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7B" w:rsidRDefault="003B627B">
      <w:pPr>
        <w:pStyle w:val="ConsPlusTitlePage"/>
      </w:pPr>
      <w:r>
        <w:t xml:space="preserve">Документ предоставлен </w:t>
      </w:r>
      <w:hyperlink r:id="rId4" w:history="1">
        <w:r>
          <w:rPr>
            <w:color w:val="0000FF"/>
          </w:rPr>
          <w:t>КонсультантПлюс</w:t>
        </w:r>
      </w:hyperlink>
      <w:r>
        <w:br/>
      </w:r>
    </w:p>
    <w:p w:rsidR="003B627B" w:rsidRDefault="003B627B">
      <w:pPr>
        <w:pStyle w:val="ConsPlusNormal"/>
        <w:jc w:val="both"/>
      </w:pPr>
    </w:p>
    <w:p w:rsidR="003B627B" w:rsidRDefault="003B627B">
      <w:pPr>
        <w:pStyle w:val="ConsPlusNormal"/>
      </w:pPr>
      <w:r>
        <w:t>Зарегистрировано в ГУ Минюста РФ по Уральскому федеральному округу 26 октября 2005 г. N RU723010002005001</w:t>
      </w:r>
    </w:p>
    <w:p w:rsidR="003B627B" w:rsidRDefault="003B627B">
      <w:pPr>
        <w:pStyle w:val="ConsPlusNormal"/>
        <w:pBdr>
          <w:top w:val="single" w:sz="6" w:space="0" w:color="auto"/>
        </w:pBdr>
        <w:spacing w:before="100" w:after="100"/>
        <w:jc w:val="both"/>
        <w:rPr>
          <w:sz w:val="2"/>
          <w:szCs w:val="2"/>
        </w:rPr>
      </w:pPr>
    </w:p>
    <w:p w:rsidR="003B627B" w:rsidRDefault="003B627B">
      <w:pPr>
        <w:pStyle w:val="ConsPlusNormal"/>
        <w:jc w:val="center"/>
      </w:pPr>
    </w:p>
    <w:p w:rsidR="003B627B" w:rsidRDefault="003B627B">
      <w:pPr>
        <w:pStyle w:val="ConsPlusNormal"/>
        <w:jc w:val="right"/>
      </w:pPr>
      <w:r>
        <w:t>Принят</w:t>
      </w:r>
    </w:p>
    <w:p w:rsidR="003B627B" w:rsidRDefault="003B627B">
      <w:pPr>
        <w:pStyle w:val="ConsPlusNormal"/>
        <w:jc w:val="right"/>
      </w:pPr>
      <w:hyperlink r:id="rId5" w:history="1">
        <w:r>
          <w:rPr>
            <w:color w:val="0000FF"/>
          </w:rPr>
          <w:t>Решением</w:t>
        </w:r>
      </w:hyperlink>
      <w:r>
        <w:t xml:space="preserve"> Думы</w:t>
      </w:r>
    </w:p>
    <w:p w:rsidR="003B627B" w:rsidRDefault="003B627B">
      <w:pPr>
        <w:pStyle w:val="ConsPlusNormal"/>
        <w:jc w:val="right"/>
      </w:pPr>
      <w:r>
        <w:t>Заводоуковского района</w:t>
      </w:r>
    </w:p>
    <w:p w:rsidR="003B627B" w:rsidRDefault="003B627B">
      <w:pPr>
        <w:pStyle w:val="ConsPlusNormal"/>
        <w:jc w:val="right"/>
      </w:pPr>
      <w:r>
        <w:t>от 20 июня 2005 года N 236</w:t>
      </w:r>
    </w:p>
    <w:p w:rsidR="003B627B" w:rsidRDefault="003B627B">
      <w:pPr>
        <w:pStyle w:val="ConsPlusNormal"/>
        <w:jc w:val="right"/>
      </w:pPr>
    </w:p>
    <w:p w:rsidR="003B627B" w:rsidRDefault="003B627B">
      <w:pPr>
        <w:pStyle w:val="ConsPlusTitle"/>
        <w:jc w:val="center"/>
      </w:pPr>
      <w:r>
        <w:t>УСТАВ</w:t>
      </w:r>
    </w:p>
    <w:p w:rsidR="003B627B" w:rsidRDefault="003B627B">
      <w:pPr>
        <w:pStyle w:val="ConsPlusTitle"/>
        <w:jc w:val="center"/>
      </w:pPr>
      <w:r>
        <w:t>МУНИЦИПАЛЬНОГО ОБРАЗОВАНИЯ</w:t>
      </w:r>
    </w:p>
    <w:p w:rsidR="003B627B" w:rsidRDefault="003B627B">
      <w:pPr>
        <w:pStyle w:val="ConsPlusTitle"/>
        <w:jc w:val="center"/>
      </w:pPr>
      <w:r>
        <w:t>ЗАВОДОУКОВСКИЙ ГОРОДСКОЙ ОКРУГ</w:t>
      </w:r>
    </w:p>
    <w:p w:rsidR="003B627B" w:rsidRDefault="003B627B">
      <w:pPr>
        <w:pStyle w:val="ConsPlusNormal"/>
        <w:jc w:val="center"/>
      </w:pPr>
      <w:r>
        <w:t>Список изменяющих документов</w:t>
      </w:r>
    </w:p>
    <w:p w:rsidR="003B627B" w:rsidRDefault="003B627B">
      <w:pPr>
        <w:pStyle w:val="ConsPlusNormal"/>
        <w:jc w:val="center"/>
      </w:pPr>
      <w:r>
        <w:t>(в ред. решений Думы Заводоуковского городского округа</w:t>
      </w:r>
    </w:p>
    <w:p w:rsidR="003B627B" w:rsidRDefault="003B627B">
      <w:pPr>
        <w:pStyle w:val="ConsPlusNormal"/>
        <w:jc w:val="center"/>
      </w:pPr>
      <w:r>
        <w:t xml:space="preserve">от 12.08.2005 </w:t>
      </w:r>
      <w:hyperlink r:id="rId6" w:history="1">
        <w:r>
          <w:rPr>
            <w:color w:val="0000FF"/>
          </w:rPr>
          <w:t>N 243</w:t>
        </w:r>
      </w:hyperlink>
      <w:r>
        <w:t xml:space="preserve">, от 02.03.2006 </w:t>
      </w:r>
      <w:hyperlink r:id="rId7" w:history="1">
        <w:r>
          <w:rPr>
            <w:color w:val="0000FF"/>
          </w:rPr>
          <w:t>N 309</w:t>
        </w:r>
      </w:hyperlink>
      <w:r>
        <w:t xml:space="preserve">, от 22.12.2006 </w:t>
      </w:r>
      <w:hyperlink r:id="rId8" w:history="1">
        <w:r>
          <w:rPr>
            <w:color w:val="0000FF"/>
          </w:rPr>
          <w:t>N 73</w:t>
        </w:r>
      </w:hyperlink>
      <w:r>
        <w:t>,</w:t>
      </w:r>
    </w:p>
    <w:p w:rsidR="003B627B" w:rsidRDefault="003B627B">
      <w:pPr>
        <w:pStyle w:val="ConsPlusNormal"/>
        <w:jc w:val="center"/>
      </w:pPr>
      <w:r>
        <w:t xml:space="preserve">от 28.03.2008 </w:t>
      </w:r>
      <w:hyperlink r:id="rId9" w:history="1">
        <w:r>
          <w:rPr>
            <w:color w:val="0000FF"/>
          </w:rPr>
          <w:t>N 191</w:t>
        </w:r>
      </w:hyperlink>
      <w:r>
        <w:t xml:space="preserve">, от 23.04.2009 </w:t>
      </w:r>
      <w:hyperlink r:id="rId10" w:history="1">
        <w:r>
          <w:rPr>
            <w:color w:val="0000FF"/>
          </w:rPr>
          <w:t>N 307</w:t>
        </w:r>
      </w:hyperlink>
      <w:r>
        <w:t xml:space="preserve">, от 11.11.2009 </w:t>
      </w:r>
      <w:hyperlink r:id="rId11" w:history="1">
        <w:r>
          <w:rPr>
            <w:color w:val="0000FF"/>
          </w:rPr>
          <w:t>N 375</w:t>
        </w:r>
      </w:hyperlink>
      <w:r>
        <w:t>,</w:t>
      </w:r>
    </w:p>
    <w:p w:rsidR="003B627B" w:rsidRDefault="003B627B">
      <w:pPr>
        <w:pStyle w:val="ConsPlusNormal"/>
        <w:jc w:val="center"/>
      </w:pPr>
      <w:r>
        <w:t xml:space="preserve">от 02.03.2010 </w:t>
      </w:r>
      <w:hyperlink r:id="rId12" w:history="1">
        <w:r>
          <w:rPr>
            <w:color w:val="0000FF"/>
          </w:rPr>
          <w:t>N 403</w:t>
        </w:r>
      </w:hyperlink>
      <w:r>
        <w:t xml:space="preserve">, от 17.09.2010 </w:t>
      </w:r>
      <w:hyperlink r:id="rId13" w:history="1">
        <w:r>
          <w:rPr>
            <w:color w:val="0000FF"/>
          </w:rPr>
          <w:t>N 461</w:t>
        </w:r>
      </w:hyperlink>
      <w:r>
        <w:t xml:space="preserve">, от 15.04.2011 </w:t>
      </w:r>
      <w:hyperlink r:id="rId14" w:history="1">
        <w:r>
          <w:rPr>
            <w:color w:val="0000FF"/>
          </w:rPr>
          <w:t>N 57</w:t>
        </w:r>
      </w:hyperlink>
      <w:r>
        <w:t>,</w:t>
      </w:r>
    </w:p>
    <w:p w:rsidR="003B627B" w:rsidRDefault="003B627B">
      <w:pPr>
        <w:pStyle w:val="ConsPlusNormal"/>
        <w:jc w:val="center"/>
      </w:pPr>
      <w:r>
        <w:t xml:space="preserve">от 09.09.2011 </w:t>
      </w:r>
      <w:hyperlink r:id="rId15" w:history="1">
        <w:r>
          <w:rPr>
            <w:color w:val="0000FF"/>
          </w:rPr>
          <w:t>N 96</w:t>
        </w:r>
      </w:hyperlink>
      <w:r>
        <w:t xml:space="preserve">, от 16.03.2012 </w:t>
      </w:r>
      <w:hyperlink r:id="rId16" w:history="1">
        <w:r>
          <w:rPr>
            <w:color w:val="0000FF"/>
          </w:rPr>
          <w:t>N 157</w:t>
        </w:r>
      </w:hyperlink>
      <w:r>
        <w:t xml:space="preserve">, от 25.12.2012 </w:t>
      </w:r>
      <w:hyperlink r:id="rId17" w:history="1">
        <w:r>
          <w:rPr>
            <w:color w:val="0000FF"/>
          </w:rPr>
          <w:t>N 244</w:t>
        </w:r>
      </w:hyperlink>
      <w:r>
        <w:t>,</w:t>
      </w:r>
    </w:p>
    <w:p w:rsidR="003B627B" w:rsidRDefault="003B627B">
      <w:pPr>
        <w:pStyle w:val="ConsPlusNormal"/>
        <w:jc w:val="center"/>
      </w:pPr>
      <w:r>
        <w:t xml:space="preserve">от 21.11.2013 </w:t>
      </w:r>
      <w:hyperlink r:id="rId18" w:history="1">
        <w:r>
          <w:rPr>
            <w:color w:val="0000FF"/>
          </w:rPr>
          <w:t>N 328</w:t>
        </w:r>
      </w:hyperlink>
      <w:r>
        <w:t xml:space="preserve">, от 15.04.2014 </w:t>
      </w:r>
      <w:hyperlink r:id="rId19" w:history="1">
        <w:r>
          <w:rPr>
            <w:color w:val="0000FF"/>
          </w:rPr>
          <w:t>N 375</w:t>
        </w:r>
      </w:hyperlink>
      <w:r>
        <w:t xml:space="preserve">, от 25.11.2014 </w:t>
      </w:r>
      <w:hyperlink r:id="rId20" w:history="1">
        <w:r>
          <w:rPr>
            <w:color w:val="0000FF"/>
          </w:rPr>
          <w:t>N 432</w:t>
        </w:r>
      </w:hyperlink>
      <w:r>
        <w:t>,</w:t>
      </w:r>
    </w:p>
    <w:p w:rsidR="003B627B" w:rsidRDefault="003B627B">
      <w:pPr>
        <w:pStyle w:val="ConsPlusNormal"/>
        <w:jc w:val="center"/>
      </w:pPr>
      <w:r>
        <w:t xml:space="preserve">от 18.06.2015 </w:t>
      </w:r>
      <w:hyperlink r:id="rId21" w:history="1">
        <w:r>
          <w:rPr>
            <w:color w:val="0000FF"/>
          </w:rPr>
          <w:t>N 498</w:t>
        </w:r>
      </w:hyperlink>
      <w:r>
        <w:t xml:space="preserve">, от 17.03.2016 </w:t>
      </w:r>
      <w:hyperlink r:id="rId22" w:history="1">
        <w:r>
          <w:rPr>
            <w:color w:val="0000FF"/>
          </w:rPr>
          <w:t>N 54</w:t>
        </w:r>
      </w:hyperlink>
      <w:r>
        <w:t>)</w:t>
      </w:r>
    </w:p>
    <w:p w:rsidR="003B627B" w:rsidRDefault="003B627B">
      <w:pPr>
        <w:pStyle w:val="ConsPlusNormal"/>
        <w:jc w:val="center"/>
      </w:pPr>
    </w:p>
    <w:p w:rsidR="003B627B" w:rsidRDefault="003B627B">
      <w:pPr>
        <w:pStyle w:val="ConsPlusNormal"/>
        <w:jc w:val="center"/>
      </w:pPr>
      <w:r>
        <w:t>Глава 1. ОБЩИЕ ПОЛОЖЕНИЯ</w:t>
      </w:r>
    </w:p>
    <w:p w:rsidR="003B627B" w:rsidRDefault="003B627B">
      <w:pPr>
        <w:pStyle w:val="ConsPlusNormal"/>
        <w:jc w:val="center"/>
      </w:pPr>
    </w:p>
    <w:p w:rsidR="003B627B" w:rsidRDefault="003B627B">
      <w:pPr>
        <w:pStyle w:val="ConsPlusNormal"/>
        <w:ind w:firstLine="540"/>
        <w:jc w:val="both"/>
      </w:pPr>
      <w:r>
        <w:t>Статья 1. Статус и границы городского округа</w:t>
      </w:r>
    </w:p>
    <w:p w:rsidR="003B627B" w:rsidRDefault="003B627B">
      <w:pPr>
        <w:pStyle w:val="ConsPlusNormal"/>
        <w:ind w:firstLine="540"/>
        <w:jc w:val="both"/>
      </w:pPr>
    </w:p>
    <w:p w:rsidR="003B627B" w:rsidRDefault="003B627B">
      <w:pPr>
        <w:pStyle w:val="ConsPlusNormal"/>
        <w:ind w:firstLine="540"/>
        <w:jc w:val="both"/>
      </w:pPr>
      <w:r>
        <w:t xml:space="preserve">1. Заводоуковский городской округ - муниципальное образование, наделенное </w:t>
      </w:r>
      <w:hyperlink r:id="rId23" w:history="1">
        <w:r>
          <w:rPr>
            <w:color w:val="0000FF"/>
          </w:rPr>
          <w:t>Законом</w:t>
        </w:r>
      </w:hyperlink>
      <w:r>
        <w:t xml:space="preserve"> Тюменской области статусом городского округа.</w:t>
      </w:r>
    </w:p>
    <w:p w:rsidR="003B627B" w:rsidRDefault="003B627B">
      <w:pPr>
        <w:pStyle w:val="ConsPlusNormal"/>
        <w:ind w:firstLine="540"/>
        <w:jc w:val="both"/>
      </w:pPr>
      <w:r>
        <w:t>2. В состав территории Заводоуковского городского округа входят город Заводоуковск, 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село Бигила, село Боровинка, село Гилево, село Горюново, деревня Дронова, поселок Зерновой, деревня Каменка, деревня Карасье, село Колесниково, деревня Комарова, село Комиссарово, поселок Комсомольский, деревня Кошелева, деревня Красная, поселок Криволукский, поселок Лебедевка, поселок Лесной, село Марково, поселок Мичуринский, село Новая Заимка, деревня Новозаимская, село Новолыбаево, деревня Нижнеингал, поселок Озерки, село Падун, село Першино, деревня Плюхина, деревня Покровка, деревня Пономарева, поселок Речной, село Сединкино, село Семеново, село Сосновка, село Старая Заимка, поселок Степной, село Сунгурово, село Тумашово, поселок Тумашовский, поселок Уково, поселок Урожайный, поселок Участок 24 км, поселок Центральный, село Шестаково, село Шиликуль, деревня Щучье, село Яковлево.</w:t>
      </w:r>
    </w:p>
    <w:p w:rsidR="003B627B" w:rsidRDefault="003B627B">
      <w:pPr>
        <w:pStyle w:val="ConsPlusNormal"/>
        <w:jc w:val="both"/>
      </w:pPr>
      <w:r>
        <w:t xml:space="preserve">(в ред. решений Думы Заводоуковского городского округа от 12.08.2005 </w:t>
      </w:r>
      <w:hyperlink r:id="rId24" w:history="1">
        <w:r>
          <w:rPr>
            <w:color w:val="0000FF"/>
          </w:rPr>
          <w:t>N 243</w:t>
        </w:r>
      </w:hyperlink>
      <w:r>
        <w:t xml:space="preserve">, от 23.04.2009 </w:t>
      </w:r>
      <w:hyperlink r:id="rId25" w:history="1">
        <w:r>
          <w:rPr>
            <w:color w:val="0000FF"/>
          </w:rPr>
          <w:t>N 307</w:t>
        </w:r>
      </w:hyperlink>
      <w:r>
        <w:t>)</w:t>
      </w:r>
    </w:p>
    <w:p w:rsidR="003B627B" w:rsidRDefault="003B627B">
      <w:pPr>
        <w:pStyle w:val="ConsPlusNormal"/>
        <w:ind w:firstLine="540"/>
        <w:jc w:val="both"/>
      </w:pPr>
      <w:r>
        <w:t xml:space="preserve">3. Границы территории Заводоуковского городского округа установлены </w:t>
      </w:r>
      <w:hyperlink r:id="rId26" w:history="1">
        <w:r>
          <w:rPr>
            <w:color w:val="0000FF"/>
          </w:rPr>
          <w:t>Законом</w:t>
        </w:r>
      </w:hyperlink>
      <w:r>
        <w:t xml:space="preserve"> Тюменской области.</w:t>
      </w:r>
    </w:p>
    <w:p w:rsidR="003B627B" w:rsidRDefault="003B627B">
      <w:pPr>
        <w:pStyle w:val="ConsPlusNormal"/>
        <w:ind w:firstLine="540"/>
        <w:jc w:val="both"/>
      </w:pPr>
      <w:r>
        <w:t xml:space="preserve">4. Изменение границ городского округа осуществляется </w:t>
      </w:r>
      <w:hyperlink r:id="rId27" w:history="1">
        <w:r>
          <w:rPr>
            <w:color w:val="0000FF"/>
          </w:rPr>
          <w:t>Законом</w:t>
        </w:r>
      </w:hyperlink>
      <w:r>
        <w:t xml:space="preserve"> Тюменской области по инициативе населения, органов местного самоуправления городского округа, органов государственной власти Тюменской области, федеральных органов государственной власти в соответствии с Федеральным </w:t>
      </w:r>
      <w:hyperlink r:id="rId28" w:history="1">
        <w:r>
          <w:rPr>
            <w:color w:val="0000FF"/>
          </w:rPr>
          <w:t>законом</w:t>
        </w:r>
      </w:hyperlink>
      <w:r>
        <w:t xml:space="preserve"> "Об общих принципах организации местного самоуправления в Российской Федерации".</w:t>
      </w:r>
    </w:p>
    <w:p w:rsidR="003B627B" w:rsidRDefault="003B627B">
      <w:pPr>
        <w:pStyle w:val="ConsPlusNormal"/>
        <w:ind w:firstLine="540"/>
        <w:jc w:val="both"/>
      </w:pPr>
      <w:r>
        <w:t>5. Административным центром Заводоуковского городского округа является город Заводоуковск.</w:t>
      </w:r>
    </w:p>
    <w:p w:rsidR="003B627B" w:rsidRDefault="003B627B">
      <w:pPr>
        <w:pStyle w:val="ConsPlusNormal"/>
        <w:ind w:firstLine="540"/>
        <w:jc w:val="both"/>
      </w:pPr>
    </w:p>
    <w:p w:rsidR="003B627B" w:rsidRDefault="003B627B">
      <w:pPr>
        <w:pStyle w:val="ConsPlusNormal"/>
        <w:ind w:firstLine="540"/>
        <w:jc w:val="both"/>
      </w:pPr>
      <w:r>
        <w:t>Статья 2. Официальное наименование муниципального образования</w:t>
      </w:r>
    </w:p>
    <w:p w:rsidR="003B627B" w:rsidRDefault="003B627B">
      <w:pPr>
        <w:pStyle w:val="ConsPlusNormal"/>
        <w:ind w:firstLine="540"/>
        <w:jc w:val="both"/>
      </w:pPr>
    </w:p>
    <w:p w:rsidR="003B627B" w:rsidRDefault="003B627B">
      <w:pPr>
        <w:pStyle w:val="ConsPlusNormal"/>
        <w:ind w:firstLine="540"/>
        <w:jc w:val="both"/>
      </w:pPr>
      <w:r>
        <w:t>1. Официальное наименование муниципального образования Заводоуковский городской округ - Заводоуковский городской округ.</w:t>
      </w:r>
    </w:p>
    <w:p w:rsidR="003B627B" w:rsidRDefault="003B627B">
      <w:pPr>
        <w:pStyle w:val="ConsPlusNormal"/>
        <w:ind w:firstLine="540"/>
        <w:jc w:val="both"/>
      </w:pPr>
      <w:r>
        <w:t>2. Словосочетания "городской округ", "округ", "муниципальное образование", применяемые в настоящем Уставе, тождественны.</w:t>
      </w:r>
    </w:p>
    <w:p w:rsidR="003B627B" w:rsidRDefault="003B627B">
      <w:pPr>
        <w:pStyle w:val="ConsPlusNormal"/>
        <w:ind w:firstLine="540"/>
        <w:jc w:val="both"/>
      </w:pPr>
    </w:p>
    <w:p w:rsidR="003B627B" w:rsidRDefault="003B627B">
      <w:pPr>
        <w:pStyle w:val="ConsPlusNormal"/>
        <w:ind w:firstLine="540"/>
        <w:jc w:val="both"/>
      </w:pPr>
      <w:r>
        <w:t>Статья 3. Официальные символы городского округа и порядок их использования</w:t>
      </w:r>
    </w:p>
    <w:p w:rsidR="003B627B" w:rsidRDefault="003B627B">
      <w:pPr>
        <w:pStyle w:val="ConsPlusNormal"/>
        <w:ind w:firstLine="540"/>
        <w:jc w:val="both"/>
      </w:pPr>
    </w:p>
    <w:p w:rsidR="003B627B" w:rsidRDefault="003B627B">
      <w:pPr>
        <w:pStyle w:val="ConsPlusNormal"/>
        <w:ind w:firstLine="540"/>
        <w:jc w:val="both"/>
      </w:pPr>
      <w:r>
        <w:t>1. Заводоуковский городской округ имеет собственные официальные символы: герб и флаг, отражающие его исторические, географические, культурные, национальные особенности и традиции.</w:t>
      </w:r>
    </w:p>
    <w:p w:rsidR="003B627B" w:rsidRDefault="003B627B">
      <w:pPr>
        <w:pStyle w:val="ConsPlusNormal"/>
        <w:ind w:firstLine="540"/>
        <w:jc w:val="both"/>
      </w:pPr>
      <w:r>
        <w:t>2. Описание герба и флага Заводоуковского городского округа, а также порядок их официального использования определяются решением Думы городского округа.</w:t>
      </w:r>
    </w:p>
    <w:p w:rsidR="003B627B" w:rsidRDefault="003B627B">
      <w:pPr>
        <w:pStyle w:val="ConsPlusNormal"/>
        <w:ind w:firstLine="540"/>
        <w:jc w:val="both"/>
      </w:pPr>
    </w:p>
    <w:p w:rsidR="003B627B" w:rsidRDefault="003B627B">
      <w:pPr>
        <w:pStyle w:val="ConsPlusNormal"/>
        <w:ind w:firstLine="540"/>
        <w:jc w:val="both"/>
      </w:pPr>
      <w:r>
        <w:t>Статья 4. Награды и почетные звания городского округа</w:t>
      </w:r>
    </w:p>
    <w:p w:rsidR="003B627B" w:rsidRDefault="003B627B">
      <w:pPr>
        <w:pStyle w:val="ConsPlusNormal"/>
        <w:ind w:firstLine="540"/>
        <w:jc w:val="both"/>
      </w:pPr>
    </w:p>
    <w:p w:rsidR="003B627B" w:rsidRDefault="003B627B">
      <w:pPr>
        <w:pStyle w:val="ConsPlusNormal"/>
        <w:ind w:firstLine="540"/>
        <w:jc w:val="both"/>
      </w:pPr>
      <w:r>
        <w:t>1. За большой вклад в социально-экономическое, административно-политическое и культурное развитие Заводоуковского городского округа жителям округа, иным лицам, имеющим выдающиеся заслуги перед городским округом, может быть присвоено звание "Почетный гражданин Заводоуковского городского округа".</w:t>
      </w:r>
    </w:p>
    <w:p w:rsidR="003B627B" w:rsidRDefault="003B627B">
      <w:pPr>
        <w:pStyle w:val="ConsPlusNormal"/>
        <w:ind w:firstLine="540"/>
        <w:jc w:val="both"/>
      </w:pPr>
      <w:r>
        <w:t>2. Дума городского округа определяет статус звания "Почетный гражданин Заводоуковского городского округа", а также порядок его присвоения.</w:t>
      </w:r>
    </w:p>
    <w:p w:rsidR="003B627B" w:rsidRDefault="003B627B">
      <w:pPr>
        <w:pStyle w:val="ConsPlusNormal"/>
        <w:ind w:firstLine="540"/>
        <w:jc w:val="both"/>
      </w:pPr>
      <w:r>
        <w:t>3. Решениями Думы городского округа могут предусматриваться другие виды почетных званий и наград городского округа.</w:t>
      </w:r>
    </w:p>
    <w:p w:rsidR="003B627B" w:rsidRDefault="003B627B">
      <w:pPr>
        <w:pStyle w:val="ConsPlusNormal"/>
        <w:jc w:val="both"/>
      </w:pPr>
      <w:r>
        <w:t xml:space="preserve">(в ред. </w:t>
      </w:r>
      <w:hyperlink r:id="rId29"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p>
    <w:p w:rsidR="003B627B" w:rsidRDefault="003B627B">
      <w:pPr>
        <w:pStyle w:val="ConsPlusNormal"/>
        <w:jc w:val="center"/>
      </w:pPr>
      <w:r>
        <w:t>Глава 2. ПРАВОВЫЕ ОСНОВЫ ОРГАНИЗАЦИИ МЕСТНОГО САМОУПРАВЛЕНИЯ</w:t>
      </w:r>
    </w:p>
    <w:p w:rsidR="003B627B" w:rsidRDefault="003B627B">
      <w:pPr>
        <w:pStyle w:val="ConsPlusNormal"/>
        <w:jc w:val="center"/>
      </w:pPr>
      <w:r>
        <w:t>ГОРОДСКОГО ОКРУГА</w:t>
      </w:r>
    </w:p>
    <w:p w:rsidR="003B627B" w:rsidRDefault="003B627B">
      <w:pPr>
        <w:pStyle w:val="ConsPlusNormal"/>
        <w:ind w:firstLine="540"/>
        <w:jc w:val="both"/>
      </w:pPr>
    </w:p>
    <w:p w:rsidR="003B627B" w:rsidRDefault="003B627B">
      <w:pPr>
        <w:pStyle w:val="ConsPlusNormal"/>
        <w:ind w:firstLine="540"/>
        <w:jc w:val="both"/>
      </w:pPr>
      <w:r>
        <w:t>Статья 5. Местное самоуправление в городском округе</w:t>
      </w:r>
    </w:p>
    <w:p w:rsidR="003B627B" w:rsidRDefault="003B627B">
      <w:pPr>
        <w:pStyle w:val="ConsPlusNormal"/>
        <w:ind w:firstLine="540"/>
        <w:jc w:val="both"/>
      </w:pPr>
    </w:p>
    <w:p w:rsidR="003B627B" w:rsidRDefault="003B627B">
      <w:pPr>
        <w:pStyle w:val="ConsPlusNormal"/>
        <w:ind w:firstLine="540"/>
        <w:jc w:val="both"/>
      </w:pPr>
      <w:r>
        <w:t xml:space="preserve">Местное самоуправление в Заводоуковском городском округе - форма осуществления населением Заводоуковского городского округа своей власти, обеспечивающая в пределах, установленных </w:t>
      </w:r>
      <w:hyperlink r:id="rId30" w:history="1">
        <w:r>
          <w:rPr>
            <w:color w:val="0000FF"/>
          </w:rPr>
          <w:t>Конституцией</w:t>
        </w:r>
      </w:hyperlink>
      <w:r>
        <w:t xml:space="preserve"> Российской Федерации, федеральными законами, законами Тюменской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
    <w:p w:rsidR="003B627B" w:rsidRDefault="003B627B">
      <w:pPr>
        <w:pStyle w:val="ConsPlusNormal"/>
        <w:ind w:firstLine="540"/>
        <w:jc w:val="both"/>
      </w:pPr>
    </w:p>
    <w:p w:rsidR="003B627B" w:rsidRDefault="003B627B">
      <w:pPr>
        <w:pStyle w:val="ConsPlusNormal"/>
        <w:ind w:firstLine="540"/>
        <w:jc w:val="both"/>
      </w:pPr>
      <w:r>
        <w:t>Статья 6. Правовая основа местного самоуправления городского округа</w:t>
      </w:r>
    </w:p>
    <w:p w:rsidR="003B627B" w:rsidRDefault="003B627B">
      <w:pPr>
        <w:pStyle w:val="ConsPlusNormal"/>
        <w:ind w:firstLine="540"/>
        <w:jc w:val="both"/>
      </w:pPr>
    </w:p>
    <w:p w:rsidR="003B627B" w:rsidRDefault="003B627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1" w:history="1">
        <w:r>
          <w:rPr>
            <w:color w:val="0000FF"/>
          </w:rPr>
          <w:t>Конституция</w:t>
        </w:r>
      </w:hyperlink>
      <w:r>
        <w:t xml:space="preserve"> Российской Федерации, Федеральные конституционные законы, Федеральный </w:t>
      </w:r>
      <w:hyperlink r:id="rId32"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3" w:history="1">
        <w:r>
          <w:rPr>
            <w:color w:val="0000FF"/>
          </w:rPr>
          <w:t>Устав</w:t>
        </w:r>
      </w:hyperlink>
      <w:r>
        <w:t>, законы и иные нормативные правовые акты Тюменской области, настоящий Устав, решения, принятые на местных референдумах, и иные муниципальные правовые акты.</w:t>
      </w:r>
    </w:p>
    <w:p w:rsidR="003B627B" w:rsidRDefault="003B627B">
      <w:pPr>
        <w:pStyle w:val="ConsPlusNormal"/>
        <w:ind w:firstLine="540"/>
        <w:jc w:val="both"/>
      </w:pPr>
      <w:r>
        <w:t>2. Местное самоуправление в городском округе осуществляется на основе следующих принципов:</w:t>
      </w:r>
    </w:p>
    <w:p w:rsidR="003B627B" w:rsidRDefault="003B627B">
      <w:pPr>
        <w:pStyle w:val="ConsPlusNormal"/>
        <w:ind w:firstLine="540"/>
        <w:jc w:val="both"/>
      </w:pPr>
      <w:r>
        <w:lastRenderedPageBreak/>
        <w:t>1) соблюдения прав и свобод человека и гражданина;</w:t>
      </w:r>
    </w:p>
    <w:p w:rsidR="003B627B" w:rsidRDefault="003B627B">
      <w:pPr>
        <w:pStyle w:val="ConsPlusNormal"/>
        <w:ind w:firstLine="540"/>
        <w:jc w:val="both"/>
      </w:pPr>
      <w:r>
        <w:t>2) государственных гарантий осуществления местного самоуправления;</w:t>
      </w:r>
    </w:p>
    <w:p w:rsidR="003B627B" w:rsidRDefault="003B627B">
      <w:pPr>
        <w:pStyle w:val="ConsPlusNormal"/>
        <w:ind w:firstLine="540"/>
        <w:jc w:val="both"/>
      </w:pPr>
      <w:r>
        <w:t>3) законности;</w:t>
      </w:r>
    </w:p>
    <w:p w:rsidR="003B627B" w:rsidRDefault="003B627B">
      <w:pPr>
        <w:pStyle w:val="ConsPlusNormal"/>
        <w:ind w:firstLine="540"/>
        <w:jc w:val="both"/>
      </w:pPr>
      <w:r>
        <w:t>4) гласности;</w:t>
      </w:r>
    </w:p>
    <w:p w:rsidR="003B627B" w:rsidRDefault="003B627B">
      <w:pPr>
        <w:pStyle w:val="ConsPlusNormal"/>
        <w:ind w:firstLine="540"/>
        <w:jc w:val="both"/>
      </w:pPr>
      <w:r>
        <w:t>5) самостоятельности местного самоуправления в решении вопросов местного значения;</w:t>
      </w:r>
    </w:p>
    <w:p w:rsidR="003B627B" w:rsidRDefault="003B627B">
      <w:pPr>
        <w:pStyle w:val="ConsPlusNormal"/>
        <w:ind w:firstLine="540"/>
        <w:jc w:val="both"/>
      </w:pPr>
      <w:r>
        <w:t>6) выборности органов и должностных лиц местного самоуправления;</w:t>
      </w:r>
    </w:p>
    <w:p w:rsidR="003B627B" w:rsidRDefault="003B627B">
      <w:pPr>
        <w:pStyle w:val="ConsPlusNormal"/>
        <w:ind w:firstLine="540"/>
        <w:jc w:val="both"/>
      </w:pPr>
      <w:r>
        <w:t>7) ответственности органов и должностных лиц местного самоуправления перед населением городского округа.</w:t>
      </w:r>
    </w:p>
    <w:p w:rsidR="003B627B" w:rsidRDefault="003B627B">
      <w:pPr>
        <w:pStyle w:val="ConsPlusNormal"/>
        <w:ind w:firstLine="540"/>
        <w:jc w:val="both"/>
      </w:pPr>
    </w:p>
    <w:p w:rsidR="003B627B" w:rsidRDefault="003B627B">
      <w:pPr>
        <w:pStyle w:val="ConsPlusNormal"/>
        <w:ind w:firstLine="540"/>
        <w:jc w:val="both"/>
      </w:pPr>
      <w:bookmarkStart w:id="0" w:name="P68"/>
      <w:bookmarkEnd w:id="0"/>
      <w:r>
        <w:t>Статья 7. Вопросы местного значения городского округа</w:t>
      </w:r>
    </w:p>
    <w:p w:rsidR="003B627B" w:rsidRDefault="003B627B">
      <w:pPr>
        <w:pStyle w:val="ConsPlusNormal"/>
        <w:ind w:firstLine="540"/>
        <w:jc w:val="both"/>
      </w:pPr>
    </w:p>
    <w:p w:rsidR="003B627B" w:rsidRDefault="003B627B">
      <w:pPr>
        <w:pStyle w:val="ConsPlusNormal"/>
        <w:ind w:firstLine="540"/>
        <w:jc w:val="both"/>
      </w:pPr>
      <w:r>
        <w:t>1. Органы местного самоуправления городского округа осуществляют полномочия по решению следующих вопросов местного значения:</w:t>
      </w:r>
    </w:p>
    <w:p w:rsidR="003B627B" w:rsidRDefault="003B627B">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3B627B" w:rsidRDefault="003B627B">
      <w:pPr>
        <w:pStyle w:val="ConsPlusNormal"/>
        <w:jc w:val="both"/>
      </w:pPr>
      <w:r>
        <w:t xml:space="preserve">(п. 1 в ред. </w:t>
      </w:r>
      <w:hyperlink r:id="rId34"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r>
        <w:t>2) установление, изменение и отмена местных налогов и сборов городского округа;</w:t>
      </w:r>
    </w:p>
    <w:p w:rsidR="003B627B" w:rsidRDefault="003B627B">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3B627B" w:rsidRDefault="003B627B">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627B" w:rsidRDefault="003B627B">
      <w:pPr>
        <w:pStyle w:val="ConsPlusNormal"/>
        <w:jc w:val="both"/>
      </w:pPr>
      <w:r>
        <w:t xml:space="preserve">(в ред. </w:t>
      </w:r>
      <w:hyperlink r:id="rId35" w:history="1">
        <w:r>
          <w:rPr>
            <w:color w:val="0000FF"/>
          </w:rPr>
          <w:t>решения</w:t>
        </w:r>
      </w:hyperlink>
      <w:r>
        <w:t xml:space="preserve"> Думы Заводоуковского городского округа от 25.12.2012 N 244)</w:t>
      </w:r>
    </w:p>
    <w:p w:rsidR="003B627B" w:rsidRDefault="003B627B">
      <w:pPr>
        <w:pStyle w:val="ConsPlusNormal"/>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627B" w:rsidRDefault="003B627B">
      <w:pPr>
        <w:pStyle w:val="ConsPlusNormal"/>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627B" w:rsidRDefault="003B627B">
      <w:pPr>
        <w:pStyle w:val="ConsPlusNormal"/>
        <w:jc w:val="both"/>
      </w:pPr>
      <w:r>
        <w:t xml:space="preserve">(п. 6 в ред. </w:t>
      </w:r>
      <w:hyperlink r:id="rId36" w:history="1">
        <w:r>
          <w:rPr>
            <w:color w:val="0000FF"/>
          </w:rPr>
          <w:t>решения</w:t>
        </w:r>
      </w:hyperlink>
      <w:r>
        <w:t xml:space="preserve"> Думы Заводоуковского городского округа от 25.12.2012 N 244)</w:t>
      </w:r>
    </w:p>
    <w:p w:rsidR="003B627B" w:rsidRDefault="003B627B">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B627B" w:rsidRDefault="003B627B">
      <w:pPr>
        <w:pStyle w:val="ConsPlusNormal"/>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B627B" w:rsidRDefault="003B627B">
      <w:pPr>
        <w:pStyle w:val="ConsPlusNormal"/>
        <w:ind w:firstLine="540"/>
        <w:jc w:val="both"/>
      </w:pPr>
      <w:r>
        <w:t>9) участие в предупреждении и ликвидации последствий чрезвычайных ситуаций в границах городского округа;</w:t>
      </w:r>
    </w:p>
    <w:p w:rsidR="003B627B" w:rsidRDefault="003B627B">
      <w:pPr>
        <w:pStyle w:val="ConsPlusNormal"/>
        <w:ind w:firstLine="540"/>
        <w:jc w:val="both"/>
      </w:pPr>
      <w:r>
        <w:t>10) организация охраны общественного порядка на территории городского округа муниципальной милицией;</w:t>
      </w:r>
    </w:p>
    <w:p w:rsidR="003B627B" w:rsidRDefault="003B627B">
      <w:pPr>
        <w:pStyle w:val="ConsPlusNormal"/>
        <w:ind w:firstLine="540"/>
        <w:jc w:val="both"/>
      </w:pPr>
      <w:r>
        <w:t>11)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B627B" w:rsidRDefault="003B627B">
      <w:pPr>
        <w:pStyle w:val="ConsPlusNormal"/>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627B" w:rsidRDefault="003B627B">
      <w:pPr>
        <w:pStyle w:val="ConsPlusNormal"/>
        <w:ind w:firstLine="540"/>
        <w:jc w:val="both"/>
      </w:pPr>
      <w:r>
        <w:t>13) обеспечение первичных мер пожарной безопасности в границах городского округа;</w:t>
      </w:r>
    </w:p>
    <w:p w:rsidR="003B627B" w:rsidRDefault="003B627B">
      <w:pPr>
        <w:pStyle w:val="ConsPlusNormal"/>
        <w:ind w:firstLine="540"/>
        <w:jc w:val="both"/>
      </w:pPr>
      <w:r>
        <w:t>14) организация мероприятий по охране окружающей среды в границах городского округа;</w:t>
      </w:r>
    </w:p>
    <w:p w:rsidR="003B627B" w:rsidRDefault="003B627B">
      <w:pPr>
        <w:pStyle w:val="ConsPlusNormal"/>
        <w:ind w:firstLine="540"/>
        <w:jc w:val="both"/>
      </w:pPr>
      <w: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3B627B" w:rsidRDefault="003B627B">
      <w:pPr>
        <w:pStyle w:val="ConsPlusNormal"/>
        <w:jc w:val="both"/>
      </w:pPr>
      <w:r>
        <w:t xml:space="preserve">(п. 15 в ред. </w:t>
      </w:r>
      <w:hyperlink r:id="rId37" w:history="1">
        <w:r>
          <w:rPr>
            <w:color w:val="0000FF"/>
          </w:rPr>
          <w:t>решения</w:t>
        </w:r>
      </w:hyperlink>
      <w:r>
        <w:t xml:space="preserve"> Думы Заводоуковского городского округа от 21.11.2013 N 328)</w:t>
      </w:r>
    </w:p>
    <w:p w:rsidR="003B627B" w:rsidRDefault="003B627B">
      <w:pPr>
        <w:pStyle w:val="ConsPlusNormal"/>
        <w:ind w:firstLine="540"/>
        <w:jc w:val="both"/>
      </w:pPr>
      <w:r>
        <w:t>16)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3B627B" w:rsidRDefault="003B627B">
      <w:pPr>
        <w:pStyle w:val="ConsPlusNormal"/>
        <w:jc w:val="both"/>
      </w:pPr>
      <w:r>
        <w:t xml:space="preserve">(в ред. </w:t>
      </w:r>
      <w:hyperlink r:id="rId38"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r>
        <w:t>17) создание условий для обеспечения жителей городского округа услугами связи, общественного питания, торговли и бытового обслуживания;</w:t>
      </w:r>
    </w:p>
    <w:p w:rsidR="003B627B" w:rsidRDefault="003B627B">
      <w:pPr>
        <w:pStyle w:val="ConsPlusNormal"/>
        <w:ind w:firstLine="540"/>
        <w:jc w:val="both"/>
      </w:pPr>
      <w:r>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B627B" w:rsidRDefault="003B627B">
      <w:pPr>
        <w:pStyle w:val="ConsPlusNormal"/>
        <w:ind w:firstLine="540"/>
        <w:jc w:val="both"/>
      </w:pPr>
      <w:r>
        <w:t>19) создание условий для организации досуга и обеспечения жителей городского округа услугами организаций культуры;</w:t>
      </w:r>
    </w:p>
    <w:p w:rsidR="003B627B" w:rsidRDefault="003B627B">
      <w:pPr>
        <w:pStyle w:val="ConsPlusNormal"/>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B627B" w:rsidRDefault="003B627B">
      <w:pPr>
        <w:pStyle w:val="ConsPlusNormal"/>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B627B" w:rsidRDefault="003B627B">
      <w:pPr>
        <w:pStyle w:val="ConsPlusNormal"/>
        <w:ind w:firstLine="540"/>
        <w:jc w:val="both"/>
      </w:pPr>
      <w: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B627B" w:rsidRDefault="003B627B">
      <w:pPr>
        <w:pStyle w:val="ConsPlusNormal"/>
        <w:jc w:val="both"/>
      </w:pPr>
      <w:r>
        <w:t xml:space="preserve">(п. 22 в ред. </w:t>
      </w:r>
      <w:hyperlink r:id="rId39"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23) создание условий для массового отдыха жителей городского округа и организация обустройства мест массового отдыха населения;</w:t>
      </w:r>
    </w:p>
    <w:p w:rsidR="003B627B" w:rsidRDefault="003B627B">
      <w:pPr>
        <w:pStyle w:val="ConsPlusNormal"/>
        <w:ind w:firstLine="540"/>
        <w:jc w:val="both"/>
      </w:pPr>
      <w:r>
        <w:t>24) формирование и содержание муниципального архива;</w:t>
      </w:r>
    </w:p>
    <w:p w:rsidR="003B627B" w:rsidRDefault="003B627B">
      <w:pPr>
        <w:pStyle w:val="ConsPlusNormal"/>
        <w:ind w:firstLine="540"/>
        <w:jc w:val="both"/>
      </w:pPr>
      <w:r>
        <w:t>25) организация ритуальных услуг и содержание мест захоронения;</w:t>
      </w:r>
    </w:p>
    <w:p w:rsidR="003B627B" w:rsidRDefault="003B627B">
      <w:pPr>
        <w:pStyle w:val="ConsPlusNormal"/>
        <w:ind w:firstLine="540"/>
        <w:jc w:val="both"/>
      </w:pPr>
      <w:r>
        <w:t>26)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3B627B" w:rsidRDefault="003B627B">
      <w:pPr>
        <w:pStyle w:val="ConsPlusNormal"/>
        <w:jc w:val="both"/>
      </w:pPr>
      <w:r>
        <w:t xml:space="preserve">(п. 26 в ред. </w:t>
      </w:r>
      <w:hyperlink r:id="rId40"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27)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B627B" w:rsidRDefault="003B627B">
      <w:pPr>
        <w:pStyle w:val="ConsPlusNormal"/>
        <w:jc w:val="both"/>
      </w:pPr>
      <w:r>
        <w:t xml:space="preserve">(п. 27 в ред. </w:t>
      </w:r>
      <w:hyperlink r:id="rId41" w:history="1">
        <w:r>
          <w:rPr>
            <w:color w:val="0000FF"/>
          </w:rPr>
          <w:t>решения</w:t>
        </w:r>
      </w:hyperlink>
      <w:r>
        <w:t xml:space="preserve"> Думы Заводоуковского городского округа от 16.03.2012 N 157)</w:t>
      </w:r>
    </w:p>
    <w:p w:rsidR="003B627B" w:rsidRDefault="003B627B">
      <w:pPr>
        <w:pStyle w:val="ConsPlusNormal"/>
        <w:ind w:firstLine="540"/>
        <w:jc w:val="both"/>
      </w:pPr>
      <w:r>
        <w:t xml:space="preserve">28)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 w:history="1">
        <w:r>
          <w:rPr>
            <w:color w:val="0000FF"/>
          </w:rPr>
          <w:t>кодексом</w:t>
        </w:r>
      </w:hyperlink>
      <w:r>
        <w:t xml:space="preserve"> Российской Федерации, иными </w:t>
      </w:r>
      <w:r>
        <w:lastRenderedPageBreak/>
        <w:t xml:space="preserve">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B627B" w:rsidRDefault="003B627B">
      <w:pPr>
        <w:pStyle w:val="ConsPlusNormal"/>
        <w:jc w:val="both"/>
      </w:pPr>
      <w:r>
        <w:t xml:space="preserve">(в ред. решений Думы Заводоуковского городского округа от 25.12.2012 </w:t>
      </w:r>
      <w:hyperlink r:id="rId44" w:history="1">
        <w:r>
          <w:rPr>
            <w:color w:val="0000FF"/>
          </w:rPr>
          <w:t>N 244</w:t>
        </w:r>
      </w:hyperlink>
      <w:r>
        <w:t xml:space="preserve">, от 25.11.2014 </w:t>
      </w:r>
      <w:hyperlink r:id="rId45" w:history="1">
        <w:r>
          <w:rPr>
            <w:color w:val="0000FF"/>
          </w:rPr>
          <w:t>N 432</w:t>
        </w:r>
      </w:hyperlink>
      <w:r>
        <w:t xml:space="preserve">, от 18.06.2015 </w:t>
      </w:r>
      <w:hyperlink r:id="rId46" w:history="1">
        <w:r>
          <w:rPr>
            <w:color w:val="0000FF"/>
          </w:rPr>
          <w:t>N 498</w:t>
        </w:r>
      </w:hyperlink>
      <w:r>
        <w:t>)</w:t>
      </w:r>
    </w:p>
    <w:p w:rsidR="003B627B" w:rsidRDefault="003B627B">
      <w:pPr>
        <w:pStyle w:val="ConsPlusNormal"/>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7" w:history="1">
        <w:r>
          <w:rPr>
            <w:color w:val="0000FF"/>
          </w:rPr>
          <w:t>законом</w:t>
        </w:r>
      </w:hyperlink>
      <w:r>
        <w:t xml:space="preserve"> "О рекламе";</w:t>
      </w:r>
    </w:p>
    <w:p w:rsidR="003B627B" w:rsidRDefault="003B627B">
      <w:pPr>
        <w:pStyle w:val="ConsPlusNormal"/>
        <w:jc w:val="both"/>
      </w:pPr>
      <w:r>
        <w:t xml:space="preserve">(в ред. </w:t>
      </w:r>
      <w:hyperlink r:id="rId48" w:history="1">
        <w:r>
          <w:rPr>
            <w:color w:val="0000FF"/>
          </w:rPr>
          <w:t>решения</w:t>
        </w:r>
      </w:hyperlink>
      <w:r>
        <w:t xml:space="preserve"> Думы Заводоуковского городского округа от 21.11.2013 N 328)</w:t>
      </w:r>
    </w:p>
    <w:p w:rsidR="003B627B" w:rsidRDefault="003B627B">
      <w:pPr>
        <w:pStyle w:val="ConsPlusNormal"/>
        <w:ind w:firstLine="540"/>
        <w:jc w:val="both"/>
      </w:pPr>
      <w: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B627B" w:rsidRDefault="003B627B">
      <w:pPr>
        <w:pStyle w:val="ConsPlusNormal"/>
        <w:jc w:val="both"/>
      </w:pPr>
      <w:r>
        <w:t xml:space="preserve">(п. 30 в ред. </w:t>
      </w:r>
      <w:hyperlink r:id="rId49"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r>
        <w:t>31)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B627B" w:rsidRDefault="003B627B">
      <w:pPr>
        <w:pStyle w:val="ConsPlusNormal"/>
        <w:jc w:val="both"/>
      </w:pPr>
      <w:r>
        <w:t xml:space="preserve">(в ред. </w:t>
      </w:r>
      <w:hyperlink r:id="rId50" w:history="1">
        <w:r>
          <w:rPr>
            <w:color w:val="0000FF"/>
          </w:rPr>
          <w:t>решения</w:t>
        </w:r>
      </w:hyperlink>
      <w:r>
        <w:t xml:space="preserve"> Думы Заводоуковского городского округа от 21.11.2013 N 328)</w:t>
      </w:r>
    </w:p>
    <w:p w:rsidR="003B627B" w:rsidRDefault="003B627B">
      <w:pPr>
        <w:pStyle w:val="ConsPlusNormal"/>
        <w:ind w:firstLine="540"/>
        <w:jc w:val="both"/>
      </w:pPr>
      <w:r>
        <w:t>32)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B627B" w:rsidRDefault="003B627B">
      <w:pPr>
        <w:pStyle w:val="ConsPlusNormal"/>
        <w:ind w:firstLine="540"/>
        <w:jc w:val="both"/>
      </w:pPr>
      <w:r>
        <w:t>33)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B627B" w:rsidRDefault="003B627B">
      <w:pPr>
        <w:pStyle w:val="ConsPlusNormal"/>
        <w:ind w:firstLine="540"/>
        <w:jc w:val="both"/>
      </w:pPr>
      <w:r>
        <w:t>34) обеспечение руководства мобилизационной подготовкой муниципального образования, муниципальных предприятий и учреждений, находящихся на территории городского округа;</w:t>
      </w:r>
    </w:p>
    <w:p w:rsidR="003B627B" w:rsidRDefault="003B627B">
      <w:pPr>
        <w:pStyle w:val="ConsPlusNormal"/>
        <w:jc w:val="both"/>
      </w:pPr>
      <w:r>
        <w:t xml:space="preserve">(п. 34 в ред. </w:t>
      </w:r>
      <w:hyperlink r:id="rId51"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35) осуществление мероприятий по обеспечению безопасности людей на водных объектах, охране их жизни и здоровья;</w:t>
      </w:r>
    </w:p>
    <w:p w:rsidR="003B627B" w:rsidRDefault="003B627B">
      <w:pPr>
        <w:pStyle w:val="ConsPlusNormal"/>
        <w:ind w:firstLine="540"/>
        <w:jc w:val="both"/>
      </w:pPr>
      <w:r>
        <w:t>36)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B627B" w:rsidRDefault="003B627B">
      <w:pPr>
        <w:pStyle w:val="ConsPlusNormal"/>
        <w:ind w:firstLine="540"/>
        <w:jc w:val="both"/>
      </w:pPr>
      <w:r>
        <w:t>37) организация и осуществление мероприятий по работе с детьми и молодежью в городском округе;</w:t>
      </w:r>
    </w:p>
    <w:p w:rsidR="003B627B" w:rsidRDefault="003B627B">
      <w:pPr>
        <w:pStyle w:val="ConsPlusNormal"/>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B627B" w:rsidRDefault="003B627B">
      <w:pPr>
        <w:pStyle w:val="ConsPlusNormal"/>
        <w:ind w:firstLine="540"/>
        <w:jc w:val="both"/>
      </w:pPr>
      <w:r>
        <w:lastRenderedPageBreak/>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627B" w:rsidRDefault="003B627B">
      <w:pPr>
        <w:pStyle w:val="ConsPlusNormal"/>
        <w:jc w:val="both"/>
      </w:pPr>
      <w:r>
        <w:t xml:space="preserve">(п. 39 в ред. </w:t>
      </w:r>
      <w:hyperlink r:id="rId52"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r>
        <w:t>40) осуществление муниципального лесного контроля;</w:t>
      </w:r>
    </w:p>
    <w:p w:rsidR="003B627B" w:rsidRDefault="003B627B">
      <w:pPr>
        <w:pStyle w:val="ConsPlusNormal"/>
        <w:ind w:firstLine="540"/>
        <w:jc w:val="both"/>
      </w:pPr>
      <w:r>
        <w:t xml:space="preserve">41) утратил силу. - </w:t>
      </w:r>
      <w:hyperlink r:id="rId53" w:history="1">
        <w:r>
          <w:rPr>
            <w:color w:val="0000FF"/>
          </w:rPr>
          <w:t>Решение</w:t>
        </w:r>
      </w:hyperlink>
      <w:r>
        <w:t xml:space="preserve"> Думы Заводоуковского городского округа от 15.04.2014 N 375;</w:t>
      </w:r>
    </w:p>
    <w:p w:rsidR="003B627B" w:rsidRDefault="003B627B">
      <w:pPr>
        <w:pStyle w:val="ConsPlusNormal"/>
        <w:ind w:firstLine="540"/>
        <w:jc w:val="both"/>
      </w:pPr>
      <w:r>
        <w:t>42) осуществление мер по противодействию коррупции в границах городского округа;</w:t>
      </w:r>
    </w:p>
    <w:p w:rsidR="003B627B" w:rsidRDefault="003B627B">
      <w:pPr>
        <w:pStyle w:val="ConsPlusNormal"/>
        <w:jc w:val="both"/>
      </w:pPr>
      <w:r>
        <w:t xml:space="preserve">(п. 42 введен </w:t>
      </w:r>
      <w:hyperlink r:id="rId54" w:history="1">
        <w:r>
          <w:rPr>
            <w:color w:val="0000FF"/>
          </w:rPr>
          <w:t>решением</w:t>
        </w:r>
      </w:hyperlink>
      <w:r>
        <w:t xml:space="preserve"> Думы Заводоуковского городского округа от 16.03.2012 N 157)</w:t>
      </w:r>
    </w:p>
    <w:p w:rsidR="003B627B" w:rsidRDefault="003B627B">
      <w:pPr>
        <w:pStyle w:val="ConsPlusNormal"/>
        <w:ind w:firstLine="540"/>
        <w:jc w:val="both"/>
      </w:pPr>
      <w:r>
        <w:t>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B627B" w:rsidRDefault="003B627B">
      <w:pPr>
        <w:pStyle w:val="ConsPlusNormal"/>
        <w:jc w:val="both"/>
      </w:pPr>
      <w:r>
        <w:t xml:space="preserve">(п. 43 введен </w:t>
      </w:r>
      <w:hyperlink r:id="rId55" w:history="1">
        <w:r>
          <w:rPr>
            <w:color w:val="0000FF"/>
          </w:rPr>
          <w:t>решением</w:t>
        </w:r>
      </w:hyperlink>
      <w:r>
        <w:t xml:space="preserve"> Думы Заводоуковского городского округа от 21.11.2013 N 328)</w:t>
      </w:r>
    </w:p>
    <w:p w:rsidR="003B627B" w:rsidRDefault="003B627B">
      <w:pPr>
        <w:pStyle w:val="ConsPlusNormal"/>
        <w:ind w:firstLine="540"/>
        <w:jc w:val="both"/>
      </w:pPr>
      <w:r>
        <w:t xml:space="preserve">44) организация в соответствии с Федеральным </w:t>
      </w:r>
      <w:hyperlink r:id="rId5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B627B" w:rsidRDefault="003B627B">
      <w:pPr>
        <w:pStyle w:val="ConsPlusNormal"/>
        <w:jc w:val="both"/>
      </w:pPr>
      <w:r>
        <w:t xml:space="preserve">(п. 44 введен </w:t>
      </w:r>
      <w:hyperlink r:id="rId57" w:history="1">
        <w:r>
          <w:rPr>
            <w:color w:val="0000FF"/>
          </w:rPr>
          <w:t>решением</w:t>
        </w:r>
      </w:hyperlink>
      <w:r>
        <w:t xml:space="preserve"> Думы Заводоуковского городского округа от 18.06.2015 N 498)</w:t>
      </w:r>
    </w:p>
    <w:p w:rsidR="003B627B" w:rsidRDefault="003B627B">
      <w:pPr>
        <w:pStyle w:val="ConsPlusNormal"/>
        <w:ind w:firstLine="540"/>
        <w:jc w:val="both"/>
      </w:pPr>
      <w:hyperlink r:id="rId58" w:history="1">
        <w:r>
          <w:rPr>
            <w:color w:val="0000FF"/>
          </w:rPr>
          <w:t>45</w:t>
        </w:r>
      </w:hyperlink>
      <w:r>
        <w:t>) иные вопросы местного значения в соответствии с действующим законодательством.</w:t>
      </w:r>
    </w:p>
    <w:p w:rsidR="003B627B" w:rsidRDefault="003B627B">
      <w:pPr>
        <w:pStyle w:val="ConsPlusNormal"/>
        <w:jc w:val="both"/>
      </w:pPr>
      <w:r>
        <w:t xml:space="preserve">(часть 1 в ред. </w:t>
      </w:r>
      <w:hyperlink r:id="rId59" w:history="1">
        <w:r>
          <w:rPr>
            <w:color w:val="0000FF"/>
          </w:rPr>
          <w:t>решения</w:t>
        </w:r>
      </w:hyperlink>
      <w:r>
        <w:t xml:space="preserve"> Думы Заводоуковского городского округа от 09.09.2011 N 96)</w:t>
      </w:r>
    </w:p>
    <w:p w:rsidR="003B627B" w:rsidRDefault="003B627B">
      <w:pPr>
        <w:pStyle w:val="ConsPlusNormal"/>
        <w:ind w:firstLine="540"/>
        <w:jc w:val="both"/>
      </w:pPr>
      <w:r>
        <w:t xml:space="preserve">2. Органы местного самоуправления городского округа вправе решать вопросы, указанные в </w:t>
      </w:r>
      <w:hyperlink r:id="rId60" w:history="1">
        <w:r>
          <w:rPr>
            <w:color w:val="0000FF"/>
          </w:rPr>
          <w:t>части 1 ст. 16.1</w:t>
        </w:r>
      </w:hyperlink>
      <w:r>
        <w:t xml:space="preserve"> Федерального закона "Об общих принципах организации местного самоуправления в Российской Федерации" от 06.10.2003 N 131-ФЗ, участвовать в осуществлении иных государственных полномочий (не переданных им в соответствии со </w:t>
      </w:r>
      <w:hyperlink r:id="rId61" w:history="1">
        <w:r>
          <w:rPr>
            <w:color w:val="0000FF"/>
          </w:rPr>
          <w:t>статьей 19</w:t>
        </w:r>
      </w:hyperlink>
      <w:r>
        <w:t xml:space="preserve"> Федерального закона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627B" w:rsidRDefault="003B627B">
      <w:pPr>
        <w:pStyle w:val="ConsPlusNormal"/>
        <w:jc w:val="both"/>
      </w:pPr>
      <w:r>
        <w:t xml:space="preserve">(в ред. решений Думы Заводоуковского городского округа от 28.03.2008 </w:t>
      </w:r>
      <w:hyperlink r:id="rId62" w:history="1">
        <w:r>
          <w:rPr>
            <w:color w:val="0000FF"/>
          </w:rPr>
          <w:t>N 191</w:t>
        </w:r>
      </w:hyperlink>
      <w:r>
        <w:t xml:space="preserve">, от 02.03.2010 </w:t>
      </w:r>
      <w:hyperlink r:id="rId63" w:history="1">
        <w:r>
          <w:rPr>
            <w:color w:val="0000FF"/>
          </w:rPr>
          <w:t>N 403</w:t>
        </w:r>
      </w:hyperlink>
      <w:r>
        <w:t>)</w:t>
      </w:r>
    </w:p>
    <w:p w:rsidR="003B627B" w:rsidRDefault="003B627B">
      <w:pPr>
        <w:pStyle w:val="ConsPlusNormal"/>
        <w:ind w:firstLine="540"/>
        <w:jc w:val="both"/>
      </w:pPr>
    </w:p>
    <w:p w:rsidR="003B627B" w:rsidRDefault="003B627B">
      <w:pPr>
        <w:pStyle w:val="ConsPlusNormal"/>
        <w:ind w:firstLine="540"/>
        <w:jc w:val="both"/>
      </w:pPr>
      <w:r>
        <w:t>Статья 8. Структура органов местного самоуправления Заводоуковского городского округа</w:t>
      </w:r>
    </w:p>
    <w:p w:rsidR="003B627B" w:rsidRDefault="003B627B">
      <w:pPr>
        <w:pStyle w:val="ConsPlusNormal"/>
        <w:ind w:firstLine="540"/>
        <w:jc w:val="both"/>
      </w:pPr>
    </w:p>
    <w:p w:rsidR="003B627B" w:rsidRDefault="003B627B">
      <w:pPr>
        <w:pStyle w:val="ConsPlusNormal"/>
        <w:ind w:firstLine="540"/>
        <w:jc w:val="both"/>
      </w:pPr>
      <w:r>
        <w:t>1. Структуру органов местного самоуправления Заводоуковского городского округа составляют:</w:t>
      </w:r>
    </w:p>
    <w:p w:rsidR="003B627B" w:rsidRDefault="003B627B">
      <w:pPr>
        <w:pStyle w:val="ConsPlusNormal"/>
        <w:ind w:firstLine="540"/>
        <w:jc w:val="both"/>
      </w:pPr>
      <w:r>
        <w:t>1) Дума Заводоуковского городского округа (далее - Дума городского округа);</w:t>
      </w:r>
    </w:p>
    <w:p w:rsidR="003B627B" w:rsidRDefault="003B627B">
      <w:pPr>
        <w:pStyle w:val="ConsPlusNormal"/>
        <w:ind w:firstLine="540"/>
        <w:jc w:val="both"/>
      </w:pPr>
      <w:r>
        <w:t>2) Глава муниципального образования - высшее должностное лицо муниципального образования Заводоуковский городской округ (далее - Глава городского округа);</w:t>
      </w:r>
    </w:p>
    <w:p w:rsidR="003B627B" w:rsidRDefault="003B627B">
      <w:pPr>
        <w:pStyle w:val="ConsPlusNormal"/>
        <w:jc w:val="both"/>
      </w:pPr>
      <w:r>
        <w:t xml:space="preserve">(п. 2 в ред. </w:t>
      </w:r>
      <w:hyperlink r:id="rId64"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3) Администрация Заводоуковского городского округа (Администрация городского округа) - исполнительно-распорядительный орган муниципального образования Заводоуковский городской округ, возглавляемая Главой городского округа;</w:t>
      </w:r>
    </w:p>
    <w:p w:rsidR="003B627B" w:rsidRDefault="003B627B">
      <w:pPr>
        <w:pStyle w:val="ConsPlusNormal"/>
        <w:jc w:val="both"/>
      </w:pPr>
      <w:r>
        <w:t xml:space="preserve">(п. 3 в ред. </w:t>
      </w:r>
      <w:hyperlink r:id="rId65"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4) Контрольно-счетный орган городского округа - Ревизионная комиссия городского округа (далее - Ревизионная комиссия городского округа).</w:t>
      </w:r>
    </w:p>
    <w:p w:rsidR="003B627B" w:rsidRDefault="003B627B">
      <w:pPr>
        <w:pStyle w:val="ConsPlusNormal"/>
        <w:jc w:val="both"/>
      </w:pPr>
      <w:r>
        <w:t xml:space="preserve">(в ред. решений Думы Заводоуковского городского округа от 09.09.2011 </w:t>
      </w:r>
      <w:hyperlink r:id="rId66" w:history="1">
        <w:r>
          <w:rPr>
            <w:color w:val="0000FF"/>
          </w:rPr>
          <w:t>N 96</w:t>
        </w:r>
      </w:hyperlink>
      <w:r>
        <w:t xml:space="preserve">, от 16.03.2012 </w:t>
      </w:r>
      <w:hyperlink r:id="rId67" w:history="1">
        <w:r>
          <w:rPr>
            <w:color w:val="0000FF"/>
          </w:rPr>
          <w:t>N 157</w:t>
        </w:r>
      </w:hyperlink>
      <w:r>
        <w:t>)</w:t>
      </w:r>
    </w:p>
    <w:p w:rsidR="003B627B" w:rsidRDefault="003B627B">
      <w:pPr>
        <w:pStyle w:val="ConsPlusNormal"/>
        <w:jc w:val="both"/>
      </w:pPr>
      <w:r>
        <w:t xml:space="preserve">(часть 1 в ред. </w:t>
      </w:r>
      <w:hyperlink r:id="rId68"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2. Органы местного самоуправления городского округа не входят в систему органов государственной власти.</w:t>
      </w:r>
    </w:p>
    <w:p w:rsidR="003B627B" w:rsidRDefault="003B627B">
      <w:pPr>
        <w:pStyle w:val="ConsPlusNormal"/>
        <w:ind w:firstLine="540"/>
        <w:jc w:val="both"/>
      </w:pPr>
      <w:r>
        <w:t>3.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rsidR="003B627B" w:rsidRDefault="003B627B">
      <w:pPr>
        <w:pStyle w:val="ConsPlusNormal"/>
        <w:jc w:val="both"/>
      </w:pPr>
      <w:r>
        <w:t xml:space="preserve">(в ред. </w:t>
      </w:r>
      <w:hyperlink r:id="rId69"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p>
    <w:p w:rsidR="003B627B" w:rsidRDefault="003B627B">
      <w:pPr>
        <w:pStyle w:val="ConsPlusNormal"/>
        <w:ind w:firstLine="540"/>
        <w:jc w:val="both"/>
      </w:pPr>
      <w:r>
        <w:t>Статья 9. Осуществление органами и должностными лицами городского округа отдельных государственных полномочий</w:t>
      </w:r>
    </w:p>
    <w:p w:rsidR="003B627B" w:rsidRDefault="003B627B">
      <w:pPr>
        <w:pStyle w:val="ConsPlusNormal"/>
        <w:ind w:firstLine="540"/>
        <w:jc w:val="both"/>
      </w:pPr>
    </w:p>
    <w:p w:rsidR="003B627B" w:rsidRDefault="003B627B">
      <w:pPr>
        <w:pStyle w:val="ConsPlusNormal"/>
        <w:ind w:firstLine="540"/>
        <w:jc w:val="both"/>
      </w:pPr>
      <w:r>
        <w:t xml:space="preserve">1. Полномочия органов местного самоуправления городского округа, установленные федеральными законами и законами Тюменской области, по вопросам, не отнесенным в соответствии с Федеральным </w:t>
      </w:r>
      <w:hyperlink r:id="rId70"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3B627B" w:rsidRDefault="003B627B">
      <w:pPr>
        <w:pStyle w:val="ConsPlusNormal"/>
        <w:jc w:val="both"/>
      </w:pPr>
      <w:r>
        <w:t xml:space="preserve">(в ред. </w:t>
      </w:r>
      <w:hyperlink r:id="rId71"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Тюменской области - законами Тюменской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B627B" w:rsidRDefault="003B627B">
      <w:pPr>
        <w:pStyle w:val="ConsPlusNormal"/>
        <w:ind w:firstLine="540"/>
        <w:jc w:val="both"/>
      </w:pPr>
      <w:r>
        <w:t xml:space="preserve">Абзац исключен. - </w:t>
      </w:r>
      <w:hyperlink r:id="rId72" w:history="1">
        <w:r>
          <w:rPr>
            <w:color w:val="0000FF"/>
          </w:rPr>
          <w:t>Решение</w:t>
        </w:r>
      </w:hyperlink>
      <w:r>
        <w:t xml:space="preserve"> Думы Заводоуковского городского округа от 02.03.2010 N 403.</w:t>
      </w:r>
    </w:p>
    <w:p w:rsidR="003B627B" w:rsidRDefault="003B627B">
      <w:pPr>
        <w:pStyle w:val="ConsPlusNormal"/>
        <w:ind w:firstLine="540"/>
        <w:jc w:val="both"/>
      </w:pPr>
      <w:r>
        <w:t xml:space="preserve">Органы местного самоуправления городского округа участвуют в осуществлении государственных полномочий, не переданных им в соответствии со </w:t>
      </w:r>
      <w:hyperlink r:id="rId73"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B627B" w:rsidRDefault="003B627B">
      <w:pPr>
        <w:pStyle w:val="ConsPlusNormal"/>
        <w:jc w:val="both"/>
      </w:pPr>
      <w:r>
        <w:t xml:space="preserve">(часть 1 в ред. </w:t>
      </w:r>
      <w:hyperlink r:id="rId74"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2. Органы местного самоуправления городского округа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3B627B" w:rsidRDefault="003B627B">
      <w:pPr>
        <w:pStyle w:val="ConsPlusNormal"/>
        <w:jc w:val="both"/>
      </w:pPr>
      <w:r>
        <w:t xml:space="preserve">(в ред. решений Думы Заводоуковского городского округа от 12.08.2005 </w:t>
      </w:r>
      <w:hyperlink r:id="rId75" w:history="1">
        <w:r>
          <w:rPr>
            <w:color w:val="0000FF"/>
          </w:rPr>
          <w:t>N 243</w:t>
        </w:r>
      </w:hyperlink>
      <w:r>
        <w:t xml:space="preserve">, от 02.03.2006 </w:t>
      </w:r>
      <w:hyperlink r:id="rId76" w:history="1">
        <w:r>
          <w:rPr>
            <w:color w:val="0000FF"/>
          </w:rPr>
          <w:t>N 309</w:t>
        </w:r>
      </w:hyperlink>
      <w:r>
        <w:t xml:space="preserve">, от 02.03.2010 </w:t>
      </w:r>
      <w:hyperlink r:id="rId77" w:history="1">
        <w:r>
          <w:rPr>
            <w:color w:val="0000FF"/>
          </w:rPr>
          <w:t>N 403</w:t>
        </w:r>
      </w:hyperlink>
      <w:r>
        <w:t>)</w:t>
      </w:r>
    </w:p>
    <w:p w:rsidR="003B627B" w:rsidRDefault="003B627B">
      <w:pPr>
        <w:pStyle w:val="ConsPlusNormal"/>
        <w:ind w:firstLine="540"/>
        <w:jc w:val="both"/>
      </w:pPr>
      <w:r>
        <w:t>3. 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Главой городского округа.</w:t>
      </w:r>
    </w:p>
    <w:p w:rsidR="003B627B" w:rsidRDefault="003B627B">
      <w:pPr>
        <w:pStyle w:val="ConsPlusNormal"/>
        <w:jc w:val="both"/>
      </w:pPr>
      <w:r>
        <w:t xml:space="preserve">(в ред. решений Думы Заводоуковского городского округа от 02.03.2006 </w:t>
      </w:r>
      <w:hyperlink r:id="rId78" w:history="1">
        <w:r>
          <w:rPr>
            <w:color w:val="0000FF"/>
          </w:rPr>
          <w:t>N 309</w:t>
        </w:r>
      </w:hyperlink>
      <w:r>
        <w:t xml:space="preserve">, от 18.06.2015 </w:t>
      </w:r>
      <w:hyperlink r:id="rId79" w:history="1">
        <w:r>
          <w:rPr>
            <w:color w:val="0000FF"/>
          </w:rPr>
          <w:t>N 498</w:t>
        </w:r>
      </w:hyperlink>
      <w:r>
        <w:t>)</w:t>
      </w:r>
    </w:p>
    <w:p w:rsidR="003B627B" w:rsidRDefault="003B627B">
      <w:pPr>
        <w:pStyle w:val="ConsPlusNormal"/>
        <w:ind w:firstLine="540"/>
        <w:jc w:val="both"/>
      </w:pPr>
      <w:r>
        <w:t>4.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B627B" w:rsidRDefault="003B627B">
      <w:pPr>
        <w:pStyle w:val="ConsPlusNormal"/>
        <w:ind w:firstLine="540"/>
        <w:jc w:val="both"/>
      </w:pPr>
    </w:p>
    <w:p w:rsidR="003B627B" w:rsidRDefault="003B627B">
      <w:pPr>
        <w:pStyle w:val="ConsPlusNormal"/>
        <w:jc w:val="center"/>
      </w:pPr>
      <w:r>
        <w:t>Глава 3. УЧАСТИЕ НАСЕЛЕНИЯ ГОРОДСКОГО ОКРУГА</w:t>
      </w:r>
    </w:p>
    <w:p w:rsidR="003B627B" w:rsidRDefault="003B627B">
      <w:pPr>
        <w:pStyle w:val="ConsPlusNormal"/>
        <w:jc w:val="center"/>
      </w:pPr>
      <w:r>
        <w:t>В ОСУЩЕСТВЛЕНИИ МЕСТНОГО САМОУПРАВЛЕНИЯ</w:t>
      </w:r>
    </w:p>
    <w:p w:rsidR="003B627B" w:rsidRDefault="003B627B">
      <w:pPr>
        <w:pStyle w:val="ConsPlusNormal"/>
        <w:ind w:firstLine="540"/>
        <w:jc w:val="both"/>
      </w:pPr>
    </w:p>
    <w:p w:rsidR="003B627B" w:rsidRDefault="003B627B">
      <w:pPr>
        <w:pStyle w:val="ConsPlusNormal"/>
        <w:ind w:firstLine="540"/>
        <w:jc w:val="both"/>
      </w:pPr>
      <w:r>
        <w:t>Статья 10. Права граждан на осуществление местного самоуправления</w:t>
      </w:r>
    </w:p>
    <w:p w:rsidR="003B627B" w:rsidRDefault="003B627B">
      <w:pPr>
        <w:pStyle w:val="ConsPlusNormal"/>
        <w:ind w:firstLine="540"/>
        <w:jc w:val="both"/>
      </w:pPr>
    </w:p>
    <w:p w:rsidR="003B627B" w:rsidRDefault="003B627B">
      <w:pPr>
        <w:pStyle w:val="ConsPlusNormal"/>
        <w:ind w:firstLine="540"/>
        <w:jc w:val="both"/>
      </w:pPr>
      <w:r>
        <w:t>1. Граждане, проживающие на территории городского округа,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B627B" w:rsidRDefault="003B627B">
      <w:pPr>
        <w:pStyle w:val="ConsPlusNormal"/>
        <w:ind w:firstLine="540"/>
        <w:jc w:val="both"/>
      </w:pPr>
      <w: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B627B" w:rsidRDefault="003B627B">
      <w:pPr>
        <w:pStyle w:val="ConsPlusNormal"/>
        <w:ind w:firstLine="540"/>
        <w:jc w:val="both"/>
      </w:pPr>
      <w:r>
        <w:t xml:space="preserve">3. Граждане, проживающие на территории городского округа,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w:t>
      </w:r>
      <w:r>
        <w:lastRenderedPageBreak/>
        <w:t>должностного положения, отношения к религии, убеждений, принадлежности к общественным объединениям.</w:t>
      </w:r>
    </w:p>
    <w:p w:rsidR="003B627B" w:rsidRDefault="003B627B">
      <w:pPr>
        <w:pStyle w:val="ConsPlusNormal"/>
        <w:ind w:firstLine="540"/>
        <w:jc w:val="both"/>
      </w:pPr>
      <w:r>
        <w:t>4. Органы местного самоуправления и должностные лица местного самоуправления обязаны обеспечить жителям округа возможность ознакомления и получения полной и достоверной информации и материалов о деятельности органов местного самоуправления.</w:t>
      </w:r>
    </w:p>
    <w:p w:rsidR="003B627B" w:rsidRDefault="003B627B">
      <w:pPr>
        <w:pStyle w:val="ConsPlusNormal"/>
        <w:jc w:val="both"/>
      </w:pPr>
      <w:r>
        <w:t xml:space="preserve">(часть 4 введена </w:t>
      </w:r>
      <w:hyperlink r:id="rId80" w:history="1">
        <w:r>
          <w:rPr>
            <w:color w:val="0000FF"/>
          </w:rPr>
          <w:t>решением</w:t>
        </w:r>
      </w:hyperlink>
      <w:r>
        <w:t xml:space="preserve"> Думы Заводоуковского городского округа от 25.11.2014 N 432)</w:t>
      </w:r>
    </w:p>
    <w:p w:rsidR="003B627B" w:rsidRDefault="003B627B">
      <w:pPr>
        <w:pStyle w:val="ConsPlusNormal"/>
        <w:ind w:firstLine="540"/>
        <w:jc w:val="both"/>
      </w:pPr>
    </w:p>
    <w:p w:rsidR="003B627B" w:rsidRDefault="003B627B">
      <w:pPr>
        <w:pStyle w:val="ConsPlusNormal"/>
        <w:ind w:firstLine="540"/>
        <w:jc w:val="both"/>
      </w:pPr>
      <w:r>
        <w:t>Статья 11. Местный референдум</w:t>
      </w:r>
    </w:p>
    <w:p w:rsidR="003B627B" w:rsidRDefault="003B627B">
      <w:pPr>
        <w:pStyle w:val="ConsPlusNormal"/>
        <w:ind w:firstLine="540"/>
        <w:jc w:val="both"/>
      </w:pPr>
    </w:p>
    <w:p w:rsidR="003B627B" w:rsidRDefault="003B627B">
      <w:pPr>
        <w:pStyle w:val="ConsPlusNormal"/>
        <w:ind w:firstLine="540"/>
        <w:jc w:val="both"/>
      </w:pPr>
      <w:r>
        <w:t>1. В целях решения непосредственно населением вопросов местного значения городского округа может проводиться местный референдум.</w:t>
      </w:r>
    </w:p>
    <w:p w:rsidR="003B627B" w:rsidRDefault="003B627B">
      <w:pPr>
        <w:pStyle w:val="ConsPlusNormal"/>
        <w:ind w:firstLine="540"/>
        <w:jc w:val="both"/>
      </w:pPr>
      <w:r>
        <w:t>В соответствии с действующим законодательством могут быть определены вопросы, подлежащие обязательному вынесению на местный референдум.</w:t>
      </w:r>
    </w:p>
    <w:p w:rsidR="003B627B" w:rsidRDefault="003B627B">
      <w:pPr>
        <w:pStyle w:val="ConsPlusNormal"/>
        <w:jc w:val="both"/>
      </w:pPr>
      <w:r>
        <w:t xml:space="preserve">(часть 1 в ред. </w:t>
      </w:r>
      <w:hyperlink r:id="rId81" w:history="1">
        <w:r>
          <w:rPr>
            <w:color w:val="0000FF"/>
          </w:rPr>
          <w:t>решения</w:t>
        </w:r>
      </w:hyperlink>
      <w:r>
        <w:t xml:space="preserve"> Думы Заводоуковского городского округа от 02.03.2006 N 309)</w:t>
      </w:r>
    </w:p>
    <w:p w:rsidR="003B627B" w:rsidRDefault="003B627B">
      <w:pPr>
        <w:pStyle w:val="ConsPlusNormal"/>
        <w:ind w:firstLine="540"/>
        <w:jc w:val="both"/>
      </w:pPr>
      <w:r>
        <w:t>2. Местный референдум проводится на всей территории городского округа.</w:t>
      </w:r>
    </w:p>
    <w:p w:rsidR="003B627B" w:rsidRDefault="003B627B">
      <w:pPr>
        <w:pStyle w:val="ConsPlusNormal"/>
        <w:ind w:firstLine="540"/>
        <w:jc w:val="both"/>
      </w:pPr>
      <w:r>
        <w:t>3. Решение о проведении местного референдума принимается Думой городского округа:</w:t>
      </w:r>
    </w:p>
    <w:p w:rsidR="003B627B" w:rsidRDefault="003B627B">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3B627B" w:rsidRDefault="003B627B">
      <w:pPr>
        <w:pStyle w:val="ConsPlusNormal"/>
        <w:ind w:firstLine="540"/>
        <w:jc w:val="both"/>
      </w:pPr>
      <w:bookmarkStart w:id="1" w:name="P185"/>
      <w:bookmarkEnd w:id="1"/>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627B" w:rsidRDefault="003B627B">
      <w:pPr>
        <w:pStyle w:val="ConsPlusNormal"/>
        <w:ind w:firstLine="540"/>
        <w:jc w:val="both"/>
      </w:pPr>
      <w:r>
        <w:t>3) по инициативе Думы городского округа и Главы городского округа, выдвинутой ими совместно.</w:t>
      </w:r>
    </w:p>
    <w:p w:rsidR="003B627B" w:rsidRDefault="003B627B">
      <w:pPr>
        <w:pStyle w:val="ConsPlusNormal"/>
        <w:jc w:val="both"/>
      </w:pPr>
      <w:r>
        <w:t xml:space="preserve">(в ред. решений Думы Заводоуковского городского округа от 12.08.2005 </w:t>
      </w:r>
      <w:hyperlink r:id="rId82" w:history="1">
        <w:r>
          <w:rPr>
            <w:color w:val="0000FF"/>
          </w:rPr>
          <w:t>N 243</w:t>
        </w:r>
      </w:hyperlink>
      <w:r>
        <w:t xml:space="preserve">, от 02.03.2006 </w:t>
      </w:r>
      <w:hyperlink r:id="rId83" w:history="1">
        <w:r>
          <w:rPr>
            <w:color w:val="0000FF"/>
          </w:rPr>
          <w:t>N 309</w:t>
        </w:r>
      </w:hyperlink>
      <w:r>
        <w:t xml:space="preserve">, от 18.06.2015 </w:t>
      </w:r>
      <w:hyperlink r:id="rId84" w:history="1">
        <w:r>
          <w:rPr>
            <w:color w:val="0000FF"/>
          </w:rPr>
          <w:t>N 498</w:t>
        </w:r>
      </w:hyperlink>
      <w:r>
        <w:t>)</w:t>
      </w:r>
    </w:p>
    <w:p w:rsidR="003B627B" w:rsidRDefault="003B627B">
      <w:pPr>
        <w:pStyle w:val="ConsPlusNormal"/>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85" w:history="1">
        <w:r>
          <w:rPr>
            <w:color w:val="0000FF"/>
          </w:rPr>
          <w:t>пункте 2 части 3</w:t>
        </w:r>
      </w:hyperlink>
      <w:r>
        <w:t xml:space="preserve"> настоящей статьи,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городского округа в соответствии с федеральным законом.</w:t>
      </w:r>
    </w:p>
    <w:p w:rsidR="003B627B" w:rsidRDefault="003B627B">
      <w:pPr>
        <w:pStyle w:val="ConsPlusNormal"/>
        <w:jc w:val="both"/>
      </w:pPr>
      <w:r>
        <w:t xml:space="preserve">(в ред. решений Думы Заводоуковского городского округа от 12.08.2005 </w:t>
      </w:r>
      <w:hyperlink r:id="rId85" w:history="1">
        <w:r>
          <w:rPr>
            <w:color w:val="0000FF"/>
          </w:rPr>
          <w:t>N 243</w:t>
        </w:r>
      </w:hyperlink>
      <w:r>
        <w:t xml:space="preserve">, от 02.03.2006 </w:t>
      </w:r>
      <w:hyperlink r:id="rId86" w:history="1">
        <w:r>
          <w:rPr>
            <w:color w:val="0000FF"/>
          </w:rPr>
          <w:t>N 309</w:t>
        </w:r>
      </w:hyperlink>
      <w:r>
        <w:t xml:space="preserve">, от 22.12.2006 </w:t>
      </w:r>
      <w:hyperlink r:id="rId87" w:history="1">
        <w:r>
          <w:rPr>
            <w:color w:val="0000FF"/>
          </w:rPr>
          <w:t>N 73</w:t>
        </w:r>
      </w:hyperlink>
      <w:r>
        <w:t>)</w:t>
      </w:r>
    </w:p>
    <w:p w:rsidR="003B627B" w:rsidRDefault="003B627B">
      <w:pPr>
        <w:pStyle w:val="ConsPlusNormal"/>
        <w:ind w:firstLine="540"/>
        <w:jc w:val="both"/>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Тюменской области.</w:t>
      </w:r>
    </w:p>
    <w:p w:rsidR="003B627B" w:rsidRDefault="003B627B">
      <w:pPr>
        <w:pStyle w:val="ConsPlusNormal"/>
        <w:ind w:firstLine="540"/>
        <w:jc w:val="both"/>
      </w:pPr>
      <w:r>
        <w:t>Инициатива проведения референдума, выдвинутая совместно Думой городского округа и Главой городского округа, оформляется правовыми актами Думы городского округа и Главы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88" w:history="1">
        <w:r>
          <w:rPr>
            <w:color w:val="0000FF"/>
          </w:rPr>
          <w:t>N 243</w:t>
        </w:r>
      </w:hyperlink>
      <w:r>
        <w:t xml:space="preserve">, от 02.03.2006 </w:t>
      </w:r>
      <w:hyperlink r:id="rId89" w:history="1">
        <w:r>
          <w:rPr>
            <w:color w:val="0000FF"/>
          </w:rPr>
          <w:t>N 309</w:t>
        </w:r>
      </w:hyperlink>
      <w:r>
        <w:t xml:space="preserve">, от 18.06.2015 </w:t>
      </w:r>
      <w:hyperlink r:id="rId90" w:history="1">
        <w:r>
          <w:rPr>
            <w:color w:val="0000FF"/>
          </w:rPr>
          <w:t>N 498</w:t>
        </w:r>
      </w:hyperlink>
      <w:r>
        <w:t>)</w:t>
      </w:r>
    </w:p>
    <w:p w:rsidR="003B627B" w:rsidRDefault="003B627B">
      <w:pPr>
        <w:pStyle w:val="ConsPlusNormal"/>
        <w:ind w:firstLine="540"/>
        <w:jc w:val="both"/>
      </w:pPr>
      <w:r>
        <w:t>5. Местный референдум назначается Думой городского округа в порядке и в сроки, установленные действующим законодательством.</w:t>
      </w:r>
    </w:p>
    <w:p w:rsidR="003B627B" w:rsidRDefault="003B627B">
      <w:pPr>
        <w:pStyle w:val="ConsPlusNormal"/>
        <w:jc w:val="both"/>
      </w:pPr>
      <w:r>
        <w:t xml:space="preserve">(часть 5 в ред. </w:t>
      </w:r>
      <w:hyperlink r:id="rId91" w:history="1">
        <w:r>
          <w:rPr>
            <w:color w:val="0000FF"/>
          </w:rPr>
          <w:t>решения</w:t>
        </w:r>
      </w:hyperlink>
      <w:r>
        <w:t xml:space="preserve"> Думы Заводоуковского городского округа от 02.03.2006 N 309)</w:t>
      </w:r>
    </w:p>
    <w:p w:rsidR="003B627B" w:rsidRDefault="003B627B">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627B" w:rsidRDefault="003B627B">
      <w:pPr>
        <w:pStyle w:val="ConsPlusNormal"/>
        <w:ind w:firstLine="540"/>
        <w:jc w:val="both"/>
      </w:pPr>
      <w:r>
        <w:t>Итоги голосования и принятое на местном референдуме решение подлежат официальному опубликованию.</w:t>
      </w:r>
    </w:p>
    <w:p w:rsidR="003B627B" w:rsidRDefault="003B627B">
      <w:pPr>
        <w:pStyle w:val="ConsPlusNormal"/>
        <w:ind w:firstLine="540"/>
        <w:jc w:val="both"/>
      </w:pPr>
      <w: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3B627B" w:rsidRDefault="003B627B">
      <w:pPr>
        <w:pStyle w:val="ConsPlusNormal"/>
        <w:ind w:firstLine="540"/>
        <w:jc w:val="both"/>
      </w:pPr>
      <w:r>
        <w:t xml:space="preserve">8. Органы местного самоуправления городского округа обеспечивают исполнение принятого </w:t>
      </w:r>
      <w:r>
        <w:lastRenderedPageBreak/>
        <w:t>на местном референдуме решения в соответствии с разграничением полномочий между ними, определенным настоящим Уставом.</w:t>
      </w:r>
    </w:p>
    <w:p w:rsidR="003B627B" w:rsidRDefault="003B627B">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3B627B" w:rsidRDefault="003B627B">
      <w:pPr>
        <w:pStyle w:val="ConsPlusNormal"/>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Тюменской области.</w:t>
      </w:r>
    </w:p>
    <w:p w:rsidR="003B627B" w:rsidRDefault="003B627B">
      <w:pPr>
        <w:pStyle w:val="ConsPlusNormal"/>
        <w:jc w:val="both"/>
      </w:pPr>
      <w:r>
        <w:t xml:space="preserve">(часть 10 в ред. </w:t>
      </w:r>
      <w:hyperlink r:id="rId92"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p>
    <w:p w:rsidR="003B627B" w:rsidRDefault="003B627B">
      <w:pPr>
        <w:pStyle w:val="ConsPlusNormal"/>
        <w:ind w:firstLine="540"/>
        <w:jc w:val="both"/>
      </w:pPr>
      <w:r>
        <w:t>Статья 12. Муниципальные выборы</w:t>
      </w:r>
    </w:p>
    <w:p w:rsidR="003B627B" w:rsidRDefault="003B627B">
      <w:pPr>
        <w:pStyle w:val="ConsPlusNormal"/>
        <w:ind w:firstLine="540"/>
        <w:jc w:val="both"/>
      </w:pPr>
    </w:p>
    <w:p w:rsidR="003B627B" w:rsidRDefault="003B627B">
      <w:pPr>
        <w:pStyle w:val="ConsPlusNormal"/>
        <w:ind w:firstLine="540"/>
        <w:jc w:val="both"/>
      </w:pPr>
      <w:r>
        <w:t>1. Выборы депутатов Думы городского округа осуществляются на основе всеобщего равного и прямого избирательного права при тайном голосовании.</w:t>
      </w:r>
    </w:p>
    <w:p w:rsidR="003B627B" w:rsidRDefault="003B627B">
      <w:pPr>
        <w:pStyle w:val="ConsPlusNormal"/>
        <w:ind w:firstLine="540"/>
        <w:jc w:val="both"/>
      </w:pPr>
      <w:r>
        <w:t>2. Муниципальные выборы назначаются Думой городского округа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B627B" w:rsidRDefault="003B627B">
      <w:pPr>
        <w:pStyle w:val="ConsPlusNormal"/>
        <w:jc w:val="both"/>
      </w:pPr>
      <w:r>
        <w:t xml:space="preserve">(часть 2 в ред. </w:t>
      </w:r>
      <w:hyperlink r:id="rId93" w:history="1">
        <w:r>
          <w:rPr>
            <w:color w:val="0000FF"/>
          </w:rPr>
          <w:t>решения</w:t>
        </w:r>
      </w:hyperlink>
      <w:r>
        <w:t xml:space="preserve"> Думы Заводоуковского городского округа от 09.09.2011 N 96)</w:t>
      </w:r>
    </w:p>
    <w:p w:rsidR="003B627B" w:rsidRDefault="003B627B">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Тюменской области.</w:t>
      </w:r>
    </w:p>
    <w:p w:rsidR="003B627B" w:rsidRDefault="003B627B">
      <w:pPr>
        <w:pStyle w:val="ConsPlusNormal"/>
        <w:ind w:firstLine="540"/>
        <w:jc w:val="both"/>
      </w:pPr>
      <w:r>
        <w:t>Выборы депутатов Думы городского округа проводятся по мажоритарной избирательной системе по одномандатным округам, схема которых утверждается Думой городского округа.</w:t>
      </w:r>
    </w:p>
    <w:p w:rsidR="003B627B" w:rsidRDefault="003B627B">
      <w:pPr>
        <w:pStyle w:val="ConsPlusNormal"/>
        <w:jc w:val="both"/>
      </w:pPr>
      <w:r>
        <w:t xml:space="preserve">(в ред. </w:t>
      </w:r>
      <w:hyperlink r:id="rId94" w:history="1">
        <w:r>
          <w:rPr>
            <w:color w:val="0000FF"/>
          </w:rPr>
          <w:t>решения</w:t>
        </w:r>
      </w:hyperlink>
      <w:r>
        <w:t xml:space="preserve"> Думы Заводоуковского городского округа от 15.04.2014 N 375)</w:t>
      </w:r>
    </w:p>
    <w:p w:rsidR="003B627B" w:rsidRDefault="003B627B">
      <w:pPr>
        <w:pStyle w:val="ConsPlusNormal"/>
        <w:jc w:val="both"/>
      </w:pPr>
      <w:r>
        <w:t xml:space="preserve">(часть 3 в ред. </w:t>
      </w:r>
      <w:hyperlink r:id="rId95"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r>
        <w:t>4. Итоги муниципальных выборов подлежат официальному опубликованию.</w:t>
      </w:r>
    </w:p>
    <w:p w:rsidR="003B627B" w:rsidRDefault="003B627B">
      <w:pPr>
        <w:pStyle w:val="ConsPlusNormal"/>
        <w:ind w:firstLine="540"/>
        <w:jc w:val="both"/>
      </w:pPr>
    </w:p>
    <w:p w:rsidR="003B627B" w:rsidRDefault="003B627B">
      <w:pPr>
        <w:pStyle w:val="ConsPlusNormal"/>
        <w:ind w:firstLine="540"/>
        <w:jc w:val="both"/>
      </w:pPr>
      <w:r>
        <w:t>Статья 13. Голосование по отзыву депутата, Главы городского округа</w:t>
      </w:r>
    </w:p>
    <w:p w:rsidR="003B627B" w:rsidRDefault="003B627B">
      <w:pPr>
        <w:pStyle w:val="ConsPlusNormal"/>
        <w:jc w:val="both"/>
      </w:pPr>
      <w:r>
        <w:t xml:space="preserve">(в ред. </w:t>
      </w:r>
      <w:hyperlink r:id="rId96"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(в ред. </w:t>
      </w:r>
      <w:hyperlink r:id="rId97"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p>
    <w:p w:rsidR="003B627B" w:rsidRDefault="003B627B">
      <w:pPr>
        <w:pStyle w:val="ConsPlusNormal"/>
        <w:ind w:firstLine="540"/>
        <w:jc w:val="both"/>
      </w:pPr>
      <w:r>
        <w:t>1. Глава городского округа может быть отозван избирателями, зарегистрированными в городском округе, по следующим основаниям:</w:t>
      </w:r>
    </w:p>
    <w:p w:rsidR="003B627B" w:rsidRDefault="003B627B">
      <w:pPr>
        <w:pStyle w:val="ConsPlusNormal"/>
        <w:jc w:val="both"/>
      </w:pPr>
      <w:r>
        <w:t xml:space="preserve">(в ред. </w:t>
      </w:r>
      <w:hyperlink r:id="rId98"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1) издания нормативного правового акта, противоречащего </w:t>
      </w:r>
      <w:hyperlink r:id="rId99" w:history="1">
        <w:r>
          <w:rPr>
            <w:color w:val="0000FF"/>
          </w:rPr>
          <w:t>Конституции</w:t>
        </w:r>
      </w:hyperlink>
      <w:r>
        <w:t xml:space="preserve"> Российской Федерации, федеральным конституционным законам, федеральным законам, </w:t>
      </w:r>
      <w:hyperlink r:id="rId100" w:history="1">
        <w:r>
          <w:rPr>
            <w:color w:val="0000FF"/>
          </w:rPr>
          <w:t>Уставу</w:t>
        </w:r>
      </w:hyperlink>
      <w:r>
        <w:t xml:space="preserve"> Тюменской области, законам Тюменской области, настоящему Уставу, если такие противоречия установлены соответствующим судом;</w:t>
      </w:r>
    </w:p>
    <w:p w:rsidR="003B627B" w:rsidRDefault="003B627B">
      <w:pPr>
        <w:pStyle w:val="ConsPlusNormal"/>
        <w:ind w:firstLine="540"/>
        <w:jc w:val="both"/>
      </w:pPr>
      <w:r>
        <w:t>2) нарушения срока издания муниципального правового акта, необходимого для реализации решения, принятого населением на местном референдуме, если такое нарушение срока установлено соответствующим судом;</w:t>
      </w:r>
    </w:p>
    <w:p w:rsidR="003B627B" w:rsidRDefault="003B627B">
      <w:pPr>
        <w:pStyle w:val="ConsPlusNormal"/>
        <w:ind w:firstLine="540"/>
        <w:jc w:val="both"/>
      </w:pPr>
      <w:r>
        <w:t xml:space="preserve">3) исключен. - </w:t>
      </w:r>
      <w:hyperlink r:id="rId101"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r>
        <w:t>2. Депутат Думы городского округа может быть отозван избирателями соответствующего избирательного округа по следующим основаниям:</w:t>
      </w:r>
    </w:p>
    <w:p w:rsidR="003B627B" w:rsidRDefault="003B627B">
      <w:pPr>
        <w:pStyle w:val="ConsPlusNormal"/>
        <w:ind w:firstLine="540"/>
        <w:jc w:val="both"/>
      </w:pPr>
      <w:r>
        <w:t>1) систематическое (не менее трех раз в течение срока своих полномочий), без уважительных причин невыполнение обязанностей, возложенных федеральными законами, законами Тюменской области, настоящим Уставом, если это установлено соответствующим судом;</w:t>
      </w:r>
    </w:p>
    <w:p w:rsidR="003B627B" w:rsidRDefault="003B627B">
      <w:pPr>
        <w:pStyle w:val="ConsPlusNormal"/>
        <w:ind w:firstLine="540"/>
        <w:jc w:val="both"/>
      </w:pPr>
      <w:r>
        <w:t>2) осуществление деятельности, не совместимой со статусом депутата, если это установлено соответствующим судом.</w:t>
      </w:r>
    </w:p>
    <w:p w:rsidR="003B627B" w:rsidRDefault="003B627B">
      <w:pPr>
        <w:pStyle w:val="ConsPlusNormal"/>
        <w:ind w:firstLine="540"/>
        <w:jc w:val="both"/>
      </w:pPr>
      <w:r>
        <w:t xml:space="preserve">3. Инициатива граждан о проведении голосования по отзыву Главы городского округа, депутата Думы городского округа выдвигается в порядке, установленном федеральным законом и </w:t>
      </w:r>
      <w:r>
        <w:lastRenderedPageBreak/>
        <w:t>принимаемым в соответствии с ним законом Тюменской области, для проведения местного референдума.</w:t>
      </w:r>
    </w:p>
    <w:p w:rsidR="003B627B" w:rsidRDefault="003B627B">
      <w:pPr>
        <w:pStyle w:val="ConsPlusNormal"/>
        <w:jc w:val="both"/>
      </w:pPr>
      <w:r>
        <w:t xml:space="preserve">(в ред. </w:t>
      </w:r>
      <w:hyperlink r:id="rId102"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Инициатива граждан о проведении голосования по отзыву Главы городского округа, депутата Думы городского округа может быть выдвинута со дня вступления в силу решения суда, подтверждающего совершение Главой городского округа, депутатом Думы городского округа противоправного деяния, являющегося основанием для его отзыва.</w:t>
      </w:r>
    </w:p>
    <w:p w:rsidR="003B627B" w:rsidRDefault="003B627B">
      <w:pPr>
        <w:pStyle w:val="ConsPlusNormal"/>
        <w:jc w:val="both"/>
      </w:pPr>
      <w:r>
        <w:t xml:space="preserve">(в ред. </w:t>
      </w:r>
      <w:hyperlink r:id="rId103"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4. Назначение и проведение голосования по отзыву депутата, Главы городского округа обязательно, если соблюдены порядок и сроки выдвижения инициативы проведения голосования.</w:t>
      </w:r>
    </w:p>
    <w:p w:rsidR="003B627B" w:rsidRDefault="003B627B">
      <w:pPr>
        <w:pStyle w:val="ConsPlusNormal"/>
        <w:jc w:val="both"/>
      </w:pPr>
      <w:r>
        <w:t xml:space="preserve">(в ред. </w:t>
      </w:r>
      <w:hyperlink r:id="rId104"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5. Решение о назначении голосования по отзыву Главы городского округа, депутата Думы городского округа принимается Думой городского округа не позднее 10 дней с момента получения от уполномоченной избирательной комиссии соответствующих документов по проверке подписных листов, представленных инициативной группой.</w:t>
      </w:r>
    </w:p>
    <w:p w:rsidR="003B627B" w:rsidRDefault="003B627B">
      <w:pPr>
        <w:pStyle w:val="ConsPlusNormal"/>
        <w:jc w:val="both"/>
      </w:pPr>
      <w:r>
        <w:t xml:space="preserve">(в ред. </w:t>
      </w:r>
      <w:hyperlink r:id="rId105"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6. Решение о назначении голосования по отзыву Главы городского округа, депутата Думы городского округа подлежит официальному опубликованию не позднее чем через 5 дней со дня его принятия.</w:t>
      </w:r>
    </w:p>
    <w:p w:rsidR="003B627B" w:rsidRDefault="003B627B">
      <w:pPr>
        <w:pStyle w:val="ConsPlusNormal"/>
        <w:jc w:val="both"/>
      </w:pPr>
      <w:r>
        <w:t xml:space="preserve">(в ред. </w:t>
      </w:r>
      <w:hyperlink r:id="rId106"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7. Главе городского округа, депутату Думы городского округа предоставляется возможность дать избирателям объяснения по поводу обстоятельств, выдвигаемых в качестве оснований для отзыва, в средствах массовой информации городского округа, в том числе за счет средств местного бюджета.</w:t>
      </w:r>
    </w:p>
    <w:p w:rsidR="003B627B" w:rsidRDefault="003B627B">
      <w:pPr>
        <w:pStyle w:val="ConsPlusNormal"/>
        <w:jc w:val="both"/>
      </w:pPr>
      <w:r>
        <w:t xml:space="preserve">(в ред. </w:t>
      </w:r>
      <w:hyperlink r:id="rId107"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8. Голосование по отзыву Главы городского округа, депутата Думы городского округа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3B627B" w:rsidRDefault="003B627B">
      <w:pPr>
        <w:pStyle w:val="ConsPlusNormal"/>
        <w:jc w:val="both"/>
      </w:pPr>
      <w:r>
        <w:t xml:space="preserve">(в ред. </w:t>
      </w:r>
      <w:hyperlink r:id="rId108"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9. Глава городского округа, депутат Думы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3B627B" w:rsidRDefault="003B627B">
      <w:pPr>
        <w:pStyle w:val="ConsPlusNormal"/>
        <w:jc w:val="both"/>
      </w:pPr>
      <w:r>
        <w:t xml:space="preserve">(в ред. </w:t>
      </w:r>
      <w:hyperlink r:id="rId109"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10. Исключена. - </w:t>
      </w:r>
      <w:hyperlink r:id="rId110"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r>
        <w:t>11. Отзыв депутата, избранного из состава Думы городского округа Председателем Думы, влечет прекращение его полномочий в качестве депутата Думы городского округа и Председателя Думы.</w:t>
      </w:r>
    </w:p>
    <w:p w:rsidR="003B627B" w:rsidRDefault="003B627B">
      <w:pPr>
        <w:pStyle w:val="ConsPlusNormal"/>
        <w:jc w:val="both"/>
      </w:pPr>
      <w:r>
        <w:t xml:space="preserve">(в ред. </w:t>
      </w:r>
      <w:hyperlink r:id="rId111"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12. Итоги голосования по отзыву Главы городского округа, депутата Думы городского округа и принятые решения подлежат официальному опубликованию.</w:t>
      </w:r>
    </w:p>
    <w:p w:rsidR="003B627B" w:rsidRDefault="003B627B">
      <w:pPr>
        <w:pStyle w:val="ConsPlusNormal"/>
        <w:jc w:val="both"/>
      </w:pPr>
      <w:r>
        <w:t xml:space="preserve">(в ред. </w:t>
      </w:r>
      <w:hyperlink r:id="rId112" w:history="1">
        <w:r>
          <w:rPr>
            <w:color w:val="0000FF"/>
          </w:rPr>
          <w:t>решения</w:t>
        </w:r>
      </w:hyperlink>
      <w:r>
        <w:t xml:space="preserve"> Думы Заводоуковского городского округа от 18.06.2015 N 498)</w:t>
      </w:r>
    </w:p>
    <w:p w:rsidR="003B627B" w:rsidRDefault="003B627B">
      <w:pPr>
        <w:pStyle w:val="ConsPlusNormal"/>
        <w:pBdr>
          <w:top w:val="single" w:sz="6" w:space="0" w:color="auto"/>
        </w:pBdr>
        <w:spacing w:before="100" w:after="100"/>
        <w:jc w:val="both"/>
        <w:rPr>
          <w:sz w:val="2"/>
          <w:szCs w:val="2"/>
        </w:rPr>
      </w:pPr>
    </w:p>
    <w:p w:rsidR="003B627B" w:rsidRDefault="003B627B">
      <w:pPr>
        <w:pStyle w:val="ConsPlusNormal"/>
        <w:ind w:firstLine="540"/>
        <w:jc w:val="both"/>
      </w:pPr>
      <w:r>
        <w:t>Часть 13 статьи 13 вступает в силу в порядке и сроки, установленные федеральным законодательством (</w:t>
      </w:r>
      <w:hyperlink r:id="rId113" w:history="1">
        <w:r>
          <w:rPr>
            <w:color w:val="0000FF"/>
          </w:rPr>
          <w:t>абзац 3 пункта 2</w:t>
        </w:r>
      </w:hyperlink>
      <w:r>
        <w:t xml:space="preserve"> решения Думы Заводоуковского городского округа от 09.09.2011 N 96).</w:t>
      </w:r>
    </w:p>
    <w:p w:rsidR="003B627B" w:rsidRDefault="003B627B">
      <w:pPr>
        <w:pStyle w:val="ConsPlusNormal"/>
        <w:pBdr>
          <w:top w:val="single" w:sz="6" w:space="0" w:color="auto"/>
        </w:pBdr>
        <w:spacing w:before="100" w:after="100"/>
        <w:jc w:val="both"/>
        <w:rPr>
          <w:sz w:val="2"/>
          <w:szCs w:val="2"/>
        </w:rPr>
      </w:pPr>
    </w:p>
    <w:p w:rsidR="003B627B" w:rsidRDefault="003B627B">
      <w:pPr>
        <w:pStyle w:val="ConsPlusNormal"/>
        <w:ind w:firstLine="540"/>
        <w:jc w:val="both"/>
      </w:pPr>
      <w:r>
        <w:t>13. Отзыв депутата Думы городского округа не применяется в случаях, установленных федеральным законодательством.</w:t>
      </w:r>
    </w:p>
    <w:p w:rsidR="003B627B" w:rsidRDefault="003B627B">
      <w:pPr>
        <w:pStyle w:val="ConsPlusNormal"/>
        <w:jc w:val="both"/>
      </w:pPr>
      <w:r>
        <w:t xml:space="preserve">(часть 13 введена </w:t>
      </w:r>
      <w:hyperlink r:id="rId114" w:history="1">
        <w:r>
          <w:rPr>
            <w:color w:val="0000FF"/>
          </w:rPr>
          <w:t>решением</w:t>
        </w:r>
      </w:hyperlink>
      <w:r>
        <w:t xml:space="preserve"> Думы Заводоуковского городского округа от 09.09.2011 N 96)</w:t>
      </w:r>
    </w:p>
    <w:p w:rsidR="003B627B" w:rsidRDefault="003B627B">
      <w:pPr>
        <w:pStyle w:val="ConsPlusNormal"/>
        <w:ind w:firstLine="540"/>
        <w:jc w:val="both"/>
      </w:pPr>
    </w:p>
    <w:p w:rsidR="003B627B" w:rsidRDefault="003B627B">
      <w:pPr>
        <w:pStyle w:val="ConsPlusNormal"/>
        <w:ind w:firstLine="540"/>
        <w:jc w:val="both"/>
      </w:pPr>
      <w:r>
        <w:t>Статья 14. Голосование по вопросам изменения границ городского округа, преобразования городского округа</w:t>
      </w:r>
    </w:p>
    <w:p w:rsidR="003B627B" w:rsidRDefault="003B627B">
      <w:pPr>
        <w:pStyle w:val="ConsPlusNormal"/>
        <w:ind w:firstLine="540"/>
        <w:jc w:val="both"/>
      </w:pPr>
    </w:p>
    <w:p w:rsidR="003B627B" w:rsidRDefault="003B627B">
      <w:pPr>
        <w:pStyle w:val="ConsPlusNormal"/>
        <w:ind w:firstLine="540"/>
        <w:jc w:val="both"/>
      </w:pPr>
      <w:r>
        <w:lastRenderedPageBreak/>
        <w:t xml:space="preserve">1. В случаях, предусмотренных Федеральным </w:t>
      </w:r>
      <w:hyperlink r:id="rId115" w:history="1">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3B627B" w:rsidRDefault="003B627B">
      <w:pPr>
        <w:pStyle w:val="ConsPlusNormal"/>
        <w:ind w:firstLine="540"/>
        <w:jc w:val="both"/>
      </w:pPr>
      <w:r>
        <w:t>2. Изменение границ городского округа,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с учетом мнения Думы городского округа и представительных органов соответствующих поселений.</w:t>
      </w:r>
    </w:p>
    <w:p w:rsidR="003B627B" w:rsidRDefault="003B627B">
      <w:pPr>
        <w:pStyle w:val="ConsPlusNormal"/>
        <w:ind w:firstLine="540"/>
        <w:jc w:val="both"/>
      </w:pPr>
      <w:r>
        <w:t>3. Изменение границ городского округа,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Думой городского округа.</w:t>
      </w:r>
    </w:p>
    <w:p w:rsidR="003B627B" w:rsidRDefault="003B627B">
      <w:pPr>
        <w:pStyle w:val="ConsPlusNormal"/>
        <w:ind w:firstLine="540"/>
        <w:jc w:val="both"/>
      </w:pPr>
      <w:r>
        <w:t xml:space="preserve">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установленном Федеральным </w:t>
      </w:r>
      <w:hyperlink r:id="rId116" w:history="1">
        <w:r>
          <w:rPr>
            <w:color w:val="0000FF"/>
          </w:rPr>
          <w:t>законом</w:t>
        </w:r>
      </w:hyperlink>
      <w:r>
        <w:t xml:space="preserve"> "Об общих принципах организации местного самоуправления в Российской Федерации" и принимаемым в соответствии с ним </w:t>
      </w:r>
      <w:hyperlink r:id="rId117" w:history="1">
        <w:r>
          <w:rPr>
            <w:color w:val="0000FF"/>
          </w:rPr>
          <w:t>Законом</w:t>
        </w:r>
      </w:hyperlink>
      <w:r>
        <w:t xml:space="preserve"> Тюменской области "О местном референдуме в Тюменской области".</w:t>
      </w:r>
    </w:p>
    <w:p w:rsidR="003B627B" w:rsidRDefault="003B627B">
      <w:pPr>
        <w:pStyle w:val="ConsPlusNormal"/>
        <w:jc w:val="both"/>
      </w:pPr>
      <w:r>
        <w:t xml:space="preserve">(в ред. решений Думы Заводоуковского городского округа от 12.08.2005 </w:t>
      </w:r>
      <w:hyperlink r:id="rId118" w:history="1">
        <w:r>
          <w:rPr>
            <w:color w:val="0000FF"/>
          </w:rPr>
          <w:t>N 243</w:t>
        </w:r>
      </w:hyperlink>
      <w:r>
        <w:t xml:space="preserve">, от 22.12.2006 </w:t>
      </w:r>
      <w:hyperlink r:id="rId119" w:history="1">
        <w:r>
          <w:rPr>
            <w:color w:val="0000FF"/>
          </w:rPr>
          <w:t>N 73</w:t>
        </w:r>
      </w:hyperlink>
      <w:r>
        <w:t xml:space="preserve">, от 16.03.2012 </w:t>
      </w:r>
      <w:hyperlink r:id="rId120" w:history="1">
        <w:r>
          <w:rPr>
            <w:color w:val="0000FF"/>
          </w:rPr>
          <w:t>N 157</w:t>
        </w:r>
      </w:hyperlink>
      <w:r>
        <w:t>)</w:t>
      </w:r>
    </w:p>
    <w:p w:rsidR="003B627B" w:rsidRDefault="003B627B">
      <w:pPr>
        <w:pStyle w:val="ConsPlusNormal"/>
        <w:ind w:firstLine="540"/>
        <w:jc w:val="both"/>
      </w:pPr>
      <w: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 городского округа.</w:t>
      </w:r>
    </w:p>
    <w:p w:rsidR="003B627B" w:rsidRDefault="003B627B">
      <w:pPr>
        <w:pStyle w:val="ConsPlusNormal"/>
        <w:ind w:firstLine="540"/>
        <w:jc w:val="both"/>
      </w:pPr>
      <w: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3B627B" w:rsidRDefault="003B627B">
      <w:pPr>
        <w:pStyle w:val="ConsPlusNormal"/>
        <w:ind w:firstLine="540"/>
        <w:jc w:val="both"/>
      </w:pPr>
    </w:p>
    <w:p w:rsidR="003B627B" w:rsidRDefault="003B627B">
      <w:pPr>
        <w:pStyle w:val="ConsPlusNormal"/>
        <w:ind w:firstLine="540"/>
        <w:jc w:val="both"/>
      </w:pPr>
      <w:r>
        <w:t>Статья 15. Правотворческая инициатива граждан</w:t>
      </w:r>
    </w:p>
    <w:p w:rsidR="003B627B" w:rsidRDefault="003B627B">
      <w:pPr>
        <w:pStyle w:val="ConsPlusNormal"/>
        <w:ind w:firstLine="540"/>
        <w:jc w:val="both"/>
      </w:pPr>
    </w:p>
    <w:p w:rsidR="003B627B" w:rsidRDefault="003B627B">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местного значения.</w:t>
      </w:r>
    </w:p>
    <w:p w:rsidR="003B627B" w:rsidRDefault="003B627B">
      <w:pPr>
        <w:pStyle w:val="ConsPlusNormal"/>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решением Думы городского округа.</w:t>
      </w:r>
    </w:p>
    <w:p w:rsidR="003B627B" w:rsidRDefault="003B627B">
      <w:pPr>
        <w:pStyle w:val="ConsPlusNormal"/>
        <w:ind w:firstLine="540"/>
        <w:jc w:val="both"/>
      </w:pPr>
      <w:r>
        <w:t xml:space="preserve">Абзац исключен. - </w:t>
      </w:r>
      <w:hyperlink r:id="rId121" w:history="1">
        <w:r>
          <w:rPr>
            <w:color w:val="0000FF"/>
          </w:rPr>
          <w:t>Решение</w:t>
        </w:r>
      </w:hyperlink>
      <w:r>
        <w:t xml:space="preserve"> Думы Заводоуковского городского округа от 15.04.2014 N 375.</w:t>
      </w:r>
    </w:p>
    <w:p w:rsidR="003B627B" w:rsidRDefault="003B627B">
      <w:pPr>
        <w:pStyle w:val="ConsPlusNormal"/>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 с участием представителей инициативной группы.</w:t>
      </w:r>
    </w:p>
    <w:p w:rsidR="003B627B" w:rsidRDefault="003B627B">
      <w:pPr>
        <w:pStyle w:val="ConsPlusNormal"/>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B627B" w:rsidRDefault="003B627B">
      <w:pPr>
        <w:pStyle w:val="ConsPlusNormal"/>
        <w:ind w:firstLine="540"/>
        <w:jc w:val="both"/>
      </w:pPr>
    </w:p>
    <w:p w:rsidR="003B627B" w:rsidRDefault="003B627B">
      <w:pPr>
        <w:pStyle w:val="ConsPlusNormal"/>
        <w:ind w:firstLine="540"/>
        <w:jc w:val="both"/>
      </w:pPr>
      <w:r>
        <w:t>Статья 16. Территориальное общественное самоуправление</w:t>
      </w:r>
    </w:p>
    <w:p w:rsidR="003B627B" w:rsidRDefault="003B627B">
      <w:pPr>
        <w:pStyle w:val="ConsPlusNormal"/>
        <w:ind w:firstLine="540"/>
        <w:jc w:val="both"/>
      </w:pPr>
    </w:p>
    <w:p w:rsidR="003B627B" w:rsidRDefault="003B627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3B627B" w:rsidRDefault="003B627B">
      <w:pPr>
        <w:pStyle w:val="ConsPlusNormal"/>
        <w:ind w:firstLine="540"/>
        <w:jc w:val="both"/>
      </w:pPr>
      <w:r>
        <w:t xml:space="preserve">2. Территориальное общественное самоуправление осуществляется непосредственно </w:t>
      </w:r>
      <w:r>
        <w:lastRenderedPageBreak/>
        <w:t>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627B" w:rsidRDefault="003B627B">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B627B" w:rsidRDefault="003B627B">
      <w:pPr>
        <w:pStyle w:val="ConsPlusNormal"/>
        <w:ind w:firstLine="540"/>
        <w:jc w:val="both"/>
      </w:pPr>
      <w:r>
        <w:t>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3B627B" w:rsidRDefault="003B627B">
      <w:pPr>
        <w:pStyle w:val="ConsPlusNormal"/>
        <w:ind w:firstLine="540"/>
        <w:jc w:val="both"/>
      </w:pPr>
      <w: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B627B" w:rsidRDefault="003B627B">
      <w:pPr>
        <w:pStyle w:val="ConsPlusNormal"/>
        <w:ind w:firstLine="540"/>
        <w:jc w:val="both"/>
      </w:pPr>
    </w:p>
    <w:p w:rsidR="003B627B" w:rsidRDefault="003B627B">
      <w:pPr>
        <w:pStyle w:val="ConsPlusNormal"/>
        <w:ind w:firstLine="540"/>
        <w:jc w:val="both"/>
      </w:pPr>
      <w:r>
        <w:t>Статья 17. Порядок организации и осуществления территориального общественного самоуправления</w:t>
      </w:r>
    </w:p>
    <w:p w:rsidR="003B627B" w:rsidRDefault="003B627B">
      <w:pPr>
        <w:pStyle w:val="ConsPlusNormal"/>
        <w:ind w:firstLine="540"/>
        <w:jc w:val="both"/>
      </w:pPr>
    </w:p>
    <w:p w:rsidR="003B627B" w:rsidRDefault="003B627B">
      <w:pPr>
        <w:pStyle w:val="ConsPlusNormal"/>
        <w:ind w:firstLine="540"/>
        <w:jc w:val="both"/>
      </w:pPr>
      <w: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3B627B" w:rsidRDefault="003B627B">
      <w:pPr>
        <w:pStyle w:val="ConsPlusNormal"/>
        <w:ind w:firstLine="540"/>
        <w:jc w:val="both"/>
      </w:pPr>
      <w:r>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3B627B" w:rsidRDefault="003B627B">
      <w:pPr>
        <w:pStyle w:val="ConsPlusNormal"/>
        <w:ind w:firstLine="540"/>
        <w:jc w:val="both"/>
      </w:pPr>
      <w:r>
        <w:t>Порядок регистрации устава территориального общественного самоуправления определяется Положением о территориальном общественном самоуправлении, утвержденным Думой городского округа.</w:t>
      </w:r>
    </w:p>
    <w:p w:rsidR="003B627B" w:rsidRDefault="003B627B">
      <w:pPr>
        <w:pStyle w:val="ConsPlusNormal"/>
        <w:ind w:firstLine="540"/>
        <w:jc w:val="both"/>
      </w:pPr>
      <w:r>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B627B" w:rsidRDefault="003B627B">
      <w:pPr>
        <w:pStyle w:val="ConsPlusNormal"/>
        <w:ind w:firstLine="540"/>
        <w:jc w:val="both"/>
      </w:pPr>
      <w:r>
        <w:t>4.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3B627B" w:rsidRDefault="003B627B">
      <w:pPr>
        <w:pStyle w:val="ConsPlusNormal"/>
        <w:ind w:firstLine="540"/>
        <w:jc w:val="both"/>
      </w:pPr>
      <w:r>
        <w:t>5. Органы территориального общественного самоуправления:</w:t>
      </w:r>
    </w:p>
    <w:p w:rsidR="003B627B" w:rsidRDefault="003B627B">
      <w:pPr>
        <w:pStyle w:val="ConsPlusNormal"/>
        <w:ind w:firstLine="540"/>
        <w:jc w:val="both"/>
      </w:pPr>
      <w:r>
        <w:t>1) представляют интересы населения, проживающего на соответствующей территории;</w:t>
      </w:r>
    </w:p>
    <w:p w:rsidR="003B627B" w:rsidRDefault="003B627B">
      <w:pPr>
        <w:pStyle w:val="ConsPlusNormal"/>
        <w:ind w:firstLine="540"/>
        <w:jc w:val="both"/>
      </w:pPr>
      <w:r>
        <w:t>2) обеспечивают исполнение решений, принятых на собраниях и конференциях граждан;</w:t>
      </w:r>
    </w:p>
    <w:p w:rsidR="003B627B" w:rsidRDefault="003B627B">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проживающих на соответствующей территории,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B627B" w:rsidRDefault="003B627B">
      <w:pPr>
        <w:pStyle w:val="ConsPlusNormal"/>
        <w:jc w:val="both"/>
      </w:pPr>
      <w:r>
        <w:t xml:space="preserve">(п. 3 в ред. </w:t>
      </w:r>
      <w:hyperlink r:id="rId122"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4) вправе вносить в Думу городского округа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627B" w:rsidRDefault="003B627B">
      <w:pPr>
        <w:pStyle w:val="ConsPlusNormal"/>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городского округа.</w:t>
      </w:r>
    </w:p>
    <w:p w:rsidR="003B627B" w:rsidRDefault="003B627B">
      <w:pPr>
        <w:pStyle w:val="ConsPlusNormal"/>
        <w:ind w:firstLine="540"/>
        <w:jc w:val="both"/>
      </w:pPr>
      <w:r>
        <w:t>7. Порядок финансирования из местного бюджета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Думы городского округа.</w:t>
      </w:r>
    </w:p>
    <w:p w:rsidR="003B627B" w:rsidRDefault="003B627B">
      <w:pPr>
        <w:pStyle w:val="ConsPlusNormal"/>
        <w:ind w:firstLine="540"/>
        <w:jc w:val="both"/>
      </w:pPr>
    </w:p>
    <w:p w:rsidR="003B627B" w:rsidRDefault="003B627B">
      <w:pPr>
        <w:pStyle w:val="ConsPlusNormal"/>
        <w:ind w:firstLine="540"/>
        <w:jc w:val="both"/>
      </w:pPr>
      <w:r>
        <w:t>Статья 18. Публичные слушания</w:t>
      </w:r>
    </w:p>
    <w:p w:rsidR="003B627B" w:rsidRDefault="003B627B">
      <w:pPr>
        <w:pStyle w:val="ConsPlusNormal"/>
        <w:ind w:firstLine="540"/>
        <w:jc w:val="both"/>
      </w:pPr>
    </w:p>
    <w:p w:rsidR="003B627B" w:rsidRDefault="003B627B">
      <w:pPr>
        <w:pStyle w:val="ConsPlusNormal"/>
        <w:ind w:firstLine="540"/>
        <w:jc w:val="both"/>
      </w:pPr>
      <w:bookmarkStart w:id="2" w:name="P297"/>
      <w:bookmarkEnd w:id="2"/>
      <w:r>
        <w:t xml:space="preserve">1. Для обсуждения проектов муниципальных правовых актов по вопросам местного значения с участием жителей городского округа Думой городского округа, Главой городского </w:t>
      </w:r>
      <w:r>
        <w:lastRenderedPageBreak/>
        <w:t>округа могут проводиться публичные слушания.</w:t>
      </w:r>
    </w:p>
    <w:p w:rsidR="003B627B" w:rsidRDefault="003B627B">
      <w:pPr>
        <w:pStyle w:val="ConsPlusNormal"/>
        <w:jc w:val="both"/>
      </w:pPr>
      <w:r>
        <w:t xml:space="preserve">(в ред. решений Думы Заводоуковского городского округа от 12.08.2005 </w:t>
      </w:r>
      <w:hyperlink r:id="rId123" w:history="1">
        <w:r>
          <w:rPr>
            <w:color w:val="0000FF"/>
          </w:rPr>
          <w:t>N 243</w:t>
        </w:r>
      </w:hyperlink>
      <w:r>
        <w:t xml:space="preserve">, от 18.06.2015 </w:t>
      </w:r>
      <w:hyperlink r:id="rId124" w:history="1">
        <w:r>
          <w:rPr>
            <w:color w:val="0000FF"/>
          </w:rPr>
          <w:t>N 498</w:t>
        </w:r>
      </w:hyperlink>
      <w:r>
        <w:t>)</w:t>
      </w:r>
    </w:p>
    <w:p w:rsidR="003B627B" w:rsidRDefault="003B627B">
      <w:pPr>
        <w:pStyle w:val="ConsPlusNormal"/>
        <w:ind w:firstLine="540"/>
        <w:jc w:val="both"/>
      </w:pPr>
      <w:bookmarkStart w:id="3" w:name="P299"/>
      <w:bookmarkEnd w:id="3"/>
      <w:r>
        <w:t>2. 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3B627B" w:rsidRDefault="003B627B">
      <w:pPr>
        <w:pStyle w:val="ConsPlusNormal"/>
        <w:jc w:val="both"/>
      </w:pPr>
      <w:r>
        <w:t xml:space="preserve">(в ред. решений Думы Заводоуковского городского округа от 22.12.2006 </w:t>
      </w:r>
      <w:hyperlink r:id="rId125" w:history="1">
        <w:r>
          <w:rPr>
            <w:color w:val="0000FF"/>
          </w:rPr>
          <w:t>N 73</w:t>
        </w:r>
      </w:hyperlink>
      <w:r>
        <w:t xml:space="preserve">, от 18.06.2015 </w:t>
      </w:r>
      <w:hyperlink r:id="rId126" w:history="1">
        <w:r>
          <w:rPr>
            <w:color w:val="0000FF"/>
          </w:rPr>
          <w:t>N 498</w:t>
        </w:r>
      </w:hyperlink>
      <w:r>
        <w:t>)</w:t>
      </w:r>
    </w:p>
    <w:p w:rsidR="003B627B" w:rsidRDefault="003B627B">
      <w:pPr>
        <w:pStyle w:val="ConsPlusNormal"/>
        <w:ind w:firstLine="540"/>
        <w:jc w:val="both"/>
      </w:pPr>
      <w:bookmarkStart w:id="4" w:name="P301"/>
      <w:bookmarkEnd w:id="4"/>
      <w:r>
        <w:t>3. На публичные слушания выносятся в обязательном порядке:</w:t>
      </w:r>
    </w:p>
    <w:p w:rsidR="003B627B" w:rsidRDefault="003B627B">
      <w:pPr>
        <w:pStyle w:val="ConsPlusNormal"/>
        <w:ind w:firstLine="540"/>
        <w:jc w:val="both"/>
      </w:pPr>
      <w:bookmarkStart w:id="5" w:name="P302"/>
      <w:bookmarkEnd w:id="5"/>
      <w:r>
        <w:t xml:space="preserve">1) проект Устава городского округа,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27" w:history="1">
        <w:r>
          <w:rPr>
            <w:color w:val="0000FF"/>
          </w:rPr>
          <w:t>Конституцией</w:t>
        </w:r>
      </w:hyperlink>
      <w:r>
        <w:t xml:space="preserve"> Российской Федерации, федеральными законами;</w:t>
      </w:r>
    </w:p>
    <w:p w:rsidR="003B627B" w:rsidRDefault="003B627B">
      <w:pPr>
        <w:pStyle w:val="ConsPlusNormal"/>
        <w:jc w:val="both"/>
      </w:pPr>
      <w:r>
        <w:t xml:space="preserve">(п. 1 в ред. </w:t>
      </w:r>
      <w:hyperlink r:id="rId128"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bookmarkStart w:id="6" w:name="P304"/>
      <w:bookmarkEnd w:id="6"/>
      <w:r>
        <w:t>2) проект местного бюджета и отчет о его исполнении;</w:t>
      </w:r>
    </w:p>
    <w:p w:rsidR="003B627B" w:rsidRDefault="003B627B">
      <w:pPr>
        <w:pStyle w:val="ConsPlusNormal"/>
        <w:ind w:firstLine="540"/>
        <w:jc w:val="both"/>
      </w:pPr>
      <w:bookmarkStart w:id="7" w:name="P305"/>
      <w:bookmarkEnd w:id="7"/>
      <w:r>
        <w:t xml:space="preserve">3) проекты планов и программ развития городского округа,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hyperlink r:id="rId129" w:history="1">
        <w:r>
          <w:rPr>
            <w:color w:val="0000FF"/>
          </w:rPr>
          <w:t>кодексом</w:t>
        </w:r>
      </w:hyperlink>
      <w: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B627B" w:rsidRDefault="003B627B">
      <w:pPr>
        <w:pStyle w:val="ConsPlusNormal"/>
        <w:jc w:val="both"/>
      </w:pPr>
      <w:r>
        <w:t xml:space="preserve">(в ред. решений Думы Заводоуковского городского округа от 02.03.2006 </w:t>
      </w:r>
      <w:hyperlink r:id="rId130" w:history="1">
        <w:r>
          <w:rPr>
            <w:color w:val="0000FF"/>
          </w:rPr>
          <w:t>N 309</w:t>
        </w:r>
      </w:hyperlink>
      <w:r>
        <w:t xml:space="preserve">, от 16.03.2012 </w:t>
      </w:r>
      <w:hyperlink r:id="rId131" w:history="1">
        <w:r>
          <w:rPr>
            <w:color w:val="0000FF"/>
          </w:rPr>
          <w:t>N 157</w:t>
        </w:r>
      </w:hyperlink>
      <w:r>
        <w:t xml:space="preserve">, от 25.11.2014 </w:t>
      </w:r>
      <w:hyperlink r:id="rId132" w:history="1">
        <w:r>
          <w:rPr>
            <w:color w:val="0000FF"/>
          </w:rPr>
          <w:t>N 432</w:t>
        </w:r>
      </w:hyperlink>
      <w:r>
        <w:t>)</w:t>
      </w:r>
    </w:p>
    <w:p w:rsidR="003B627B" w:rsidRDefault="003B627B">
      <w:pPr>
        <w:pStyle w:val="ConsPlusNormal"/>
        <w:ind w:firstLine="540"/>
        <w:jc w:val="both"/>
      </w:pPr>
      <w:bookmarkStart w:id="8" w:name="P307"/>
      <w:bookmarkEnd w:id="8"/>
      <w:r>
        <w:t xml:space="preserve">4) вопросы о преобразовании городского округа, за исключением случаев, если в соответствии со </w:t>
      </w:r>
      <w:hyperlink r:id="rId133" w:history="1">
        <w:r>
          <w:rPr>
            <w:color w:val="0000FF"/>
          </w:rPr>
          <w:t>статьей 13</w:t>
        </w:r>
      </w:hyperlink>
      <w:r>
        <w:t xml:space="preserve"> Федерального закона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B627B" w:rsidRDefault="003B627B">
      <w:pPr>
        <w:pStyle w:val="ConsPlusNormal"/>
        <w:jc w:val="both"/>
      </w:pPr>
      <w:r>
        <w:t xml:space="preserve">(в ред. </w:t>
      </w:r>
      <w:hyperlink r:id="rId134"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bookmarkStart w:id="9" w:name="P309"/>
      <w:bookmarkEnd w:id="9"/>
      <w:r>
        <w:t>4. Организацию и проведение публичных слушаний осуществляет Администрация городского округа в соответствии с Положением о публичных слушаниях, утвержденным Думой городского округа.</w:t>
      </w:r>
    </w:p>
    <w:p w:rsidR="003B627B" w:rsidRDefault="003B627B">
      <w:pPr>
        <w:pStyle w:val="ConsPlusNormal"/>
        <w:ind w:firstLine="540"/>
        <w:jc w:val="both"/>
      </w:pPr>
      <w:bookmarkStart w:id="10" w:name="P310"/>
      <w:bookmarkEnd w:id="10"/>
      <w:r>
        <w:t>5. Итоги обсуждения и принятое решение, включая мотивированное обоснование принятого решения, публикуются в средствах массовой информации.</w:t>
      </w:r>
    </w:p>
    <w:p w:rsidR="003B627B" w:rsidRDefault="003B627B">
      <w:pPr>
        <w:pStyle w:val="ConsPlusNormal"/>
        <w:jc w:val="both"/>
      </w:pPr>
      <w:r>
        <w:t xml:space="preserve">(в ред. </w:t>
      </w:r>
      <w:hyperlink r:id="rId135" w:history="1">
        <w:r>
          <w:rPr>
            <w:color w:val="0000FF"/>
          </w:rPr>
          <w:t>решения</w:t>
        </w:r>
      </w:hyperlink>
      <w:r>
        <w:t xml:space="preserve"> Думы Заводоуковского городского округа от 25.12.2012 N 244)</w:t>
      </w:r>
    </w:p>
    <w:p w:rsidR="003B627B" w:rsidRDefault="003B627B">
      <w:pPr>
        <w:pStyle w:val="ConsPlusNormal"/>
        <w:ind w:firstLine="540"/>
        <w:jc w:val="both"/>
      </w:pPr>
    </w:p>
    <w:p w:rsidR="003B627B" w:rsidRDefault="003B627B">
      <w:pPr>
        <w:pStyle w:val="ConsPlusNormal"/>
        <w:ind w:firstLine="540"/>
        <w:jc w:val="both"/>
      </w:pPr>
      <w:r>
        <w:t>Статья 19. Собрание граждан</w:t>
      </w:r>
    </w:p>
    <w:p w:rsidR="003B627B" w:rsidRDefault="003B627B">
      <w:pPr>
        <w:pStyle w:val="ConsPlusNormal"/>
        <w:ind w:firstLine="540"/>
        <w:jc w:val="both"/>
      </w:pPr>
    </w:p>
    <w:p w:rsidR="003B627B" w:rsidRDefault="003B627B">
      <w:pPr>
        <w:pStyle w:val="ConsPlusNormal"/>
        <w:ind w:firstLine="540"/>
        <w:jc w:val="both"/>
      </w:pPr>
      <w:r>
        <w:t>1. На части территории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w:t>
      </w:r>
    </w:p>
    <w:p w:rsidR="003B627B" w:rsidRDefault="003B627B">
      <w:pPr>
        <w:pStyle w:val="ConsPlusNormal"/>
        <w:ind w:firstLine="540"/>
        <w:jc w:val="both"/>
      </w:pPr>
      <w:r>
        <w:t>2. Собрание граждан проводится по инициативе населения, Думы городского округа, Главы городского округа, а также в случаях, предусмотренных Положением о территориальном общественном самоуправлении, принимаемым Думой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136" w:history="1">
        <w:r>
          <w:rPr>
            <w:color w:val="0000FF"/>
          </w:rPr>
          <w:t>N 243</w:t>
        </w:r>
      </w:hyperlink>
      <w:r>
        <w:t xml:space="preserve">, от 18.06.2015 </w:t>
      </w:r>
      <w:hyperlink r:id="rId137" w:history="1">
        <w:r>
          <w:rPr>
            <w:color w:val="0000FF"/>
          </w:rPr>
          <w:t>N 498</w:t>
        </w:r>
      </w:hyperlink>
      <w:r>
        <w:t>)</w:t>
      </w:r>
    </w:p>
    <w:p w:rsidR="003B627B" w:rsidRDefault="003B627B">
      <w:pPr>
        <w:pStyle w:val="ConsPlusNormal"/>
        <w:ind w:firstLine="540"/>
        <w:jc w:val="both"/>
      </w:pPr>
      <w:r>
        <w:t>Назначение собрания граждан, проводимого по инициативе, выдвинутой населением или Думой городского округа, осуществляется правовым актом Думы городского округа, а по инициативе, выдвинутой Главой городского округа, - правовым актом Главы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138" w:history="1">
        <w:r>
          <w:rPr>
            <w:color w:val="0000FF"/>
          </w:rPr>
          <w:t>N 243</w:t>
        </w:r>
      </w:hyperlink>
      <w:r>
        <w:t xml:space="preserve">, от 18.06.2015 </w:t>
      </w:r>
      <w:hyperlink r:id="rId139" w:history="1">
        <w:r>
          <w:rPr>
            <w:color w:val="0000FF"/>
          </w:rPr>
          <w:t>N 498</w:t>
        </w:r>
      </w:hyperlink>
      <w:r>
        <w:t>)</w:t>
      </w:r>
    </w:p>
    <w:p w:rsidR="003B627B" w:rsidRDefault="003B627B">
      <w:pPr>
        <w:pStyle w:val="ConsPlusNormal"/>
        <w:ind w:firstLine="540"/>
        <w:jc w:val="both"/>
      </w:pPr>
      <w:r>
        <w:t xml:space="preserve">Порядок назначения собрания граждан, проводимого по инициативе населения, установлен </w:t>
      </w:r>
      <w:hyperlink r:id="rId140" w:history="1">
        <w:r>
          <w:rPr>
            <w:color w:val="0000FF"/>
          </w:rPr>
          <w:t>решением</w:t>
        </w:r>
      </w:hyperlink>
      <w:r>
        <w:t xml:space="preserve"> Думы Заводоуковского городского округа от 20.06.2005 N 241 "Об утверждении Положения о собраниях, конференциях граждан в муниципальном образовании Заводоуковский городской округ".</w:t>
      </w:r>
    </w:p>
    <w:p w:rsidR="003B627B" w:rsidRDefault="003B627B">
      <w:pPr>
        <w:pStyle w:val="ConsPlusNormal"/>
        <w:jc w:val="both"/>
      </w:pPr>
      <w:r>
        <w:t xml:space="preserve">(абзац введен </w:t>
      </w:r>
      <w:hyperlink r:id="rId141" w:history="1">
        <w:r>
          <w:rPr>
            <w:color w:val="0000FF"/>
          </w:rPr>
          <w:t>решением</w:t>
        </w:r>
      </w:hyperlink>
      <w:r>
        <w:t xml:space="preserve"> Думы Заводоуковского городского округа от 25.12.2012 N 244)</w:t>
      </w:r>
    </w:p>
    <w:p w:rsidR="003B627B" w:rsidRDefault="003B627B">
      <w:pPr>
        <w:pStyle w:val="ConsPlusNormal"/>
        <w:ind w:firstLine="540"/>
        <w:jc w:val="both"/>
      </w:pPr>
      <w: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3B627B" w:rsidRDefault="003B627B">
      <w:pPr>
        <w:pStyle w:val="ConsPlusNormal"/>
        <w:jc w:val="both"/>
      </w:pPr>
      <w:r>
        <w:t xml:space="preserve">(в ред. </w:t>
      </w:r>
      <w:hyperlink r:id="rId142"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627B" w:rsidRDefault="003B627B">
      <w:pPr>
        <w:pStyle w:val="ConsPlusNormal"/>
        <w:ind w:firstLine="540"/>
        <w:jc w:val="both"/>
      </w:pPr>
      <w: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627B" w:rsidRDefault="003B627B">
      <w:pPr>
        <w:pStyle w:val="ConsPlusNormal"/>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B627B" w:rsidRDefault="003B627B">
      <w:pPr>
        <w:pStyle w:val="ConsPlusNormal"/>
        <w:ind w:firstLine="540"/>
        <w:jc w:val="both"/>
      </w:pPr>
      <w:r>
        <w:t>7.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Думой городского округа, уставом территориального общественного самоуправления, Положением о территориальном общественном самоуправлении.</w:t>
      </w:r>
    </w:p>
    <w:p w:rsidR="003B627B" w:rsidRDefault="003B627B">
      <w:pPr>
        <w:pStyle w:val="ConsPlusNormal"/>
        <w:ind w:firstLine="540"/>
        <w:jc w:val="both"/>
      </w:pPr>
      <w:r>
        <w:t>8. Итоги проведения собрания граждан подлежат официальному опубликованию (обнародованию).</w:t>
      </w:r>
    </w:p>
    <w:p w:rsidR="003B627B" w:rsidRDefault="003B627B">
      <w:pPr>
        <w:pStyle w:val="ConsPlusNormal"/>
        <w:ind w:firstLine="540"/>
        <w:jc w:val="both"/>
      </w:pPr>
      <w:r>
        <w:t>9. Организацию и проведение собрания граждан осуществляет Администрация городского округа в соответствии с Положением о собраниях граждан, утверждаемым Думой городского округа.</w:t>
      </w:r>
    </w:p>
    <w:p w:rsidR="003B627B" w:rsidRDefault="003B627B">
      <w:pPr>
        <w:pStyle w:val="ConsPlusNormal"/>
        <w:ind w:firstLine="540"/>
        <w:jc w:val="both"/>
      </w:pPr>
    </w:p>
    <w:p w:rsidR="003B627B" w:rsidRDefault="003B627B">
      <w:pPr>
        <w:pStyle w:val="ConsPlusNormal"/>
        <w:ind w:firstLine="540"/>
        <w:jc w:val="both"/>
      </w:pPr>
      <w:r>
        <w:t>Статья 20. Конференция граждан (собрание делегатов)</w:t>
      </w:r>
    </w:p>
    <w:p w:rsidR="003B627B" w:rsidRDefault="003B627B">
      <w:pPr>
        <w:pStyle w:val="ConsPlusNormal"/>
        <w:ind w:firstLine="540"/>
        <w:jc w:val="both"/>
      </w:pPr>
    </w:p>
    <w:p w:rsidR="003B627B" w:rsidRDefault="003B627B">
      <w:pPr>
        <w:pStyle w:val="ConsPlusNormal"/>
        <w:ind w:firstLine="540"/>
        <w:jc w:val="both"/>
      </w:pPr>
      <w:r>
        <w:t>1. Для обсуждения вопросов местного значения, затрагивающих интересы части либо всех жителей городского округа, для информирования населения о деятельности органов местного самоуправления и должностных лиц местного самоуправления, а также для осуществления территориального общественного самоуправления могут проводиться конференции граждан (собрания делегатов).</w:t>
      </w:r>
    </w:p>
    <w:p w:rsidR="003B627B" w:rsidRDefault="003B627B">
      <w:pPr>
        <w:pStyle w:val="ConsPlusNormal"/>
        <w:ind w:firstLine="540"/>
        <w:jc w:val="both"/>
      </w:pPr>
      <w:r>
        <w:t>Конференции граждан также могут осуществлять полномочия собраний граждан.</w:t>
      </w:r>
    </w:p>
    <w:p w:rsidR="003B627B" w:rsidRDefault="003B627B">
      <w:pPr>
        <w:pStyle w:val="ConsPlusNormal"/>
        <w:ind w:firstLine="540"/>
        <w:jc w:val="both"/>
      </w:pPr>
      <w: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Думой городского округа, Уставом территориального общественного самоуправления.</w:t>
      </w:r>
    </w:p>
    <w:p w:rsidR="003B627B" w:rsidRDefault="003B627B">
      <w:pPr>
        <w:pStyle w:val="ConsPlusNormal"/>
        <w:ind w:firstLine="540"/>
        <w:jc w:val="both"/>
      </w:pPr>
      <w: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3B627B" w:rsidRDefault="003B627B">
      <w:pPr>
        <w:pStyle w:val="ConsPlusNormal"/>
        <w:ind w:firstLine="540"/>
        <w:jc w:val="both"/>
      </w:pPr>
      <w:r>
        <w:t>4. Итоги проведения конференции граждан подлежат официальному опубликованию (обнародованию).</w:t>
      </w:r>
    </w:p>
    <w:p w:rsidR="003B627B" w:rsidRDefault="003B627B">
      <w:pPr>
        <w:pStyle w:val="ConsPlusNormal"/>
        <w:ind w:firstLine="540"/>
        <w:jc w:val="both"/>
      </w:pPr>
      <w:r>
        <w:t xml:space="preserve">5. Организацию и проведение конференции граждан (собрания делегатов) осуществляет Администрация городского округа в соответствии с </w:t>
      </w:r>
      <w:hyperlink r:id="rId143" w:history="1">
        <w:r>
          <w:rPr>
            <w:color w:val="0000FF"/>
          </w:rPr>
          <w:t>Положением</w:t>
        </w:r>
      </w:hyperlink>
      <w:r>
        <w:t xml:space="preserve"> о собраниях, конференциях граждан в муниципальном образовании Заводоуковский городской округ, утверждаемым Думой городского округа.</w:t>
      </w:r>
    </w:p>
    <w:p w:rsidR="003B627B" w:rsidRDefault="003B627B">
      <w:pPr>
        <w:pStyle w:val="ConsPlusNormal"/>
        <w:jc w:val="both"/>
      </w:pPr>
      <w:r>
        <w:t xml:space="preserve">(в ред. </w:t>
      </w:r>
      <w:hyperlink r:id="rId144"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p>
    <w:p w:rsidR="003B627B" w:rsidRDefault="003B627B">
      <w:pPr>
        <w:pStyle w:val="ConsPlusNormal"/>
        <w:ind w:firstLine="540"/>
        <w:jc w:val="both"/>
      </w:pPr>
      <w:r>
        <w:t>Статья 21. Опрос граждан</w:t>
      </w:r>
    </w:p>
    <w:p w:rsidR="003B627B" w:rsidRDefault="003B627B">
      <w:pPr>
        <w:pStyle w:val="ConsPlusNormal"/>
        <w:ind w:firstLine="540"/>
        <w:jc w:val="both"/>
      </w:pPr>
    </w:p>
    <w:p w:rsidR="003B627B" w:rsidRDefault="003B627B">
      <w:pPr>
        <w:pStyle w:val="ConsPlusNormal"/>
        <w:ind w:firstLine="540"/>
        <w:jc w:val="both"/>
      </w:pPr>
      <w: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627B" w:rsidRDefault="003B627B">
      <w:pPr>
        <w:pStyle w:val="ConsPlusNormal"/>
        <w:ind w:firstLine="540"/>
        <w:jc w:val="both"/>
      </w:pPr>
      <w:r>
        <w:t>Результаты опроса носят рекомендательный характер.</w:t>
      </w:r>
    </w:p>
    <w:p w:rsidR="003B627B" w:rsidRDefault="003B627B">
      <w:pPr>
        <w:pStyle w:val="ConsPlusNormal"/>
        <w:ind w:firstLine="540"/>
        <w:jc w:val="both"/>
      </w:pPr>
      <w:r>
        <w:t>2. В опросе граждан имеют право участвовать жители городского округа, обладающие избирательным правом.</w:t>
      </w:r>
    </w:p>
    <w:p w:rsidR="003B627B" w:rsidRDefault="003B627B">
      <w:pPr>
        <w:pStyle w:val="ConsPlusNormal"/>
        <w:ind w:firstLine="540"/>
        <w:jc w:val="both"/>
      </w:pPr>
      <w:r>
        <w:t>3. Опрос граждан проводится по инициативе:</w:t>
      </w:r>
    </w:p>
    <w:p w:rsidR="003B627B" w:rsidRDefault="003B627B">
      <w:pPr>
        <w:pStyle w:val="ConsPlusNormal"/>
        <w:ind w:firstLine="540"/>
        <w:jc w:val="both"/>
      </w:pPr>
      <w:r>
        <w:t>1) Думы городского округа или Главы городского округа - по вопросам местного значения;</w:t>
      </w:r>
    </w:p>
    <w:p w:rsidR="003B627B" w:rsidRDefault="003B627B">
      <w:pPr>
        <w:pStyle w:val="ConsPlusNormal"/>
        <w:jc w:val="both"/>
      </w:pPr>
      <w:r>
        <w:t xml:space="preserve">(в ред. решений Думы Заводоуковского городского округа от 12.08.2005 </w:t>
      </w:r>
      <w:hyperlink r:id="rId145" w:history="1">
        <w:r>
          <w:rPr>
            <w:color w:val="0000FF"/>
          </w:rPr>
          <w:t>N 243</w:t>
        </w:r>
      </w:hyperlink>
      <w:r>
        <w:t xml:space="preserve">, от 18.06.2015 </w:t>
      </w:r>
      <w:hyperlink r:id="rId146" w:history="1">
        <w:r>
          <w:rPr>
            <w:color w:val="0000FF"/>
          </w:rPr>
          <w:t>N 498</w:t>
        </w:r>
      </w:hyperlink>
      <w:r>
        <w:t>)</w:t>
      </w:r>
    </w:p>
    <w:p w:rsidR="003B627B" w:rsidRDefault="003B627B">
      <w:pPr>
        <w:pStyle w:val="ConsPlusNormal"/>
        <w:ind w:firstLine="540"/>
        <w:jc w:val="both"/>
      </w:pPr>
      <w:r>
        <w:t>2) органов государственной власти Тюменской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3B627B" w:rsidRDefault="003B627B">
      <w:pPr>
        <w:pStyle w:val="ConsPlusNormal"/>
        <w:ind w:firstLine="540"/>
        <w:jc w:val="both"/>
      </w:pPr>
      <w:r>
        <w:t>4. Порядок назначения и проведения опроса граждан определяется Положением, принятым Думой городского округа в соответствии с законом Тюменской области.</w:t>
      </w:r>
    </w:p>
    <w:p w:rsidR="003B627B" w:rsidRDefault="003B627B">
      <w:pPr>
        <w:pStyle w:val="ConsPlusNormal"/>
        <w:jc w:val="both"/>
      </w:pPr>
      <w:r>
        <w:t xml:space="preserve">(в ред. </w:t>
      </w:r>
      <w:hyperlink r:id="rId147"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5. Решение о назначении опроса граждан принимается Думой городского округа.</w:t>
      </w:r>
    </w:p>
    <w:p w:rsidR="003B627B" w:rsidRDefault="003B627B">
      <w:pPr>
        <w:pStyle w:val="ConsPlusNormal"/>
        <w:ind w:firstLine="540"/>
        <w:jc w:val="both"/>
      </w:pPr>
      <w:r>
        <w:t>6. Жители городского округа должны быть проинформированы о проведении опроса граждан не менее чем за 10 дней до его проведения.</w:t>
      </w:r>
    </w:p>
    <w:p w:rsidR="003B627B" w:rsidRDefault="003B627B">
      <w:pPr>
        <w:pStyle w:val="ConsPlusNormal"/>
        <w:ind w:firstLine="540"/>
        <w:jc w:val="both"/>
      </w:pPr>
      <w:r>
        <w:t>7. При проведении опроса граждан по инициативе органов местного самоуправления городского округа финансирование мероприятий, связанных с подготовкой и проведением опроса, осуществляется за счет средств бюджета городского округа.</w:t>
      </w:r>
    </w:p>
    <w:p w:rsidR="003B627B" w:rsidRDefault="003B627B">
      <w:pPr>
        <w:pStyle w:val="ConsPlusNormal"/>
        <w:jc w:val="both"/>
      </w:pPr>
      <w:r>
        <w:t xml:space="preserve">(часть 7 в ред. </w:t>
      </w:r>
      <w:hyperlink r:id="rId148" w:history="1">
        <w:r>
          <w:rPr>
            <w:color w:val="0000FF"/>
          </w:rPr>
          <w:t>решения</w:t>
        </w:r>
      </w:hyperlink>
      <w:r>
        <w:t xml:space="preserve"> Думы Заводоуковского городского округа от 02.03.2006 N 309)</w:t>
      </w:r>
    </w:p>
    <w:p w:rsidR="003B627B" w:rsidRDefault="003B627B">
      <w:pPr>
        <w:pStyle w:val="ConsPlusNormal"/>
        <w:ind w:firstLine="540"/>
        <w:jc w:val="both"/>
      </w:pPr>
      <w:r>
        <w:t>8. Организацию и проведение опроса граждан осуществляет Администрация городского округа в соответствии с нормативными правовыми актами Думы городского округа.</w:t>
      </w:r>
    </w:p>
    <w:p w:rsidR="003B627B" w:rsidRDefault="003B627B">
      <w:pPr>
        <w:pStyle w:val="ConsPlusNormal"/>
        <w:ind w:firstLine="540"/>
        <w:jc w:val="both"/>
      </w:pPr>
    </w:p>
    <w:p w:rsidR="003B627B" w:rsidRDefault="003B627B">
      <w:pPr>
        <w:pStyle w:val="ConsPlusNormal"/>
        <w:ind w:firstLine="540"/>
        <w:jc w:val="both"/>
      </w:pPr>
      <w:r>
        <w:t>Статья 22. Обращения граждан в органы местного самоуправления</w:t>
      </w:r>
    </w:p>
    <w:p w:rsidR="003B627B" w:rsidRDefault="003B627B">
      <w:pPr>
        <w:pStyle w:val="ConsPlusNormal"/>
        <w:ind w:firstLine="540"/>
        <w:jc w:val="both"/>
      </w:pPr>
      <w:r>
        <w:t xml:space="preserve">(в ред. </w:t>
      </w:r>
      <w:hyperlink r:id="rId149"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p>
    <w:p w:rsidR="003B627B" w:rsidRDefault="003B627B">
      <w:pPr>
        <w:pStyle w:val="ConsPlusNormal"/>
        <w:ind w:firstLine="540"/>
        <w:jc w:val="both"/>
      </w:pPr>
      <w:r>
        <w:t>1. Граждане имеют право на индивидуальные и коллективные обращения в органы местного самоуправления.</w:t>
      </w:r>
    </w:p>
    <w:p w:rsidR="003B627B" w:rsidRDefault="003B627B">
      <w:pPr>
        <w:pStyle w:val="ConsPlusNormal"/>
        <w:ind w:firstLine="540"/>
        <w:jc w:val="both"/>
      </w:pPr>
      <w:r>
        <w:t xml:space="preserve">2. Обращения граждан подлежат рассмотрению в порядке и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3B627B" w:rsidRDefault="003B627B">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B627B" w:rsidRDefault="003B627B">
      <w:pPr>
        <w:pStyle w:val="ConsPlusNormal"/>
        <w:ind w:firstLine="540"/>
        <w:jc w:val="both"/>
      </w:pPr>
    </w:p>
    <w:p w:rsidR="003B627B" w:rsidRDefault="003B627B">
      <w:pPr>
        <w:pStyle w:val="ConsPlusNormal"/>
        <w:jc w:val="center"/>
      </w:pPr>
      <w:r>
        <w:t>Глава 4. ОРГАНЫ МЕСТНОГО САМОУПРАВЛЕНИЯ И ДОЛЖНОСТНЫЕ ЛИЦА</w:t>
      </w:r>
    </w:p>
    <w:p w:rsidR="003B627B" w:rsidRDefault="003B627B">
      <w:pPr>
        <w:pStyle w:val="ConsPlusNormal"/>
        <w:jc w:val="center"/>
      </w:pPr>
      <w:r>
        <w:t>МЕСТНОГО САМОУПРАВЛЕНИЯ</w:t>
      </w:r>
    </w:p>
    <w:p w:rsidR="003B627B" w:rsidRDefault="003B627B">
      <w:pPr>
        <w:pStyle w:val="ConsPlusNormal"/>
        <w:ind w:firstLine="540"/>
        <w:jc w:val="both"/>
      </w:pPr>
    </w:p>
    <w:p w:rsidR="003B627B" w:rsidRDefault="003B627B">
      <w:pPr>
        <w:pStyle w:val="ConsPlusNormal"/>
        <w:ind w:firstLine="540"/>
        <w:jc w:val="both"/>
      </w:pPr>
      <w:r>
        <w:t>Статья 23. Дума городского округа</w:t>
      </w:r>
    </w:p>
    <w:p w:rsidR="003B627B" w:rsidRDefault="003B627B">
      <w:pPr>
        <w:pStyle w:val="ConsPlusNormal"/>
        <w:ind w:firstLine="540"/>
        <w:jc w:val="both"/>
      </w:pPr>
    </w:p>
    <w:p w:rsidR="003B627B" w:rsidRDefault="003B627B">
      <w:pPr>
        <w:pStyle w:val="ConsPlusNormal"/>
        <w:ind w:firstLine="540"/>
        <w:jc w:val="both"/>
      </w:pPr>
      <w: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3B627B" w:rsidRDefault="003B627B">
      <w:pPr>
        <w:pStyle w:val="ConsPlusNormal"/>
        <w:ind w:firstLine="540"/>
        <w:jc w:val="both"/>
      </w:pPr>
      <w:r>
        <w:t>2. Депутаты Думы городского округа избираются на муниципальных выборах на основе всеобщего равного и прямого избирательного права при тайном голосовании.</w:t>
      </w:r>
    </w:p>
    <w:p w:rsidR="003B627B" w:rsidRDefault="003B627B">
      <w:pPr>
        <w:pStyle w:val="ConsPlusNormal"/>
        <w:ind w:firstLine="540"/>
        <w:jc w:val="both"/>
      </w:pPr>
      <w:r>
        <w:t>3. Дума городского округа состоит из 20 депутатов, избираемых в соответствии с законом Тюменской области сроком на 5 лет.</w:t>
      </w:r>
    </w:p>
    <w:p w:rsidR="003B627B" w:rsidRDefault="003B627B">
      <w:pPr>
        <w:pStyle w:val="ConsPlusNormal"/>
        <w:jc w:val="both"/>
      </w:pPr>
      <w:r>
        <w:t xml:space="preserve">(в ред. решений Думы Заводоуковского городского округа от 09.09.2011 </w:t>
      </w:r>
      <w:hyperlink r:id="rId151" w:history="1">
        <w:r>
          <w:rPr>
            <w:color w:val="0000FF"/>
          </w:rPr>
          <w:t>N 96</w:t>
        </w:r>
      </w:hyperlink>
      <w:r>
        <w:t xml:space="preserve">, от 15.04.2014 </w:t>
      </w:r>
      <w:hyperlink r:id="rId152" w:history="1">
        <w:r>
          <w:rPr>
            <w:color w:val="0000FF"/>
          </w:rPr>
          <w:t>N 375</w:t>
        </w:r>
      </w:hyperlink>
      <w:r>
        <w:t xml:space="preserve">, от 17.03.2016 </w:t>
      </w:r>
      <w:hyperlink r:id="rId153" w:history="1">
        <w:r>
          <w:rPr>
            <w:color w:val="0000FF"/>
          </w:rPr>
          <w:t>N 54</w:t>
        </w:r>
      </w:hyperlink>
      <w:r>
        <w:t>)</w:t>
      </w:r>
    </w:p>
    <w:p w:rsidR="003B627B" w:rsidRDefault="003B627B">
      <w:pPr>
        <w:pStyle w:val="ConsPlusNormal"/>
        <w:ind w:firstLine="540"/>
        <w:jc w:val="both"/>
      </w:pPr>
      <w:r>
        <w:t>4. Дума городского округа может осуществлять свои полномочия в случае избрания не менее двух третей от установленной численности депутатов.</w:t>
      </w:r>
    </w:p>
    <w:p w:rsidR="003B627B" w:rsidRDefault="003B627B">
      <w:pPr>
        <w:pStyle w:val="ConsPlusNormal"/>
        <w:ind w:firstLine="540"/>
        <w:jc w:val="both"/>
      </w:pPr>
      <w:r>
        <w:t>Структура и порядок деятельности Думы городского округа регулируются Регламентом работы Думы городского округа, другими нормативными правовыми актами Думы городского округа, принятыми на основании настоящего Устава.</w:t>
      </w:r>
    </w:p>
    <w:p w:rsidR="003B627B" w:rsidRDefault="003B627B">
      <w:pPr>
        <w:pStyle w:val="ConsPlusNormal"/>
        <w:jc w:val="both"/>
      </w:pPr>
      <w:r>
        <w:t xml:space="preserve">(часть 4 в ред. </w:t>
      </w:r>
      <w:hyperlink r:id="rId154"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5. Основной формой работы Думы городского округа является заседание. Заседание Думы городского округа не может считаться правомочным, если на нем присутствует менее 50 процентов от числа избранных депутатов. Заседания Думы городского округа проводятся не реже одного раза в три месяца.</w:t>
      </w:r>
    </w:p>
    <w:p w:rsidR="003B627B" w:rsidRDefault="003B627B">
      <w:pPr>
        <w:pStyle w:val="ConsPlusNormal"/>
        <w:ind w:firstLine="540"/>
        <w:jc w:val="both"/>
      </w:pPr>
      <w:r>
        <w:t>Вновь избранная Дума городского округа собирается на первое заседание в срок, который не может превышать 30 дней со дня избрания представительного органа городского округа в правомочном составе.</w:t>
      </w:r>
    </w:p>
    <w:p w:rsidR="003B627B" w:rsidRDefault="003B627B">
      <w:pPr>
        <w:pStyle w:val="ConsPlusNormal"/>
        <w:jc w:val="both"/>
      </w:pPr>
      <w:r>
        <w:t xml:space="preserve">(часть 5 в ред. </w:t>
      </w:r>
      <w:hyperlink r:id="rId155"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6. Дума городского округа обладает правами юридического лица.</w:t>
      </w:r>
    </w:p>
    <w:p w:rsidR="003B627B" w:rsidRDefault="003B627B">
      <w:pPr>
        <w:pStyle w:val="ConsPlusNormal"/>
        <w:ind w:firstLine="540"/>
        <w:jc w:val="both"/>
      </w:pPr>
      <w:r>
        <w:t>7. Материально-техническое и организационное обеспечение деятельности Думы городского округа осуществляет аппарат Думы городского округа.</w:t>
      </w:r>
    </w:p>
    <w:p w:rsidR="003B627B" w:rsidRDefault="003B627B">
      <w:pPr>
        <w:pStyle w:val="ConsPlusNormal"/>
        <w:ind w:firstLine="540"/>
        <w:jc w:val="both"/>
      </w:pPr>
      <w:r>
        <w:t>Обеспечение доступа к информации о деятельности Думы городского округа осуществляется в порядке, предусмотренном правовыми актами Председателя Думы городского округа.</w:t>
      </w:r>
    </w:p>
    <w:p w:rsidR="003B627B" w:rsidRDefault="003B627B">
      <w:pPr>
        <w:pStyle w:val="ConsPlusNormal"/>
        <w:jc w:val="both"/>
      </w:pPr>
      <w:r>
        <w:t xml:space="preserve">(абзац введен </w:t>
      </w:r>
      <w:hyperlink r:id="rId156" w:history="1">
        <w:r>
          <w:rPr>
            <w:color w:val="0000FF"/>
          </w:rPr>
          <w:t>решением</w:t>
        </w:r>
      </w:hyperlink>
      <w:r>
        <w:t xml:space="preserve"> Думы Заводоуковского городского округа от 25.11.2014 N 432)</w:t>
      </w:r>
    </w:p>
    <w:p w:rsidR="003B627B" w:rsidRDefault="003B627B">
      <w:pPr>
        <w:pStyle w:val="ConsPlusNormal"/>
        <w:ind w:firstLine="540"/>
        <w:jc w:val="both"/>
      </w:pPr>
      <w:r>
        <w:t>8. 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3B627B" w:rsidRDefault="003B627B">
      <w:pPr>
        <w:pStyle w:val="ConsPlusNormal"/>
        <w:ind w:firstLine="540"/>
        <w:jc w:val="both"/>
      </w:pPr>
    </w:p>
    <w:p w:rsidR="003B627B" w:rsidRDefault="003B627B">
      <w:pPr>
        <w:pStyle w:val="ConsPlusNormal"/>
        <w:ind w:firstLine="540"/>
        <w:jc w:val="both"/>
      </w:pPr>
      <w:r>
        <w:t>Статья 24. Структура Думы городского округа</w:t>
      </w:r>
    </w:p>
    <w:p w:rsidR="003B627B" w:rsidRDefault="003B627B">
      <w:pPr>
        <w:pStyle w:val="ConsPlusNormal"/>
        <w:ind w:firstLine="540"/>
        <w:jc w:val="both"/>
      </w:pPr>
    </w:p>
    <w:p w:rsidR="003B627B" w:rsidRDefault="003B627B">
      <w:pPr>
        <w:pStyle w:val="ConsPlusNormal"/>
        <w:ind w:firstLine="540"/>
        <w:jc w:val="both"/>
      </w:pPr>
      <w:r>
        <w:t>1. Структура Думы городского округа определяется решением Думы.</w:t>
      </w:r>
    </w:p>
    <w:p w:rsidR="003B627B" w:rsidRDefault="003B627B">
      <w:pPr>
        <w:pStyle w:val="ConsPlusNormal"/>
        <w:jc w:val="both"/>
      </w:pPr>
      <w:r>
        <w:t xml:space="preserve">(часть 1 в ред. </w:t>
      </w:r>
      <w:hyperlink r:id="rId157"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2. Дума городского округа из своего состава открытым поименным голосованием на первом заседании избирает Председателя Думы городского округа. Порядок избрания Председателя Думы городского округа определяется Регламентом работы Думы городского округа.</w:t>
      </w:r>
    </w:p>
    <w:p w:rsidR="003B627B" w:rsidRDefault="003B627B">
      <w:pPr>
        <w:pStyle w:val="ConsPlusNormal"/>
        <w:jc w:val="both"/>
      </w:pPr>
      <w:r>
        <w:t xml:space="preserve">(часть 2 в ред. </w:t>
      </w:r>
      <w:hyperlink r:id="rId158"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3. Председатель Думы городского округа - выборное должностное лицо местного самоуправления, избираемое Думой городского округа из своего состава, с установленными настоящим Уставом полномочиями по организации деятельности Думы городского округа.</w:t>
      </w:r>
    </w:p>
    <w:p w:rsidR="003B627B" w:rsidRDefault="003B627B">
      <w:pPr>
        <w:pStyle w:val="ConsPlusNormal"/>
        <w:ind w:firstLine="540"/>
        <w:jc w:val="both"/>
      </w:pPr>
      <w:r>
        <w:t>Председатель Думы городского округа вступает в полномочия со дня его избрания и осуществляет их до прекращения полномочий Думы городского округа.</w:t>
      </w:r>
    </w:p>
    <w:p w:rsidR="003B627B" w:rsidRDefault="003B627B">
      <w:pPr>
        <w:pStyle w:val="ConsPlusNormal"/>
        <w:jc w:val="both"/>
      </w:pPr>
      <w:r>
        <w:t xml:space="preserve">(часть 3 в ред. </w:t>
      </w:r>
      <w:hyperlink r:id="rId159"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4. Председатель Думы городского округа может по решению Думы городского округа исполнять свои обязанности на постоянной оплачиваемой основе.</w:t>
      </w:r>
    </w:p>
    <w:p w:rsidR="003B627B" w:rsidRDefault="003B627B">
      <w:pPr>
        <w:pStyle w:val="ConsPlusNormal"/>
        <w:jc w:val="both"/>
      </w:pPr>
      <w:r>
        <w:t xml:space="preserve">(часть 4 в ред. </w:t>
      </w:r>
      <w:hyperlink r:id="rId160"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r>
        <w:t>5. Из числа депутатов Думы городского округа на срок ее полномочий открытым голосованием избирается заместитель председателя Думы городского округа. Заместитель председателя Думы городского округа исполняет свои обязанности на непостоянной основе. Порядок избрания и освобождения от должности заместителя председателя Думы городского округа определяется Регламентом работы Думы городского округа.</w:t>
      </w:r>
    </w:p>
    <w:p w:rsidR="003B627B" w:rsidRDefault="003B627B">
      <w:pPr>
        <w:pStyle w:val="ConsPlusNormal"/>
        <w:jc w:val="both"/>
      </w:pPr>
      <w:r>
        <w:t xml:space="preserve">(в ред. </w:t>
      </w:r>
      <w:hyperlink r:id="rId161"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6. Заместитель председателя Думы городского округа исполняет обязанности председателя Думы городского округа в полном объеме в случае его временного отсутствия либо по его поручению, а также в случае досрочного прекращения полномочий Председателя Думы городского округа.</w:t>
      </w:r>
    </w:p>
    <w:p w:rsidR="003B627B" w:rsidRDefault="003B627B">
      <w:pPr>
        <w:pStyle w:val="ConsPlusNormal"/>
        <w:jc w:val="both"/>
      </w:pPr>
      <w:r>
        <w:t xml:space="preserve">(в ред. </w:t>
      </w:r>
      <w:hyperlink r:id="rId162"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7. Из числа депутатов Думы городского округа на срок ее полномочий создаются постоянные и (или) временные комиссии по вопросам, отнесенным к компетенции Думы городского округа.</w:t>
      </w:r>
    </w:p>
    <w:p w:rsidR="003B627B" w:rsidRDefault="003B627B">
      <w:pPr>
        <w:pStyle w:val="ConsPlusNormal"/>
        <w:ind w:firstLine="540"/>
        <w:jc w:val="both"/>
      </w:pPr>
      <w:r>
        <w:t>Структура, порядок формирования, полномочия и организация работы постоянных и (или) временных комиссий определяются Регламентом работы Думы городского округа.</w:t>
      </w:r>
    </w:p>
    <w:p w:rsidR="003B627B" w:rsidRDefault="003B627B">
      <w:pPr>
        <w:pStyle w:val="ConsPlusNormal"/>
        <w:jc w:val="both"/>
      </w:pPr>
      <w:r>
        <w:t xml:space="preserve">(в ред. </w:t>
      </w:r>
      <w:hyperlink r:id="rId163" w:history="1">
        <w:r>
          <w:rPr>
            <w:color w:val="0000FF"/>
          </w:rPr>
          <w:t>решения</w:t>
        </w:r>
      </w:hyperlink>
      <w:r>
        <w:t xml:space="preserve"> Думы Заводоуковского городского округа от 12.08.2005 N 243)</w:t>
      </w:r>
    </w:p>
    <w:p w:rsidR="003B627B" w:rsidRDefault="003B627B">
      <w:pPr>
        <w:pStyle w:val="ConsPlusNormal"/>
        <w:pBdr>
          <w:top w:val="single" w:sz="6" w:space="0" w:color="auto"/>
        </w:pBdr>
        <w:spacing w:before="100" w:after="100"/>
        <w:jc w:val="both"/>
        <w:rPr>
          <w:sz w:val="2"/>
          <w:szCs w:val="2"/>
        </w:rPr>
      </w:pPr>
    </w:p>
    <w:p w:rsidR="003B627B" w:rsidRDefault="003B627B">
      <w:pPr>
        <w:pStyle w:val="ConsPlusNormal"/>
        <w:ind w:firstLine="540"/>
        <w:jc w:val="both"/>
      </w:pPr>
      <w:r>
        <w:t xml:space="preserve">Изменения, внесенные </w:t>
      </w:r>
      <w:hyperlink r:id="rId164" w:history="1">
        <w:r>
          <w:rPr>
            <w:color w:val="0000FF"/>
          </w:rPr>
          <w:t>решением</w:t>
        </w:r>
      </w:hyperlink>
      <w:r>
        <w:t xml:space="preserve"> Думы Заводоуковского городского округа от 09.09.2011 N 96 в часть 7.1 статьи 24, </w:t>
      </w:r>
      <w:hyperlink r:id="rId165" w:history="1">
        <w:r>
          <w:rPr>
            <w:color w:val="0000FF"/>
          </w:rPr>
          <w:t>вступают</w:t>
        </w:r>
      </w:hyperlink>
      <w:r>
        <w:t xml:space="preserve"> в силу в порядке и сроки, установленные федеральным законодательством.</w:t>
      </w:r>
    </w:p>
    <w:p w:rsidR="003B627B" w:rsidRDefault="003B627B">
      <w:pPr>
        <w:pStyle w:val="ConsPlusNormal"/>
        <w:pBdr>
          <w:top w:val="single" w:sz="6" w:space="0" w:color="auto"/>
        </w:pBdr>
        <w:spacing w:before="100" w:after="100"/>
        <w:jc w:val="both"/>
        <w:rPr>
          <w:sz w:val="2"/>
          <w:szCs w:val="2"/>
        </w:rPr>
      </w:pPr>
    </w:p>
    <w:p w:rsidR="003B627B" w:rsidRDefault="003B627B">
      <w:pPr>
        <w:pStyle w:val="ConsPlusNormal"/>
        <w:ind w:firstLine="540"/>
        <w:jc w:val="both"/>
      </w:pPr>
      <w:r>
        <w:t>7.1. Депутаты Думы входят в депутатские объединения (фракции), деятельность которых организуется в соответствии с федеральным законодательством, законом Тюменской области, настоящим Уставом, Регламентом Думы городского округа, иными муниципальными правовыми актами, а также положением о фракции.</w:t>
      </w:r>
    </w:p>
    <w:p w:rsidR="003B627B" w:rsidRDefault="003B627B">
      <w:pPr>
        <w:pStyle w:val="ConsPlusNormal"/>
        <w:jc w:val="both"/>
      </w:pPr>
      <w:r>
        <w:t xml:space="preserve">(часть 7.1 в ред. </w:t>
      </w:r>
      <w:hyperlink r:id="rId166"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8. Порядок и основания досрочного прекращения полномочий Думы городского округа как представительного органа муниципального образования устанавливаются федеральным законодательством.</w:t>
      </w:r>
    </w:p>
    <w:p w:rsidR="003B627B" w:rsidRDefault="003B627B">
      <w:pPr>
        <w:pStyle w:val="ConsPlusNormal"/>
        <w:jc w:val="both"/>
      </w:pPr>
      <w:r>
        <w:t xml:space="preserve">(в ред. </w:t>
      </w:r>
      <w:hyperlink r:id="rId167"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p>
    <w:p w:rsidR="003B627B" w:rsidRDefault="003B627B">
      <w:pPr>
        <w:pStyle w:val="ConsPlusNormal"/>
        <w:ind w:firstLine="540"/>
        <w:jc w:val="both"/>
      </w:pPr>
      <w:r>
        <w:t>Статья 25. Компетенция Думы городского округа</w:t>
      </w:r>
    </w:p>
    <w:p w:rsidR="003B627B" w:rsidRDefault="003B627B">
      <w:pPr>
        <w:pStyle w:val="ConsPlusNormal"/>
        <w:ind w:firstLine="540"/>
        <w:jc w:val="both"/>
      </w:pPr>
    </w:p>
    <w:p w:rsidR="003B627B" w:rsidRDefault="003B627B">
      <w:pPr>
        <w:pStyle w:val="ConsPlusNormal"/>
        <w:ind w:firstLine="540"/>
        <w:jc w:val="both"/>
      </w:pPr>
      <w:r>
        <w:t>1. В исключительной компетенции Думы городского округа находятся:</w:t>
      </w:r>
    </w:p>
    <w:p w:rsidR="003B627B" w:rsidRDefault="003B627B">
      <w:pPr>
        <w:pStyle w:val="ConsPlusNormal"/>
        <w:ind w:firstLine="540"/>
        <w:jc w:val="both"/>
      </w:pPr>
      <w:r>
        <w:t>1) принятие Устава городского округа и внесение в него изменений и дополнений;</w:t>
      </w:r>
    </w:p>
    <w:p w:rsidR="003B627B" w:rsidRDefault="003B627B">
      <w:pPr>
        <w:pStyle w:val="ConsPlusNormal"/>
        <w:ind w:firstLine="540"/>
        <w:jc w:val="both"/>
      </w:pPr>
      <w:r>
        <w:t>2) утверждение местного бюджета и отчета о его исполнении;</w:t>
      </w:r>
    </w:p>
    <w:p w:rsidR="003B627B" w:rsidRDefault="003B627B">
      <w:pPr>
        <w:pStyle w:val="ConsPlusNormal"/>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3B627B" w:rsidRDefault="003B627B">
      <w:pPr>
        <w:pStyle w:val="ConsPlusNormal"/>
        <w:ind w:firstLine="540"/>
        <w:jc w:val="both"/>
      </w:pPr>
      <w:r>
        <w:t>4) принятие по представлению Главы городского округа планов и программы развития муниципального образования, утверждение отчетов об их исполнении;</w:t>
      </w:r>
    </w:p>
    <w:p w:rsidR="003B627B" w:rsidRDefault="003B627B">
      <w:pPr>
        <w:pStyle w:val="ConsPlusNormal"/>
        <w:jc w:val="both"/>
      </w:pPr>
      <w:r>
        <w:t xml:space="preserve">(в ред. решений Думы Заводоуковского городского округа от 12.08.2005 </w:t>
      </w:r>
      <w:hyperlink r:id="rId168" w:history="1">
        <w:r>
          <w:rPr>
            <w:color w:val="0000FF"/>
          </w:rPr>
          <w:t>N 243</w:t>
        </w:r>
      </w:hyperlink>
      <w:r>
        <w:t xml:space="preserve">, от 02.03.2006 </w:t>
      </w:r>
      <w:hyperlink r:id="rId169" w:history="1">
        <w:r>
          <w:rPr>
            <w:color w:val="0000FF"/>
          </w:rPr>
          <w:t>N 309</w:t>
        </w:r>
      </w:hyperlink>
      <w:r>
        <w:t xml:space="preserve">, от 21.11.2013 </w:t>
      </w:r>
      <w:hyperlink r:id="rId170" w:history="1">
        <w:r>
          <w:rPr>
            <w:color w:val="0000FF"/>
          </w:rPr>
          <w:t>N 328</w:t>
        </w:r>
      </w:hyperlink>
      <w:r>
        <w:t xml:space="preserve">, от 18.06.2015 </w:t>
      </w:r>
      <w:hyperlink r:id="rId171" w:history="1">
        <w:r>
          <w:rPr>
            <w:color w:val="0000FF"/>
          </w:rPr>
          <w:t>N 498</w:t>
        </w:r>
      </w:hyperlink>
      <w:r>
        <w:t>)</w:t>
      </w:r>
    </w:p>
    <w:p w:rsidR="003B627B" w:rsidRDefault="003B627B">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3B627B" w:rsidRDefault="003B627B">
      <w:pPr>
        <w:pStyle w:val="ConsPlusNormal"/>
        <w:jc w:val="both"/>
      </w:pPr>
      <w:r>
        <w:t xml:space="preserve">(в ред. </w:t>
      </w:r>
      <w:hyperlink r:id="rId172"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627B" w:rsidRDefault="003B627B">
      <w:pPr>
        <w:pStyle w:val="ConsPlusNormal"/>
        <w:jc w:val="both"/>
      </w:pPr>
      <w:r>
        <w:t xml:space="preserve">(в ред. решений Думы Заводоуковского городского округа от 22.12.2006 </w:t>
      </w:r>
      <w:hyperlink r:id="rId173" w:history="1">
        <w:r>
          <w:rPr>
            <w:color w:val="0000FF"/>
          </w:rPr>
          <w:t>N 73</w:t>
        </w:r>
      </w:hyperlink>
      <w:r>
        <w:t xml:space="preserve">, от 17.09.2010 </w:t>
      </w:r>
      <w:hyperlink r:id="rId174" w:history="1">
        <w:r>
          <w:rPr>
            <w:color w:val="0000FF"/>
          </w:rPr>
          <w:t>N 461</w:t>
        </w:r>
      </w:hyperlink>
      <w:r>
        <w:t xml:space="preserve">, от 16.03.2012 </w:t>
      </w:r>
      <w:hyperlink r:id="rId175" w:history="1">
        <w:r>
          <w:rPr>
            <w:color w:val="0000FF"/>
          </w:rPr>
          <w:t>N 157</w:t>
        </w:r>
      </w:hyperlink>
      <w:r>
        <w:t>)</w:t>
      </w:r>
    </w:p>
    <w:p w:rsidR="003B627B" w:rsidRDefault="003B627B">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3B627B" w:rsidRDefault="003B627B">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B627B" w:rsidRDefault="003B627B">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соответствии с настоящим Уставом;</w:t>
      </w:r>
    </w:p>
    <w:p w:rsidR="003B627B" w:rsidRDefault="003B627B">
      <w:pPr>
        <w:pStyle w:val="ConsPlusNormal"/>
        <w:ind w:firstLine="540"/>
        <w:jc w:val="both"/>
      </w:pPr>
      <w:r>
        <w:t>10) принятие решения об удалении Главы городского округа в отставку.</w:t>
      </w:r>
    </w:p>
    <w:p w:rsidR="003B627B" w:rsidRDefault="003B627B">
      <w:pPr>
        <w:pStyle w:val="ConsPlusNormal"/>
        <w:jc w:val="both"/>
      </w:pPr>
      <w:r>
        <w:t xml:space="preserve">(п. 10 введен </w:t>
      </w:r>
      <w:hyperlink r:id="rId176" w:history="1">
        <w:r>
          <w:rPr>
            <w:color w:val="0000FF"/>
          </w:rPr>
          <w:t>решением</w:t>
        </w:r>
      </w:hyperlink>
      <w:r>
        <w:t xml:space="preserve"> Думы Заводоуковского городского округа от 11.11.2009 N 375; в ред. </w:t>
      </w:r>
      <w:hyperlink r:id="rId177"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2. К компетенции Думы городского округа также относятся:</w:t>
      </w:r>
    </w:p>
    <w:p w:rsidR="003B627B" w:rsidRDefault="003B627B">
      <w:pPr>
        <w:pStyle w:val="ConsPlusNormal"/>
        <w:ind w:firstLine="540"/>
        <w:jc w:val="both"/>
      </w:pPr>
      <w:r>
        <w:t>1) утверждение структуры администрации городского округа по представлению Главы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178" w:history="1">
        <w:r>
          <w:rPr>
            <w:color w:val="0000FF"/>
          </w:rPr>
          <w:t>N 243</w:t>
        </w:r>
      </w:hyperlink>
      <w:r>
        <w:t xml:space="preserve">, от 02.03.2006 </w:t>
      </w:r>
      <w:hyperlink r:id="rId179" w:history="1">
        <w:r>
          <w:rPr>
            <w:color w:val="0000FF"/>
          </w:rPr>
          <w:t>N 309</w:t>
        </w:r>
      </w:hyperlink>
      <w:r>
        <w:t xml:space="preserve">, от 18.06.2015 </w:t>
      </w:r>
      <w:hyperlink r:id="rId180" w:history="1">
        <w:r>
          <w:rPr>
            <w:color w:val="0000FF"/>
          </w:rPr>
          <w:t>N 498</w:t>
        </w:r>
      </w:hyperlink>
      <w:r>
        <w:t>)</w:t>
      </w:r>
    </w:p>
    <w:p w:rsidR="003B627B" w:rsidRDefault="003B627B">
      <w:pPr>
        <w:pStyle w:val="ConsPlusNormal"/>
        <w:ind w:firstLine="540"/>
        <w:jc w:val="both"/>
      </w:pPr>
      <w:r>
        <w:t xml:space="preserve">2) исключен. - </w:t>
      </w:r>
      <w:hyperlink r:id="rId181"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hyperlink r:id="rId182" w:history="1">
        <w:r>
          <w:rPr>
            <w:color w:val="0000FF"/>
          </w:rPr>
          <w:t>2</w:t>
        </w:r>
      </w:hyperlink>
      <w:r>
        <w:t>) принятие по представлению Главы городского округа концепции развития, генерального плана, правил застройки территории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183" w:history="1">
        <w:r>
          <w:rPr>
            <w:color w:val="0000FF"/>
          </w:rPr>
          <w:t>N 243</w:t>
        </w:r>
      </w:hyperlink>
      <w:r>
        <w:t xml:space="preserve">, от 02.03.2006 </w:t>
      </w:r>
      <w:hyperlink r:id="rId184" w:history="1">
        <w:r>
          <w:rPr>
            <w:color w:val="0000FF"/>
          </w:rPr>
          <w:t>N 309</w:t>
        </w:r>
      </w:hyperlink>
      <w:r>
        <w:t xml:space="preserve">, от 18.06.2015 </w:t>
      </w:r>
      <w:hyperlink r:id="rId185" w:history="1">
        <w:r>
          <w:rPr>
            <w:color w:val="0000FF"/>
          </w:rPr>
          <w:t>N 498</w:t>
        </w:r>
      </w:hyperlink>
      <w:r>
        <w:t>)</w:t>
      </w:r>
    </w:p>
    <w:p w:rsidR="003B627B" w:rsidRDefault="003B627B">
      <w:pPr>
        <w:pStyle w:val="ConsPlusNormal"/>
        <w:ind w:firstLine="540"/>
        <w:jc w:val="both"/>
      </w:pPr>
      <w:hyperlink r:id="rId186" w:history="1">
        <w:r>
          <w:rPr>
            <w:color w:val="0000FF"/>
          </w:rPr>
          <w:t>3</w:t>
        </w:r>
      </w:hyperlink>
      <w:r>
        <w:t>) образование целевых бюджетных фондов в порядке и на условиях, установленных действующим законодательством, настоящим Уставом и Положением о бюджетном процессе; утверждение источников формирования и основных направлений расходования средств данных фондов;</w:t>
      </w:r>
    </w:p>
    <w:p w:rsidR="003B627B" w:rsidRDefault="003B627B">
      <w:pPr>
        <w:pStyle w:val="ConsPlusNormal"/>
        <w:ind w:firstLine="540"/>
        <w:jc w:val="both"/>
      </w:pPr>
      <w:hyperlink r:id="rId187" w:history="1">
        <w:r>
          <w:rPr>
            <w:color w:val="0000FF"/>
          </w:rPr>
          <w:t>4</w:t>
        </w:r>
      </w:hyperlink>
      <w:r>
        <w:t>) утверждение генеральных планов городского округа, правил землепользования и застройки;</w:t>
      </w:r>
    </w:p>
    <w:p w:rsidR="003B627B" w:rsidRDefault="003B627B">
      <w:pPr>
        <w:pStyle w:val="ConsPlusNormal"/>
        <w:jc w:val="both"/>
      </w:pPr>
      <w:r>
        <w:t xml:space="preserve">(пункт введен </w:t>
      </w:r>
      <w:hyperlink r:id="rId188" w:history="1">
        <w:r>
          <w:rPr>
            <w:color w:val="0000FF"/>
          </w:rPr>
          <w:t>решением</w:t>
        </w:r>
      </w:hyperlink>
      <w:r>
        <w:t xml:space="preserve"> Думы Заводоуковского городского округа от 09.09.2011 N 96)</w:t>
      </w:r>
    </w:p>
    <w:bookmarkStart w:id="11" w:name="P438"/>
    <w:bookmarkEnd w:id="11"/>
    <w:p w:rsidR="003B627B" w:rsidRDefault="003B627B">
      <w:pPr>
        <w:pStyle w:val="ConsPlusNormal"/>
        <w:ind w:firstLine="540"/>
        <w:jc w:val="both"/>
      </w:pPr>
      <w:r>
        <w:fldChar w:fldCharType="begin"/>
      </w:r>
      <w:r>
        <w:instrText>HYPERLINK "consultantplus://offline/ref=BEF26452685147681C128688AF46CA880B6B9B5B70BE4E75ADBBD7E6866E59C68EEA932D7FDD488075B992O5Q1J"</w:instrText>
      </w:r>
      <w:r>
        <w:fldChar w:fldCharType="separate"/>
      </w:r>
      <w:r>
        <w:rPr>
          <w:color w:val="0000FF"/>
        </w:rPr>
        <w:t>5</w:t>
      </w:r>
      <w:r>
        <w:fldChar w:fldCharType="end"/>
      </w:r>
      <w:r>
        <w:t xml:space="preserve">) принятие решения о привлечении жителей городского округа к социально значимым для городского округа работам в соответствии с </w:t>
      </w:r>
      <w:hyperlink r:id="rId189" w:history="1">
        <w:r>
          <w:rPr>
            <w:color w:val="0000FF"/>
          </w:rPr>
          <w:t>Положением</w:t>
        </w:r>
      </w:hyperlink>
      <w:r>
        <w:t>, принимаемым Думой городского округа;</w:t>
      </w:r>
    </w:p>
    <w:p w:rsidR="003B627B" w:rsidRDefault="003B627B">
      <w:pPr>
        <w:pStyle w:val="ConsPlusNormal"/>
        <w:ind w:firstLine="540"/>
        <w:jc w:val="both"/>
      </w:pPr>
      <w:hyperlink r:id="rId190" w:history="1">
        <w:r>
          <w:rPr>
            <w:color w:val="0000FF"/>
          </w:rPr>
          <w:t>6</w:t>
        </w:r>
      </w:hyperlink>
      <w:r>
        <w:t>) принятие решения о присвоении звания "Почетный гражданин Заводоуковского городского округа";</w:t>
      </w:r>
    </w:p>
    <w:p w:rsidR="003B627B" w:rsidRDefault="003B627B">
      <w:pPr>
        <w:pStyle w:val="ConsPlusNormal"/>
        <w:ind w:firstLine="540"/>
        <w:jc w:val="both"/>
      </w:pPr>
      <w:hyperlink r:id="rId191" w:history="1">
        <w:r>
          <w:rPr>
            <w:color w:val="0000FF"/>
          </w:rPr>
          <w:t>7</w:t>
        </w:r>
      </w:hyperlink>
      <w:r>
        <w:t>)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3B627B" w:rsidRDefault="003B627B">
      <w:pPr>
        <w:pStyle w:val="ConsPlusNormal"/>
        <w:jc w:val="both"/>
      </w:pPr>
      <w:r>
        <w:t xml:space="preserve">(пункт введен </w:t>
      </w:r>
      <w:hyperlink r:id="rId192" w:history="1">
        <w:r>
          <w:rPr>
            <w:color w:val="0000FF"/>
          </w:rPr>
          <w:t>решением</w:t>
        </w:r>
      </w:hyperlink>
      <w:r>
        <w:t xml:space="preserve"> Думы Заводоуковского городского округа от 18.06.2015 N 498)</w:t>
      </w:r>
    </w:p>
    <w:p w:rsidR="003B627B" w:rsidRDefault="003B627B">
      <w:pPr>
        <w:pStyle w:val="ConsPlusNormal"/>
        <w:ind w:firstLine="540"/>
        <w:jc w:val="both"/>
      </w:pPr>
      <w:hyperlink r:id="rId193" w:history="1">
        <w:r>
          <w:rPr>
            <w:color w:val="0000FF"/>
          </w:rPr>
          <w:t>8</w:t>
        </w:r>
      </w:hyperlink>
      <w:r>
        <w:t>) установление надбавок к ценам (тарифам) для потребителей;</w:t>
      </w:r>
    </w:p>
    <w:p w:rsidR="003B627B" w:rsidRDefault="003B627B">
      <w:pPr>
        <w:pStyle w:val="ConsPlusNormal"/>
        <w:jc w:val="both"/>
      </w:pPr>
      <w:r>
        <w:t xml:space="preserve">(пункт введен </w:t>
      </w:r>
      <w:hyperlink r:id="rId194" w:history="1">
        <w:r>
          <w:rPr>
            <w:color w:val="0000FF"/>
          </w:rPr>
          <w:t>решением</w:t>
        </w:r>
      </w:hyperlink>
      <w:r>
        <w:t xml:space="preserve"> Думы Заводоуковского городского округа от 18.06.2015 N 498)</w:t>
      </w:r>
    </w:p>
    <w:p w:rsidR="003B627B" w:rsidRDefault="003B627B">
      <w:pPr>
        <w:pStyle w:val="ConsPlusNormal"/>
        <w:ind w:firstLine="540"/>
        <w:jc w:val="both"/>
      </w:pPr>
      <w:hyperlink r:id="rId195" w:history="1">
        <w:r>
          <w:rPr>
            <w:color w:val="0000FF"/>
          </w:rPr>
          <w:t>9</w:t>
        </w:r>
      </w:hyperlink>
      <w:r>
        <w:t>) иные полномочия, закрепленные федеральными законами, законами Тюменской области, настоящим Уставом.</w:t>
      </w:r>
    </w:p>
    <w:p w:rsidR="003B627B" w:rsidRDefault="003B627B">
      <w:pPr>
        <w:pStyle w:val="ConsPlusNormal"/>
        <w:ind w:firstLine="540"/>
        <w:jc w:val="both"/>
      </w:pPr>
      <w:r>
        <w:t>3. Дума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и иных органов местного самоуправления, в том числе о решении вопросов, поставленных Думой городского округа.</w:t>
      </w:r>
    </w:p>
    <w:p w:rsidR="003B627B" w:rsidRDefault="003B627B">
      <w:pPr>
        <w:pStyle w:val="ConsPlusNormal"/>
        <w:jc w:val="both"/>
      </w:pPr>
      <w:r>
        <w:t xml:space="preserve">(часть 3 введена </w:t>
      </w:r>
      <w:hyperlink r:id="rId196" w:history="1">
        <w:r>
          <w:rPr>
            <w:color w:val="0000FF"/>
          </w:rPr>
          <w:t>решением</w:t>
        </w:r>
      </w:hyperlink>
      <w:r>
        <w:t xml:space="preserve"> Думы Заводоуковского городского округа от 11.11.2009 N 375; в ред. </w:t>
      </w:r>
      <w:hyperlink r:id="rId197"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ind w:firstLine="540"/>
        <w:jc w:val="both"/>
      </w:pPr>
      <w:r>
        <w:t>Статья 26. Досрочное прекращение полномочий Думы городского округа</w:t>
      </w:r>
    </w:p>
    <w:p w:rsidR="003B627B" w:rsidRDefault="003B627B">
      <w:pPr>
        <w:pStyle w:val="ConsPlusNormal"/>
        <w:ind w:firstLine="540"/>
        <w:jc w:val="both"/>
      </w:pPr>
    </w:p>
    <w:p w:rsidR="003B627B" w:rsidRDefault="003B627B">
      <w:pPr>
        <w:pStyle w:val="ConsPlusNormal"/>
        <w:ind w:firstLine="540"/>
        <w:jc w:val="both"/>
      </w:pPr>
      <w:r>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98" w:history="1">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3B627B" w:rsidRDefault="003B627B">
      <w:pPr>
        <w:pStyle w:val="ConsPlusNormal"/>
        <w:jc w:val="both"/>
      </w:pPr>
      <w:r>
        <w:t xml:space="preserve">(в ред. </w:t>
      </w:r>
      <w:hyperlink r:id="rId199"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r>
        <w:t>1) в случае принятия указанным органом решения о самороспуске;</w:t>
      </w:r>
    </w:p>
    <w:p w:rsidR="003B627B" w:rsidRDefault="003B627B">
      <w:pPr>
        <w:pStyle w:val="ConsPlusNormal"/>
        <w:ind w:firstLine="540"/>
        <w:jc w:val="both"/>
      </w:pPr>
      <w:r>
        <w:t>2) в случае вступления в силу решения Тюменского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B627B" w:rsidRDefault="003B627B">
      <w:pPr>
        <w:pStyle w:val="ConsPlusNormal"/>
        <w:jc w:val="both"/>
      </w:pPr>
      <w:r>
        <w:t xml:space="preserve">(в ред. </w:t>
      </w:r>
      <w:hyperlink r:id="rId200"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 xml:space="preserve">3) в случае преобразования муниципального образования, осуществляемого в соответствии с Федеральным </w:t>
      </w:r>
      <w:hyperlink r:id="rId201" w:history="1">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3B627B" w:rsidRDefault="003B627B">
      <w:pPr>
        <w:pStyle w:val="ConsPlusNormal"/>
        <w:jc w:val="both"/>
      </w:pPr>
      <w:r>
        <w:t xml:space="preserve">(в ред. </w:t>
      </w:r>
      <w:hyperlink r:id="rId202"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B627B" w:rsidRDefault="003B627B">
      <w:pPr>
        <w:pStyle w:val="ConsPlusNormal"/>
        <w:ind w:firstLine="540"/>
        <w:jc w:val="both"/>
      </w:pPr>
      <w:r>
        <w:t>5) в иных случаях, установленных федеральным законодательством.</w:t>
      </w:r>
    </w:p>
    <w:p w:rsidR="003B627B" w:rsidRDefault="003B627B">
      <w:pPr>
        <w:pStyle w:val="ConsPlusNormal"/>
        <w:jc w:val="both"/>
      </w:pPr>
      <w:r>
        <w:t xml:space="preserve">(п. 5 введен </w:t>
      </w:r>
      <w:hyperlink r:id="rId203" w:history="1">
        <w:r>
          <w:rPr>
            <w:color w:val="0000FF"/>
          </w:rPr>
          <w:t>решением</w:t>
        </w:r>
      </w:hyperlink>
      <w:r>
        <w:t xml:space="preserve"> Думы Заводоуковского городского округа от 11.11.2009 N 375)</w:t>
      </w:r>
    </w:p>
    <w:p w:rsidR="003B627B" w:rsidRDefault="003B627B">
      <w:pPr>
        <w:pStyle w:val="ConsPlusNormal"/>
        <w:jc w:val="both"/>
      </w:pPr>
      <w:r>
        <w:t xml:space="preserve">(часть 1 в ред. </w:t>
      </w:r>
      <w:hyperlink r:id="rId204"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2. Решение о самороспуске принимается большинством не менее двух третей голосов от установленного числа депутатов.</w:t>
      </w:r>
    </w:p>
    <w:p w:rsidR="003B627B" w:rsidRDefault="003B627B">
      <w:pPr>
        <w:pStyle w:val="ConsPlusNormal"/>
        <w:ind w:firstLine="540"/>
        <w:jc w:val="both"/>
      </w:pPr>
      <w:r>
        <w:t>3. Досрочное прекращение полномочий Думы городского округа влечет досрочное прекращение полномочий ее депутатов.</w:t>
      </w:r>
    </w:p>
    <w:p w:rsidR="003B627B" w:rsidRDefault="003B627B">
      <w:pPr>
        <w:pStyle w:val="ConsPlusNormal"/>
        <w:ind w:firstLine="540"/>
        <w:jc w:val="both"/>
      </w:pPr>
      <w:r>
        <w:t>4. В случае досрочного прекращения полномочий Думы городского округа досрочные выборы в указанный представительный орган проводятся в сроки, установленные федеральным законом.</w:t>
      </w:r>
    </w:p>
    <w:p w:rsidR="003B627B" w:rsidRDefault="003B627B">
      <w:pPr>
        <w:pStyle w:val="ConsPlusNormal"/>
        <w:jc w:val="both"/>
      </w:pPr>
      <w:r>
        <w:t xml:space="preserve">(часть 4 в ред. </w:t>
      </w:r>
      <w:hyperlink r:id="rId205"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p>
    <w:p w:rsidR="003B627B" w:rsidRDefault="003B627B">
      <w:pPr>
        <w:pStyle w:val="ConsPlusNormal"/>
        <w:ind w:firstLine="540"/>
        <w:jc w:val="both"/>
      </w:pPr>
      <w:r>
        <w:t>Статья 27. Депутат Думы городского округа</w:t>
      </w:r>
    </w:p>
    <w:p w:rsidR="003B627B" w:rsidRDefault="003B627B">
      <w:pPr>
        <w:pStyle w:val="ConsPlusNormal"/>
        <w:ind w:firstLine="540"/>
        <w:jc w:val="both"/>
      </w:pPr>
    </w:p>
    <w:p w:rsidR="003B627B" w:rsidRDefault="003B627B">
      <w:pPr>
        <w:pStyle w:val="ConsPlusNormal"/>
        <w:ind w:firstLine="540"/>
        <w:jc w:val="both"/>
      </w:pPr>
      <w:r>
        <w:t>1. Депутатом Думы городского округа может быть избран гражданин Российской Федерации, достигший на день голосования возраста 18 лет. В соответствии с международными договорами Российской Федерации и соответствующими им федеральными законами, законами Тюменской области иностранный гражданин, постоянно проживающий на территории городского округа, имеет право быть избранным депутатом на тех же условиях, что и граждане Российской Федерации.</w:t>
      </w:r>
    </w:p>
    <w:p w:rsidR="003B627B" w:rsidRDefault="003B627B">
      <w:pPr>
        <w:pStyle w:val="ConsPlusNormal"/>
        <w:jc w:val="both"/>
      </w:pPr>
      <w:r>
        <w:t xml:space="preserve">(в ред. </w:t>
      </w:r>
      <w:hyperlink r:id="rId206" w:history="1">
        <w:r>
          <w:rPr>
            <w:color w:val="0000FF"/>
          </w:rPr>
          <w:t>решения</w:t>
        </w:r>
      </w:hyperlink>
      <w:r>
        <w:t xml:space="preserve"> Думы Заводоуковского городского округа от 11.11.2009 N 375)</w:t>
      </w:r>
    </w:p>
    <w:p w:rsidR="003B627B" w:rsidRDefault="003B627B">
      <w:pPr>
        <w:pStyle w:val="ConsPlusNormal"/>
        <w:ind w:firstLine="540"/>
        <w:jc w:val="both"/>
      </w:pPr>
      <w:r>
        <w:t>2. Депутату Думы городского округа обеспечиваются условия для беспрепятственного осуществления своих полномочий.</w:t>
      </w:r>
    </w:p>
    <w:p w:rsidR="003B627B" w:rsidRDefault="003B627B">
      <w:pPr>
        <w:pStyle w:val="ConsPlusNormal"/>
        <w:ind w:firstLine="540"/>
        <w:jc w:val="both"/>
      </w:pPr>
      <w:r>
        <w:t>3. Депутат Думы городского округа осуществляет свою деятельность на непостоянной основе. Полномочия депутата начинаются со дня его избрания и прекращаются со дня начала работы Думы городского округа нового созыва.</w:t>
      </w:r>
    </w:p>
    <w:p w:rsidR="003B627B" w:rsidRDefault="003B627B">
      <w:pPr>
        <w:pStyle w:val="ConsPlusNormal"/>
        <w:ind w:firstLine="540"/>
        <w:jc w:val="both"/>
      </w:pPr>
      <w:r>
        <w:t>4. Гарантии и порядок осуществления депутатами своих полномочий, порядок проведения депутатских отчетов, другие вопросы их статуса устанавливаются в соответствии с федеральным законодательством, законодательством Тюменской области.</w:t>
      </w:r>
    </w:p>
    <w:p w:rsidR="003B627B" w:rsidRDefault="003B627B">
      <w:pPr>
        <w:pStyle w:val="ConsPlusNormal"/>
        <w:jc w:val="both"/>
      </w:pPr>
      <w:r>
        <w:t xml:space="preserve">(в ред. </w:t>
      </w:r>
      <w:hyperlink r:id="rId207"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r>
        <w:t xml:space="preserve">5. Депутат Думы городского округа должен соблюдать ограничения и запреты и исполнять обязанности, которые установлены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9" w:history="1">
        <w:r>
          <w:rPr>
            <w:color w:val="0000FF"/>
          </w:rPr>
          <w:t>законом</w:t>
        </w:r>
      </w:hyperlink>
      <w:r>
        <w:t xml:space="preserve"> от 25 декабря 2008 года N 273-ФЗ "О противодействии коррупции", Федеральным </w:t>
      </w:r>
      <w:hyperlink r:id="rId2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27B" w:rsidRDefault="003B627B">
      <w:pPr>
        <w:pStyle w:val="ConsPlusNormal"/>
        <w:jc w:val="both"/>
      </w:pPr>
      <w:r>
        <w:t xml:space="preserve">(часть 5 в ред. </w:t>
      </w:r>
      <w:hyperlink r:id="rId212"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p>
    <w:p w:rsidR="003B627B" w:rsidRDefault="003B627B">
      <w:pPr>
        <w:pStyle w:val="ConsPlusNormal"/>
        <w:ind w:firstLine="540"/>
        <w:jc w:val="both"/>
      </w:pPr>
      <w:r>
        <w:t>Статья 28. Досрочное прекращение полномочий депутата Думы городского округа</w:t>
      </w:r>
    </w:p>
    <w:p w:rsidR="003B627B" w:rsidRDefault="003B627B">
      <w:pPr>
        <w:pStyle w:val="ConsPlusNormal"/>
        <w:ind w:firstLine="540"/>
        <w:jc w:val="both"/>
      </w:pPr>
      <w:r>
        <w:t xml:space="preserve">(в ред. </w:t>
      </w:r>
      <w:hyperlink r:id="rId213"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p>
    <w:p w:rsidR="003B627B" w:rsidRDefault="003B627B">
      <w:pPr>
        <w:pStyle w:val="ConsPlusNormal"/>
        <w:ind w:firstLine="540"/>
        <w:jc w:val="both"/>
      </w:pPr>
      <w:r>
        <w:t>1. Полномочия депутата Думы городского округа прекращаются досрочно в случае:</w:t>
      </w:r>
    </w:p>
    <w:p w:rsidR="003B627B" w:rsidRDefault="003B627B">
      <w:pPr>
        <w:pStyle w:val="ConsPlusNormal"/>
        <w:ind w:firstLine="540"/>
        <w:jc w:val="both"/>
      </w:pPr>
      <w:bookmarkStart w:id="12" w:name="P481"/>
      <w:bookmarkEnd w:id="12"/>
      <w:r>
        <w:t>1) смерти;</w:t>
      </w:r>
    </w:p>
    <w:p w:rsidR="003B627B" w:rsidRDefault="003B627B">
      <w:pPr>
        <w:pStyle w:val="ConsPlusNormal"/>
        <w:ind w:firstLine="540"/>
        <w:jc w:val="both"/>
      </w:pPr>
      <w:bookmarkStart w:id="13" w:name="P482"/>
      <w:bookmarkEnd w:id="13"/>
      <w:r>
        <w:t>2) отставки по собственному желанию;</w:t>
      </w:r>
    </w:p>
    <w:p w:rsidR="003B627B" w:rsidRDefault="003B627B">
      <w:pPr>
        <w:pStyle w:val="ConsPlusNormal"/>
        <w:ind w:firstLine="540"/>
        <w:jc w:val="both"/>
      </w:pPr>
      <w:bookmarkStart w:id="14" w:name="P483"/>
      <w:bookmarkEnd w:id="14"/>
      <w:r>
        <w:t>3) признания судом недееспособным или ограниченно дееспособным;</w:t>
      </w:r>
    </w:p>
    <w:p w:rsidR="003B627B" w:rsidRDefault="003B627B">
      <w:pPr>
        <w:pStyle w:val="ConsPlusNormal"/>
        <w:ind w:firstLine="540"/>
        <w:jc w:val="both"/>
      </w:pPr>
      <w:bookmarkStart w:id="15" w:name="P484"/>
      <w:bookmarkEnd w:id="15"/>
      <w:r>
        <w:t>4) признания судом безвестно отсутствующим или объявления умершим;</w:t>
      </w:r>
    </w:p>
    <w:p w:rsidR="003B627B" w:rsidRDefault="003B627B">
      <w:pPr>
        <w:pStyle w:val="ConsPlusNormal"/>
        <w:ind w:firstLine="540"/>
        <w:jc w:val="both"/>
      </w:pPr>
      <w:bookmarkStart w:id="16" w:name="P485"/>
      <w:bookmarkEnd w:id="16"/>
      <w:r>
        <w:t>5) вступления в отношении его в законную силу обвинительного приговора суда;</w:t>
      </w:r>
    </w:p>
    <w:p w:rsidR="003B627B" w:rsidRDefault="003B627B">
      <w:pPr>
        <w:pStyle w:val="ConsPlusNormal"/>
        <w:ind w:firstLine="540"/>
        <w:jc w:val="both"/>
      </w:pPr>
      <w:bookmarkStart w:id="17" w:name="P486"/>
      <w:bookmarkEnd w:id="17"/>
      <w:r>
        <w:t>6) выезда за пределы Российской Федерации на постоянное место жительства;</w:t>
      </w:r>
    </w:p>
    <w:p w:rsidR="003B627B" w:rsidRDefault="003B627B">
      <w:pPr>
        <w:pStyle w:val="ConsPlusNormal"/>
        <w:ind w:firstLine="540"/>
        <w:jc w:val="both"/>
      </w:pPr>
      <w:bookmarkStart w:id="18" w:name="P487"/>
      <w:bookmarkEnd w:id="18"/>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627B" w:rsidRDefault="003B627B">
      <w:pPr>
        <w:pStyle w:val="ConsPlusNormal"/>
        <w:ind w:firstLine="540"/>
        <w:jc w:val="both"/>
      </w:pPr>
      <w:bookmarkStart w:id="19" w:name="P488"/>
      <w:bookmarkEnd w:id="19"/>
      <w:r>
        <w:t>8) отзыва избирателями;</w:t>
      </w:r>
    </w:p>
    <w:p w:rsidR="003B627B" w:rsidRDefault="003B627B">
      <w:pPr>
        <w:pStyle w:val="ConsPlusNormal"/>
        <w:ind w:firstLine="540"/>
        <w:jc w:val="both"/>
      </w:pPr>
      <w:bookmarkStart w:id="20" w:name="P489"/>
      <w:bookmarkEnd w:id="20"/>
      <w:r>
        <w:t>9) досрочного прекращения полномочий Думы городского округа;</w:t>
      </w:r>
    </w:p>
    <w:p w:rsidR="003B627B" w:rsidRDefault="003B627B">
      <w:pPr>
        <w:pStyle w:val="ConsPlusNormal"/>
        <w:ind w:firstLine="540"/>
        <w:jc w:val="both"/>
      </w:pPr>
      <w:bookmarkStart w:id="21" w:name="P490"/>
      <w:bookmarkEnd w:id="21"/>
      <w:r>
        <w:t>10) призыва на военную службу или направления на заменяющую ее, альтернативную гражданскую службу;</w:t>
      </w:r>
    </w:p>
    <w:p w:rsidR="003B627B" w:rsidRDefault="003B627B">
      <w:pPr>
        <w:pStyle w:val="ConsPlusNormal"/>
        <w:ind w:firstLine="540"/>
        <w:jc w:val="both"/>
      </w:pPr>
      <w:r>
        <w:t>11) в иных случаях, установленных федеральным законодательством.</w:t>
      </w:r>
    </w:p>
    <w:p w:rsidR="003B627B" w:rsidRDefault="003B627B">
      <w:pPr>
        <w:pStyle w:val="ConsPlusNormal"/>
        <w:ind w:firstLine="540"/>
        <w:jc w:val="both"/>
      </w:pPr>
      <w:r>
        <w:t xml:space="preserve">2. Полномочия депутата прекращаются досрочно в случае несоблюдения ограничений, установленных Федеральным </w:t>
      </w:r>
      <w:hyperlink r:id="rId21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B627B" w:rsidRDefault="003B627B">
      <w:pPr>
        <w:pStyle w:val="ConsPlusNormal"/>
        <w:jc w:val="both"/>
      </w:pPr>
      <w:r>
        <w:t xml:space="preserve">(часть 2 введена </w:t>
      </w:r>
      <w:hyperlink r:id="rId215" w:history="1">
        <w:r>
          <w:rPr>
            <w:color w:val="0000FF"/>
          </w:rPr>
          <w:t>решением</w:t>
        </w:r>
      </w:hyperlink>
      <w:r>
        <w:t xml:space="preserve"> Думы Заводоуковского городского округа от 17.03.2016 N 54)</w:t>
      </w:r>
    </w:p>
    <w:p w:rsidR="003B627B" w:rsidRDefault="003B627B">
      <w:pPr>
        <w:pStyle w:val="ConsPlusNormal"/>
        <w:ind w:firstLine="540"/>
        <w:jc w:val="both"/>
      </w:pPr>
      <w:hyperlink r:id="rId216" w:history="1">
        <w:r>
          <w:rPr>
            <w:color w:val="0000FF"/>
          </w:rPr>
          <w:t>3</w:t>
        </w:r>
      </w:hyperlink>
      <w:r>
        <w:t>.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rsidR="003B627B" w:rsidRDefault="003B627B">
      <w:pPr>
        <w:pStyle w:val="ConsPlusNormal"/>
        <w:jc w:val="both"/>
      </w:pPr>
      <w:r>
        <w:t xml:space="preserve">(часть введена </w:t>
      </w:r>
      <w:hyperlink r:id="rId217" w:history="1">
        <w:r>
          <w:rPr>
            <w:color w:val="0000FF"/>
          </w:rPr>
          <w:t>решением</w:t>
        </w:r>
      </w:hyperlink>
      <w:r>
        <w:t xml:space="preserve"> Думы Заводоуковского городского округа от 09.09.2011 N 96)</w:t>
      </w:r>
    </w:p>
    <w:p w:rsidR="003B627B" w:rsidRDefault="003B627B">
      <w:pPr>
        <w:pStyle w:val="ConsPlusNormal"/>
        <w:ind w:firstLine="540"/>
        <w:jc w:val="both"/>
      </w:pPr>
      <w:hyperlink r:id="rId218" w:history="1">
        <w:r>
          <w:rPr>
            <w:color w:val="0000FF"/>
          </w:rPr>
          <w:t>4</w:t>
        </w:r>
      </w:hyperlink>
      <w:r>
        <w:t xml:space="preserve">. В случаях, предусмотренных </w:t>
      </w:r>
      <w:hyperlink w:anchor="P482" w:history="1">
        <w:r>
          <w:rPr>
            <w:color w:val="0000FF"/>
          </w:rPr>
          <w:t>пунктами 2</w:t>
        </w:r>
      </w:hyperlink>
      <w:r>
        <w:t xml:space="preserve"> и </w:t>
      </w:r>
      <w:hyperlink w:anchor="P489" w:history="1">
        <w:r>
          <w:rPr>
            <w:color w:val="0000FF"/>
          </w:rPr>
          <w:t>9 части 1</w:t>
        </w:r>
      </w:hyperlink>
      <w:r>
        <w:t xml:space="preserve"> настоящей статьи, полномочия депутата прекращаются со дня вступления в силу соответствующего правового акта, если в решении не указан иной срок прекращения полномочий.</w:t>
      </w:r>
    </w:p>
    <w:p w:rsidR="003B627B" w:rsidRDefault="003B627B">
      <w:pPr>
        <w:pStyle w:val="ConsPlusNormal"/>
        <w:ind w:firstLine="540"/>
        <w:jc w:val="both"/>
      </w:pPr>
      <w:r>
        <w:t xml:space="preserve">В случаях, предусмотренных </w:t>
      </w:r>
      <w:hyperlink w:anchor="P487" w:history="1">
        <w:r>
          <w:rPr>
            <w:color w:val="0000FF"/>
          </w:rPr>
          <w:t>пунктом 7 части 1</w:t>
        </w:r>
      </w:hyperlink>
      <w:r>
        <w:t xml:space="preserve"> настоящей статьи, полномочия депутата прекращаются со дня принятия уполномоченным органом решения о прекращении гражданства.</w:t>
      </w:r>
    </w:p>
    <w:p w:rsidR="003B627B" w:rsidRDefault="003B627B">
      <w:pPr>
        <w:pStyle w:val="ConsPlusNormal"/>
        <w:jc w:val="both"/>
      </w:pPr>
      <w:r>
        <w:t xml:space="preserve">(в ред. </w:t>
      </w:r>
      <w:hyperlink r:id="rId219"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r>
        <w:t xml:space="preserve">В случаях, предусмотренных </w:t>
      </w:r>
      <w:hyperlink w:anchor="P483" w:history="1">
        <w:r>
          <w:rPr>
            <w:color w:val="0000FF"/>
          </w:rPr>
          <w:t>пунктами 3</w:t>
        </w:r>
      </w:hyperlink>
      <w:r>
        <w:t xml:space="preserve">, </w:t>
      </w:r>
      <w:hyperlink w:anchor="P484" w:history="1">
        <w:r>
          <w:rPr>
            <w:color w:val="0000FF"/>
          </w:rPr>
          <w:t>4</w:t>
        </w:r>
      </w:hyperlink>
      <w:r>
        <w:t xml:space="preserve"> и </w:t>
      </w:r>
      <w:hyperlink w:anchor="P485" w:history="1">
        <w:r>
          <w:rPr>
            <w:color w:val="0000FF"/>
          </w:rPr>
          <w:t>5 части 1</w:t>
        </w:r>
      </w:hyperlink>
      <w:r>
        <w:t xml:space="preserve"> настоящей статьи, полномочия депутата прекращаются со дня вступления в силу соответствующего решения суда.</w:t>
      </w:r>
    </w:p>
    <w:p w:rsidR="003B627B" w:rsidRDefault="003B627B">
      <w:pPr>
        <w:pStyle w:val="ConsPlusNormal"/>
        <w:ind w:firstLine="540"/>
        <w:jc w:val="both"/>
      </w:pPr>
      <w:r>
        <w:t xml:space="preserve">В случаях, предусмотренных </w:t>
      </w:r>
      <w:hyperlink w:anchor="P481" w:history="1">
        <w:r>
          <w:rPr>
            <w:color w:val="0000FF"/>
          </w:rPr>
          <w:t>пунктом 1 части 1</w:t>
        </w:r>
      </w:hyperlink>
      <w:r>
        <w:t xml:space="preserve"> настоящей статьи, полномочия депутата прекращаются с момента наступления соответствующего события.</w:t>
      </w:r>
    </w:p>
    <w:p w:rsidR="003B627B" w:rsidRDefault="003B627B">
      <w:pPr>
        <w:pStyle w:val="ConsPlusNormal"/>
        <w:ind w:firstLine="540"/>
        <w:jc w:val="both"/>
      </w:pPr>
      <w:r>
        <w:t xml:space="preserve">В случаях, предусмотренных </w:t>
      </w:r>
      <w:hyperlink w:anchor="P486" w:history="1">
        <w:r>
          <w:rPr>
            <w:color w:val="0000FF"/>
          </w:rPr>
          <w:t>пунктом 6 части 1</w:t>
        </w:r>
      </w:hyperlink>
      <w:r>
        <w:t xml:space="preserve"> настоящей статьи, полномочия депутата прекращаются с момента снятия его с регистрационного учета по месту жительства на территории Российской Федерации.</w:t>
      </w:r>
    </w:p>
    <w:p w:rsidR="003B627B" w:rsidRDefault="003B627B">
      <w:pPr>
        <w:pStyle w:val="ConsPlusNormal"/>
        <w:ind w:firstLine="540"/>
        <w:jc w:val="both"/>
      </w:pPr>
      <w:r>
        <w:t xml:space="preserve">В случаях, предусмотренных </w:t>
      </w:r>
      <w:hyperlink w:anchor="P488" w:history="1">
        <w:r>
          <w:rPr>
            <w:color w:val="0000FF"/>
          </w:rPr>
          <w:t>пунктом 8 части 1</w:t>
        </w:r>
      </w:hyperlink>
      <w:r>
        <w:t xml:space="preserve"> настоящей статьи, полномочия депутата прекращаются в порядке и сроки, установленные федеральным и областным законодательством.</w:t>
      </w:r>
    </w:p>
    <w:p w:rsidR="003B627B" w:rsidRDefault="003B627B">
      <w:pPr>
        <w:pStyle w:val="ConsPlusNormal"/>
        <w:ind w:firstLine="540"/>
        <w:jc w:val="both"/>
      </w:pPr>
      <w:r>
        <w:t xml:space="preserve">В случаях, предусмотренных </w:t>
      </w:r>
      <w:hyperlink w:anchor="P490" w:history="1">
        <w:r>
          <w:rPr>
            <w:color w:val="0000FF"/>
          </w:rPr>
          <w:t>пунктом 10 части 1</w:t>
        </w:r>
      </w:hyperlink>
      <w:r>
        <w:t xml:space="preserve"> настоящей статьи, полномочия депутата прекращаются в день его убытия из военного комиссариата субъекта Российской Федерации к месту прохождения военной службы.</w:t>
      </w:r>
    </w:p>
    <w:p w:rsidR="003B627B" w:rsidRDefault="003B627B">
      <w:pPr>
        <w:pStyle w:val="ConsPlusNormal"/>
        <w:ind w:firstLine="540"/>
        <w:jc w:val="both"/>
      </w:pPr>
      <w:hyperlink r:id="rId220" w:history="1">
        <w:r>
          <w:rPr>
            <w:color w:val="0000FF"/>
          </w:rPr>
          <w:t>5</w:t>
        </w:r>
      </w:hyperlink>
      <w:r>
        <w:t>. Досрочное прекращение полномочий депутата влечет проведение муниципальных выборов в порядке и сроки, установленные федеральным и областным законодательством.</w:t>
      </w:r>
    </w:p>
    <w:p w:rsidR="003B627B" w:rsidRDefault="003B627B">
      <w:pPr>
        <w:pStyle w:val="ConsPlusNormal"/>
        <w:ind w:firstLine="540"/>
        <w:jc w:val="both"/>
      </w:pPr>
    </w:p>
    <w:p w:rsidR="003B627B" w:rsidRDefault="003B627B">
      <w:pPr>
        <w:pStyle w:val="ConsPlusNormal"/>
        <w:ind w:firstLine="540"/>
        <w:jc w:val="both"/>
      </w:pPr>
      <w:r>
        <w:t>Статья 29. Полномочия председателя Думы городского округа</w:t>
      </w:r>
    </w:p>
    <w:p w:rsidR="003B627B" w:rsidRDefault="003B627B">
      <w:pPr>
        <w:pStyle w:val="ConsPlusNormal"/>
        <w:ind w:firstLine="540"/>
        <w:jc w:val="both"/>
      </w:pPr>
    </w:p>
    <w:p w:rsidR="003B627B" w:rsidRDefault="003B627B">
      <w:pPr>
        <w:pStyle w:val="ConsPlusNormal"/>
        <w:ind w:firstLine="540"/>
        <w:jc w:val="both"/>
      </w:pPr>
      <w:hyperlink r:id="rId221" w:history="1">
        <w:r>
          <w:rPr>
            <w:color w:val="0000FF"/>
          </w:rPr>
          <w:t>1</w:t>
        </w:r>
      </w:hyperlink>
      <w:r>
        <w:t>. Председатель Думы городского округа:</w:t>
      </w:r>
    </w:p>
    <w:p w:rsidR="003B627B" w:rsidRDefault="003B627B">
      <w:pPr>
        <w:pStyle w:val="ConsPlusNormal"/>
        <w:jc w:val="both"/>
      </w:pPr>
      <w:r>
        <w:t xml:space="preserve">(в ред. </w:t>
      </w:r>
      <w:hyperlink r:id="rId222"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1) представляет Думу городского округа в отношениях с жителями муниципального образования, представительными органами местного самоуправления других муниципальных образований, органами государственной власти, гражданами и организациями;</w:t>
      </w:r>
    </w:p>
    <w:p w:rsidR="003B627B" w:rsidRDefault="003B627B">
      <w:pPr>
        <w:pStyle w:val="ConsPlusNormal"/>
        <w:ind w:firstLine="540"/>
        <w:jc w:val="both"/>
      </w:pPr>
      <w:r>
        <w:t>2) заключает договоры и соглашения, регулирующие взаимоотношения Думы городского округа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3B627B" w:rsidRDefault="003B627B">
      <w:pPr>
        <w:pStyle w:val="ConsPlusNormal"/>
        <w:ind w:firstLine="540"/>
        <w:jc w:val="both"/>
      </w:pPr>
      <w:r>
        <w:t>3) информирует население муниципального образования о деятельности Думы городского округа не реже одного раза в полгода;</w:t>
      </w:r>
    </w:p>
    <w:p w:rsidR="003B627B" w:rsidRDefault="003B627B">
      <w:pPr>
        <w:pStyle w:val="ConsPlusNormal"/>
        <w:ind w:firstLine="540"/>
        <w:jc w:val="both"/>
      </w:pPr>
      <w:r>
        <w:t>4) обеспечивает взаимодействие Думы городского округа с представительными органами местного самоуправления других муниципальных образований;</w:t>
      </w:r>
    </w:p>
    <w:p w:rsidR="003B627B" w:rsidRDefault="003B627B">
      <w:pPr>
        <w:pStyle w:val="ConsPlusNormal"/>
        <w:ind w:firstLine="540"/>
        <w:jc w:val="both"/>
      </w:pPr>
      <w:r>
        <w:t>5)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3B627B" w:rsidRDefault="003B627B">
      <w:pPr>
        <w:pStyle w:val="ConsPlusNormal"/>
        <w:ind w:firstLine="540"/>
        <w:jc w:val="both"/>
      </w:pPr>
      <w:r>
        <w:t>6) осуществляет прием граждан, рассматривает предложения, заявления и жалобы, принимает по ним решения в пределах своей компетенции;</w:t>
      </w:r>
    </w:p>
    <w:p w:rsidR="003B627B" w:rsidRDefault="003B627B">
      <w:pPr>
        <w:pStyle w:val="ConsPlusNormal"/>
        <w:ind w:firstLine="540"/>
        <w:jc w:val="both"/>
      </w:pPr>
      <w:r>
        <w:t>7) осуществляет руководство в Думе городского округа подготовкой вопросов, выносимых на рассмотрение Думы городского округа;</w:t>
      </w:r>
    </w:p>
    <w:p w:rsidR="003B627B" w:rsidRDefault="003B627B">
      <w:pPr>
        <w:pStyle w:val="ConsPlusNormal"/>
        <w:ind w:firstLine="540"/>
        <w:jc w:val="both"/>
      </w:pPr>
      <w:r>
        <w:t>8) оказывает содействие депутатам Думы городского округа в осуществлении ими своих полномочий;</w:t>
      </w:r>
    </w:p>
    <w:p w:rsidR="003B627B" w:rsidRDefault="003B627B">
      <w:pPr>
        <w:pStyle w:val="ConsPlusNormal"/>
        <w:ind w:firstLine="540"/>
        <w:jc w:val="both"/>
      </w:pPr>
      <w:r>
        <w:t>9) созывает заседания Думы городского округа и председательствует на них;</w:t>
      </w:r>
    </w:p>
    <w:p w:rsidR="003B627B" w:rsidRDefault="003B627B">
      <w:pPr>
        <w:pStyle w:val="ConsPlusNormal"/>
        <w:ind w:firstLine="540"/>
        <w:jc w:val="both"/>
      </w:pPr>
      <w:r>
        <w:t>10) подписывает решения Думы, в случаях, предусмотренных действующим законодательством;</w:t>
      </w:r>
    </w:p>
    <w:p w:rsidR="003B627B" w:rsidRDefault="003B627B">
      <w:pPr>
        <w:pStyle w:val="ConsPlusNormal"/>
        <w:jc w:val="both"/>
      </w:pPr>
      <w:r>
        <w:t xml:space="preserve">(п. 10 в ред. </w:t>
      </w:r>
      <w:hyperlink r:id="rId223"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11) издает в пределах своих полномочий постановления и распоряжения по вопросам организации деятельности Думы городского округа;</w:t>
      </w:r>
    </w:p>
    <w:p w:rsidR="003B627B" w:rsidRDefault="003B627B">
      <w:pPr>
        <w:pStyle w:val="ConsPlusNormal"/>
        <w:jc w:val="both"/>
      </w:pPr>
      <w:r>
        <w:t xml:space="preserve">(п. 11 в ред. </w:t>
      </w:r>
      <w:hyperlink r:id="rId224"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12) определяет структуру и штатную численность аппарата Думы городского округа, утверждает смету расходов на финансирование деятельности Думы городского округа и ее аппарата, устанавливает размеры и условия оплаты труда работников аппарата Думы городского округа в пределах средств, предусмотренных в местном бюджете для содержания аппарата Думы городского округа;</w:t>
      </w:r>
    </w:p>
    <w:p w:rsidR="003B627B" w:rsidRDefault="003B627B">
      <w:pPr>
        <w:pStyle w:val="ConsPlusNormal"/>
        <w:ind w:firstLine="540"/>
        <w:jc w:val="both"/>
      </w:pPr>
      <w:r>
        <w:t>13) руководит работой аппарата Думы городского округа, принимает на работу и увольняет работников аппарата Думы городского округа, применяет меры поощрения и налагает меры дисциплинарного взыскания на работников аппарата Думы городского округа в соответствии с действующим законодательством;</w:t>
      </w:r>
    </w:p>
    <w:p w:rsidR="003B627B" w:rsidRDefault="003B627B">
      <w:pPr>
        <w:pStyle w:val="ConsPlusNormal"/>
        <w:ind w:firstLine="540"/>
        <w:jc w:val="both"/>
      </w:pPr>
      <w: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627B" w:rsidRDefault="003B627B">
      <w:pPr>
        <w:pStyle w:val="ConsPlusNormal"/>
        <w:jc w:val="both"/>
      </w:pPr>
      <w:r>
        <w:t xml:space="preserve">(п. 14 введен </w:t>
      </w:r>
      <w:hyperlink r:id="rId225" w:history="1">
        <w:r>
          <w:rPr>
            <w:color w:val="0000FF"/>
          </w:rPr>
          <w:t>решением</w:t>
        </w:r>
      </w:hyperlink>
      <w:r>
        <w:t xml:space="preserve"> Думы Заводоуковского городского округа от 11.11.2009 N 375)</w:t>
      </w:r>
    </w:p>
    <w:p w:rsidR="003B627B" w:rsidRDefault="003B627B">
      <w:pPr>
        <w:pStyle w:val="ConsPlusNormal"/>
        <w:ind w:firstLine="540"/>
        <w:jc w:val="both"/>
      </w:pPr>
      <w:hyperlink r:id="rId226" w:history="1">
        <w:r>
          <w:rPr>
            <w:color w:val="0000FF"/>
          </w:rPr>
          <w:t>15</w:t>
        </w:r>
      </w:hyperlink>
      <w:r>
        <w:t>) осуществляет иные полномочия в соответствии с Федеральными законами, Законами Тюменской области, настоящим Уставом, а также Регламентом работы Думы городского округа.</w:t>
      </w:r>
    </w:p>
    <w:p w:rsidR="003B627B" w:rsidRDefault="003B627B">
      <w:pPr>
        <w:pStyle w:val="ConsPlusNormal"/>
        <w:jc w:val="both"/>
      </w:pPr>
      <w:r>
        <w:t xml:space="preserve">(пункт в ред. </w:t>
      </w:r>
      <w:hyperlink r:id="rId227"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r>
        <w:t xml:space="preserve">1.1 - 1.2. Исключены. - </w:t>
      </w:r>
      <w:hyperlink r:id="rId228"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r>
        <w:t xml:space="preserve">2. Председатель Думы городского округа должен соблюдать ограничения и запреты и исполнять обязанности, которые установлены Федеральным </w:t>
      </w:r>
      <w:hyperlink r:id="rId22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Председателя Думы прекращаются досрочно в случае несоблюдения ограничений, запретов, неисполнения обязанностей, установленных Федеральным </w:t>
      </w:r>
      <w:hyperlink r:id="rId230" w:history="1">
        <w:r>
          <w:rPr>
            <w:color w:val="0000FF"/>
          </w:rPr>
          <w:t>законом</w:t>
        </w:r>
      </w:hyperlink>
      <w:r>
        <w:t xml:space="preserve"> от 25 декабря 2008 года N 273-ФЗ "О противодействии коррупции", Федеральным </w:t>
      </w:r>
      <w:hyperlink r:id="rId2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27B" w:rsidRDefault="003B627B">
      <w:pPr>
        <w:pStyle w:val="ConsPlusNormal"/>
        <w:jc w:val="both"/>
      </w:pPr>
      <w:r>
        <w:t xml:space="preserve">(часть 2 в ред. </w:t>
      </w:r>
      <w:hyperlink r:id="rId233"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 xml:space="preserve">2 - 2.1. Исключены. - </w:t>
      </w:r>
      <w:hyperlink r:id="rId234"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ind w:firstLine="540"/>
        <w:jc w:val="both"/>
      </w:pPr>
      <w:r>
        <w:t>Статья 29.1. Удаление Главы городского округа в отставку</w:t>
      </w:r>
    </w:p>
    <w:p w:rsidR="003B627B" w:rsidRDefault="003B627B">
      <w:pPr>
        <w:pStyle w:val="ConsPlusNormal"/>
        <w:jc w:val="both"/>
      </w:pPr>
      <w:r>
        <w:t xml:space="preserve">(в ред. решений Думы Заводоуковского городского округа от 02.03.2010 </w:t>
      </w:r>
      <w:hyperlink r:id="rId235" w:history="1">
        <w:r>
          <w:rPr>
            <w:color w:val="0000FF"/>
          </w:rPr>
          <w:t>N 403</w:t>
        </w:r>
      </w:hyperlink>
      <w:r>
        <w:t xml:space="preserve">, от 18.06.2015 </w:t>
      </w:r>
      <w:hyperlink r:id="rId236" w:history="1">
        <w:r>
          <w:rPr>
            <w:color w:val="0000FF"/>
          </w:rPr>
          <w:t>N 498</w:t>
        </w:r>
      </w:hyperlink>
      <w:r>
        <w:t>)</w:t>
      </w:r>
    </w:p>
    <w:p w:rsidR="003B627B" w:rsidRDefault="003B627B">
      <w:pPr>
        <w:pStyle w:val="ConsPlusNormal"/>
        <w:ind w:firstLine="540"/>
        <w:jc w:val="both"/>
      </w:pPr>
      <w:r>
        <w:t xml:space="preserve">(введена </w:t>
      </w:r>
      <w:hyperlink r:id="rId237" w:history="1">
        <w:r>
          <w:rPr>
            <w:color w:val="0000FF"/>
          </w:rPr>
          <w:t>решением</w:t>
        </w:r>
      </w:hyperlink>
      <w:r>
        <w:t xml:space="preserve"> Думы Заводоуковского городского округа от 11.11.2009 N 375)</w:t>
      </w:r>
    </w:p>
    <w:p w:rsidR="003B627B" w:rsidRDefault="003B627B">
      <w:pPr>
        <w:pStyle w:val="ConsPlusNormal"/>
        <w:ind w:firstLine="540"/>
        <w:jc w:val="both"/>
      </w:pPr>
    </w:p>
    <w:p w:rsidR="003B627B" w:rsidRDefault="003B627B">
      <w:pPr>
        <w:pStyle w:val="ConsPlusNormal"/>
        <w:ind w:firstLine="540"/>
        <w:jc w:val="both"/>
      </w:pPr>
      <w:r>
        <w:t xml:space="preserve">1. Дума Заводоуковского городского округа в соответствии с Федеральным </w:t>
      </w:r>
      <w:hyperlink r:id="rId238" w:history="1">
        <w:r>
          <w:rPr>
            <w:color w:val="0000FF"/>
          </w:rPr>
          <w:t>законом</w:t>
        </w:r>
      </w:hyperlink>
      <w:r>
        <w:t xml:space="preserve"> от 06.10.2003 N 131-ФЗ вправе удалить Главу городского округа в отставку по инициативе депутатов Думы городского округа или по инициативе Губернатора Тюменской области.</w:t>
      </w:r>
    </w:p>
    <w:p w:rsidR="003B627B" w:rsidRDefault="003B627B">
      <w:pPr>
        <w:pStyle w:val="ConsPlusNormal"/>
        <w:jc w:val="both"/>
      </w:pPr>
      <w:r>
        <w:t xml:space="preserve">(в ред. </w:t>
      </w:r>
      <w:hyperlink r:id="rId239"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2. Основаниями для удаления Главы городского округа в отставку являются:</w:t>
      </w:r>
    </w:p>
    <w:p w:rsidR="003B627B" w:rsidRDefault="003B627B">
      <w:pPr>
        <w:pStyle w:val="ConsPlusNormal"/>
        <w:jc w:val="both"/>
      </w:pPr>
      <w:r>
        <w:t xml:space="preserve">(в ред. решений Думы Заводоуковского городского округа от 02.03.2010 </w:t>
      </w:r>
      <w:hyperlink r:id="rId240" w:history="1">
        <w:r>
          <w:rPr>
            <w:color w:val="0000FF"/>
          </w:rPr>
          <w:t>N 403</w:t>
        </w:r>
      </w:hyperlink>
      <w:r>
        <w:t xml:space="preserve">, от 18.06.2015 </w:t>
      </w:r>
      <w:hyperlink r:id="rId241" w:history="1">
        <w:r>
          <w:rPr>
            <w:color w:val="0000FF"/>
          </w:rPr>
          <w:t>N 498</w:t>
        </w:r>
      </w:hyperlink>
      <w:r>
        <w:t>)</w:t>
      </w:r>
    </w:p>
    <w:p w:rsidR="003B627B" w:rsidRDefault="003B627B">
      <w:pPr>
        <w:pStyle w:val="ConsPlusNormal"/>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242" w:history="1">
        <w:r>
          <w:rPr>
            <w:color w:val="0000FF"/>
          </w:rPr>
          <w:t>пунктами 2</w:t>
        </w:r>
      </w:hyperlink>
      <w:r>
        <w:t xml:space="preserve"> и </w:t>
      </w:r>
      <w:hyperlink r:id="rId243" w:history="1">
        <w:r>
          <w:rPr>
            <w:color w:val="0000FF"/>
          </w:rPr>
          <w:t>3 части 1 статьи 75</w:t>
        </w:r>
      </w:hyperlink>
      <w:r>
        <w:t xml:space="preserve"> Федерального закона от 06.10.2003 N 131-ФЗ;</w:t>
      </w:r>
    </w:p>
    <w:p w:rsidR="003B627B" w:rsidRDefault="003B627B">
      <w:pPr>
        <w:pStyle w:val="ConsPlusNormal"/>
        <w:jc w:val="both"/>
      </w:pPr>
      <w:r>
        <w:t xml:space="preserve">(в ред. </w:t>
      </w:r>
      <w:hyperlink r:id="rId244"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45" w:history="1">
        <w:r>
          <w:rPr>
            <w:color w:val="0000FF"/>
          </w:rPr>
          <w:t>законом</w:t>
        </w:r>
      </w:hyperlink>
      <w:r>
        <w:t xml:space="preserve"> от 06.10.2003 N 131-ФЗ, иными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Тюменской области;</w:t>
      </w:r>
    </w:p>
    <w:p w:rsidR="003B627B" w:rsidRDefault="003B627B">
      <w:pPr>
        <w:pStyle w:val="ConsPlusNormal"/>
        <w:ind w:firstLine="540"/>
        <w:jc w:val="both"/>
      </w:pPr>
      <w: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3B627B" w:rsidRDefault="003B627B">
      <w:pPr>
        <w:pStyle w:val="ConsPlusNormal"/>
        <w:jc w:val="both"/>
      </w:pPr>
      <w:r>
        <w:t xml:space="preserve">(в ред. </w:t>
      </w:r>
      <w:hyperlink r:id="rId246"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247" w:history="1">
        <w:r>
          <w:rPr>
            <w:color w:val="0000FF"/>
          </w:rPr>
          <w:t>законом</w:t>
        </w:r>
      </w:hyperlink>
      <w:r>
        <w:t xml:space="preserve"> от 25 декабря 2008 года N 273-ФЗ "О противодействии коррупции", Федеральным </w:t>
      </w:r>
      <w:hyperlink r:id="rId2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3B627B" w:rsidRDefault="003B627B">
      <w:pPr>
        <w:pStyle w:val="ConsPlusNormal"/>
        <w:jc w:val="both"/>
      </w:pPr>
      <w:r>
        <w:t xml:space="preserve">(п. 4 в ред. </w:t>
      </w:r>
      <w:hyperlink r:id="rId250"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5) допущение Главой городского округа,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B627B" w:rsidRDefault="003B627B">
      <w:pPr>
        <w:pStyle w:val="ConsPlusNormal"/>
        <w:jc w:val="both"/>
      </w:pPr>
      <w:r>
        <w:t xml:space="preserve">(п. 5 введен </w:t>
      </w:r>
      <w:hyperlink r:id="rId251" w:history="1">
        <w:r>
          <w:rPr>
            <w:color w:val="0000FF"/>
          </w:rPr>
          <w:t>решением</w:t>
        </w:r>
      </w:hyperlink>
      <w:r>
        <w:t xml:space="preserve"> Думы Заводоуковского городского округа от 21.11.2013 N 328; в ред. </w:t>
      </w:r>
      <w:hyperlink r:id="rId252"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3. Инициатива депутатов Думы городского округа об удалении Главы городского округа в отставку, выдвинутая не менее чем одной третью от установленной численности депутатов Думы городского округа, оформляется в виде обращения, которое вносится в Думу городского округа. Указанное обращение вносится вместе с проектом решения Думы городского округа об удалении Главы городского округа в отставку. О выдвижении данной инициативы Глава городского округа и Губернатор Тюменской области уведомляются не позднее дня, следующего за днем внесения указанного обращения в Думу городского округа.</w:t>
      </w:r>
    </w:p>
    <w:p w:rsidR="003B627B" w:rsidRDefault="003B627B">
      <w:pPr>
        <w:pStyle w:val="ConsPlusNormal"/>
        <w:jc w:val="both"/>
      </w:pPr>
      <w:r>
        <w:t xml:space="preserve">(в ред. </w:t>
      </w:r>
      <w:hyperlink r:id="rId253"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4. Рассмотрение инициативы депутатов Думы городского округа об удалении Главы городского округа в отставку осуществляется с учетом мнения Губернатора Тюменской области.</w:t>
      </w:r>
    </w:p>
    <w:p w:rsidR="003B627B" w:rsidRDefault="003B627B">
      <w:pPr>
        <w:pStyle w:val="ConsPlusNormal"/>
        <w:jc w:val="both"/>
      </w:pPr>
      <w:r>
        <w:t xml:space="preserve">(в ред. </w:t>
      </w:r>
      <w:hyperlink r:id="rId254"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5. В случае, если при рассмотрении инициативы депутатов Думы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Тюменской области, и (или) решений, действий (бездействия) Главы городского округа, повлекших (повлекшего) наступление последствий, предусмотренных </w:t>
      </w:r>
      <w:hyperlink r:id="rId255" w:history="1">
        <w:r>
          <w:rPr>
            <w:color w:val="0000FF"/>
          </w:rPr>
          <w:t>пунктами 2</w:t>
        </w:r>
      </w:hyperlink>
      <w:r>
        <w:t xml:space="preserve"> и </w:t>
      </w:r>
      <w:hyperlink r:id="rId256" w:history="1">
        <w:r>
          <w:rPr>
            <w:color w:val="0000FF"/>
          </w:rPr>
          <w:t>3 части 1 статьи 75</w:t>
        </w:r>
      </w:hyperlink>
      <w:r>
        <w:t xml:space="preserve"> Федерального закона от 06.10.2003 N 131-ФЗ, решение об удалении Главы городского округа в отставку может быть принято только при согласии Губернатора Тюменской области.</w:t>
      </w:r>
    </w:p>
    <w:p w:rsidR="003B627B" w:rsidRDefault="003B627B">
      <w:pPr>
        <w:pStyle w:val="ConsPlusNormal"/>
        <w:jc w:val="both"/>
      </w:pPr>
      <w:r>
        <w:t xml:space="preserve">(в ред. </w:t>
      </w:r>
      <w:hyperlink r:id="rId257"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6. Инициатива Губернатора Тюменской области об удалении Главы городского округа в отставку оформляется в виде обращения, которое вносится в Думу городского округа вместе с проектом соответствующего решения Думы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Думу городского округа.</w:t>
      </w:r>
    </w:p>
    <w:p w:rsidR="003B627B" w:rsidRDefault="003B627B">
      <w:pPr>
        <w:pStyle w:val="ConsPlusNormal"/>
        <w:jc w:val="both"/>
      </w:pPr>
      <w:r>
        <w:t xml:space="preserve">(в ред. </w:t>
      </w:r>
      <w:hyperlink r:id="rId258"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7. Рассмотрение инициативы депутатов Думы городского округа или Губернатора Тюменской области об удалении Главы городского округа в отставку осуществляется Думой городского округа в течение одного месяца со дня внесения соответствующего обращения.</w:t>
      </w:r>
    </w:p>
    <w:p w:rsidR="003B627B" w:rsidRDefault="003B627B">
      <w:pPr>
        <w:pStyle w:val="ConsPlusNormal"/>
        <w:jc w:val="both"/>
      </w:pPr>
      <w:r>
        <w:t xml:space="preserve">(в ред. </w:t>
      </w:r>
      <w:hyperlink r:id="rId259"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8. Решение Думы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Думы городского округа.</w:t>
      </w:r>
    </w:p>
    <w:p w:rsidR="003B627B" w:rsidRDefault="003B627B">
      <w:pPr>
        <w:pStyle w:val="ConsPlusNormal"/>
        <w:jc w:val="both"/>
      </w:pPr>
      <w:r>
        <w:t xml:space="preserve">(в ред. </w:t>
      </w:r>
      <w:hyperlink r:id="rId260"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9 - 10. Исключены. - </w:t>
      </w:r>
      <w:hyperlink r:id="rId261"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hyperlink r:id="rId262" w:history="1">
        <w:r>
          <w:rPr>
            <w:color w:val="0000FF"/>
          </w:rPr>
          <w:t>9</w:t>
        </w:r>
      </w:hyperlink>
      <w:r>
        <w:t>. При рассмотрении и принятии Думой городского округа решения об удалении Главы городского округа в отставку должны быть обеспечены:</w:t>
      </w:r>
    </w:p>
    <w:p w:rsidR="003B627B" w:rsidRDefault="003B627B">
      <w:pPr>
        <w:pStyle w:val="ConsPlusNormal"/>
        <w:jc w:val="both"/>
      </w:pPr>
      <w:r>
        <w:t xml:space="preserve">(в ред. </w:t>
      </w:r>
      <w:hyperlink r:id="rId263"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городского округа или Губернатора Тюменской области и с проектом решения Думы городского округа об удалении его в отставку;</w:t>
      </w:r>
    </w:p>
    <w:p w:rsidR="003B627B" w:rsidRDefault="003B627B">
      <w:pPr>
        <w:pStyle w:val="ConsPlusNormal"/>
        <w:ind w:firstLine="540"/>
        <w:jc w:val="both"/>
      </w:pPr>
      <w:r>
        <w:t>2) предоставление ему возможности дать депутатам Думы городского округа объяснения по поводу обстоятельств, выдвигаемых в качестве основания для удаления в отставку.</w:t>
      </w:r>
    </w:p>
    <w:p w:rsidR="003B627B" w:rsidRDefault="003B627B">
      <w:pPr>
        <w:pStyle w:val="ConsPlusNormal"/>
        <w:ind w:firstLine="540"/>
        <w:jc w:val="both"/>
      </w:pPr>
      <w:hyperlink r:id="rId264" w:history="1">
        <w:r>
          <w:rPr>
            <w:color w:val="0000FF"/>
          </w:rPr>
          <w:t>10</w:t>
        </w:r>
      </w:hyperlink>
      <w:r>
        <w:t>. В случае, если Глава городского округа не согласен с решением Думы городского округа об удалении его в отставку, он вправе в письменном виде изложить свое особое мнение.</w:t>
      </w:r>
    </w:p>
    <w:p w:rsidR="003B627B" w:rsidRDefault="003B627B">
      <w:pPr>
        <w:pStyle w:val="ConsPlusNormal"/>
        <w:jc w:val="both"/>
      </w:pPr>
      <w:r>
        <w:t xml:space="preserve">(в ред. </w:t>
      </w:r>
      <w:hyperlink r:id="rId265"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hyperlink r:id="rId266" w:history="1">
        <w:r>
          <w:rPr>
            <w:color w:val="0000FF"/>
          </w:rPr>
          <w:t>11</w:t>
        </w:r>
      </w:hyperlink>
      <w:r>
        <w:t>. Решение Думы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городского округа.</w:t>
      </w:r>
    </w:p>
    <w:p w:rsidR="003B627B" w:rsidRDefault="003B627B">
      <w:pPr>
        <w:pStyle w:val="ConsPlusNormal"/>
        <w:jc w:val="both"/>
      </w:pPr>
      <w:r>
        <w:t xml:space="preserve">(в ред. </w:t>
      </w:r>
      <w:hyperlink r:id="rId267"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hyperlink r:id="rId268" w:history="1">
        <w:r>
          <w:rPr>
            <w:color w:val="0000FF"/>
          </w:rPr>
          <w:t>12</w:t>
        </w:r>
      </w:hyperlink>
      <w:r>
        <w:t>. В случае, если инициатива депутатов Думы городского округа или Губернатора Тюменской области об удалении Главы городского округа в отставку отклонена Думой городского округа, вопрос об удалении Главы городского округа в отставку может быть вынесен на повторное рассмотрение Думы городского округа не ранее чем через два месяца со дня проведения заседания Думы городского округа, на котором рассматривался указанный вопрос.</w:t>
      </w:r>
    </w:p>
    <w:p w:rsidR="003B627B" w:rsidRDefault="003B627B">
      <w:pPr>
        <w:pStyle w:val="ConsPlusNormal"/>
        <w:jc w:val="both"/>
      </w:pPr>
      <w:r>
        <w:t xml:space="preserve">(в ред. </w:t>
      </w:r>
      <w:hyperlink r:id="rId269"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hyperlink r:id="rId270" w:history="1">
        <w:r>
          <w:rPr>
            <w:color w:val="0000FF"/>
          </w:rPr>
          <w:t>13</w:t>
        </w:r>
      </w:hyperlink>
      <w:r>
        <w:t>. В случае если избранный Глава городского округа, полномочия которого прекращены досрочно на основании решения Думы городского округа об удалении его в отставку, обжалует в судебном порядке указанное решение, Дума городского округа не вправе принимать решение об избрании Главы городского округа до вступления решения суда в законную силу.</w:t>
      </w:r>
    </w:p>
    <w:p w:rsidR="003B627B" w:rsidRDefault="003B627B">
      <w:pPr>
        <w:pStyle w:val="ConsPlusNormal"/>
        <w:jc w:val="both"/>
      </w:pPr>
      <w:r>
        <w:t xml:space="preserve">(пункт введен </w:t>
      </w:r>
      <w:hyperlink r:id="rId271" w:history="1">
        <w:r>
          <w:rPr>
            <w:color w:val="0000FF"/>
          </w:rPr>
          <w:t>решением</w:t>
        </w:r>
      </w:hyperlink>
      <w:r>
        <w:t xml:space="preserve"> Думы Заводоуковского городского округа от 25.11.2014 N 432; в ред. </w:t>
      </w:r>
      <w:hyperlink r:id="rId272"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hyperlink r:id="rId273" w:history="1">
        <w:r>
          <w:rPr>
            <w:color w:val="0000FF"/>
          </w:rPr>
          <w:t>14</w:t>
        </w:r>
      </w:hyperlink>
      <w:r>
        <w:t>. Глава городского округа, в отношении которого Думой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B627B" w:rsidRDefault="003B627B">
      <w:pPr>
        <w:pStyle w:val="ConsPlusNormal"/>
        <w:jc w:val="both"/>
      </w:pPr>
      <w:r>
        <w:t xml:space="preserve">(пункт введен </w:t>
      </w:r>
      <w:hyperlink r:id="rId274" w:history="1">
        <w:r>
          <w:rPr>
            <w:color w:val="0000FF"/>
          </w:rPr>
          <w:t>решением</w:t>
        </w:r>
      </w:hyperlink>
      <w:r>
        <w:t xml:space="preserve"> Думы Заводоуковского городского округа от 25.11.2014 N 432; в ред. </w:t>
      </w:r>
      <w:hyperlink r:id="rId275"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ind w:firstLine="540"/>
        <w:jc w:val="both"/>
      </w:pPr>
      <w:r>
        <w:t>Статья 30. Администрация городского округа</w:t>
      </w:r>
    </w:p>
    <w:p w:rsidR="003B627B" w:rsidRDefault="003B627B">
      <w:pPr>
        <w:pStyle w:val="ConsPlusNormal"/>
        <w:ind w:firstLine="540"/>
        <w:jc w:val="both"/>
      </w:pPr>
    </w:p>
    <w:p w:rsidR="003B627B" w:rsidRDefault="003B627B">
      <w:pPr>
        <w:pStyle w:val="ConsPlusNormal"/>
        <w:ind w:firstLine="540"/>
        <w:jc w:val="both"/>
      </w:pPr>
      <w:r>
        <w:t>1. Администрация городского округа - исполнительно-распорядительный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Тюменской области.</w:t>
      </w:r>
    </w:p>
    <w:p w:rsidR="003B627B" w:rsidRDefault="003B627B">
      <w:pPr>
        <w:pStyle w:val="ConsPlusNormal"/>
        <w:ind w:firstLine="540"/>
        <w:jc w:val="both"/>
      </w:pPr>
      <w:r>
        <w:t>2. Возглавляет администрацию городского округа Глава городского округа.</w:t>
      </w:r>
    </w:p>
    <w:p w:rsidR="003B627B" w:rsidRDefault="003B627B">
      <w:pPr>
        <w:pStyle w:val="ConsPlusNormal"/>
        <w:jc w:val="both"/>
      </w:pPr>
      <w:r>
        <w:t xml:space="preserve">(часть 2 в ред. </w:t>
      </w:r>
      <w:hyperlink r:id="rId276"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3. Структура администрации городского округа утверждается Думой городского округа по представлению Главы городского округа. Структура администрации городского округа состоит из первого заместителя, заместителей, структурных подразделений администрации городского округа. В структуру Администрации городского округа входят отраслевые (функциональные) и территориальные (сельские администрации) органы Администрации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277" w:history="1">
        <w:r>
          <w:rPr>
            <w:color w:val="0000FF"/>
          </w:rPr>
          <w:t>N 243</w:t>
        </w:r>
      </w:hyperlink>
      <w:r>
        <w:t xml:space="preserve">, от 02.03.2006 </w:t>
      </w:r>
      <w:hyperlink r:id="rId278" w:history="1">
        <w:r>
          <w:rPr>
            <w:color w:val="0000FF"/>
          </w:rPr>
          <w:t>N 309</w:t>
        </w:r>
      </w:hyperlink>
      <w:r>
        <w:t xml:space="preserve">, от 18.06.2015 </w:t>
      </w:r>
      <w:hyperlink r:id="rId279" w:history="1">
        <w:r>
          <w:rPr>
            <w:color w:val="0000FF"/>
          </w:rPr>
          <w:t>N 498</w:t>
        </w:r>
      </w:hyperlink>
      <w:r>
        <w:t>)</w:t>
      </w:r>
    </w:p>
    <w:p w:rsidR="003B627B" w:rsidRDefault="003B627B">
      <w:pPr>
        <w:pStyle w:val="ConsPlusNormal"/>
        <w:ind w:firstLine="540"/>
        <w:jc w:val="both"/>
      </w:pPr>
      <w:r>
        <w:t>4. Структура, полномочия и порядок деятельности структурных подразделений Администрации городского округа определяются положениями об этих подразделениях, утверждаемыми Главой городского округа, за исключением случаев, предусмотренных в федеральном законе.</w:t>
      </w:r>
    </w:p>
    <w:p w:rsidR="003B627B" w:rsidRDefault="003B627B">
      <w:pPr>
        <w:pStyle w:val="ConsPlusNormal"/>
        <w:jc w:val="both"/>
      </w:pPr>
      <w:r>
        <w:t xml:space="preserve">(в ред. решений Думы Заводоуковского городского округа от 12.08.2005 </w:t>
      </w:r>
      <w:hyperlink r:id="rId280" w:history="1">
        <w:r>
          <w:rPr>
            <w:color w:val="0000FF"/>
          </w:rPr>
          <w:t>N 243</w:t>
        </w:r>
      </w:hyperlink>
      <w:r>
        <w:t xml:space="preserve">, от 02.03.2006 </w:t>
      </w:r>
      <w:hyperlink r:id="rId281" w:history="1">
        <w:r>
          <w:rPr>
            <w:color w:val="0000FF"/>
          </w:rPr>
          <w:t>N 309</w:t>
        </w:r>
      </w:hyperlink>
      <w:r>
        <w:t xml:space="preserve">, от 18.06.2015 </w:t>
      </w:r>
      <w:hyperlink r:id="rId282" w:history="1">
        <w:r>
          <w:rPr>
            <w:color w:val="0000FF"/>
          </w:rPr>
          <w:t>N 498</w:t>
        </w:r>
      </w:hyperlink>
      <w:r>
        <w:t>)</w:t>
      </w:r>
    </w:p>
    <w:p w:rsidR="003B627B" w:rsidRDefault="003B627B">
      <w:pPr>
        <w:pStyle w:val="ConsPlusNormal"/>
        <w:ind w:firstLine="540"/>
        <w:jc w:val="both"/>
      </w:pPr>
      <w:r>
        <w:t>5.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283" w:history="1">
        <w:r>
          <w:rPr>
            <w:color w:val="0000FF"/>
          </w:rPr>
          <w:t>N 243</w:t>
        </w:r>
      </w:hyperlink>
      <w:r>
        <w:t xml:space="preserve">, от 02.03.2006 </w:t>
      </w:r>
      <w:hyperlink r:id="rId284" w:history="1">
        <w:r>
          <w:rPr>
            <w:color w:val="0000FF"/>
          </w:rPr>
          <w:t>N 309</w:t>
        </w:r>
      </w:hyperlink>
      <w:r>
        <w:t xml:space="preserve">, от 18.06.2015 </w:t>
      </w:r>
      <w:hyperlink r:id="rId285" w:history="1">
        <w:r>
          <w:rPr>
            <w:color w:val="0000FF"/>
          </w:rPr>
          <w:t>N 498</w:t>
        </w:r>
      </w:hyperlink>
      <w:r>
        <w:t>)</w:t>
      </w:r>
    </w:p>
    <w:p w:rsidR="003B627B" w:rsidRDefault="003B627B">
      <w:pPr>
        <w:pStyle w:val="ConsPlusNormal"/>
        <w:ind w:firstLine="540"/>
        <w:jc w:val="both"/>
      </w:pPr>
      <w:r>
        <w:t>6. Администрация городского округа обладает правами юридического лица.</w:t>
      </w:r>
    </w:p>
    <w:p w:rsidR="003B627B" w:rsidRDefault="003B627B">
      <w:pPr>
        <w:pStyle w:val="ConsPlusNormal"/>
        <w:ind w:firstLine="540"/>
        <w:jc w:val="both"/>
      </w:pPr>
      <w:r>
        <w:t>7. В качестве совещательных органов при Администрации городского округа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286" w:history="1">
        <w:r>
          <w:rPr>
            <w:color w:val="0000FF"/>
          </w:rPr>
          <w:t>N 243</w:t>
        </w:r>
      </w:hyperlink>
      <w:r>
        <w:t xml:space="preserve">, от 02.03.2006 </w:t>
      </w:r>
      <w:hyperlink r:id="rId287" w:history="1">
        <w:r>
          <w:rPr>
            <w:color w:val="0000FF"/>
          </w:rPr>
          <w:t>N 309</w:t>
        </w:r>
      </w:hyperlink>
      <w:r>
        <w:t xml:space="preserve">, от 18.06.2015 </w:t>
      </w:r>
      <w:hyperlink r:id="rId288" w:history="1">
        <w:r>
          <w:rPr>
            <w:color w:val="0000FF"/>
          </w:rPr>
          <w:t>N 498</w:t>
        </w:r>
      </w:hyperlink>
      <w:r>
        <w:t>)</w:t>
      </w:r>
    </w:p>
    <w:p w:rsidR="003B627B" w:rsidRDefault="003B627B">
      <w:pPr>
        <w:pStyle w:val="ConsPlusNormal"/>
        <w:ind w:firstLine="540"/>
        <w:jc w:val="both"/>
      </w:pPr>
      <w:r>
        <w:t>8. Администрация городского округа обеспечивает доступ к информации о деятельности администрации в порядке, предусмотренном муниципальными правовыми актами.</w:t>
      </w:r>
    </w:p>
    <w:p w:rsidR="003B627B" w:rsidRDefault="003B627B">
      <w:pPr>
        <w:pStyle w:val="ConsPlusNormal"/>
        <w:jc w:val="both"/>
      </w:pPr>
      <w:r>
        <w:t xml:space="preserve">(часть 8 введена </w:t>
      </w:r>
      <w:hyperlink r:id="rId289" w:history="1">
        <w:r>
          <w:rPr>
            <w:color w:val="0000FF"/>
          </w:rPr>
          <w:t>решением</w:t>
        </w:r>
      </w:hyperlink>
      <w:r>
        <w:t xml:space="preserve"> Думы Заводоуковского городского округа от 25.11.2014 N 432)</w:t>
      </w:r>
    </w:p>
    <w:p w:rsidR="003B627B" w:rsidRDefault="003B627B">
      <w:pPr>
        <w:pStyle w:val="ConsPlusNormal"/>
        <w:ind w:firstLine="540"/>
        <w:jc w:val="both"/>
      </w:pPr>
    </w:p>
    <w:p w:rsidR="003B627B" w:rsidRDefault="003B627B">
      <w:pPr>
        <w:pStyle w:val="ConsPlusNormal"/>
        <w:ind w:firstLine="540"/>
        <w:jc w:val="both"/>
      </w:pPr>
      <w:r>
        <w:t>Статья 31. Глава городского округа</w:t>
      </w:r>
    </w:p>
    <w:p w:rsidR="003B627B" w:rsidRDefault="003B627B">
      <w:pPr>
        <w:pStyle w:val="ConsPlusNormal"/>
        <w:ind w:firstLine="540"/>
        <w:jc w:val="both"/>
      </w:pPr>
      <w:r>
        <w:t xml:space="preserve">(в ред. </w:t>
      </w:r>
      <w:hyperlink r:id="rId290"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ind w:firstLine="540"/>
        <w:jc w:val="both"/>
      </w:pPr>
      <w:r>
        <w:t>1. Глава городского округа является высшим должностным лицом Заводоуковского городского округа, наделенным настоящим Уставом собственными полномочиями по решению вопросов местного значения.</w:t>
      </w:r>
    </w:p>
    <w:p w:rsidR="003B627B" w:rsidRDefault="003B627B">
      <w:pPr>
        <w:pStyle w:val="ConsPlusNormal"/>
        <w:ind w:firstLine="540"/>
        <w:jc w:val="both"/>
      </w:pPr>
      <w:r>
        <w:t>2. Глава городского округа избирается Думой городского округа из числа кандидатов, представленных конкурсной комиссией по результатам конкурса, и возглавляет местную администрацию. Срок полномочий Главы городского округа составляет 5 лет.</w:t>
      </w:r>
    </w:p>
    <w:p w:rsidR="003B627B" w:rsidRDefault="003B627B">
      <w:pPr>
        <w:pStyle w:val="ConsPlusNormal"/>
        <w:ind w:firstLine="540"/>
        <w:jc w:val="both"/>
      </w:pPr>
      <w:r>
        <w:t>3. Порядок проведения конкурса по отбору кандидатур на должность главы городского округа устанавливается Думой городского округа.</w:t>
      </w:r>
    </w:p>
    <w:p w:rsidR="003B627B" w:rsidRDefault="003B627B">
      <w:pPr>
        <w:pStyle w:val="ConsPlusNormal"/>
        <w:ind w:firstLine="540"/>
        <w:jc w:val="both"/>
      </w:pPr>
      <w:r>
        <w:t xml:space="preserve">4. Глава городского округа должен соблюдать ограничения и запреты и исполнять обязанности, которые установлены Федеральным </w:t>
      </w:r>
      <w:hyperlink r:id="rId29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92" w:history="1">
        <w:r>
          <w:rPr>
            <w:color w:val="0000FF"/>
          </w:rPr>
          <w:t>законом</w:t>
        </w:r>
      </w:hyperlink>
      <w:r>
        <w:t xml:space="preserve"> от 25 декабря 2008 года N 273-ФЗ "О противодействии коррупции", Федеральным </w:t>
      </w:r>
      <w:hyperlink r:id="rId2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27B" w:rsidRDefault="003B627B">
      <w:pPr>
        <w:pStyle w:val="ConsPlusNormal"/>
        <w:jc w:val="both"/>
      </w:pPr>
      <w:r>
        <w:t xml:space="preserve">(часть 4 в ред. </w:t>
      </w:r>
      <w:hyperlink r:id="rId295"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5. Глава городского округа подконтролен и подотчетен населению и Думе городского округа.</w:t>
      </w:r>
    </w:p>
    <w:p w:rsidR="003B627B" w:rsidRDefault="003B627B">
      <w:pPr>
        <w:pStyle w:val="ConsPlusNormal"/>
        <w:ind w:firstLine="540"/>
        <w:jc w:val="both"/>
      </w:pPr>
      <w:r>
        <w:t>6. Глава городского округа представляет Думе городского округа ежегодные отчеты о результатах своей деятельности, о результатах деятельности администрации городского округа, в том числе о решении вопросов, поставленных Думой городского округа.</w:t>
      </w:r>
    </w:p>
    <w:p w:rsidR="003B627B" w:rsidRDefault="003B627B">
      <w:pPr>
        <w:pStyle w:val="ConsPlusNormal"/>
        <w:ind w:firstLine="540"/>
        <w:jc w:val="both"/>
      </w:pPr>
    </w:p>
    <w:p w:rsidR="003B627B" w:rsidRDefault="003B627B">
      <w:pPr>
        <w:pStyle w:val="ConsPlusNormal"/>
        <w:ind w:firstLine="540"/>
        <w:jc w:val="both"/>
      </w:pPr>
      <w:r>
        <w:t>Статья 32. Первый заместитель Главы городского округа</w:t>
      </w:r>
    </w:p>
    <w:p w:rsidR="003B627B" w:rsidRDefault="003B627B">
      <w:pPr>
        <w:pStyle w:val="ConsPlusNormal"/>
        <w:ind w:firstLine="540"/>
        <w:jc w:val="both"/>
      </w:pPr>
      <w:r>
        <w:t xml:space="preserve">(в ред. </w:t>
      </w:r>
      <w:hyperlink r:id="rId296"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ind w:firstLine="540"/>
        <w:jc w:val="both"/>
      </w:pPr>
      <w:r>
        <w:t>1. Первый заместитель Главы городского округа осуществляет отдельные полномочия по руководству администрацией городского округа, определяемые Главой городского округа.</w:t>
      </w:r>
    </w:p>
    <w:p w:rsidR="003B627B" w:rsidRDefault="003B627B">
      <w:pPr>
        <w:pStyle w:val="ConsPlusNormal"/>
        <w:ind w:firstLine="540"/>
        <w:jc w:val="both"/>
      </w:pPr>
      <w:bookmarkStart w:id="22" w:name="P611"/>
      <w:bookmarkEnd w:id="22"/>
      <w:r>
        <w:t>2. Первый заместитель Главы городского округа исполняет полномочия Главы городского округа в период его отпуска, командировки, нетрудоспособности и в случае прекращения полномочий Главы городского округа, в том числе досрочного, если распоряжением администрации городского округа, принятым Главой городского округа, не возложено исполнение полномочий на другое лицо.</w:t>
      </w:r>
    </w:p>
    <w:p w:rsidR="003B627B" w:rsidRDefault="003B627B">
      <w:pPr>
        <w:pStyle w:val="ConsPlusNormal"/>
        <w:ind w:firstLine="540"/>
        <w:jc w:val="both"/>
      </w:pPr>
      <w:r>
        <w:t xml:space="preserve">3. Главой городского округа могут быть определены полномочия, не подлежащие исполнению его первым заместителем в случаях, предусмотренных </w:t>
      </w:r>
      <w:hyperlink w:anchor="P611" w:history="1">
        <w:r>
          <w:rPr>
            <w:color w:val="0000FF"/>
          </w:rPr>
          <w:t>пунктом 2</w:t>
        </w:r>
      </w:hyperlink>
      <w:r>
        <w:t xml:space="preserve"> настоящей статьи.</w:t>
      </w:r>
    </w:p>
    <w:p w:rsidR="003B627B" w:rsidRDefault="003B627B">
      <w:pPr>
        <w:pStyle w:val="ConsPlusNormal"/>
        <w:ind w:firstLine="540"/>
        <w:jc w:val="both"/>
      </w:pPr>
    </w:p>
    <w:p w:rsidR="003B627B" w:rsidRDefault="003B627B">
      <w:pPr>
        <w:pStyle w:val="ConsPlusNormal"/>
        <w:ind w:firstLine="540"/>
        <w:jc w:val="both"/>
      </w:pPr>
      <w:r>
        <w:t>Статья 33. Конкурсная комиссия Заводоуковского городского округа</w:t>
      </w:r>
    </w:p>
    <w:p w:rsidR="003B627B" w:rsidRDefault="003B627B">
      <w:pPr>
        <w:pStyle w:val="ConsPlusNormal"/>
        <w:ind w:firstLine="540"/>
        <w:jc w:val="both"/>
      </w:pPr>
    </w:p>
    <w:p w:rsidR="003B627B" w:rsidRDefault="003B627B">
      <w:pPr>
        <w:pStyle w:val="ConsPlusNormal"/>
        <w:ind w:firstLine="540"/>
        <w:jc w:val="both"/>
      </w:pPr>
      <w:r>
        <w:t>1. Порядок проведения конкурса на замещение должности Главы городского округа устанавливается Думой городского округа и утверждается Положением о конкурсе.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B627B" w:rsidRDefault="003B627B">
      <w:pPr>
        <w:pStyle w:val="ConsPlusNormal"/>
        <w:jc w:val="both"/>
      </w:pPr>
      <w:r>
        <w:t xml:space="preserve">(в ред. решений Думы Заводоуковского городского округа от 12.08.2005 </w:t>
      </w:r>
      <w:hyperlink r:id="rId297" w:history="1">
        <w:r>
          <w:rPr>
            <w:color w:val="0000FF"/>
          </w:rPr>
          <w:t>N 243</w:t>
        </w:r>
      </w:hyperlink>
      <w:r>
        <w:t xml:space="preserve">, от 02.03.2006 </w:t>
      </w:r>
      <w:hyperlink r:id="rId298" w:history="1">
        <w:r>
          <w:rPr>
            <w:color w:val="0000FF"/>
          </w:rPr>
          <w:t>N 309</w:t>
        </w:r>
      </w:hyperlink>
      <w:r>
        <w:t xml:space="preserve">, от 18.06.2015 </w:t>
      </w:r>
      <w:hyperlink r:id="rId299" w:history="1">
        <w:r>
          <w:rPr>
            <w:color w:val="0000FF"/>
          </w:rPr>
          <w:t>N 498</w:t>
        </w:r>
      </w:hyperlink>
      <w:r>
        <w:t>)</w:t>
      </w:r>
    </w:p>
    <w:p w:rsidR="003B627B" w:rsidRDefault="003B627B">
      <w:pPr>
        <w:pStyle w:val="ConsPlusNormal"/>
        <w:ind w:firstLine="540"/>
        <w:jc w:val="both"/>
      </w:pPr>
      <w:r>
        <w:t>2. Общее число членов конкурсной комиссии в муниципальном образовании устанавливается Думой городского округа. Половина членов конкурсной комиссии назначается Думой городского округа, а другая половина - Губернатором Тюменской области.</w:t>
      </w:r>
    </w:p>
    <w:p w:rsidR="003B627B" w:rsidRDefault="003B627B">
      <w:pPr>
        <w:pStyle w:val="ConsPlusNormal"/>
        <w:jc w:val="both"/>
      </w:pPr>
      <w:r>
        <w:t xml:space="preserve">(часть 2 в ред. </w:t>
      </w:r>
      <w:hyperlink r:id="rId300"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r>
        <w:t xml:space="preserve">3. Исключена. - </w:t>
      </w:r>
      <w:hyperlink r:id="rId301"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hyperlink r:id="rId302" w:history="1">
        <w:r>
          <w:rPr>
            <w:color w:val="0000FF"/>
          </w:rPr>
          <w:t>3</w:t>
        </w:r>
      </w:hyperlink>
      <w:r>
        <w:t>. Конкурсная комиссия по результатам конкурса представляет кандидатов на должность Главы городского округа Думе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303" w:history="1">
        <w:r>
          <w:rPr>
            <w:color w:val="0000FF"/>
          </w:rPr>
          <w:t>N 243</w:t>
        </w:r>
      </w:hyperlink>
      <w:r>
        <w:t xml:space="preserve">, от 02.03.2006 </w:t>
      </w:r>
      <w:hyperlink r:id="rId304" w:history="1">
        <w:r>
          <w:rPr>
            <w:color w:val="0000FF"/>
          </w:rPr>
          <w:t>N 309</w:t>
        </w:r>
      </w:hyperlink>
      <w:r>
        <w:t xml:space="preserve">, от 18.06.2015 </w:t>
      </w:r>
      <w:hyperlink r:id="rId305" w:history="1">
        <w:r>
          <w:rPr>
            <w:color w:val="0000FF"/>
          </w:rPr>
          <w:t>N 498</w:t>
        </w:r>
      </w:hyperlink>
      <w:r>
        <w:t>)</w:t>
      </w:r>
    </w:p>
    <w:p w:rsidR="003B627B" w:rsidRDefault="003B627B">
      <w:pPr>
        <w:pStyle w:val="ConsPlusNormal"/>
        <w:ind w:firstLine="540"/>
        <w:jc w:val="both"/>
      </w:pPr>
      <w:r>
        <w:t xml:space="preserve">5. Исключена. - </w:t>
      </w:r>
      <w:hyperlink r:id="rId306"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hyperlink r:id="rId307" w:history="1">
        <w:r>
          <w:rPr>
            <w:color w:val="0000FF"/>
          </w:rPr>
          <w:t>4</w:t>
        </w:r>
      </w:hyperlink>
      <w:r>
        <w:t>. Конкурсная комиссия проверяет поступившие от кандидатов документы на соответствие федеральному законодательству, законам Тюменской области, настоящему Уставу.</w:t>
      </w:r>
    </w:p>
    <w:p w:rsidR="003B627B" w:rsidRDefault="003B627B">
      <w:pPr>
        <w:pStyle w:val="ConsPlusNormal"/>
        <w:ind w:firstLine="540"/>
        <w:jc w:val="both"/>
      </w:pPr>
      <w:hyperlink r:id="rId308" w:history="1">
        <w:r>
          <w:rPr>
            <w:color w:val="0000FF"/>
          </w:rPr>
          <w:t>5</w:t>
        </w:r>
      </w:hyperlink>
      <w:r>
        <w:t>. Решение Думы городского округа об избрании лица на должность Главы городского округа принимается открытым поименным голосованием. Депутат вправе голосовать только за одну кандидатуру на должность Главы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309" w:history="1">
        <w:r>
          <w:rPr>
            <w:color w:val="0000FF"/>
          </w:rPr>
          <w:t>N 243</w:t>
        </w:r>
      </w:hyperlink>
      <w:r>
        <w:t xml:space="preserve">, от 02.03.2006 </w:t>
      </w:r>
      <w:hyperlink r:id="rId310" w:history="1">
        <w:r>
          <w:rPr>
            <w:color w:val="0000FF"/>
          </w:rPr>
          <w:t>N 309</w:t>
        </w:r>
      </w:hyperlink>
      <w:r>
        <w:t xml:space="preserve">, от 18.06.2015 </w:t>
      </w:r>
      <w:hyperlink r:id="rId311" w:history="1">
        <w:r>
          <w:rPr>
            <w:color w:val="0000FF"/>
          </w:rPr>
          <w:t>N 498</w:t>
        </w:r>
      </w:hyperlink>
      <w:r>
        <w:t>)</w:t>
      </w:r>
    </w:p>
    <w:p w:rsidR="003B627B" w:rsidRDefault="003B627B">
      <w:pPr>
        <w:pStyle w:val="ConsPlusNormal"/>
        <w:ind w:firstLine="540"/>
        <w:jc w:val="both"/>
      </w:pPr>
      <w:hyperlink r:id="rId312" w:history="1">
        <w:r>
          <w:rPr>
            <w:color w:val="0000FF"/>
          </w:rPr>
          <w:t>6</w:t>
        </w:r>
      </w:hyperlink>
      <w:r>
        <w:t>. Структура, порядок деятельности конкурсной комиссии утверждаются Думой городского округа.</w:t>
      </w:r>
    </w:p>
    <w:p w:rsidR="003B627B" w:rsidRDefault="003B627B">
      <w:pPr>
        <w:pStyle w:val="ConsPlusNormal"/>
        <w:jc w:val="both"/>
      </w:pPr>
      <w:r>
        <w:t xml:space="preserve">(часть в ред. </w:t>
      </w:r>
      <w:hyperlink r:id="rId313"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p>
    <w:p w:rsidR="003B627B" w:rsidRDefault="003B627B">
      <w:pPr>
        <w:pStyle w:val="ConsPlusNormal"/>
        <w:ind w:firstLine="540"/>
        <w:jc w:val="both"/>
      </w:pPr>
      <w:r>
        <w:t xml:space="preserve">Статья 34. Исключена. - </w:t>
      </w:r>
      <w:hyperlink r:id="rId314"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315" w:history="1">
        <w:r>
          <w:rPr>
            <w:color w:val="0000FF"/>
          </w:rPr>
          <w:t>34</w:t>
        </w:r>
      </w:hyperlink>
      <w:r>
        <w:t>. Полномочия Главы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316" w:history="1">
        <w:r>
          <w:rPr>
            <w:color w:val="0000FF"/>
          </w:rPr>
          <w:t>N 243</w:t>
        </w:r>
      </w:hyperlink>
      <w:r>
        <w:t xml:space="preserve">, от 02.03.2006 </w:t>
      </w:r>
      <w:hyperlink r:id="rId317" w:history="1">
        <w:r>
          <w:rPr>
            <w:color w:val="0000FF"/>
          </w:rPr>
          <w:t>N 309</w:t>
        </w:r>
      </w:hyperlink>
      <w:r>
        <w:t xml:space="preserve">, от 18.06.2015 </w:t>
      </w:r>
      <w:hyperlink r:id="rId318" w:history="1">
        <w:r>
          <w:rPr>
            <w:color w:val="0000FF"/>
          </w:rPr>
          <w:t>N 498</w:t>
        </w:r>
      </w:hyperlink>
      <w:r>
        <w:t>)</w:t>
      </w:r>
    </w:p>
    <w:p w:rsidR="003B627B" w:rsidRDefault="003B627B">
      <w:pPr>
        <w:pStyle w:val="ConsPlusNormal"/>
        <w:ind w:firstLine="540"/>
        <w:jc w:val="both"/>
      </w:pPr>
    </w:p>
    <w:p w:rsidR="003B627B" w:rsidRDefault="003B627B">
      <w:pPr>
        <w:pStyle w:val="ConsPlusNormal"/>
        <w:ind w:firstLine="540"/>
        <w:jc w:val="both"/>
      </w:pPr>
      <w:r>
        <w:t xml:space="preserve">1. Исключена. - </w:t>
      </w:r>
      <w:hyperlink r:id="rId319"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hyperlink r:id="rId320" w:history="1">
        <w:r>
          <w:rPr>
            <w:color w:val="0000FF"/>
          </w:rPr>
          <w:t>1</w:t>
        </w:r>
      </w:hyperlink>
      <w:r>
        <w:t>. Глава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321" w:history="1">
        <w:r>
          <w:rPr>
            <w:color w:val="0000FF"/>
          </w:rPr>
          <w:t>N 243</w:t>
        </w:r>
      </w:hyperlink>
      <w:r>
        <w:t xml:space="preserve">, от 02.03.2006 </w:t>
      </w:r>
      <w:hyperlink r:id="rId322" w:history="1">
        <w:r>
          <w:rPr>
            <w:color w:val="0000FF"/>
          </w:rPr>
          <w:t>N 309</w:t>
        </w:r>
      </w:hyperlink>
      <w:r>
        <w:t xml:space="preserve">, от 18.06.2015 </w:t>
      </w:r>
      <w:hyperlink r:id="rId323" w:history="1">
        <w:r>
          <w:rPr>
            <w:color w:val="0000FF"/>
          </w:rPr>
          <w:t>N 498</w:t>
        </w:r>
      </w:hyperlink>
      <w:r>
        <w:t>)</w:t>
      </w:r>
    </w:p>
    <w:p w:rsidR="003B627B" w:rsidRDefault="003B627B">
      <w:pPr>
        <w:pStyle w:val="ConsPlusNormal"/>
        <w:ind w:firstLine="540"/>
        <w:jc w:val="both"/>
      </w:pPr>
      <w:r>
        <w:t>1) издает в пределах своих полномочий правовые акты администрации городского округа;</w:t>
      </w:r>
    </w:p>
    <w:p w:rsidR="003B627B" w:rsidRDefault="003B627B">
      <w:pPr>
        <w:pStyle w:val="ConsPlusNormal"/>
        <w:jc w:val="both"/>
      </w:pPr>
      <w:r>
        <w:t xml:space="preserve">(в ред. </w:t>
      </w:r>
      <w:hyperlink r:id="rId324" w:history="1">
        <w:r>
          <w:rPr>
            <w:color w:val="0000FF"/>
          </w:rPr>
          <w:t>решения</w:t>
        </w:r>
      </w:hyperlink>
      <w:r>
        <w:t xml:space="preserve"> Думы Заводоуковского городского округа от 16.03.2012 N 157)</w:t>
      </w:r>
    </w:p>
    <w:p w:rsidR="003B627B" w:rsidRDefault="003B627B">
      <w:pPr>
        <w:pStyle w:val="ConsPlusNormal"/>
        <w:ind w:firstLine="540"/>
        <w:jc w:val="both"/>
      </w:pPr>
      <w:r>
        <w:t>1.1.) подписывает и обнародует нормативные правовые акты, принятые Думой городского округа, в порядке, установленном нормативным правовым актом Думы городского округа;</w:t>
      </w:r>
    </w:p>
    <w:p w:rsidR="003B627B" w:rsidRDefault="003B627B">
      <w:pPr>
        <w:pStyle w:val="ConsPlusNormal"/>
        <w:jc w:val="both"/>
      </w:pPr>
      <w:r>
        <w:t xml:space="preserve">(п. 1.1 введен </w:t>
      </w:r>
      <w:hyperlink r:id="rId325" w:history="1">
        <w:r>
          <w:rPr>
            <w:color w:val="0000FF"/>
          </w:rPr>
          <w:t>решением</w:t>
        </w:r>
      </w:hyperlink>
      <w:r>
        <w:t xml:space="preserve"> Думы Заводоуковского городского округа от 18.06.2015 N 498)</w:t>
      </w:r>
    </w:p>
    <w:p w:rsidR="003B627B" w:rsidRDefault="003B627B">
      <w:pPr>
        <w:pStyle w:val="ConsPlusNormal"/>
        <w:ind w:firstLine="540"/>
        <w:jc w:val="both"/>
      </w:pPr>
      <w:r>
        <w:t>2) вправе требовать созыва внеочередного заседания Думы городского округа;</w:t>
      </w:r>
    </w:p>
    <w:p w:rsidR="003B627B" w:rsidRDefault="003B627B">
      <w:pPr>
        <w:pStyle w:val="ConsPlusNormal"/>
        <w:ind w:firstLine="540"/>
        <w:jc w:val="both"/>
      </w:pPr>
      <w:r>
        <w:t>3) осуществляет общее руководство деятельностью Администрации городского округа, ее структурных подразделений по решению всех вопросов, отнесенных к компетенции Администрации городского округа;</w:t>
      </w:r>
    </w:p>
    <w:p w:rsidR="003B627B" w:rsidRDefault="003B627B">
      <w:pPr>
        <w:pStyle w:val="ConsPlusNormal"/>
        <w:ind w:firstLine="540"/>
        <w:jc w:val="both"/>
      </w:pPr>
      <w:r>
        <w:t>4) разрабатывает и представляет на утверждение Думы городского округа структуру Администрации городского округа, формирует штат Администрации городского округа в пределах утвержденных в бюджете средств на содержание Администрации, утверждает Положение об Администрации городского округа;</w:t>
      </w:r>
    </w:p>
    <w:p w:rsidR="003B627B" w:rsidRDefault="003B627B">
      <w:pPr>
        <w:pStyle w:val="ConsPlusNormal"/>
        <w:ind w:firstLine="540"/>
        <w:jc w:val="both"/>
      </w:pPr>
      <w:r>
        <w:t>5) разрабатывает и вносит на утверждение в Думу городского округа проект бюджета Заводоуковского городского округа, планы и программу социально-экономического развития Заводоуковского городского округа, а также отчеты об их исполнении;</w:t>
      </w:r>
    </w:p>
    <w:p w:rsidR="003B627B" w:rsidRDefault="003B627B">
      <w:pPr>
        <w:pStyle w:val="ConsPlusNormal"/>
        <w:jc w:val="both"/>
      </w:pPr>
      <w:r>
        <w:t xml:space="preserve">(в ред. </w:t>
      </w:r>
      <w:hyperlink r:id="rId326" w:history="1">
        <w:r>
          <w:rPr>
            <w:color w:val="0000FF"/>
          </w:rPr>
          <w:t>решения</w:t>
        </w:r>
      </w:hyperlink>
      <w:r>
        <w:t xml:space="preserve"> Думы Заводоуковского городского округа от 21.11.2013 N 328)</w:t>
      </w:r>
    </w:p>
    <w:p w:rsidR="003B627B" w:rsidRDefault="003B627B">
      <w:pPr>
        <w:pStyle w:val="ConsPlusNormal"/>
        <w:ind w:firstLine="540"/>
        <w:jc w:val="both"/>
      </w:pPr>
      <w:r>
        <w:t>6) назначает на должность и освобождает от должности первого заместителя, заместителей Главы городского округа, руководителей структурных подразделений Администрации городского округа, а также решает вопросы применения к ним мер дисциплинарной ответственности и поощрения;</w:t>
      </w:r>
    </w:p>
    <w:p w:rsidR="003B627B" w:rsidRDefault="003B627B">
      <w:pPr>
        <w:pStyle w:val="ConsPlusNormal"/>
        <w:jc w:val="both"/>
      </w:pPr>
      <w:r>
        <w:t xml:space="preserve">(в ред. решений Думы Заводоуковского городского округа от 12.08.2005 </w:t>
      </w:r>
      <w:hyperlink r:id="rId327" w:history="1">
        <w:r>
          <w:rPr>
            <w:color w:val="0000FF"/>
          </w:rPr>
          <w:t>N 243</w:t>
        </w:r>
      </w:hyperlink>
      <w:r>
        <w:t xml:space="preserve">, от 02.03.2006 </w:t>
      </w:r>
      <w:hyperlink r:id="rId328" w:history="1">
        <w:r>
          <w:rPr>
            <w:color w:val="0000FF"/>
          </w:rPr>
          <w:t>N 309</w:t>
        </w:r>
      </w:hyperlink>
      <w:r>
        <w:t xml:space="preserve">, от 18.06.2015 </w:t>
      </w:r>
      <w:hyperlink r:id="rId329" w:history="1">
        <w:r>
          <w:rPr>
            <w:color w:val="0000FF"/>
          </w:rPr>
          <w:t>N 498</w:t>
        </w:r>
      </w:hyperlink>
      <w:r>
        <w:t>)</w:t>
      </w:r>
    </w:p>
    <w:p w:rsidR="003B627B" w:rsidRDefault="003B627B">
      <w:pPr>
        <w:pStyle w:val="ConsPlusNormal"/>
        <w:ind w:firstLine="540"/>
        <w:jc w:val="both"/>
      </w:pPr>
      <w:r>
        <w:t>7) предлагает вопросы в повестку дня заседания Думы городского округа;</w:t>
      </w:r>
    </w:p>
    <w:p w:rsidR="003B627B" w:rsidRDefault="003B627B">
      <w:pPr>
        <w:pStyle w:val="ConsPlusNormal"/>
        <w:ind w:firstLine="540"/>
        <w:jc w:val="both"/>
      </w:pPr>
      <w:r>
        <w:t>8) вносит от имени Заводоуковского городского округа предложения в органы государственной власти Тюменской области по проектам планов социально-экономического развития и бюджета Тюменской области, а также по вопросам, связанным с удовлетворением потребностей населения, экономическим и социальным развитием Заводоуковского городского округа;</w:t>
      </w:r>
    </w:p>
    <w:p w:rsidR="003B627B" w:rsidRDefault="003B627B">
      <w:pPr>
        <w:pStyle w:val="ConsPlusNormal"/>
        <w:ind w:firstLine="540"/>
        <w:jc w:val="both"/>
      </w:pPr>
      <w:r>
        <w:t>9) осуществляет личный прием граждан, рассматривает предложения, заявления и жалобы граждан;</w:t>
      </w:r>
    </w:p>
    <w:p w:rsidR="003B627B" w:rsidRDefault="003B627B">
      <w:pPr>
        <w:pStyle w:val="ConsPlusNormal"/>
        <w:ind w:firstLine="540"/>
        <w:jc w:val="both"/>
      </w:pPr>
      <w:r>
        <w:t>10) организует и обеспечивает в пределах своей компетенции выполнение решений Думы городского округа, собственных правовых актов на территории Заводоуковского городского округа;</w:t>
      </w:r>
    </w:p>
    <w:p w:rsidR="003B627B" w:rsidRDefault="003B627B">
      <w:pPr>
        <w:pStyle w:val="ConsPlusNormal"/>
        <w:ind w:firstLine="540"/>
        <w:jc w:val="both"/>
      </w:pPr>
      <w:r>
        <w:t>11) инициирует принятие правовых актов Думой городского округа;</w:t>
      </w:r>
    </w:p>
    <w:p w:rsidR="003B627B" w:rsidRDefault="003B627B">
      <w:pPr>
        <w:pStyle w:val="ConsPlusNormal"/>
        <w:ind w:firstLine="540"/>
        <w:jc w:val="both"/>
      </w:pPr>
      <w:r>
        <w:t>12) обеспечивает соблюдение Устава Заводоуковского городского округа, прав и свобод человека и гражданина;</w:t>
      </w:r>
    </w:p>
    <w:p w:rsidR="003B627B" w:rsidRDefault="003B627B">
      <w:pPr>
        <w:pStyle w:val="ConsPlusNormal"/>
        <w:ind w:firstLine="540"/>
        <w:jc w:val="both"/>
      </w:pPr>
      <w:r>
        <w:t>13) официально представляет Заводоуковский городской округ во взаимоотношениях с другими муниципальными образованиями, с субъектами Российской Федерации, с Российской Федерацией, а также является официальным представителем Заводоуковского городского округа в международных и внешнеэкономических связях;</w:t>
      </w:r>
    </w:p>
    <w:p w:rsidR="003B627B" w:rsidRDefault="003B627B">
      <w:pPr>
        <w:pStyle w:val="ConsPlusNormal"/>
        <w:ind w:firstLine="540"/>
        <w:jc w:val="both"/>
      </w:pPr>
      <w:r>
        <w:t>14) заключает от имени Заводоуковского городского округа договоры и соглашения с Российской Федерацией, субъектами Российской Федерации, другими муниципальными образованиями, предприятиями, учреждениями и иными организациями, в том числе зарубежными;</w:t>
      </w:r>
    </w:p>
    <w:p w:rsidR="003B627B" w:rsidRDefault="003B627B">
      <w:pPr>
        <w:pStyle w:val="ConsPlusNormal"/>
        <w:ind w:firstLine="540"/>
        <w:jc w:val="both"/>
      </w:pPr>
      <w:r>
        <w:t>15) от имени Заводоуковского городского округа приобретает и осуществляет имущественные и иные права и обязанности, без доверенности выступает в суде, выдает другим лицам доверенность на приобретение и осуществление имущественных и иных прав и обязанностей, выступление в суде, арбитражном суде от имени Заводоуковского городского округа;</w:t>
      </w:r>
    </w:p>
    <w:p w:rsidR="003B627B" w:rsidRDefault="003B627B">
      <w:pPr>
        <w:pStyle w:val="ConsPlusNormal"/>
        <w:ind w:firstLine="540"/>
        <w:jc w:val="both"/>
      </w:pPr>
      <w:r>
        <w:t>16) определяет основные направления деятельности Администрации городского округа;</w:t>
      </w:r>
    </w:p>
    <w:p w:rsidR="003B627B" w:rsidRDefault="003B627B">
      <w:pPr>
        <w:pStyle w:val="ConsPlusNormal"/>
        <w:ind w:firstLine="540"/>
        <w:jc w:val="both"/>
      </w:pPr>
      <w:r>
        <w:t>17) исполняет и обеспечивает исполнение Администрацией городского округа отдельных государственных полномочий, переданных федеральными законами и законами Тюменской области;</w:t>
      </w:r>
    </w:p>
    <w:p w:rsidR="003B627B" w:rsidRDefault="003B627B">
      <w:pPr>
        <w:pStyle w:val="ConsPlusNormal"/>
        <w:ind w:firstLine="540"/>
        <w:jc w:val="both"/>
      </w:pPr>
      <w:r>
        <w:t>18) осуществляет иные полномочия, предусмотренные действующим законодательством и настоящим Уставом.</w:t>
      </w:r>
    </w:p>
    <w:p w:rsidR="003B627B" w:rsidRDefault="003B627B">
      <w:pPr>
        <w:pStyle w:val="ConsPlusNormal"/>
        <w:ind w:firstLine="540"/>
        <w:jc w:val="both"/>
      </w:pPr>
      <w:hyperlink r:id="rId330" w:history="1">
        <w:r>
          <w:rPr>
            <w:color w:val="0000FF"/>
          </w:rPr>
          <w:t>2</w:t>
        </w:r>
      </w:hyperlink>
      <w:r>
        <w:t>. Полномочия Главы городского округа прекращаются досрочно в случае:</w:t>
      </w:r>
    </w:p>
    <w:p w:rsidR="003B627B" w:rsidRDefault="003B627B">
      <w:pPr>
        <w:pStyle w:val="ConsPlusNormal"/>
        <w:jc w:val="both"/>
      </w:pPr>
      <w:r>
        <w:t xml:space="preserve">(в ред. </w:t>
      </w:r>
      <w:hyperlink r:id="rId331"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1) смерти;</w:t>
      </w:r>
    </w:p>
    <w:p w:rsidR="003B627B" w:rsidRDefault="003B627B">
      <w:pPr>
        <w:pStyle w:val="ConsPlusNormal"/>
        <w:ind w:firstLine="540"/>
        <w:jc w:val="both"/>
      </w:pPr>
      <w:r>
        <w:t>2) отставки по собственному желанию;</w:t>
      </w:r>
    </w:p>
    <w:p w:rsidR="003B627B" w:rsidRDefault="003B627B">
      <w:pPr>
        <w:pStyle w:val="ConsPlusNormal"/>
        <w:ind w:firstLine="540"/>
        <w:jc w:val="both"/>
      </w:pPr>
      <w:r>
        <w:t>3) признания судом недееспособным или ограниченно дееспособным;</w:t>
      </w:r>
    </w:p>
    <w:p w:rsidR="003B627B" w:rsidRDefault="003B627B">
      <w:pPr>
        <w:pStyle w:val="ConsPlusNormal"/>
        <w:ind w:firstLine="540"/>
        <w:jc w:val="both"/>
      </w:pPr>
      <w:r>
        <w:t>4) признания судом безвестно отсутствующим или объявления умершим;</w:t>
      </w:r>
    </w:p>
    <w:p w:rsidR="003B627B" w:rsidRDefault="003B627B">
      <w:pPr>
        <w:pStyle w:val="ConsPlusNormal"/>
        <w:ind w:firstLine="540"/>
        <w:jc w:val="both"/>
      </w:pPr>
      <w:r>
        <w:t>5) вступления в отношении его в законную силу обвинительного приговора суда;</w:t>
      </w:r>
    </w:p>
    <w:p w:rsidR="003B627B" w:rsidRDefault="003B627B">
      <w:pPr>
        <w:pStyle w:val="ConsPlusNormal"/>
        <w:ind w:firstLine="540"/>
        <w:jc w:val="both"/>
      </w:pPr>
      <w:r>
        <w:t>6) выезда за пределы Российской Федерации на постоянное место жительства;</w:t>
      </w:r>
    </w:p>
    <w:p w:rsidR="003B627B" w:rsidRDefault="003B627B">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627B" w:rsidRDefault="003B627B">
      <w:pPr>
        <w:pStyle w:val="ConsPlusNormal"/>
        <w:ind w:firstLine="540"/>
        <w:jc w:val="both"/>
      </w:pPr>
      <w:r>
        <w:t>8) отзыва избирателями;</w:t>
      </w:r>
    </w:p>
    <w:p w:rsidR="003B627B" w:rsidRDefault="003B627B">
      <w:pPr>
        <w:pStyle w:val="ConsPlusNormal"/>
        <w:jc w:val="both"/>
      </w:pPr>
      <w:r>
        <w:t xml:space="preserve">(п. 8 в ред. </w:t>
      </w:r>
      <w:hyperlink r:id="rId332"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9) удаления в отставку в соответствии со </w:t>
      </w:r>
      <w:hyperlink r:id="rId333" w:history="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B627B" w:rsidRDefault="003B627B">
      <w:pPr>
        <w:pStyle w:val="ConsPlusNormal"/>
        <w:jc w:val="both"/>
      </w:pPr>
      <w:r>
        <w:t xml:space="preserve">(п. 9 в ред. </w:t>
      </w:r>
      <w:hyperlink r:id="rId334"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10) отрешения от должности в соответствии со </w:t>
      </w:r>
      <w:hyperlink r:id="rId335" w:history="1">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B627B" w:rsidRDefault="003B627B">
      <w:pPr>
        <w:pStyle w:val="ConsPlusNormal"/>
        <w:jc w:val="both"/>
      </w:pPr>
      <w:r>
        <w:t xml:space="preserve">(п. 10 в ред. </w:t>
      </w:r>
      <w:hyperlink r:id="rId336"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 xml:space="preserve">11) преобразования муниципального образования, осуществляемого в соответствии с Федеральным </w:t>
      </w:r>
      <w:hyperlink r:id="rId337" w:history="1">
        <w:r>
          <w:rPr>
            <w:color w:val="0000FF"/>
          </w:rPr>
          <w:t>законом</w:t>
        </w:r>
      </w:hyperlink>
      <w:r>
        <w:t xml:space="preserve"> от 06.10.2003 N 131-ФЗ, а также в случае упразднения муниципального образования;</w:t>
      </w:r>
    </w:p>
    <w:p w:rsidR="003B627B" w:rsidRDefault="003B627B">
      <w:pPr>
        <w:pStyle w:val="ConsPlusNormal"/>
        <w:jc w:val="both"/>
      </w:pPr>
      <w:r>
        <w:t xml:space="preserve">(п. 11 введен </w:t>
      </w:r>
      <w:hyperlink r:id="rId338" w:history="1">
        <w:r>
          <w:rPr>
            <w:color w:val="0000FF"/>
          </w:rPr>
          <w:t>решением</w:t>
        </w:r>
      </w:hyperlink>
      <w:r>
        <w:t xml:space="preserve"> Думы Заводоуковского городского округа от 28.03.2008 N 191; в ред. </w:t>
      </w:r>
      <w:hyperlink r:id="rId339"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B627B" w:rsidRDefault="003B627B">
      <w:pPr>
        <w:pStyle w:val="ConsPlusNormal"/>
        <w:jc w:val="both"/>
      </w:pPr>
      <w:r>
        <w:t xml:space="preserve">(п. 12 введен </w:t>
      </w:r>
      <w:hyperlink r:id="rId340" w:history="1">
        <w:r>
          <w:rPr>
            <w:color w:val="0000FF"/>
          </w:rPr>
          <w:t>решением</w:t>
        </w:r>
      </w:hyperlink>
      <w:r>
        <w:t xml:space="preserve"> Думы Заводоуковского городского округа от 28.03.2008 N 191)</w:t>
      </w:r>
    </w:p>
    <w:p w:rsidR="003B627B" w:rsidRDefault="003B627B">
      <w:pPr>
        <w:pStyle w:val="ConsPlusNormal"/>
        <w:ind w:firstLine="540"/>
        <w:jc w:val="both"/>
      </w:pPr>
      <w:r>
        <w:t xml:space="preserve">13)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и несовершеннолетними детьми запрета, установленного Федеральным </w:t>
      </w:r>
      <w:hyperlink r:id="rId34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27B" w:rsidRDefault="003B627B">
      <w:pPr>
        <w:pStyle w:val="ConsPlusNormal"/>
        <w:jc w:val="both"/>
      </w:pPr>
      <w:r>
        <w:t xml:space="preserve">(п. 13 в ред. </w:t>
      </w:r>
      <w:hyperlink r:id="rId342"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14) установленной в судебном порядке стойкой неспособности по состоянию здоровья осуществлять полномочия Главы городского округа.</w:t>
      </w:r>
    </w:p>
    <w:p w:rsidR="003B627B" w:rsidRDefault="003B627B">
      <w:pPr>
        <w:pStyle w:val="ConsPlusNormal"/>
        <w:jc w:val="both"/>
      </w:pPr>
      <w:r>
        <w:t xml:space="preserve">(п. 14 введен </w:t>
      </w:r>
      <w:hyperlink r:id="rId343" w:history="1">
        <w:r>
          <w:rPr>
            <w:color w:val="0000FF"/>
          </w:rPr>
          <w:t>решением</w:t>
        </w:r>
      </w:hyperlink>
      <w:r>
        <w:t xml:space="preserve"> Думы Заводоуковского городского округа от 18.06.2015 N 498)</w:t>
      </w:r>
    </w:p>
    <w:p w:rsidR="003B627B" w:rsidRDefault="003B627B">
      <w:pPr>
        <w:pStyle w:val="ConsPlusNormal"/>
        <w:jc w:val="both"/>
      </w:pPr>
      <w:r>
        <w:t xml:space="preserve">(часть в ред. </w:t>
      </w:r>
      <w:hyperlink r:id="rId344"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r>
        <w:t xml:space="preserve">3. Полномочия Главы городского округа прекращаются досрочно в случае несоблюдения ограничений, установленных Федеральным </w:t>
      </w:r>
      <w:hyperlink r:id="rId34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B627B" w:rsidRDefault="003B627B">
      <w:pPr>
        <w:pStyle w:val="ConsPlusNormal"/>
        <w:jc w:val="both"/>
      </w:pPr>
      <w:r>
        <w:t xml:space="preserve">(часть 3 введена </w:t>
      </w:r>
      <w:hyperlink r:id="rId346" w:history="1">
        <w:r>
          <w:rPr>
            <w:color w:val="0000FF"/>
          </w:rPr>
          <w:t>решением</w:t>
        </w:r>
      </w:hyperlink>
      <w:r>
        <w:t xml:space="preserve"> Думы Заводоуковского городского округа от 17.03.2016 N 54)</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347" w:history="1">
        <w:r>
          <w:rPr>
            <w:color w:val="0000FF"/>
          </w:rPr>
          <w:t>35</w:t>
        </w:r>
      </w:hyperlink>
      <w:r>
        <w:t>. Полномочия Администрации Заводоуковского городского округа</w:t>
      </w:r>
    </w:p>
    <w:p w:rsidR="003B627B" w:rsidRDefault="003B627B">
      <w:pPr>
        <w:pStyle w:val="ConsPlusNormal"/>
        <w:ind w:firstLine="540"/>
        <w:jc w:val="both"/>
      </w:pPr>
    </w:p>
    <w:p w:rsidR="003B627B" w:rsidRDefault="003B627B">
      <w:pPr>
        <w:pStyle w:val="ConsPlusNormal"/>
        <w:ind w:firstLine="540"/>
        <w:jc w:val="both"/>
      </w:pPr>
      <w:r>
        <w:t>1. К полномочиям Администрации городского округа в области бюджета и финансов относятся:</w:t>
      </w:r>
    </w:p>
    <w:p w:rsidR="003B627B" w:rsidRDefault="003B627B">
      <w:pPr>
        <w:pStyle w:val="ConsPlusNormal"/>
        <w:ind w:firstLine="540"/>
        <w:jc w:val="both"/>
      </w:pPr>
      <w:r>
        <w:t>1) разработка для представления Главой городского округа в Думу городского округа проекта местного бюджета и отчета об его исполнении;</w:t>
      </w:r>
    </w:p>
    <w:p w:rsidR="003B627B" w:rsidRDefault="003B627B">
      <w:pPr>
        <w:pStyle w:val="ConsPlusNormal"/>
        <w:jc w:val="both"/>
      </w:pPr>
      <w:r>
        <w:t xml:space="preserve">(в ред. решений Думы Заводоуковского городского округа от 12.08.2005 </w:t>
      </w:r>
      <w:hyperlink r:id="rId348" w:history="1">
        <w:r>
          <w:rPr>
            <w:color w:val="0000FF"/>
          </w:rPr>
          <w:t>N 243</w:t>
        </w:r>
      </w:hyperlink>
      <w:r>
        <w:t xml:space="preserve">, от 02.03.2006 </w:t>
      </w:r>
      <w:hyperlink r:id="rId349" w:history="1">
        <w:r>
          <w:rPr>
            <w:color w:val="0000FF"/>
          </w:rPr>
          <w:t>N 309</w:t>
        </w:r>
      </w:hyperlink>
      <w:r>
        <w:t xml:space="preserve">, от 18.06.2015 </w:t>
      </w:r>
      <w:hyperlink r:id="rId350" w:history="1">
        <w:r>
          <w:rPr>
            <w:color w:val="0000FF"/>
          </w:rPr>
          <w:t>N 498</w:t>
        </w:r>
      </w:hyperlink>
      <w:r>
        <w:t>)</w:t>
      </w:r>
    </w:p>
    <w:p w:rsidR="003B627B" w:rsidRDefault="003B627B">
      <w:pPr>
        <w:pStyle w:val="ConsPlusNormal"/>
        <w:ind w:firstLine="540"/>
        <w:jc w:val="both"/>
      </w:pPr>
      <w:r>
        <w:t>2) осуществление исполнения местного бюджета;</w:t>
      </w:r>
    </w:p>
    <w:p w:rsidR="003B627B" w:rsidRDefault="003B627B">
      <w:pPr>
        <w:pStyle w:val="ConsPlusNormal"/>
        <w:ind w:firstLine="540"/>
        <w:jc w:val="both"/>
      </w:pPr>
      <w:r>
        <w:t>3) осуществление подготовки ежеквартальной информации и отчета об исполнении местного бюджета;</w:t>
      </w:r>
    </w:p>
    <w:p w:rsidR="003B627B" w:rsidRDefault="003B627B">
      <w:pPr>
        <w:pStyle w:val="ConsPlusNormal"/>
        <w:ind w:firstLine="540"/>
        <w:jc w:val="both"/>
      </w:pPr>
      <w:r>
        <w:t>4) осуществление контроля за исполнением бюджета городского округа, составление отчета об исполнении местного бюджета;</w:t>
      </w:r>
    </w:p>
    <w:p w:rsidR="003B627B" w:rsidRDefault="003B627B">
      <w:pPr>
        <w:pStyle w:val="ConsPlusNormal"/>
        <w:jc w:val="both"/>
      </w:pPr>
      <w:r>
        <w:t xml:space="preserve">(п. 4 в ред. </w:t>
      </w:r>
      <w:hyperlink r:id="rId351"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r>
        <w:t>5) осуществление нормативно-правового регулирования и контроля в сфере закупок.</w:t>
      </w:r>
    </w:p>
    <w:p w:rsidR="003B627B" w:rsidRDefault="003B627B">
      <w:pPr>
        <w:pStyle w:val="ConsPlusNormal"/>
        <w:jc w:val="both"/>
      </w:pPr>
      <w:r>
        <w:t xml:space="preserve">(п. 5 в ред. </w:t>
      </w:r>
      <w:hyperlink r:id="rId352"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r>
        <w:t>2. К полномочиям администрации городского округа в области управления и распоряжения имуществом, находящимся в муниципальной собственности, относятся:</w:t>
      </w:r>
    </w:p>
    <w:p w:rsidR="003B627B" w:rsidRDefault="003B627B">
      <w:pPr>
        <w:pStyle w:val="ConsPlusNormal"/>
        <w:ind w:firstLine="540"/>
        <w:jc w:val="both"/>
      </w:pPr>
      <w:r>
        <w:t>1) владение, пользование и распоряжение имуществом, находящимся в муниципальной собственности городского округа;</w:t>
      </w:r>
    </w:p>
    <w:p w:rsidR="003B627B" w:rsidRDefault="003B627B">
      <w:pPr>
        <w:pStyle w:val="ConsPlusNormal"/>
        <w:jc w:val="both"/>
      </w:pPr>
      <w:r>
        <w:t xml:space="preserve">(п. 1 в ред. </w:t>
      </w:r>
      <w:hyperlink r:id="rId353"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r>
        <w:t>2) ведение учета объектов муниципальной собственности;</w:t>
      </w:r>
    </w:p>
    <w:p w:rsidR="003B627B" w:rsidRDefault="003B627B">
      <w:pPr>
        <w:pStyle w:val="ConsPlusNormal"/>
        <w:ind w:firstLine="540"/>
        <w:jc w:val="both"/>
      </w:pPr>
      <w:r>
        <w:t>3) подготовка проектов планов и реализация планов приватизации имущества, находящегося в муниципальной собственности;</w:t>
      </w:r>
    </w:p>
    <w:p w:rsidR="003B627B" w:rsidRDefault="003B627B">
      <w:pPr>
        <w:pStyle w:val="ConsPlusNormal"/>
        <w:ind w:firstLine="540"/>
        <w:jc w:val="both"/>
      </w:pPr>
      <w:r>
        <w:t>4) заключение с предприятиями, организациями, не находящимися в муниципальной собственности, договоров о сотрудничестве в области экономического и социального развития территории городского округа.</w:t>
      </w:r>
    </w:p>
    <w:p w:rsidR="003B627B" w:rsidRDefault="003B627B">
      <w:pPr>
        <w:pStyle w:val="ConsPlusNormal"/>
        <w:ind w:firstLine="540"/>
        <w:jc w:val="both"/>
      </w:pPr>
      <w:r>
        <w:t>3. К полномочиям администрации городского округа в области экономического развития и поддержки предпринимательства относятся:</w:t>
      </w:r>
    </w:p>
    <w:p w:rsidR="003B627B" w:rsidRDefault="003B627B">
      <w:pPr>
        <w:pStyle w:val="ConsPlusNormal"/>
        <w:ind w:firstLine="540"/>
        <w:jc w:val="both"/>
      </w:pPr>
      <w:r>
        <w:t>1) разработка проектов планов и программы социально-экономического развития городского округа, организация их исполнения, а также подготовка отчетов об их исполнении;</w:t>
      </w:r>
    </w:p>
    <w:p w:rsidR="003B627B" w:rsidRDefault="003B627B">
      <w:pPr>
        <w:pStyle w:val="ConsPlusNormal"/>
        <w:jc w:val="both"/>
      </w:pPr>
      <w:r>
        <w:t xml:space="preserve">(в ред. </w:t>
      </w:r>
      <w:hyperlink r:id="rId354" w:history="1">
        <w:r>
          <w:rPr>
            <w:color w:val="0000FF"/>
          </w:rPr>
          <w:t>решения</w:t>
        </w:r>
      </w:hyperlink>
      <w:r>
        <w:t xml:space="preserve"> Думы Заводоуковского городского округа от 21.11.2013 N 328)</w:t>
      </w:r>
    </w:p>
    <w:p w:rsidR="003B627B" w:rsidRDefault="003B627B">
      <w:pPr>
        <w:pStyle w:val="ConsPlusNormal"/>
        <w:ind w:firstLine="540"/>
        <w:jc w:val="both"/>
      </w:pPr>
      <w:r>
        <w:t>2) разработка прогноза социально-экономического развития городского округа;</w:t>
      </w:r>
    </w:p>
    <w:p w:rsidR="003B627B" w:rsidRDefault="003B627B">
      <w:pPr>
        <w:pStyle w:val="ConsPlusNormal"/>
        <w:ind w:firstLine="540"/>
        <w:jc w:val="both"/>
      </w:pPr>
      <w:r>
        <w:t>3) содействие созданию на территории городского округа предприятий различных форм собственности;</w:t>
      </w:r>
    </w:p>
    <w:p w:rsidR="003B627B" w:rsidRDefault="003B627B">
      <w:pPr>
        <w:pStyle w:val="ConsPlusNormal"/>
        <w:ind w:firstLine="540"/>
        <w:jc w:val="both"/>
      </w:pPr>
      <w:r>
        <w:t>4) согласовывает размещение объектов промышленности, потребительского рынка товаров и услуг;</w:t>
      </w:r>
    </w:p>
    <w:p w:rsidR="003B627B" w:rsidRDefault="003B627B">
      <w:pPr>
        <w:pStyle w:val="ConsPlusNormal"/>
        <w:ind w:firstLine="540"/>
        <w:jc w:val="both"/>
      </w:pPr>
      <w:r>
        <w:t>5)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B627B" w:rsidRDefault="003B627B">
      <w:pPr>
        <w:pStyle w:val="ConsPlusNormal"/>
        <w:jc w:val="both"/>
      </w:pPr>
      <w:r>
        <w:t xml:space="preserve">(п. 5 введен </w:t>
      </w:r>
      <w:hyperlink r:id="rId355" w:history="1">
        <w:r>
          <w:rPr>
            <w:color w:val="0000FF"/>
          </w:rPr>
          <w:t>решением</w:t>
        </w:r>
      </w:hyperlink>
      <w:r>
        <w:t xml:space="preserve"> Думы Заводоуковского городского округа от 22.12.2006 N 73; в ред. решений Думы Заводоуковского городского округа от 28.03.2008 </w:t>
      </w:r>
      <w:hyperlink r:id="rId356" w:history="1">
        <w:r>
          <w:rPr>
            <w:color w:val="0000FF"/>
          </w:rPr>
          <w:t>N 191</w:t>
        </w:r>
      </w:hyperlink>
      <w:r>
        <w:t xml:space="preserve">, от 17.09.2010 </w:t>
      </w:r>
      <w:hyperlink r:id="rId357" w:history="1">
        <w:r>
          <w:rPr>
            <w:color w:val="0000FF"/>
          </w:rPr>
          <w:t>N 461</w:t>
        </w:r>
      </w:hyperlink>
      <w:r>
        <w:t>)</w:t>
      </w:r>
    </w:p>
    <w:p w:rsidR="003B627B" w:rsidRDefault="003B627B">
      <w:pPr>
        <w:pStyle w:val="ConsPlusNormal"/>
        <w:ind w:firstLine="540"/>
        <w:jc w:val="both"/>
      </w:pPr>
      <w:r>
        <w:t xml:space="preserve">6) разработка и утверждение схемы размещения нестационарных торговых объектов в </w:t>
      </w:r>
      <w:hyperlink r:id="rId358" w:history="1">
        <w:r>
          <w:rPr>
            <w:color w:val="0000FF"/>
          </w:rPr>
          <w:t>порядке</w:t>
        </w:r>
      </w:hyperlink>
      <w:r>
        <w:t>, установленном уполномоченным органом исполнительной власти Тюменской области;</w:t>
      </w:r>
    </w:p>
    <w:p w:rsidR="003B627B" w:rsidRDefault="003B627B">
      <w:pPr>
        <w:pStyle w:val="ConsPlusNormal"/>
        <w:jc w:val="both"/>
      </w:pPr>
      <w:r>
        <w:t xml:space="preserve">(п. 6 введен </w:t>
      </w:r>
      <w:hyperlink r:id="rId359" w:history="1">
        <w:r>
          <w:rPr>
            <w:color w:val="0000FF"/>
          </w:rPr>
          <w:t>решением</w:t>
        </w:r>
      </w:hyperlink>
      <w:r>
        <w:t xml:space="preserve"> Думы Заводоуковского городского округа от 09.09.2011 N 96)</w:t>
      </w:r>
    </w:p>
    <w:p w:rsidR="003B627B" w:rsidRDefault="003B627B">
      <w:pPr>
        <w:pStyle w:val="ConsPlusNormal"/>
        <w:ind w:firstLine="540"/>
        <w:jc w:val="both"/>
      </w:pPr>
      <w:r>
        <w:t xml:space="preserve">7) утратил силу. - </w:t>
      </w:r>
      <w:hyperlink r:id="rId360" w:history="1">
        <w:r>
          <w:rPr>
            <w:color w:val="0000FF"/>
          </w:rPr>
          <w:t>Решение</w:t>
        </w:r>
      </w:hyperlink>
      <w:r>
        <w:t xml:space="preserve"> Думы Заводоуковского городского округа от 15.04.2014 N 375;</w:t>
      </w:r>
    </w:p>
    <w:p w:rsidR="003B627B" w:rsidRDefault="003B627B">
      <w:pPr>
        <w:pStyle w:val="ConsPlusNormal"/>
        <w:ind w:firstLine="540"/>
        <w:jc w:val="both"/>
      </w:pPr>
      <w:r>
        <w:t>8) определение границ прилегающих территорий к некоторым организациям и объектам территорий, на которых не допускается розничная продажа алкогольной продукции.</w:t>
      </w:r>
    </w:p>
    <w:p w:rsidR="003B627B" w:rsidRDefault="003B627B">
      <w:pPr>
        <w:pStyle w:val="ConsPlusNormal"/>
        <w:jc w:val="both"/>
      </w:pPr>
      <w:r>
        <w:t xml:space="preserve">(п. 8 введен </w:t>
      </w:r>
      <w:hyperlink r:id="rId361" w:history="1">
        <w:r>
          <w:rPr>
            <w:color w:val="0000FF"/>
          </w:rPr>
          <w:t>решением</w:t>
        </w:r>
      </w:hyperlink>
      <w:r>
        <w:t xml:space="preserve"> Думы Заводоуковского городского округа от 21.11.2013 N 328)</w:t>
      </w:r>
    </w:p>
    <w:p w:rsidR="003B627B" w:rsidRDefault="003B627B">
      <w:pPr>
        <w:pStyle w:val="ConsPlusNormal"/>
        <w:ind w:firstLine="540"/>
        <w:jc w:val="both"/>
      </w:pPr>
      <w:r>
        <w:t>4. К полномочиям администрации городского округа в области использования земель и охраны окружающей среды относятся:</w:t>
      </w:r>
    </w:p>
    <w:p w:rsidR="003B627B" w:rsidRDefault="003B627B">
      <w:pPr>
        <w:pStyle w:val="ConsPlusNormal"/>
        <w:ind w:firstLine="540"/>
        <w:jc w:val="both"/>
      </w:pPr>
      <w:r>
        <w:t>1) управление и распоряжение земельными участками, отнесенными к муниципальной собственности городского округа;</w:t>
      </w:r>
    </w:p>
    <w:p w:rsidR="003B627B" w:rsidRDefault="003B627B">
      <w:pPr>
        <w:pStyle w:val="ConsPlusNormal"/>
        <w:ind w:firstLine="540"/>
        <w:jc w:val="both"/>
      </w:pPr>
      <w:r>
        <w:t>2) утверждение подготовленной на основе генеральных планов городского округа документации по планировке территории;</w:t>
      </w:r>
    </w:p>
    <w:p w:rsidR="003B627B" w:rsidRDefault="003B627B">
      <w:pPr>
        <w:pStyle w:val="ConsPlusNormal"/>
        <w:jc w:val="both"/>
      </w:pPr>
      <w:r>
        <w:t xml:space="preserve">(в ред. </w:t>
      </w:r>
      <w:hyperlink r:id="rId362" w:history="1">
        <w:r>
          <w:rPr>
            <w:color w:val="0000FF"/>
          </w:rPr>
          <w:t>решения</w:t>
        </w:r>
      </w:hyperlink>
      <w:r>
        <w:t xml:space="preserve"> Думы Заводоуковского городского округа от 09.09.2011 N 96)</w:t>
      </w:r>
    </w:p>
    <w:p w:rsidR="003B627B" w:rsidRDefault="003B627B">
      <w:pPr>
        <w:pStyle w:val="ConsPlusNormal"/>
        <w:ind w:firstLine="540"/>
        <w:jc w:val="both"/>
      </w:pPr>
      <w:r>
        <w:t xml:space="preserve">3) выдача разрешений на строительство (за исключением случаев, предусмотренных Градостроительным </w:t>
      </w:r>
      <w:hyperlink r:id="rId36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3B627B" w:rsidRDefault="003B627B">
      <w:pPr>
        <w:pStyle w:val="ConsPlusNormal"/>
        <w:jc w:val="both"/>
      </w:pPr>
      <w:r>
        <w:t xml:space="preserve">(в ред. решений Думы Заводоуковского городского округа от 09.09.2011 </w:t>
      </w:r>
      <w:hyperlink r:id="rId364" w:history="1">
        <w:r>
          <w:rPr>
            <w:color w:val="0000FF"/>
          </w:rPr>
          <w:t>N 96</w:t>
        </w:r>
      </w:hyperlink>
      <w:r>
        <w:t xml:space="preserve">, от 25.12.2012 </w:t>
      </w:r>
      <w:hyperlink r:id="rId365" w:history="1">
        <w:r>
          <w:rPr>
            <w:color w:val="0000FF"/>
          </w:rPr>
          <w:t>N 244</w:t>
        </w:r>
      </w:hyperlink>
      <w:r>
        <w:t>)</w:t>
      </w:r>
    </w:p>
    <w:p w:rsidR="003B627B" w:rsidRDefault="003B627B">
      <w:pPr>
        <w:pStyle w:val="ConsPlusNormal"/>
        <w:ind w:firstLine="540"/>
        <w:jc w:val="both"/>
      </w:pPr>
      <w:r>
        <w:t>4) утверждение местных нормативов градостроительного проектирования городского округа;</w:t>
      </w:r>
    </w:p>
    <w:p w:rsidR="003B627B" w:rsidRDefault="003B627B">
      <w:pPr>
        <w:pStyle w:val="ConsPlusNormal"/>
        <w:ind w:firstLine="540"/>
        <w:jc w:val="both"/>
      </w:pPr>
      <w:r>
        <w:t>5) ведение информационной системы обеспечения градостроительной деятельности, осуществляемой на территории городского округа;</w:t>
      </w:r>
    </w:p>
    <w:p w:rsidR="003B627B" w:rsidRDefault="003B627B">
      <w:pPr>
        <w:pStyle w:val="ConsPlusNormal"/>
        <w:ind w:firstLine="540"/>
        <w:jc w:val="both"/>
      </w:pPr>
      <w:r>
        <w:t>6) резервирование земель и изъятие земельных участков в границах городского округа для муниципальных нужд;</w:t>
      </w:r>
    </w:p>
    <w:p w:rsidR="003B627B" w:rsidRDefault="003B627B">
      <w:pPr>
        <w:pStyle w:val="ConsPlusNormal"/>
        <w:jc w:val="both"/>
      </w:pPr>
      <w:r>
        <w:t xml:space="preserve">(в ред. </w:t>
      </w:r>
      <w:hyperlink r:id="rId366"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7) осуществление муниципального земельного контроля в границах городского округа;</w:t>
      </w:r>
    </w:p>
    <w:p w:rsidR="003B627B" w:rsidRDefault="003B627B">
      <w:pPr>
        <w:pStyle w:val="ConsPlusNormal"/>
        <w:jc w:val="both"/>
      </w:pPr>
      <w:r>
        <w:t xml:space="preserve">(п. 7 в ред. </w:t>
      </w:r>
      <w:hyperlink r:id="rId367"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r>
        <w:t>8) принятие решения о предоставлении земельных участков в пределах своей компетенции;</w:t>
      </w:r>
    </w:p>
    <w:p w:rsidR="003B627B" w:rsidRDefault="003B627B">
      <w:pPr>
        <w:pStyle w:val="ConsPlusNormal"/>
        <w:ind w:firstLine="540"/>
        <w:jc w:val="both"/>
      </w:pPr>
      <w:r>
        <w:t>9) обеспечение выбора земельного участка для строительства;</w:t>
      </w:r>
    </w:p>
    <w:p w:rsidR="003B627B" w:rsidRDefault="003B627B">
      <w:pPr>
        <w:pStyle w:val="ConsPlusNormal"/>
        <w:ind w:firstLine="540"/>
        <w:jc w:val="both"/>
      </w:pPr>
      <w:r>
        <w:t>10) организация мероприятий по охране окружающей среды в границах городского округа;</w:t>
      </w:r>
    </w:p>
    <w:p w:rsidR="003B627B" w:rsidRDefault="003B627B">
      <w:pPr>
        <w:pStyle w:val="ConsPlusNormal"/>
        <w:ind w:firstLine="540"/>
        <w:jc w:val="both"/>
      </w:pPr>
      <w:r>
        <w:t>11)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B627B" w:rsidRDefault="003B627B">
      <w:pPr>
        <w:pStyle w:val="ConsPlusNormal"/>
        <w:jc w:val="both"/>
      </w:pPr>
      <w:r>
        <w:t xml:space="preserve">(в ред. </w:t>
      </w:r>
      <w:hyperlink r:id="rId368" w:history="1">
        <w:r>
          <w:rPr>
            <w:color w:val="0000FF"/>
          </w:rPr>
          <w:t>решения</w:t>
        </w:r>
      </w:hyperlink>
      <w:r>
        <w:t xml:space="preserve"> Думы Заводоуковского городского округа от 09.09.2011 N 96)</w:t>
      </w:r>
    </w:p>
    <w:p w:rsidR="003B627B" w:rsidRDefault="003B627B">
      <w:pPr>
        <w:pStyle w:val="ConsPlusNormal"/>
        <w:ind w:firstLine="540"/>
        <w:jc w:val="both"/>
      </w:pPr>
      <w:r>
        <w:t>12) осуществление муниципального лесного контроля;</w:t>
      </w:r>
    </w:p>
    <w:p w:rsidR="003B627B" w:rsidRDefault="003B627B">
      <w:pPr>
        <w:pStyle w:val="ConsPlusNormal"/>
        <w:jc w:val="both"/>
      </w:pPr>
      <w:r>
        <w:t xml:space="preserve">(пп. 12 введен </w:t>
      </w:r>
      <w:hyperlink r:id="rId369" w:history="1">
        <w:r>
          <w:rPr>
            <w:color w:val="0000FF"/>
          </w:rPr>
          <w:t>решением</w:t>
        </w:r>
      </w:hyperlink>
      <w:r>
        <w:t xml:space="preserve"> Думы Заводоуковского городского округа от 23.04.2009 N 307; в ред. </w:t>
      </w:r>
      <w:hyperlink r:id="rId370" w:history="1">
        <w:r>
          <w:rPr>
            <w:color w:val="0000FF"/>
          </w:rPr>
          <w:t>решения</w:t>
        </w:r>
      </w:hyperlink>
      <w:r>
        <w:t xml:space="preserve"> Думы Заводоуковского городского округа от 09.09.2011 N 96)</w:t>
      </w:r>
    </w:p>
    <w:p w:rsidR="003B627B" w:rsidRDefault="003B627B">
      <w:pPr>
        <w:pStyle w:val="ConsPlusNormal"/>
        <w:ind w:firstLine="540"/>
        <w:jc w:val="both"/>
      </w:pPr>
      <w:r>
        <w:t xml:space="preserve">13) осуществление в случаях, предусмотренных Градостроительным </w:t>
      </w:r>
      <w:hyperlink r:id="rId37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B627B" w:rsidRDefault="003B627B">
      <w:pPr>
        <w:pStyle w:val="ConsPlusNormal"/>
        <w:jc w:val="both"/>
      </w:pPr>
      <w:r>
        <w:t xml:space="preserve">(п. 13 введен </w:t>
      </w:r>
      <w:hyperlink r:id="rId372" w:history="1">
        <w:r>
          <w:rPr>
            <w:color w:val="0000FF"/>
          </w:rPr>
          <w:t>решением</w:t>
        </w:r>
      </w:hyperlink>
      <w:r>
        <w:t xml:space="preserve"> Думы Заводоуковского городского округа от 25.12.2012 N 244)</w:t>
      </w:r>
    </w:p>
    <w:p w:rsidR="003B627B" w:rsidRDefault="003B627B">
      <w:pPr>
        <w:pStyle w:val="ConsPlusNormal"/>
        <w:ind w:firstLine="540"/>
        <w:jc w:val="both"/>
      </w:pPr>
      <w:r>
        <w:t xml:space="preserve">14) организация в соответствии с Федеральным </w:t>
      </w:r>
      <w:hyperlink r:id="rId373"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B627B" w:rsidRDefault="003B627B">
      <w:pPr>
        <w:pStyle w:val="ConsPlusNormal"/>
        <w:jc w:val="both"/>
      </w:pPr>
      <w:r>
        <w:t xml:space="preserve">(п. 14 введен </w:t>
      </w:r>
      <w:hyperlink r:id="rId374" w:history="1">
        <w:r>
          <w:rPr>
            <w:color w:val="0000FF"/>
          </w:rPr>
          <w:t>решением</w:t>
        </w:r>
      </w:hyperlink>
      <w:r>
        <w:t xml:space="preserve"> Думы Заводоуковского городского округа от 18.06.2015 N 498)</w:t>
      </w:r>
    </w:p>
    <w:p w:rsidR="003B627B" w:rsidRDefault="003B627B">
      <w:pPr>
        <w:pStyle w:val="ConsPlusNormal"/>
        <w:jc w:val="both"/>
      </w:pPr>
      <w:r>
        <w:t xml:space="preserve">(часть 4 в ред. </w:t>
      </w:r>
      <w:hyperlink r:id="rId375"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5. К полномочиям администрации городского округа в области строительства и транспорта относятся:</w:t>
      </w:r>
    </w:p>
    <w:p w:rsidR="003B627B" w:rsidRDefault="003B627B">
      <w:pPr>
        <w:pStyle w:val="ConsPlusNormal"/>
        <w:ind w:firstLine="540"/>
        <w:jc w:val="both"/>
      </w:pPr>
      <w:r>
        <w:t xml:space="preserve">1) - 2) исключены. - </w:t>
      </w:r>
      <w:hyperlink r:id="rId376" w:history="1">
        <w:r>
          <w:rPr>
            <w:color w:val="0000FF"/>
          </w:rPr>
          <w:t>Решение</w:t>
        </w:r>
      </w:hyperlink>
      <w:r>
        <w:t xml:space="preserve"> Думы Заводоуковского городского округа от 28.03.2008 N 191;</w:t>
      </w:r>
    </w:p>
    <w:p w:rsidR="003B627B" w:rsidRDefault="003B627B">
      <w:pPr>
        <w:pStyle w:val="ConsPlusNormal"/>
        <w:ind w:firstLine="540"/>
        <w:jc w:val="both"/>
      </w:pPr>
      <w:hyperlink r:id="rId377" w:history="1">
        <w:r>
          <w:rPr>
            <w:color w:val="0000FF"/>
          </w:rPr>
          <w:t>1</w:t>
        </w:r>
      </w:hyperlink>
      <w: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B627B" w:rsidRDefault="003B627B">
      <w:pPr>
        <w:pStyle w:val="ConsPlusNormal"/>
        <w:ind w:firstLine="540"/>
        <w:jc w:val="both"/>
      </w:pPr>
      <w:hyperlink r:id="rId378" w:history="1">
        <w:r>
          <w:rPr>
            <w:color w:val="0000FF"/>
          </w:rPr>
          <w:t>2</w:t>
        </w:r>
      </w:hyperlink>
      <w:r>
        <w:t>) утверждение маршрутов и графиков движения транспорта общего пользования;</w:t>
      </w:r>
    </w:p>
    <w:p w:rsidR="003B627B" w:rsidRDefault="003B627B">
      <w:pPr>
        <w:pStyle w:val="ConsPlusNormal"/>
        <w:ind w:firstLine="540"/>
        <w:jc w:val="both"/>
      </w:pPr>
      <w:hyperlink r:id="rId379" w:history="1">
        <w:r>
          <w:rPr>
            <w:color w:val="0000FF"/>
          </w:rPr>
          <w:t>3</w:t>
        </w:r>
      </w:hyperlink>
      <w: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80" w:history="1">
        <w:r>
          <w:rPr>
            <w:color w:val="0000FF"/>
          </w:rPr>
          <w:t>законом</w:t>
        </w:r>
      </w:hyperlink>
      <w:r>
        <w:t xml:space="preserve"> "О рекламе";</w:t>
      </w:r>
    </w:p>
    <w:p w:rsidR="003B627B" w:rsidRDefault="003B627B">
      <w:pPr>
        <w:pStyle w:val="ConsPlusNormal"/>
        <w:jc w:val="both"/>
      </w:pPr>
      <w:r>
        <w:t xml:space="preserve">(пункт введен </w:t>
      </w:r>
      <w:hyperlink r:id="rId381" w:history="1">
        <w:r>
          <w:rPr>
            <w:color w:val="0000FF"/>
          </w:rPr>
          <w:t>решением</w:t>
        </w:r>
      </w:hyperlink>
      <w:r>
        <w:t xml:space="preserve"> Думы Заводоуковского городского округа от 22.12.2006 N 73; в ред. </w:t>
      </w:r>
      <w:hyperlink r:id="rId382" w:history="1">
        <w:r>
          <w:rPr>
            <w:color w:val="0000FF"/>
          </w:rPr>
          <w:t>решения</w:t>
        </w:r>
      </w:hyperlink>
      <w:r>
        <w:t xml:space="preserve"> Думы Заводоуковского городского округа от 21.11.2013 N 328)</w:t>
      </w:r>
    </w:p>
    <w:p w:rsidR="003B627B" w:rsidRDefault="003B627B">
      <w:pPr>
        <w:pStyle w:val="ConsPlusNormal"/>
        <w:ind w:firstLine="540"/>
        <w:jc w:val="both"/>
      </w:pPr>
      <w:hyperlink r:id="rId383" w:history="1">
        <w:r>
          <w:rPr>
            <w:color w:val="0000FF"/>
          </w:rPr>
          <w:t>4</w:t>
        </w:r>
      </w:hyperlink>
      <w:r>
        <w:t>)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627B" w:rsidRDefault="003B627B">
      <w:pPr>
        <w:pStyle w:val="ConsPlusNormal"/>
        <w:jc w:val="both"/>
      </w:pPr>
      <w:r>
        <w:t xml:space="preserve">(в ред. решений Думы Заводоуковского городского округа от 28.03.2008 </w:t>
      </w:r>
      <w:hyperlink r:id="rId384" w:history="1">
        <w:r>
          <w:rPr>
            <w:color w:val="0000FF"/>
          </w:rPr>
          <w:t>N 191</w:t>
        </w:r>
      </w:hyperlink>
      <w:r>
        <w:t xml:space="preserve">, от 09.09.2011 </w:t>
      </w:r>
      <w:hyperlink r:id="rId385" w:history="1">
        <w:r>
          <w:rPr>
            <w:color w:val="0000FF"/>
          </w:rPr>
          <w:t>N 96</w:t>
        </w:r>
      </w:hyperlink>
      <w:r>
        <w:t>)</w:t>
      </w:r>
    </w:p>
    <w:p w:rsidR="003B627B" w:rsidRDefault="003B627B">
      <w:pPr>
        <w:pStyle w:val="ConsPlusNormal"/>
        <w:ind w:firstLine="540"/>
        <w:jc w:val="both"/>
      </w:pPr>
      <w:r>
        <w:t>5) выдача разрешений на распространение наружной рекламы на территории городского округа;</w:t>
      </w:r>
    </w:p>
    <w:p w:rsidR="003B627B" w:rsidRDefault="003B627B">
      <w:pPr>
        <w:pStyle w:val="ConsPlusNormal"/>
        <w:jc w:val="both"/>
      </w:pPr>
      <w:r>
        <w:t xml:space="preserve">(п. 5 введен </w:t>
      </w:r>
      <w:hyperlink r:id="rId386" w:history="1">
        <w:r>
          <w:rPr>
            <w:color w:val="0000FF"/>
          </w:rPr>
          <w:t>решением</w:t>
        </w:r>
      </w:hyperlink>
      <w:r>
        <w:t xml:space="preserve"> Думы Заводоуковского городского округа от 17.03.2016 N 54)</w:t>
      </w:r>
    </w:p>
    <w:p w:rsidR="003B627B" w:rsidRDefault="003B627B">
      <w:pPr>
        <w:pStyle w:val="ConsPlusNormal"/>
        <w:ind w:firstLine="540"/>
        <w:jc w:val="both"/>
      </w:pPr>
      <w:r>
        <w:t>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B627B" w:rsidRDefault="003B627B">
      <w:pPr>
        <w:pStyle w:val="ConsPlusNormal"/>
        <w:jc w:val="both"/>
      </w:pPr>
      <w:r>
        <w:t xml:space="preserve">(п. 6 введен </w:t>
      </w:r>
      <w:hyperlink r:id="rId387" w:history="1">
        <w:r>
          <w:rPr>
            <w:color w:val="0000FF"/>
          </w:rPr>
          <w:t>решением</w:t>
        </w:r>
      </w:hyperlink>
      <w:r>
        <w:t xml:space="preserve"> Думы Заводоуковского городского округа от 17.03.2016 N 54)</w:t>
      </w:r>
    </w:p>
    <w:p w:rsidR="003B627B" w:rsidRDefault="003B627B">
      <w:pPr>
        <w:pStyle w:val="ConsPlusNormal"/>
        <w:ind w:firstLine="540"/>
        <w:jc w:val="both"/>
      </w:pPr>
      <w:r>
        <w:t>6. К полномочиям администрации городского округа в области жилищного хозяйства и коммунально-бытового обслуживания населения относятся:</w:t>
      </w:r>
    </w:p>
    <w:p w:rsidR="003B627B" w:rsidRDefault="003B627B">
      <w:pPr>
        <w:pStyle w:val="ConsPlusNormal"/>
        <w:ind w:firstLine="540"/>
        <w:jc w:val="both"/>
      </w:pPr>
      <w:r>
        <w:t>1)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627B" w:rsidRDefault="003B627B">
      <w:pPr>
        <w:pStyle w:val="ConsPlusNormal"/>
        <w:jc w:val="both"/>
      </w:pPr>
      <w:r>
        <w:t xml:space="preserve">(п. 1 в ред. </w:t>
      </w:r>
      <w:hyperlink r:id="rId388" w:history="1">
        <w:r>
          <w:rPr>
            <w:color w:val="0000FF"/>
          </w:rPr>
          <w:t>решения</w:t>
        </w:r>
      </w:hyperlink>
      <w:r>
        <w:t xml:space="preserve"> Думы Заводоуковского городского округа от 25.12.2012 N 244)</w:t>
      </w:r>
    </w:p>
    <w:p w:rsidR="003B627B" w:rsidRDefault="003B627B">
      <w:pPr>
        <w:pStyle w:val="ConsPlusNormal"/>
        <w:ind w:firstLine="540"/>
        <w:jc w:val="both"/>
      </w:pPr>
      <w:r>
        <w:t xml:space="preserve">2) исключен. - </w:t>
      </w:r>
      <w:hyperlink r:id="rId389" w:history="1">
        <w:r>
          <w:rPr>
            <w:color w:val="0000FF"/>
          </w:rPr>
          <w:t>Решение</w:t>
        </w:r>
      </w:hyperlink>
      <w:r>
        <w:t xml:space="preserve"> Думы Заводоуковского городского округа от 17.09.2010 N 461;</w:t>
      </w:r>
    </w:p>
    <w:p w:rsidR="003B627B" w:rsidRDefault="003B627B">
      <w:pPr>
        <w:pStyle w:val="ConsPlusNormal"/>
        <w:ind w:firstLine="540"/>
        <w:jc w:val="both"/>
      </w:pPr>
      <w:hyperlink r:id="rId390" w:history="1">
        <w:r>
          <w:rPr>
            <w:color w:val="0000FF"/>
          </w:rPr>
          <w:t>2</w:t>
        </w:r>
      </w:hyperlink>
      <w:r>
        <w:t>) установление порядка эксплуатации муниципального жилищного фонда;</w:t>
      </w:r>
    </w:p>
    <w:p w:rsidR="003B627B" w:rsidRDefault="003B627B">
      <w:pPr>
        <w:pStyle w:val="ConsPlusNormal"/>
        <w:ind w:firstLine="540"/>
        <w:jc w:val="both"/>
      </w:pPr>
      <w:hyperlink r:id="rId391" w:history="1">
        <w:r>
          <w:rPr>
            <w:color w:val="0000FF"/>
          </w:rPr>
          <w:t>3</w:t>
        </w:r>
      </w:hyperlink>
      <w:r>
        <w:t>) перевод жилых домов и жилых помещений в нежилые, а также перевод нежилых помещений в жилые;</w:t>
      </w:r>
    </w:p>
    <w:p w:rsidR="003B627B" w:rsidRDefault="003B627B">
      <w:pPr>
        <w:pStyle w:val="ConsPlusNormal"/>
        <w:ind w:firstLine="540"/>
        <w:jc w:val="both"/>
      </w:pPr>
      <w:r>
        <w:t xml:space="preserve">5) исключен. - </w:t>
      </w:r>
      <w:hyperlink r:id="rId392" w:history="1">
        <w:r>
          <w:rPr>
            <w:color w:val="0000FF"/>
          </w:rPr>
          <w:t>Решение</w:t>
        </w:r>
      </w:hyperlink>
      <w:r>
        <w:t xml:space="preserve"> Думы Заводоуковского городского округа от 17.09.2010 N 461;</w:t>
      </w:r>
    </w:p>
    <w:p w:rsidR="003B627B" w:rsidRDefault="003B627B">
      <w:pPr>
        <w:pStyle w:val="ConsPlusNormal"/>
        <w:ind w:firstLine="540"/>
        <w:jc w:val="both"/>
      </w:pPr>
      <w: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B627B" w:rsidRDefault="003B627B">
      <w:pPr>
        <w:pStyle w:val="ConsPlusNormal"/>
        <w:jc w:val="both"/>
      </w:pPr>
      <w:r>
        <w:t xml:space="preserve">(п. 4 в ред. </w:t>
      </w:r>
      <w:hyperlink r:id="rId393"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hyperlink r:id="rId394" w:history="1">
        <w:r>
          <w:rPr>
            <w:color w:val="0000FF"/>
          </w:rPr>
          <w:t>5</w:t>
        </w:r>
      </w:hyperlink>
      <w:r>
        <w:t>)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627B" w:rsidRDefault="003B627B">
      <w:pPr>
        <w:pStyle w:val="ConsPlusNormal"/>
        <w:jc w:val="both"/>
      </w:pPr>
      <w:r>
        <w:t xml:space="preserve">(в ред. </w:t>
      </w:r>
      <w:hyperlink r:id="rId395" w:history="1">
        <w:r>
          <w:rPr>
            <w:color w:val="0000FF"/>
          </w:rPr>
          <w:t>решения</w:t>
        </w:r>
      </w:hyperlink>
      <w:r>
        <w:t xml:space="preserve"> Думы Заводоуковского городского округа от 25.12.2012 N 244)</w:t>
      </w:r>
    </w:p>
    <w:p w:rsidR="003B627B" w:rsidRDefault="003B627B">
      <w:pPr>
        <w:pStyle w:val="ConsPlusNormal"/>
        <w:ind w:firstLine="540"/>
        <w:jc w:val="both"/>
      </w:pPr>
      <w:hyperlink r:id="rId396" w:history="1">
        <w:r>
          <w:rPr>
            <w:color w:val="0000FF"/>
          </w:rPr>
          <w:t>6</w:t>
        </w:r>
      </w:hyperlink>
      <w:r>
        <w:t>) создание условий для обеспечения жителей городского округа услугами связи, общественного питания, торговли и бытового обслуживания;</w:t>
      </w:r>
    </w:p>
    <w:p w:rsidR="003B627B" w:rsidRDefault="003B627B">
      <w:pPr>
        <w:pStyle w:val="ConsPlusNormal"/>
        <w:ind w:firstLine="540"/>
        <w:jc w:val="both"/>
      </w:pPr>
      <w:hyperlink r:id="rId397" w:history="1">
        <w:r>
          <w:rPr>
            <w:color w:val="0000FF"/>
          </w:rPr>
          <w:t>7</w:t>
        </w:r>
      </w:hyperlink>
      <w:r>
        <w:t>) организация ритуальных услуг и содержание мест захоронения;</w:t>
      </w:r>
    </w:p>
    <w:p w:rsidR="003B627B" w:rsidRDefault="003B627B">
      <w:pPr>
        <w:pStyle w:val="ConsPlusNormal"/>
        <w:jc w:val="both"/>
      </w:pPr>
      <w:r>
        <w:t xml:space="preserve">(в ред. </w:t>
      </w:r>
      <w:hyperlink r:id="rId398"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r>
        <w:t>8)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3B627B" w:rsidRDefault="003B627B">
      <w:pPr>
        <w:pStyle w:val="ConsPlusNormal"/>
        <w:jc w:val="both"/>
      </w:pPr>
      <w:r>
        <w:t xml:space="preserve">(п. 8 в ред. </w:t>
      </w:r>
      <w:hyperlink r:id="rId399"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9) разработка проекта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B627B" w:rsidRDefault="003B627B">
      <w:pPr>
        <w:pStyle w:val="ConsPlusNormal"/>
        <w:jc w:val="both"/>
      </w:pPr>
      <w:r>
        <w:t xml:space="preserve">(п. 9 в ред. </w:t>
      </w:r>
      <w:hyperlink r:id="rId400" w:history="1">
        <w:r>
          <w:rPr>
            <w:color w:val="0000FF"/>
          </w:rPr>
          <w:t>решения</w:t>
        </w:r>
      </w:hyperlink>
      <w:r>
        <w:t xml:space="preserve"> Думы Заводоуковского городского округа от 16.03.2012 N 157)</w:t>
      </w:r>
    </w:p>
    <w:p w:rsidR="003B627B" w:rsidRDefault="003B627B">
      <w:pPr>
        <w:pStyle w:val="ConsPlusNormal"/>
        <w:ind w:firstLine="540"/>
        <w:jc w:val="both"/>
      </w:pPr>
      <w:r>
        <w:t xml:space="preserve">10) - 11) исключены. - </w:t>
      </w:r>
      <w:hyperlink r:id="rId401" w:history="1">
        <w:r>
          <w:rPr>
            <w:color w:val="0000FF"/>
          </w:rPr>
          <w:t>Решение</w:t>
        </w:r>
      </w:hyperlink>
      <w:r>
        <w:t xml:space="preserve"> Думы Заводоуковского городского округа от 17.03.2016 N 54;</w:t>
      </w:r>
    </w:p>
    <w:p w:rsidR="003B627B" w:rsidRDefault="003B627B">
      <w:pPr>
        <w:pStyle w:val="ConsPlusNormal"/>
        <w:ind w:firstLine="540"/>
        <w:jc w:val="both"/>
      </w:pPr>
      <w:r>
        <w:t xml:space="preserve">14) исключен. - </w:t>
      </w:r>
      <w:hyperlink r:id="rId402" w:history="1">
        <w:r>
          <w:rPr>
            <w:color w:val="0000FF"/>
          </w:rPr>
          <w:t>Решение</w:t>
        </w:r>
      </w:hyperlink>
      <w:r>
        <w:t xml:space="preserve"> Думы Заводоуковского городского округа от 28.03.2008 N 191;</w:t>
      </w:r>
    </w:p>
    <w:p w:rsidR="003B627B" w:rsidRDefault="003B627B">
      <w:pPr>
        <w:pStyle w:val="ConsPlusNormal"/>
        <w:ind w:firstLine="540"/>
        <w:jc w:val="both"/>
      </w:pPr>
      <w:hyperlink r:id="rId403" w:history="1">
        <w:r>
          <w:rPr>
            <w:color w:val="0000FF"/>
          </w:rPr>
          <w:t>10</w:t>
        </w:r>
      </w:hyperlink>
      <w: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B627B" w:rsidRDefault="003B627B">
      <w:pPr>
        <w:pStyle w:val="ConsPlusNormal"/>
        <w:jc w:val="both"/>
      </w:pPr>
      <w:r>
        <w:t xml:space="preserve">(пункт введен </w:t>
      </w:r>
      <w:hyperlink r:id="rId404" w:history="1">
        <w:r>
          <w:rPr>
            <w:color w:val="0000FF"/>
          </w:rPr>
          <w:t>решением</w:t>
        </w:r>
      </w:hyperlink>
      <w:r>
        <w:t xml:space="preserve"> Думы Заводоуковского городского округа от 02.03.2010 N 403)</w:t>
      </w:r>
    </w:p>
    <w:p w:rsidR="003B627B" w:rsidRDefault="003B627B">
      <w:pPr>
        <w:pStyle w:val="ConsPlusNormal"/>
        <w:ind w:firstLine="540"/>
        <w:jc w:val="both"/>
      </w:pPr>
      <w:hyperlink r:id="rId405" w:history="1">
        <w:r>
          <w:rPr>
            <w:color w:val="0000FF"/>
          </w:rPr>
          <w:t>11</w:t>
        </w:r>
      </w:hyperlink>
      <w: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627B" w:rsidRDefault="003B627B">
      <w:pPr>
        <w:pStyle w:val="ConsPlusNormal"/>
        <w:jc w:val="both"/>
      </w:pPr>
      <w:r>
        <w:t xml:space="preserve">(пункт введен </w:t>
      </w:r>
      <w:hyperlink r:id="rId406" w:history="1">
        <w:r>
          <w:rPr>
            <w:color w:val="0000FF"/>
          </w:rPr>
          <w:t>решением</w:t>
        </w:r>
      </w:hyperlink>
      <w:r>
        <w:t xml:space="preserve"> Думы Заводоуковского городского округа от 16.03.2012 N 157)</w:t>
      </w:r>
    </w:p>
    <w:p w:rsidR="003B627B" w:rsidRDefault="003B627B">
      <w:pPr>
        <w:pStyle w:val="ConsPlusNormal"/>
        <w:ind w:firstLine="540"/>
        <w:jc w:val="both"/>
      </w:pPr>
      <w:hyperlink r:id="rId407" w:history="1">
        <w:r>
          <w:rPr>
            <w:color w:val="0000FF"/>
          </w:rPr>
          <w:t>12</w:t>
        </w:r>
      </w:hyperlink>
      <w:r>
        <w:t>)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3B627B" w:rsidRDefault="003B627B">
      <w:pPr>
        <w:pStyle w:val="ConsPlusNormal"/>
        <w:jc w:val="both"/>
      </w:pPr>
      <w:r>
        <w:t xml:space="preserve">(пункт в ред. </w:t>
      </w:r>
      <w:hyperlink r:id="rId408"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hyperlink r:id="rId409" w:history="1">
        <w:r>
          <w:rPr>
            <w:color w:val="0000FF"/>
          </w:rPr>
          <w:t>13</w:t>
        </w:r>
      </w:hyperlink>
      <w:r>
        <w:t>) осуществление мероприятий по отлову и содержанию безнадзорных животных, обитающих на территории городского округа.</w:t>
      </w:r>
    </w:p>
    <w:p w:rsidR="003B627B" w:rsidRDefault="003B627B">
      <w:pPr>
        <w:pStyle w:val="ConsPlusNormal"/>
        <w:jc w:val="both"/>
      </w:pPr>
      <w:r>
        <w:t xml:space="preserve">(пункт введен </w:t>
      </w:r>
      <w:hyperlink r:id="rId410" w:history="1">
        <w:r>
          <w:rPr>
            <w:color w:val="0000FF"/>
          </w:rPr>
          <w:t>решением</w:t>
        </w:r>
      </w:hyperlink>
      <w:r>
        <w:t xml:space="preserve"> Думы Заводоуковского городского округа от 18.06.2015 N 498)</w:t>
      </w:r>
    </w:p>
    <w:p w:rsidR="003B627B" w:rsidRDefault="003B627B">
      <w:pPr>
        <w:pStyle w:val="ConsPlusNormal"/>
        <w:ind w:firstLine="540"/>
        <w:jc w:val="both"/>
      </w:pPr>
      <w:r>
        <w:t>7. К полномочиям администрации городского округа в области образования, физической культуры и спорта, развития культуры, здравоохранения относятся:</w:t>
      </w:r>
    </w:p>
    <w:p w:rsidR="003B627B" w:rsidRDefault="003B627B">
      <w:pPr>
        <w:pStyle w:val="ConsPlusNormal"/>
        <w:jc w:val="both"/>
      </w:pPr>
      <w:r>
        <w:t xml:space="preserve">(в ред. </w:t>
      </w:r>
      <w:hyperlink r:id="rId411"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B627B" w:rsidRDefault="003B627B">
      <w:pPr>
        <w:pStyle w:val="ConsPlusNormal"/>
        <w:jc w:val="both"/>
      </w:pPr>
      <w:r>
        <w:t xml:space="preserve">(п. 1 в ред. </w:t>
      </w:r>
      <w:hyperlink r:id="rId412" w:history="1">
        <w:r>
          <w:rPr>
            <w:color w:val="0000FF"/>
          </w:rPr>
          <w:t>решения</w:t>
        </w:r>
      </w:hyperlink>
      <w:r>
        <w:t xml:space="preserve"> Думы Заводоуковского городского округа от 21.11.2013 N 328)</w:t>
      </w:r>
    </w:p>
    <w:p w:rsidR="003B627B" w:rsidRDefault="003B627B">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3B627B" w:rsidRDefault="003B627B">
      <w:pPr>
        <w:pStyle w:val="ConsPlusNormal"/>
        <w:jc w:val="both"/>
      </w:pPr>
      <w:r>
        <w:t xml:space="preserve">(п. 2 в ред. </w:t>
      </w:r>
      <w:hyperlink r:id="rId413" w:history="1">
        <w:r>
          <w:rPr>
            <w:color w:val="0000FF"/>
          </w:rPr>
          <w:t>решения</w:t>
        </w:r>
      </w:hyperlink>
      <w:r>
        <w:t xml:space="preserve"> Думы Заводоуковского городского округа от 21.11.2013 N 328)</w:t>
      </w:r>
    </w:p>
    <w:p w:rsidR="003B627B" w:rsidRDefault="003B627B">
      <w:pPr>
        <w:pStyle w:val="ConsPlusNormal"/>
        <w:ind w:firstLine="540"/>
        <w:jc w:val="both"/>
      </w:pPr>
      <w:r>
        <w:t>3) осуществление мероприятий по обеспечению отдыха детей и их оздоровления, а также по сохранению и развитию организаций, деятельность которых направлена на отдых и оздоровление детей;</w:t>
      </w:r>
    </w:p>
    <w:p w:rsidR="003B627B" w:rsidRDefault="003B627B">
      <w:pPr>
        <w:pStyle w:val="ConsPlusNormal"/>
        <w:ind w:firstLine="540"/>
        <w:jc w:val="both"/>
      </w:pPr>
      <w:r>
        <w:t>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B627B" w:rsidRDefault="003B627B">
      <w:pPr>
        <w:pStyle w:val="ConsPlusNormal"/>
        <w:jc w:val="both"/>
      </w:pPr>
      <w:r>
        <w:t xml:space="preserve">(п. 4 в ред. </w:t>
      </w:r>
      <w:hyperlink r:id="rId414"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5) организация строительства, содержание объектов физической культуры и спорта (спортивных площадок, стадионов, спортивных школ и других учреждений);</w:t>
      </w:r>
    </w:p>
    <w:p w:rsidR="003B627B" w:rsidRDefault="003B627B">
      <w:pPr>
        <w:pStyle w:val="ConsPlusNormal"/>
        <w:ind w:firstLine="540"/>
        <w:jc w:val="both"/>
      </w:pPr>
      <w:r>
        <w:t xml:space="preserve">6) исключен. - </w:t>
      </w:r>
      <w:hyperlink r:id="rId415" w:history="1">
        <w:r>
          <w:rPr>
            <w:color w:val="0000FF"/>
          </w:rPr>
          <w:t>Решение</w:t>
        </w:r>
      </w:hyperlink>
      <w:r>
        <w:t xml:space="preserve"> Думы Заводоуковского городского округа от 28.03.2008 N 191;</w:t>
      </w:r>
    </w:p>
    <w:p w:rsidR="003B627B" w:rsidRDefault="003B627B">
      <w:pPr>
        <w:pStyle w:val="ConsPlusNormal"/>
        <w:ind w:firstLine="540"/>
        <w:jc w:val="both"/>
      </w:pPr>
      <w:hyperlink r:id="rId416" w:history="1">
        <w:r>
          <w:rPr>
            <w:color w:val="0000FF"/>
          </w:rPr>
          <w:t>6</w:t>
        </w:r>
      </w:hyperlink>
      <w: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B627B" w:rsidRDefault="003B627B">
      <w:pPr>
        <w:pStyle w:val="ConsPlusNormal"/>
        <w:jc w:val="both"/>
      </w:pPr>
      <w:r>
        <w:t xml:space="preserve">(п. 6 в ред. </w:t>
      </w:r>
      <w:hyperlink r:id="rId417"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hyperlink r:id="rId418" w:history="1">
        <w:r>
          <w:rPr>
            <w:color w:val="0000FF"/>
          </w:rPr>
          <w:t>7</w:t>
        </w:r>
      </w:hyperlink>
      <w:r>
        <w:t>) создание условий для организации досуга и обеспечения жителей городского округа услугами организаций культуры;</w:t>
      </w:r>
    </w:p>
    <w:p w:rsidR="003B627B" w:rsidRDefault="003B627B">
      <w:pPr>
        <w:pStyle w:val="ConsPlusNormal"/>
        <w:jc w:val="both"/>
      </w:pPr>
      <w:r>
        <w:t xml:space="preserve">(в ред. </w:t>
      </w:r>
      <w:hyperlink r:id="rId419"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hyperlink r:id="rId420" w:history="1">
        <w:r>
          <w:rPr>
            <w:color w:val="0000FF"/>
          </w:rPr>
          <w:t>8</w:t>
        </w:r>
      </w:hyperlink>
      <w:r>
        <w:t>) создание условий для массового отдыха жителей городского округа и организация обустройства мест массового отдыха населения;</w:t>
      </w:r>
    </w:p>
    <w:p w:rsidR="003B627B" w:rsidRDefault="003B627B">
      <w:pPr>
        <w:pStyle w:val="ConsPlusNormal"/>
        <w:jc w:val="both"/>
      </w:pPr>
      <w:r>
        <w:t xml:space="preserve">(в ред. </w:t>
      </w:r>
      <w:hyperlink r:id="rId421"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r>
        <w:t>9)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3B627B" w:rsidRDefault="003B627B">
      <w:pPr>
        <w:pStyle w:val="ConsPlusNormal"/>
        <w:jc w:val="both"/>
      </w:pPr>
      <w:r>
        <w:t xml:space="preserve">(п. 9 в ред. </w:t>
      </w:r>
      <w:hyperlink r:id="rId422" w:history="1">
        <w:r>
          <w:rPr>
            <w:color w:val="0000FF"/>
          </w:rPr>
          <w:t>решения</w:t>
        </w:r>
      </w:hyperlink>
      <w:r>
        <w:t xml:space="preserve"> Думы Заводоуковского городского округа от 15.04.2011 N 57)</w:t>
      </w:r>
    </w:p>
    <w:p w:rsidR="003B627B" w:rsidRDefault="003B627B">
      <w:pPr>
        <w:pStyle w:val="ConsPlusNormal"/>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B627B" w:rsidRDefault="003B627B">
      <w:pPr>
        <w:pStyle w:val="ConsPlusNormal"/>
        <w:jc w:val="both"/>
      </w:pPr>
      <w:r>
        <w:t xml:space="preserve">(п. 10 в ред. </w:t>
      </w:r>
      <w:hyperlink r:id="rId423"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B627B" w:rsidRDefault="003B627B">
      <w:pPr>
        <w:pStyle w:val="ConsPlusNormal"/>
        <w:jc w:val="both"/>
      </w:pPr>
      <w:r>
        <w:t xml:space="preserve">(п. 11 в ред. </w:t>
      </w:r>
      <w:hyperlink r:id="rId424"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r>
        <w:t>12) формирование и содержание муниципального архива;</w:t>
      </w:r>
    </w:p>
    <w:p w:rsidR="003B627B" w:rsidRDefault="003B627B">
      <w:pPr>
        <w:pStyle w:val="ConsPlusNormal"/>
        <w:jc w:val="both"/>
      </w:pPr>
      <w:r>
        <w:t xml:space="preserve">(п. 12 в ред. </w:t>
      </w:r>
      <w:hyperlink r:id="rId425"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hyperlink r:id="rId426" w:history="1">
        <w:r>
          <w:rPr>
            <w:color w:val="0000FF"/>
          </w:rPr>
          <w:t>13</w:t>
        </w:r>
      </w:hyperlink>
      <w: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B627B" w:rsidRDefault="003B627B">
      <w:pPr>
        <w:pStyle w:val="ConsPlusNormal"/>
        <w:jc w:val="both"/>
      </w:pPr>
      <w:r>
        <w:t xml:space="preserve">(пункт введен </w:t>
      </w:r>
      <w:hyperlink r:id="rId427" w:history="1">
        <w:r>
          <w:rPr>
            <w:color w:val="0000FF"/>
          </w:rPr>
          <w:t>решением</w:t>
        </w:r>
      </w:hyperlink>
      <w:r>
        <w:t xml:space="preserve"> Думы Заводоуковского городского округа от 22.12.2006 N 73; в ред. </w:t>
      </w:r>
      <w:hyperlink r:id="rId428" w:history="1">
        <w:r>
          <w:rPr>
            <w:color w:val="0000FF"/>
          </w:rPr>
          <w:t>решения</w:t>
        </w:r>
      </w:hyperlink>
      <w:r>
        <w:t xml:space="preserve"> Думы Заводоуковского городского округа от 09.09.2011 N 96)</w:t>
      </w:r>
    </w:p>
    <w:p w:rsidR="003B627B" w:rsidRDefault="003B627B">
      <w:pPr>
        <w:pStyle w:val="ConsPlusNormal"/>
        <w:ind w:firstLine="540"/>
        <w:jc w:val="both"/>
      </w:pPr>
      <w:r>
        <w:t>14) организация и осуществление мероприятий по работе с детьми и молодежью в городском округе;</w:t>
      </w:r>
    </w:p>
    <w:p w:rsidR="003B627B" w:rsidRDefault="003B627B">
      <w:pPr>
        <w:pStyle w:val="ConsPlusNormal"/>
        <w:jc w:val="both"/>
      </w:pPr>
      <w:r>
        <w:t xml:space="preserve">(п. 14 введен </w:t>
      </w:r>
      <w:hyperlink r:id="rId429" w:history="1">
        <w:r>
          <w:rPr>
            <w:color w:val="0000FF"/>
          </w:rPr>
          <w:t>решением</w:t>
        </w:r>
      </w:hyperlink>
      <w:r>
        <w:t xml:space="preserve"> Думы Заводоуковского городского округа от 17.09.2010 N 461)</w:t>
      </w:r>
    </w:p>
    <w:p w:rsidR="003B627B" w:rsidRDefault="003B627B">
      <w:pPr>
        <w:pStyle w:val="ConsPlusNormal"/>
        <w:ind w:firstLine="540"/>
        <w:jc w:val="both"/>
      </w:pPr>
      <w:r>
        <w:t>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B627B" w:rsidRDefault="003B627B">
      <w:pPr>
        <w:pStyle w:val="ConsPlusNormal"/>
        <w:jc w:val="both"/>
      </w:pPr>
      <w:r>
        <w:t xml:space="preserve">(п. 15 введен </w:t>
      </w:r>
      <w:hyperlink r:id="rId430" w:history="1">
        <w:r>
          <w:rPr>
            <w:color w:val="0000FF"/>
          </w:rPr>
          <w:t>решением</w:t>
        </w:r>
      </w:hyperlink>
      <w:r>
        <w:t xml:space="preserve"> Думы Заводоуковского городского округа от 21.11.2013 N 328; в ред. </w:t>
      </w:r>
      <w:hyperlink r:id="rId431"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8. К полномочиям администрации городского округа в области обеспечения законности, правопорядка, охраны прав и свобод граждан, защиты населения и территории от чрезвычайных ситуаций относятся:</w:t>
      </w:r>
    </w:p>
    <w:p w:rsidR="003B627B" w:rsidRDefault="003B627B">
      <w:pPr>
        <w:pStyle w:val="ConsPlusNormal"/>
        <w:ind w:firstLine="540"/>
        <w:jc w:val="both"/>
      </w:pPr>
      <w:r>
        <w:t>1) принятие мер по обеспечению на территории городского округа соблюдения законов и других нормативных правовых актов, охране прав и свобод граждан;</w:t>
      </w:r>
    </w:p>
    <w:p w:rsidR="003B627B" w:rsidRDefault="003B627B">
      <w:pPr>
        <w:pStyle w:val="ConsPlusNormal"/>
        <w:ind w:firstLine="540"/>
        <w:jc w:val="both"/>
      </w:pPr>
      <w:r>
        <w:t>2) осуществление в случае угрозы или возникновения чрезвычайных ситуаций природного и техногенного характера, массовых нарушений общественного порядка предусмотренных законом мер, связанных со спасением и охраной жизни людей, защитой их здоровья и прав, сохранением материальных ценностей, поддержанием порядка, обеспечением устойчивой деятельности организаций;</w:t>
      </w:r>
    </w:p>
    <w:p w:rsidR="003B627B" w:rsidRDefault="003B627B">
      <w:pPr>
        <w:pStyle w:val="ConsPlusNormal"/>
        <w:ind w:firstLine="540"/>
        <w:jc w:val="both"/>
      </w:pPr>
      <w:r>
        <w:t>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B627B" w:rsidRDefault="003B627B">
      <w:pPr>
        <w:pStyle w:val="ConsPlusNormal"/>
        <w:jc w:val="both"/>
      </w:pPr>
      <w:r>
        <w:t xml:space="preserve">(в ред. решений Думы Заводоуковского городского округа от 17.09.2010 </w:t>
      </w:r>
      <w:hyperlink r:id="rId432" w:history="1">
        <w:r>
          <w:rPr>
            <w:color w:val="0000FF"/>
          </w:rPr>
          <w:t>N 461</w:t>
        </w:r>
      </w:hyperlink>
      <w:r>
        <w:t xml:space="preserve">, от 21.11.2013 </w:t>
      </w:r>
      <w:hyperlink r:id="rId433" w:history="1">
        <w:r>
          <w:rPr>
            <w:color w:val="0000FF"/>
          </w:rPr>
          <w:t>N 328</w:t>
        </w:r>
      </w:hyperlink>
      <w:r>
        <w:t>)</w:t>
      </w:r>
    </w:p>
    <w:p w:rsidR="003B627B" w:rsidRDefault="003B627B">
      <w:pPr>
        <w:pStyle w:val="ConsPlusNormal"/>
        <w:ind w:firstLine="540"/>
        <w:jc w:val="both"/>
      </w:pPr>
      <w:r>
        <w:t>4) обеспечение первичных мер пожарной безопасности в границах городского округа;</w:t>
      </w:r>
    </w:p>
    <w:p w:rsidR="003B627B" w:rsidRDefault="003B627B">
      <w:pPr>
        <w:pStyle w:val="ConsPlusNormal"/>
        <w:jc w:val="both"/>
      </w:pPr>
      <w:r>
        <w:t xml:space="preserve">(в ред. </w:t>
      </w:r>
      <w:hyperlink r:id="rId434"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bookmarkStart w:id="23" w:name="P820"/>
      <w:bookmarkEnd w:id="23"/>
      <w:r>
        <w:t>5) установление численности милиции общественной безопасности в пределах своей компетенции;</w:t>
      </w:r>
    </w:p>
    <w:p w:rsidR="003B627B" w:rsidRDefault="003B627B">
      <w:pPr>
        <w:pStyle w:val="ConsPlusNormal"/>
        <w:ind w:firstLine="540"/>
        <w:jc w:val="both"/>
      </w:pPr>
      <w:r>
        <w:t>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627B" w:rsidRDefault="003B627B">
      <w:pPr>
        <w:pStyle w:val="ConsPlusNormal"/>
        <w:jc w:val="both"/>
      </w:pPr>
      <w:r>
        <w:t xml:space="preserve">(п. 6 в ред. </w:t>
      </w:r>
      <w:hyperlink r:id="rId435"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r>
        <w:t>7) рассмотрение жалоб потребителей, консультация их по вопросам защиты прав потребителей, обращение в суды в защиту прав потребителей;</w:t>
      </w:r>
    </w:p>
    <w:p w:rsidR="003B627B" w:rsidRDefault="003B627B">
      <w:pPr>
        <w:pStyle w:val="ConsPlusNormal"/>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B627B" w:rsidRDefault="003B627B">
      <w:pPr>
        <w:pStyle w:val="ConsPlusNormal"/>
        <w:jc w:val="both"/>
      </w:pPr>
      <w:r>
        <w:t xml:space="preserve">(п. 8 введен </w:t>
      </w:r>
      <w:hyperlink r:id="rId436" w:history="1">
        <w:r>
          <w:rPr>
            <w:color w:val="0000FF"/>
          </w:rPr>
          <w:t>решением</w:t>
        </w:r>
      </w:hyperlink>
      <w:r>
        <w:t xml:space="preserve"> Думы Заводоуковского городского округа от 22.12.2006 N 73)</w:t>
      </w:r>
    </w:p>
    <w:p w:rsidR="003B627B" w:rsidRDefault="003B627B">
      <w:pPr>
        <w:pStyle w:val="ConsPlusNormal"/>
        <w:ind w:firstLine="540"/>
        <w:jc w:val="both"/>
      </w:pPr>
      <w:r>
        <w:t>9) участие в предупреждении и ликвидации последствий чрезвычайных ситуаций в границах городского округа;</w:t>
      </w:r>
    </w:p>
    <w:p w:rsidR="003B627B" w:rsidRDefault="003B627B">
      <w:pPr>
        <w:pStyle w:val="ConsPlusNormal"/>
        <w:jc w:val="both"/>
      </w:pPr>
      <w:r>
        <w:t xml:space="preserve">(п. 9 введен </w:t>
      </w:r>
      <w:hyperlink r:id="rId437" w:history="1">
        <w:r>
          <w:rPr>
            <w:color w:val="0000FF"/>
          </w:rPr>
          <w:t>решением</w:t>
        </w:r>
      </w:hyperlink>
      <w:r>
        <w:t xml:space="preserve"> Думы Заводоуковского городского округа от 22.12.2006 N 73)</w:t>
      </w:r>
    </w:p>
    <w:p w:rsidR="003B627B" w:rsidRDefault="003B627B">
      <w:pPr>
        <w:pStyle w:val="ConsPlusNormal"/>
        <w:ind w:firstLine="540"/>
        <w:jc w:val="both"/>
      </w:pPr>
      <w:r>
        <w:t>10) организация охраны общественного порядка на территории городского округа муниципальной милицией;</w:t>
      </w:r>
    </w:p>
    <w:p w:rsidR="003B627B" w:rsidRDefault="003B627B">
      <w:pPr>
        <w:pStyle w:val="ConsPlusNormal"/>
        <w:jc w:val="both"/>
      </w:pPr>
      <w:r>
        <w:t xml:space="preserve">(п. 10 введен </w:t>
      </w:r>
      <w:hyperlink r:id="rId438" w:history="1">
        <w:r>
          <w:rPr>
            <w:color w:val="0000FF"/>
          </w:rPr>
          <w:t>решением</w:t>
        </w:r>
      </w:hyperlink>
      <w:r>
        <w:t xml:space="preserve"> Думы Заводоуковского городского округа от 22.12.2006 N 73)</w:t>
      </w:r>
    </w:p>
    <w:p w:rsidR="003B627B" w:rsidRDefault="003B627B">
      <w:pPr>
        <w:pStyle w:val="ConsPlusNormal"/>
        <w:ind w:firstLine="540"/>
        <w:jc w:val="both"/>
      </w:pPr>
      <w:r>
        <w:t>11)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B627B" w:rsidRDefault="003B627B">
      <w:pPr>
        <w:pStyle w:val="ConsPlusNormal"/>
        <w:jc w:val="both"/>
      </w:pPr>
      <w:r>
        <w:t xml:space="preserve">(п. 11 введен </w:t>
      </w:r>
      <w:hyperlink r:id="rId439" w:history="1">
        <w:r>
          <w:rPr>
            <w:color w:val="0000FF"/>
          </w:rPr>
          <w:t>решением</w:t>
        </w:r>
      </w:hyperlink>
      <w:r>
        <w:t xml:space="preserve"> Думы Заводоуковского городского округа от 22.12.2006 N 73)</w:t>
      </w:r>
    </w:p>
    <w:p w:rsidR="003B627B" w:rsidRDefault="003B627B">
      <w:pPr>
        <w:pStyle w:val="ConsPlusNormal"/>
        <w:ind w:firstLine="540"/>
        <w:jc w:val="both"/>
      </w:pPr>
      <w:r>
        <w:t>12) обеспечение руководства мобилизационной подготовкой муниципального образования, муниципальных предприятий и учреждений, находящихся на территории городского округа;</w:t>
      </w:r>
    </w:p>
    <w:p w:rsidR="003B627B" w:rsidRDefault="003B627B">
      <w:pPr>
        <w:pStyle w:val="ConsPlusNormal"/>
        <w:jc w:val="both"/>
      </w:pPr>
      <w:r>
        <w:t xml:space="preserve">(п. 12 в ред. </w:t>
      </w:r>
      <w:hyperlink r:id="rId440"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13) осуществление мероприятий по обеспечению безопасности людей на водных объектах, охране их жизни и здоровья;</w:t>
      </w:r>
    </w:p>
    <w:p w:rsidR="003B627B" w:rsidRDefault="003B627B">
      <w:pPr>
        <w:pStyle w:val="ConsPlusNormal"/>
        <w:jc w:val="both"/>
      </w:pPr>
      <w:r>
        <w:t xml:space="preserve">(п. 13 введен </w:t>
      </w:r>
      <w:hyperlink r:id="rId441" w:history="1">
        <w:r>
          <w:rPr>
            <w:color w:val="0000FF"/>
          </w:rPr>
          <w:t>решением</w:t>
        </w:r>
      </w:hyperlink>
      <w:r>
        <w:t xml:space="preserve"> Думы Заводоуковского городского округа от 22.12.2006 N 73)</w:t>
      </w:r>
    </w:p>
    <w:p w:rsidR="003B627B" w:rsidRDefault="003B627B">
      <w:pPr>
        <w:pStyle w:val="ConsPlusNormal"/>
        <w:ind w:firstLine="540"/>
        <w:jc w:val="both"/>
      </w:pPr>
      <w:r>
        <w:t>14) осуществление мер по противодействию коррупции в границах городского округа;</w:t>
      </w:r>
    </w:p>
    <w:p w:rsidR="003B627B" w:rsidRDefault="003B627B">
      <w:pPr>
        <w:pStyle w:val="ConsPlusNormal"/>
        <w:jc w:val="both"/>
      </w:pPr>
      <w:r>
        <w:t xml:space="preserve">(п. 14 введен </w:t>
      </w:r>
      <w:hyperlink r:id="rId442" w:history="1">
        <w:r>
          <w:rPr>
            <w:color w:val="0000FF"/>
          </w:rPr>
          <w:t>решением</w:t>
        </w:r>
      </w:hyperlink>
      <w:r>
        <w:t xml:space="preserve"> Думы Заводоуковского городского округа от 16.03.2012 N 157)</w:t>
      </w:r>
    </w:p>
    <w:p w:rsidR="003B627B" w:rsidRDefault="003B627B">
      <w:pPr>
        <w:pStyle w:val="ConsPlusNormal"/>
        <w:ind w:firstLine="540"/>
        <w:jc w:val="both"/>
      </w:pPr>
      <w:r>
        <w:t>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B627B" w:rsidRDefault="003B627B">
      <w:pPr>
        <w:pStyle w:val="ConsPlusNormal"/>
        <w:jc w:val="both"/>
      </w:pPr>
      <w:r>
        <w:t xml:space="preserve">(п. 15 введен </w:t>
      </w:r>
      <w:hyperlink r:id="rId443" w:history="1">
        <w:r>
          <w:rPr>
            <w:color w:val="0000FF"/>
          </w:rPr>
          <w:t>решением</w:t>
        </w:r>
      </w:hyperlink>
      <w:r>
        <w:t xml:space="preserve"> Думы Заводоуковского городского округа от 21.11.2013 N 328)</w:t>
      </w:r>
    </w:p>
    <w:p w:rsidR="003B627B" w:rsidRDefault="003B627B">
      <w:pPr>
        <w:pStyle w:val="ConsPlusNormal"/>
        <w:ind w:firstLine="540"/>
        <w:jc w:val="both"/>
      </w:pPr>
      <w:r>
        <w:t xml:space="preserve">16)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r:id="rId444" w:history="1">
        <w:r>
          <w:rPr>
            <w:color w:val="0000FF"/>
          </w:rPr>
          <w:t>пунктами 7.1</w:t>
        </w:r>
      </w:hyperlink>
      <w:r>
        <w:t xml:space="preserve"> - </w:t>
      </w:r>
      <w:hyperlink r:id="rId445" w:history="1">
        <w:r>
          <w:rPr>
            <w:color w:val="0000FF"/>
          </w:rPr>
          <w:t>11</w:t>
        </w:r>
      </w:hyperlink>
      <w:r>
        <w:t xml:space="preserve">, </w:t>
      </w:r>
      <w:hyperlink r:id="rId446" w:history="1">
        <w:r>
          <w:rPr>
            <w:color w:val="0000FF"/>
          </w:rPr>
          <w:t>20</w:t>
        </w:r>
      </w:hyperlink>
      <w:r>
        <w:t xml:space="preserve"> и </w:t>
      </w:r>
      <w:hyperlink r:id="rId447" w:history="1">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 и в Порядке, установленном Думой городского округа;</w:t>
      </w:r>
    </w:p>
    <w:p w:rsidR="003B627B" w:rsidRDefault="003B627B">
      <w:pPr>
        <w:pStyle w:val="ConsPlusNormal"/>
        <w:jc w:val="both"/>
      </w:pPr>
      <w:r>
        <w:t xml:space="preserve">(п. 16 введен </w:t>
      </w:r>
      <w:hyperlink r:id="rId448" w:history="1">
        <w:r>
          <w:rPr>
            <w:color w:val="0000FF"/>
          </w:rPr>
          <w:t>решением</w:t>
        </w:r>
      </w:hyperlink>
      <w:r>
        <w:t xml:space="preserve"> Думы Заводоуковского городского округа от 25.11.2014 N 432)</w:t>
      </w:r>
    </w:p>
    <w:p w:rsidR="003B627B" w:rsidRDefault="003B627B">
      <w:pPr>
        <w:pStyle w:val="ConsPlusNormal"/>
        <w:ind w:firstLine="540"/>
        <w:jc w:val="both"/>
      </w:pPr>
      <w:r>
        <w:t>17) обеспечение доступа к информации о деятельности органов местного самоуправления предусмотренными муниципальными правовыми актами.</w:t>
      </w:r>
    </w:p>
    <w:p w:rsidR="003B627B" w:rsidRDefault="003B627B">
      <w:pPr>
        <w:pStyle w:val="ConsPlusNormal"/>
        <w:jc w:val="both"/>
      </w:pPr>
      <w:r>
        <w:t xml:space="preserve">(п. 17 введен </w:t>
      </w:r>
      <w:hyperlink r:id="rId449" w:history="1">
        <w:r>
          <w:rPr>
            <w:color w:val="0000FF"/>
          </w:rPr>
          <w:t>решением</w:t>
        </w:r>
      </w:hyperlink>
      <w:r>
        <w:t xml:space="preserve"> Думы Заводоуковского городского округа от 25.11.2014 N 432)</w:t>
      </w:r>
    </w:p>
    <w:p w:rsidR="003B627B" w:rsidRDefault="003B627B">
      <w:pPr>
        <w:pStyle w:val="ConsPlusNormal"/>
        <w:ind w:firstLine="540"/>
        <w:jc w:val="both"/>
      </w:pPr>
      <w:r>
        <w:t xml:space="preserve">9. Исключена. - </w:t>
      </w:r>
      <w:hyperlink r:id="rId450" w:history="1">
        <w:r>
          <w:rPr>
            <w:color w:val="0000FF"/>
          </w:rPr>
          <w:t>Решение</w:t>
        </w:r>
      </w:hyperlink>
      <w:r>
        <w:t xml:space="preserve"> Думы Заводоуковского городского округа от 22.12.2006 N 73.</w:t>
      </w:r>
    </w:p>
    <w:p w:rsidR="003B627B" w:rsidRDefault="003B627B">
      <w:pPr>
        <w:pStyle w:val="ConsPlusNormal"/>
        <w:ind w:firstLine="540"/>
        <w:jc w:val="both"/>
      </w:pPr>
      <w:r>
        <w:t>9. Администрация городского округа исполняет иные полномочия, закрепленные федеральными законами, законами Тюменской области, настоящим Уставом.</w:t>
      </w:r>
    </w:p>
    <w:p w:rsidR="003B627B" w:rsidRDefault="003B627B">
      <w:pPr>
        <w:pStyle w:val="ConsPlusNormal"/>
        <w:ind w:firstLine="540"/>
        <w:jc w:val="both"/>
      </w:pPr>
      <w:r>
        <w:t>Законами Тюменской области может осуществляться перераспределение полномочий между органами местного самоуправления и органами государственной власти Тюменской области. Перераспределение полномочий допускается на срок не менее срока полномочий законодательного органа государственной власти Тюменской области.</w:t>
      </w:r>
    </w:p>
    <w:p w:rsidR="003B627B" w:rsidRDefault="003B627B">
      <w:pPr>
        <w:pStyle w:val="ConsPlusNormal"/>
        <w:jc w:val="both"/>
      </w:pPr>
      <w:r>
        <w:t xml:space="preserve">(абзац введен </w:t>
      </w:r>
      <w:hyperlink r:id="rId451" w:history="1">
        <w:r>
          <w:rPr>
            <w:color w:val="0000FF"/>
          </w:rPr>
          <w:t>решением</w:t>
        </w:r>
      </w:hyperlink>
      <w:r>
        <w:t xml:space="preserve"> Думы Заводоуковского городского округа от 25.11.2014 N 432)</w:t>
      </w:r>
    </w:p>
    <w:p w:rsidR="003B627B" w:rsidRDefault="003B627B">
      <w:pPr>
        <w:pStyle w:val="ConsPlusNormal"/>
        <w:ind w:firstLine="540"/>
        <w:jc w:val="both"/>
      </w:pPr>
      <w:r>
        <w:t xml:space="preserve">Не допускается отнесение к полномочиям органов государственной власти Тюменской области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452" w:history="1">
        <w:r>
          <w:rPr>
            <w:color w:val="0000FF"/>
          </w:rPr>
          <w:t>пунктами 1</w:t>
        </w:r>
      </w:hyperlink>
      <w:r>
        <w:t xml:space="preserve">, </w:t>
      </w:r>
      <w:hyperlink r:id="rId453" w:history="1">
        <w:r>
          <w:rPr>
            <w:color w:val="0000FF"/>
          </w:rPr>
          <w:t>2</w:t>
        </w:r>
      </w:hyperlink>
      <w:r>
        <w:t xml:space="preserve">, </w:t>
      </w:r>
      <w:hyperlink r:id="rId454" w:history="1">
        <w:r>
          <w:rPr>
            <w:color w:val="0000FF"/>
          </w:rPr>
          <w:t>7</w:t>
        </w:r>
      </w:hyperlink>
      <w:r>
        <w:t xml:space="preserve">, </w:t>
      </w:r>
      <w:hyperlink r:id="rId455" w:history="1">
        <w:r>
          <w:rPr>
            <w:color w:val="0000FF"/>
          </w:rPr>
          <w:t>8 части 1 статьи 17</w:t>
        </w:r>
      </w:hyperlink>
      <w:r>
        <w:t xml:space="preserve"> и </w:t>
      </w:r>
      <w:hyperlink r:id="rId456" w:history="1">
        <w:r>
          <w:rPr>
            <w:color w:val="0000FF"/>
          </w:rPr>
          <w:t>частью 10 статьи 35</w:t>
        </w:r>
      </w:hyperlink>
      <w:r>
        <w:t xml:space="preserve"> Федерального закона "Об общих принципах организации местного самоуправления в Российской Федерации".</w:t>
      </w:r>
    </w:p>
    <w:p w:rsidR="003B627B" w:rsidRDefault="003B627B">
      <w:pPr>
        <w:pStyle w:val="ConsPlusNormal"/>
        <w:jc w:val="both"/>
      </w:pPr>
      <w:r>
        <w:t xml:space="preserve">(абзац введен </w:t>
      </w:r>
      <w:hyperlink r:id="rId457" w:history="1">
        <w:r>
          <w:rPr>
            <w:color w:val="0000FF"/>
          </w:rPr>
          <w:t>решением</w:t>
        </w:r>
      </w:hyperlink>
      <w:r>
        <w:t xml:space="preserve"> Думы Заводоуковского городского округа от 25.11.2014 N 432)</w:t>
      </w:r>
    </w:p>
    <w:p w:rsidR="003B627B" w:rsidRDefault="003B627B">
      <w:pPr>
        <w:pStyle w:val="ConsPlusNormal"/>
        <w:jc w:val="both"/>
      </w:pPr>
      <w:r>
        <w:t xml:space="preserve">(часть 9 введена </w:t>
      </w:r>
      <w:hyperlink r:id="rId458" w:history="1">
        <w:r>
          <w:rPr>
            <w:color w:val="0000FF"/>
          </w:rPr>
          <w:t>решением</w:t>
        </w:r>
      </w:hyperlink>
      <w:r>
        <w:t xml:space="preserve"> Думы Заводоуковского городского округа от 17.09.2010 N 461)</w:t>
      </w:r>
    </w:p>
    <w:p w:rsidR="003B627B" w:rsidRDefault="003B627B">
      <w:pPr>
        <w:pStyle w:val="ConsPlusNormal"/>
        <w:ind w:firstLine="540"/>
        <w:jc w:val="both"/>
      </w:pPr>
    </w:p>
    <w:p w:rsidR="003B627B" w:rsidRDefault="003B627B">
      <w:pPr>
        <w:pStyle w:val="ConsPlusNormal"/>
        <w:ind w:firstLine="540"/>
        <w:jc w:val="both"/>
      </w:pPr>
      <w:bookmarkStart w:id="24" w:name="P852"/>
      <w:bookmarkEnd w:id="24"/>
      <w:r>
        <w:t xml:space="preserve">Статья </w:t>
      </w:r>
      <w:hyperlink r:id="rId459" w:history="1">
        <w:r>
          <w:rPr>
            <w:color w:val="0000FF"/>
          </w:rPr>
          <w:t>36</w:t>
        </w:r>
      </w:hyperlink>
      <w:r>
        <w:t>. Ревизионная комиссия городского округа</w:t>
      </w:r>
    </w:p>
    <w:p w:rsidR="003B627B" w:rsidRDefault="003B627B">
      <w:pPr>
        <w:pStyle w:val="ConsPlusNormal"/>
        <w:ind w:firstLine="540"/>
        <w:jc w:val="both"/>
      </w:pPr>
      <w:r>
        <w:t xml:space="preserve">(в ред. </w:t>
      </w:r>
      <w:hyperlink r:id="rId460" w:history="1">
        <w:r>
          <w:rPr>
            <w:color w:val="0000FF"/>
          </w:rPr>
          <w:t>решения</w:t>
        </w:r>
      </w:hyperlink>
      <w:r>
        <w:t xml:space="preserve"> Думы Заводоуковского городского округа от 09.09.2011 N 96)</w:t>
      </w:r>
    </w:p>
    <w:p w:rsidR="003B627B" w:rsidRDefault="003B627B">
      <w:pPr>
        <w:pStyle w:val="ConsPlusNormal"/>
        <w:ind w:firstLine="540"/>
        <w:jc w:val="both"/>
      </w:pPr>
    </w:p>
    <w:p w:rsidR="003B627B" w:rsidRDefault="003B627B">
      <w:pPr>
        <w:pStyle w:val="ConsPlusNormal"/>
        <w:ind w:firstLine="540"/>
        <w:jc w:val="both"/>
      </w:pPr>
      <w:r>
        <w:t>1. Ревизионная комиссия городского округа является постоянно действующим органом внешнего муниципального финансового контроля (аудита) городского округа, образуемым Думой городского округа без наделения правами юридического лица.</w:t>
      </w:r>
    </w:p>
    <w:p w:rsidR="003B627B" w:rsidRDefault="003B627B">
      <w:pPr>
        <w:pStyle w:val="ConsPlusNormal"/>
        <w:jc w:val="both"/>
      </w:pPr>
      <w:r>
        <w:t xml:space="preserve">(в ред. </w:t>
      </w:r>
      <w:hyperlink r:id="rId461"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r>
        <w:t>2. Ревизионная комиссия городского округа образуется в составе Председателя и аппарата Ревизионной комиссии городского округа. Председатель Ревизионной комиссии городского округа назначается на должность Думой городского округа сроком на 5 лет, на срок полномочий Думы городского округа.</w:t>
      </w:r>
    </w:p>
    <w:p w:rsidR="003B627B" w:rsidRDefault="003B627B">
      <w:pPr>
        <w:pStyle w:val="ConsPlusNormal"/>
        <w:jc w:val="both"/>
      </w:pPr>
      <w:r>
        <w:t xml:space="preserve">(в ред. решений Думы Заводоуковского городского округа от 18.06.2015 </w:t>
      </w:r>
      <w:hyperlink r:id="rId462" w:history="1">
        <w:r>
          <w:rPr>
            <w:color w:val="0000FF"/>
          </w:rPr>
          <w:t>N 498</w:t>
        </w:r>
      </w:hyperlink>
      <w:r>
        <w:t xml:space="preserve">, от 17.03.2016 </w:t>
      </w:r>
      <w:hyperlink r:id="rId463" w:history="1">
        <w:r>
          <w:rPr>
            <w:color w:val="0000FF"/>
          </w:rPr>
          <w:t>N 54</w:t>
        </w:r>
      </w:hyperlink>
      <w:r>
        <w:t>)</w:t>
      </w:r>
    </w:p>
    <w:p w:rsidR="003B627B" w:rsidRDefault="003B627B">
      <w:pPr>
        <w:pStyle w:val="ConsPlusNormal"/>
        <w:ind w:firstLine="540"/>
        <w:jc w:val="both"/>
      </w:pPr>
      <w:r>
        <w:t xml:space="preserve">3. Структура, полномочия и порядок деятельности Ревизионной комиссии городского округа определяются в </w:t>
      </w:r>
      <w:hyperlink r:id="rId464" w:history="1">
        <w:r>
          <w:rPr>
            <w:color w:val="0000FF"/>
          </w:rPr>
          <w:t>Положении</w:t>
        </w:r>
      </w:hyperlink>
      <w:r>
        <w:t xml:space="preserve"> о Ревизионной комиссии городского округа, утверждаемом Думой городского округа в соответствии с законодательством.</w:t>
      </w:r>
    </w:p>
    <w:p w:rsidR="003B627B" w:rsidRDefault="003B627B">
      <w:pPr>
        <w:pStyle w:val="ConsPlusNormal"/>
        <w:ind w:firstLine="540"/>
        <w:jc w:val="both"/>
      </w:pPr>
      <w:r>
        <w:t>4. Ревизионная комиссия городского округа подотчетна Думе городского округа. Ревизионная комиссия городского округа обладает организационной и функциональной независимостью и осуществляет свою деятельность самостоятельно.</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465" w:history="1">
        <w:r>
          <w:rPr>
            <w:color w:val="0000FF"/>
          </w:rPr>
          <w:t>37</w:t>
        </w:r>
      </w:hyperlink>
      <w:r>
        <w:t>. Взаимоотношения органов местного самоуправления с органами государственной власти</w:t>
      </w:r>
    </w:p>
    <w:p w:rsidR="003B627B" w:rsidRDefault="003B627B">
      <w:pPr>
        <w:pStyle w:val="ConsPlusNormal"/>
        <w:ind w:firstLine="540"/>
        <w:jc w:val="both"/>
      </w:pPr>
    </w:p>
    <w:p w:rsidR="003B627B" w:rsidRDefault="003B627B">
      <w:pPr>
        <w:pStyle w:val="ConsPlusNormal"/>
        <w:ind w:firstLine="540"/>
        <w:jc w:val="both"/>
      </w:pPr>
      <w:r>
        <w:t>1. Органы местного самоуправления городского округа не входят в систему органов государственной власти Российской Федерации и Тюменской области.</w:t>
      </w:r>
    </w:p>
    <w:p w:rsidR="003B627B" w:rsidRDefault="003B627B">
      <w:pPr>
        <w:pStyle w:val="ConsPlusNormal"/>
        <w:ind w:firstLine="540"/>
        <w:jc w:val="both"/>
      </w:pPr>
      <w:r>
        <w:t xml:space="preserve">2. Осуществление исполнительно-распорядительных и контрольных полномочий городского округа и органов местного самоуправления городского округа органами государственной власти допускается только в случаях и порядке, установленных </w:t>
      </w:r>
      <w:hyperlink r:id="rId466"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Тюменской области.</w:t>
      </w:r>
    </w:p>
    <w:p w:rsidR="003B627B" w:rsidRDefault="003B627B">
      <w:pPr>
        <w:pStyle w:val="ConsPlusNormal"/>
        <w:jc w:val="both"/>
      </w:pPr>
      <w:r>
        <w:t xml:space="preserve">(в ред. </w:t>
      </w:r>
      <w:hyperlink r:id="rId467"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r>
        <w:t>3. Органы местного самоуправления городского округа могут наделяться отдельными государственными полномочиями. Порядок и условия осуществления переданных органам местного самоуправления городского округа государственных полномочий определяется федеральными законами и законами Тюменской области.</w:t>
      </w:r>
    </w:p>
    <w:p w:rsidR="003B627B" w:rsidRDefault="003B627B">
      <w:pPr>
        <w:pStyle w:val="ConsPlusNormal"/>
        <w:jc w:val="both"/>
      </w:pPr>
      <w:r>
        <w:t xml:space="preserve">(часть 3 в ред. </w:t>
      </w:r>
      <w:hyperlink r:id="rId468"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r>
        <w:t>4. Органы государственной власти осуществляют контроль за осуществлением органами местного самоуправления городского округа отдельных государственных полномочий, а также за использованием предоставленных на эти цели материальных ресурсов и финансовых средств.</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469" w:history="1">
        <w:r>
          <w:rPr>
            <w:color w:val="0000FF"/>
          </w:rPr>
          <w:t>38</w:t>
        </w:r>
      </w:hyperlink>
      <w:r>
        <w:t>. Избирательная комиссия Заводоуковского городского округа</w:t>
      </w:r>
    </w:p>
    <w:p w:rsidR="003B627B" w:rsidRDefault="003B627B">
      <w:pPr>
        <w:pStyle w:val="ConsPlusNormal"/>
        <w:ind w:firstLine="540"/>
        <w:jc w:val="both"/>
      </w:pPr>
    </w:p>
    <w:p w:rsidR="003B627B" w:rsidRDefault="003B627B">
      <w:pPr>
        <w:pStyle w:val="ConsPlusNormal"/>
        <w:ind w:firstLine="540"/>
        <w:jc w:val="both"/>
      </w:pPr>
      <w:r>
        <w:t xml:space="preserve">1. Для организации и проведения выборов в органы местного самоуправления на территории городского округа, местного референдума в соответствии с </w:t>
      </w:r>
      <w:hyperlink r:id="rId470" w:history="1">
        <w:r>
          <w:rPr>
            <w:color w:val="0000FF"/>
          </w:rPr>
          <w:t>Конституцией</w:t>
        </w:r>
      </w:hyperlink>
      <w:r>
        <w:t xml:space="preserve"> Российской Федерации, Федеральным </w:t>
      </w:r>
      <w:hyperlink r:id="rId4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Федеральными конституционными законами, иными федеральными законами, </w:t>
      </w:r>
      <w:hyperlink r:id="rId472" w:history="1">
        <w:r>
          <w:rPr>
            <w:color w:val="0000FF"/>
          </w:rPr>
          <w:t>Уставом</w:t>
        </w:r>
      </w:hyperlink>
      <w:r>
        <w:t xml:space="preserve"> Тюменской области, законами Тюменской области, настоящим Уставом образуется избирательная комиссия городского округа (далее избирательная комиссия).</w:t>
      </w:r>
    </w:p>
    <w:p w:rsidR="003B627B" w:rsidRDefault="003B627B">
      <w:pPr>
        <w:pStyle w:val="ConsPlusNormal"/>
        <w:jc w:val="both"/>
      </w:pPr>
      <w:r>
        <w:t xml:space="preserve">(в ред. </w:t>
      </w:r>
      <w:hyperlink r:id="rId473"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Избирательная комиссия может не формироваться, в случае, если решением Избирательной комиссии Тюменской области полномочия избирательной комиссии городского округа были возложены на территориальную комиссию.</w:t>
      </w:r>
    </w:p>
    <w:p w:rsidR="003B627B" w:rsidRDefault="003B627B">
      <w:pPr>
        <w:pStyle w:val="ConsPlusNormal"/>
        <w:ind w:firstLine="540"/>
        <w:jc w:val="both"/>
      </w:pPr>
      <w:r>
        <w:t>2. Избирательная комиссия не обладает правами юридического лица.</w:t>
      </w:r>
    </w:p>
    <w:p w:rsidR="003B627B" w:rsidRDefault="003B627B">
      <w:pPr>
        <w:pStyle w:val="ConsPlusNormal"/>
        <w:ind w:firstLine="540"/>
        <w:jc w:val="both"/>
      </w:pPr>
      <w:r>
        <w:t>3. Избирательная комиссия на территории городского округа:</w:t>
      </w:r>
    </w:p>
    <w:p w:rsidR="003B627B" w:rsidRDefault="003B627B">
      <w:pPr>
        <w:pStyle w:val="ConsPlusNormal"/>
        <w:ind w:firstLine="540"/>
        <w:jc w:val="both"/>
      </w:pPr>
      <w:r>
        <w:t>1) проводит контроль за соблюдением избирательных прав и права на участие в референдуме граждан Российской Федерации;</w:t>
      </w:r>
    </w:p>
    <w:p w:rsidR="003B627B" w:rsidRDefault="003B627B">
      <w:pPr>
        <w:pStyle w:val="ConsPlusNormal"/>
        <w:ind w:firstLine="540"/>
        <w:jc w:val="both"/>
      </w:pPr>
      <w:r>
        <w:t>2) обеспечивает реализацию мероприятий, связанных с подготовкой и проведением выборов в органы местного самоуправления городского округа, местных референдумов, изданием необходимой печатной продукции;</w:t>
      </w:r>
    </w:p>
    <w:p w:rsidR="003B627B" w:rsidRDefault="003B627B">
      <w:pPr>
        <w:pStyle w:val="ConsPlusNormal"/>
        <w:ind w:firstLine="540"/>
        <w:jc w:val="both"/>
      </w:pPr>
      <w:r>
        <w:t>3) осуществляет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B627B" w:rsidRDefault="003B627B">
      <w:pPr>
        <w:pStyle w:val="ConsPlusNormal"/>
        <w:jc w:val="both"/>
      </w:pPr>
      <w:r>
        <w:t xml:space="preserve">(в ред. </w:t>
      </w:r>
      <w:hyperlink r:id="rId474"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4) осуществляет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референдумов, соблюдения единого порядка опубликования итогов голосования и результатов выборов, референдумов;</w:t>
      </w:r>
    </w:p>
    <w:p w:rsidR="003B627B" w:rsidRDefault="003B627B">
      <w:pPr>
        <w:pStyle w:val="ConsPlusNormal"/>
        <w:ind w:firstLine="540"/>
        <w:jc w:val="both"/>
      </w:pPr>
      <w:r>
        <w:t>5) осуществляет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Тюменской области средства на финансирование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 обеспечивает контроль за поступлением и расходованием средств избирательных фондов кандидатов;</w:t>
      </w:r>
    </w:p>
    <w:p w:rsidR="003B627B" w:rsidRDefault="003B627B">
      <w:pPr>
        <w:pStyle w:val="ConsPlusNormal"/>
        <w:ind w:firstLine="540"/>
        <w:jc w:val="both"/>
      </w:pPr>
      <w:r>
        <w:t>6) оказывает правовую, методическую, организационно-техническую помощь нижестоящим комиссиям;</w:t>
      </w:r>
    </w:p>
    <w:p w:rsidR="003B627B" w:rsidRDefault="003B627B">
      <w:pPr>
        <w:pStyle w:val="ConsPlusNormal"/>
        <w:ind w:firstLine="540"/>
        <w:jc w:val="both"/>
      </w:pPr>
      <w:r>
        <w:t>7) заслушивает сообщения органов местного самоуправления по вопросам, связанным с подготовкой и проведением выборов в органы местного самоуправления городского округа, местного референдума;</w:t>
      </w:r>
    </w:p>
    <w:p w:rsidR="003B627B" w:rsidRDefault="003B627B">
      <w:pPr>
        <w:pStyle w:val="ConsPlusNormal"/>
        <w:ind w:firstLine="540"/>
        <w:jc w:val="both"/>
      </w:pPr>
      <w: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B627B" w:rsidRDefault="003B627B">
      <w:pPr>
        <w:pStyle w:val="ConsPlusNormal"/>
        <w:ind w:firstLine="540"/>
        <w:jc w:val="both"/>
      </w:pPr>
      <w:r>
        <w:t>9) обеспечивает единообразное исполнение законодательства о выборах и референдуме;</w:t>
      </w:r>
    </w:p>
    <w:p w:rsidR="003B627B" w:rsidRDefault="003B627B">
      <w:pPr>
        <w:pStyle w:val="ConsPlusNormal"/>
        <w:ind w:firstLine="540"/>
        <w:jc w:val="both"/>
      </w:pPr>
      <w:r>
        <w:t>10) руководит работой окружных и участковых комиссий;</w:t>
      </w:r>
    </w:p>
    <w:p w:rsidR="003B627B" w:rsidRDefault="003B627B">
      <w:pPr>
        <w:pStyle w:val="ConsPlusNormal"/>
        <w:ind w:firstLine="540"/>
        <w:jc w:val="both"/>
      </w:pPr>
      <w:r>
        <w:t>11) в пределах своей компетенции проверяет соответствие требованиям закона порядка выдвижения кандидатов в депутаты Думы городского округа;</w:t>
      </w:r>
    </w:p>
    <w:p w:rsidR="003B627B" w:rsidRDefault="003B627B">
      <w:pPr>
        <w:pStyle w:val="ConsPlusNormal"/>
        <w:ind w:firstLine="540"/>
        <w:jc w:val="both"/>
      </w:pPr>
      <w:r>
        <w:t xml:space="preserve">12) утратил силу. - </w:t>
      </w:r>
      <w:hyperlink r:id="rId475" w:history="1">
        <w:r>
          <w:rPr>
            <w:color w:val="0000FF"/>
          </w:rPr>
          <w:t>Решение</w:t>
        </w:r>
      </w:hyperlink>
      <w:r>
        <w:t xml:space="preserve"> Думы Заводоуковского городского округа от 15.04.2014 N 375;</w:t>
      </w:r>
    </w:p>
    <w:p w:rsidR="003B627B" w:rsidRDefault="003B627B">
      <w:pPr>
        <w:pStyle w:val="ConsPlusNormal"/>
        <w:ind w:firstLine="540"/>
        <w:jc w:val="both"/>
      </w:pPr>
      <w:r>
        <w:t>13) решает вопросы материально-технического обеспечения подготовки и проведения выборов, в том числе обеспечивает изготовление избирательных бюллетеней и снабжение ими окружных и участковых избирательных комиссий;</w:t>
      </w:r>
    </w:p>
    <w:p w:rsidR="003B627B" w:rsidRDefault="003B627B">
      <w:pPr>
        <w:pStyle w:val="ConsPlusNormal"/>
        <w:ind w:firstLine="540"/>
        <w:jc w:val="both"/>
      </w:pPr>
      <w:r>
        <w:t>14) утверждает форму бюллетеня для голосования;</w:t>
      </w:r>
    </w:p>
    <w:p w:rsidR="003B627B" w:rsidRDefault="003B627B">
      <w:pPr>
        <w:pStyle w:val="ConsPlusNormal"/>
        <w:jc w:val="both"/>
      </w:pPr>
      <w:r>
        <w:t xml:space="preserve">(в ред. </w:t>
      </w:r>
      <w:hyperlink r:id="rId476"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r>
        <w:t>15) утверждает текст избирательного бюллетеня для голосования на выборах должностного лица местного самоуправления;</w:t>
      </w:r>
    </w:p>
    <w:p w:rsidR="003B627B" w:rsidRDefault="003B627B">
      <w:pPr>
        <w:pStyle w:val="ConsPlusNormal"/>
        <w:jc w:val="both"/>
      </w:pPr>
      <w:r>
        <w:t xml:space="preserve">(п. 15 введен </w:t>
      </w:r>
      <w:hyperlink r:id="rId477" w:history="1">
        <w:r>
          <w:rPr>
            <w:color w:val="0000FF"/>
          </w:rPr>
          <w:t>решением</w:t>
        </w:r>
      </w:hyperlink>
      <w:r>
        <w:t xml:space="preserve"> Думы Заводоуковского городского округа от 15.04.2014 N 375)</w:t>
      </w:r>
    </w:p>
    <w:p w:rsidR="003B627B" w:rsidRDefault="003B627B">
      <w:pPr>
        <w:pStyle w:val="ConsPlusNormal"/>
        <w:ind w:firstLine="540"/>
        <w:jc w:val="both"/>
      </w:pPr>
      <w:hyperlink r:id="rId478" w:history="1">
        <w:r>
          <w:rPr>
            <w:color w:val="0000FF"/>
          </w:rPr>
          <w:t>16</w:t>
        </w:r>
      </w:hyperlink>
      <w:r>
        <w:t>) утверждает образцы печатей избирательных комиссий и порядок пересылки и хранения избирательных документов;</w:t>
      </w:r>
    </w:p>
    <w:p w:rsidR="003B627B" w:rsidRDefault="003B627B">
      <w:pPr>
        <w:pStyle w:val="ConsPlusNormal"/>
        <w:ind w:firstLine="540"/>
        <w:jc w:val="both"/>
      </w:pPr>
      <w:hyperlink r:id="rId479" w:history="1">
        <w:r>
          <w:rPr>
            <w:color w:val="0000FF"/>
          </w:rPr>
          <w:t>17</w:t>
        </w:r>
      </w:hyperlink>
      <w:r>
        <w:t>) регистрирует депутатов, избранных в Думу городского округа, и выдает им удостоверения об избрании;</w:t>
      </w:r>
    </w:p>
    <w:p w:rsidR="003B627B" w:rsidRDefault="003B627B">
      <w:pPr>
        <w:pStyle w:val="ConsPlusNormal"/>
        <w:ind w:firstLine="540"/>
        <w:jc w:val="both"/>
      </w:pPr>
      <w:hyperlink r:id="rId480" w:history="1">
        <w:r>
          <w:rPr>
            <w:color w:val="0000FF"/>
          </w:rPr>
          <w:t>18</w:t>
        </w:r>
      </w:hyperlink>
      <w:r>
        <w:t>) организует при необходимости повторные выборы или дополнительные выборы;</w:t>
      </w:r>
    </w:p>
    <w:p w:rsidR="003B627B" w:rsidRDefault="003B627B">
      <w:pPr>
        <w:pStyle w:val="ConsPlusNormal"/>
        <w:jc w:val="both"/>
      </w:pPr>
      <w:r>
        <w:t xml:space="preserve">(в ред. </w:t>
      </w:r>
      <w:hyperlink r:id="rId481" w:history="1">
        <w:r>
          <w:rPr>
            <w:color w:val="0000FF"/>
          </w:rPr>
          <w:t>решения</w:t>
        </w:r>
      </w:hyperlink>
      <w:r>
        <w:t xml:space="preserve"> Думы Заводоуковского городского округа от 09.09.2011 N 96)</w:t>
      </w:r>
    </w:p>
    <w:p w:rsidR="003B627B" w:rsidRDefault="003B627B">
      <w:pPr>
        <w:pStyle w:val="ConsPlusNormal"/>
        <w:ind w:firstLine="540"/>
        <w:jc w:val="both"/>
      </w:pPr>
      <w:hyperlink r:id="rId482" w:history="1">
        <w:r>
          <w:rPr>
            <w:color w:val="0000FF"/>
          </w:rPr>
          <w:t>19</w:t>
        </w:r>
      </w:hyperlink>
      <w:r>
        <w:t>) определяет результаты выборов должностного лица местного самоуправления;</w:t>
      </w:r>
    </w:p>
    <w:p w:rsidR="003B627B" w:rsidRDefault="003B627B">
      <w:pPr>
        <w:pStyle w:val="ConsPlusNormal"/>
        <w:jc w:val="both"/>
      </w:pPr>
      <w:r>
        <w:t xml:space="preserve">(пункт в ред. </w:t>
      </w:r>
      <w:hyperlink r:id="rId483"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hyperlink r:id="rId484" w:history="1">
        <w:r>
          <w:rPr>
            <w:color w:val="0000FF"/>
          </w:rPr>
          <w:t>20</w:t>
        </w:r>
      </w:hyperlink>
      <w:r>
        <w:t>) определяет схему избирательных округов;</w:t>
      </w:r>
    </w:p>
    <w:p w:rsidR="003B627B" w:rsidRDefault="003B627B">
      <w:pPr>
        <w:pStyle w:val="ConsPlusNormal"/>
        <w:ind w:firstLine="540"/>
        <w:jc w:val="both"/>
      </w:pPr>
      <w:hyperlink r:id="rId485" w:history="1">
        <w:r>
          <w:rPr>
            <w:color w:val="0000FF"/>
          </w:rPr>
          <w:t>21</w:t>
        </w:r>
      </w:hyperlink>
      <w:r>
        <w:t xml:space="preserve">) осуществляет иные полномочия в соответствии с Федеральным </w:t>
      </w:r>
      <w:hyperlink r:id="rId48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r:id="rId487" w:history="1">
        <w:r>
          <w:rPr>
            <w:color w:val="0000FF"/>
          </w:rPr>
          <w:t>Уставом</w:t>
        </w:r>
      </w:hyperlink>
      <w:r>
        <w:t xml:space="preserve"> Тюменской области, Избирательным </w:t>
      </w:r>
      <w:hyperlink r:id="rId488" w:history="1">
        <w:r>
          <w:rPr>
            <w:color w:val="0000FF"/>
          </w:rPr>
          <w:t>кодексом</w:t>
        </w:r>
      </w:hyperlink>
      <w:r>
        <w:t xml:space="preserve"> (законом) Тюменской области, иными законами Тюменской области, настоящим Уставом.</w:t>
      </w:r>
    </w:p>
    <w:p w:rsidR="003B627B" w:rsidRDefault="003B627B">
      <w:pPr>
        <w:pStyle w:val="ConsPlusNormal"/>
        <w:jc w:val="both"/>
      </w:pPr>
      <w:r>
        <w:t xml:space="preserve">(в ред. </w:t>
      </w:r>
      <w:hyperlink r:id="rId489" w:history="1">
        <w:r>
          <w:rPr>
            <w:color w:val="0000FF"/>
          </w:rPr>
          <w:t>решения</w:t>
        </w:r>
      </w:hyperlink>
      <w:r>
        <w:t xml:space="preserve"> Думы Заводоуковского городского округа от 02.03.2006 N 309)</w:t>
      </w:r>
    </w:p>
    <w:p w:rsidR="003B627B" w:rsidRDefault="003B627B">
      <w:pPr>
        <w:pStyle w:val="ConsPlusNormal"/>
        <w:ind w:firstLine="540"/>
        <w:jc w:val="both"/>
      </w:pPr>
      <w:r>
        <w:t>4. Избирательная комиссия состоит из 10 членов с правом решающего голоса. Состав избирательной комиссии утверждается решением Думы городского округа. Решение о формировании избирательной комиссии, а также список членов комиссии публикуется (обнародуется) в средствах массовой информации.</w:t>
      </w:r>
    </w:p>
    <w:p w:rsidR="003B627B" w:rsidRDefault="003B627B">
      <w:pPr>
        <w:pStyle w:val="ConsPlusNormal"/>
        <w:jc w:val="both"/>
      </w:pPr>
      <w:r>
        <w:t xml:space="preserve">(в ред. </w:t>
      </w:r>
      <w:hyperlink r:id="rId490"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r>
        <w:t>5. Избирательная комиссия в пределах своей компетенции независима от органов государственной власти и органов местного самоуправления.</w:t>
      </w:r>
    </w:p>
    <w:p w:rsidR="003B627B" w:rsidRDefault="003B627B">
      <w:pPr>
        <w:pStyle w:val="ConsPlusNormal"/>
        <w:ind w:firstLine="540"/>
        <w:jc w:val="both"/>
      </w:pPr>
      <w:r>
        <w:t>6. Избирательная комиссия формируется Думой городского округа на основе предложений политических партий, выдвинувших списки кандидатов и допущенных к распределению депутатских мандатов в Государственной Думе Федерального Собрания Российской Федерации, Тюменской областной Думе, иных общественных объединений, предложений избирательных объединений, выдвинувших списки кандидатов, допущенных к распределению депутатских мандатов в Думе городского округа, а также предложений собраний избирателей по месту жительства, работы, службы, учебы, предложений избирательной комиссии городского округа предыдущего состава, Избирательной комиссии Тюменской области.</w:t>
      </w:r>
    </w:p>
    <w:p w:rsidR="003B627B" w:rsidRDefault="003B627B">
      <w:pPr>
        <w:pStyle w:val="ConsPlusNormal"/>
        <w:jc w:val="both"/>
      </w:pPr>
      <w:r>
        <w:t xml:space="preserve">(в ред. </w:t>
      </w:r>
      <w:hyperlink r:id="rId491"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7. Деятельность избирательной комиссии осуществляется коллегиально. Избирательная комиссия правомочна приступить к работе, если ее состав сформирован не менее чем на две трети от установленной численности ее членов.</w:t>
      </w:r>
    </w:p>
    <w:p w:rsidR="003B627B" w:rsidRDefault="003B627B">
      <w:pPr>
        <w:pStyle w:val="ConsPlusNormal"/>
        <w:ind w:firstLine="540"/>
        <w:jc w:val="both"/>
      </w:pPr>
      <w:r>
        <w:t>8.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3B627B" w:rsidRDefault="003B627B">
      <w:pPr>
        <w:pStyle w:val="ConsPlusNormal"/>
        <w:jc w:val="both"/>
      </w:pPr>
      <w:r>
        <w:t xml:space="preserve">(в ред. </w:t>
      </w:r>
      <w:hyperlink r:id="rId492"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r>
        <w:t xml:space="preserve">9. Исключена. - </w:t>
      </w:r>
      <w:hyperlink r:id="rId493" w:history="1">
        <w:r>
          <w:rPr>
            <w:color w:val="0000FF"/>
          </w:rPr>
          <w:t>Решение</w:t>
        </w:r>
      </w:hyperlink>
      <w:r>
        <w:t xml:space="preserve"> Думы Заводоуковского городского округа от 22.12.2006 N 73.</w:t>
      </w:r>
    </w:p>
    <w:p w:rsidR="003B627B" w:rsidRDefault="003B627B">
      <w:pPr>
        <w:pStyle w:val="ConsPlusNormal"/>
        <w:ind w:firstLine="540"/>
        <w:jc w:val="both"/>
      </w:pPr>
      <w:hyperlink r:id="rId494" w:history="1">
        <w:r>
          <w:rPr>
            <w:color w:val="0000FF"/>
          </w:rPr>
          <w:t>9</w:t>
        </w:r>
      </w:hyperlink>
      <w:r>
        <w:t>. Расходы на содержание избирательной комиссии, а также расходы по подготовке и проведению выборов и референдумов производятся за счет средств, выделяемых из местного бюджета городского округа и (или) бюджета Тюменской области. Расходы избирательной комиссии предусматриваются в местном бюджете отдельной строкой.</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495" w:history="1">
        <w:r>
          <w:rPr>
            <w:color w:val="0000FF"/>
          </w:rPr>
          <w:t>39</w:t>
        </w:r>
      </w:hyperlink>
      <w:r>
        <w:t>. Органы местного самоуправления как юридические лица</w:t>
      </w:r>
    </w:p>
    <w:p w:rsidR="003B627B" w:rsidRDefault="003B627B">
      <w:pPr>
        <w:pStyle w:val="ConsPlusNormal"/>
        <w:jc w:val="both"/>
      </w:pPr>
      <w:r>
        <w:t xml:space="preserve">(в ред. </w:t>
      </w:r>
      <w:hyperlink r:id="rId496" w:history="1">
        <w:r>
          <w:rPr>
            <w:color w:val="0000FF"/>
          </w:rPr>
          <w:t>решения</w:t>
        </w:r>
      </w:hyperlink>
      <w:r>
        <w:t xml:space="preserve"> Думы Заводоуковского городского округа от 22.12.2006 N 73)</w:t>
      </w:r>
    </w:p>
    <w:p w:rsidR="003B627B" w:rsidRDefault="003B627B">
      <w:pPr>
        <w:pStyle w:val="ConsPlusNormal"/>
        <w:ind w:firstLine="540"/>
        <w:jc w:val="both"/>
      </w:pPr>
    </w:p>
    <w:p w:rsidR="003B627B" w:rsidRDefault="003B627B">
      <w:pPr>
        <w:pStyle w:val="ConsPlusNormal"/>
        <w:ind w:firstLine="540"/>
        <w:jc w:val="both"/>
      </w:pPr>
      <w:r>
        <w:t>1. От имени городского округа приобретать и осуществлять имущественные и иные права и обязанности, выступать в суде без доверенности могут Глава городского округа, другие должностные лица местного самоуправления в соответствии с поручением Главы городского округа и выданной им доверенностью.</w:t>
      </w:r>
    </w:p>
    <w:p w:rsidR="003B627B" w:rsidRDefault="003B627B">
      <w:pPr>
        <w:pStyle w:val="ConsPlusNormal"/>
        <w:jc w:val="both"/>
      </w:pPr>
      <w:r>
        <w:t xml:space="preserve">(в ред. решений Думы Заводоуковского городского округа от 12.08.2005 </w:t>
      </w:r>
      <w:hyperlink r:id="rId497" w:history="1">
        <w:r>
          <w:rPr>
            <w:color w:val="0000FF"/>
          </w:rPr>
          <w:t>N 243</w:t>
        </w:r>
      </w:hyperlink>
      <w:r>
        <w:t xml:space="preserve">, от 02.03.2006 </w:t>
      </w:r>
      <w:hyperlink r:id="rId498" w:history="1">
        <w:r>
          <w:rPr>
            <w:color w:val="0000FF"/>
          </w:rPr>
          <w:t>N 309</w:t>
        </w:r>
      </w:hyperlink>
      <w:r>
        <w:t xml:space="preserve">, от 18.06.2015 </w:t>
      </w:r>
      <w:hyperlink r:id="rId499" w:history="1">
        <w:r>
          <w:rPr>
            <w:color w:val="0000FF"/>
          </w:rPr>
          <w:t>N 498</w:t>
        </w:r>
      </w:hyperlink>
      <w:r>
        <w:t>)</w:t>
      </w:r>
    </w:p>
    <w:p w:rsidR="003B627B" w:rsidRDefault="003B627B">
      <w:pPr>
        <w:pStyle w:val="ConsPlusNormal"/>
        <w:ind w:firstLine="540"/>
        <w:jc w:val="both"/>
      </w:pPr>
      <w:r>
        <w:t>2. Дума городского округа и Администрация городского округа,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B627B" w:rsidRDefault="003B627B">
      <w:pPr>
        <w:pStyle w:val="ConsPlusNormal"/>
        <w:jc w:val="both"/>
      </w:pPr>
      <w:r>
        <w:t xml:space="preserve">(в ред. </w:t>
      </w:r>
      <w:hyperlink r:id="rId500"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r>
        <w:t xml:space="preserve">Дума городского округа, Администрация городского округа как юридические лица действуют на основании общих для организации данного вида положений Федерального </w:t>
      </w:r>
      <w:hyperlink r:id="rId501" w:history="1">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502" w:history="1">
        <w:r>
          <w:rPr>
            <w:color w:val="0000FF"/>
          </w:rPr>
          <w:t>кодексом</w:t>
        </w:r>
      </w:hyperlink>
      <w:r>
        <w:t xml:space="preserve"> Российской Федерации применительно к казенным учреждениям.</w:t>
      </w:r>
    </w:p>
    <w:p w:rsidR="003B627B" w:rsidRDefault="003B627B">
      <w:pPr>
        <w:pStyle w:val="ConsPlusNormal"/>
        <w:jc w:val="both"/>
      </w:pPr>
      <w:r>
        <w:t xml:space="preserve">(в ред. решений Думы Заводоуковского городского округа от 23.04.2009 </w:t>
      </w:r>
      <w:hyperlink r:id="rId503" w:history="1">
        <w:r>
          <w:rPr>
            <w:color w:val="0000FF"/>
          </w:rPr>
          <w:t>N 307</w:t>
        </w:r>
      </w:hyperlink>
      <w:r>
        <w:t xml:space="preserve">, от 17.09.2010 </w:t>
      </w:r>
      <w:hyperlink r:id="rId504" w:history="1">
        <w:r>
          <w:rPr>
            <w:color w:val="0000FF"/>
          </w:rPr>
          <w:t>N 461</w:t>
        </w:r>
      </w:hyperlink>
      <w:r>
        <w:t>)</w:t>
      </w:r>
    </w:p>
    <w:p w:rsidR="003B627B" w:rsidRDefault="003B627B">
      <w:pPr>
        <w:pStyle w:val="ConsPlusNormal"/>
        <w:ind w:firstLine="540"/>
        <w:jc w:val="both"/>
      </w:pPr>
      <w: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B627B" w:rsidRDefault="003B627B">
      <w:pPr>
        <w:pStyle w:val="ConsPlusNormal"/>
        <w:jc w:val="both"/>
      </w:pPr>
      <w:r>
        <w:t xml:space="preserve">(в ред. </w:t>
      </w:r>
      <w:hyperlink r:id="rId505" w:history="1">
        <w:r>
          <w:rPr>
            <w:color w:val="0000FF"/>
          </w:rPr>
          <w:t>решения</w:t>
        </w:r>
      </w:hyperlink>
      <w:r>
        <w:t xml:space="preserve"> Думы Заводоуковского городского округа от 02.03.2006 N 309)</w:t>
      </w:r>
    </w:p>
    <w:p w:rsidR="003B627B" w:rsidRDefault="003B627B">
      <w:pPr>
        <w:pStyle w:val="ConsPlusNormal"/>
        <w:ind w:firstLine="540"/>
        <w:jc w:val="both"/>
      </w:pPr>
      <w:r>
        <w:t>Основаниями для государственной регистрации органов Администрации городского округа в качестве юридических лиц являются решение Думы городского округа об учреждении соответствующего органа Администрации в форме муниципального казенного учреждения и утверждение положения о нем Думой городского округа по представлению Главы городского округа.</w:t>
      </w:r>
    </w:p>
    <w:p w:rsidR="003B627B" w:rsidRDefault="003B627B">
      <w:pPr>
        <w:pStyle w:val="ConsPlusNormal"/>
        <w:jc w:val="both"/>
      </w:pPr>
      <w:r>
        <w:t xml:space="preserve">(абзац введен </w:t>
      </w:r>
      <w:hyperlink r:id="rId506" w:history="1">
        <w:r>
          <w:rPr>
            <w:color w:val="0000FF"/>
          </w:rPr>
          <w:t>решением</w:t>
        </w:r>
      </w:hyperlink>
      <w:r>
        <w:t xml:space="preserve"> Думы Заводоуковского городского округа от 02.03.2006 N 309; в ред. решений Думы Заводоуковского городского округа от 16.03.2012 </w:t>
      </w:r>
      <w:hyperlink r:id="rId507" w:history="1">
        <w:r>
          <w:rPr>
            <w:color w:val="0000FF"/>
          </w:rPr>
          <w:t>N 157</w:t>
        </w:r>
      </w:hyperlink>
      <w:r>
        <w:t xml:space="preserve">, от 18.06.2015 </w:t>
      </w:r>
      <w:hyperlink r:id="rId508" w:history="1">
        <w:r>
          <w:rPr>
            <w:color w:val="0000FF"/>
          </w:rPr>
          <w:t>N 498</w:t>
        </w:r>
      </w:hyperlink>
      <w:r>
        <w:t>)</w:t>
      </w:r>
    </w:p>
    <w:p w:rsidR="003B627B" w:rsidRDefault="003B627B">
      <w:pPr>
        <w:pStyle w:val="ConsPlusNormal"/>
        <w:ind w:firstLine="540"/>
        <w:jc w:val="both"/>
      </w:pPr>
      <w:r>
        <w:t xml:space="preserve">1) - 2) исключены. - </w:t>
      </w:r>
      <w:hyperlink r:id="rId509" w:history="1">
        <w:r>
          <w:rPr>
            <w:color w:val="0000FF"/>
          </w:rPr>
          <w:t>Решение</w:t>
        </w:r>
      </w:hyperlink>
      <w:r>
        <w:t xml:space="preserve"> Думы Заводоуковского городского округа от 02.03.2006 N 309.</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510" w:history="1">
        <w:r>
          <w:rPr>
            <w:color w:val="0000FF"/>
          </w:rPr>
          <w:t>40</w:t>
        </w:r>
      </w:hyperlink>
      <w:r>
        <w:t>. Муниципальная служба</w:t>
      </w:r>
    </w:p>
    <w:p w:rsidR="003B627B" w:rsidRDefault="003B627B">
      <w:pPr>
        <w:pStyle w:val="ConsPlusNormal"/>
        <w:ind w:firstLine="540"/>
        <w:jc w:val="both"/>
      </w:pPr>
      <w:r>
        <w:t xml:space="preserve">(в ред. </w:t>
      </w:r>
      <w:hyperlink r:id="rId511"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p>
    <w:p w:rsidR="003B627B" w:rsidRDefault="003B627B">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B627B" w:rsidRDefault="003B627B">
      <w:pPr>
        <w:pStyle w:val="ConsPlusNormal"/>
        <w:ind w:firstLine="540"/>
        <w:jc w:val="both"/>
      </w:pPr>
      <w: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512" w:history="1">
        <w:r>
          <w:rPr>
            <w:color w:val="0000FF"/>
          </w:rPr>
          <w:t>законом</w:t>
        </w:r>
      </w:hyperlink>
      <w:r>
        <w:t xml:space="preserve"> от 02.03.2007 N 25-ФЗ "О муниципальной службе в Российской Федерации", законодательством Тюменской области, настоящим Уставом, муниципальными правовыми актами.</w:t>
      </w:r>
    </w:p>
    <w:p w:rsidR="003B627B" w:rsidRDefault="003B627B">
      <w:pPr>
        <w:pStyle w:val="ConsPlusNormal"/>
        <w:jc w:val="both"/>
      </w:pPr>
      <w:r>
        <w:t xml:space="preserve">(часть 2 введена </w:t>
      </w:r>
      <w:hyperlink r:id="rId513" w:history="1">
        <w:r>
          <w:rPr>
            <w:color w:val="0000FF"/>
          </w:rPr>
          <w:t>решением</w:t>
        </w:r>
      </w:hyperlink>
      <w:r>
        <w:t xml:space="preserve"> Думы Заводоуковского городского округа от 17.03.2016 N 54)</w:t>
      </w:r>
    </w:p>
    <w:p w:rsidR="003B627B" w:rsidRDefault="003B627B">
      <w:pPr>
        <w:pStyle w:val="ConsPlusNormal"/>
        <w:ind w:firstLine="540"/>
        <w:jc w:val="both"/>
      </w:pPr>
      <w:hyperlink r:id="rId514" w:history="1">
        <w:r>
          <w:rPr>
            <w:color w:val="0000FF"/>
          </w:rPr>
          <w:t>3</w:t>
        </w:r>
      </w:hyperlink>
      <w:r>
        <w:t xml:space="preserve">. Должности муниципальной службы городского округа устанавливаются муниципальными правовыми актами органов местного самоуправления в соответствии с </w:t>
      </w:r>
      <w:hyperlink r:id="rId515" w:history="1">
        <w:r>
          <w:rPr>
            <w:color w:val="0000FF"/>
          </w:rPr>
          <w:t>Реестром</w:t>
        </w:r>
      </w:hyperlink>
      <w:r>
        <w:t xml:space="preserve"> должностей муниципальной службы в Тюменской области, утвержденным законом Тюменской области.</w:t>
      </w:r>
    </w:p>
    <w:p w:rsidR="003B627B" w:rsidRDefault="003B627B">
      <w:pPr>
        <w:pStyle w:val="ConsPlusNormal"/>
        <w:ind w:firstLine="540"/>
        <w:jc w:val="both"/>
      </w:pPr>
      <w:hyperlink r:id="rId516" w:history="1">
        <w:r>
          <w:rPr>
            <w:color w:val="0000FF"/>
          </w:rPr>
          <w:t>4</w:t>
        </w:r>
      </w:hyperlink>
      <w:r>
        <w:t>.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в соответствии с законом Тюменской области согласно классификации должностей муниципальной службы.</w:t>
      </w:r>
    </w:p>
    <w:p w:rsidR="003B627B" w:rsidRDefault="003B627B">
      <w:pPr>
        <w:pStyle w:val="ConsPlusNormal"/>
        <w:ind w:firstLine="540"/>
        <w:jc w:val="both"/>
      </w:pPr>
      <w:hyperlink r:id="rId517" w:history="1">
        <w:r>
          <w:rPr>
            <w:color w:val="0000FF"/>
          </w:rPr>
          <w:t>5</w:t>
        </w:r>
      </w:hyperlink>
      <w: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518" w:history="1">
        <w:r>
          <w:rPr>
            <w:color w:val="0000FF"/>
          </w:rPr>
          <w:t>законом</w:t>
        </w:r>
      </w:hyperlink>
      <w:r>
        <w:t xml:space="preserve"> "О муниципальной службе в Российской Федерации".</w:t>
      </w:r>
    </w:p>
    <w:p w:rsidR="003B627B" w:rsidRDefault="003B627B">
      <w:pPr>
        <w:pStyle w:val="ConsPlusNormal"/>
        <w:jc w:val="both"/>
      </w:pPr>
      <w:r>
        <w:t xml:space="preserve">(в ред. </w:t>
      </w:r>
      <w:hyperlink r:id="rId519" w:history="1">
        <w:r>
          <w:rPr>
            <w:color w:val="0000FF"/>
          </w:rPr>
          <w:t>решения</w:t>
        </w:r>
      </w:hyperlink>
      <w:r>
        <w:t xml:space="preserve"> Думы Заводоуковского городского округа от 23.04.2009 N 307)</w:t>
      </w:r>
    </w:p>
    <w:p w:rsidR="003B627B" w:rsidRDefault="003B627B">
      <w:pPr>
        <w:pStyle w:val="ConsPlusNormal"/>
        <w:ind w:firstLine="540"/>
        <w:jc w:val="both"/>
      </w:pPr>
      <w:hyperlink r:id="rId520" w:history="1">
        <w:r>
          <w:rPr>
            <w:color w:val="0000FF"/>
          </w:rPr>
          <w:t>6</w:t>
        </w:r>
      </w:hyperlink>
      <w:r>
        <w:t>.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3B627B" w:rsidRDefault="003B627B">
      <w:pPr>
        <w:pStyle w:val="ConsPlusNormal"/>
        <w:ind w:firstLine="540"/>
        <w:jc w:val="both"/>
      </w:pPr>
      <w:hyperlink r:id="rId521" w:history="1">
        <w:r>
          <w:rPr>
            <w:color w:val="0000FF"/>
          </w:rPr>
          <w:t>7</w:t>
        </w:r>
      </w:hyperlink>
      <w:r>
        <w:t>. Гражданин не может быть принят на муниципальную службу, а муниципальный служащий не может находиться на муниципальной службе в случае:</w:t>
      </w:r>
    </w:p>
    <w:p w:rsidR="003B627B" w:rsidRDefault="003B627B">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3B627B" w:rsidRDefault="003B627B">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B627B" w:rsidRDefault="003B627B">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B627B" w:rsidRDefault="003B627B">
      <w:pPr>
        <w:pStyle w:val="ConsPlusNormal"/>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B627B" w:rsidRDefault="003B627B">
      <w:pPr>
        <w:pStyle w:val="ConsPlusNormal"/>
        <w:jc w:val="both"/>
      </w:pPr>
      <w:r>
        <w:t xml:space="preserve">(в ред. решений Думы Заводоуковского городского округа от 16.03.2012 </w:t>
      </w:r>
      <w:hyperlink r:id="rId522" w:history="1">
        <w:r>
          <w:rPr>
            <w:color w:val="0000FF"/>
          </w:rPr>
          <w:t>N 157</w:t>
        </w:r>
      </w:hyperlink>
      <w:r>
        <w:t xml:space="preserve">, от 17.03.2016 </w:t>
      </w:r>
      <w:hyperlink r:id="rId523" w:history="1">
        <w:r>
          <w:rPr>
            <w:color w:val="0000FF"/>
          </w:rPr>
          <w:t>N 54</w:t>
        </w:r>
      </w:hyperlink>
      <w:r>
        <w:t>)</w:t>
      </w:r>
    </w:p>
    <w:p w:rsidR="003B627B" w:rsidRDefault="003B627B">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B627B" w:rsidRDefault="003B627B">
      <w:pPr>
        <w:pStyle w:val="ConsPlusNormal"/>
        <w:jc w:val="both"/>
      </w:pPr>
      <w:r>
        <w:t xml:space="preserve">(в ред. </w:t>
      </w:r>
      <w:hyperlink r:id="rId524" w:history="1">
        <w:r>
          <w:rPr>
            <w:color w:val="0000FF"/>
          </w:rPr>
          <w:t>решения</w:t>
        </w:r>
      </w:hyperlink>
      <w:r>
        <w:t xml:space="preserve"> Думы Заводоуковского городского округа от 16.03.2012 N 157)</w:t>
      </w:r>
    </w:p>
    <w:p w:rsidR="003B627B" w:rsidRDefault="003B627B">
      <w:pPr>
        <w:pStyle w:val="ConsPlusNormal"/>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B627B" w:rsidRDefault="003B627B">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B627B" w:rsidRDefault="003B627B">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3B627B" w:rsidRDefault="003B627B">
      <w:pPr>
        <w:pStyle w:val="ConsPlusNormal"/>
        <w:ind w:firstLine="540"/>
        <w:jc w:val="both"/>
      </w:pPr>
      <w:r>
        <w:t xml:space="preserve">9) непредставления предусмотренных Федеральным </w:t>
      </w:r>
      <w:hyperlink r:id="rId525" w:history="1">
        <w:r>
          <w:rPr>
            <w:color w:val="0000FF"/>
          </w:rPr>
          <w:t>законом</w:t>
        </w:r>
      </w:hyperlink>
      <w:r>
        <w:t xml:space="preserve"> от 02.03.2007 N 25-ФЗ "О муниципальной службе в Российской Федерации", Федеральным </w:t>
      </w:r>
      <w:hyperlink r:id="rId526"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B627B" w:rsidRDefault="003B627B">
      <w:pPr>
        <w:pStyle w:val="ConsPlusNormal"/>
        <w:jc w:val="both"/>
      </w:pPr>
      <w:r>
        <w:t xml:space="preserve">(п. 9 в ред. </w:t>
      </w:r>
      <w:hyperlink r:id="rId527" w:history="1">
        <w:r>
          <w:rPr>
            <w:color w:val="0000FF"/>
          </w:rPr>
          <w:t>решения</w:t>
        </w:r>
      </w:hyperlink>
      <w:r>
        <w:t xml:space="preserve"> Думы Заводоуковского городского округа от 16.03.2012 N 157)</w:t>
      </w:r>
    </w:p>
    <w:p w:rsidR="003B627B" w:rsidRDefault="003B627B">
      <w:pPr>
        <w:pStyle w:val="ConsPlusNormal"/>
        <w:ind w:firstLine="540"/>
        <w:jc w:val="both"/>
      </w:pPr>
      <w: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B627B" w:rsidRDefault="003B627B">
      <w:pPr>
        <w:pStyle w:val="ConsPlusNormal"/>
        <w:ind w:firstLine="540"/>
        <w:jc w:val="both"/>
      </w:pPr>
      <w:r>
        <w:t xml:space="preserve">7. Исключена. - </w:t>
      </w:r>
      <w:hyperlink r:id="rId528"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jc w:val="center"/>
      </w:pPr>
      <w:r>
        <w:t>Глава 5. МУНИЦИПАЛЬНЫЕ ПРАВОВЫЕ АКТЫ</w:t>
      </w:r>
    </w:p>
    <w:p w:rsidR="003B627B" w:rsidRDefault="003B627B">
      <w:pPr>
        <w:pStyle w:val="ConsPlusNormal"/>
        <w:jc w:val="center"/>
      </w:pPr>
    </w:p>
    <w:p w:rsidR="003B627B" w:rsidRDefault="003B627B">
      <w:pPr>
        <w:pStyle w:val="ConsPlusNormal"/>
        <w:ind w:firstLine="540"/>
        <w:jc w:val="both"/>
      </w:pPr>
      <w:r>
        <w:t xml:space="preserve">Статья </w:t>
      </w:r>
      <w:hyperlink r:id="rId529" w:history="1">
        <w:r>
          <w:rPr>
            <w:color w:val="0000FF"/>
          </w:rPr>
          <w:t>41</w:t>
        </w:r>
      </w:hyperlink>
      <w:r>
        <w:t>. Система муниципальных правовых актов</w:t>
      </w:r>
    </w:p>
    <w:p w:rsidR="003B627B" w:rsidRDefault="003B627B">
      <w:pPr>
        <w:pStyle w:val="ConsPlusNormal"/>
        <w:ind w:firstLine="540"/>
        <w:jc w:val="both"/>
      </w:pPr>
      <w:r>
        <w:t xml:space="preserve">(в ред. </w:t>
      </w:r>
      <w:hyperlink r:id="rId530"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p>
    <w:p w:rsidR="003B627B" w:rsidRDefault="003B627B">
      <w:pPr>
        <w:pStyle w:val="ConsPlusNormal"/>
        <w:ind w:firstLine="540"/>
        <w:jc w:val="both"/>
      </w:pPr>
      <w:r>
        <w:t>1. В систему муниципальных правовых актов входят:</w:t>
      </w:r>
    </w:p>
    <w:p w:rsidR="003B627B" w:rsidRDefault="003B627B">
      <w:pPr>
        <w:pStyle w:val="ConsPlusNormal"/>
        <w:ind w:firstLine="540"/>
        <w:jc w:val="both"/>
      </w:pPr>
      <w:r>
        <w:t>1) Устав Заводоуковского городского округа, правовые акты, принятые на местном референдуме;</w:t>
      </w:r>
    </w:p>
    <w:p w:rsidR="003B627B" w:rsidRDefault="003B627B">
      <w:pPr>
        <w:pStyle w:val="ConsPlusNormal"/>
        <w:ind w:firstLine="540"/>
        <w:jc w:val="both"/>
      </w:pPr>
      <w:r>
        <w:t>2) нормативные и иные правовые акты Думы городского округа;</w:t>
      </w:r>
    </w:p>
    <w:p w:rsidR="003B627B" w:rsidRDefault="003B627B">
      <w:pPr>
        <w:pStyle w:val="ConsPlusNormal"/>
        <w:jc w:val="both"/>
      </w:pPr>
      <w:r>
        <w:t xml:space="preserve">(п. 2 в ред. </w:t>
      </w:r>
      <w:hyperlink r:id="rId531"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3) правовые акты Главы городского округа в форме постановлений, распоряжений;</w:t>
      </w:r>
    </w:p>
    <w:p w:rsidR="003B627B" w:rsidRDefault="003B627B">
      <w:pPr>
        <w:pStyle w:val="ConsPlusNormal"/>
        <w:jc w:val="both"/>
      </w:pPr>
      <w:r>
        <w:t xml:space="preserve">(п. 3 введен </w:t>
      </w:r>
      <w:hyperlink r:id="rId532" w:history="1">
        <w:r>
          <w:rPr>
            <w:color w:val="0000FF"/>
          </w:rPr>
          <w:t>решением</w:t>
        </w:r>
      </w:hyperlink>
      <w:r>
        <w:t xml:space="preserve"> Думы Заводоуковского городского округа от 18.06.2015 N 498)</w:t>
      </w:r>
    </w:p>
    <w:p w:rsidR="003B627B" w:rsidRDefault="003B627B">
      <w:pPr>
        <w:pStyle w:val="ConsPlusNormal"/>
        <w:ind w:firstLine="540"/>
        <w:jc w:val="both"/>
      </w:pPr>
      <w:hyperlink r:id="rId533" w:history="1">
        <w:r>
          <w:rPr>
            <w:color w:val="0000FF"/>
          </w:rPr>
          <w:t>4</w:t>
        </w:r>
      </w:hyperlink>
      <w:r>
        <w:t>) постановления и распоряжения Председателя Думы городского округа по вопросам организации деятельности Думы городского округа;</w:t>
      </w:r>
    </w:p>
    <w:p w:rsidR="003B627B" w:rsidRDefault="003B627B">
      <w:pPr>
        <w:pStyle w:val="ConsPlusNormal"/>
        <w:jc w:val="both"/>
      </w:pPr>
      <w:r>
        <w:t xml:space="preserve">(пункт в ред. </w:t>
      </w:r>
      <w:hyperlink r:id="rId534"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hyperlink r:id="rId535" w:history="1">
        <w:r>
          <w:rPr>
            <w:color w:val="0000FF"/>
          </w:rPr>
          <w:t>5</w:t>
        </w:r>
      </w:hyperlink>
      <w:r>
        <w:t>) постановления администрации городского округа, издаваемые Главой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а также распоряжения администрации городского округа, издаваемые Главой городского округа по вопросам организации работы администрации городского округа;</w:t>
      </w:r>
    </w:p>
    <w:p w:rsidR="003B627B" w:rsidRDefault="003B627B">
      <w:pPr>
        <w:pStyle w:val="ConsPlusNormal"/>
        <w:jc w:val="both"/>
      </w:pPr>
      <w:r>
        <w:t xml:space="preserve">(в ред. решений Думы Заводоуковского городского округа от 23.04.2009 </w:t>
      </w:r>
      <w:hyperlink r:id="rId536" w:history="1">
        <w:r>
          <w:rPr>
            <w:color w:val="0000FF"/>
          </w:rPr>
          <w:t>N 307</w:t>
        </w:r>
      </w:hyperlink>
      <w:r>
        <w:t xml:space="preserve">, от 18.06.2015 </w:t>
      </w:r>
      <w:hyperlink r:id="rId537" w:history="1">
        <w:r>
          <w:rPr>
            <w:color w:val="0000FF"/>
          </w:rPr>
          <w:t>N 498</w:t>
        </w:r>
      </w:hyperlink>
      <w:r>
        <w:t>)</w:t>
      </w:r>
    </w:p>
    <w:p w:rsidR="003B627B" w:rsidRDefault="003B627B">
      <w:pPr>
        <w:pStyle w:val="ConsPlusNormal"/>
        <w:ind w:firstLine="540"/>
        <w:jc w:val="both"/>
      </w:pPr>
      <w:hyperlink r:id="rId538" w:history="1">
        <w:r>
          <w:rPr>
            <w:color w:val="0000FF"/>
          </w:rPr>
          <w:t>6</w:t>
        </w:r>
      </w:hyperlink>
      <w:r>
        <w:t xml:space="preserve">) правовые акты Председателя Ревизионной комиссии городского округа, принятые в соответствии с настоящим Уставом, </w:t>
      </w:r>
      <w:hyperlink r:id="rId539" w:history="1">
        <w:r>
          <w:rPr>
            <w:color w:val="0000FF"/>
          </w:rPr>
          <w:t>Положением</w:t>
        </w:r>
      </w:hyperlink>
      <w:r>
        <w:t xml:space="preserve"> о Ревизионной комиссии;</w:t>
      </w:r>
    </w:p>
    <w:p w:rsidR="003B627B" w:rsidRDefault="003B627B">
      <w:pPr>
        <w:pStyle w:val="ConsPlusNormal"/>
        <w:ind w:firstLine="540"/>
        <w:jc w:val="both"/>
      </w:pPr>
      <w:hyperlink r:id="rId540" w:history="1">
        <w:r>
          <w:rPr>
            <w:color w:val="0000FF"/>
          </w:rPr>
          <w:t>7</w:t>
        </w:r>
      </w:hyperlink>
      <w:r>
        <w:t>) распоряжения первого заместителя, заместителей Главы городского округа, приказы руководителей структурных подразделений администрации по вопросам, отнесенным к их компетенции настоящим Уставом.</w:t>
      </w:r>
    </w:p>
    <w:p w:rsidR="003B627B" w:rsidRDefault="003B627B">
      <w:pPr>
        <w:pStyle w:val="ConsPlusNormal"/>
        <w:jc w:val="both"/>
      </w:pPr>
      <w:r>
        <w:t xml:space="preserve">(в ред. решений Думы Заводоуковского городского округа от 23.04.2009 </w:t>
      </w:r>
      <w:hyperlink r:id="rId541" w:history="1">
        <w:r>
          <w:rPr>
            <w:color w:val="0000FF"/>
          </w:rPr>
          <w:t>N 307</w:t>
        </w:r>
      </w:hyperlink>
      <w:r>
        <w:t xml:space="preserve">, от 18.06.2015 </w:t>
      </w:r>
      <w:hyperlink r:id="rId542" w:history="1">
        <w:r>
          <w:rPr>
            <w:color w:val="0000FF"/>
          </w:rPr>
          <w:t>N 498</w:t>
        </w:r>
      </w:hyperlink>
      <w:r>
        <w:t>)</w:t>
      </w:r>
    </w:p>
    <w:p w:rsidR="003B627B" w:rsidRDefault="003B627B">
      <w:pPr>
        <w:pStyle w:val="ConsPlusNormal"/>
        <w:ind w:firstLine="540"/>
        <w:jc w:val="both"/>
      </w:pPr>
      <w:r>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Все иные муниципальные правовые акты не должны противоречить настоящему Уставу и правовым актам, принятым на местном референдуме.</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543" w:history="1">
        <w:r>
          <w:rPr>
            <w:color w:val="0000FF"/>
          </w:rPr>
          <w:t>42</w:t>
        </w:r>
      </w:hyperlink>
      <w:r>
        <w:t>. Порядок внесения и принятия муниципальных правовых актов</w:t>
      </w:r>
    </w:p>
    <w:p w:rsidR="003B627B" w:rsidRDefault="003B627B">
      <w:pPr>
        <w:pStyle w:val="ConsPlusNormal"/>
        <w:ind w:firstLine="540"/>
        <w:jc w:val="both"/>
      </w:pPr>
    </w:p>
    <w:p w:rsidR="003B627B" w:rsidRDefault="003B627B">
      <w:pPr>
        <w:pStyle w:val="ConsPlusNormal"/>
        <w:ind w:firstLine="540"/>
        <w:jc w:val="both"/>
      </w:pPr>
      <w:r>
        <w:t>1. Проекты муниципальных правовых актов могут вноситься депутатами Думы городского округа, Председателем Думы городского округа, Главой городского округа, органами территориального общественного самоуправления, инициативными группами граждан, прокурором, ревизионной комиссией, депутатскими объединениями (фракциями), постоянными комиссиями Думы.</w:t>
      </w:r>
    </w:p>
    <w:p w:rsidR="003B627B" w:rsidRDefault="003B627B">
      <w:pPr>
        <w:pStyle w:val="ConsPlusNormal"/>
        <w:jc w:val="both"/>
      </w:pPr>
      <w:r>
        <w:t xml:space="preserve">(в ред. решений Думы Заводоуковского городского округа от 12.08.2005 </w:t>
      </w:r>
      <w:hyperlink r:id="rId544" w:history="1">
        <w:r>
          <w:rPr>
            <w:color w:val="0000FF"/>
          </w:rPr>
          <w:t>N 243</w:t>
        </w:r>
      </w:hyperlink>
      <w:r>
        <w:t xml:space="preserve">, от 02.03.2006 </w:t>
      </w:r>
      <w:hyperlink r:id="rId545" w:history="1">
        <w:r>
          <w:rPr>
            <w:color w:val="0000FF"/>
          </w:rPr>
          <w:t>N 309</w:t>
        </w:r>
      </w:hyperlink>
      <w:r>
        <w:t xml:space="preserve">, от 02.03.2010 </w:t>
      </w:r>
      <w:hyperlink r:id="rId546" w:history="1">
        <w:r>
          <w:rPr>
            <w:color w:val="0000FF"/>
          </w:rPr>
          <w:t>N 403</w:t>
        </w:r>
      </w:hyperlink>
      <w:r>
        <w:t xml:space="preserve">, от 21.11.2013 </w:t>
      </w:r>
      <w:hyperlink r:id="rId547" w:history="1">
        <w:r>
          <w:rPr>
            <w:color w:val="0000FF"/>
          </w:rPr>
          <w:t>N 328</w:t>
        </w:r>
      </w:hyperlink>
      <w:r>
        <w:t xml:space="preserve">, от 25.11.2014 </w:t>
      </w:r>
      <w:hyperlink r:id="rId548" w:history="1">
        <w:r>
          <w:rPr>
            <w:color w:val="0000FF"/>
          </w:rPr>
          <w:t>N 432</w:t>
        </w:r>
      </w:hyperlink>
      <w:r>
        <w:t xml:space="preserve">, от 18.06.2015 </w:t>
      </w:r>
      <w:hyperlink r:id="rId549" w:history="1">
        <w:r>
          <w:rPr>
            <w:color w:val="0000FF"/>
          </w:rPr>
          <w:t>N 498</w:t>
        </w:r>
      </w:hyperlink>
      <w:r>
        <w:t>)</w:t>
      </w:r>
    </w:p>
    <w:p w:rsidR="003B627B" w:rsidRDefault="003B627B">
      <w:pPr>
        <w:pStyle w:val="ConsPlusNormal"/>
        <w:ind w:firstLine="540"/>
        <w:jc w:val="both"/>
      </w:pPr>
      <w:r>
        <w:t>Проекты решений Думы городского округа об учреждении органов администрации городского округа в качестве юридических лиц и утверждении положений о них вносятся на рассмотрение Думы городского округа только по инициативе Главы городского округа.</w:t>
      </w:r>
    </w:p>
    <w:p w:rsidR="003B627B" w:rsidRDefault="003B627B">
      <w:pPr>
        <w:pStyle w:val="ConsPlusNormal"/>
        <w:jc w:val="both"/>
      </w:pPr>
      <w:r>
        <w:t xml:space="preserve">(абзац введен </w:t>
      </w:r>
      <w:hyperlink r:id="rId550" w:history="1">
        <w:r>
          <w:rPr>
            <w:color w:val="0000FF"/>
          </w:rPr>
          <w:t>решением</w:t>
        </w:r>
      </w:hyperlink>
      <w:r>
        <w:t xml:space="preserve"> Думы Заводоуковского городского округа от 11.11.2009 N 375; в ред. </w:t>
      </w:r>
      <w:hyperlink r:id="rId551"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3B627B" w:rsidRDefault="003B627B">
      <w:pPr>
        <w:pStyle w:val="ConsPlusNormal"/>
        <w:ind w:firstLine="540"/>
        <w:jc w:val="both"/>
      </w:pPr>
      <w:r>
        <w:t xml:space="preserve">3. Муниципальные нормативные правовые акты городского округа при включении городского округа в соответствующий перечень законом Тюменской области, согласно положениям </w:t>
      </w:r>
      <w:hyperlink r:id="rId552" w:history="1">
        <w:r>
          <w:rPr>
            <w:color w:val="0000FF"/>
          </w:rPr>
          <w:t>части 7 статьи 7</w:t>
        </w:r>
      </w:hyperlink>
      <w:r>
        <w:t xml:space="preserve"> Федерального закона от 06.10.2003 N 131-ФЗ "Об общих принципах организации местного самоуправления 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Тюменской области.</w:t>
      </w:r>
    </w:p>
    <w:p w:rsidR="003B627B" w:rsidRDefault="003B627B">
      <w:pPr>
        <w:pStyle w:val="ConsPlusNormal"/>
        <w:jc w:val="both"/>
      </w:pPr>
      <w:r>
        <w:t xml:space="preserve">(часть 3 в ред. </w:t>
      </w:r>
      <w:hyperlink r:id="rId553"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4. Проекты муниципальных нормативных правовых актов городского округа при включении городского округа в соответствующий перечень законом Тюменской области,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Тюменской области, за исключением:</w:t>
      </w:r>
    </w:p>
    <w:p w:rsidR="003B627B" w:rsidRDefault="003B627B">
      <w:pPr>
        <w:pStyle w:val="ConsPlusNormal"/>
        <w:ind w:firstLine="540"/>
        <w:jc w:val="both"/>
      </w:pPr>
      <w: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3B627B" w:rsidRDefault="003B627B">
      <w:pPr>
        <w:pStyle w:val="ConsPlusNormal"/>
        <w:ind w:firstLine="540"/>
        <w:jc w:val="both"/>
      </w:pPr>
      <w:r>
        <w:t>2) проектов нормативных правовых актов Думы городского округа, регулирующих бюджетные правоотношения.</w:t>
      </w:r>
    </w:p>
    <w:p w:rsidR="003B627B" w:rsidRDefault="003B627B">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3B627B" w:rsidRDefault="003B627B">
      <w:pPr>
        <w:pStyle w:val="ConsPlusNormal"/>
        <w:jc w:val="both"/>
      </w:pPr>
      <w:r>
        <w:t xml:space="preserve">(часть 4 в ред. </w:t>
      </w:r>
      <w:hyperlink r:id="rId554"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B627B" w:rsidRDefault="003B627B">
      <w:pPr>
        <w:pStyle w:val="ConsPlusNormal"/>
        <w:jc w:val="both"/>
      </w:pPr>
      <w:r>
        <w:t xml:space="preserve">(часть 5 введена </w:t>
      </w:r>
      <w:hyperlink r:id="rId555" w:history="1">
        <w:r>
          <w:rPr>
            <w:color w:val="0000FF"/>
          </w:rPr>
          <w:t>решением</w:t>
        </w:r>
      </w:hyperlink>
      <w:r>
        <w:t xml:space="preserve"> Думы Заводоуковского городского округа от 21.11.2013 N 328)</w:t>
      </w:r>
    </w:p>
    <w:p w:rsidR="003B627B" w:rsidRDefault="003B627B">
      <w:pPr>
        <w:pStyle w:val="ConsPlusNormal"/>
        <w:ind w:firstLine="540"/>
        <w:jc w:val="both"/>
      </w:pPr>
      <w:hyperlink r:id="rId556" w:history="1">
        <w:r>
          <w:rPr>
            <w:color w:val="0000FF"/>
          </w:rPr>
          <w:t>6</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3B627B" w:rsidRDefault="003B627B">
      <w:pPr>
        <w:pStyle w:val="ConsPlusNormal"/>
        <w:jc w:val="both"/>
      </w:pPr>
      <w:r>
        <w:t xml:space="preserve">(в ред. </w:t>
      </w:r>
      <w:hyperlink r:id="rId557" w:history="1">
        <w:r>
          <w:rPr>
            <w:color w:val="0000FF"/>
          </w:rPr>
          <w:t>решения</w:t>
        </w:r>
      </w:hyperlink>
      <w:r>
        <w:t xml:space="preserve"> Думы Заводоуковского городского округа от 23.04.2009 N 307)</w:t>
      </w:r>
    </w:p>
    <w:p w:rsidR="003B627B" w:rsidRDefault="003B627B">
      <w:pPr>
        <w:pStyle w:val="ConsPlusNormal"/>
        <w:ind w:firstLine="540"/>
        <w:jc w:val="both"/>
      </w:pPr>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 если иное не установлено действующим законодательством.</w:t>
      </w:r>
    </w:p>
    <w:p w:rsidR="003B627B" w:rsidRDefault="003B627B">
      <w:pPr>
        <w:pStyle w:val="ConsPlusNormal"/>
        <w:jc w:val="both"/>
      </w:pPr>
      <w:r>
        <w:t xml:space="preserve">(абзац введен </w:t>
      </w:r>
      <w:hyperlink r:id="rId558" w:history="1">
        <w:r>
          <w:rPr>
            <w:color w:val="0000FF"/>
          </w:rPr>
          <w:t>решением</w:t>
        </w:r>
      </w:hyperlink>
      <w:r>
        <w:t xml:space="preserve"> Думы Заводоуковского городского округа от 28.03.2008 N 191)</w:t>
      </w:r>
    </w:p>
    <w:p w:rsidR="003B627B" w:rsidRDefault="003B627B">
      <w:pPr>
        <w:pStyle w:val="ConsPlusNormal"/>
        <w:ind w:firstLine="540"/>
        <w:jc w:val="both"/>
      </w:pPr>
      <w:r>
        <w:t xml:space="preserve">4. Исключена. - </w:t>
      </w:r>
      <w:hyperlink r:id="rId559" w:history="1">
        <w:r>
          <w:rPr>
            <w:color w:val="0000FF"/>
          </w:rPr>
          <w:t>Решение</w:t>
        </w:r>
      </w:hyperlink>
      <w:r>
        <w:t xml:space="preserve"> Думы Заводоуковского городского округа от 02.03.2010 N 403.</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560" w:history="1">
        <w:r>
          <w:rPr>
            <w:color w:val="0000FF"/>
          </w:rPr>
          <w:t>43</w:t>
        </w:r>
      </w:hyperlink>
      <w:r>
        <w:t>. Вступление в силу муниципальных правовых актов</w:t>
      </w:r>
    </w:p>
    <w:p w:rsidR="003B627B" w:rsidRDefault="003B627B">
      <w:pPr>
        <w:pStyle w:val="ConsPlusNormal"/>
        <w:ind w:firstLine="540"/>
        <w:jc w:val="both"/>
      </w:pPr>
    </w:p>
    <w:p w:rsidR="003B627B" w:rsidRDefault="003B627B">
      <w:pPr>
        <w:pStyle w:val="ConsPlusNormal"/>
        <w:ind w:firstLine="540"/>
        <w:jc w:val="both"/>
      </w:pPr>
      <w:r>
        <w:t>1. Решения Думы городского округа, устанавливающие правила, обязательные для исполнения на территории Заводоуковского городского округа, вступают в силу после их официального опубликования, если в самом решении не определен иной порядок вступления его в силу. Иные решения Думы городского округа, а также постановления и распоряжения Председателя Думы городского округа вступают в силу с момента их принятия, если в самом решении (постановлении, распоряжении) не определен иной порядок вступления его в силу.</w:t>
      </w:r>
    </w:p>
    <w:p w:rsidR="003B627B" w:rsidRDefault="003B627B">
      <w:pPr>
        <w:pStyle w:val="ConsPlusNormal"/>
        <w:ind w:firstLine="540"/>
        <w:jc w:val="both"/>
      </w:pPr>
      <w:r>
        <w:t>2. Постановления и распоряжения Администрации городского округа, распоряжения первого заместителя, заместителей Главы городского округа, приказы руководителей структурных подразделений администрации городского округа вступают в силу с момента их принятия, если в соответствующем муниципальном правовом акте не определен иной порядок его вступления в силу.</w:t>
      </w:r>
    </w:p>
    <w:p w:rsidR="003B627B" w:rsidRDefault="003B627B">
      <w:pPr>
        <w:pStyle w:val="ConsPlusNormal"/>
        <w:jc w:val="both"/>
      </w:pPr>
      <w:r>
        <w:t xml:space="preserve">(в ред. решений Думы Заводоуковского городского округа от 12.08.2005 </w:t>
      </w:r>
      <w:hyperlink r:id="rId561" w:history="1">
        <w:r>
          <w:rPr>
            <w:color w:val="0000FF"/>
          </w:rPr>
          <w:t>N 243</w:t>
        </w:r>
      </w:hyperlink>
      <w:r>
        <w:t xml:space="preserve">, от 02.03.2006 </w:t>
      </w:r>
      <w:hyperlink r:id="rId562" w:history="1">
        <w:r>
          <w:rPr>
            <w:color w:val="0000FF"/>
          </w:rPr>
          <w:t>N 309</w:t>
        </w:r>
      </w:hyperlink>
      <w:r>
        <w:t xml:space="preserve">, от 23.04.2009 </w:t>
      </w:r>
      <w:hyperlink r:id="rId563" w:history="1">
        <w:r>
          <w:rPr>
            <w:color w:val="0000FF"/>
          </w:rPr>
          <w:t>N 307</w:t>
        </w:r>
      </w:hyperlink>
      <w:r>
        <w:t xml:space="preserve">, от 18.06.2015 </w:t>
      </w:r>
      <w:hyperlink r:id="rId564" w:history="1">
        <w:r>
          <w:rPr>
            <w:color w:val="0000FF"/>
          </w:rPr>
          <w:t>N 498</w:t>
        </w:r>
      </w:hyperlink>
      <w:r>
        <w:t>)</w:t>
      </w:r>
    </w:p>
    <w:p w:rsidR="003B627B" w:rsidRDefault="003B627B">
      <w:pPr>
        <w:pStyle w:val="ConsPlusNormal"/>
        <w:ind w:firstLine="540"/>
        <w:jc w:val="both"/>
      </w:pPr>
      <w: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B627B" w:rsidRDefault="003B627B">
      <w:pPr>
        <w:pStyle w:val="ConsPlusNormal"/>
        <w:jc w:val="both"/>
      </w:pPr>
      <w:r>
        <w:t xml:space="preserve">(в ред. </w:t>
      </w:r>
      <w:hyperlink r:id="rId565"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hyperlink r:id="rId566" w:history="1">
        <w:r>
          <w:rPr>
            <w:color w:val="0000FF"/>
          </w:rPr>
          <w:t>4</w:t>
        </w:r>
      </w:hyperlink>
      <w:r>
        <w:t>. Опубликование муниципального правового акта осуществляется в средствах массовой информации путем размещения полного текста муниципального правового акта и его приложений. Опубликование приложений к муниципальному правовому акту не осуществляется, если в тексте муниципального правового акта предусмотрено его обнародование в местах, обеспечивающих возможность ознакомления с ним граждан.</w:t>
      </w:r>
    </w:p>
    <w:p w:rsidR="003B627B" w:rsidRDefault="003B627B">
      <w:pPr>
        <w:pStyle w:val="ConsPlusNormal"/>
        <w:jc w:val="both"/>
      </w:pPr>
      <w:r>
        <w:t xml:space="preserve">(абзац введен </w:t>
      </w:r>
      <w:hyperlink r:id="rId567" w:history="1">
        <w:r>
          <w:rPr>
            <w:color w:val="0000FF"/>
          </w:rPr>
          <w:t>решением</w:t>
        </w:r>
      </w:hyperlink>
      <w:r>
        <w:t xml:space="preserve"> Думы Заводоуковского городского округа от 02.03.2010 N 403)</w:t>
      </w:r>
    </w:p>
    <w:p w:rsidR="003B627B" w:rsidRDefault="003B627B">
      <w:pPr>
        <w:pStyle w:val="ConsPlusNormal"/>
        <w:ind w:firstLine="540"/>
        <w:jc w:val="both"/>
      </w:pPr>
      <w:r>
        <w:t xml:space="preserve">4. Исключена. - </w:t>
      </w:r>
      <w:hyperlink r:id="rId568" w:history="1">
        <w:r>
          <w:rPr>
            <w:color w:val="0000FF"/>
          </w:rPr>
          <w:t>Решение</w:t>
        </w:r>
      </w:hyperlink>
      <w:r>
        <w:t xml:space="preserve"> Думы Заводоуковского городского округа от 02.03.2010 N 403.</w:t>
      </w:r>
    </w:p>
    <w:p w:rsidR="003B627B" w:rsidRDefault="003B627B">
      <w:pPr>
        <w:pStyle w:val="ConsPlusNormal"/>
        <w:ind w:firstLine="540"/>
        <w:jc w:val="both"/>
      </w:pPr>
      <w:hyperlink r:id="rId569" w:history="1">
        <w:r>
          <w:rPr>
            <w:color w:val="0000FF"/>
          </w:rPr>
          <w:t>5</w:t>
        </w:r>
      </w:hyperlink>
      <w:r>
        <w:t>.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3B627B" w:rsidRDefault="003B627B">
      <w:pPr>
        <w:pStyle w:val="ConsPlusNormal"/>
        <w:ind w:firstLine="540"/>
        <w:jc w:val="both"/>
      </w:pPr>
      <w:r>
        <w:t>За неисполнение муниципальных правовых актов граждане, руководители организаций, должностные лица несут ответственность в соответствии с федеральными законами и законами Тюменской области.</w:t>
      </w:r>
    </w:p>
    <w:p w:rsidR="003B627B" w:rsidRDefault="003B627B">
      <w:pPr>
        <w:pStyle w:val="ConsPlusNormal"/>
        <w:ind w:firstLine="540"/>
        <w:jc w:val="both"/>
      </w:pPr>
    </w:p>
    <w:p w:rsidR="003B627B" w:rsidRDefault="003B627B">
      <w:pPr>
        <w:pStyle w:val="ConsPlusNormal"/>
        <w:jc w:val="center"/>
      </w:pPr>
      <w:r>
        <w:t>Глава 6. ЭКОНОМИЧЕСКАЯ ОСНОВА МЕСТНОГО САМОУПРАВЛЕНИЯ</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570" w:history="1">
        <w:r>
          <w:rPr>
            <w:color w:val="0000FF"/>
          </w:rPr>
          <w:t>44</w:t>
        </w:r>
      </w:hyperlink>
      <w:r>
        <w:t>. Муниципальное имущество</w:t>
      </w:r>
    </w:p>
    <w:p w:rsidR="003B627B" w:rsidRDefault="003B627B">
      <w:pPr>
        <w:pStyle w:val="ConsPlusNormal"/>
        <w:ind w:firstLine="540"/>
        <w:jc w:val="both"/>
      </w:pPr>
    </w:p>
    <w:p w:rsidR="003B627B" w:rsidRDefault="003B627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3B627B" w:rsidRDefault="003B627B">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3B627B" w:rsidRDefault="003B627B">
      <w:pPr>
        <w:pStyle w:val="ConsPlusNormal"/>
        <w:ind w:firstLine="540"/>
        <w:jc w:val="both"/>
      </w:pPr>
      <w:bookmarkStart w:id="25" w:name="P1019"/>
      <w:bookmarkEnd w:id="25"/>
      <w:r>
        <w:t xml:space="preserve">3. В собственности городского округа находится имущество, предназначенное для решения вопросов местного значения, установленных Федеральным </w:t>
      </w:r>
      <w:hyperlink r:id="rId571" w:history="1">
        <w:r>
          <w:rPr>
            <w:color w:val="0000FF"/>
          </w:rPr>
          <w:t>законом</w:t>
        </w:r>
      </w:hyperlink>
      <w:r>
        <w:t xml:space="preserve"> "Об общих принципах организации местного самоуправления в Российской Федерации".</w:t>
      </w:r>
    </w:p>
    <w:p w:rsidR="003B627B" w:rsidRDefault="003B627B">
      <w:pPr>
        <w:pStyle w:val="ConsPlusNormal"/>
        <w:jc w:val="both"/>
      </w:pPr>
      <w:r>
        <w:t xml:space="preserve">(в ред. </w:t>
      </w:r>
      <w:hyperlink r:id="rId572" w:history="1">
        <w:r>
          <w:rPr>
            <w:color w:val="0000FF"/>
          </w:rPr>
          <w:t>решения</w:t>
        </w:r>
      </w:hyperlink>
      <w:r>
        <w:t xml:space="preserve"> Думы Заводоуковского городского округа от 17.03.2016 N 54)</w:t>
      </w:r>
    </w:p>
    <w:p w:rsidR="003B627B" w:rsidRDefault="003B627B">
      <w:pPr>
        <w:pStyle w:val="ConsPlusNormal"/>
        <w:ind w:firstLine="540"/>
        <w:jc w:val="both"/>
      </w:pPr>
      <w:bookmarkStart w:id="26" w:name="P1021"/>
      <w:bookmarkEnd w:id="26"/>
      <w:r>
        <w:t>4. В собственности городского округа также находится имущество, предназначенное:</w:t>
      </w:r>
    </w:p>
    <w:p w:rsidR="003B627B" w:rsidRDefault="003B627B">
      <w:pPr>
        <w:pStyle w:val="ConsPlusNormal"/>
        <w:ind w:firstLine="540"/>
        <w:jc w:val="both"/>
      </w:pPr>
      <w: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Тюменской области;</w:t>
      </w:r>
    </w:p>
    <w:p w:rsidR="003B627B" w:rsidRDefault="003B627B">
      <w:pPr>
        <w:pStyle w:val="ConsPlusNormal"/>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учреждений и иных организаций в соответствии с правовыми актами Думы городского округа;</w:t>
      </w:r>
    </w:p>
    <w:p w:rsidR="003B627B" w:rsidRDefault="003B627B">
      <w:pPr>
        <w:pStyle w:val="ConsPlusNormal"/>
        <w:ind w:firstLine="540"/>
        <w:jc w:val="both"/>
      </w:pPr>
      <w: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B627B" w:rsidRDefault="003B627B">
      <w:pPr>
        <w:pStyle w:val="ConsPlusNormal"/>
        <w:jc w:val="both"/>
      </w:pPr>
      <w:r>
        <w:t xml:space="preserve">(п. 3 введен </w:t>
      </w:r>
      <w:hyperlink r:id="rId573" w:history="1">
        <w:r>
          <w:rPr>
            <w:color w:val="0000FF"/>
          </w:rPr>
          <w:t>решением</w:t>
        </w:r>
      </w:hyperlink>
      <w:r>
        <w:t xml:space="preserve"> Думы Заводоуковского городского округа от 28.03.2008 N 191)</w:t>
      </w:r>
    </w:p>
    <w:p w:rsidR="003B627B" w:rsidRDefault="003B627B">
      <w:pPr>
        <w:pStyle w:val="ConsPlusNormal"/>
        <w:ind w:firstLine="540"/>
        <w:jc w:val="both"/>
      </w:pPr>
      <w:r>
        <w:t xml:space="preserve">4) имущество, предназначенное для осуществления полномочий по решению вопросов местного значения в соответствии с </w:t>
      </w:r>
      <w:hyperlink r:id="rId574" w:history="1">
        <w:r>
          <w:rPr>
            <w:color w:val="0000FF"/>
          </w:rPr>
          <w:t>частями 1</w:t>
        </w:r>
      </w:hyperlink>
      <w:r>
        <w:t xml:space="preserve"> и </w:t>
      </w:r>
      <w:hyperlink r:id="rId575" w:history="1">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3B627B" w:rsidRDefault="003B627B">
      <w:pPr>
        <w:pStyle w:val="ConsPlusNormal"/>
        <w:jc w:val="both"/>
      </w:pPr>
      <w:r>
        <w:t xml:space="preserve">(п. 4 введен </w:t>
      </w:r>
      <w:hyperlink r:id="rId576" w:history="1">
        <w:r>
          <w:rPr>
            <w:color w:val="0000FF"/>
          </w:rPr>
          <w:t>решением</w:t>
        </w:r>
      </w:hyperlink>
      <w:r>
        <w:t xml:space="preserve"> Думы Заводоуковского городского округа от 17.03.2016 N 54)</w:t>
      </w:r>
    </w:p>
    <w:p w:rsidR="003B627B" w:rsidRDefault="003B627B">
      <w:pPr>
        <w:pStyle w:val="ConsPlusNormal"/>
        <w:ind w:firstLine="540"/>
        <w:jc w:val="both"/>
      </w:pPr>
      <w:r>
        <w:t xml:space="preserve">5 - 6. Исключены. - </w:t>
      </w:r>
      <w:hyperlink r:id="rId577" w:history="1">
        <w:r>
          <w:rPr>
            <w:color w:val="0000FF"/>
          </w:rPr>
          <w:t>Решение</w:t>
        </w:r>
      </w:hyperlink>
      <w:r>
        <w:t xml:space="preserve"> Думы Заводоуковского городского округа от 28.03.2008 N 191.</w:t>
      </w:r>
    </w:p>
    <w:p w:rsidR="003B627B" w:rsidRDefault="003B627B">
      <w:pPr>
        <w:pStyle w:val="ConsPlusNormal"/>
        <w:ind w:firstLine="540"/>
        <w:jc w:val="both"/>
      </w:pPr>
      <w:bookmarkStart w:id="27" w:name="P1029"/>
      <w:bookmarkEnd w:id="27"/>
      <w:r>
        <w:t>5. В собственности городского округа может находиться иное имущество, необходимое для осуществления полномочий по решению вопросов местного значения.</w:t>
      </w:r>
    </w:p>
    <w:p w:rsidR="003B627B" w:rsidRDefault="003B627B">
      <w:pPr>
        <w:pStyle w:val="ConsPlusNormal"/>
        <w:jc w:val="both"/>
      </w:pPr>
      <w:r>
        <w:t xml:space="preserve">(часть 5 введена </w:t>
      </w:r>
      <w:hyperlink r:id="rId578" w:history="1">
        <w:r>
          <w:rPr>
            <w:color w:val="0000FF"/>
          </w:rPr>
          <w:t>решением</w:t>
        </w:r>
      </w:hyperlink>
      <w:r>
        <w:t xml:space="preserve"> Думы Заводоуковского городского округа от 25.12.2012 N 244)</w:t>
      </w:r>
    </w:p>
    <w:p w:rsidR="003B627B" w:rsidRDefault="003B627B">
      <w:pPr>
        <w:pStyle w:val="ConsPlusNormal"/>
        <w:ind w:firstLine="540"/>
        <w:jc w:val="both"/>
      </w:pPr>
      <w:r>
        <w:t xml:space="preserve">6. В случаях возникновения у городского округа права собственности на имущество, не соответствующее требованиям </w:t>
      </w:r>
      <w:hyperlink w:anchor="P1019" w:history="1">
        <w:r>
          <w:rPr>
            <w:color w:val="0000FF"/>
          </w:rPr>
          <w:t>частей 3</w:t>
        </w:r>
      </w:hyperlink>
      <w:r>
        <w:t xml:space="preserve">, </w:t>
      </w:r>
      <w:hyperlink w:anchor="P1021" w:history="1">
        <w:r>
          <w:rPr>
            <w:color w:val="0000FF"/>
          </w:rPr>
          <w:t>4</w:t>
        </w:r>
      </w:hyperlink>
      <w:r>
        <w:t xml:space="preserve">, </w:t>
      </w:r>
      <w:hyperlink w:anchor="P1029" w:history="1">
        <w:r>
          <w:rPr>
            <w:color w:val="0000FF"/>
          </w:rPr>
          <w:t>5</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3B627B" w:rsidRDefault="003B627B">
      <w:pPr>
        <w:pStyle w:val="ConsPlusNormal"/>
        <w:jc w:val="both"/>
      </w:pPr>
      <w:r>
        <w:t xml:space="preserve">(часть 6 введена </w:t>
      </w:r>
      <w:hyperlink r:id="rId579" w:history="1">
        <w:r>
          <w:rPr>
            <w:color w:val="0000FF"/>
          </w:rPr>
          <w:t>решением</w:t>
        </w:r>
      </w:hyperlink>
      <w:r>
        <w:t xml:space="preserve"> Думы Заводоуковского городского округа от 25.12.2012 N 244)</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580" w:history="1">
        <w:r>
          <w:rPr>
            <w:color w:val="0000FF"/>
          </w:rPr>
          <w:t>45</w:t>
        </w:r>
      </w:hyperlink>
      <w:r>
        <w:t>. Порядок управления и распоряжения муниципальным имуществом</w:t>
      </w:r>
    </w:p>
    <w:p w:rsidR="003B627B" w:rsidRDefault="003B627B">
      <w:pPr>
        <w:pStyle w:val="ConsPlusNormal"/>
        <w:ind w:firstLine="540"/>
        <w:jc w:val="both"/>
      </w:pPr>
    </w:p>
    <w:p w:rsidR="003B627B" w:rsidRDefault="003B627B">
      <w:pPr>
        <w:pStyle w:val="ConsPlusNormal"/>
        <w:ind w:firstLine="540"/>
        <w:jc w:val="both"/>
      </w:pPr>
      <w:r>
        <w:t xml:space="preserve">1. Администрация городского округа самостоятельно владеет, пользуется и распоряжается муниципальным имуществом в соответствии с </w:t>
      </w:r>
      <w:hyperlink r:id="rId581"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Думы городского округа и Главы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582" w:history="1">
        <w:r>
          <w:rPr>
            <w:color w:val="0000FF"/>
          </w:rPr>
          <w:t>N 243</w:t>
        </w:r>
      </w:hyperlink>
      <w:r>
        <w:t xml:space="preserve">, от 02.03.2006 </w:t>
      </w:r>
      <w:hyperlink r:id="rId583" w:history="1">
        <w:r>
          <w:rPr>
            <w:color w:val="0000FF"/>
          </w:rPr>
          <w:t>N 309</w:t>
        </w:r>
      </w:hyperlink>
      <w:r>
        <w:t xml:space="preserve">, от 18.06.2015 </w:t>
      </w:r>
      <w:hyperlink r:id="rId584" w:history="1">
        <w:r>
          <w:rPr>
            <w:color w:val="0000FF"/>
          </w:rPr>
          <w:t>N 498</w:t>
        </w:r>
      </w:hyperlink>
      <w:r>
        <w:t>)</w:t>
      </w:r>
    </w:p>
    <w:p w:rsidR="003B627B" w:rsidRDefault="003B627B">
      <w:pPr>
        <w:pStyle w:val="ConsPlusNormal"/>
        <w:ind w:firstLine="540"/>
        <w:jc w:val="both"/>
      </w:pPr>
      <w:r>
        <w:t>2. Администрация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Тюменской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B627B" w:rsidRDefault="003B627B">
      <w:pPr>
        <w:pStyle w:val="ConsPlusNormal"/>
        <w:ind w:firstLine="540"/>
        <w:jc w:val="both"/>
      </w:pPr>
      <w:r>
        <w:t>3. Дума городского округа устанавливает порядок управления и распоряжения имуществом, находящимся в муниципальной собственности, в том числе в соответствии с действующим законодательством устанавливает порядок приватизации муниципального имущества.</w:t>
      </w:r>
    </w:p>
    <w:p w:rsidR="003B627B" w:rsidRDefault="003B627B">
      <w:pPr>
        <w:pStyle w:val="ConsPlusNormal"/>
        <w:ind w:firstLine="540"/>
        <w:jc w:val="both"/>
      </w:pPr>
      <w:r>
        <w:t>4. Доходы от использования и приватизации муниципального имущества поступают в местный бюджет.</w:t>
      </w:r>
    </w:p>
    <w:p w:rsidR="003B627B" w:rsidRDefault="003B627B">
      <w:pPr>
        <w:pStyle w:val="ConsPlusNormal"/>
        <w:ind w:firstLine="540"/>
        <w:jc w:val="both"/>
      </w:pPr>
      <w:r>
        <w:t>5.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B627B" w:rsidRDefault="003B627B">
      <w:pPr>
        <w:pStyle w:val="ConsPlusNormal"/>
        <w:jc w:val="both"/>
      </w:pPr>
      <w:r>
        <w:t xml:space="preserve">(часть 5 введена </w:t>
      </w:r>
      <w:hyperlink r:id="rId585" w:history="1">
        <w:r>
          <w:rPr>
            <w:color w:val="0000FF"/>
          </w:rPr>
          <w:t>решением</w:t>
        </w:r>
      </w:hyperlink>
      <w:r>
        <w:t xml:space="preserve"> Думы Заводоуковского городского округа от 23.04.2009 N 307)</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586" w:history="1">
        <w:r>
          <w:rPr>
            <w:color w:val="0000FF"/>
          </w:rPr>
          <w:t>46</w:t>
        </w:r>
      </w:hyperlink>
      <w:r>
        <w:t>. Учреждение, реорганизация и ликвидация муниципальных предприятий и учреждений и иных организаций</w:t>
      </w:r>
    </w:p>
    <w:p w:rsidR="003B627B" w:rsidRDefault="003B627B">
      <w:pPr>
        <w:pStyle w:val="ConsPlusNormal"/>
        <w:ind w:firstLine="540"/>
        <w:jc w:val="both"/>
      </w:pPr>
      <w:r>
        <w:t xml:space="preserve">(в ред. </w:t>
      </w:r>
      <w:hyperlink r:id="rId587" w:history="1">
        <w:r>
          <w:rPr>
            <w:color w:val="0000FF"/>
          </w:rPr>
          <w:t>решения</w:t>
        </w:r>
      </w:hyperlink>
      <w:r>
        <w:t xml:space="preserve"> Думы Заводоуковского городского округа от 17.09.2010 N 461)</w:t>
      </w:r>
    </w:p>
    <w:p w:rsidR="003B627B" w:rsidRDefault="003B627B">
      <w:pPr>
        <w:pStyle w:val="ConsPlusNormal"/>
        <w:ind w:firstLine="540"/>
        <w:jc w:val="both"/>
      </w:pPr>
    </w:p>
    <w:p w:rsidR="003B627B" w:rsidRDefault="003B627B">
      <w:pPr>
        <w:pStyle w:val="ConsPlusNormal"/>
        <w:ind w:firstLine="540"/>
        <w:jc w:val="both"/>
      </w:pPr>
      <w:r>
        <w:t>1. Администрация городского округа может создавать муниципальные предприятия, учреждения и организации,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B627B" w:rsidRDefault="003B627B">
      <w:pPr>
        <w:pStyle w:val="ConsPlusNormal"/>
        <w:ind w:firstLine="540"/>
        <w:jc w:val="both"/>
      </w:pPr>
      <w:r>
        <w:t>Администрация городского округа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B627B" w:rsidRDefault="003B627B">
      <w:pPr>
        <w:pStyle w:val="ConsPlusNormal"/>
        <w:jc w:val="both"/>
      </w:pPr>
      <w:r>
        <w:t xml:space="preserve">(часть 1 в ред. </w:t>
      </w:r>
      <w:hyperlink r:id="rId588"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r>
        <w:t>2. Администрация городского округа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B627B" w:rsidRDefault="003B627B">
      <w:pPr>
        <w:pStyle w:val="ConsPlusNormal"/>
        <w:ind w:firstLine="540"/>
        <w:jc w:val="both"/>
      </w:pPr>
      <w:r>
        <w:t>3. Органы местного самоуправления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589" w:history="1">
        <w:r>
          <w:rPr>
            <w:color w:val="0000FF"/>
          </w:rPr>
          <w:t>47</w:t>
        </w:r>
      </w:hyperlink>
      <w:r>
        <w:t>. Взаимоотношения органов местного самоуправления городского округа и органов местного самоуправления иных муниципальных образований</w:t>
      </w:r>
    </w:p>
    <w:p w:rsidR="003B627B" w:rsidRDefault="003B627B">
      <w:pPr>
        <w:pStyle w:val="ConsPlusNormal"/>
        <w:ind w:firstLine="540"/>
        <w:jc w:val="both"/>
      </w:pPr>
    </w:p>
    <w:p w:rsidR="003B627B" w:rsidRDefault="003B627B">
      <w:pPr>
        <w:pStyle w:val="ConsPlusNormal"/>
        <w:ind w:firstLine="540"/>
        <w:jc w:val="both"/>
      </w:pPr>
      <w:r>
        <w:t>1.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B627B" w:rsidRDefault="003B627B">
      <w:pPr>
        <w:pStyle w:val="ConsPlusNormal"/>
        <w:ind w:firstLine="540"/>
        <w:jc w:val="both"/>
      </w:pPr>
      <w:r>
        <w:t>2. Дума городского округа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B627B" w:rsidRDefault="003B627B">
      <w:pPr>
        <w:pStyle w:val="ConsPlusNormal"/>
        <w:ind w:firstLine="540"/>
        <w:jc w:val="both"/>
      </w:pPr>
      <w:r>
        <w:t xml:space="preserve">3. Межмуниципальные хозяйственные общества осуществляют свою деятельность в соответствии с Гражданским </w:t>
      </w:r>
      <w:hyperlink r:id="rId590" w:history="1">
        <w:r>
          <w:rPr>
            <w:color w:val="0000FF"/>
          </w:rPr>
          <w:t>кодексом</w:t>
        </w:r>
      </w:hyperlink>
      <w:r>
        <w:t xml:space="preserve"> Российской Федерации, иными федеральными законами.</w:t>
      </w:r>
    </w:p>
    <w:p w:rsidR="003B627B" w:rsidRDefault="003B627B">
      <w:pPr>
        <w:pStyle w:val="ConsPlusNormal"/>
        <w:ind w:firstLine="540"/>
        <w:jc w:val="both"/>
      </w:pPr>
      <w:r>
        <w:t>4. Государственная регистрация межмуниципальных хозяйственных обществ осуществляется в соответствии с федеральным законодательством.</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591" w:history="1">
        <w:r>
          <w:rPr>
            <w:color w:val="0000FF"/>
          </w:rPr>
          <w:t>48</w:t>
        </w:r>
      </w:hyperlink>
      <w:r>
        <w:t>. Бюджет городского округа (местный бюджет)</w:t>
      </w:r>
    </w:p>
    <w:p w:rsidR="003B627B" w:rsidRDefault="003B627B">
      <w:pPr>
        <w:pStyle w:val="ConsPlusNormal"/>
        <w:ind w:firstLine="540"/>
        <w:jc w:val="both"/>
      </w:pPr>
    </w:p>
    <w:p w:rsidR="003B627B" w:rsidRDefault="003B627B">
      <w:pPr>
        <w:pStyle w:val="ConsPlusNormal"/>
        <w:ind w:firstLine="540"/>
        <w:jc w:val="both"/>
      </w:pPr>
      <w:r>
        <w:t>1. Городской округ имеет собственный бюджет (местный бюджет).</w:t>
      </w:r>
    </w:p>
    <w:p w:rsidR="003B627B" w:rsidRDefault="003B627B">
      <w:pPr>
        <w:pStyle w:val="ConsPlusNormal"/>
        <w:ind w:firstLine="540"/>
        <w:jc w:val="both"/>
      </w:pPr>
      <w:r>
        <w:t>2. Разработку проекта бюджета городского округа осуществляет Глава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592" w:history="1">
        <w:r>
          <w:rPr>
            <w:color w:val="0000FF"/>
          </w:rPr>
          <w:t>N 243</w:t>
        </w:r>
      </w:hyperlink>
      <w:r>
        <w:t xml:space="preserve">, от 02.03.2006 </w:t>
      </w:r>
      <w:hyperlink r:id="rId593" w:history="1">
        <w:r>
          <w:rPr>
            <w:color w:val="0000FF"/>
          </w:rPr>
          <w:t>N 309</w:t>
        </w:r>
      </w:hyperlink>
      <w:r>
        <w:t xml:space="preserve">, от 18.06.2015 </w:t>
      </w:r>
      <w:hyperlink r:id="rId594" w:history="1">
        <w:r>
          <w:rPr>
            <w:color w:val="0000FF"/>
          </w:rPr>
          <w:t>N 498</w:t>
        </w:r>
      </w:hyperlink>
      <w:r>
        <w:t>)</w:t>
      </w:r>
    </w:p>
    <w:p w:rsidR="003B627B" w:rsidRDefault="003B627B">
      <w:pPr>
        <w:pStyle w:val="ConsPlusNormal"/>
        <w:ind w:firstLine="540"/>
        <w:jc w:val="both"/>
      </w:pPr>
      <w:r>
        <w:t>3. Бюджет городского округа разрабатывается и утверждается в форме нормативного правового акта Думы городского округа. Составной частью бюджета городского округа являются сметы доходов и расходов населенных пунктов городского округа, не являющихся поселениями.</w:t>
      </w:r>
    </w:p>
    <w:p w:rsidR="003B627B" w:rsidRDefault="003B627B">
      <w:pPr>
        <w:pStyle w:val="ConsPlusNormal"/>
        <w:ind w:firstLine="540"/>
        <w:jc w:val="both"/>
      </w:pPr>
      <w:r>
        <w:t xml:space="preserve">Абзац исключен. - </w:t>
      </w:r>
      <w:hyperlink r:id="rId595" w:history="1">
        <w:r>
          <w:rPr>
            <w:color w:val="0000FF"/>
          </w:rPr>
          <w:t>Решение</w:t>
        </w:r>
      </w:hyperlink>
      <w:r>
        <w:t xml:space="preserve"> Думы Заводоуковского городского округа от 25.11.2014 N 432.</w:t>
      </w:r>
    </w:p>
    <w:p w:rsidR="003B627B" w:rsidRDefault="003B627B">
      <w:pPr>
        <w:pStyle w:val="ConsPlusNormal"/>
        <w:ind w:firstLine="540"/>
        <w:jc w:val="both"/>
      </w:pPr>
      <w:r>
        <w:t xml:space="preserve">4. Исключена. - </w:t>
      </w:r>
      <w:hyperlink r:id="rId596" w:history="1">
        <w:r>
          <w:rPr>
            <w:color w:val="0000FF"/>
          </w:rPr>
          <w:t>Решение</w:t>
        </w:r>
      </w:hyperlink>
      <w:r>
        <w:t xml:space="preserve"> Думы Заводоуковского городского округа от 25.11.2014 N 432.</w:t>
      </w:r>
    </w:p>
    <w:p w:rsidR="003B627B" w:rsidRDefault="003B627B">
      <w:pPr>
        <w:pStyle w:val="ConsPlusNormal"/>
        <w:ind w:firstLine="540"/>
        <w:jc w:val="both"/>
      </w:pPr>
      <w:hyperlink r:id="rId597" w:history="1">
        <w:r>
          <w:rPr>
            <w:color w:val="0000FF"/>
          </w:rPr>
          <w:t>4</w:t>
        </w:r>
      </w:hyperlink>
      <w:r>
        <w:t>. Глава городского округа вносит проект нормативного правового акта о бюджете на очередной финансовый год и на плановый период на рассмотрение Думы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598" w:history="1">
        <w:r>
          <w:rPr>
            <w:color w:val="0000FF"/>
          </w:rPr>
          <w:t>N 243</w:t>
        </w:r>
      </w:hyperlink>
      <w:r>
        <w:t xml:space="preserve">, от 02.03.2006 </w:t>
      </w:r>
      <w:hyperlink r:id="rId599" w:history="1">
        <w:r>
          <w:rPr>
            <w:color w:val="0000FF"/>
          </w:rPr>
          <w:t>N 309</w:t>
        </w:r>
      </w:hyperlink>
      <w:r>
        <w:t xml:space="preserve">, от 25.11.2014 </w:t>
      </w:r>
      <w:hyperlink r:id="rId600" w:history="1">
        <w:r>
          <w:rPr>
            <w:color w:val="0000FF"/>
          </w:rPr>
          <w:t>N 432</w:t>
        </w:r>
      </w:hyperlink>
      <w:r>
        <w:t xml:space="preserve">, от 18.06.2015 </w:t>
      </w:r>
      <w:hyperlink r:id="rId601" w:history="1">
        <w:r>
          <w:rPr>
            <w:color w:val="0000FF"/>
          </w:rPr>
          <w:t>N 498</w:t>
        </w:r>
      </w:hyperlink>
      <w:r>
        <w:t>)</w:t>
      </w:r>
    </w:p>
    <w:p w:rsidR="003B627B" w:rsidRDefault="003B627B">
      <w:pPr>
        <w:pStyle w:val="ConsPlusNormal"/>
        <w:ind w:firstLine="540"/>
        <w:jc w:val="both"/>
      </w:pPr>
      <w:hyperlink r:id="rId602" w:history="1">
        <w:r>
          <w:rPr>
            <w:color w:val="0000FF"/>
          </w:rPr>
          <w:t>5</w:t>
        </w:r>
      </w:hyperlink>
      <w:r>
        <w:t xml:space="preserve">.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w:t>
      </w:r>
      <w:hyperlink r:id="rId603" w:history="1">
        <w:r>
          <w:rPr>
            <w:color w:val="0000FF"/>
          </w:rPr>
          <w:t>Положением</w:t>
        </w:r>
      </w:hyperlink>
      <w:r>
        <w:t xml:space="preserve"> о бюджетном процессе в городском округе, утверждаемым Думой городского округа в соответствии с Бюджетным </w:t>
      </w:r>
      <w:hyperlink r:id="rId604" w:history="1">
        <w:r>
          <w:rPr>
            <w:color w:val="0000FF"/>
          </w:rPr>
          <w:t>кодексом</w:t>
        </w:r>
      </w:hyperlink>
      <w:r>
        <w:t xml:space="preserve"> Российской Федерации.</w:t>
      </w:r>
    </w:p>
    <w:p w:rsidR="003B627B" w:rsidRDefault="003B627B">
      <w:pPr>
        <w:pStyle w:val="ConsPlusNormal"/>
        <w:jc w:val="both"/>
      </w:pPr>
      <w:r>
        <w:t xml:space="preserve">(часть в ред. </w:t>
      </w:r>
      <w:hyperlink r:id="rId605" w:history="1">
        <w:r>
          <w:rPr>
            <w:color w:val="0000FF"/>
          </w:rPr>
          <w:t>решения</w:t>
        </w:r>
      </w:hyperlink>
      <w:r>
        <w:t xml:space="preserve"> Думы Заводоуковского городского округа от 25.11.2014 N 432)</w:t>
      </w:r>
    </w:p>
    <w:bookmarkStart w:id="28" w:name="P1072"/>
    <w:bookmarkEnd w:id="28"/>
    <w:p w:rsidR="003B627B" w:rsidRDefault="003B627B">
      <w:pPr>
        <w:pStyle w:val="ConsPlusNormal"/>
        <w:ind w:firstLine="540"/>
        <w:jc w:val="both"/>
      </w:pPr>
      <w:r>
        <w:fldChar w:fldCharType="begin"/>
      </w:r>
      <w:r>
        <w:instrText>HYPERLINK "consultantplus://offline/ref=BEF26452685147681C128688AF46CA880B6B9B5B70B8487EA8BBD7E6866E59C68EEA932D7FDD488075B994O5QEJ"</w:instrText>
      </w:r>
      <w:r>
        <w:fldChar w:fldCharType="separate"/>
      </w:r>
      <w:r>
        <w:rPr>
          <w:color w:val="0000FF"/>
        </w:rPr>
        <w:t>6</w:t>
      </w:r>
      <w:r>
        <w:fldChar w:fldCharType="end"/>
      </w:r>
      <w: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B627B" w:rsidRDefault="003B627B">
      <w:pPr>
        <w:pStyle w:val="ConsPlusNormal"/>
        <w:jc w:val="both"/>
      </w:pPr>
      <w:r>
        <w:t xml:space="preserve">(в ред. </w:t>
      </w:r>
      <w:hyperlink r:id="rId606" w:history="1">
        <w:r>
          <w:rPr>
            <w:color w:val="0000FF"/>
          </w:rPr>
          <w:t>решения</w:t>
        </w:r>
      </w:hyperlink>
      <w:r>
        <w:t xml:space="preserve"> Думы Заводоуковского городского округа от 17.03.2016 N 54)</w:t>
      </w:r>
    </w:p>
    <w:bookmarkStart w:id="29" w:name="P1074"/>
    <w:bookmarkEnd w:id="29"/>
    <w:p w:rsidR="003B627B" w:rsidRDefault="003B627B">
      <w:pPr>
        <w:pStyle w:val="ConsPlusNormal"/>
        <w:ind w:firstLine="540"/>
        <w:jc w:val="both"/>
      </w:pPr>
      <w:r>
        <w:fldChar w:fldCharType="begin"/>
      </w:r>
      <w:r>
        <w:instrText>HYPERLINK "consultantplus://offline/ref=BEF26452685147681C128688AF46CA880B6B9B5B70B8487EA8BBD7E6866E59C68EEA932D7FDD488075B994O5QEJ"</w:instrText>
      </w:r>
      <w:r>
        <w:fldChar w:fldCharType="separate"/>
      </w:r>
      <w:r>
        <w:rPr>
          <w:color w:val="0000FF"/>
        </w:rPr>
        <w:t>7</w:t>
      </w:r>
      <w:r>
        <w:fldChar w:fldCharType="end"/>
      </w:r>
      <w:r>
        <w:t>. Проект местного бюджета и годовой отчет о его исполнении выносятся на публичные слушания.</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07" w:history="1">
        <w:r>
          <w:rPr>
            <w:color w:val="0000FF"/>
          </w:rPr>
          <w:t>49</w:t>
        </w:r>
      </w:hyperlink>
      <w:r>
        <w:t>. Доходы бюджета городского округа</w:t>
      </w:r>
    </w:p>
    <w:p w:rsidR="003B627B" w:rsidRDefault="003B627B">
      <w:pPr>
        <w:pStyle w:val="ConsPlusNormal"/>
        <w:ind w:firstLine="540"/>
        <w:jc w:val="both"/>
      </w:pPr>
      <w:r>
        <w:t xml:space="preserve">(в ред. </w:t>
      </w:r>
      <w:hyperlink r:id="rId608"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p>
    <w:p w:rsidR="003B627B" w:rsidRDefault="003B627B">
      <w:pPr>
        <w:pStyle w:val="ConsPlusNormal"/>
        <w:ind w:firstLine="540"/>
        <w:jc w:val="both"/>
      </w:pPr>
      <w:r>
        <w:t>1. 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09" w:history="1">
        <w:r>
          <w:rPr>
            <w:color w:val="0000FF"/>
          </w:rPr>
          <w:t>50</w:t>
        </w:r>
      </w:hyperlink>
      <w:r>
        <w:t>. Расходы бюджета городского округа</w:t>
      </w:r>
    </w:p>
    <w:p w:rsidR="003B627B" w:rsidRDefault="003B627B">
      <w:pPr>
        <w:pStyle w:val="ConsPlusNormal"/>
        <w:ind w:firstLine="540"/>
        <w:jc w:val="both"/>
      </w:pPr>
      <w:r>
        <w:t xml:space="preserve">(в ред. </w:t>
      </w:r>
      <w:hyperlink r:id="rId610" w:history="1">
        <w:r>
          <w:rPr>
            <w:color w:val="0000FF"/>
          </w:rPr>
          <w:t>решения</w:t>
        </w:r>
      </w:hyperlink>
      <w:r>
        <w:t xml:space="preserve"> Думы Заводоуковского городского округа от 25.11.2014 N 432)</w:t>
      </w:r>
    </w:p>
    <w:p w:rsidR="003B627B" w:rsidRDefault="003B627B">
      <w:pPr>
        <w:pStyle w:val="ConsPlusNormal"/>
        <w:ind w:firstLine="540"/>
        <w:jc w:val="both"/>
      </w:pPr>
    </w:p>
    <w:p w:rsidR="003B627B" w:rsidRDefault="003B627B">
      <w:pPr>
        <w:pStyle w:val="ConsPlusNormal"/>
        <w:ind w:firstLine="540"/>
        <w:jc w:val="both"/>
      </w:pPr>
      <w:r>
        <w:t xml:space="preserve">1. 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в соответствии с требованиями Бюджетного </w:t>
      </w:r>
      <w:hyperlink r:id="rId611" w:history="1">
        <w:r>
          <w:rPr>
            <w:color w:val="0000FF"/>
          </w:rPr>
          <w:t>кодекса</w:t>
        </w:r>
      </w:hyperlink>
      <w:r>
        <w:t xml:space="preserve"> Российской Федерации.</w:t>
      </w:r>
    </w:p>
    <w:p w:rsidR="003B627B" w:rsidRDefault="003B627B">
      <w:pPr>
        <w:pStyle w:val="ConsPlusNormal"/>
        <w:ind w:firstLine="540"/>
        <w:jc w:val="both"/>
      </w:pPr>
      <w:r>
        <w:t xml:space="preserve">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612" w:history="1">
        <w:r>
          <w:rPr>
            <w:color w:val="0000FF"/>
          </w:rPr>
          <w:t>кодекса</w:t>
        </w:r>
      </w:hyperlink>
      <w:r>
        <w:t xml:space="preserve"> Российской Федерации.</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13" w:history="1">
        <w:r>
          <w:rPr>
            <w:color w:val="0000FF"/>
          </w:rPr>
          <w:t>51</w:t>
        </w:r>
      </w:hyperlink>
      <w:r>
        <w:t>. Участники бюджетного процесса и исполнение бюджета городского округа</w:t>
      </w:r>
    </w:p>
    <w:p w:rsidR="003B627B" w:rsidRDefault="003B627B">
      <w:pPr>
        <w:pStyle w:val="ConsPlusNormal"/>
        <w:ind w:firstLine="540"/>
        <w:jc w:val="both"/>
      </w:pPr>
    </w:p>
    <w:p w:rsidR="003B627B" w:rsidRDefault="003B627B">
      <w:pPr>
        <w:pStyle w:val="ConsPlusNormal"/>
        <w:ind w:firstLine="540"/>
        <w:jc w:val="both"/>
      </w:pPr>
      <w:r>
        <w:t>1. В систему органов, обладающих бюджетными полномочиями по разработке, рассмотрению и утверждению бюджета городского округа, исполнению бюджета, осуществлению контроля за его исполнением и утверждению отчета об исполнении бюджета, входят:</w:t>
      </w:r>
    </w:p>
    <w:p w:rsidR="003B627B" w:rsidRDefault="003B627B">
      <w:pPr>
        <w:pStyle w:val="ConsPlusNormal"/>
        <w:ind w:firstLine="540"/>
        <w:jc w:val="both"/>
      </w:pPr>
      <w:r>
        <w:t>1) Дума городского округа;</w:t>
      </w:r>
    </w:p>
    <w:p w:rsidR="003B627B" w:rsidRDefault="003B627B">
      <w:pPr>
        <w:pStyle w:val="ConsPlusNormal"/>
        <w:ind w:firstLine="540"/>
        <w:jc w:val="both"/>
      </w:pPr>
      <w:r>
        <w:t>2) Глава городского округа;</w:t>
      </w:r>
    </w:p>
    <w:p w:rsidR="003B627B" w:rsidRDefault="003B627B">
      <w:pPr>
        <w:pStyle w:val="ConsPlusNormal"/>
        <w:jc w:val="both"/>
      </w:pPr>
      <w:r>
        <w:t xml:space="preserve">(в ред. </w:t>
      </w:r>
      <w:hyperlink r:id="rId614"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r>
        <w:t>3) Администрация городского округа;</w:t>
      </w:r>
    </w:p>
    <w:p w:rsidR="003B627B" w:rsidRDefault="003B627B">
      <w:pPr>
        <w:pStyle w:val="ConsPlusNormal"/>
        <w:ind w:firstLine="540"/>
        <w:jc w:val="both"/>
      </w:pPr>
      <w:r>
        <w:t>4) Ревизионная комиссия городского округа;</w:t>
      </w:r>
    </w:p>
    <w:p w:rsidR="003B627B" w:rsidRDefault="003B627B">
      <w:pPr>
        <w:pStyle w:val="ConsPlusNormal"/>
        <w:ind w:firstLine="540"/>
        <w:jc w:val="both"/>
      </w:pPr>
      <w:r>
        <w:t xml:space="preserve">5) Иные участники бюджетного процесса в соответствии с Бюджетным </w:t>
      </w:r>
      <w:hyperlink r:id="rId615" w:history="1">
        <w:r>
          <w:rPr>
            <w:color w:val="0000FF"/>
          </w:rPr>
          <w:t>кодексом</w:t>
        </w:r>
      </w:hyperlink>
      <w:r>
        <w:t xml:space="preserve"> Российской Федерации.</w:t>
      </w:r>
    </w:p>
    <w:p w:rsidR="003B627B" w:rsidRDefault="003B627B">
      <w:pPr>
        <w:pStyle w:val="ConsPlusNormal"/>
        <w:jc w:val="both"/>
      </w:pPr>
      <w:r>
        <w:t xml:space="preserve">(часть 1 в ред. </w:t>
      </w:r>
      <w:hyperlink r:id="rId616"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2. Руководитель финансового органа (структурного подразделения)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B627B" w:rsidRDefault="003B627B">
      <w:pPr>
        <w:pStyle w:val="ConsPlusNormal"/>
        <w:jc w:val="both"/>
      </w:pPr>
      <w:r>
        <w:t xml:space="preserve">(в ред. </w:t>
      </w:r>
      <w:hyperlink r:id="rId617" w:history="1">
        <w:r>
          <w:rPr>
            <w:color w:val="0000FF"/>
          </w:rPr>
          <w:t>решения</w:t>
        </w:r>
      </w:hyperlink>
      <w:r>
        <w:t xml:space="preserve"> Думы Заводоуковского городского округа от 23.04.2009 N 307)</w:t>
      </w:r>
    </w:p>
    <w:p w:rsidR="003B627B" w:rsidRDefault="003B627B">
      <w:pPr>
        <w:pStyle w:val="ConsPlusNormal"/>
        <w:ind w:firstLine="540"/>
        <w:jc w:val="both"/>
      </w:pPr>
      <w:r>
        <w:t xml:space="preserve">3. Исполнение местного бюджета производится в соответствии с Бюджетным </w:t>
      </w:r>
      <w:hyperlink r:id="rId618" w:history="1">
        <w:r>
          <w:rPr>
            <w:color w:val="0000FF"/>
          </w:rPr>
          <w:t>кодексом</w:t>
        </w:r>
      </w:hyperlink>
      <w:r>
        <w:t xml:space="preserve"> Российской Федерации.</w:t>
      </w:r>
    </w:p>
    <w:p w:rsidR="003B627B" w:rsidRDefault="003B627B">
      <w:pPr>
        <w:pStyle w:val="ConsPlusNormal"/>
        <w:ind w:firstLine="540"/>
        <w:jc w:val="both"/>
      </w:pPr>
      <w:r>
        <w:t xml:space="preserve">4. Кассовое обслуживание исполнения бюджета городского округа осуществляется в порядке, установленном Бюджетным </w:t>
      </w:r>
      <w:hyperlink r:id="rId619" w:history="1">
        <w:r>
          <w:rPr>
            <w:color w:val="0000FF"/>
          </w:rPr>
          <w:t>кодексом</w:t>
        </w:r>
      </w:hyperlink>
      <w:r>
        <w:t xml:space="preserve"> Российской Федерации.</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20" w:history="1">
        <w:r>
          <w:rPr>
            <w:color w:val="0000FF"/>
          </w:rPr>
          <w:t>52</w:t>
        </w:r>
      </w:hyperlink>
      <w:r>
        <w:t>. Местные налоги</w:t>
      </w:r>
    </w:p>
    <w:p w:rsidR="003B627B" w:rsidRDefault="003B627B">
      <w:pPr>
        <w:pStyle w:val="ConsPlusNormal"/>
        <w:ind w:firstLine="540"/>
        <w:jc w:val="both"/>
      </w:pPr>
    </w:p>
    <w:p w:rsidR="003B627B" w:rsidRDefault="003B627B">
      <w:pPr>
        <w:pStyle w:val="ConsPlusNormal"/>
        <w:ind w:firstLine="540"/>
        <w:jc w:val="both"/>
      </w:pPr>
      <w:r>
        <w:t>Перечень местных налогов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21" w:history="1">
        <w:r>
          <w:rPr>
            <w:color w:val="0000FF"/>
          </w:rPr>
          <w:t>53</w:t>
        </w:r>
      </w:hyperlink>
      <w:r>
        <w:t>. Средства самообложения граждан</w:t>
      </w:r>
    </w:p>
    <w:p w:rsidR="003B627B" w:rsidRDefault="003B627B">
      <w:pPr>
        <w:pStyle w:val="ConsPlusNormal"/>
        <w:ind w:firstLine="540"/>
        <w:jc w:val="both"/>
      </w:pPr>
    </w:p>
    <w:p w:rsidR="003B627B" w:rsidRDefault="003B627B">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городского округа, для которых размер платежей может быть уменьшен в соответствии с решением Думы городского округа.</w:t>
      </w:r>
    </w:p>
    <w:p w:rsidR="003B627B" w:rsidRDefault="003B627B">
      <w:pPr>
        <w:pStyle w:val="ConsPlusNormal"/>
        <w:ind w:firstLine="540"/>
        <w:jc w:val="both"/>
      </w:pPr>
      <w:r>
        <w:t>2. Размер платежей, вопросы введения и использования средств самообложения граждан решаются на местном референдуме.</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22" w:history="1">
        <w:r>
          <w:rPr>
            <w:color w:val="0000FF"/>
          </w:rPr>
          <w:t>54</w:t>
        </w:r>
      </w:hyperlink>
      <w:r>
        <w:t>. Закупки для обеспечения муниципальных нужд</w:t>
      </w:r>
    </w:p>
    <w:p w:rsidR="003B627B" w:rsidRDefault="003B627B">
      <w:pPr>
        <w:pStyle w:val="ConsPlusNormal"/>
        <w:ind w:firstLine="540"/>
        <w:jc w:val="both"/>
      </w:pPr>
      <w:r>
        <w:t xml:space="preserve">(в ред. </w:t>
      </w:r>
      <w:hyperlink r:id="rId623"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p>
    <w:p w:rsidR="003B627B" w:rsidRDefault="003B627B">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627B" w:rsidRDefault="003B627B">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24" w:history="1">
        <w:r>
          <w:rPr>
            <w:color w:val="0000FF"/>
          </w:rPr>
          <w:t>55</w:t>
        </w:r>
      </w:hyperlink>
      <w:r>
        <w:t>. Муниципальные заимствования</w:t>
      </w:r>
    </w:p>
    <w:p w:rsidR="003B627B" w:rsidRDefault="003B627B">
      <w:pPr>
        <w:pStyle w:val="ConsPlusNormal"/>
        <w:ind w:firstLine="540"/>
        <w:jc w:val="both"/>
      </w:pPr>
      <w:r>
        <w:t xml:space="preserve">(в ред. </w:t>
      </w:r>
      <w:hyperlink r:id="rId625" w:history="1">
        <w:r>
          <w:rPr>
            <w:color w:val="0000FF"/>
          </w:rPr>
          <w:t>решения</w:t>
        </w:r>
      </w:hyperlink>
      <w:r>
        <w:t xml:space="preserve"> Думы Заводоуковского городского округа от 23.04.2009 N 307)</w:t>
      </w:r>
    </w:p>
    <w:p w:rsidR="003B627B" w:rsidRDefault="003B627B">
      <w:pPr>
        <w:pStyle w:val="ConsPlusNormal"/>
        <w:ind w:firstLine="540"/>
        <w:jc w:val="both"/>
      </w:pPr>
    </w:p>
    <w:p w:rsidR="003B627B" w:rsidRDefault="003B627B">
      <w:pPr>
        <w:pStyle w:val="ConsPlusNormal"/>
        <w:ind w:firstLine="540"/>
        <w:jc w:val="both"/>
      </w:pPr>
      <w: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626" w:history="1">
        <w:r>
          <w:rPr>
            <w:color w:val="0000FF"/>
          </w:rPr>
          <w:t>кодексом</w:t>
        </w:r>
      </w:hyperlink>
      <w:r>
        <w:t xml:space="preserve"> Российской Федерации и Уставом муниципального образования. Право осуществления муниципальных заимствований от имени городского округа принадлежит администрации городского округа.</w:t>
      </w:r>
    </w:p>
    <w:p w:rsidR="003B627B" w:rsidRDefault="003B627B">
      <w:pPr>
        <w:pStyle w:val="ConsPlusNormal"/>
        <w:ind w:firstLine="540"/>
        <w:jc w:val="both"/>
      </w:pPr>
    </w:p>
    <w:p w:rsidR="003B627B" w:rsidRDefault="003B627B">
      <w:pPr>
        <w:pStyle w:val="ConsPlusNormal"/>
        <w:jc w:val="center"/>
      </w:pPr>
      <w:r>
        <w:t>Глава 7. ГАРАНТИИ ПРАВ ГРАЖДАН НА МЕСТНОЕ САМОУПРАВЛЕНИЕ.</w:t>
      </w:r>
    </w:p>
    <w:p w:rsidR="003B627B" w:rsidRDefault="003B627B">
      <w:pPr>
        <w:pStyle w:val="ConsPlusNormal"/>
        <w:jc w:val="center"/>
      </w:pPr>
      <w:r>
        <w:t>МУНИЦИПАЛЬНЫЙ КОНТРОЛЬ. ОТВЕТСТВЕННОСТЬ ОРГАНОВ МЕСТНОГО</w:t>
      </w:r>
    </w:p>
    <w:p w:rsidR="003B627B" w:rsidRDefault="003B627B">
      <w:pPr>
        <w:pStyle w:val="ConsPlusNormal"/>
        <w:jc w:val="center"/>
      </w:pPr>
      <w:r>
        <w:t>САМОУПРАВЛЕНИЯ И ДОЛЖНОСТНЫХ ЛИЦ МЕСТНОГО САМОУПРАВЛЕНИЯ</w:t>
      </w:r>
    </w:p>
    <w:p w:rsidR="003B627B" w:rsidRDefault="003B627B">
      <w:pPr>
        <w:pStyle w:val="ConsPlusNormal"/>
        <w:jc w:val="center"/>
      </w:pPr>
      <w:r>
        <w:t>ГОРОДСКОГО ОКРУГА</w:t>
      </w:r>
    </w:p>
    <w:p w:rsidR="003B627B" w:rsidRDefault="003B627B">
      <w:pPr>
        <w:pStyle w:val="ConsPlusNormal"/>
        <w:jc w:val="center"/>
      </w:pPr>
      <w:r>
        <w:t xml:space="preserve">(в ред. </w:t>
      </w:r>
      <w:hyperlink r:id="rId627" w:history="1">
        <w:r>
          <w:rPr>
            <w:color w:val="0000FF"/>
          </w:rPr>
          <w:t>решения</w:t>
        </w:r>
      </w:hyperlink>
      <w:r>
        <w:t xml:space="preserve"> Думы Заводоуковского городского округа</w:t>
      </w:r>
    </w:p>
    <w:p w:rsidR="003B627B" w:rsidRDefault="003B627B">
      <w:pPr>
        <w:pStyle w:val="ConsPlusNormal"/>
        <w:jc w:val="center"/>
      </w:pPr>
      <w:r>
        <w:t>от 25.11.2014 N 432)</w:t>
      </w:r>
    </w:p>
    <w:p w:rsidR="003B627B" w:rsidRDefault="003B627B">
      <w:pPr>
        <w:pStyle w:val="ConsPlusNormal"/>
        <w:jc w:val="center"/>
      </w:pPr>
    </w:p>
    <w:p w:rsidR="003B627B" w:rsidRDefault="003B627B">
      <w:pPr>
        <w:pStyle w:val="ConsPlusNormal"/>
        <w:ind w:firstLine="540"/>
        <w:jc w:val="both"/>
      </w:pPr>
      <w:r>
        <w:t xml:space="preserve">Статья </w:t>
      </w:r>
      <w:hyperlink r:id="rId628" w:history="1">
        <w:r>
          <w:rPr>
            <w:color w:val="0000FF"/>
          </w:rPr>
          <w:t>56</w:t>
        </w:r>
      </w:hyperlink>
      <w:r>
        <w:t>. Гарантии прав граждан на осуществление местного самоуправления в городском округе</w:t>
      </w:r>
    </w:p>
    <w:p w:rsidR="003B627B" w:rsidRDefault="003B627B">
      <w:pPr>
        <w:pStyle w:val="ConsPlusNormal"/>
        <w:ind w:firstLine="540"/>
        <w:jc w:val="both"/>
      </w:pPr>
    </w:p>
    <w:p w:rsidR="003B627B" w:rsidRDefault="003B627B">
      <w:pPr>
        <w:pStyle w:val="ConsPlusNormal"/>
        <w:ind w:firstLine="540"/>
        <w:jc w:val="both"/>
      </w:pPr>
      <w:r>
        <w:t xml:space="preserve">1. На территории городского округа действуют все гарантии прав граждан на осуществление местного самоуправления, установленные </w:t>
      </w:r>
      <w:hyperlink r:id="rId629" w:history="1">
        <w:r>
          <w:rPr>
            <w:color w:val="0000FF"/>
          </w:rPr>
          <w:t>Конституцией</w:t>
        </w:r>
      </w:hyperlink>
      <w:r>
        <w:t xml:space="preserve"> Российской Федерации, федеральными законами, законами Тюменской области.</w:t>
      </w:r>
    </w:p>
    <w:p w:rsidR="003B627B" w:rsidRDefault="003B627B">
      <w:pPr>
        <w:pStyle w:val="ConsPlusNormal"/>
        <w:ind w:firstLine="540"/>
        <w:jc w:val="both"/>
      </w:pPr>
      <w:r>
        <w:t>2. Федеральные органы государственной власти, органы государственной власти Тюменской области обеспечивают государственные гарантии прав населения на осуществление местного самоуправления.</w:t>
      </w:r>
    </w:p>
    <w:p w:rsidR="003B627B" w:rsidRDefault="003B627B">
      <w:pPr>
        <w:pStyle w:val="ConsPlusNormal"/>
        <w:ind w:firstLine="540"/>
        <w:jc w:val="both"/>
      </w:pPr>
      <w: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30" w:history="1">
        <w:r>
          <w:rPr>
            <w:color w:val="0000FF"/>
          </w:rPr>
          <w:t>56.1</w:t>
        </w:r>
      </w:hyperlink>
      <w:r>
        <w:t>. Муниципальный контроль</w:t>
      </w:r>
    </w:p>
    <w:p w:rsidR="003B627B" w:rsidRDefault="003B627B">
      <w:pPr>
        <w:pStyle w:val="ConsPlusNormal"/>
        <w:ind w:firstLine="540"/>
        <w:jc w:val="both"/>
      </w:pPr>
      <w:r>
        <w:t xml:space="preserve">(введена </w:t>
      </w:r>
      <w:hyperlink r:id="rId631" w:history="1">
        <w:r>
          <w:rPr>
            <w:color w:val="0000FF"/>
          </w:rPr>
          <w:t>решением</w:t>
        </w:r>
      </w:hyperlink>
      <w:r>
        <w:t xml:space="preserve"> Думы Заводоуковского городского округа от 25.11.2014 N 432)</w:t>
      </w:r>
    </w:p>
    <w:p w:rsidR="003B627B" w:rsidRDefault="003B627B">
      <w:pPr>
        <w:pStyle w:val="ConsPlusNormal"/>
        <w:ind w:firstLine="540"/>
        <w:jc w:val="both"/>
      </w:pPr>
    </w:p>
    <w:p w:rsidR="003B627B" w:rsidRDefault="003B627B">
      <w:pPr>
        <w:pStyle w:val="ConsPlusNormal"/>
        <w:ind w:firstLine="540"/>
        <w:jc w:val="both"/>
      </w:pPr>
      <w: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Тюменской области.</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32" w:history="1">
        <w:r>
          <w:rPr>
            <w:color w:val="0000FF"/>
          </w:rPr>
          <w:t>57</w:t>
        </w:r>
      </w:hyperlink>
      <w:r>
        <w:t>. Ответственность органов местного самоуправления, должностных лиц местного самоуправления</w:t>
      </w:r>
    </w:p>
    <w:p w:rsidR="003B627B" w:rsidRDefault="003B627B">
      <w:pPr>
        <w:pStyle w:val="ConsPlusNormal"/>
        <w:ind w:firstLine="540"/>
        <w:jc w:val="both"/>
      </w:pPr>
    </w:p>
    <w:p w:rsidR="003B627B" w:rsidRDefault="003B627B">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3B627B" w:rsidRDefault="003B627B">
      <w:pPr>
        <w:pStyle w:val="ConsPlusNormal"/>
        <w:ind w:firstLine="540"/>
        <w:jc w:val="both"/>
      </w:pPr>
      <w:r>
        <w:t>2. Основаниями наступления ответственности депутатов и Председателя Думы городского округа могут служить только конкретные противоправные решения или действия (бездействие) в случае подтверждения их в судебном порядке.</w:t>
      </w:r>
    </w:p>
    <w:p w:rsidR="003B627B" w:rsidRDefault="003B627B">
      <w:pPr>
        <w:pStyle w:val="ConsPlusNormal"/>
        <w:jc w:val="both"/>
      </w:pPr>
      <w:r>
        <w:t xml:space="preserve">(в ред. решений Думы Заводоуковского городского округа от 12.08.2005 </w:t>
      </w:r>
      <w:hyperlink r:id="rId633" w:history="1">
        <w:r>
          <w:rPr>
            <w:color w:val="0000FF"/>
          </w:rPr>
          <w:t>N 243</w:t>
        </w:r>
      </w:hyperlink>
      <w:r>
        <w:t xml:space="preserve">, от 02.03.2006 </w:t>
      </w:r>
      <w:hyperlink r:id="rId634" w:history="1">
        <w:r>
          <w:rPr>
            <w:color w:val="0000FF"/>
          </w:rPr>
          <w:t>N 309</w:t>
        </w:r>
      </w:hyperlink>
      <w:r>
        <w:t xml:space="preserve">, от 22.12.2006 </w:t>
      </w:r>
      <w:hyperlink r:id="rId635" w:history="1">
        <w:r>
          <w:rPr>
            <w:color w:val="0000FF"/>
          </w:rPr>
          <w:t>N 73</w:t>
        </w:r>
      </w:hyperlink>
      <w:r>
        <w:t>)</w:t>
      </w:r>
    </w:p>
    <w:p w:rsidR="003B627B" w:rsidRDefault="003B627B">
      <w:pPr>
        <w:pStyle w:val="ConsPlusNormal"/>
        <w:ind w:firstLine="540"/>
        <w:jc w:val="both"/>
      </w:pPr>
      <w:r>
        <w:t>3. Население городского округа вправе отозвать депутатов в соответствии с федеральным законодательством.</w:t>
      </w:r>
    </w:p>
    <w:p w:rsidR="003B627B" w:rsidRDefault="003B627B">
      <w:pPr>
        <w:pStyle w:val="ConsPlusNormal"/>
        <w:ind w:firstLine="540"/>
        <w:jc w:val="both"/>
      </w:pPr>
      <w:r>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36" w:history="1">
        <w:r>
          <w:rPr>
            <w:color w:val="0000FF"/>
          </w:rPr>
          <w:t>Конституции</w:t>
        </w:r>
      </w:hyperlink>
      <w:r>
        <w:t xml:space="preserve"> Российской Федерации, федеральных законов, </w:t>
      </w:r>
      <w:hyperlink r:id="rId637" w:history="1">
        <w:r>
          <w:rPr>
            <w:color w:val="0000FF"/>
          </w:rPr>
          <w:t>Устава</w:t>
        </w:r>
      </w:hyperlink>
      <w:r>
        <w:t>, законов Тюменской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B627B" w:rsidRDefault="003B627B">
      <w:pPr>
        <w:pStyle w:val="ConsPlusNormal"/>
        <w:ind w:firstLine="540"/>
        <w:jc w:val="both"/>
      </w:pPr>
      <w:r>
        <w:t>5.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38" w:history="1">
        <w:r>
          <w:rPr>
            <w:color w:val="0000FF"/>
          </w:rPr>
          <w:t>58</w:t>
        </w:r>
      </w:hyperlink>
      <w:r>
        <w:t>. Контроль и надзор за деятельностью органов местного самоуправления и должностных лиц местного самоуправления</w:t>
      </w:r>
    </w:p>
    <w:p w:rsidR="003B627B" w:rsidRDefault="003B627B">
      <w:pPr>
        <w:pStyle w:val="ConsPlusNormal"/>
        <w:ind w:firstLine="540"/>
        <w:jc w:val="both"/>
      </w:pPr>
    </w:p>
    <w:p w:rsidR="003B627B" w:rsidRDefault="003B627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639" w:history="1">
        <w:r>
          <w:rPr>
            <w:color w:val="0000FF"/>
          </w:rPr>
          <w:t>Конституции</w:t>
        </w:r>
      </w:hyperlink>
      <w:r>
        <w:t xml:space="preserve"> Российской Федерации, федеральных конституционных законов, федеральных законов, устава, законов субъекта Российской Федерации, устава муниципального образования, муниципальных правовых актов.</w:t>
      </w:r>
    </w:p>
    <w:p w:rsidR="003B627B" w:rsidRDefault="003B627B">
      <w:pPr>
        <w:pStyle w:val="ConsPlusNormal"/>
        <w:jc w:val="both"/>
      </w:pPr>
      <w:r>
        <w:t xml:space="preserve">(часть 1 в ред. </w:t>
      </w:r>
      <w:hyperlink r:id="rId640"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r>
        <w:t xml:space="preserve">2. Органы государственного контроля (надзора),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субъекта Российской Федерации,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6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42" w:history="1">
        <w:r>
          <w:rPr>
            <w:color w:val="0000FF"/>
          </w:rPr>
          <w:t>Устава</w:t>
        </w:r>
      </w:hyperlink>
      <w:r>
        <w:t xml:space="preserve">, законов и иных нормативных правовых актов субъекта Российской Федерации, устава муниципального образования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муниципального образования, а также за соответствием муниципальных правовых актов требованиям </w:t>
      </w:r>
      <w:hyperlink r:id="rId64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44" w:history="1">
        <w:r>
          <w:rPr>
            <w:color w:val="0000FF"/>
          </w:rPr>
          <w:t>Устава</w:t>
        </w:r>
      </w:hyperlink>
      <w:r>
        <w:t>, законов и иных нормативных правовых актов субъекта Российской Федерации, устава муниципального образования.</w:t>
      </w:r>
    </w:p>
    <w:p w:rsidR="003B627B" w:rsidRDefault="003B627B">
      <w:pPr>
        <w:pStyle w:val="ConsPlusNormal"/>
        <w:jc w:val="both"/>
      </w:pPr>
      <w:r>
        <w:t xml:space="preserve">(часть 2 в ред. </w:t>
      </w:r>
      <w:hyperlink r:id="rId645" w:history="1">
        <w:r>
          <w:rPr>
            <w:color w:val="0000FF"/>
          </w:rPr>
          <w:t>решения</w:t>
        </w:r>
      </w:hyperlink>
      <w:r>
        <w:t xml:space="preserve"> Думы Заводоуковского городского округа от 15.04.2014 N 375)</w:t>
      </w:r>
    </w:p>
    <w:p w:rsidR="003B627B" w:rsidRDefault="003B627B">
      <w:pPr>
        <w:pStyle w:val="ConsPlusNormal"/>
        <w:ind w:firstLine="540"/>
        <w:jc w:val="both"/>
      </w:pPr>
      <w: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Думы городского округа.</w:t>
      </w:r>
    </w:p>
    <w:p w:rsidR="003B627B" w:rsidRDefault="003B627B">
      <w:pPr>
        <w:pStyle w:val="ConsPlusNormal"/>
        <w:jc w:val="both"/>
      </w:pPr>
      <w:r>
        <w:t xml:space="preserve">(часть 3 введена </w:t>
      </w:r>
      <w:hyperlink r:id="rId646" w:history="1">
        <w:r>
          <w:rPr>
            <w:color w:val="0000FF"/>
          </w:rPr>
          <w:t>решением</w:t>
        </w:r>
      </w:hyperlink>
      <w:r>
        <w:t xml:space="preserve"> Думы Заводоуковского городского округа от 17.03.2016 N 54)</w:t>
      </w:r>
    </w:p>
    <w:p w:rsidR="003B627B" w:rsidRDefault="003B627B">
      <w:pPr>
        <w:pStyle w:val="ConsPlusNormal"/>
        <w:ind w:firstLine="540"/>
        <w:jc w:val="both"/>
      </w:pPr>
      <w:hyperlink r:id="rId647" w:history="1">
        <w:r>
          <w:rPr>
            <w:color w:val="0000FF"/>
          </w:rPr>
          <w:t>4</w:t>
        </w:r>
      </w:hyperlink>
      <w:r>
        <w:t xml:space="preserve">. Дума городского округа вправе принять решение о выражении недоверия должностным лицам муниципальной службы городского округа в случае нарушения либо неисполнения (ненадлежащего исполнения) </w:t>
      </w:r>
      <w:hyperlink r:id="rId648" w:history="1">
        <w:r>
          <w:rPr>
            <w:color w:val="0000FF"/>
          </w:rPr>
          <w:t>Конституции</w:t>
        </w:r>
      </w:hyperlink>
      <w:r>
        <w:t xml:space="preserve"> Российской Федерации, федеральных законов, </w:t>
      </w:r>
      <w:hyperlink r:id="rId649" w:history="1">
        <w:r>
          <w:rPr>
            <w:color w:val="0000FF"/>
          </w:rPr>
          <w:t>Устава</w:t>
        </w:r>
      </w:hyperlink>
      <w:r>
        <w:t xml:space="preserve"> и законов Тюменской области, нормативно-правовых актов органов местного самоуправления, установленных в судебном порядке и по иным мотивам, связанным с невыполнением или ненадлежащим исполнением обязанностей. Решение принимается большинством голосов от избранного числа депутатов Думы городского округа. Решение является основанием для рассмотрения вопроса о применении к должностным лицам дисциплинарной ответственности Председателем Думы, Главой городского округа.</w:t>
      </w:r>
    </w:p>
    <w:p w:rsidR="003B627B" w:rsidRDefault="003B627B">
      <w:pPr>
        <w:pStyle w:val="ConsPlusNormal"/>
        <w:jc w:val="both"/>
      </w:pPr>
      <w:r>
        <w:t xml:space="preserve">(часть введена </w:t>
      </w:r>
      <w:hyperlink r:id="rId650" w:history="1">
        <w:r>
          <w:rPr>
            <w:color w:val="0000FF"/>
          </w:rPr>
          <w:t>решением</w:t>
        </w:r>
      </w:hyperlink>
      <w:r>
        <w:t xml:space="preserve"> Думы Заводоуковского городского округа от 22.12.2006 N 73; в ред. </w:t>
      </w:r>
      <w:hyperlink r:id="rId651"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52" w:history="1">
        <w:r>
          <w:rPr>
            <w:color w:val="0000FF"/>
          </w:rPr>
          <w:t>59</w:t>
        </w:r>
      </w:hyperlink>
      <w: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B627B" w:rsidRDefault="003B627B">
      <w:pPr>
        <w:pStyle w:val="ConsPlusNormal"/>
        <w:ind w:firstLine="540"/>
        <w:jc w:val="both"/>
      </w:pPr>
    </w:p>
    <w:p w:rsidR="003B627B" w:rsidRDefault="003B627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B627B" w:rsidRDefault="003B627B">
      <w:pPr>
        <w:pStyle w:val="ConsPlusNormal"/>
        <w:ind w:firstLine="540"/>
        <w:jc w:val="both"/>
      </w:pPr>
    </w:p>
    <w:p w:rsidR="003B627B" w:rsidRDefault="003B627B">
      <w:pPr>
        <w:pStyle w:val="ConsPlusNormal"/>
        <w:jc w:val="center"/>
      </w:pPr>
      <w:r>
        <w:t>Глава 8. ПОРЯДОК ПРИНЯТИЯ, ВСТУПЛЕНИЕ УСТАВА В СИЛУ</w:t>
      </w:r>
    </w:p>
    <w:p w:rsidR="003B627B" w:rsidRDefault="003B627B">
      <w:pPr>
        <w:pStyle w:val="ConsPlusNormal"/>
        <w:jc w:val="center"/>
      </w:pPr>
      <w:r>
        <w:t>И ПОРЯДОК ВНЕСЕНИЯ В НЕГО ИЗМЕНЕНИЙ И ДОПОЛНЕНИЙ</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53" w:history="1">
        <w:r>
          <w:rPr>
            <w:color w:val="0000FF"/>
          </w:rPr>
          <w:t>60</w:t>
        </w:r>
      </w:hyperlink>
      <w:r>
        <w:t>. Оформление инициативы по внесению изменений и дополнений в Устав Заводоуковского городского округа</w:t>
      </w:r>
    </w:p>
    <w:p w:rsidR="003B627B" w:rsidRDefault="003B627B">
      <w:pPr>
        <w:pStyle w:val="ConsPlusNormal"/>
        <w:ind w:firstLine="540"/>
        <w:jc w:val="both"/>
      </w:pPr>
    </w:p>
    <w:p w:rsidR="003B627B" w:rsidRDefault="003B627B">
      <w:pPr>
        <w:pStyle w:val="ConsPlusNormal"/>
        <w:ind w:firstLine="540"/>
        <w:jc w:val="both"/>
      </w:pPr>
      <w:r>
        <w:t>Предложения о внесении изменений и дополнений в Устав городского округа могут вносить:</w:t>
      </w:r>
    </w:p>
    <w:p w:rsidR="003B627B" w:rsidRDefault="003B627B">
      <w:pPr>
        <w:pStyle w:val="ConsPlusNormal"/>
        <w:ind w:firstLine="540"/>
        <w:jc w:val="both"/>
      </w:pPr>
      <w:r>
        <w:t>1) Население Заводоуковского городского округа в соответствии с порядком, установленным настоящим Уставом для внесения проектов нормативных правовых актов;</w:t>
      </w:r>
    </w:p>
    <w:p w:rsidR="003B627B" w:rsidRDefault="003B627B">
      <w:pPr>
        <w:pStyle w:val="ConsPlusNormal"/>
        <w:ind w:firstLine="540"/>
        <w:jc w:val="both"/>
      </w:pPr>
      <w:r>
        <w:t>2) 1/3 депутатов Думы городского округа;</w:t>
      </w:r>
    </w:p>
    <w:p w:rsidR="003B627B" w:rsidRDefault="003B627B">
      <w:pPr>
        <w:pStyle w:val="ConsPlusNormal"/>
        <w:jc w:val="both"/>
      </w:pPr>
      <w:r>
        <w:t xml:space="preserve">(п. 2 в ред. </w:t>
      </w:r>
      <w:hyperlink r:id="rId654"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3) Глава городского округа;</w:t>
      </w:r>
    </w:p>
    <w:p w:rsidR="003B627B" w:rsidRDefault="003B627B">
      <w:pPr>
        <w:pStyle w:val="ConsPlusNormal"/>
        <w:jc w:val="both"/>
      </w:pPr>
      <w:r>
        <w:t xml:space="preserve">(в ред. решений Думы Заводоуковского городского округа от 12.08.2005 </w:t>
      </w:r>
      <w:hyperlink r:id="rId655" w:history="1">
        <w:r>
          <w:rPr>
            <w:color w:val="0000FF"/>
          </w:rPr>
          <w:t>N 243</w:t>
        </w:r>
      </w:hyperlink>
      <w:r>
        <w:t xml:space="preserve">, от 02.03.2006 </w:t>
      </w:r>
      <w:hyperlink r:id="rId656" w:history="1">
        <w:r>
          <w:rPr>
            <w:color w:val="0000FF"/>
          </w:rPr>
          <w:t>N 309</w:t>
        </w:r>
      </w:hyperlink>
      <w:r>
        <w:t xml:space="preserve">, от 18.06.2015 </w:t>
      </w:r>
      <w:hyperlink r:id="rId657" w:history="1">
        <w:r>
          <w:rPr>
            <w:color w:val="0000FF"/>
          </w:rPr>
          <w:t>N 498</w:t>
        </w:r>
      </w:hyperlink>
      <w:r>
        <w:t>)</w:t>
      </w:r>
    </w:p>
    <w:p w:rsidR="003B627B" w:rsidRDefault="003B627B">
      <w:pPr>
        <w:pStyle w:val="ConsPlusNormal"/>
        <w:ind w:firstLine="540"/>
        <w:jc w:val="both"/>
      </w:pPr>
      <w:r>
        <w:t>4) Председатель Думы городского округа.</w:t>
      </w:r>
    </w:p>
    <w:p w:rsidR="003B627B" w:rsidRDefault="003B627B">
      <w:pPr>
        <w:pStyle w:val="ConsPlusNormal"/>
        <w:jc w:val="both"/>
      </w:pPr>
      <w:r>
        <w:t xml:space="preserve">(п. 4 в ред. </w:t>
      </w:r>
      <w:hyperlink r:id="rId658"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59" w:history="1">
        <w:r>
          <w:rPr>
            <w:color w:val="0000FF"/>
          </w:rPr>
          <w:t>61</w:t>
        </w:r>
      </w:hyperlink>
      <w:r>
        <w:t>. Порядок принятия Устава, внесения изменений и дополнений в Устав Заводоуковского городского округа</w:t>
      </w:r>
    </w:p>
    <w:p w:rsidR="003B627B" w:rsidRDefault="003B627B">
      <w:pPr>
        <w:pStyle w:val="ConsPlusNormal"/>
        <w:ind w:firstLine="540"/>
        <w:jc w:val="both"/>
      </w:pPr>
    </w:p>
    <w:p w:rsidR="003B627B" w:rsidRDefault="003B627B">
      <w:pPr>
        <w:pStyle w:val="ConsPlusNormal"/>
        <w:ind w:firstLine="540"/>
        <w:jc w:val="both"/>
      </w:pPr>
      <w:r>
        <w:t>1. Устав Заводоуковского городского округа считается принятым, если за его принятие проголосовало не менее 2/3 от установленной численности Думы Заводоуковского городского округа.</w:t>
      </w:r>
    </w:p>
    <w:p w:rsidR="003B627B" w:rsidRDefault="003B627B">
      <w:pPr>
        <w:pStyle w:val="ConsPlusNormal"/>
        <w:ind w:firstLine="540"/>
        <w:jc w:val="both"/>
      </w:pPr>
      <w:r>
        <w:t>2. Изменения и дополнения в Устав Заводоуковского городского округа принимаются муниципальным правовым актом Думы Заводоуковского городского округа.</w:t>
      </w:r>
    </w:p>
    <w:p w:rsidR="003B627B" w:rsidRDefault="003B627B">
      <w:pPr>
        <w:pStyle w:val="ConsPlusNormal"/>
        <w:ind w:firstLine="540"/>
        <w:jc w:val="both"/>
      </w:pPr>
      <w:r>
        <w:t>3. Решение Думы о внесении изменений и дополнений в Устав считается принятым, если за него проголосовало не менее 2/3 от установленного настоящим Уставом числа депутатов.</w:t>
      </w:r>
    </w:p>
    <w:p w:rsidR="003B627B" w:rsidRDefault="003B627B">
      <w:pPr>
        <w:pStyle w:val="ConsPlusNormal"/>
        <w:ind w:firstLine="540"/>
        <w:jc w:val="both"/>
      </w:pPr>
      <w:bookmarkStart w:id="30" w:name="P1183"/>
      <w:bookmarkEnd w:id="30"/>
      <w:r>
        <w:t xml:space="preserve">Проект муниципального правового акта о внесении изменений и дополнений в настоящий Устав не позднее чем за 30 дней до дня рассмотрения указанного проекта Думой городского округа подлежит официальному опубликованию (обнародованию) с одновременным опубликованием (обнародованием) установленного Думой городского округа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660" w:history="1">
        <w:r>
          <w:rPr>
            <w:color w:val="0000FF"/>
          </w:rPr>
          <w:t>Конституцией</w:t>
        </w:r>
      </w:hyperlink>
      <w:r>
        <w:t xml:space="preserve"> Российской Федерации, федеральными законами.</w:t>
      </w:r>
    </w:p>
    <w:p w:rsidR="003B627B" w:rsidRDefault="003B627B">
      <w:pPr>
        <w:pStyle w:val="ConsPlusNormal"/>
        <w:jc w:val="both"/>
      </w:pPr>
      <w:r>
        <w:t xml:space="preserve">(в ред. </w:t>
      </w:r>
      <w:hyperlink r:id="rId661"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bookmarkStart w:id="31" w:name="P1185"/>
      <w:bookmarkEnd w:id="31"/>
      <w:r>
        <w:t xml:space="preserve">Проект муниципального правового акта о внесении изменений и дополнений в настоящий Устав подлежит рассмотрению на публичных слушаниях,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662" w:history="1">
        <w:r>
          <w:rPr>
            <w:color w:val="0000FF"/>
          </w:rPr>
          <w:t>Конституцией</w:t>
        </w:r>
      </w:hyperlink>
      <w:r>
        <w:t xml:space="preserve"> Российской Федерации, федеральными законами.</w:t>
      </w:r>
    </w:p>
    <w:p w:rsidR="003B627B" w:rsidRDefault="003B627B">
      <w:pPr>
        <w:pStyle w:val="ConsPlusNormal"/>
        <w:jc w:val="both"/>
      </w:pPr>
      <w:r>
        <w:t xml:space="preserve">(в ред. </w:t>
      </w:r>
      <w:hyperlink r:id="rId663" w:history="1">
        <w:r>
          <w:rPr>
            <w:color w:val="0000FF"/>
          </w:rPr>
          <w:t>решения</w:t>
        </w:r>
      </w:hyperlink>
      <w:r>
        <w:t xml:space="preserve"> Думы Заводоуковского городского округа от 02.03.2010 N 403)</w:t>
      </w:r>
    </w:p>
    <w:p w:rsidR="003B627B" w:rsidRDefault="003B627B">
      <w:pPr>
        <w:pStyle w:val="ConsPlusNormal"/>
        <w:ind w:firstLine="540"/>
        <w:jc w:val="both"/>
      </w:pPr>
      <w:r>
        <w:t>Результаты публичных слушаний подлежат опубликованию.</w:t>
      </w:r>
    </w:p>
    <w:p w:rsidR="003B627B" w:rsidRDefault="003B627B">
      <w:pPr>
        <w:pStyle w:val="ConsPlusNormal"/>
        <w:jc w:val="both"/>
      </w:pPr>
      <w:r>
        <w:t xml:space="preserve">(в ред. </w:t>
      </w:r>
      <w:hyperlink r:id="rId664" w:history="1">
        <w:r>
          <w:rPr>
            <w:color w:val="0000FF"/>
          </w:rPr>
          <w:t>решения</w:t>
        </w:r>
      </w:hyperlink>
      <w:r>
        <w:t xml:space="preserve"> Думы Заводоуковского городского округа от 02.03.2010 N 403)</w:t>
      </w:r>
    </w:p>
    <w:p w:rsidR="003B627B" w:rsidRDefault="003B627B">
      <w:pPr>
        <w:pStyle w:val="ConsPlusNormal"/>
        <w:jc w:val="both"/>
      </w:pPr>
      <w:r>
        <w:t xml:space="preserve">(часть 3 в ред. </w:t>
      </w:r>
      <w:hyperlink r:id="rId665" w:history="1">
        <w:r>
          <w:rPr>
            <w:color w:val="0000FF"/>
          </w:rPr>
          <w:t>решения</w:t>
        </w:r>
      </w:hyperlink>
      <w:r>
        <w:t xml:space="preserve"> Думы Заводоуковского городского округа от 28.03.2008 N 191)</w:t>
      </w:r>
    </w:p>
    <w:p w:rsidR="003B627B" w:rsidRDefault="003B627B">
      <w:pPr>
        <w:pStyle w:val="ConsPlusNormal"/>
        <w:ind w:firstLine="540"/>
        <w:jc w:val="both"/>
      </w:pPr>
      <w:r>
        <w:t>4. Муниципальный правовой акт о внесении изменений и дополнений в Устав Заводоуковского городского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B627B" w:rsidRDefault="003B627B">
      <w:pPr>
        <w:pStyle w:val="ConsPlusNormal"/>
        <w:jc w:val="both"/>
      </w:pPr>
      <w:r>
        <w:t xml:space="preserve">(в ред. решений Думы Заводоуковского городского округа от 28.03.2008 </w:t>
      </w:r>
      <w:hyperlink r:id="rId666" w:history="1">
        <w:r>
          <w:rPr>
            <w:color w:val="0000FF"/>
          </w:rPr>
          <w:t>N 191</w:t>
        </w:r>
      </w:hyperlink>
      <w:r>
        <w:t xml:space="preserve">, от 16.03.2012 </w:t>
      </w:r>
      <w:hyperlink r:id="rId667" w:history="1">
        <w:r>
          <w:rPr>
            <w:color w:val="0000FF"/>
          </w:rPr>
          <w:t>N 157</w:t>
        </w:r>
      </w:hyperlink>
      <w:r>
        <w:t>)</w:t>
      </w:r>
    </w:p>
    <w:p w:rsidR="003B627B" w:rsidRDefault="003B627B">
      <w:pPr>
        <w:pStyle w:val="ConsPlusNormal"/>
        <w:ind w:firstLine="540"/>
        <w:jc w:val="both"/>
      </w:pPr>
      <w:r>
        <w:t>5. Муниципальный правовой акт о внесении изменений и дополнений в Устав Заводоуковского городского округа подлежит официальному опубликованию после государственной регистрации и вступает в силу после его официального опубликования. Глава городского округа обязан опубликовать (обнародовать) зарегистрированный муниципальный правовой акт о внесении изменений и дополнений в Устав Заводоуковского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B627B" w:rsidRDefault="003B627B">
      <w:pPr>
        <w:pStyle w:val="ConsPlusNormal"/>
        <w:jc w:val="both"/>
      </w:pPr>
      <w:r>
        <w:t xml:space="preserve">(в ред. решений Думы Заводоуковского городского округа от 28.03.2008 </w:t>
      </w:r>
      <w:hyperlink r:id="rId668" w:history="1">
        <w:r>
          <w:rPr>
            <w:color w:val="0000FF"/>
          </w:rPr>
          <w:t>N 191</w:t>
        </w:r>
      </w:hyperlink>
      <w:r>
        <w:t xml:space="preserve">, от 16.03.2012 </w:t>
      </w:r>
      <w:hyperlink r:id="rId669" w:history="1">
        <w:r>
          <w:rPr>
            <w:color w:val="0000FF"/>
          </w:rPr>
          <w:t>N 157</w:t>
        </w:r>
      </w:hyperlink>
      <w:r>
        <w:t xml:space="preserve">, от 18.06.2015 </w:t>
      </w:r>
      <w:hyperlink r:id="rId670" w:history="1">
        <w:r>
          <w:rPr>
            <w:color w:val="0000FF"/>
          </w:rPr>
          <w:t>N 498</w:t>
        </w:r>
      </w:hyperlink>
      <w:r>
        <w:t>)</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71" w:history="1">
        <w:r>
          <w:rPr>
            <w:color w:val="0000FF"/>
          </w:rPr>
          <w:t>62</w:t>
        </w:r>
      </w:hyperlink>
      <w:r>
        <w:t>. Порядок вступления в силу Устава</w:t>
      </w:r>
    </w:p>
    <w:p w:rsidR="003B627B" w:rsidRDefault="003B627B">
      <w:pPr>
        <w:pStyle w:val="ConsPlusNormal"/>
        <w:ind w:firstLine="540"/>
        <w:jc w:val="both"/>
      </w:pPr>
    </w:p>
    <w:p w:rsidR="003B627B" w:rsidRDefault="003B627B">
      <w:pPr>
        <w:pStyle w:val="ConsPlusNormal"/>
        <w:ind w:firstLine="540"/>
        <w:jc w:val="both"/>
      </w:pPr>
      <w:r>
        <w:t>1. Устав Заводоуковского городского округа подлежит официальному опубликованию после государственной регистрации и вступает в силу после официального опубликования, за исключением положений, для которых настоящей главой установлены иные сроки и порядок вступления в силу.</w:t>
      </w:r>
    </w:p>
    <w:p w:rsidR="003B627B" w:rsidRDefault="003B627B">
      <w:pPr>
        <w:pStyle w:val="ConsPlusNormal"/>
        <w:ind w:firstLine="540"/>
        <w:jc w:val="both"/>
      </w:pPr>
      <w: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в Устав указанных изменений и дополнений, за исключением случаев, предусмотренных Федеральным </w:t>
      </w:r>
      <w:hyperlink r:id="rId67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B627B" w:rsidRDefault="003B627B">
      <w:pPr>
        <w:pStyle w:val="ConsPlusNormal"/>
        <w:jc w:val="both"/>
      </w:pPr>
      <w:r>
        <w:t xml:space="preserve">(абзац введен </w:t>
      </w:r>
      <w:hyperlink r:id="rId673" w:history="1">
        <w:r>
          <w:rPr>
            <w:color w:val="0000FF"/>
          </w:rPr>
          <w:t>решением</w:t>
        </w:r>
      </w:hyperlink>
      <w:r>
        <w:t xml:space="preserve"> Думы Заводоуковского городского округа от 02.03.2010 N 403; в ред. </w:t>
      </w:r>
      <w:hyperlink r:id="rId674" w:history="1">
        <w:r>
          <w:rPr>
            <w:color w:val="0000FF"/>
          </w:rPr>
          <w:t>решения</w:t>
        </w:r>
      </w:hyperlink>
      <w:r>
        <w:t xml:space="preserve"> Думы Заводоуковского городского округа от 16.03.2012 N 157)</w:t>
      </w:r>
    </w:p>
    <w:p w:rsidR="003B627B" w:rsidRDefault="003B627B">
      <w:pPr>
        <w:pStyle w:val="ConsPlusNormal"/>
        <w:ind w:firstLine="540"/>
        <w:jc w:val="both"/>
      </w:pPr>
      <w:r>
        <w:t xml:space="preserve">2. </w:t>
      </w:r>
      <w:hyperlink w:anchor="P820" w:history="1">
        <w:r>
          <w:rPr>
            <w:color w:val="0000FF"/>
          </w:rPr>
          <w:t>Пункт 5 части 8 статьи 35</w:t>
        </w:r>
      </w:hyperlink>
      <w:r>
        <w:t xml:space="preserve"> Устава вступает в силу после вступления в силу </w:t>
      </w:r>
      <w:hyperlink r:id="rId675" w:history="1">
        <w:r>
          <w:rPr>
            <w:color w:val="0000FF"/>
          </w:rPr>
          <w:t>пункта 9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3B627B" w:rsidRDefault="003B627B">
      <w:pPr>
        <w:pStyle w:val="ConsPlusNormal"/>
        <w:jc w:val="both"/>
      </w:pPr>
      <w:r>
        <w:t xml:space="preserve">(в ред. решений Думы Заводоуковского городского округа от 12.08.2005 </w:t>
      </w:r>
      <w:hyperlink r:id="rId676" w:history="1">
        <w:r>
          <w:rPr>
            <w:color w:val="0000FF"/>
          </w:rPr>
          <w:t>N 243</w:t>
        </w:r>
      </w:hyperlink>
      <w:r>
        <w:t xml:space="preserve">, от 02.03.2006 </w:t>
      </w:r>
      <w:hyperlink r:id="rId677" w:history="1">
        <w:r>
          <w:rPr>
            <w:color w:val="0000FF"/>
          </w:rPr>
          <w:t>N 309</w:t>
        </w:r>
      </w:hyperlink>
      <w:r>
        <w:t xml:space="preserve">, от 18.06.2015 </w:t>
      </w:r>
      <w:hyperlink r:id="rId678" w:history="1">
        <w:r>
          <w:rPr>
            <w:color w:val="0000FF"/>
          </w:rPr>
          <w:t>N 498</w:t>
        </w:r>
      </w:hyperlink>
      <w:r>
        <w:t>)</w:t>
      </w:r>
    </w:p>
    <w:p w:rsidR="003B627B" w:rsidRDefault="003B627B">
      <w:pPr>
        <w:pStyle w:val="ConsPlusNormal"/>
        <w:ind w:firstLine="540"/>
        <w:jc w:val="both"/>
      </w:pPr>
      <w:r>
        <w:t xml:space="preserve">3. </w:t>
      </w:r>
      <w:hyperlink w:anchor="P297" w:history="1">
        <w:r>
          <w:rPr>
            <w:color w:val="0000FF"/>
          </w:rPr>
          <w:t>Части 1</w:t>
        </w:r>
      </w:hyperlink>
      <w:r>
        <w:t xml:space="preserve"> и </w:t>
      </w:r>
      <w:hyperlink w:anchor="P299" w:history="1">
        <w:r>
          <w:rPr>
            <w:color w:val="0000FF"/>
          </w:rPr>
          <w:t>2</w:t>
        </w:r>
      </w:hyperlink>
      <w:r>
        <w:t xml:space="preserve">, </w:t>
      </w:r>
      <w:hyperlink w:anchor="P301" w:history="1">
        <w:r>
          <w:rPr>
            <w:color w:val="0000FF"/>
          </w:rPr>
          <w:t>абзац первый</w:t>
        </w:r>
      </w:hyperlink>
      <w:r>
        <w:t xml:space="preserve"> и </w:t>
      </w:r>
      <w:hyperlink w:anchor="P302" w:history="1">
        <w:r>
          <w:rPr>
            <w:color w:val="0000FF"/>
          </w:rPr>
          <w:t>пункт 1 части 3</w:t>
        </w:r>
      </w:hyperlink>
      <w:r>
        <w:t xml:space="preserve">, </w:t>
      </w:r>
      <w:hyperlink w:anchor="P309" w:history="1">
        <w:r>
          <w:rPr>
            <w:color w:val="0000FF"/>
          </w:rPr>
          <w:t>часть 4</w:t>
        </w:r>
      </w:hyperlink>
      <w:r>
        <w:t xml:space="preserve">, </w:t>
      </w:r>
      <w:hyperlink w:anchor="P310" w:history="1">
        <w:r>
          <w:rPr>
            <w:color w:val="0000FF"/>
          </w:rPr>
          <w:t>часть 5 статьи 18</w:t>
        </w:r>
      </w:hyperlink>
      <w:r>
        <w:t xml:space="preserve">, </w:t>
      </w:r>
      <w:hyperlink w:anchor="P1183" w:history="1">
        <w:r>
          <w:rPr>
            <w:color w:val="0000FF"/>
          </w:rPr>
          <w:t>абзацы 2</w:t>
        </w:r>
      </w:hyperlink>
      <w:r>
        <w:t xml:space="preserve"> и </w:t>
      </w:r>
      <w:hyperlink w:anchor="P1185" w:history="1">
        <w:r>
          <w:rPr>
            <w:color w:val="0000FF"/>
          </w:rPr>
          <w:t>3 части 3 статьи 61</w:t>
        </w:r>
      </w:hyperlink>
      <w:r>
        <w:t xml:space="preserve"> Устава вступают в силу с 1 сентября 2005 года.</w:t>
      </w:r>
    </w:p>
    <w:p w:rsidR="003B627B" w:rsidRDefault="003B627B">
      <w:pPr>
        <w:pStyle w:val="ConsPlusNormal"/>
        <w:jc w:val="both"/>
      </w:pPr>
      <w:r>
        <w:t xml:space="preserve">(в ред. </w:t>
      </w:r>
      <w:hyperlink r:id="rId679" w:history="1">
        <w:r>
          <w:rPr>
            <w:color w:val="0000FF"/>
          </w:rPr>
          <w:t>решения</w:t>
        </w:r>
      </w:hyperlink>
      <w:r>
        <w:t xml:space="preserve"> Думы Заводоуковского городского округа от 18.06.2015 N 498)</w:t>
      </w:r>
    </w:p>
    <w:p w:rsidR="003B627B" w:rsidRDefault="003B627B">
      <w:pPr>
        <w:pStyle w:val="ConsPlusNormal"/>
        <w:ind w:firstLine="540"/>
        <w:jc w:val="both"/>
      </w:pPr>
      <w:hyperlink w:anchor="P304" w:history="1">
        <w:r>
          <w:rPr>
            <w:color w:val="0000FF"/>
          </w:rPr>
          <w:t>Пункты 2</w:t>
        </w:r>
      </w:hyperlink>
      <w:r>
        <w:t xml:space="preserve">, </w:t>
      </w:r>
      <w:hyperlink w:anchor="P305" w:history="1">
        <w:r>
          <w:rPr>
            <w:color w:val="0000FF"/>
          </w:rPr>
          <w:t>3</w:t>
        </w:r>
      </w:hyperlink>
      <w:r>
        <w:t xml:space="preserve"> и </w:t>
      </w:r>
      <w:hyperlink w:anchor="P307" w:history="1">
        <w:r>
          <w:rPr>
            <w:color w:val="0000FF"/>
          </w:rPr>
          <w:t>4 части 3 статьи 18</w:t>
        </w:r>
      </w:hyperlink>
      <w:r>
        <w:t xml:space="preserve">, </w:t>
      </w:r>
      <w:hyperlink w:anchor="P438" w:history="1">
        <w:r>
          <w:rPr>
            <w:color w:val="0000FF"/>
          </w:rPr>
          <w:t>пункт 5 части 2 статьи 25</w:t>
        </w:r>
      </w:hyperlink>
      <w:r>
        <w:t xml:space="preserve">, </w:t>
      </w:r>
      <w:hyperlink w:anchor="P852" w:history="1">
        <w:r>
          <w:rPr>
            <w:color w:val="0000FF"/>
          </w:rPr>
          <w:t>статья 36</w:t>
        </w:r>
      </w:hyperlink>
      <w:r>
        <w:t xml:space="preserve">, </w:t>
      </w:r>
      <w:hyperlink w:anchor="P1072" w:history="1">
        <w:r>
          <w:rPr>
            <w:color w:val="0000FF"/>
          </w:rPr>
          <w:t>части 7</w:t>
        </w:r>
      </w:hyperlink>
      <w:r>
        <w:t xml:space="preserve">, </w:t>
      </w:r>
      <w:hyperlink w:anchor="P1074" w:history="1">
        <w:r>
          <w:rPr>
            <w:color w:val="0000FF"/>
          </w:rPr>
          <w:t>8 статьи 48</w:t>
        </w:r>
      </w:hyperlink>
      <w:r>
        <w:t xml:space="preserve"> Устава вступают в силу с момента вступления в силу Федерального </w:t>
      </w:r>
      <w:hyperlink r:id="rId680" w:history="1">
        <w:r>
          <w:rPr>
            <w:color w:val="0000FF"/>
          </w:rPr>
          <w:t>закона</w:t>
        </w:r>
      </w:hyperlink>
      <w:r>
        <w:t xml:space="preserve"> N 131-ФЗ от 06.10.2003 "Об общих принципах организации местного самоуправления в Российской Федерации", если иное не предусмотрено законом.</w:t>
      </w:r>
    </w:p>
    <w:p w:rsidR="003B627B" w:rsidRDefault="003B627B">
      <w:pPr>
        <w:pStyle w:val="ConsPlusNormal"/>
        <w:jc w:val="both"/>
      </w:pPr>
      <w:r>
        <w:t xml:space="preserve">(в ред. решений Думы Заводоуковского городского округа от 02.03.2006 </w:t>
      </w:r>
      <w:hyperlink r:id="rId681" w:history="1">
        <w:r>
          <w:rPr>
            <w:color w:val="0000FF"/>
          </w:rPr>
          <w:t>N 309</w:t>
        </w:r>
      </w:hyperlink>
      <w:r>
        <w:t xml:space="preserve">, от 18.06.2015 </w:t>
      </w:r>
      <w:hyperlink r:id="rId682" w:history="1">
        <w:r>
          <w:rPr>
            <w:color w:val="0000FF"/>
          </w:rPr>
          <w:t>N 498</w:t>
        </w:r>
      </w:hyperlink>
      <w:r>
        <w:t>)</w:t>
      </w:r>
    </w:p>
    <w:p w:rsidR="003B627B" w:rsidRDefault="003B627B">
      <w:pPr>
        <w:pStyle w:val="ConsPlusNormal"/>
        <w:jc w:val="both"/>
      </w:pPr>
      <w:r>
        <w:t xml:space="preserve">(часть 3 в ред. </w:t>
      </w:r>
      <w:hyperlink r:id="rId683" w:history="1">
        <w:r>
          <w:rPr>
            <w:color w:val="0000FF"/>
          </w:rPr>
          <w:t>решения</w:t>
        </w:r>
      </w:hyperlink>
      <w:r>
        <w:t xml:space="preserve"> Думы Заводоуковского городского округа от 12.08.2005 N 243)</w:t>
      </w:r>
    </w:p>
    <w:p w:rsidR="003B627B" w:rsidRDefault="003B627B">
      <w:pPr>
        <w:pStyle w:val="ConsPlusNormal"/>
        <w:ind w:firstLine="540"/>
        <w:jc w:val="both"/>
      </w:pPr>
      <w:r>
        <w:t xml:space="preserve">4 - 5. Исключены. - </w:t>
      </w:r>
      <w:hyperlink r:id="rId684" w:history="1">
        <w:r>
          <w:rPr>
            <w:color w:val="0000FF"/>
          </w:rPr>
          <w:t>Решение</w:t>
        </w:r>
      </w:hyperlink>
      <w:r>
        <w:t xml:space="preserve"> Думы Заводоуковского городского округа от 17.03.2016 N 54.</w:t>
      </w:r>
    </w:p>
    <w:p w:rsidR="003B627B" w:rsidRDefault="003B627B">
      <w:pPr>
        <w:pStyle w:val="ConsPlusNormal"/>
        <w:ind w:firstLine="540"/>
        <w:jc w:val="both"/>
      </w:pPr>
      <w:r>
        <w:t xml:space="preserve">6. Исключена. - </w:t>
      </w:r>
      <w:hyperlink r:id="rId685"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86" w:history="1">
        <w:r>
          <w:rPr>
            <w:color w:val="0000FF"/>
          </w:rPr>
          <w:t>63</w:t>
        </w:r>
      </w:hyperlink>
      <w:r>
        <w:t>. Действие муниципальных правовых актов, принятых до вступления в силу настоящего Устава</w:t>
      </w:r>
    </w:p>
    <w:p w:rsidR="003B627B" w:rsidRDefault="003B627B">
      <w:pPr>
        <w:pStyle w:val="ConsPlusNormal"/>
        <w:ind w:firstLine="540"/>
        <w:jc w:val="both"/>
      </w:pPr>
    </w:p>
    <w:p w:rsidR="003B627B" w:rsidRDefault="003B627B">
      <w:pPr>
        <w:pStyle w:val="ConsPlusNormal"/>
        <w:ind w:firstLine="540"/>
        <w:jc w:val="both"/>
      </w:pPr>
      <w:r>
        <w:t>1. С момента вступления в силу настоящего Устава прекращает свое действие Устав Заводоуковского района, принятый решением Думы Заводоуковского района от 30 октября 1996 года с последующими изменениями и дополнениями.</w:t>
      </w:r>
    </w:p>
    <w:p w:rsidR="003B627B" w:rsidRDefault="003B627B">
      <w:pPr>
        <w:pStyle w:val="ConsPlusNormal"/>
        <w:ind w:firstLine="540"/>
        <w:jc w:val="both"/>
      </w:pPr>
      <w:r>
        <w:t>2. Другие муниципальные правовые акты Заводоуковского городского округа, принятые до вступления в силу настоящего Устава, действуют в части, не противоречащей ему.</w:t>
      </w:r>
    </w:p>
    <w:p w:rsidR="003B627B" w:rsidRDefault="003B627B">
      <w:pPr>
        <w:pStyle w:val="ConsPlusNormal"/>
        <w:ind w:firstLine="540"/>
        <w:jc w:val="both"/>
      </w:pPr>
    </w:p>
    <w:p w:rsidR="003B627B" w:rsidRDefault="003B627B">
      <w:pPr>
        <w:pStyle w:val="ConsPlusNormal"/>
        <w:ind w:firstLine="540"/>
        <w:jc w:val="both"/>
      </w:pPr>
      <w:r>
        <w:t xml:space="preserve">Статья </w:t>
      </w:r>
      <w:hyperlink r:id="rId687" w:history="1">
        <w:r>
          <w:rPr>
            <w:color w:val="0000FF"/>
          </w:rPr>
          <w:t>64</w:t>
        </w:r>
      </w:hyperlink>
      <w:r>
        <w:t>. Полномочия органов местного самоуправления, сформированных до вступления в силу настоящего Устава</w:t>
      </w:r>
    </w:p>
    <w:p w:rsidR="003B627B" w:rsidRDefault="003B627B">
      <w:pPr>
        <w:pStyle w:val="ConsPlusNormal"/>
        <w:ind w:firstLine="540"/>
        <w:jc w:val="both"/>
      </w:pPr>
    </w:p>
    <w:p w:rsidR="003B627B" w:rsidRDefault="003B627B">
      <w:pPr>
        <w:pStyle w:val="ConsPlusNormal"/>
        <w:ind w:firstLine="540"/>
        <w:jc w:val="both"/>
      </w:pPr>
      <w:r>
        <w:t>1. Требования настоящего Устава, применяемые к структуре органов местного самоуправления Заводоуковского городского округа, вступают в силу после окончания срока полномочий, на которые были сформированы органы местного самоуправления.</w:t>
      </w:r>
    </w:p>
    <w:p w:rsidR="003B627B" w:rsidRDefault="003B627B">
      <w:pPr>
        <w:pStyle w:val="ConsPlusNormal"/>
        <w:ind w:firstLine="540"/>
        <w:jc w:val="both"/>
      </w:pPr>
      <w:r>
        <w:t>2. Дума городского округа, избранная до вступления в силу настоящего Устава, осуществляет свои полномочия до окончания срока, на который она была сформирована.</w:t>
      </w:r>
    </w:p>
    <w:p w:rsidR="003B627B" w:rsidRDefault="003B627B">
      <w:pPr>
        <w:pStyle w:val="ConsPlusNormal"/>
        <w:ind w:firstLine="540"/>
        <w:jc w:val="both"/>
      </w:pPr>
      <w:r>
        <w:t xml:space="preserve">3. Исключена. - </w:t>
      </w:r>
      <w:hyperlink r:id="rId688" w:history="1">
        <w:r>
          <w:rPr>
            <w:color w:val="0000FF"/>
          </w:rPr>
          <w:t>Решение</w:t>
        </w:r>
      </w:hyperlink>
      <w:r>
        <w:t xml:space="preserve"> Думы Заводоуковского городского округа от 18.06.2015 N 498.</w:t>
      </w:r>
    </w:p>
    <w:p w:rsidR="003B627B" w:rsidRDefault="003B627B">
      <w:pPr>
        <w:pStyle w:val="ConsPlusNormal"/>
        <w:ind w:firstLine="540"/>
        <w:jc w:val="both"/>
      </w:pPr>
      <w:hyperlink r:id="rId689" w:history="1">
        <w:r>
          <w:rPr>
            <w:color w:val="0000FF"/>
          </w:rPr>
          <w:t>3</w:t>
        </w:r>
      </w:hyperlink>
      <w:r>
        <w:t>. Органы местного самоуправления и должностные лица местного самоуправления, избранные до вступления в силу настоящего Устава, осуществляют полномочия, предусмотренные действующим законодательством.</w:t>
      </w:r>
    </w:p>
    <w:p w:rsidR="003B627B" w:rsidRDefault="003B627B">
      <w:pPr>
        <w:pStyle w:val="ConsPlusNormal"/>
        <w:ind w:firstLine="540"/>
        <w:jc w:val="both"/>
      </w:pPr>
      <w:r>
        <w:t xml:space="preserve">Органы местного самоуправления приступают к осуществлению полномочий по вопросам местного значения, предусмотренных </w:t>
      </w:r>
      <w:hyperlink w:anchor="P68" w:history="1">
        <w:r>
          <w:rPr>
            <w:color w:val="0000FF"/>
          </w:rPr>
          <w:t>статьей 7</w:t>
        </w:r>
      </w:hyperlink>
      <w:r>
        <w:t xml:space="preserve"> настоящего Устава, в порядке, установленном Федеральным </w:t>
      </w:r>
      <w:hyperlink r:id="rId690" w:history="1">
        <w:r>
          <w:rPr>
            <w:color w:val="0000FF"/>
          </w:rPr>
          <w:t>законом</w:t>
        </w:r>
      </w:hyperlink>
      <w:r>
        <w:t xml:space="preserve"> N 131-ФЗ от 06.10.2003 "Об общих принципах организации местного самоуправления в Российской Федерации", а также принимаемыми в соответствии с ним иными федеральными законами, законами Тюменской области.</w:t>
      </w:r>
    </w:p>
    <w:p w:rsidR="003B627B" w:rsidRDefault="003B627B">
      <w:pPr>
        <w:pStyle w:val="ConsPlusNormal"/>
        <w:jc w:val="both"/>
      </w:pPr>
      <w:r>
        <w:t xml:space="preserve">(часть введена </w:t>
      </w:r>
      <w:hyperlink r:id="rId691" w:history="1">
        <w:r>
          <w:rPr>
            <w:color w:val="0000FF"/>
          </w:rPr>
          <w:t>решением</w:t>
        </w:r>
      </w:hyperlink>
      <w:r>
        <w:t xml:space="preserve"> Думы Заводоуковского городского округа от 12.08.2005 N 243)</w:t>
      </w:r>
    </w:p>
    <w:p w:rsidR="003B627B" w:rsidRDefault="003B627B">
      <w:pPr>
        <w:pStyle w:val="ConsPlusNormal"/>
        <w:ind w:firstLine="540"/>
        <w:jc w:val="both"/>
      </w:pPr>
    </w:p>
    <w:p w:rsidR="003B627B" w:rsidRDefault="003B627B">
      <w:pPr>
        <w:pStyle w:val="ConsPlusNormal"/>
        <w:ind w:firstLine="540"/>
        <w:jc w:val="both"/>
      </w:pPr>
    </w:p>
    <w:p w:rsidR="003B627B" w:rsidRDefault="003B627B">
      <w:pPr>
        <w:pStyle w:val="ConsPlusNormal"/>
        <w:pBdr>
          <w:top w:val="single" w:sz="6" w:space="0" w:color="auto"/>
        </w:pBdr>
        <w:spacing w:before="100" w:after="100"/>
        <w:jc w:val="both"/>
        <w:rPr>
          <w:sz w:val="2"/>
          <w:szCs w:val="2"/>
        </w:rPr>
      </w:pPr>
    </w:p>
    <w:p w:rsidR="008C1560" w:rsidRDefault="008C1560"/>
    <w:sectPr w:rsidR="008C1560" w:rsidSect="00735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3B627B"/>
    <w:rsid w:val="00000830"/>
    <w:rsid w:val="00000E54"/>
    <w:rsid w:val="00001890"/>
    <w:rsid w:val="00002144"/>
    <w:rsid w:val="0000236E"/>
    <w:rsid w:val="00002B2F"/>
    <w:rsid w:val="00003248"/>
    <w:rsid w:val="000040B2"/>
    <w:rsid w:val="000057E0"/>
    <w:rsid w:val="00005825"/>
    <w:rsid w:val="000059B2"/>
    <w:rsid w:val="00005CE1"/>
    <w:rsid w:val="00006577"/>
    <w:rsid w:val="00006FE7"/>
    <w:rsid w:val="0000733C"/>
    <w:rsid w:val="000104C6"/>
    <w:rsid w:val="00011C00"/>
    <w:rsid w:val="00011F25"/>
    <w:rsid w:val="00012AB8"/>
    <w:rsid w:val="0001321E"/>
    <w:rsid w:val="0001414C"/>
    <w:rsid w:val="000143C0"/>
    <w:rsid w:val="000144DE"/>
    <w:rsid w:val="00014D66"/>
    <w:rsid w:val="00016C90"/>
    <w:rsid w:val="00016FD8"/>
    <w:rsid w:val="00017AA0"/>
    <w:rsid w:val="00017B12"/>
    <w:rsid w:val="00017F47"/>
    <w:rsid w:val="000203F7"/>
    <w:rsid w:val="000212E1"/>
    <w:rsid w:val="000227C0"/>
    <w:rsid w:val="00022BD7"/>
    <w:rsid w:val="00023211"/>
    <w:rsid w:val="000240A8"/>
    <w:rsid w:val="00024696"/>
    <w:rsid w:val="0002531B"/>
    <w:rsid w:val="00026048"/>
    <w:rsid w:val="00027BA3"/>
    <w:rsid w:val="000306EE"/>
    <w:rsid w:val="00030A14"/>
    <w:rsid w:val="00030B18"/>
    <w:rsid w:val="0003106C"/>
    <w:rsid w:val="000312A3"/>
    <w:rsid w:val="00031E7B"/>
    <w:rsid w:val="000322F8"/>
    <w:rsid w:val="00032BC4"/>
    <w:rsid w:val="00032E66"/>
    <w:rsid w:val="000334B5"/>
    <w:rsid w:val="00033662"/>
    <w:rsid w:val="00034A1B"/>
    <w:rsid w:val="00035FAA"/>
    <w:rsid w:val="0003693E"/>
    <w:rsid w:val="00036C31"/>
    <w:rsid w:val="00036E1C"/>
    <w:rsid w:val="00037152"/>
    <w:rsid w:val="00040093"/>
    <w:rsid w:val="0004157A"/>
    <w:rsid w:val="000415AF"/>
    <w:rsid w:val="000415CB"/>
    <w:rsid w:val="00041E2E"/>
    <w:rsid w:val="00042321"/>
    <w:rsid w:val="00042882"/>
    <w:rsid w:val="000429B0"/>
    <w:rsid w:val="00042FAC"/>
    <w:rsid w:val="00043E2C"/>
    <w:rsid w:val="000440E3"/>
    <w:rsid w:val="00044345"/>
    <w:rsid w:val="000443EF"/>
    <w:rsid w:val="00044FFA"/>
    <w:rsid w:val="00045A13"/>
    <w:rsid w:val="00045D2D"/>
    <w:rsid w:val="00045ECE"/>
    <w:rsid w:val="0004713F"/>
    <w:rsid w:val="00047685"/>
    <w:rsid w:val="00047F97"/>
    <w:rsid w:val="0005049B"/>
    <w:rsid w:val="00050F1D"/>
    <w:rsid w:val="000518F5"/>
    <w:rsid w:val="00051B4E"/>
    <w:rsid w:val="00052393"/>
    <w:rsid w:val="00052550"/>
    <w:rsid w:val="000528EF"/>
    <w:rsid w:val="00052EFB"/>
    <w:rsid w:val="00053D80"/>
    <w:rsid w:val="000552C6"/>
    <w:rsid w:val="0005584E"/>
    <w:rsid w:val="000560BE"/>
    <w:rsid w:val="0005673C"/>
    <w:rsid w:val="00056BC3"/>
    <w:rsid w:val="000570DF"/>
    <w:rsid w:val="00062378"/>
    <w:rsid w:val="000626E9"/>
    <w:rsid w:val="000630B7"/>
    <w:rsid w:val="00063284"/>
    <w:rsid w:val="0006368F"/>
    <w:rsid w:val="00063F04"/>
    <w:rsid w:val="00063FAC"/>
    <w:rsid w:val="000640D7"/>
    <w:rsid w:val="00064BA6"/>
    <w:rsid w:val="00065835"/>
    <w:rsid w:val="00065F4E"/>
    <w:rsid w:val="00067252"/>
    <w:rsid w:val="0006733D"/>
    <w:rsid w:val="00070A39"/>
    <w:rsid w:val="00070DBC"/>
    <w:rsid w:val="0007105D"/>
    <w:rsid w:val="000715F6"/>
    <w:rsid w:val="00071D02"/>
    <w:rsid w:val="00072106"/>
    <w:rsid w:val="0007235E"/>
    <w:rsid w:val="000728F3"/>
    <w:rsid w:val="0007355C"/>
    <w:rsid w:val="00073863"/>
    <w:rsid w:val="00073DFA"/>
    <w:rsid w:val="00073E25"/>
    <w:rsid w:val="000753D8"/>
    <w:rsid w:val="000765AC"/>
    <w:rsid w:val="00076CDD"/>
    <w:rsid w:val="00077172"/>
    <w:rsid w:val="00077532"/>
    <w:rsid w:val="00077B7A"/>
    <w:rsid w:val="00077C08"/>
    <w:rsid w:val="00077D53"/>
    <w:rsid w:val="000805DC"/>
    <w:rsid w:val="0008071F"/>
    <w:rsid w:val="000809C7"/>
    <w:rsid w:val="00080BD7"/>
    <w:rsid w:val="00080F43"/>
    <w:rsid w:val="000820D9"/>
    <w:rsid w:val="0008263C"/>
    <w:rsid w:val="00082996"/>
    <w:rsid w:val="00082FEF"/>
    <w:rsid w:val="00083CFE"/>
    <w:rsid w:val="0008540F"/>
    <w:rsid w:val="00085683"/>
    <w:rsid w:val="00085D5C"/>
    <w:rsid w:val="00085D60"/>
    <w:rsid w:val="00085ED9"/>
    <w:rsid w:val="00086646"/>
    <w:rsid w:val="00086DE0"/>
    <w:rsid w:val="000909FC"/>
    <w:rsid w:val="00090BCA"/>
    <w:rsid w:val="00090EC9"/>
    <w:rsid w:val="000926B5"/>
    <w:rsid w:val="0009339E"/>
    <w:rsid w:val="00094088"/>
    <w:rsid w:val="00094352"/>
    <w:rsid w:val="00094F3C"/>
    <w:rsid w:val="00095B51"/>
    <w:rsid w:val="000974D2"/>
    <w:rsid w:val="00097A37"/>
    <w:rsid w:val="00097E93"/>
    <w:rsid w:val="000A0162"/>
    <w:rsid w:val="000A0CAF"/>
    <w:rsid w:val="000A123F"/>
    <w:rsid w:val="000A16CE"/>
    <w:rsid w:val="000A17AD"/>
    <w:rsid w:val="000A1FF3"/>
    <w:rsid w:val="000A2301"/>
    <w:rsid w:val="000A327E"/>
    <w:rsid w:val="000A33F6"/>
    <w:rsid w:val="000A4282"/>
    <w:rsid w:val="000A4309"/>
    <w:rsid w:val="000A4A86"/>
    <w:rsid w:val="000A5523"/>
    <w:rsid w:val="000A6389"/>
    <w:rsid w:val="000A6B2D"/>
    <w:rsid w:val="000A7037"/>
    <w:rsid w:val="000A760E"/>
    <w:rsid w:val="000A7CC8"/>
    <w:rsid w:val="000B06C6"/>
    <w:rsid w:val="000B0978"/>
    <w:rsid w:val="000B208A"/>
    <w:rsid w:val="000B2618"/>
    <w:rsid w:val="000B278D"/>
    <w:rsid w:val="000B32D5"/>
    <w:rsid w:val="000B45ED"/>
    <w:rsid w:val="000B4BA5"/>
    <w:rsid w:val="000B4BBD"/>
    <w:rsid w:val="000B4DEB"/>
    <w:rsid w:val="000B548D"/>
    <w:rsid w:val="000B578C"/>
    <w:rsid w:val="000B66B9"/>
    <w:rsid w:val="000C0507"/>
    <w:rsid w:val="000C0633"/>
    <w:rsid w:val="000C06B3"/>
    <w:rsid w:val="000C07B9"/>
    <w:rsid w:val="000C1B8E"/>
    <w:rsid w:val="000C210D"/>
    <w:rsid w:val="000C22AA"/>
    <w:rsid w:val="000C2CFB"/>
    <w:rsid w:val="000C2E7C"/>
    <w:rsid w:val="000C335F"/>
    <w:rsid w:val="000C44FF"/>
    <w:rsid w:val="000C4758"/>
    <w:rsid w:val="000C4906"/>
    <w:rsid w:val="000C542A"/>
    <w:rsid w:val="000C5CD1"/>
    <w:rsid w:val="000C66C0"/>
    <w:rsid w:val="000C70C2"/>
    <w:rsid w:val="000C77D4"/>
    <w:rsid w:val="000C7A3A"/>
    <w:rsid w:val="000D0559"/>
    <w:rsid w:val="000D11BB"/>
    <w:rsid w:val="000D12B3"/>
    <w:rsid w:val="000D1B75"/>
    <w:rsid w:val="000D27DD"/>
    <w:rsid w:val="000D3596"/>
    <w:rsid w:val="000D3DB7"/>
    <w:rsid w:val="000D43F4"/>
    <w:rsid w:val="000D48E3"/>
    <w:rsid w:val="000D4FA3"/>
    <w:rsid w:val="000D5DF5"/>
    <w:rsid w:val="000D7667"/>
    <w:rsid w:val="000D7D55"/>
    <w:rsid w:val="000E02DE"/>
    <w:rsid w:val="000E048E"/>
    <w:rsid w:val="000E09D3"/>
    <w:rsid w:val="000E0EA4"/>
    <w:rsid w:val="000E0F0A"/>
    <w:rsid w:val="000E1194"/>
    <w:rsid w:val="000E169C"/>
    <w:rsid w:val="000E1B37"/>
    <w:rsid w:val="000E1E68"/>
    <w:rsid w:val="000E1F56"/>
    <w:rsid w:val="000E2538"/>
    <w:rsid w:val="000E3F02"/>
    <w:rsid w:val="000E45B5"/>
    <w:rsid w:val="000E4D32"/>
    <w:rsid w:val="000E50A5"/>
    <w:rsid w:val="000E59B8"/>
    <w:rsid w:val="000E5A77"/>
    <w:rsid w:val="000E6334"/>
    <w:rsid w:val="000E7375"/>
    <w:rsid w:val="000F0005"/>
    <w:rsid w:val="000F044A"/>
    <w:rsid w:val="000F0906"/>
    <w:rsid w:val="000F0C3A"/>
    <w:rsid w:val="000F1461"/>
    <w:rsid w:val="000F1BAB"/>
    <w:rsid w:val="000F1C1F"/>
    <w:rsid w:val="000F2060"/>
    <w:rsid w:val="000F31EF"/>
    <w:rsid w:val="000F32C8"/>
    <w:rsid w:val="000F3563"/>
    <w:rsid w:val="000F4351"/>
    <w:rsid w:val="000F4997"/>
    <w:rsid w:val="000F5FA1"/>
    <w:rsid w:val="000F6566"/>
    <w:rsid w:val="000F73F5"/>
    <w:rsid w:val="000F7407"/>
    <w:rsid w:val="000F7ABA"/>
    <w:rsid w:val="0010057B"/>
    <w:rsid w:val="00101849"/>
    <w:rsid w:val="001022BA"/>
    <w:rsid w:val="00102971"/>
    <w:rsid w:val="0010366E"/>
    <w:rsid w:val="00103D6E"/>
    <w:rsid w:val="00103F63"/>
    <w:rsid w:val="00104503"/>
    <w:rsid w:val="00104C01"/>
    <w:rsid w:val="00106795"/>
    <w:rsid w:val="001072AA"/>
    <w:rsid w:val="00107E18"/>
    <w:rsid w:val="00111AFE"/>
    <w:rsid w:val="001137DC"/>
    <w:rsid w:val="00114193"/>
    <w:rsid w:val="00114D4E"/>
    <w:rsid w:val="00114D51"/>
    <w:rsid w:val="00115033"/>
    <w:rsid w:val="001162EC"/>
    <w:rsid w:val="00116E73"/>
    <w:rsid w:val="00117AED"/>
    <w:rsid w:val="001204E5"/>
    <w:rsid w:val="00120522"/>
    <w:rsid w:val="0012156F"/>
    <w:rsid w:val="00121E57"/>
    <w:rsid w:val="0012220E"/>
    <w:rsid w:val="0012220F"/>
    <w:rsid w:val="00123B77"/>
    <w:rsid w:val="0012404A"/>
    <w:rsid w:val="001246EE"/>
    <w:rsid w:val="0012487E"/>
    <w:rsid w:val="00124A09"/>
    <w:rsid w:val="00124AE8"/>
    <w:rsid w:val="00125731"/>
    <w:rsid w:val="00125763"/>
    <w:rsid w:val="00126842"/>
    <w:rsid w:val="00130023"/>
    <w:rsid w:val="001301B2"/>
    <w:rsid w:val="001312EE"/>
    <w:rsid w:val="0013134C"/>
    <w:rsid w:val="00132918"/>
    <w:rsid w:val="00133CF2"/>
    <w:rsid w:val="00134642"/>
    <w:rsid w:val="001350D5"/>
    <w:rsid w:val="00135C12"/>
    <w:rsid w:val="0013641D"/>
    <w:rsid w:val="0013641E"/>
    <w:rsid w:val="00136436"/>
    <w:rsid w:val="00136526"/>
    <w:rsid w:val="00136A05"/>
    <w:rsid w:val="001371AC"/>
    <w:rsid w:val="00140023"/>
    <w:rsid w:val="00140BA5"/>
    <w:rsid w:val="001420BA"/>
    <w:rsid w:val="00142393"/>
    <w:rsid w:val="00142FDE"/>
    <w:rsid w:val="00143DF2"/>
    <w:rsid w:val="00143E95"/>
    <w:rsid w:val="00143F46"/>
    <w:rsid w:val="0014400A"/>
    <w:rsid w:val="00144438"/>
    <w:rsid w:val="00144532"/>
    <w:rsid w:val="00144B0B"/>
    <w:rsid w:val="00145125"/>
    <w:rsid w:val="00146BA5"/>
    <w:rsid w:val="00147637"/>
    <w:rsid w:val="00147988"/>
    <w:rsid w:val="00150A75"/>
    <w:rsid w:val="00150C1C"/>
    <w:rsid w:val="00151DF8"/>
    <w:rsid w:val="00155914"/>
    <w:rsid w:val="00157874"/>
    <w:rsid w:val="00157EE0"/>
    <w:rsid w:val="00161E30"/>
    <w:rsid w:val="0016268D"/>
    <w:rsid w:val="00163741"/>
    <w:rsid w:val="00164165"/>
    <w:rsid w:val="00164E6B"/>
    <w:rsid w:val="001654E8"/>
    <w:rsid w:val="001666B2"/>
    <w:rsid w:val="001672D6"/>
    <w:rsid w:val="00167771"/>
    <w:rsid w:val="001700F8"/>
    <w:rsid w:val="001705D4"/>
    <w:rsid w:val="00170F3C"/>
    <w:rsid w:val="0017101A"/>
    <w:rsid w:val="0017200F"/>
    <w:rsid w:val="001724E0"/>
    <w:rsid w:val="00173587"/>
    <w:rsid w:val="00175330"/>
    <w:rsid w:val="00175A8B"/>
    <w:rsid w:val="0017697B"/>
    <w:rsid w:val="00177F85"/>
    <w:rsid w:val="00177FFE"/>
    <w:rsid w:val="0018080E"/>
    <w:rsid w:val="00180EDF"/>
    <w:rsid w:val="00180FEF"/>
    <w:rsid w:val="0018225C"/>
    <w:rsid w:val="00184B03"/>
    <w:rsid w:val="00184BDB"/>
    <w:rsid w:val="001857EA"/>
    <w:rsid w:val="00186D96"/>
    <w:rsid w:val="00186F86"/>
    <w:rsid w:val="0018714B"/>
    <w:rsid w:val="001873C1"/>
    <w:rsid w:val="001875BC"/>
    <w:rsid w:val="00190B75"/>
    <w:rsid w:val="00190E98"/>
    <w:rsid w:val="001916F2"/>
    <w:rsid w:val="0019306C"/>
    <w:rsid w:val="0019357D"/>
    <w:rsid w:val="00193679"/>
    <w:rsid w:val="00193A36"/>
    <w:rsid w:val="00193B38"/>
    <w:rsid w:val="00193BF8"/>
    <w:rsid w:val="00193C7D"/>
    <w:rsid w:val="00193D46"/>
    <w:rsid w:val="0019587E"/>
    <w:rsid w:val="00195B64"/>
    <w:rsid w:val="001964A6"/>
    <w:rsid w:val="0019682A"/>
    <w:rsid w:val="00196C74"/>
    <w:rsid w:val="001975B6"/>
    <w:rsid w:val="00197827"/>
    <w:rsid w:val="00197C23"/>
    <w:rsid w:val="00197DE9"/>
    <w:rsid w:val="001A02EC"/>
    <w:rsid w:val="001A060B"/>
    <w:rsid w:val="001A0686"/>
    <w:rsid w:val="001A08B9"/>
    <w:rsid w:val="001A0BE8"/>
    <w:rsid w:val="001A146E"/>
    <w:rsid w:val="001A18F5"/>
    <w:rsid w:val="001A1CD2"/>
    <w:rsid w:val="001A20E0"/>
    <w:rsid w:val="001A2DEE"/>
    <w:rsid w:val="001A3708"/>
    <w:rsid w:val="001A3BF0"/>
    <w:rsid w:val="001A4B39"/>
    <w:rsid w:val="001A4D5C"/>
    <w:rsid w:val="001A55EC"/>
    <w:rsid w:val="001A69E8"/>
    <w:rsid w:val="001A6A0D"/>
    <w:rsid w:val="001A6CEC"/>
    <w:rsid w:val="001A705E"/>
    <w:rsid w:val="001A72F5"/>
    <w:rsid w:val="001A75DD"/>
    <w:rsid w:val="001B01F7"/>
    <w:rsid w:val="001B07C7"/>
    <w:rsid w:val="001B0C3D"/>
    <w:rsid w:val="001B0D6C"/>
    <w:rsid w:val="001B113E"/>
    <w:rsid w:val="001B1448"/>
    <w:rsid w:val="001B1A79"/>
    <w:rsid w:val="001B2189"/>
    <w:rsid w:val="001B3FDE"/>
    <w:rsid w:val="001B4F2E"/>
    <w:rsid w:val="001B5639"/>
    <w:rsid w:val="001B68F6"/>
    <w:rsid w:val="001B772A"/>
    <w:rsid w:val="001B79EE"/>
    <w:rsid w:val="001B7A37"/>
    <w:rsid w:val="001C0346"/>
    <w:rsid w:val="001C0FF9"/>
    <w:rsid w:val="001C17E7"/>
    <w:rsid w:val="001C1F64"/>
    <w:rsid w:val="001C362D"/>
    <w:rsid w:val="001C4879"/>
    <w:rsid w:val="001C5998"/>
    <w:rsid w:val="001C5B6A"/>
    <w:rsid w:val="001C5F2A"/>
    <w:rsid w:val="001C65DD"/>
    <w:rsid w:val="001C6781"/>
    <w:rsid w:val="001C6F73"/>
    <w:rsid w:val="001D00E2"/>
    <w:rsid w:val="001D0481"/>
    <w:rsid w:val="001D07C9"/>
    <w:rsid w:val="001D0F2F"/>
    <w:rsid w:val="001D129A"/>
    <w:rsid w:val="001D2862"/>
    <w:rsid w:val="001D2992"/>
    <w:rsid w:val="001D2AAC"/>
    <w:rsid w:val="001D2B13"/>
    <w:rsid w:val="001D3702"/>
    <w:rsid w:val="001D40CE"/>
    <w:rsid w:val="001D4A7C"/>
    <w:rsid w:val="001D54A4"/>
    <w:rsid w:val="001D6ACF"/>
    <w:rsid w:val="001D6BB0"/>
    <w:rsid w:val="001D6C14"/>
    <w:rsid w:val="001D747E"/>
    <w:rsid w:val="001E0591"/>
    <w:rsid w:val="001E1A6A"/>
    <w:rsid w:val="001E27B3"/>
    <w:rsid w:val="001E379F"/>
    <w:rsid w:val="001E3C9D"/>
    <w:rsid w:val="001E4465"/>
    <w:rsid w:val="001E49AA"/>
    <w:rsid w:val="001E4EA0"/>
    <w:rsid w:val="001E5CB2"/>
    <w:rsid w:val="001E69E1"/>
    <w:rsid w:val="001E71BC"/>
    <w:rsid w:val="001E7256"/>
    <w:rsid w:val="001E74ED"/>
    <w:rsid w:val="001E7689"/>
    <w:rsid w:val="001F03DC"/>
    <w:rsid w:val="001F06D3"/>
    <w:rsid w:val="001F083A"/>
    <w:rsid w:val="001F0AA7"/>
    <w:rsid w:val="001F16D3"/>
    <w:rsid w:val="001F1A76"/>
    <w:rsid w:val="001F1AFB"/>
    <w:rsid w:val="001F335E"/>
    <w:rsid w:val="001F45B6"/>
    <w:rsid w:val="001F516A"/>
    <w:rsid w:val="001F6109"/>
    <w:rsid w:val="001F7C56"/>
    <w:rsid w:val="002008B2"/>
    <w:rsid w:val="00201BEE"/>
    <w:rsid w:val="00203112"/>
    <w:rsid w:val="002033A0"/>
    <w:rsid w:val="00203896"/>
    <w:rsid w:val="00203E01"/>
    <w:rsid w:val="00204277"/>
    <w:rsid w:val="00204666"/>
    <w:rsid w:val="002046F3"/>
    <w:rsid w:val="00204AB2"/>
    <w:rsid w:val="00205613"/>
    <w:rsid w:val="00205C90"/>
    <w:rsid w:val="002064E4"/>
    <w:rsid w:val="002103A1"/>
    <w:rsid w:val="002104D7"/>
    <w:rsid w:val="00210CD1"/>
    <w:rsid w:val="002123A2"/>
    <w:rsid w:val="0021360C"/>
    <w:rsid w:val="002146F1"/>
    <w:rsid w:val="0021478C"/>
    <w:rsid w:val="002149E1"/>
    <w:rsid w:val="00216F7B"/>
    <w:rsid w:val="002174EC"/>
    <w:rsid w:val="002175F3"/>
    <w:rsid w:val="0021787C"/>
    <w:rsid w:val="00220526"/>
    <w:rsid w:val="00222163"/>
    <w:rsid w:val="00222C9E"/>
    <w:rsid w:val="002232B9"/>
    <w:rsid w:val="002233FA"/>
    <w:rsid w:val="002239DE"/>
    <w:rsid w:val="002242C7"/>
    <w:rsid w:val="00225BBB"/>
    <w:rsid w:val="002261D3"/>
    <w:rsid w:val="00226553"/>
    <w:rsid w:val="0022657C"/>
    <w:rsid w:val="00226743"/>
    <w:rsid w:val="0022693A"/>
    <w:rsid w:val="00226BC3"/>
    <w:rsid w:val="0022718C"/>
    <w:rsid w:val="002275A7"/>
    <w:rsid w:val="00230783"/>
    <w:rsid w:val="0023142F"/>
    <w:rsid w:val="002316DE"/>
    <w:rsid w:val="00231E4D"/>
    <w:rsid w:val="00232690"/>
    <w:rsid w:val="00232FBF"/>
    <w:rsid w:val="002337F1"/>
    <w:rsid w:val="00233AA6"/>
    <w:rsid w:val="002343A1"/>
    <w:rsid w:val="002343F7"/>
    <w:rsid w:val="00234641"/>
    <w:rsid w:val="00234702"/>
    <w:rsid w:val="002355CC"/>
    <w:rsid w:val="00235A79"/>
    <w:rsid w:val="00236499"/>
    <w:rsid w:val="0023712C"/>
    <w:rsid w:val="00240944"/>
    <w:rsid w:val="00240CA6"/>
    <w:rsid w:val="00240F2C"/>
    <w:rsid w:val="002414D0"/>
    <w:rsid w:val="00241AF0"/>
    <w:rsid w:val="00244144"/>
    <w:rsid w:val="00244A88"/>
    <w:rsid w:val="00245ADC"/>
    <w:rsid w:val="00245BCA"/>
    <w:rsid w:val="00246195"/>
    <w:rsid w:val="002463BF"/>
    <w:rsid w:val="002469E3"/>
    <w:rsid w:val="00246D5D"/>
    <w:rsid w:val="002473A1"/>
    <w:rsid w:val="0025019C"/>
    <w:rsid w:val="00250242"/>
    <w:rsid w:val="002502D0"/>
    <w:rsid w:val="00250C3A"/>
    <w:rsid w:val="00250FE3"/>
    <w:rsid w:val="002510C8"/>
    <w:rsid w:val="0025180A"/>
    <w:rsid w:val="00252015"/>
    <w:rsid w:val="00252301"/>
    <w:rsid w:val="002531CF"/>
    <w:rsid w:val="00253F9B"/>
    <w:rsid w:val="00254F35"/>
    <w:rsid w:val="00255E03"/>
    <w:rsid w:val="00255FC4"/>
    <w:rsid w:val="00256102"/>
    <w:rsid w:val="00256593"/>
    <w:rsid w:val="0025789D"/>
    <w:rsid w:val="00257CC8"/>
    <w:rsid w:val="00261C11"/>
    <w:rsid w:val="002620D7"/>
    <w:rsid w:val="00262B53"/>
    <w:rsid w:val="00263512"/>
    <w:rsid w:val="00263B38"/>
    <w:rsid w:val="00264278"/>
    <w:rsid w:val="0026433D"/>
    <w:rsid w:val="00265636"/>
    <w:rsid w:val="00265C7D"/>
    <w:rsid w:val="002663BD"/>
    <w:rsid w:val="002666B6"/>
    <w:rsid w:val="002670A8"/>
    <w:rsid w:val="00267D77"/>
    <w:rsid w:val="00270ECF"/>
    <w:rsid w:val="0027151F"/>
    <w:rsid w:val="00271BCE"/>
    <w:rsid w:val="0027228C"/>
    <w:rsid w:val="00272CFD"/>
    <w:rsid w:val="00272D6E"/>
    <w:rsid w:val="0027376B"/>
    <w:rsid w:val="002739B7"/>
    <w:rsid w:val="00273A9C"/>
    <w:rsid w:val="002747FB"/>
    <w:rsid w:val="00274F6E"/>
    <w:rsid w:val="0027558B"/>
    <w:rsid w:val="00275965"/>
    <w:rsid w:val="00275F7F"/>
    <w:rsid w:val="0027659C"/>
    <w:rsid w:val="002767FF"/>
    <w:rsid w:val="00276E44"/>
    <w:rsid w:val="00277765"/>
    <w:rsid w:val="002800E4"/>
    <w:rsid w:val="0028013B"/>
    <w:rsid w:val="002804F0"/>
    <w:rsid w:val="00280A25"/>
    <w:rsid w:val="0028193F"/>
    <w:rsid w:val="00281E1B"/>
    <w:rsid w:val="002827D4"/>
    <w:rsid w:val="00282C9A"/>
    <w:rsid w:val="00282D80"/>
    <w:rsid w:val="00282DCC"/>
    <w:rsid w:val="0028361F"/>
    <w:rsid w:val="00283B1B"/>
    <w:rsid w:val="00283F60"/>
    <w:rsid w:val="00284889"/>
    <w:rsid w:val="00286F46"/>
    <w:rsid w:val="00287A93"/>
    <w:rsid w:val="0029010F"/>
    <w:rsid w:val="002902E3"/>
    <w:rsid w:val="00290EC7"/>
    <w:rsid w:val="00290F07"/>
    <w:rsid w:val="00291163"/>
    <w:rsid w:val="002915EB"/>
    <w:rsid w:val="00291744"/>
    <w:rsid w:val="00292145"/>
    <w:rsid w:val="0029388F"/>
    <w:rsid w:val="00293B14"/>
    <w:rsid w:val="00293F22"/>
    <w:rsid w:val="0029452D"/>
    <w:rsid w:val="00295F4E"/>
    <w:rsid w:val="00296EC9"/>
    <w:rsid w:val="00296FDB"/>
    <w:rsid w:val="002971A6"/>
    <w:rsid w:val="00297224"/>
    <w:rsid w:val="002A09C6"/>
    <w:rsid w:val="002A0A4E"/>
    <w:rsid w:val="002A0C75"/>
    <w:rsid w:val="002A1897"/>
    <w:rsid w:val="002A1A19"/>
    <w:rsid w:val="002A2DD9"/>
    <w:rsid w:val="002A45C9"/>
    <w:rsid w:val="002A4723"/>
    <w:rsid w:val="002A4ED3"/>
    <w:rsid w:val="002A4F8B"/>
    <w:rsid w:val="002A5131"/>
    <w:rsid w:val="002A6F52"/>
    <w:rsid w:val="002A7291"/>
    <w:rsid w:val="002B11B4"/>
    <w:rsid w:val="002B1DA7"/>
    <w:rsid w:val="002B1DF4"/>
    <w:rsid w:val="002B213F"/>
    <w:rsid w:val="002B2628"/>
    <w:rsid w:val="002B2B7A"/>
    <w:rsid w:val="002B2F9A"/>
    <w:rsid w:val="002B3214"/>
    <w:rsid w:val="002B3F21"/>
    <w:rsid w:val="002B4178"/>
    <w:rsid w:val="002B5CA4"/>
    <w:rsid w:val="002B5E03"/>
    <w:rsid w:val="002B6B6D"/>
    <w:rsid w:val="002B6C26"/>
    <w:rsid w:val="002B6F7B"/>
    <w:rsid w:val="002C052F"/>
    <w:rsid w:val="002C0ECA"/>
    <w:rsid w:val="002C1959"/>
    <w:rsid w:val="002C1DD3"/>
    <w:rsid w:val="002C2AFD"/>
    <w:rsid w:val="002C4116"/>
    <w:rsid w:val="002C4CEF"/>
    <w:rsid w:val="002C5374"/>
    <w:rsid w:val="002C57FB"/>
    <w:rsid w:val="002C5DED"/>
    <w:rsid w:val="002C600B"/>
    <w:rsid w:val="002C6B09"/>
    <w:rsid w:val="002C731D"/>
    <w:rsid w:val="002C748F"/>
    <w:rsid w:val="002C7603"/>
    <w:rsid w:val="002C7FEE"/>
    <w:rsid w:val="002D0236"/>
    <w:rsid w:val="002D15DC"/>
    <w:rsid w:val="002D1913"/>
    <w:rsid w:val="002D2865"/>
    <w:rsid w:val="002D4125"/>
    <w:rsid w:val="002D728D"/>
    <w:rsid w:val="002D79BC"/>
    <w:rsid w:val="002E0F93"/>
    <w:rsid w:val="002E1760"/>
    <w:rsid w:val="002E1991"/>
    <w:rsid w:val="002E2498"/>
    <w:rsid w:val="002E2AB8"/>
    <w:rsid w:val="002E30D1"/>
    <w:rsid w:val="002E461D"/>
    <w:rsid w:val="002E4770"/>
    <w:rsid w:val="002E4909"/>
    <w:rsid w:val="002E49A0"/>
    <w:rsid w:val="002E4AAD"/>
    <w:rsid w:val="002E624A"/>
    <w:rsid w:val="002E6C7C"/>
    <w:rsid w:val="002E7EDF"/>
    <w:rsid w:val="002E7EF9"/>
    <w:rsid w:val="002E7F31"/>
    <w:rsid w:val="002F08D3"/>
    <w:rsid w:val="002F0AD4"/>
    <w:rsid w:val="002F1C8E"/>
    <w:rsid w:val="002F38C4"/>
    <w:rsid w:val="002F4749"/>
    <w:rsid w:val="002F4C23"/>
    <w:rsid w:val="002F4C94"/>
    <w:rsid w:val="002F4D4F"/>
    <w:rsid w:val="002F5B2D"/>
    <w:rsid w:val="002F5E92"/>
    <w:rsid w:val="002F66EF"/>
    <w:rsid w:val="002F70A0"/>
    <w:rsid w:val="00300128"/>
    <w:rsid w:val="003009EC"/>
    <w:rsid w:val="0030264D"/>
    <w:rsid w:val="003028D2"/>
    <w:rsid w:val="00302FEC"/>
    <w:rsid w:val="00303055"/>
    <w:rsid w:val="003036F7"/>
    <w:rsid w:val="0030414D"/>
    <w:rsid w:val="00304DE9"/>
    <w:rsid w:val="00304E54"/>
    <w:rsid w:val="00305504"/>
    <w:rsid w:val="00305D3E"/>
    <w:rsid w:val="0030664F"/>
    <w:rsid w:val="003067D7"/>
    <w:rsid w:val="00306C6A"/>
    <w:rsid w:val="00307806"/>
    <w:rsid w:val="003078B7"/>
    <w:rsid w:val="0031060D"/>
    <w:rsid w:val="00311C19"/>
    <w:rsid w:val="00311D9C"/>
    <w:rsid w:val="003125E7"/>
    <w:rsid w:val="00312936"/>
    <w:rsid w:val="0031411F"/>
    <w:rsid w:val="003152C1"/>
    <w:rsid w:val="00315642"/>
    <w:rsid w:val="00317253"/>
    <w:rsid w:val="00317639"/>
    <w:rsid w:val="00317FE7"/>
    <w:rsid w:val="003200B7"/>
    <w:rsid w:val="00320830"/>
    <w:rsid w:val="00321389"/>
    <w:rsid w:val="00321E8B"/>
    <w:rsid w:val="003222E8"/>
    <w:rsid w:val="00322BBF"/>
    <w:rsid w:val="0032340D"/>
    <w:rsid w:val="00323A75"/>
    <w:rsid w:val="00323F97"/>
    <w:rsid w:val="00324123"/>
    <w:rsid w:val="00324471"/>
    <w:rsid w:val="00325A3E"/>
    <w:rsid w:val="00325BA0"/>
    <w:rsid w:val="0032687E"/>
    <w:rsid w:val="00326C44"/>
    <w:rsid w:val="00330D39"/>
    <w:rsid w:val="00331F94"/>
    <w:rsid w:val="003320F0"/>
    <w:rsid w:val="00332398"/>
    <w:rsid w:val="00333296"/>
    <w:rsid w:val="00333495"/>
    <w:rsid w:val="00334C8C"/>
    <w:rsid w:val="00334FCA"/>
    <w:rsid w:val="00336760"/>
    <w:rsid w:val="0033736F"/>
    <w:rsid w:val="003400EF"/>
    <w:rsid w:val="00340884"/>
    <w:rsid w:val="00340B3B"/>
    <w:rsid w:val="00342AED"/>
    <w:rsid w:val="003432D9"/>
    <w:rsid w:val="003442D1"/>
    <w:rsid w:val="00344CFA"/>
    <w:rsid w:val="00345149"/>
    <w:rsid w:val="0034538A"/>
    <w:rsid w:val="0034571E"/>
    <w:rsid w:val="00345DCA"/>
    <w:rsid w:val="00345DED"/>
    <w:rsid w:val="00347AC6"/>
    <w:rsid w:val="0035086A"/>
    <w:rsid w:val="00350F36"/>
    <w:rsid w:val="00351245"/>
    <w:rsid w:val="00352D0B"/>
    <w:rsid w:val="00353A3B"/>
    <w:rsid w:val="0035541B"/>
    <w:rsid w:val="00355EBF"/>
    <w:rsid w:val="003569B3"/>
    <w:rsid w:val="00357152"/>
    <w:rsid w:val="003575F0"/>
    <w:rsid w:val="00357CF8"/>
    <w:rsid w:val="003607F3"/>
    <w:rsid w:val="00361579"/>
    <w:rsid w:val="00361CDB"/>
    <w:rsid w:val="00362377"/>
    <w:rsid w:val="00363D40"/>
    <w:rsid w:val="00364D67"/>
    <w:rsid w:val="00365473"/>
    <w:rsid w:val="003655CB"/>
    <w:rsid w:val="00365876"/>
    <w:rsid w:val="0036623F"/>
    <w:rsid w:val="003669F2"/>
    <w:rsid w:val="00367AEE"/>
    <w:rsid w:val="00367CDA"/>
    <w:rsid w:val="00367E18"/>
    <w:rsid w:val="003713AA"/>
    <w:rsid w:val="0037315D"/>
    <w:rsid w:val="00373BCB"/>
    <w:rsid w:val="00373DF7"/>
    <w:rsid w:val="0037442B"/>
    <w:rsid w:val="00375918"/>
    <w:rsid w:val="00375BBF"/>
    <w:rsid w:val="00375E61"/>
    <w:rsid w:val="00375EA2"/>
    <w:rsid w:val="00376073"/>
    <w:rsid w:val="003765C9"/>
    <w:rsid w:val="0037671D"/>
    <w:rsid w:val="00376870"/>
    <w:rsid w:val="00380DCD"/>
    <w:rsid w:val="00380E9E"/>
    <w:rsid w:val="003841B0"/>
    <w:rsid w:val="00384207"/>
    <w:rsid w:val="00385504"/>
    <w:rsid w:val="0038686A"/>
    <w:rsid w:val="003875A2"/>
    <w:rsid w:val="00387602"/>
    <w:rsid w:val="00387664"/>
    <w:rsid w:val="00387760"/>
    <w:rsid w:val="00387F34"/>
    <w:rsid w:val="00387FA0"/>
    <w:rsid w:val="00390759"/>
    <w:rsid w:val="00390B3A"/>
    <w:rsid w:val="0039192E"/>
    <w:rsid w:val="00391E7C"/>
    <w:rsid w:val="00392008"/>
    <w:rsid w:val="00392217"/>
    <w:rsid w:val="00392352"/>
    <w:rsid w:val="003934DE"/>
    <w:rsid w:val="003953E0"/>
    <w:rsid w:val="00395EB6"/>
    <w:rsid w:val="00397EA3"/>
    <w:rsid w:val="003A084D"/>
    <w:rsid w:val="003A0D8A"/>
    <w:rsid w:val="003A1240"/>
    <w:rsid w:val="003A2B63"/>
    <w:rsid w:val="003A4089"/>
    <w:rsid w:val="003A42A9"/>
    <w:rsid w:val="003A4338"/>
    <w:rsid w:val="003A60BD"/>
    <w:rsid w:val="003A6366"/>
    <w:rsid w:val="003A662B"/>
    <w:rsid w:val="003A67AC"/>
    <w:rsid w:val="003A6E7D"/>
    <w:rsid w:val="003A796A"/>
    <w:rsid w:val="003A7F31"/>
    <w:rsid w:val="003B092B"/>
    <w:rsid w:val="003B17DC"/>
    <w:rsid w:val="003B3FB0"/>
    <w:rsid w:val="003B627B"/>
    <w:rsid w:val="003B6D21"/>
    <w:rsid w:val="003B7CAA"/>
    <w:rsid w:val="003C0084"/>
    <w:rsid w:val="003C07C8"/>
    <w:rsid w:val="003C280C"/>
    <w:rsid w:val="003C36EF"/>
    <w:rsid w:val="003C39DE"/>
    <w:rsid w:val="003C3EA0"/>
    <w:rsid w:val="003C4BA3"/>
    <w:rsid w:val="003C560B"/>
    <w:rsid w:val="003C5B7F"/>
    <w:rsid w:val="003C5BCC"/>
    <w:rsid w:val="003C63B4"/>
    <w:rsid w:val="003C63C1"/>
    <w:rsid w:val="003C65D4"/>
    <w:rsid w:val="003C7C47"/>
    <w:rsid w:val="003D01A2"/>
    <w:rsid w:val="003D0DE8"/>
    <w:rsid w:val="003D3037"/>
    <w:rsid w:val="003D34FC"/>
    <w:rsid w:val="003D41F1"/>
    <w:rsid w:val="003D44A3"/>
    <w:rsid w:val="003D4A11"/>
    <w:rsid w:val="003D4FCB"/>
    <w:rsid w:val="003D4FD3"/>
    <w:rsid w:val="003D5810"/>
    <w:rsid w:val="003D5DDF"/>
    <w:rsid w:val="003D637A"/>
    <w:rsid w:val="003D63E0"/>
    <w:rsid w:val="003D684E"/>
    <w:rsid w:val="003D69EA"/>
    <w:rsid w:val="003D6A71"/>
    <w:rsid w:val="003D6D48"/>
    <w:rsid w:val="003D6F82"/>
    <w:rsid w:val="003D7DB2"/>
    <w:rsid w:val="003E28B9"/>
    <w:rsid w:val="003E3105"/>
    <w:rsid w:val="003E3226"/>
    <w:rsid w:val="003E399B"/>
    <w:rsid w:val="003E3AA6"/>
    <w:rsid w:val="003E3E7A"/>
    <w:rsid w:val="003E4281"/>
    <w:rsid w:val="003E4856"/>
    <w:rsid w:val="003E491F"/>
    <w:rsid w:val="003E5043"/>
    <w:rsid w:val="003E5BC0"/>
    <w:rsid w:val="003E644E"/>
    <w:rsid w:val="003E660C"/>
    <w:rsid w:val="003E682F"/>
    <w:rsid w:val="003E76DE"/>
    <w:rsid w:val="003E7A38"/>
    <w:rsid w:val="003F1043"/>
    <w:rsid w:val="003F2E76"/>
    <w:rsid w:val="003F3406"/>
    <w:rsid w:val="003F3652"/>
    <w:rsid w:val="003F3864"/>
    <w:rsid w:val="003F3C6A"/>
    <w:rsid w:val="003F3F8C"/>
    <w:rsid w:val="003F4590"/>
    <w:rsid w:val="003F475E"/>
    <w:rsid w:val="003F4868"/>
    <w:rsid w:val="003F4A66"/>
    <w:rsid w:val="003F4B15"/>
    <w:rsid w:val="003F4F92"/>
    <w:rsid w:val="003F72D0"/>
    <w:rsid w:val="003F7E89"/>
    <w:rsid w:val="004005C2"/>
    <w:rsid w:val="004007A3"/>
    <w:rsid w:val="00400D42"/>
    <w:rsid w:val="00400D9C"/>
    <w:rsid w:val="00400EF8"/>
    <w:rsid w:val="00401921"/>
    <w:rsid w:val="00402FDB"/>
    <w:rsid w:val="0040321D"/>
    <w:rsid w:val="0040345A"/>
    <w:rsid w:val="00403D97"/>
    <w:rsid w:val="00404B40"/>
    <w:rsid w:val="00404B92"/>
    <w:rsid w:val="004066E1"/>
    <w:rsid w:val="00406D06"/>
    <w:rsid w:val="00407F60"/>
    <w:rsid w:val="00410153"/>
    <w:rsid w:val="004102A8"/>
    <w:rsid w:val="00411FFF"/>
    <w:rsid w:val="004130F7"/>
    <w:rsid w:val="004136D4"/>
    <w:rsid w:val="00414114"/>
    <w:rsid w:val="00416581"/>
    <w:rsid w:val="00416D86"/>
    <w:rsid w:val="004211CA"/>
    <w:rsid w:val="0042197B"/>
    <w:rsid w:val="00421BEC"/>
    <w:rsid w:val="00421F10"/>
    <w:rsid w:val="00422530"/>
    <w:rsid w:val="004226A7"/>
    <w:rsid w:val="00422768"/>
    <w:rsid w:val="00423E0B"/>
    <w:rsid w:val="0042449B"/>
    <w:rsid w:val="004255F3"/>
    <w:rsid w:val="004259E6"/>
    <w:rsid w:val="00425B50"/>
    <w:rsid w:val="00426D7F"/>
    <w:rsid w:val="004272E5"/>
    <w:rsid w:val="00427A3F"/>
    <w:rsid w:val="004300E7"/>
    <w:rsid w:val="00430B3E"/>
    <w:rsid w:val="00430DF4"/>
    <w:rsid w:val="004311B4"/>
    <w:rsid w:val="004316FD"/>
    <w:rsid w:val="004317BB"/>
    <w:rsid w:val="00432865"/>
    <w:rsid w:val="00432D5A"/>
    <w:rsid w:val="00432E17"/>
    <w:rsid w:val="0043314F"/>
    <w:rsid w:val="0043333A"/>
    <w:rsid w:val="00433B44"/>
    <w:rsid w:val="00433D1F"/>
    <w:rsid w:val="00434DFB"/>
    <w:rsid w:val="00435126"/>
    <w:rsid w:val="00435969"/>
    <w:rsid w:val="00436023"/>
    <w:rsid w:val="00437373"/>
    <w:rsid w:val="00437FE0"/>
    <w:rsid w:val="00440599"/>
    <w:rsid w:val="0044084F"/>
    <w:rsid w:val="00441732"/>
    <w:rsid w:val="00441E87"/>
    <w:rsid w:val="004421CA"/>
    <w:rsid w:val="004436CF"/>
    <w:rsid w:val="004439CE"/>
    <w:rsid w:val="00443A2A"/>
    <w:rsid w:val="00443E9F"/>
    <w:rsid w:val="00443F78"/>
    <w:rsid w:val="00444967"/>
    <w:rsid w:val="00444B01"/>
    <w:rsid w:val="00444D42"/>
    <w:rsid w:val="00446247"/>
    <w:rsid w:val="004462B4"/>
    <w:rsid w:val="004466BB"/>
    <w:rsid w:val="004472AC"/>
    <w:rsid w:val="004478BD"/>
    <w:rsid w:val="00447B80"/>
    <w:rsid w:val="00450744"/>
    <w:rsid w:val="00450974"/>
    <w:rsid w:val="004509F6"/>
    <w:rsid w:val="00450C37"/>
    <w:rsid w:val="00452441"/>
    <w:rsid w:val="00453925"/>
    <w:rsid w:val="00454311"/>
    <w:rsid w:val="0045432D"/>
    <w:rsid w:val="00454714"/>
    <w:rsid w:val="00454EA5"/>
    <w:rsid w:val="0045587F"/>
    <w:rsid w:val="00455EFE"/>
    <w:rsid w:val="004561C9"/>
    <w:rsid w:val="004565C4"/>
    <w:rsid w:val="004578D8"/>
    <w:rsid w:val="00457BC4"/>
    <w:rsid w:val="00460776"/>
    <w:rsid w:val="004609FC"/>
    <w:rsid w:val="00460FAF"/>
    <w:rsid w:val="00461242"/>
    <w:rsid w:val="00461C15"/>
    <w:rsid w:val="00461C52"/>
    <w:rsid w:val="004620A4"/>
    <w:rsid w:val="0046271E"/>
    <w:rsid w:val="004639C9"/>
    <w:rsid w:val="00464998"/>
    <w:rsid w:val="00464A92"/>
    <w:rsid w:val="00464CAB"/>
    <w:rsid w:val="004650ED"/>
    <w:rsid w:val="004669F2"/>
    <w:rsid w:val="00466E3C"/>
    <w:rsid w:val="00467479"/>
    <w:rsid w:val="00467CBE"/>
    <w:rsid w:val="00471324"/>
    <w:rsid w:val="00471D3E"/>
    <w:rsid w:val="004725E5"/>
    <w:rsid w:val="00472BD7"/>
    <w:rsid w:val="00475F91"/>
    <w:rsid w:val="00476719"/>
    <w:rsid w:val="00476FD2"/>
    <w:rsid w:val="004776DF"/>
    <w:rsid w:val="00477A27"/>
    <w:rsid w:val="00477E03"/>
    <w:rsid w:val="00481354"/>
    <w:rsid w:val="00481F90"/>
    <w:rsid w:val="00482A78"/>
    <w:rsid w:val="00483021"/>
    <w:rsid w:val="00484100"/>
    <w:rsid w:val="00485F71"/>
    <w:rsid w:val="0048655C"/>
    <w:rsid w:val="00486587"/>
    <w:rsid w:val="00486A53"/>
    <w:rsid w:val="00486AB1"/>
    <w:rsid w:val="0048726D"/>
    <w:rsid w:val="00491FD0"/>
    <w:rsid w:val="00492051"/>
    <w:rsid w:val="00493CB2"/>
    <w:rsid w:val="00493CC8"/>
    <w:rsid w:val="00493FB8"/>
    <w:rsid w:val="0049405D"/>
    <w:rsid w:val="00494794"/>
    <w:rsid w:val="00495621"/>
    <w:rsid w:val="00496324"/>
    <w:rsid w:val="00496559"/>
    <w:rsid w:val="00496E9B"/>
    <w:rsid w:val="00497186"/>
    <w:rsid w:val="0049798E"/>
    <w:rsid w:val="004A01DD"/>
    <w:rsid w:val="004A0590"/>
    <w:rsid w:val="004A0FB7"/>
    <w:rsid w:val="004A151D"/>
    <w:rsid w:val="004A1ADD"/>
    <w:rsid w:val="004A1CC2"/>
    <w:rsid w:val="004A278D"/>
    <w:rsid w:val="004A2792"/>
    <w:rsid w:val="004A49D8"/>
    <w:rsid w:val="004A4C8D"/>
    <w:rsid w:val="004A5101"/>
    <w:rsid w:val="004A552C"/>
    <w:rsid w:val="004A5CCD"/>
    <w:rsid w:val="004A6234"/>
    <w:rsid w:val="004A62F8"/>
    <w:rsid w:val="004A6606"/>
    <w:rsid w:val="004A66A9"/>
    <w:rsid w:val="004A7087"/>
    <w:rsid w:val="004A7BD4"/>
    <w:rsid w:val="004A7F60"/>
    <w:rsid w:val="004B052C"/>
    <w:rsid w:val="004B074B"/>
    <w:rsid w:val="004B0F5F"/>
    <w:rsid w:val="004B1498"/>
    <w:rsid w:val="004B28FA"/>
    <w:rsid w:val="004B4211"/>
    <w:rsid w:val="004B425B"/>
    <w:rsid w:val="004B5360"/>
    <w:rsid w:val="004B5560"/>
    <w:rsid w:val="004B5721"/>
    <w:rsid w:val="004B5B0C"/>
    <w:rsid w:val="004B5F41"/>
    <w:rsid w:val="004B613D"/>
    <w:rsid w:val="004B61D5"/>
    <w:rsid w:val="004B7100"/>
    <w:rsid w:val="004B7657"/>
    <w:rsid w:val="004B76E5"/>
    <w:rsid w:val="004C08EE"/>
    <w:rsid w:val="004C0BD6"/>
    <w:rsid w:val="004C19B7"/>
    <w:rsid w:val="004C26DC"/>
    <w:rsid w:val="004C3542"/>
    <w:rsid w:val="004C445B"/>
    <w:rsid w:val="004C46B4"/>
    <w:rsid w:val="004C52EC"/>
    <w:rsid w:val="004C5F62"/>
    <w:rsid w:val="004C6F79"/>
    <w:rsid w:val="004C7F95"/>
    <w:rsid w:val="004D00B9"/>
    <w:rsid w:val="004D124C"/>
    <w:rsid w:val="004D1589"/>
    <w:rsid w:val="004D15D2"/>
    <w:rsid w:val="004D16CE"/>
    <w:rsid w:val="004D1E55"/>
    <w:rsid w:val="004D2D23"/>
    <w:rsid w:val="004D320B"/>
    <w:rsid w:val="004D32C7"/>
    <w:rsid w:val="004D34BB"/>
    <w:rsid w:val="004D37BD"/>
    <w:rsid w:val="004D40AB"/>
    <w:rsid w:val="004D52EC"/>
    <w:rsid w:val="004D6175"/>
    <w:rsid w:val="004D6B60"/>
    <w:rsid w:val="004D6D41"/>
    <w:rsid w:val="004D6DA9"/>
    <w:rsid w:val="004D6E95"/>
    <w:rsid w:val="004D7AC5"/>
    <w:rsid w:val="004D7E5E"/>
    <w:rsid w:val="004E103E"/>
    <w:rsid w:val="004E1F53"/>
    <w:rsid w:val="004E2662"/>
    <w:rsid w:val="004E3BAD"/>
    <w:rsid w:val="004E485D"/>
    <w:rsid w:val="004E4EC8"/>
    <w:rsid w:val="004E595C"/>
    <w:rsid w:val="004E5B8D"/>
    <w:rsid w:val="004E63AB"/>
    <w:rsid w:val="004E700C"/>
    <w:rsid w:val="004F17BA"/>
    <w:rsid w:val="004F2307"/>
    <w:rsid w:val="004F2EA5"/>
    <w:rsid w:val="004F2ED1"/>
    <w:rsid w:val="004F41BE"/>
    <w:rsid w:val="004F47B4"/>
    <w:rsid w:val="004F4A8C"/>
    <w:rsid w:val="004F4BAC"/>
    <w:rsid w:val="004F5BD7"/>
    <w:rsid w:val="004F616A"/>
    <w:rsid w:val="004F6F9A"/>
    <w:rsid w:val="004F7493"/>
    <w:rsid w:val="004F7F4D"/>
    <w:rsid w:val="005008DC"/>
    <w:rsid w:val="005011DD"/>
    <w:rsid w:val="00502286"/>
    <w:rsid w:val="00502BB1"/>
    <w:rsid w:val="00502E87"/>
    <w:rsid w:val="00502FC9"/>
    <w:rsid w:val="0050370F"/>
    <w:rsid w:val="00503A1D"/>
    <w:rsid w:val="00504410"/>
    <w:rsid w:val="005046E8"/>
    <w:rsid w:val="005047F9"/>
    <w:rsid w:val="00504C99"/>
    <w:rsid w:val="00504F71"/>
    <w:rsid w:val="00505ACF"/>
    <w:rsid w:val="005070CB"/>
    <w:rsid w:val="00507141"/>
    <w:rsid w:val="005071FF"/>
    <w:rsid w:val="00507618"/>
    <w:rsid w:val="005103C8"/>
    <w:rsid w:val="0051068F"/>
    <w:rsid w:val="00510F24"/>
    <w:rsid w:val="005123A1"/>
    <w:rsid w:val="00512F2A"/>
    <w:rsid w:val="00513368"/>
    <w:rsid w:val="0051376B"/>
    <w:rsid w:val="0051408E"/>
    <w:rsid w:val="00514644"/>
    <w:rsid w:val="0051501F"/>
    <w:rsid w:val="0051566F"/>
    <w:rsid w:val="00515D41"/>
    <w:rsid w:val="00515EB2"/>
    <w:rsid w:val="00515EF5"/>
    <w:rsid w:val="005160DE"/>
    <w:rsid w:val="005163BF"/>
    <w:rsid w:val="00516CA3"/>
    <w:rsid w:val="00516D45"/>
    <w:rsid w:val="005175BA"/>
    <w:rsid w:val="00517C35"/>
    <w:rsid w:val="00517CC7"/>
    <w:rsid w:val="0052010E"/>
    <w:rsid w:val="00520834"/>
    <w:rsid w:val="00520911"/>
    <w:rsid w:val="00521678"/>
    <w:rsid w:val="0052189A"/>
    <w:rsid w:val="00521F09"/>
    <w:rsid w:val="005225CE"/>
    <w:rsid w:val="00522DF5"/>
    <w:rsid w:val="005234D2"/>
    <w:rsid w:val="005251A9"/>
    <w:rsid w:val="00525957"/>
    <w:rsid w:val="00526297"/>
    <w:rsid w:val="00526598"/>
    <w:rsid w:val="005266A2"/>
    <w:rsid w:val="00526875"/>
    <w:rsid w:val="00527848"/>
    <w:rsid w:val="00527BC4"/>
    <w:rsid w:val="0053079A"/>
    <w:rsid w:val="00530E30"/>
    <w:rsid w:val="00531F0C"/>
    <w:rsid w:val="00534301"/>
    <w:rsid w:val="00534373"/>
    <w:rsid w:val="005352B0"/>
    <w:rsid w:val="00535E44"/>
    <w:rsid w:val="00536E25"/>
    <w:rsid w:val="00537C2E"/>
    <w:rsid w:val="00537FE7"/>
    <w:rsid w:val="005408CC"/>
    <w:rsid w:val="00540E9B"/>
    <w:rsid w:val="0054301A"/>
    <w:rsid w:val="005436F2"/>
    <w:rsid w:val="00545077"/>
    <w:rsid w:val="0054515A"/>
    <w:rsid w:val="00546C0C"/>
    <w:rsid w:val="0054745A"/>
    <w:rsid w:val="0054765D"/>
    <w:rsid w:val="0054780F"/>
    <w:rsid w:val="00547A73"/>
    <w:rsid w:val="00547D1E"/>
    <w:rsid w:val="00550F04"/>
    <w:rsid w:val="005511BC"/>
    <w:rsid w:val="0055159F"/>
    <w:rsid w:val="00551925"/>
    <w:rsid w:val="00551C01"/>
    <w:rsid w:val="00551D00"/>
    <w:rsid w:val="005523CF"/>
    <w:rsid w:val="0055242D"/>
    <w:rsid w:val="00554E92"/>
    <w:rsid w:val="00555345"/>
    <w:rsid w:val="005559E1"/>
    <w:rsid w:val="00555ADA"/>
    <w:rsid w:val="00556896"/>
    <w:rsid w:val="00557CDC"/>
    <w:rsid w:val="005607E8"/>
    <w:rsid w:val="00560F87"/>
    <w:rsid w:val="00561115"/>
    <w:rsid w:val="00563631"/>
    <w:rsid w:val="00563F7F"/>
    <w:rsid w:val="005641E5"/>
    <w:rsid w:val="00564F9A"/>
    <w:rsid w:val="005657E4"/>
    <w:rsid w:val="005661E0"/>
    <w:rsid w:val="0056694C"/>
    <w:rsid w:val="005671B9"/>
    <w:rsid w:val="00567445"/>
    <w:rsid w:val="00570DF8"/>
    <w:rsid w:val="005716A8"/>
    <w:rsid w:val="00571D57"/>
    <w:rsid w:val="0057220D"/>
    <w:rsid w:val="00572F5A"/>
    <w:rsid w:val="00573B70"/>
    <w:rsid w:val="005752D8"/>
    <w:rsid w:val="005757B1"/>
    <w:rsid w:val="00576044"/>
    <w:rsid w:val="00576751"/>
    <w:rsid w:val="00576E20"/>
    <w:rsid w:val="00577755"/>
    <w:rsid w:val="00581A01"/>
    <w:rsid w:val="00582C04"/>
    <w:rsid w:val="00583274"/>
    <w:rsid w:val="005839C8"/>
    <w:rsid w:val="00584175"/>
    <w:rsid w:val="0058448B"/>
    <w:rsid w:val="00585955"/>
    <w:rsid w:val="00585D91"/>
    <w:rsid w:val="00586020"/>
    <w:rsid w:val="00586C79"/>
    <w:rsid w:val="00586F45"/>
    <w:rsid w:val="005908C4"/>
    <w:rsid w:val="00590CE1"/>
    <w:rsid w:val="00592F26"/>
    <w:rsid w:val="0059330E"/>
    <w:rsid w:val="00593DF3"/>
    <w:rsid w:val="00594574"/>
    <w:rsid w:val="00594EA8"/>
    <w:rsid w:val="00595F66"/>
    <w:rsid w:val="005960CE"/>
    <w:rsid w:val="00597C21"/>
    <w:rsid w:val="005A0B05"/>
    <w:rsid w:val="005A0D93"/>
    <w:rsid w:val="005A1FA0"/>
    <w:rsid w:val="005A2737"/>
    <w:rsid w:val="005A3705"/>
    <w:rsid w:val="005A402E"/>
    <w:rsid w:val="005A4159"/>
    <w:rsid w:val="005A4371"/>
    <w:rsid w:val="005A5D43"/>
    <w:rsid w:val="005A69AF"/>
    <w:rsid w:val="005A6B88"/>
    <w:rsid w:val="005A6BC9"/>
    <w:rsid w:val="005B0027"/>
    <w:rsid w:val="005B2D59"/>
    <w:rsid w:val="005B3981"/>
    <w:rsid w:val="005B45D5"/>
    <w:rsid w:val="005B4F37"/>
    <w:rsid w:val="005B5D23"/>
    <w:rsid w:val="005B65A5"/>
    <w:rsid w:val="005B707F"/>
    <w:rsid w:val="005C0FF7"/>
    <w:rsid w:val="005C143B"/>
    <w:rsid w:val="005C2CE5"/>
    <w:rsid w:val="005C334F"/>
    <w:rsid w:val="005C36F3"/>
    <w:rsid w:val="005C3D0C"/>
    <w:rsid w:val="005C4E58"/>
    <w:rsid w:val="005C5F0F"/>
    <w:rsid w:val="005C616F"/>
    <w:rsid w:val="005C6680"/>
    <w:rsid w:val="005C66C1"/>
    <w:rsid w:val="005C6B8C"/>
    <w:rsid w:val="005C6FFA"/>
    <w:rsid w:val="005C7C3F"/>
    <w:rsid w:val="005C7C55"/>
    <w:rsid w:val="005D0E4C"/>
    <w:rsid w:val="005D1C91"/>
    <w:rsid w:val="005D2C1D"/>
    <w:rsid w:val="005D2DAB"/>
    <w:rsid w:val="005D306D"/>
    <w:rsid w:val="005D3CAE"/>
    <w:rsid w:val="005D4C36"/>
    <w:rsid w:val="005D4E53"/>
    <w:rsid w:val="005D4EBF"/>
    <w:rsid w:val="005D5196"/>
    <w:rsid w:val="005D59E3"/>
    <w:rsid w:val="005D669F"/>
    <w:rsid w:val="005D732B"/>
    <w:rsid w:val="005D7885"/>
    <w:rsid w:val="005D79FE"/>
    <w:rsid w:val="005E06CC"/>
    <w:rsid w:val="005E0ED1"/>
    <w:rsid w:val="005E0F1D"/>
    <w:rsid w:val="005E115B"/>
    <w:rsid w:val="005E1301"/>
    <w:rsid w:val="005E1EF3"/>
    <w:rsid w:val="005E1F69"/>
    <w:rsid w:val="005E20B8"/>
    <w:rsid w:val="005E30D2"/>
    <w:rsid w:val="005E3361"/>
    <w:rsid w:val="005E4178"/>
    <w:rsid w:val="005E4498"/>
    <w:rsid w:val="005E5D5A"/>
    <w:rsid w:val="005E68F7"/>
    <w:rsid w:val="005E6AA4"/>
    <w:rsid w:val="005E6BE4"/>
    <w:rsid w:val="005E6EA2"/>
    <w:rsid w:val="005E6F9B"/>
    <w:rsid w:val="005F12E8"/>
    <w:rsid w:val="005F152C"/>
    <w:rsid w:val="005F1A8C"/>
    <w:rsid w:val="005F3773"/>
    <w:rsid w:val="005F45FA"/>
    <w:rsid w:val="005F4C9E"/>
    <w:rsid w:val="005F5188"/>
    <w:rsid w:val="005F595C"/>
    <w:rsid w:val="005F65FE"/>
    <w:rsid w:val="005F6AFB"/>
    <w:rsid w:val="005F70C0"/>
    <w:rsid w:val="005F7659"/>
    <w:rsid w:val="006006A3"/>
    <w:rsid w:val="006008D0"/>
    <w:rsid w:val="006013E7"/>
    <w:rsid w:val="00601A67"/>
    <w:rsid w:val="00602239"/>
    <w:rsid w:val="006027B7"/>
    <w:rsid w:val="006028B9"/>
    <w:rsid w:val="00602A16"/>
    <w:rsid w:val="00602DAA"/>
    <w:rsid w:val="00604851"/>
    <w:rsid w:val="00604A89"/>
    <w:rsid w:val="00604F8B"/>
    <w:rsid w:val="00605FFF"/>
    <w:rsid w:val="006062EA"/>
    <w:rsid w:val="006075AC"/>
    <w:rsid w:val="00610295"/>
    <w:rsid w:val="006104DA"/>
    <w:rsid w:val="00610AF5"/>
    <w:rsid w:val="00611DEA"/>
    <w:rsid w:val="00611F54"/>
    <w:rsid w:val="00611FB0"/>
    <w:rsid w:val="006123B4"/>
    <w:rsid w:val="0061257B"/>
    <w:rsid w:val="00612DCD"/>
    <w:rsid w:val="006133CA"/>
    <w:rsid w:val="006139E7"/>
    <w:rsid w:val="00613DB2"/>
    <w:rsid w:val="006141FA"/>
    <w:rsid w:val="00614393"/>
    <w:rsid w:val="006144A7"/>
    <w:rsid w:val="006145D7"/>
    <w:rsid w:val="00614DFE"/>
    <w:rsid w:val="0061549D"/>
    <w:rsid w:val="00615D38"/>
    <w:rsid w:val="00616E73"/>
    <w:rsid w:val="00620811"/>
    <w:rsid w:val="0062082A"/>
    <w:rsid w:val="006209BE"/>
    <w:rsid w:val="00620D07"/>
    <w:rsid w:val="006228C3"/>
    <w:rsid w:val="00623CB5"/>
    <w:rsid w:val="00624136"/>
    <w:rsid w:val="00624262"/>
    <w:rsid w:val="006249F1"/>
    <w:rsid w:val="00624DB2"/>
    <w:rsid w:val="00625EF5"/>
    <w:rsid w:val="00626580"/>
    <w:rsid w:val="00626C26"/>
    <w:rsid w:val="00630850"/>
    <w:rsid w:val="00630F48"/>
    <w:rsid w:val="0063105D"/>
    <w:rsid w:val="006311C2"/>
    <w:rsid w:val="00631E5C"/>
    <w:rsid w:val="00632168"/>
    <w:rsid w:val="0063224F"/>
    <w:rsid w:val="00632545"/>
    <w:rsid w:val="006331E1"/>
    <w:rsid w:val="00633A81"/>
    <w:rsid w:val="00634993"/>
    <w:rsid w:val="0063502C"/>
    <w:rsid w:val="00635BE5"/>
    <w:rsid w:val="00635DE9"/>
    <w:rsid w:val="00640730"/>
    <w:rsid w:val="00640B56"/>
    <w:rsid w:val="00640CD7"/>
    <w:rsid w:val="006415DD"/>
    <w:rsid w:val="0064164F"/>
    <w:rsid w:val="006416E4"/>
    <w:rsid w:val="0064249A"/>
    <w:rsid w:val="00642EE3"/>
    <w:rsid w:val="00645601"/>
    <w:rsid w:val="00646B11"/>
    <w:rsid w:val="00647F34"/>
    <w:rsid w:val="006505B0"/>
    <w:rsid w:val="00650E4F"/>
    <w:rsid w:val="006515BF"/>
    <w:rsid w:val="00651A94"/>
    <w:rsid w:val="00652CD6"/>
    <w:rsid w:val="00653030"/>
    <w:rsid w:val="0065352C"/>
    <w:rsid w:val="00654F09"/>
    <w:rsid w:val="0065549A"/>
    <w:rsid w:val="00655C33"/>
    <w:rsid w:val="006568CF"/>
    <w:rsid w:val="00656CB9"/>
    <w:rsid w:val="0065791A"/>
    <w:rsid w:val="00657A4D"/>
    <w:rsid w:val="00657EF7"/>
    <w:rsid w:val="006607CC"/>
    <w:rsid w:val="00661018"/>
    <w:rsid w:val="00663392"/>
    <w:rsid w:val="00663E5C"/>
    <w:rsid w:val="0066451D"/>
    <w:rsid w:val="00664C03"/>
    <w:rsid w:val="0066585C"/>
    <w:rsid w:val="00665BCD"/>
    <w:rsid w:val="00665BF9"/>
    <w:rsid w:val="00666440"/>
    <w:rsid w:val="00666E0D"/>
    <w:rsid w:val="00667004"/>
    <w:rsid w:val="0067077C"/>
    <w:rsid w:val="00670A5A"/>
    <w:rsid w:val="00670E9C"/>
    <w:rsid w:val="00671027"/>
    <w:rsid w:val="006710A8"/>
    <w:rsid w:val="00671E98"/>
    <w:rsid w:val="00671FA9"/>
    <w:rsid w:val="006728A7"/>
    <w:rsid w:val="006728D7"/>
    <w:rsid w:val="00672B6E"/>
    <w:rsid w:val="00672DBC"/>
    <w:rsid w:val="00672F36"/>
    <w:rsid w:val="00673F7F"/>
    <w:rsid w:val="006740B0"/>
    <w:rsid w:val="006745B1"/>
    <w:rsid w:val="00674A68"/>
    <w:rsid w:val="00674DF3"/>
    <w:rsid w:val="00674EC9"/>
    <w:rsid w:val="00674ECD"/>
    <w:rsid w:val="006757BD"/>
    <w:rsid w:val="006777E2"/>
    <w:rsid w:val="00680116"/>
    <w:rsid w:val="00680C43"/>
    <w:rsid w:val="00681738"/>
    <w:rsid w:val="00682A19"/>
    <w:rsid w:val="00683337"/>
    <w:rsid w:val="00683C4A"/>
    <w:rsid w:val="00683F4F"/>
    <w:rsid w:val="00684093"/>
    <w:rsid w:val="0068478C"/>
    <w:rsid w:val="006849E3"/>
    <w:rsid w:val="00686241"/>
    <w:rsid w:val="0068764D"/>
    <w:rsid w:val="00687C7C"/>
    <w:rsid w:val="00690DDD"/>
    <w:rsid w:val="00690F75"/>
    <w:rsid w:val="006912EC"/>
    <w:rsid w:val="00691BE2"/>
    <w:rsid w:val="006927AC"/>
    <w:rsid w:val="00693A2A"/>
    <w:rsid w:val="006941E0"/>
    <w:rsid w:val="0069426B"/>
    <w:rsid w:val="006944DC"/>
    <w:rsid w:val="0069462A"/>
    <w:rsid w:val="00694AD7"/>
    <w:rsid w:val="006953D9"/>
    <w:rsid w:val="0069552E"/>
    <w:rsid w:val="00695C49"/>
    <w:rsid w:val="00696173"/>
    <w:rsid w:val="00696AAF"/>
    <w:rsid w:val="00696B83"/>
    <w:rsid w:val="006974B7"/>
    <w:rsid w:val="006A03AC"/>
    <w:rsid w:val="006A1114"/>
    <w:rsid w:val="006A1F9D"/>
    <w:rsid w:val="006A20BA"/>
    <w:rsid w:val="006A357B"/>
    <w:rsid w:val="006A36A1"/>
    <w:rsid w:val="006A3EB7"/>
    <w:rsid w:val="006A4669"/>
    <w:rsid w:val="006A4D58"/>
    <w:rsid w:val="006A56E1"/>
    <w:rsid w:val="006A581D"/>
    <w:rsid w:val="006A5897"/>
    <w:rsid w:val="006A5CB2"/>
    <w:rsid w:val="006A5D26"/>
    <w:rsid w:val="006A5D33"/>
    <w:rsid w:val="006A5E28"/>
    <w:rsid w:val="006A6572"/>
    <w:rsid w:val="006B108A"/>
    <w:rsid w:val="006B1404"/>
    <w:rsid w:val="006B178A"/>
    <w:rsid w:val="006B25A0"/>
    <w:rsid w:val="006B3BEC"/>
    <w:rsid w:val="006B44BF"/>
    <w:rsid w:val="006B468B"/>
    <w:rsid w:val="006B4693"/>
    <w:rsid w:val="006B554E"/>
    <w:rsid w:val="006B5E8B"/>
    <w:rsid w:val="006B67FC"/>
    <w:rsid w:val="006C07B1"/>
    <w:rsid w:val="006C1C7A"/>
    <w:rsid w:val="006C2631"/>
    <w:rsid w:val="006C4DB0"/>
    <w:rsid w:val="006C5318"/>
    <w:rsid w:val="006C6841"/>
    <w:rsid w:val="006C6D04"/>
    <w:rsid w:val="006C73D9"/>
    <w:rsid w:val="006C7D81"/>
    <w:rsid w:val="006D0868"/>
    <w:rsid w:val="006D0F31"/>
    <w:rsid w:val="006D1039"/>
    <w:rsid w:val="006D1073"/>
    <w:rsid w:val="006D1114"/>
    <w:rsid w:val="006D1B8A"/>
    <w:rsid w:val="006D1E4C"/>
    <w:rsid w:val="006D4AB9"/>
    <w:rsid w:val="006D4B9B"/>
    <w:rsid w:val="006D58A8"/>
    <w:rsid w:val="006D608C"/>
    <w:rsid w:val="006D66D4"/>
    <w:rsid w:val="006D695F"/>
    <w:rsid w:val="006D6C54"/>
    <w:rsid w:val="006D6C84"/>
    <w:rsid w:val="006D6F08"/>
    <w:rsid w:val="006D733D"/>
    <w:rsid w:val="006D77EC"/>
    <w:rsid w:val="006E18B4"/>
    <w:rsid w:val="006E26EF"/>
    <w:rsid w:val="006E3499"/>
    <w:rsid w:val="006E3FFE"/>
    <w:rsid w:val="006E428F"/>
    <w:rsid w:val="006E4758"/>
    <w:rsid w:val="006E4A71"/>
    <w:rsid w:val="006E4A9E"/>
    <w:rsid w:val="006E5867"/>
    <w:rsid w:val="006E5F6C"/>
    <w:rsid w:val="006E6FFC"/>
    <w:rsid w:val="006E7597"/>
    <w:rsid w:val="006E770F"/>
    <w:rsid w:val="006E79F3"/>
    <w:rsid w:val="006E7C79"/>
    <w:rsid w:val="006E7DEB"/>
    <w:rsid w:val="006F062F"/>
    <w:rsid w:val="006F1920"/>
    <w:rsid w:val="006F1A22"/>
    <w:rsid w:val="006F1F80"/>
    <w:rsid w:val="006F25EF"/>
    <w:rsid w:val="006F32DD"/>
    <w:rsid w:val="006F3C09"/>
    <w:rsid w:val="006F432E"/>
    <w:rsid w:val="006F440D"/>
    <w:rsid w:val="006F4E65"/>
    <w:rsid w:val="006F6050"/>
    <w:rsid w:val="006F636F"/>
    <w:rsid w:val="006F670B"/>
    <w:rsid w:val="006F68C2"/>
    <w:rsid w:val="006F764C"/>
    <w:rsid w:val="00702390"/>
    <w:rsid w:val="00702426"/>
    <w:rsid w:val="00702E47"/>
    <w:rsid w:val="00702F88"/>
    <w:rsid w:val="00703713"/>
    <w:rsid w:val="00703E85"/>
    <w:rsid w:val="00704B75"/>
    <w:rsid w:val="007054EC"/>
    <w:rsid w:val="00705838"/>
    <w:rsid w:val="0070598D"/>
    <w:rsid w:val="00705A87"/>
    <w:rsid w:val="00706685"/>
    <w:rsid w:val="007077FF"/>
    <w:rsid w:val="00707800"/>
    <w:rsid w:val="00707B37"/>
    <w:rsid w:val="0071005E"/>
    <w:rsid w:val="0071132C"/>
    <w:rsid w:val="007119B6"/>
    <w:rsid w:val="00711BCA"/>
    <w:rsid w:val="00712631"/>
    <w:rsid w:val="00712A4A"/>
    <w:rsid w:val="0071514D"/>
    <w:rsid w:val="00715239"/>
    <w:rsid w:val="007160D0"/>
    <w:rsid w:val="007170CE"/>
    <w:rsid w:val="0072091A"/>
    <w:rsid w:val="007210EE"/>
    <w:rsid w:val="00721FCB"/>
    <w:rsid w:val="0072452A"/>
    <w:rsid w:val="0072456B"/>
    <w:rsid w:val="007252CD"/>
    <w:rsid w:val="00726BE5"/>
    <w:rsid w:val="00726D99"/>
    <w:rsid w:val="007277C6"/>
    <w:rsid w:val="007278C0"/>
    <w:rsid w:val="007305D5"/>
    <w:rsid w:val="00730EA1"/>
    <w:rsid w:val="007312E2"/>
    <w:rsid w:val="00731E5F"/>
    <w:rsid w:val="00732134"/>
    <w:rsid w:val="00734B27"/>
    <w:rsid w:val="00735506"/>
    <w:rsid w:val="007368D8"/>
    <w:rsid w:val="00737181"/>
    <w:rsid w:val="0074023A"/>
    <w:rsid w:val="00742008"/>
    <w:rsid w:val="00742121"/>
    <w:rsid w:val="007423F4"/>
    <w:rsid w:val="00742646"/>
    <w:rsid w:val="007432B7"/>
    <w:rsid w:val="00743DCD"/>
    <w:rsid w:val="00744105"/>
    <w:rsid w:val="0074443D"/>
    <w:rsid w:val="00745052"/>
    <w:rsid w:val="007457B2"/>
    <w:rsid w:val="00745DA7"/>
    <w:rsid w:val="0074617D"/>
    <w:rsid w:val="0074644D"/>
    <w:rsid w:val="0074651A"/>
    <w:rsid w:val="00746587"/>
    <w:rsid w:val="00746C26"/>
    <w:rsid w:val="00747512"/>
    <w:rsid w:val="007506BC"/>
    <w:rsid w:val="0075157A"/>
    <w:rsid w:val="00751A41"/>
    <w:rsid w:val="00752070"/>
    <w:rsid w:val="00752E89"/>
    <w:rsid w:val="00753841"/>
    <w:rsid w:val="00753B89"/>
    <w:rsid w:val="00754563"/>
    <w:rsid w:val="00754B9A"/>
    <w:rsid w:val="00754F4F"/>
    <w:rsid w:val="00755493"/>
    <w:rsid w:val="007558E3"/>
    <w:rsid w:val="007565BA"/>
    <w:rsid w:val="00756B5D"/>
    <w:rsid w:val="00756F77"/>
    <w:rsid w:val="0075734C"/>
    <w:rsid w:val="007575FA"/>
    <w:rsid w:val="00757C3C"/>
    <w:rsid w:val="007600DD"/>
    <w:rsid w:val="007606ED"/>
    <w:rsid w:val="007607B8"/>
    <w:rsid w:val="00762CFC"/>
    <w:rsid w:val="007632B1"/>
    <w:rsid w:val="00764030"/>
    <w:rsid w:val="0076422C"/>
    <w:rsid w:val="00764F20"/>
    <w:rsid w:val="00764FA0"/>
    <w:rsid w:val="00766E7D"/>
    <w:rsid w:val="00766F18"/>
    <w:rsid w:val="00766F5E"/>
    <w:rsid w:val="00767019"/>
    <w:rsid w:val="007675A2"/>
    <w:rsid w:val="007706F8"/>
    <w:rsid w:val="0077075F"/>
    <w:rsid w:val="00770B8E"/>
    <w:rsid w:val="00770F24"/>
    <w:rsid w:val="007715FB"/>
    <w:rsid w:val="00771BB3"/>
    <w:rsid w:val="007724B5"/>
    <w:rsid w:val="007725BC"/>
    <w:rsid w:val="007726EF"/>
    <w:rsid w:val="00772827"/>
    <w:rsid w:val="007734C1"/>
    <w:rsid w:val="00773CF9"/>
    <w:rsid w:val="007749F2"/>
    <w:rsid w:val="00774CB8"/>
    <w:rsid w:val="00776255"/>
    <w:rsid w:val="00776BB3"/>
    <w:rsid w:val="00776E00"/>
    <w:rsid w:val="00776ED4"/>
    <w:rsid w:val="00777AFE"/>
    <w:rsid w:val="007800AE"/>
    <w:rsid w:val="0078074C"/>
    <w:rsid w:val="007808CD"/>
    <w:rsid w:val="007809DB"/>
    <w:rsid w:val="007813FE"/>
    <w:rsid w:val="007819C3"/>
    <w:rsid w:val="00781C3C"/>
    <w:rsid w:val="00782143"/>
    <w:rsid w:val="00783203"/>
    <w:rsid w:val="0078385D"/>
    <w:rsid w:val="00783BD6"/>
    <w:rsid w:val="00783D21"/>
    <w:rsid w:val="00783FD6"/>
    <w:rsid w:val="0078441E"/>
    <w:rsid w:val="007845AA"/>
    <w:rsid w:val="00784703"/>
    <w:rsid w:val="00784B5C"/>
    <w:rsid w:val="00784FB2"/>
    <w:rsid w:val="00785E60"/>
    <w:rsid w:val="00786E15"/>
    <w:rsid w:val="00786F22"/>
    <w:rsid w:val="00786F3C"/>
    <w:rsid w:val="00787183"/>
    <w:rsid w:val="0078752A"/>
    <w:rsid w:val="00787B8D"/>
    <w:rsid w:val="007927C4"/>
    <w:rsid w:val="007929DB"/>
    <w:rsid w:val="00793496"/>
    <w:rsid w:val="00794868"/>
    <w:rsid w:val="00794ACD"/>
    <w:rsid w:val="00794C0D"/>
    <w:rsid w:val="00795B62"/>
    <w:rsid w:val="0079601F"/>
    <w:rsid w:val="007966A5"/>
    <w:rsid w:val="0079744C"/>
    <w:rsid w:val="0079778C"/>
    <w:rsid w:val="007A01B7"/>
    <w:rsid w:val="007A01BF"/>
    <w:rsid w:val="007A027C"/>
    <w:rsid w:val="007A1508"/>
    <w:rsid w:val="007A18FE"/>
    <w:rsid w:val="007A34CF"/>
    <w:rsid w:val="007A4899"/>
    <w:rsid w:val="007A528F"/>
    <w:rsid w:val="007A6786"/>
    <w:rsid w:val="007A6D45"/>
    <w:rsid w:val="007A77E1"/>
    <w:rsid w:val="007A7885"/>
    <w:rsid w:val="007A7B82"/>
    <w:rsid w:val="007B00C0"/>
    <w:rsid w:val="007B149A"/>
    <w:rsid w:val="007B1ABE"/>
    <w:rsid w:val="007B2F6B"/>
    <w:rsid w:val="007B31D6"/>
    <w:rsid w:val="007B38F2"/>
    <w:rsid w:val="007B3A35"/>
    <w:rsid w:val="007B3CD2"/>
    <w:rsid w:val="007B3D0C"/>
    <w:rsid w:val="007B446B"/>
    <w:rsid w:val="007B530C"/>
    <w:rsid w:val="007B5F9D"/>
    <w:rsid w:val="007B63AB"/>
    <w:rsid w:val="007B70E2"/>
    <w:rsid w:val="007B78C0"/>
    <w:rsid w:val="007C0A2F"/>
    <w:rsid w:val="007C1309"/>
    <w:rsid w:val="007C1C3D"/>
    <w:rsid w:val="007C3694"/>
    <w:rsid w:val="007C3B20"/>
    <w:rsid w:val="007C439C"/>
    <w:rsid w:val="007C4E32"/>
    <w:rsid w:val="007C643A"/>
    <w:rsid w:val="007C65CB"/>
    <w:rsid w:val="007C7423"/>
    <w:rsid w:val="007D01D5"/>
    <w:rsid w:val="007D032A"/>
    <w:rsid w:val="007D0F48"/>
    <w:rsid w:val="007D1375"/>
    <w:rsid w:val="007D16A4"/>
    <w:rsid w:val="007D2B8D"/>
    <w:rsid w:val="007D3399"/>
    <w:rsid w:val="007D3CDD"/>
    <w:rsid w:val="007D3ED3"/>
    <w:rsid w:val="007D45DC"/>
    <w:rsid w:val="007D4BE9"/>
    <w:rsid w:val="007D6928"/>
    <w:rsid w:val="007D6AF5"/>
    <w:rsid w:val="007D6D63"/>
    <w:rsid w:val="007D6E04"/>
    <w:rsid w:val="007D7927"/>
    <w:rsid w:val="007D7DD9"/>
    <w:rsid w:val="007E0B2C"/>
    <w:rsid w:val="007E11BD"/>
    <w:rsid w:val="007E1B21"/>
    <w:rsid w:val="007E2F69"/>
    <w:rsid w:val="007E3880"/>
    <w:rsid w:val="007E40E7"/>
    <w:rsid w:val="007E42F2"/>
    <w:rsid w:val="007E55B6"/>
    <w:rsid w:val="007E6926"/>
    <w:rsid w:val="007E6DC4"/>
    <w:rsid w:val="007E70A3"/>
    <w:rsid w:val="007E7146"/>
    <w:rsid w:val="007E72CD"/>
    <w:rsid w:val="007E7B4D"/>
    <w:rsid w:val="007F0A4A"/>
    <w:rsid w:val="007F0FD4"/>
    <w:rsid w:val="007F2F5A"/>
    <w:rsid w:val="007F31BB"/>
    <w:rsid w:val="007F324B"/>
    <w:rsid w:val="007F3396"/>
    <w:rsid w:val="007F3D7E"/>
    <w:rsid w:val="007F43D3"/>
    <w:rsid w:val="007F4CCC"/>
    <w:rsid w:val="007F4DB9"/>
    <w:rsid w:val="007F51F0"/>
    <w:rsid w:val="007F5B92"/>
    <w:rsid w:val="007F6E5C"/>
    <w:rsid w:val="007F7892"/>
    <w:rsid w:val="008003DB"/>
    <w:rsid w:val="00800C12"/>
    <w:rsid w:val="0080106E"/>
    <w:rsid w:val="00801584"/>
    <w:rsid w:val="00802437"/>
    <w:rsid w:val="00802544"/>
    <w:rsid w:val="00802595"/>
    <w:rsid w:val="0080301A"/>
    <w:rsid w:val="008031B1"/>
    <w:rsid w:val="008038AE"/>
    <w:rsid w:val="0080441A"/>
    <w:rsid w:val="008049F0"/>
    <w:rsid w:val="00804A83"/>
    <w:rsid w:val="0080524D"/>
    <w:rsid w:val="00805263"/>
    <w:rsid w:val="00805B6A"/>
    <w:rsid w:val="00806153"/>
    <w:rsid w:val="008066D9"/>
    <w:rsid w:val="0080682D"/>
    <w:rsid w:val="00806A09"/>
    <w:rsid w:val="00807568"/>
    <w:rsid w:val="008076FA"/>
    <w:rsid w:val="008077A2"/>
    <w:rsid w:val="00807DD5"/>
    <w:rsid w:val="00807E43"/>
    <w:rsid w:val="00810670"/>
    <w:rsid w:val="00810913"/>
    <w:rsid w:val="008110AB"/>
    <w:rsid w:val="0081256E"/>
    <w:rsid w:val="00814A4C"/>
    <w:rsid w:val="00815ED1"/>
    <w:rsid w:val="0081605D"/>
    <w:rsid w:val="00816A12"/>
    <w:rsid w:val="00816BCA"/>
    <w:rsid w:val="00817A5F"/>
    <w:rsid w:val="00817BC4"/>
    <w:rsid w:val="008200C0"/>
    <w:rsid w:val="00820498"/>
    <w:rsid w:val="00820F87"/>
    <w:rsid w:val="00821120"/>
    <w:rsid w:val="00821530"/>
    <w:rsid w:val="0082230C"/>
    <w:rsid w:val="008224F4"/>
    <w:rsid w:val="00823444"/>
    <w:rsid w:val="00823E80"/>
    <w:rsid w:val="00823F41"/>
    <w:rsid w:val="00824BCF"/>
    <w:rsid w:val="008255A4"/>
    <w:rsid w:val="00826289"/>
    <w:rsid w:val="008262FA"/>
    <w:rsid w:val="00826913"/>
    <w:rsid w:val="00826BC3"/>
    <w:rsid w:val="00826CC5"/>
    <w:rsid w:val="00827477"/>
    <w:rsid w:val="008276B1"/>
    <w:rsid w:val="00827776"/>
    <w:rsid w:val="00827B7F"/>
    <w:rsid w:val="00831D5E"/>
    <w:rsid w:val="00831EF9"/>
    <w:rsid w:val="0083355A"/>
    <w:rsid w:val="00833824"/>
    <w:rsid w:val="00833ADC"/>
    <w:rsid w:val="00833BD5"/>
    <w:rsid w:val="00833D19"/>
    <w:rsid w:val="0083409F"/>
    <w:rsid w:val="00834B69"/>
    <w:rsid w:val="008358AC"/>
    <w:rsid w:val="00836088"/>
    <w:rsid w:val="008376C0"/>
    <w:rsid w:val="00837C90"/>
    <w:rsid w:val="008415D0"/>
    <w:rsid w:val="008422D2"/>
    <w:rsid w:val="00842B38"/>
    <w:rsid w:val="00842D9F"/>
    <w:rsid w:val="00843074"/>
    <w:rsid w:val="008438D1"/>
    <w:rsid w:val="00843CAA"/>
    <w:rsid w:val="00843EF8"/>
    <w:rsid w:val="008447FA"/>
    <w:rsid w:val="008448CA"/>
    <w:rsid w:val="00845CED"/>
    <w:rsid w:val="00846448"/>
    <w:rsid w:val="00847A3D"/>
    <w:rsid w:val="00847AEC"/>
    <w:rsid w:val="00850000"/>
    <w:rsid w:val="008516BB"/>
    <w:rsid w:val="0085234C"/>
    <w:rsid w:val="00852C01"/>
    <w:rsid w:val="00852F68"/>
    <w:rsid w:val="00853F65"/>
    <w:rsid w:val="00854015"/>
    <w:rsid w:val="008541CF"/>
    <w:rsid w:val="008542FF"/>
    <w:rsid w:val="00854A4F"/>
    <w:rsid w:val="00855198"/>
    <w:rsid w:val="0085608F"/>
    <w:rsid w:val="008573BC"/>
    <w:rsid w:val="008605B4"/>
    <w:rsid w:val="00861FF3"/>
    <w:rsid w:val="00862038"/>
    <w:rsid w:val="0086226D"/>
    <w:rsid w:val="00862834"/>
    <w:rsid w:val="008646F7"/>
    <w:rsid w:val="00864D37"/>
    <w:rsid w:val="00865B86"/>
    <w:rsid w:val="00866201"/>
    <w:rsid w:val="008667F5"/>
    <w:rsid w:val="00866861"/>
    <w:rsid w:val="008700FC"/>
    <w:rsid w:val="00870140"/>
    <w:rsid w:val="00870A2D"/>
    <w:rsid w:val="00871C50"/>
    <w:rsid w:val="00871DDB"/>
    <w:rsid w:val="00871FD2"/>
    <w:rsid w:val="00872239"/>
    <w:rsid w:val="0087235B"/>
    <w:rsid w:val="00872597"/>
    <w:rsid w:val="00872598"/>
    <w:rsid w:val="008728D1"/>
    <w:rsid w:val="00872C9E"/>
    <w:rsid w:val="00873BCE"/>
    <w:rsid w:val="00874E44"/>
    <w:rsid w:val="008752B0"/>
    <w:rsid w:val="00875B8B"/>
    <w:rsid w:val="008760C3"/>
    <w:rsid w:val="00876E26"/>
    <w:rsid w:val="00877801"/>
    <w:rsid w:val="008779FC"/>
    <w:rsid w:val="00877A41"/>
    <w:rsid w:val="00877C38"/>
    <w:rsid w:val="00880C6F"/>
    <w:rsid w:val="00882DCD"/>
    <w:rsid w:val="00882EC6"/>
    <w:rsid w:val="00883027"/>
    <w:rsid w:val="0088357E"/>
    <w:rsid w:val="00884D61"/>
    <w:rsid w:val="00884F3E"/>
    <w:rsid w:val="008851C3"/>
    <w:rsid w:val="00886E4E"/>
    <w:rsid w:val="00887B16"/>
    <w:rsid w:val="00887DEB"/>
    <w:rsid w:val="00890BB3"/>
    <w:rsid w:val="00891759"/>
    <w:rsid w:val="00892941"/>
    <w:rsid w:val="008930B0"/>
    <w:rsid w:val="00893F24"/>
    <w:rsid w:val="00894D74"/>
    <w:rsid w:val="00894DA5"/>
    <w:rsid w:val="00894DF3"/>
    <w:rsid w:val="0089517C"/>
    <w:rsid w:val="00895A83"/>
    <w:rsid w:val="00895C35"/>
    <w:rsid w:val="00895E2D"/>
    <w:rsid w:val="008967F5"/>
    <w:rsid w:val="00896855"/>
    <w:rsid w:val="00896C6B"/>
    <w:rsid w:val="00897457"/>
    <w:rsid w:val="008A0090"/>
    <w:rsid w:val="008A1288"/>
    <w:rsid w:val="008A2027"/>
    <w:rsid w:val="008A314A"/>
    <w:rsid w:val="008A5013"/>
    <w:rsid w:val="008A5083"/>
    <w:rsid w:val="008A62FF"/>
    <w:rsid w:val="008A63D7"/>
    <w:rsid w:val="008A72B6"/>
    <w:rsid w:val="008A7ABC"/>
    <w:rsid w:val="008B17F9"/>
    <w:rsid w:val="008B21BA"/>
    <w:rsid w:val="008B26F0"/>
    <w:rsid w:val="008B290A"/>
    <w:rsid w:val="008B5A59"/>
    <w:rsid w:val="008B5C5E"/>
    <w:rsid w:val="008B6304"/>
    <w:rsid w:val="008B6B7F"/>
    <w:rsid w:val="008B6D0E"/>
    <w:rsid w:val="008B7B9F"/>
    <w:rsid w:val="008B7F3E"/>
    <w:rsid w:val="008C0318"/>
    <w:rsid w:val="008C1560"/>
    <w:rsid w:val="008C1634"/>
    <w:rsid w:val="008C29B4"/>
    <w:rsid w:val="008C438A"/>
    <w:rsid w:val="008C456D"/>
    <w:rsid w:val="008C534A"/>
    <w:rsid w:val="008C57A5"/>
    <w:rsid w:val="008C57A8"/>
    <w:rsid w:val="008C5831"/>
    <w:rsid w:val="008C5CCD"/>
    <w:rsid w:val="008C6DD9"/>
    <w:rsid w:val="008D0509"/>
    <w:rsid w:val="008D0743"/>
    <w:rsid w:val="008D14C4"/>
    <w:rsid w:val="008D15D2"/>
    <w:rsid w:val="008D16DB"/>
    <w:rsid w:val="008D1CA1"/>
    <w:rsid w:val="008D2009"/>
    <w:rsid w:val="008D2201"/>
    <w:rsid w:val="008D22C5"/>
    <w:rsid w:val="008D2C0E"/>
    <w:rsid w:val="008D4C93"/>
    <w:rsid w:val="008D4FCD"/>
    <w:rsid w:val="008D52ED"/>
    <w:rsid w:val="008D5680"/>
    <w:rsid w:val="008D580A"/>
    <w:rsid w:val="008D5F31"/>
    <w:rsid w:val="008D772C"/>
    <w:rsid w:val="008E2628"/>
    <w:rsid w:val="008E37F4"/>
    <w:rsid w:val="008E3839"/>
    <w:rsid w:val="008E4934"/>
    <w:rsid w:val="008E5C84"/>
    <w:rsid w:val="008E67F3"/>
    <w:rsid w:val="008E71E1"/>
    <w:rsid w:val="008F01F1"/>
    <w:rsid w:val="008F0BFB"/>
    <w:rsid w:val="008F1255"/>
    <w:rsid w:val="008F127A"/>
    <w:rsid w:val="008F1452"/>
    <w:rsid w:val="008F2690"/>
    <w:rsid w:val="008F280C"/>
    <w:rsid w:val="008F35E0"/>
    <w:rsid w:val="008F3EDF"/>
    <w:rsid w:val="008F422A"/>
    <w:rsid w:val="008F566D"/>
    <w:rsid w:val="008F567C"/>
    <w:rsid w:val="008F59C7"/>
    <w:rsid w:val="008F5A73"/>
    <w:rsid w:val="008F658E"/>
    <w:rsid w:val="008F6F7F"/>
    <w:rsid w:val="008F7B9B"/>
    <w:rsid w:val="00900A35"/>
    <w:rsid w:val="00900C23"/>
    <w:rsid w:val="0090108F"/>
    <w:rsid w:val="009019F0"/>
    <w:rsid w:val="00901A95"/>
    <w:rsid w:val="00903DFD"/>
    <w:rsid w:val="00904EA3"/>
    <w:rsid w:val="009057BB"/>
    <w:rsid w:val="00906A95"/>
    <w:rsid w:val="00906D4D"/>
    <w:rsid w:val="00907830"/>
    <w:rsid w:val="00910E06"/>
    <w:rsid w:val="0091233B"/>
    <w:rsid w:val="0091268F"/>
    <w:rsid w:val="00912CD1"/>
    <w:rsid w:val="00914C7A"/>
    <w:rsid w:val="0091506A"/>
    <w:rsid w:val="009152D3"/>
    <w:rsid w:val="00915BBE"/>
    <w:rsid w:val="00916940"/>
    <w:rsid w:val="00916B6C"/>
    <w:rsid w:val="00916E0D"/>
    <w:rsid w:val="0091745F"/>
    <w:rsid w:val="00917AD9"/>
    <w:rsid w:val="00917C57"/>
    <w:rsid w:val="00920036"/>
    <w:rsid w:val="009204E0"/>
    <w:rsid w:val="00920B10"/>
    <w:rsid w:val="00921668"/>
    <w:rsid w:val="009218AB"/>
    <w:rsid w:val="00921A97"/>
    <w:rsid w:val="00922CEB"/>
    <w:rsid w:val="00923A93"/>
    <w:rsid w:val="0092511B"/>
    <w:rsid w:val="0092527D"/>
    <w:rsid w:val="00925B6F"/>
    <w:rsid w:val="00925DF7"/>
    <w:rsid w:val="00926BCB"/>
    <w:rsid w:val="009270FA"/>
    <w:rsid w:val="00927D38"/>
    <w:rsid w:val="00927E1F"/>
    <w:rsid w:val="00927EA8"/>
    <w:rsid w:val="00930F35"/>
    <w:rsid w:val="00931802"/>
    <w:rsid w:val="009326E1"/>
    <w:rsid w:val="00932FEE"/>
    <w:rsid w:val="00934212"/>
    <w:rsid w:val="00934C39"/>
    <w:rsid w:val="00934DA8"/>
    <w:rsid w:val="0093519F"/>
    <w:rsid w:val="009368F6"/>
    <w:rsid w:val="00936C05"/>
    <w:rsid w:val="0093715D"/>
    <w:rsid w:val="00937425"/>
    <w:rsid w:val="00940506"/>
    <w:rsid w:val="009407CD"/>
    <w:rsid w:val="00940F3E"/>
    <w:rsid w:val="00941C78"/>
    <w:rsid w:val="00942883"/>
    <w:rsid w:val="00942DB3"/>
    <w:rsid w:val="00943E47"/>
    <w:rsid w:val="00945A4B"/>
    <w:rsid w:val="00945F71"/>
    <w:rsid w:val="0094627C"/>
    <w:rsid w:val="0094663D"/>
    <w:rsid w:val="00947531"/>
    <w:rsid w:val="009478DB"/>
    <w:rsid w:val="00951CDA"/>
    <w:rsid w:val="00951EBB"/>
    <w:rsid w:val="00952706"/>
    <w:rsid w:val="009538F8"/>
    <w:rsid w:val="00953B5E"/>
    <w:rsid w:val="00953D14"/>
    <w:rsid w:val="009543FF"/>
    <w:rsid w:val="00954F94"/>
    <w:rsid w:val="009571AA"/>
    <w:rsid w:val="009573A7"/>
    <w:rsid w:val="00957DB5"/>
    <w:rsid w:val="009619D9"/>
    <w:rsid w:val="009622AA"/>
    <w:rsid w:val="0096244B"/>
    <w:rsid w:val="00962E7F"/>
    <w:rsid w:val="009634B2"/>
    <w:rsid w:val="00963E6D"/>
    <w:rsid w:val="009644F7"/>
    <w:rsid w:val="009647FE"/>
    <w:rsid w:val="00964D81"/>
    <w:rsid w:val="00965367"/>
    <w:rsid w:val="0096579F"/>
    <w:rsid w:val="0096667C"/>
    <w:rsid w:val="0096724E"/>
    <w:rsid w:val="00967A3C"/>
    <w:rsid w:val="00967D1C"/>
    <w:rsid w:val="00972609"/>
    <w:rsid w:val="0097447D"/>
    <w:rsid w:val="00975771"/>
    <w:rsid w:val="00975A56"/>
    <w:rsid w:val="00976058"/>
    <w:rsid w:val="00980874"/>
    <w:rsid w:val="009810F0"/>
    <w:rsid w:val="00981C0F"/>
    <w:rsid w:val="00981FF8"/>
    <w:rsid w:val="00982839"/>
    <w:rsid w:val="009829DC"/>
    <w:rsid w:val="00982B03"/>
    <w:rsid w:val="00984DF9"/>
    <w:rsid w:val="009858C5"/>
    <w:rsid w:val="0098634C"/>
    <w:rsid w:val="00987A90"/>
    <w:rsid w:val="009920CF"/>
    <w:rsid w:val="009925BF"/>
    <w:rsid w:val="00993ABA"/>
    <w:rsid w:val="009947BA"/>
    <w:rsid w:val="009955BB"/>
    <w:rsid w:val="00995CC4"/>
    <w:rsid w:val="009960CB"/>
    <w:rsid w:val="009968D3"/>
    <w:rsid w:val="009969A7"/>
    <w:rsid w:val="00996A40"/>
    <w:rsid w:val="00996A76"/>
    <w:rsid w:val="00996B05"/>
    <w:rsid w:val="009973DB"/>
    <w:rsid w:val="00997D65"/>
    <w:rsid w:val="009A0328"/>
    <w:rsid w:val="009A0F50"/>
    <w:rsid w:val="009A10FC"/>
    <w:rsid w:val="009A1213"/>
    <w:rsid w:val="009A1B99"/>
    <w:rsid w:val="009A1E8C"/>
    <w:rsid w:val="009A27C6"/>
    <w:rsid w:val="009A28D7"/>
    <w:rsid w:val="009A377E"/>
    <w:rsid w:val="009A3E0D"/>
    <w:rsid w:val="009A3E70"/>
    <w:rsid w:val="009A417E"/>
    <w:rsid w:val="009A46D2"/>
    <w:rsid w:val="009A4854"/>
    <w:rsid w:val="009A5171"/>
    <w:rsid w:val="009A532E"/>
    <w:rsid w:val="009A54EB"/>
    <w:rsid w:val="009A626E"/>
    <w:rsid w:val="009A6F46"/>
    <w:rsid w:val="009A7247"/>
    <w:rsid w:val="009A73FA"/>
    <w:rsid w:val="009A78C6"/>
    <w:rsid w:val="009A7E6C"/>
    <w:rsid w:val="009A7F6E"/>
    <w:rsid w:val="009B0014"/>
    <w:rsid w:val="009B0822"/>
    <w:rsid w:val="009B1087"/>
    <w:rsid w:val="009B195A"/>
    <w:rsid w:val="009B31C3"/>
    <w:rsid w:val="009B366B"/>
    <w:rsid w:val="009B4966"/>
    <w:rsid w:val="009B567F"/>
    <w:rsid w:val="009B5A0C"/>
    <w:rsid w:val="009B5CC9"/>
    <w:rsid w:val="009B6548"/>
    <w:rsid w:val="009B6C3A"/>
    <w:rsid w:val="009B7A16"/>
    <w:rsid w:val="009C0045"/>
    <w:rsid w:val="009C01DE"/>
    <w:rsid w:val="009C0367"/>
    <w:rsid w:val="009C0D87"/>
    <w:rsid w:val="009C0E79"/>
    <w:rsid w:val="009C17E5"/>
    <w:rsid w:val="009C17EA"/>
    <w:rsid w:val="009C1E85"/>
    <w:rsid w:val="009C3F21"/>
    <w:rsid w:val="009C3F39"/>
    <w:rsid w:val="009C4D10"/>
    <w:rsid w:val="009C57FC"/>
    <w:rsid w:val="009C5E30"/>
    <w:rsid w:val="009C5F6A"/>
    <w:rsid w:val="009C707F"/>
    <w:rsid w:val="009C787A"/>
    <w:rsid w:val="009D01E4"/>
    <w:rsid w:val="009D05CF"/>
    <w:rsid w:val="009D0A34"/>
    <w:rsid w:val="009D119D"/>
    <w:rsid w:val="009D242E"/>
    <w:rsid w:val="009D27F6"/>
    <w:rsid w:val="009D3991"/>
    <w:rsid w:val="009D3E67"/>
    <w:rsid w:val="009D3EF5"/>
    <w:rsid w:val="009D3FC2"/>
    <w:rsid w:val="009D4019"/>
    <w:rsid w:val="009D495C"/>
    <w:rsid w:val="009D49DB"/>
    <w:rsid w:val="009D4FD8"/>
    <w:rsid w:val="009D5159"/>
    <w:rsid w:val="009D526A"/>
    <w:rsid w:val="009D535B"/>
    <w:rsid w:val="009D5C9A"/>
    <w:rsid w:val="009D6A08"/>
    <w:rsid w:val="009D6B63"/>
    <w:rsid w:val="009D7388"/>
    <w:rsid w:val="009D7405"/>
    <w:rsid w:val="009D776B"/>
    <w:rsid w:val="009E0A2A"/>
    <w:rsid w:val="009E0E45"/>
    <w:rsid w:val="009E1EE3"/>
    <w:rsid w:val="009E29AB"/>
    <w:rsid w:val="009E3035"/>
    <w:rsid w:val="009E5345"/>
    <w:rsid w:val="009E5473"/>
    <w:rsid w:val="009E568E"/>
    <w:rsid w:val="009E6BC9"/>
    <w:rsid w:val="009E6C42"/>
    <w:rsid w:val="009E7DE0"/>
    <w:rsid w:val="009F0929"/>
    <w:rsid w:val="009F0D23"/>
    <w:rsid w:val="009F1153"/>
    <w:rsid w:val="009F2F1B"/>
    <w:rsid w:val="009F3E43"/>
    <w:rsid w:val="009F4069"/>
    <w:rsid w:val="009F505C"/>
    <w:rsid w:val="009F539E"/>
    <w:rsid w:val="009F57B9"/>
    <w:rsid w:val="00A004D6"/>
    <w:rsid w:val="00A00AB3"/>
    <w:rsid w:val="00A00DF4"/>
    <w:rsid w:val="00A01E9E"/>
    <w:rsid w:val="00A0318D"/>
    <w:rsid w:val="00A0328A"/>
    <w:rsid w:val="00A03542"/>
    <w:rsid w:val="00A03835"/>
    <w:rsid w:val="00A04003"/>
    <w:rsid w:val="00A0467A"/>
    <w:rsid w:val="00A046B3"/>
    <w:rsid w:val="00A057A0"/>
    <w:rsid w:val="00A05D0A"/>
    <w:rsid w:val="00A05E06"/>
    <w:rsid w:val="00A062FC"/>
    <w:rsid w:val="00A070D7"/>
    <w:rsid w:val="00A102FF"/>
    <w:rsid w:val="00A116E1"/>
    <w:rsid w:val="00A1246B"/>
    <w:rsid w:val="00A134CC"/>
    <w:rsid w:val="00A14216"/>
    <w:rsid w:val="00A14E32"/>
    <w:rsid w:val="00A15262"/>
    <w:rsid w:val="00A1623B"/>
    <w:rsid w:val="00A16286"/>
    <w:rsid w:val="00A16D3B"/>
    <w:rsid w:val="00A16D80"/>
    <w:rsid w:val="00A16DD5"/>
    <w:rsid w:val="00A16FB7"/>
    <w:rsid w:val="00A17061"/>
    <w:rsid w:val="00A17609"/>
    <w:rsid w:val="00A17725"/>
    <w:rsid w:val="00A17B8D"/>
    <w:rsid w:val="00A20085"/>
    <w:rsid w:val="00A204BA"/>
    <w:rsid w:val="00A21BE0"/>
    <w:rsid w:val="00A22B13"/>
    <w:rsid w:val="00A235F7"/>
    <w:rsid w:val="00A23C83"/>
    <w:rsid w:val="00A24740"/>
    <w:rsid w:val="00A2492B"/>
    <w:rsid w:val="00A30472"/>
    <w:rsid w:val="00A3057A"/>
    <w:rsid w:val="00A3098F"/>
    <w:rsid w:val="00A31471"/>
    <w:rsid w:val="00A318D4"/>
    <w:rsid w:val="00A323DB"/>
    <w:rsid w:val="00A32602"/>
    <w:rsid w:val="00A32804"/>
    <w:rsid w:val="00A32D96"/>
    <w:rsid w:val="00A330FC"/>
    <w:rsid w:val="00A335A7"/>
    <w:rsid w:val="00A33997"/>
    <w:rsid w:val="00A3654B"/>
    <w:rsid w:val="00A36554"/>
    <w:rsid w:val="00A36E0B"/>
    <w:rsid w:val="00A37216"/>
    <w:rsid w:val="00A405F8"/>
    <w:rsid w:val="00A41C36"/>
    <w:rsid w:val="00A423B2"/>
    <w:rsid w:val="00A43FA1"/>
    <w:rsid w:val="00A45241"/>
    <w:rsid w:val="00A46139"/>
    <w:rsid w:val="00A4653B"/>
    <w:rsid w:val="00A46B8A"/>
    <w:rsid w:val="00A47790"/>
    <w:rsid w:val="00A47989"/>
    <w:rsid w:val="00A50883"/>
    <w:rsid w:val="00A50DD1"/>
    <w:rsid w:val="00A50F93"/>
    <w:rsid w:val="00A51A00"/>
    <w:rsid w:val="00A51C3E"/>
    <w:rsid w:val="00A5310A"/>
    <w:rsid w:val="00A53217"/>
    <w:rsid w:val="00A5503D"/>
    <w:rsid w:val="00A55B29"/>
    <w:rsid w:val="00A5751F"/>
    <w:rsid w:val="00A57895"/>
    <w:rsid w:val="00A57D65"/>
    <w:rsid w:val="00A60A61"/>
    <w:rsid w:val="00A612EA"/>
    <w:rsid w:val="00A6138B"/>
    <w:rsid w:val="00A618BE"/>
    <w:rsid w:val="00A61C6F"/>
    <w:rsid w:val="00A61F2B"/>
    <w:rsid w:val="00A62658"/>
    <w:rsid w:val="00A627F9"/>
    <w:rsid w:val="00A62AEC"/>
    <w:rsid w:val="00A636EB"/>
    <w:rsid w:val="00A63926"/>
    <w:rsid w:val="00A6426C"/>
    <w:rsid w:val="00A64498"/>
    <w:rsid w:val="00A64D21"/>
    <w:rsid w:val="00A64DDA"/>
    <w:rsid w:val="00A64F79"/>
    <w:rsid w:val="00A64FE6"/>
    <w:rsid w:val="00A65F10"/>
    <w:rsid w:val="00A66A71"/>
    <w:rsid w:val="00A67FE1"/>
    <w:rsid w:val="00A71400"/>
    <w:rsid w:val="00A71870"/>
    <w:rsid w:val="00A71CDF"/>
    <w:rsid w:val="00A72786"/>
    <w:rsid w:val="00A728D0"/>
    <w:rsid w:val="00A729FD"/>
    <w:rsid w:val="00A7362E"/>
    <w:rsid w:val="00A736A1"/>
    <w:rsid w:val="00A739AD"/>
    <w:rsid w:val="00A73E85"/>
    <w:rsid w:val="00A745D2"/>
    <w:rsid w:val="00A75418"/>
    <w:rsid w:val="00A75C73"/>
    <w:rsid w:val="00A75FB6"/>
    <w:rsid w:val="00A76011"/>
    <w:rsid w:val="00A77763"/>
    <w:rsid w:val="00A777E2"/>
    <w:rsid w:val="00A77B3C"/>
    <w:rsid w:val="00A85253"/>
    <w:rsid w:val="00A85D39"/>
    <w:rsid w:val="00A86DBD"/>
    <w:rsid w:val="00A871A3"/>
    <w:rsid w:val="00A87A52"/>
    <w:rsid w:val="00A87C9F"/>
    <w:rsid w:val="00A904EA"/>
    <w:rsid w:val="00A917EB"/>
    <w:rsid w:val="00A93CD1"/>
    <w:rsid w:val="00A93D26"/>
    <w:rsid w:val="00A94097"/>
    <w:rsid w:val="00A9443A"/>
    <w:rsid w:val="00A94683"/>
    <w:rsid w:val="00A94753"/>
    <w:rsid w:val="00A9477C"/>
    <w:rsid w:val="00A9493A"/>
    <w:rsid w:val="00A9500A"/>
    <w:rsid w:val="00A96DD5"/>
    <w:rsid w:val="00A9756F"/>
    <w:rsid w:val="00A97A48"/>
    <w:rsid w:val="00A97B0D"/>
    <w:rsid w:val="00A97BB9"/>
    <w:rsid w:val="00A97FBD"/>
    <w:rsid w:val="00AA0533"/>
    <w:rsid w:val="00AA06A1"/>
    <w:rsid w:val="00AA0DD1"/>
    <w:rsid w:val="00AA118A"/>
    <w:rsid w:val="00AA1461"/>
    <w:rsid w:val="00AA1CD4"/>
    <w:rsid w:val="00AA1E64"/>
    <w:rsid w:val="00AA223F"/>
    <w:rsid w:val="00AA22BA"/>
    <w:rsid w:val="00AA3262"/>
    <w:rsid w:val="00AA4239"/>
    <w:rsid w:val="00AA489E"/>
    <w:rsid w:val="00AA4FCD"/>
    <w:rsid w:val="00AA64FD"/>
    <w:rsid w:val="00AA6708"/>
    <w:rsid w:val="00AA74D4"/>
    <w:rsid w:val="00AA75FA"/>
    <w:rsid w:val="00AA7BB0"/>
    <w:rsid w:val="00AB069E"/>
    <w:rsid w:val="00AB0A3B"/>
    <w:rsid w:val="00AB1A19"/>
    <w:rsid w:val="00AB1FFF"/>
    <w:rsid w:val="00AB2507"/>
    <w:rsid w:val="00AB29DB"/>
    <w:rsid w:val="00AB3AE8"/>
    <w:rsid w:val="00AB445D"/>
    <w:rsid w:val="00AB464A"/>
    <w:rsid w:val="00AB545E"/>
    <w:rsid w:val="00AB5C2A"/>
    <w:rsid w:val="00AB5CB5"/>
    <w:rsid w:val="00AB6760"/>
    <w:rsid w:val="00AB7A93"/>
    <w:rsid w:val="00AC0253"/>
    <w:rsid w:val="00AC0467"/>
    <w:rsid w:val="00AC0D7F"/>
    <w:rsid w:val="00AC1FDC"/>
    <w:rsid w:val="00AC20D9"/>
    <w:rsid w:val="00AC273B"/>
    <w:rsid w:val="00AC3424"/>
    <w:rsid w:val="00AC3550"/>
    <w:rsid w:val="00AC3BAB"/>
    <w:rsid w:val="00AC4006"/>
    <w:rsid w:val="00AC447C"/>
    <w:rsid w:val="00AC676B"/>
    <w:rsid w:val="00AC6CB7"/>
    <w:rsid w:val="00AC76D0"/>
    <w:rsid w:val="00AC79EA"/>
    <w:rsid w:val="00AD0033"/>
    <w:rsid w:val="00AD0275"/>
    <w:rsid w:val="00AD101C"/>
    <w:rsid w:val="00AD1AF0"/>
    <w:rsid w:val="00AD2077"/>
    <w:rsid w:val="00AD22F7"/>
    <w:rsid w:val="00AD3898"/>
    <w:rsid w:val="00AD3942"/>
    <w:rsid w:val="00AD3B36"/>
    <w:rsid w:val="00AD539C"/>
    <w:rsid w:val="00AD547F"/>
    <w:rsid w:val="00AD56AB"/>
    <w:rsid w:val="00AD5CF3"/>
    <w:rsid w:val="00AD605E"/>
    <w:rsid w:val="00AD6631"/>
    <w:rsid w:val="00AD6636"/>
    <w:rsid w:val="00AD6CD3"/>
    <w:rsid w:val="00AD7838"/>
    <w:rsid w:val="00AD7B81"/>
    <w:rsid w:val="00AD7E9B"/>
    <w:rsid w:val="00AE1303"/>
    <w:rsid w:val="00AE199E"/>
    <w:rsid w:val="00AE21ED"/>
    <w:rsid w:val="00AE2935"/>
    <w:rsid w:val="00AE2CE2"/>
    <w:rsid w:val="00AE38CD"/>
    <w:rsid w:val="00AE47A7"/>
    <w:rsid w:val="00AE49FF"/>
    <w:rsid w:val="00AE4A81"/>
    <w:rsid w:val="00AE5686"/>
    <w:rsid w:val="00AE5F3E"/>
    <w:rsid w:val="00AE7372"/>
    <w:rsid w:val="00AE78CF"/>
    <w:rsid w:val="00AF0563"/>
    <w:rsid w:val="00AF2134"/>
    <w:rsid w:val="00AF2E7C"/>
    <w:rsid w:val="00AF2F60"/>
    <w:rsid w:val="00AF30D7"/>
    <w:rsid w:val="00AF427F"/>
    <w:rsid w:val="00AF4579"/>
    <w:rsid w:val="00AF4A22"/>
    <w:rsid w:val="00AF5101"/>
    <w:rsid w:val="00AF76E3"/>
    <w:rsid w:val="00B00623"/>
    <w:rsid w:val="00B00B8F"/>
    <w:rsid w:val="00B02572"/>
    <w:rsid w:val="00B03D1F"/>
    <w:rsid w:val="00B043EB"/>
    <w:rsid w:val="00B046B1"/>
    <w:rsid w:val="00B04CE6"/>
    <w:rsid w:val="00B04F0D"/>
    <w:rsid w:val="00B0620A"/>
    <w:rsid w:val="00B070C2"/>
    <w:rsid w:val="00B07215"/>
    <w:rsid w:val="00B07FD1"/>
    <w:rsid w:val="00B10AD9"/>
    <w:rsid w:val="00B112C2"/>
    <w:rsid w:val="00B119D1"/>
    <w:rsid w:val="00B11F22"/>
    <w:rsid w:val="00B1348B"/>
    <w:rsid w:val="00B1362C"/>
    <w:rsid w:val="00B138B9"/>
    <w:rsid w:val="00B13F23"/>
    <w:rsid w:val="00B14311"/>
    <w:rsid w:val="00B1432A"/>
    <w:rsid w:val="00B14B46"/>
    <w:rsid w:val="00B14EAB"/>
    <w:rsid w:val="00B166F1"/>
    <w:rsid w:val="00B178C8"/>
    <w:rsid w:val="00B20293"/>
    <w:rsid w:val="00B21873"/>
    <w:rsid w:val="00B21A2E"/>
    <w:rsid w:val="00B227E9"/>
    <w:rsid w:val="00B22E68"/>
    <w:rsid w:val="00B22F17"/>
    <w:rsid w:val="00B23F35"/>
    <w:rsid w:val="00B245D6"/>
    <w:rsid w:val="00B257B3"/>
    <w:rsid w:val="00B269FB"/>
    <w:rsid w:val="00B274B9"/>
    <w:rsid w:val="00B309A2"/>
    <w:rsid w:val="00B3335F"/>
    <w:rsid w:val="00B3409B"/>
    <w:rsid w:val="00B34285"/>
    <w:rsid w:val="00B34B66"/>
    <w:rsid w:val="00B350F8"/>
    <w:rsid w:val="00B35487"/>
    <w:rsid w:val="00B35B66"/>
    <w:rsid w:val="00B35EF5"/>
    <w:rsid w:val="00B36E27"/>
    <w:rsid w:val="00B376F6"/>
    <w:rsid w:val="00B42272"/>
    <w:rsid w:val="00B4327B"/>
    <w:rsid w:val="00B43294"/>
    <w:rsid w:val="00B43856"/>
    <w:rsid w:val="00B43A40"/>
    <w:rsid w:val="00B440DB"/>
    <w:rsid w:val="00B440EB"/>
    <w:rsid w:val="00B44364"/>
    <w:rsid w:val="00B44D89"/>
    <w:rsid w:val="00B45670"/>
    <w:rsid w:val="00B46035"/>
    <w:rsid w:val="00B47051"/>
    <w:rsid w:val="00B4794A"/>
    <w:rsid w:val="00B50412"/>
    <w:rsid w:val="00B508D3"/>
    <w:rsid w:val="00B50EA1"/>
    <w:rsid w:val="00B52063"/>
    <w:rsid w:val="00B526A0"/>
    <w:rsid w:val="00B545A9"/>
    <w:rsid w:val="00B54F73"/>
    <w:rsid w:val="00B55234"/>
    <w:rsid w:val="00B56215"/>
    <w:rsid w:val="00B56DC2"/>
    <w:rsid w:val="00B56DD9"/>
    <w:rsid w:val="00B57095"/>
    <w:rsid w:val="00B5739A"/>
    <w:rsid w:val="00B612F9"/>
    <w:rsid w:val="00B61892"/>
    <w:rsid w:val="00B61D0C"/>
    <w:rsid w:val="00B61D20"/>
    <w:rsid w:val="00B6321D"/>
    <w:rsid w:val="00B635BE"/>
    <w:rsid w:val="00B63702"/>
    <w:rsid w:val="00B641D9"/>
    <w:rsid w:val="00B662C8"/>
    <w:rsid w:val="00B6662E"/>
    <w:rsid w:val="00B66ABA"/>
    <w:rsid w:val="00B67B93"/>
    <w:rsid w:val="00B70544"/>
    <w:rsid w:val="00B7080F"/>
    <w:rsid w:val="00B70F7E"/>
    <w:rsid w:val="00B71AAD"/>
    <w:rsid w:val="00B7205C"/>
    <w:rsid w:val="00B7231C"/>
    <w:rsid w:val="00B7247E"/>
    <w:rsid w:val="00B727CF"/>
    <w:rsid w:val="00B739C6"/>
    <w:rsid w:val="00B73E08"/>
    <w:rsid w:val="00B73F6C"/>
    <w:rsid w:val="00B73F8D"/>
    <w:rsid w:val="00B7431F"/>
    <w:rsid w:val="00B743EA"/>
    <w:rsid w:val="00B75060"/>
    <w:rsid w:val="00B750D0"/>
    <w:rsid w:val="00B76DC6"/>
    <w:rsid w:val="00B774A6"/>
    <w:rsid w:val="00B80962"/>
    <w:rsid w:val="00B809A2"/>
    <w:rsid w:val="00B80B35"/>
    <w:rsid w:val="00B8156D"/>
    <w:rsid w:val="00B82D3E"/>
    <w:rsid w:val="00B83287"/>
    <w:rsid w:val="00B832AB"/>
    <w:rsid w:val="00B83A27"/>
    <w:rsid w:val="00B83FA4"/>
    <w:rsid w:val="00B85073"/>
    <w:rsid w:val="00B85712"/>
    <w:rsid w:val="00B86150"/>
    <w:rsid w:val="00B861C1"/>
    <w:rsid w:val="00B865C0"/>
    <w:rsid w:val="00B877C6"/>
    <w:rsid w:val="00B9117B"/>
    <w:rsid w:val="00B914CE"/>
    <w:rsid w:val="00B914E6"/>
    <w:rsid w:val="00B91770"/>
    <w:rsid w:val="00B932AA"/>
    <w:rsid w:val="00B9341F"/>
    <w:rsid w:val="00B93945"/>
    <w:rsid w:val="00B93A0A"/>
    <w:rsid w:val="00B93BDC"/>
    <w:rsid w:val="00B94082"/>
    <w:rsid w:val="00B94A44"/>
    <w:rsid w:val="00B94B29"/>
    <w:rsid w:val="00B94BF9"/>
    <w:rsid w:val="00B94CC8"/>
    <w:rsid w:val="00B9532B"/>
    <w:rsid w:val="00B95CA4"/>
    <w:rsid w:val="00B96E0A"/>
    <w:rsid w:val="00B96F16"/>
    <w:rsid w:val="00B97EA2"/>
    <w:rsid w:val="00BA017A"/>
    <w:rsid w:val="00BA08E4"/>
    <w:rsid w:val="00BA1471"/>
    <w:rsid w:val="00BA1C69"/>
    <w:rsid w:val="00BA200F"/>
    <w:rsid w:val="00BA318B"/>
    <w:rsid w:val="00BA4CD0"/>
    <w:rsid w:val="00BA57AA"/>
    <w:rsid w:val="00BA6446"/>
    <w:rsid w:val="00BA67E1"/>
    <w:rsid w:val="00BA6C2F"/>
    <w:rsid w:val="00BA743A"/>
    <w:rsid w:val="00BA74C0"/>
    <w:rsid w:val="00BB1607"/>
    <w:rsid w:val="00BB1E58"/>
    <w:rsid w:val="00BB1F25"/>
    <w:rsid w:val="00BB2A9A"/>
    <w:rsid w:val="00BB385D"/>
    <w:rsid w:val="00BB3AFD"/>
    <w:rsid w:val="00BB3BB2"/>
    <w:rsid w:val="00BB4B9E"/>
    <w:rsid w:val="00BB5AD1"/>
    <w:rsid w:val="00BB6797"/>
    <w:rsid w:val="00BB6C76"/>
    <w:rsid w:val="00BB6D13"/>
    <w:rsid w:val="00BB749C"/>
    <w:rsid w:val="00BB7E66"/>
    <w:rsid w:val="00BB7E6C"/>
    <w:rsid w:val="00BC0ACB"/>
    <w:rsid w:val="00BC2D4C"/>
    <w:rsid w:val="00BC301D"/>
    <w:rsid w:val="00BC3A79"/>
    <w:rsid w:val="00BC3EFD"/>
    <w:rsid w:val="00BC427F"/>
    <w:rsid w:val="00BC44C6"/>
    <w:rsid w:val="00BC580B"/>
    <w:rsid w:val="00BC6D32"/>
    <w:rsid w:val="00BC7AD3"/>
    <w:rsid w:val="00BD056F"/>
    <w:rsid w:val="00BD1E94"/>
    <w:rsid w:val="00BD2F9B"/>
    <w:rsid w:val="00BD45CA"/>
    <w:rsid w:val="00BD4874"/>
    <w:rsid w:val="00BD504A"/>
    <w:rsid w:val="00BD57A8"/>
    <w:rsid w:val="00BD5B01"/>
    <w:rsid w:val="00BD5EB7"/>
    <w:rsid w:val="00BD72F0"/>
    <w:rsid w:val="00BD79EE"/>
    <w:rsid w:val="00BE07D3"/>
    <w:rsid w:val="00BE1582"/>
    <w:rsid w:val="00BE1CB6"/>
    <w:rsid w:val="00BE1F29"/>
    <w:rsid w:val="00BE2BA0"/>
    <w:rsid w:val="00BE434C"/>
    <w:rsid w:val="00BE44C4"/>
    <w:rsid w:val="00BE6395"/>
    <w:rsid w:val="00BE6440"/>
    <w:rsid w:val="00BE6A3E"/>
    <w:rsid w:val="00BE6B98"/>
    <w:rsid w:val="00BE6C69"/>
    <w:rsid w:val="00BE6CAB"/>
    <w:rsid w:val="00BE6DBC"/>
    <w:rsid w:val="00BE72F5"/>
    <w:rsid w:val="00BE737F"/>
    <w:rsid w:val="00BF00AC"/>
    <w:rsid w:val="00BF1142"/>
    <w:rsid w:val="00BF1244"/>
    <w:rsid w:val="00BF4A08"/>
    <w:rsid w:val="00BF4ECC"/>
    <w:rsid w:val="00BF5D95"/>
    <w:rsid w:val="00BF629A"/>
    <w:rsid w:val="00BF70E4"/>
    <w:rsid w:val="00BF7C45"/>
    <w:rsid w:val="00BF7E81"/>
    <w:rsid w:val="00C0028E"/>
    <w:rsid w:val="00C005C4"/>
    <w:rsid w:val="00C010C5"/>
    <w:rsid w:val="00C01688"/>
    <w:rsid w:val="00C016F8"/>
    <w:rsid w:val="00C02658"/>
    <w:rsid w:val="00C02EA3"/>
    <w:rsid w:val="00C03273"/>
    <w:rsid w:val="00C03275"/>
    <w:rsid w:val="00C03863"/>
    <w:rsid w:val="00C0494C"/>
    <w:rsid w:val="00C064A1"/>
    <w:rsid w:val="00C078B7"/>
    <w:rsid w:val="00C07CE4"/>
    <w:rsid w:val="00C07EC6"/>
    <w:rsid w:val="00C10ECB"/>
    <w:rsid w:val="00C11E8B"/>
    <w:rsid w:val="00C12754"/>
    <w:rsid w:val="00C127C6"/>
    <w:rsid w:val="00C13035"/>
    <w:rsid w:val="00C13096"/>
    <w:rsid w:val="00C13ADC"/>
    <w:rsid w:val="00C13ECF"/>
    <w:rsid w:val="00C14800"/>
    <w:rsid w:val="00C15F25"/>
    <w:rsid w:val="00C162F2"/>
    <w:rsid w:val="00C16D48"/>
    <w:rsid w:val="00C17384"/>
    <w:rsid w:val="00C173E9"/>
    <w:rsid w:val="00C211F7"/>
    <w:rsid w:val="00C2266F"/>
    <w:rsid w:val="00C2281D"/>
    <w:rsid w:val="00C22FE1"/>
    <w:rsid w:val="00C23356"/>
    <w:rsid w:val="00C2358F"/>
    <w:rsid w:val="00C23CB0"/>
    <w:rsid w:val="00C24A80"/>
    <w:rsid w:val="00C24AB0"/>
    <w:rsid w:val="00C252E9"/>
    <w:rsid w:val="00C26461"/>
    <w:rsid w:val="00C26A3F"/>
    <w:rsid w:val="00C27479"/>
    <w:rsid w:val="00C27ABF"/>
    <w:rsid w:val="00C3003B"/>
    <w:rsid w:val="00C3113A"/>
    <w:rsid w:val="00C312FC"/>
    <w:rsid w:val="00C31504"/>
    <w:rsid w:val="00C3221E"/>
    <w:rsid w:val="00C323CA"/>
    <w:rsid w:val="00C33222"/>
    <w:rsid w:val="00C3372A"/>
    <w:rsid w:val="00C35AB0"/>
    <w:rsid w:val="00C37C2C"/>
    <w:rsid w:val="00C4024C"/>
    <w:rsid w:val="00C40FD4"/>
    <w:rsid w:val="00C41671"/>
    <w:rsid w:val="00C41A98"/>
    <w:rsid w:val="00C41D72"/>
    <w:rsid w:val="00C41D78"/>
    <w:rsid w:val="00C42076"/>
    <w:rsid w:val="00C44664"/>
    <w:rsid w:val="00C449A2"/>
    <w:rsid w:val="00C46755"/>
    <w:rsid w:val="00C467DE"/>
    <w:rsid w:val="00C473A4"/>
    <w:rsid w:val="00C474E4"/>
    <w:rsid w:val="00C47A4C"/>
    <w:rsid w:val="00C47B60"/>
    <w:rsid w:val="00C50EC6"/>
    <w:rsid w:val="00C5182C"/>
    <w:rsid w:val="00C518DE"/>
    <w:rsid w:val="00C53946"/>
    <w:rsid w:val="00C53B94"/>
    <w:rsid w:val="00C543DD"/>
    <w:rsid w:val="00C55AC9"/>
    <w:rsid w:val="00C55E2E"/>
    <w:rsid w:val="00C5605D"/>
    <w:rsid w:val="00C56AA2"/>
    <w:rsid w:val="00C57160"/>
    <w:rsid w:val="00C5783F"/>
    <w:rsid w:val="00C57F5F"/>
    <w:rsid w:val="00C604C1"/>
    <w:rsid w:val="00C60BD5"/>
    <w:rsid w:val="00C6147E"/>
    <w:rsid w:val="00C615B2"/>
    <w:rsid w:val="00C61DDC"/>
    <w:rsid w:val="00C61F30"/>
    <w:rsid w:val="00C6285A"/>
    <w:rsid w:val="00C62F4B"/>
    <w:rsid w:val="00C63ED0"/>
    <w:rsid w:val="00C64339"/>
    <w:rsid w:val="00C65AD3"/>
    <w:rsid w:val="00C662BA"/>
    <w:rsid w:val="00C671E3"/>
    <w:rsid w:val="00C6726C"/>
    <w:rsid w:val="00C67769"/>
    <w:rsid w:val="00C7138A"/>
    <w:rsid w:val="00C7198E"/>
    <w:rsid w:val="00C72A91"/>
    <w:rsid w:val="00C73437"/>
    <w:rsid w:val="00C74352"/>
    <w:rsid w:val="00C74B34"/>
    <w:rsid w:val="00C7659D"/>
    <w:rsid w:val="00C76778"/>
    <w:rsid w:val="00C775E8"/>
    <w:rsid w:val="00C80302"/>
    <w:rsid w:val="00C80C7A"/>
    <w:rsid w:val="00C816DC"/>
    <w:rsid w:val="00C821F7"/>
    <w:rsid w:val="00C82933"/>
    <w:rsid w:val="00C834AB"/>
    <w:rsid w:val="00C8384C"/>
    <w:rsid w:val="00C83C15"/>
    <w:rsid w:val="00C847ED"/>
    <w:rsid w:val="00C84DFF"/>
    <w:rsid w:val="00C85088"/>
    <w:rsid w:val="00C85603"/>
    <w:rsid w:val="00C859C3"/>
    <w:rsid w:val="00C8611C"/>
    <w:rsid w:val="00C876B9"/>
    <w:rsid w:val="00C90F4A"/>
    <w:rsid w:val="00C91445"/>
    <w:rsid w:val="00C914BC"/>
    <w:rsid w:val="00C91A85"/>
    <w:rsid w:val="00C9268C"/>
    <w:rsid w:val="00C92BE0"/>
    <w:rsid w:val="00C92E1E"/>
    <w:rsid w:val="00C93031"/>
    <w:rsid w:val="00C9303C"/>
    <w:rsid w:val="00C94647"/>
    <w:rsid w:val="00C9521B"/>
    <w:rsid w:val="00C96584"/>
    <w:rsid w:val="00C96B66"/>
    <w:rsid w:val="00C971B0"/>
    <w:rsid w:val="00C97930"/>
    <w:rsid w:val="00CA06C9"/>
    <w:rsid w:val="00CA1740"/>
    <w:rsid w:val="00CA2676"/>
    <w:rsid w:val="00CA2BD6"/>
    <w:rsid w:val="00CA3A44"/>
    <w:rsid w:val="00CA404C"/>
    <w:rsid w:val="00CA41B7"/>
    <w:rsid w:val="00CA4E4D"/>
    <w:rsid w:val="00CA4F19"/>
    <w:rsid w:val="00CA4F5A"/>
    <w:rsid w:val="00CA630D"/>
    <w:rsid w:val="00CA67A8"/>
    <w:rsid w:val="00CA682D"/>
    <w:rsid w:val="00CA6BD1"/>
    <w:rsid w:val="00CA6C83"/>
    <w:rsid w:val="00CA75CC"/>
    <w:rsid w:val="00CA7CFA"/>
    <w:rsid w:val="00CB011D"/>
    <w:rsid w:val="00CB1166"/>
    <w:rsid w:val="00CB1FE4"/>
    <w:rsid w:val="00CB2197"/>
    <w:rsid w:val="00CB30BB"/>
    <w:rsid w:val="00CB30DE"/>
    <w:rsid w:val="00CB33CD"/>
    <w:rsid w:val="00CB386F"/>
    <w:rsid w:val="00CB3BC7"/>
    <w:rsid w:val="00CB4C10"/>
    <w:rsid w:val="00CB5023"/>
    <w:rsid w:val="00CB71C5"/>
    <w:rsid w:val="00CB78D9"/>
    <w:rsid w:val="00CC01BC"/>
    <w:rsid w:val="00CC06B8"/>
    <w:rsid w:val="00CC0844"/>
    <w:rsid w:val="00CC0D76"/>
    <w:rsid w:val="00CC24C7"/>
    <w:rsid w:val="00CC29E1"/>
    <w:rsid w:val="00CC2F31"/>
    <w:rsid w:val="00CC4228"/>
    <w:rsid w:val="00CC45B2"/>
    <w:rsid w:val="00CC472A"/>
    <w:rsid w:val="00CC581B"/>
    <w:rsid w:val="00CC5939"/>
    <w:rsid w:val="00CC599A"/>
    <w:rsid w:val="00CC65F4"/>
    <w:rsid w:val="00CC7700"/>
    <w:rsid w:val="00CD0D86"/>
    <w:rsid w:val="00CD10EA"/>
    <w:rsid w:val="00CD17A1"/>
    <w:rsid w:val="00CD1DA7"/>
    <w:rsid w:val="00CD2682"/>
    <w:rsid w:val="00CD28AE"/>
    <w:rsid w:val="00CD29C1"/>
    <w:rsid w:val="00CD2F97"/>
    <w:rsid w:val="00CD361F"/>
    <w:rsid w:val="00CD3DA1"/>
    <w:rsid w:val="00CD4976"/>
    <w:rsid w:val="00CD624F"/>
    <w:rsid w:val="00CD68EC"/>
    <w:rsid w:val="00CD7230"/>
    <w:rsid w:val="00CD725D"/>
    <w:rsid w:val="00CD7955"/>
    <w:rsid w:val="00CD7B43"/>
    <w:rsid w:val="00CE1987"/>
    <w:rsid w:val="00CE1B11"/>
    <w:rsid w:val="00CE225A"/>
    <w:rsid w:val="00CE22E4"/>
    <w:rsid w:val="00CE2E29"/>
    <w:rsid w:val="00CE3259"/>
    <w:rsid w:val="00CE395F"/>
    <w:rsid w:val="00CE4B2B"/>
    <w:rsid w:val="00CE4DC6"/>
    <w:rsid w:val="00CE4F71"/>
    <w:rsid w:val="00CE547F"/>
    <w:rsid w:val="00CE55C6"/>
    <w:rsid w:val="00CE69F8"/>
    <w:rsid w:val="00CE6F58"/>
    <w:rsid w:val="00CE7CB4"/>
    <w:rsid w:val="00CF09A6"/>
    <w:rsid w:val="00CF0B5B"/>
    <w:rsid w:val="00CF1593"/>
    <w:rsid w:val="00CF1828"/>
    <w:rsid w:val="00CF1C8D"/>
    <w:rsid w:val="00CF209B"/>
    <w:rsid w:val="00CF2D44"/>
    <w:rsid w:val="00CF31C4"/>
    <w:rsid w:val="00CF345B"/>
    <w:rsid w:val="00CF366C"/>
    <w:rsid w:val="00CF563E"/>
    <w:rsid w:val="00CF5906"/>
    <w:rsid w:val="00CF6262"/>
    <w:rsid w:val="00CF68FC"/>
    <w:rsid w:val="00CF6B09"/>
    <w:rsid w:val="00CF70E9"/>
    <w:rsid w:val="00CF79F1"/>
    <w:rsid w:val="00CF7AC3"/>
    <w:rsid w:val="00CF7D51"/>
    <w:rsid w:val="00D0079D"/>
    <w:rsid w:val="00D00968"/>
    <w:rsid w:val="00D00EEE"/>
    <w:rsid w:val="00D00F5F"/>
    <w:rsid w:val="00D00FAA"/>
    <w:rsid w:val="00D01CB3"/>
    <w:rsid w:val="00D02379"/>
    <w:rsid w:val="00D02916"/>
    <w:rsid w:val="00D0384A"/>
    <w:rsid w:val="00D03B87"/>
    <w:rsid w:val="00D040D7"/>
    <w:rsid w:val="00D04CC8"/>
    <w:rsid w:val="00D04D00"/>
    <w:rsid w:val="00D054CD"/>
    <w:rsid w:val="00D05BF0"/>
    <w:rsid w:val="00D0666F"/>
    <w:rsid w:val="00D068AC"/>
    <w:rsid w:val="00D06E6B"/>
    <w:rsid w:val="00D07910"/>
    <w:rsid w:val="00D10747"/>
    <w:rsid w:val="00D115AA"/>
    <w:rsid w:val="00D11DE3"/>
    <w:rsid w:val="00D12832"/>
    <w:rsid w:val="00D12CEA"/>
    <w:rsid w:val="00D139E2"/>
    <w:rsid w:val="00D14B04"/>
    <w:rsid w:val="00D15359"/>
    <w:rsid w:val="00D15446"/>
    <w:rsid w:val="00D17612"/>
    <w:rsid w:val="00D17AEE"/>
    <w:rsid w:val="00D204FA"/>
    <w:rsid w:val="00D20D85"/>
    <w:rsid w:val="00D21067"/>
    <w:rsid w:val="00D21731"/>
    <w:rsid w:val="00D21762"/>
    <w:rsid w:val="00D21C06"/>
    <w:rsid w:val="00D21FA6"/>
    <w:rsid w:val="00D222AE"/>
    <w:rsid w:val="00D222F6"/>
    <w:rsid w:val="00D22575"/>
    <w:rsid w:val="00D23BA1"/>
    <w:rsid w:val="00D23D9F"/>
    <w:rsid w:val="00D24E20"/>
    <w:rsid w:val="00D25B55"/>
    <w:rsid w:val="00D26095"/>
    <w:rsid w:val="00D2632B"/>
    <w:rsid w:val="00D26BFE"/>
    <w:rsid w:val="00D27953"/>
    <w:rsid w:val="00D302CC"/>
    <w:rsid w:val="00D3040A"/>
    <w:rsid w:val="00D32571"/>
    <w:rsid w:val="00D32A7D"/>
    <w:rsid w:val="00D32ACE"/>
    <w:rsid w:val="00D33049"/>
    <w:rsid w:val="00D349E0"/>
    <w:rsid w:val="00D34AA6"/>
    <w:rsid w:val="00D34D3D"/>
    <w:rsid w:val="00D36DA7"/>
    <w:rsid w:val="00D3781C"/>
    <w:rsid w:val="00D37B11"/>
    <w:rsid w:val="00D37CEB"/>
    <w:rsid w:val="00D37DA9"/>
    <w:rsid w:val="00D37F79"/>
    <w:rsid w:val="00D4034E"/>
    <w:rsid w:val="00D40BF6"/>
    <w:rsid w:val="00D40CAC"/>
    <w:rsid w:val="00D40D67"/>
    <w:rsid w:val="00D42619"/>
    <w:rsid w:val="00D42AA0"/>
    <w:rsid w:val="00D444F8"/>
    <w:rsid w:val="00D45899"/>
    <w:rsid w:val="00D47156"/>
    <w:rsid w:val="00D4740C"/>
    <w:rsid w:val="00D47CA0"/>
    <w:rsid w:val="00D516F0"/>
    <w:rsid w:val="00D51B54"/>
    <w:rsid w:val="00D51DB8"/>
    <w:rsid w:val="00D527DC"/>
    <w:rsid w:val="00D52BDC"/>
    <w:rsid w:val="00D53CFD"/>
    <w:rsid w:val="00D53D54"/>
    <w:rsid w:val="00D5460E"/>
    <w:rsid w:val="00D54FA3"/>
    <w:rsid w:val="00D557F9"/>
    <w:rsid w:val="00D55865"/>
    <w:rsid w:val="00D56103"/>
    <w:rsid w:val="00D56B35"/>
    <w:rsid w:val="00D56EA3"/>
    <w:rsid w:val="00D60198"/>
    <w:rsid w:val="00D60223"/>
    <w:rsid w:val="00D60E0A"/>
    <w:rsid w:val="00D62431"/>
    <w:rsid w:val="00D62709"/>
    <w:rsid w:val="00D6345C"/>
    <w:rsid w:val="00D639FC"/>
    <w:rsid w:val="00D63BC5"/>
    <w:rsid w:val="00D63DC0"/>
    <w:rsid w:val="00D65C44"/>
    <w:rsid w:val="00D6627A"/>
    <w:rsid w:val="00D67847"/>
    <w:rsid w:val="00D67AD9"/>
    <w:rsid w:val="00D70535"/>
    <w:rsid w:val="00D716C2"/>
    <w:rsid w:val="00D7189E"/>
    <w:rsid w:val="00D71A5A"/>
    <w:rsid w:val="00D723C0"/>
    <w:rsid w:val="00D72413"/>
    <w:rsid w:val="00D72484"/>
    <w:rsid w:val="00D7363E"/>
    <w:rsid w:val="00D74379"/>
    <w:rsid w:val="00D747B4"/>
    <w:rsid w:val="00D7501C"/>
    <w:rsid w:val="00D75593"/>
    <w:rsid w:val="00D7565A"/>
    <w:rsid w:val="00D75BC9"/>
    <w:rsid w:val="00D761B0"/>
    <w:rsid w:val="00D77C92"/>
    <w:rsid w:val="00D80D7A"/>
    <w:rsid w:val="00D81067"/>
    <w:rsid w:val="00D818CF"/>
    <w:rsid w:val="00D82324"/>
    <w:rsid w:val="00D82451"/>
    <w:rsid w:val="00D82F27"/>
    <w:rsid w:val="00D8332B"/>
    <w:rsid w:val="00D83BBE"/>
    <w:rsid w:val="00D845DD"/>
    <w:rsid w:val="00D84B94"/>
    <w:rsid w:val="00D85DBA"/>
    <w:rsid w:val="00D85F56"/>
    <w:rsid w:val="00D865AE"/>
    <w:rsid w:val="00D87050"/>
    <w:rsid w:val="00D9005B"/>
    <w:rsid w:val="00D90248"/>
    <w:rsid w:val="00D90B17"/>
    <w:rsid w:val="00D90BD8"/>
    <w:rsid w:val="00D91295"/>
    <w:rsid w:val="00D91AB3"/>
    <w:rsid w:val="00D91C46"/>
    <w:rsid w:val="00D91E63"/>
    <w:rsid w:val="00D936A1"/>
    <w:rsid w:val="00D9436A"/>
    <w:rsid w:val="00D946AD"/>
    <w:rsid w:val="00D961FB"/>
    <w:rsid w:val="00D963DC"/>
    <w:rsid w:val="00D96714"/>
    <w:rsid w:val="00D96ABB"/>
    <w:rsid w:val="00D970C5"/>
    <w:rsid w:val="00D979AE"/>
    <w:rsid w:val="00DA0138"/>
    <w:rsid w:val="00DA05D1"/>
    <w:rsid w:val="00DA1093"/>
    <w:rsid w:val="00DA111E"/>
    <w:rsid w:val="00DA1E1E"/>
    <w:rsid w:val="00DA21DF"/>
    <w:rsid w:val="00DA28EF"/>
    <w:rsid w:val="00DA2D75"/>
    <w:rsid w:val="00DA5698"/>
    <w:rsid w:val="00DA68B2"/>
    <w:rsid w:val="00DA6B40"/>
    <w:rsid w:val="00DA71F3"/>
    <w:rsid w:val="00DA72CE"/>
    <w:rsid w:val="00DB05A1"/>
    <w:rsid w:val="00DB0A83"/>
    <w:rsid w:val="00DB0BC3"/>
    <w:rsid w:val="00DB0C2A"/>
    <w:rsid w:val="00DB1465"/>
    <w:rsid w:val="00DB1B63"/>
    <w:rsid w:val="00DB2B5C"/>
    <w:rsid w:val="00DB2FCD"/>
    <w:rsid w:val="00DB36CA"/>
    <w:rsid w:val="00DB5A05"/>
    <w:rsid w:val="00DB63FB"/>
    <w:rsid w:val="00DB6440"/>
    <w:rsid w:val="00DB6612"/>
    <w:rsid w:val="00DB6697"/>
    <w:rsid w:val="00DC0815"/>
    <w:rsid w:val="00DC0A1D"/>
    <w:rsid w:val="00DC0E3B"/>
    <w:rsid w:val="00DC1241"/>
    <w:rsid w:val="00DC13CF"/>
    <w:rsid w:val="00DC2562"/>
    <w:rsid w:val="00DC2BB3"/>
    <w:rsid w:val="00DC2EEA"/>
    <w:rsid w:val="00DC335D"/>
    <w:rsid w:val="00DC3C68"/>
    <w:rsid w:val="00DC49E3"/>
    <w:rsid w:val="00DC5122"/>
    <w:rsid w:val="00DC5AF5"/>
    <w:rsid w:val="00DC6FC7"/>
    <w:rsid w:val="00DC7CFA"/>
    <w:rsid w:val="00DD084B"/>
    <w:rsid w:val="00DD0BEC"/>
    <w:rsid w:val="00DD1442"/>
    <w:rsid w:val="00DD1ADA"/>
    <w:rsid w:val="00DD2161"/>
    <w:rsid w:val="00DD3816"/>
    <w:rsid w:val="00DD387D"/>
    <w:rsid w:val="00DD40CC"/>
    <w:rsid w:val="00DD4246"/>
    <w:rsid w:val="00DD4DE4"/>
    <w:rsid w:val="00DD4EF8"/>
    <w:rsid w:val="00DD58CE"/>
    <w:rsid w:val="00DD6381"/>
    <w:rsid w:val="00DD6903"/>
    <w:rsid w:val="00DD6ABE"/>
    <w:rsid w:val="00DD74FA"/>
    <w:rsid w:val="00DD75D5"/>
    <w:rsid w:val="00DD7D43"/>
    <w:rsid w:val="00DE0439"/>
    <w:rsid w:val="00DE098C"/>
    <w:rsid w:val="00DE0D24"/>
    <w:rsid w:val="00DE1F99"/>
    <w:rsid w:val="00DE2795"/>
    <w:rsid w:val="00DE33A3"/>
    <w:rsid w:val="00DE36EE"/>
    <w:rsid w:val="00DE3A0C"/>
    <w:rsid w:val="00DE4C45"/>
    <w:rsid w:val="00DE5170"/>
    <w:rsid w:val="00DE5E5B"/>
    <w:rsid w:val="00DE6B8E"/>
    <w:rsid w:val="00DE7CD2"/>
    <w:rsid w:val="00DF0150"/>
    <w:rsid w:val="00DF0579"/>
    <w:rsid w:val="00DF1C5D"/>
    <w:rsid w:val="00DF3159"/>
    <w:rsid w:val="00DF38E6"/>
    <w:rsid w:val="00DF3C72"/>
    <w:rsid w:val="00DF42B1"/>
    <w:rsid w:val="00DF4BB2"/>
    <w:rsid w:val="00DF5AB6"/>
    <w:rsid w:val="00DF605A"/>
    <w:rsid w:val="00DF70A9"/>
    <w:rsid w:val="00DF7AC2"/>
    <w:rsid w:val="00DF7BBD"/>
    <w:rsid w:val="00DF7E75"/>
    <w:rsid w:val="00E00014"/>
    <w:rsid w:val="00E00AA7"/>
    <w:rsid w:val="00E00B73"/>
    <w:rsid w:val="00E00BAE"/>
    <w:rsid w:val="00E012E8"/>
    <w:rsid w:val="00E01765"/>
    <w:rsid w:val="00E02649"/>
    <w:rsid w:val="00E026F3"/>
    <w:rsid w:val="00E0283F"/>
    <w:rsid w:val="00E03291"/>
    <w:rsid w:val="00E039E1"/>
    <w:rsid w:val="00E03E59"/>
    <w:rsid w:val="00E0548C"/>
    <w:rsid w:val="00E06844"/>
    <w:rsid w:val="00E0687D"/>
    <w:rsid w:val="00E06AFE"/>
    <w:rsid w:val="00E06EAB"/>
    <w:rsid w:val="00E0722E"/>
    <w:rsid w:val="00E105A9"/>
    <w:rsid w:val="00E10B50"/>
    <w:rsid w:val="00E127DC"/>
    <w:rsid w:val="00E12A00"/>
    <w:rsid w:val="00E13582"/>
    <w:rsid w:val="00E13C11"/>
    <w:rsid w:val="00E13E3E"/>
    <w:rsid w:val="00E13E7D"/>
    <w:rsid w:val="00E144AF"/>
    <w:rsid w:val="00E14A7C"/>
    <w:rsid w:val="00E1553D"/>
    <w:rsid w:val="00E15D7E"/>
    <w:rsid w:val="00E15EAA"/>
    <w:rsid w:val="00E16544"/>
    <w:rsid w:val="00E16C59"/>
    <w:rsid w:val="00E17E1C"/>
    <w:rsid w:val="00E20749"/>
    <w:rsid w:val="00E211CE"/>
    <w:rsid w:val="00E2126B"/>
    <w:rsid w:val="00E221EC"/>
    <w:rsid w:val="00E2258B"/>
    <w:rsid w:val="00E2279B"/>
    <w:rsid w:val="00E22DE1"/>
    <w:rsid w:val="00E230B2"/>
    <w:rsid w:val="00E23237"/>
    <w:rsid w:val="00E24383"/>
    <w:rsid w:val="00E24B23"/>
    <w:rsid w:val="00E24C37"/>
    <w:rsid w:val="00E254BE"/>
    <w:rsid w:val="00E25838"/>
    <w:rsid w:val="00E25C9F"/>
    <w:rsid w:val="00E268CA"/>
    <w:rsid w:val="00E26920"/>
    <w:rsid w:val="00E272F9"/>
    <w:rsid w:val="00E27DB0"/>
    <w:rsid w:val="00E30AF0"/>
    <w:rsid w:val="00E3126D"/>
    <w:rsid w:val="00E316BA"/>
    <w:rsid w:val="00E31EC0"/>
    <w:rsid w:val="00E32E85"/>
    <w:rsid w:val="00E33DD7"/>
    <w:rsid w:val="00E34797"/>
    <w:rsid w:val="00E34B00"/>
    <w:rsid w:val="00E34EA1"/>
    <w:rsid w:val="00E35C63"/>
    <w:rsid w:val="00E361D8"/>
    <w:rsid w:val="00E36264"/>
    <w:rsid w:val="00E3660C"/>
    <w:rsid w:val="00E36AFD"/>
    <w:rsid w:val="00E37543"/>
    <w:rsid w:val="00E37DD6"/>
    <w:rsid w:val="00E37E72"/>
    <w:rsid w:val="00E37FA7"/>
    <w:rsid w:val="00E4090C"/>
    <w:rsid w:val="00E4091C"/>
    <w:rsid w:val="00E413E7"/>
    <w:rsid w:val="00E425E3"/>
    <w:rsid w:val="00E42BC0"/>
    <w:rsid w:val="00E42D6E"/>
    <w:rsid w:val="00E42F90"/>
    <w:rsid w:val="00E434C9"/>
    <w:rsid w:val="00E43E30"/>
    <w:rsid w:val="00E441CD"/>
    <w:rsid w:val="00E46AE5"/>
    <w:rsid w:val="00E46CEE"/>
    <w:rsid w:val="00E47165"/>
    <w:rsid w:val="00E47406"/>
    <w:rsid w:val="00E51F0B"/>
    <w:rsid w:val="00E51FED"/>
    <w:rsid w:val="00E523F0"/>
    <w:rsid w:val="00E5294E"/>
    <w:rsid w:val="00E52EC4"/>
    <w:rsid w:val="00E5340E"/>
    <w:rsid w:val="00E538FC"/>
    <w:rsid w:val="00E54610"/>
    <w:rsid w:val="00E54B63"/>
    <w:rsid w:val="00E56068"/>
    <w:rsid w:val="00E563C6"/>
    <w:rsid w:val="00E57F56"/>
    <w:rsid w:val="00E60108"/>
    <w:rsid w:val="00E603D8"/>
    <w:rsid w:val="00E6092A"/>
    <w:rsid w:val="00E616B3"/>
    <w:rsid w:val="00E61B33"/>
    <w:rsid w:val="00E623CA"/>
    <w:rsid w:val="00E62F6D"/>
    <w:rsid w:val="00E635BB"/>
    <w:rsid w:val="00E64070"/>
    <w:rsid w:val="00E64703"/>
    <w:rsid w:val="00E64A0E"/>
    <w:rsid w:val="00E652C4"/>
    <w:rsid w:val="00E65BD1"/>
    <w:rsid w:val="00E65D88"/>
    <w:rsid w:val="00E66FCA"/>
    <w:rsid w:val="00E671D8"/>
    <w:rsid w:val="00E6732A"/>
    <w:rsid w:val="00E677E8"/>
    <w:rsid w:val="00E70599"/>
    <w:rsid w:val="00E709F9"/>
    <w:rsid w:val="00E71ADC"/>
    <w:rsid w:val="00E71F47"/>
    <w:rsid w:val="00E72306"/>
    <w:rsid w:val="00E7236B"/>
    <w:rsid w:val="00E72A30"/>
    <w:rsid w:val="00E7303B"/>
    <w:rsid w:val="00E73336"/>
    <w:rsid w:val="00E73635"/>
    <w:rsid w:val="00E73B90"/>
    <w:rsid w:val="00E73CDF"/>
    <w:rsid w:val="00E7440E"/>
    <w:rsid w:val="00E74B28"/>
    <w:rsid w:val="00E75AB8"/>
    <w:rsid w:val="00E76170"/>
    <w:rsid w:val="00E76C4B"/>
    <w:rsid w:val="00E77293"/>
    <w:rsid w:val="00E772A1"/>
    <w:rsid w:val="00E77DF4"/>
    <w:rsid w:val="00E80584"/>
    <w:rsid w:val="00E806E4"/>
    <w:rsid w:val="00E811EA"/>
    <w:rsid w:val="00E814A5"/>
    <w:rsid w:val="00E81CB7"/>
    <w:rsid w:val="00E83BCC"/>
    <w:rsid w:val="00E83C84"/>
    <w:rsid w:val="00E8405D"/>
    <w:rsid w:val="00E84259"/>
    <w:rsid w:val="00E853F9"/>
    <w:rsid w:val="00E86210"/>
    <w:rsid w:val="00E879FC"/>
    <w:rsid w:val="00E87A8F"/>
    <w:rsid w:val="00E87BEB"/>
    <w:rsid w:val="00E87DBF"/>
    <w:rsid w:val="00E87DF0"/>
    <w:rsid w:val="00E907AB"/>
    <w:rsid w:val="00E91BF2"/>
    <w:rsid w:val="00E9480D"/>
    <w:rsid w:val="00E96C5E"/>
    <w:rsid w:val="00E9761F"/>
    <w:rsid w:val="00EA026B"/>
    <w:rsid w:val="00EA0477"/>
    <w:rsid w:val="00EA08A7"/>
    <w:rsid w:val="00EA125E"/>
    <w:rsid w:val="00EA1A56"/>
    <w:rsid w:val="00EA1E83"/>
    <w:rsid w:val="00EA307D"/>
    <w:rsid w:val="00EA3A57"/>
    <w:rsid w:val="00EA48BB"/>
    <w:rsid w:val="00EA6A38"/>
    <w:rsid w:val="00EA6C6F"/>
    <w:rsid w:val="00EA7957"/>
    <w:rsid w:val="00EB0207"/>
    <w:rsid w:val="00EB0848"/>
    <w:rsid w:val="00EB0A80"/>
    <w:rsid w:val="00EB11D0"/>
    <w:rsid w:val="00EB272D"/>
    <w:rsid w:val="00EB2B54"/>
    <w:rsid w:val="00EB37BA"/>
    <w:rsid w:val="00EB3C53"/>
    <w:rsid w:val="00EB51D1"/>
    <w:rsid w:val="00EB7A0E"/>
    <w:rsid w:val="00EB7B35"/>
    <w:rsid w:val="00EB7D79"/>
    <w:rsid w:val="00EB7D97"/>
    <w:rsid w:val="00EC024B"/>
    <w:rsid w:val="00EC05E8"/>
    <w:rsid w:val="00EC09C5"/>
    <w:rsid w:val="00EC14DB"/>
    <w:rsid w:val="00EC1DFD"/>
    <w:rsid w:val="00EC22C2"/>
    <w:rsid w:val="00EC3291"/>
    <w:rsid w:val="00EC3B62"/>
    <w:rsid w:val="00EC4093"/>
    <w:rsid w:val="00EC4238"/>
    <w:rsid w:val="00EC46E0"/>
    <w:rsid w:val="00EC5473"/>
    <w:rsid w:val="00EC677D"/>
    <w:rsid w:val="00ED1706"/>
    <w:rsid w:val="00ED209E"/>
    <w:rsid w:val="00ED20D4"/>
    <w:rsid w:val="00ED244E"/>
    <w:rsid w:val="00ED2BA0"/>
    <w:rsid w:val="00ED2D56"/>
    <w:rsid w:val="00ED2F5A"/>
    <w:rsid w:val="00ED3366"/>
    <w:rsid w:val="00ED464F"/>
    <w:rsid w:val="00ED4B26"/>
    <w:rsid w:val="00ED4DA5"/>
    <w:rsid w:val="00ED5238"/>
    <w:rsid w:val="00ED5E07"/>
    <w:rsid w:val="00ED60E0"/>
    <w:rsid w:val="00ED63E8"/>
    <w:rsid w:val="00ED64AC"/>
    <w:rsid w:val="00ED696F"/>
    <w:rsid w:val="00ED6A70"/>
    <w:rsid w:val="00ED742C"/>
    <w:rsid w:val="00EE0DB6"/>
    <w:rsid w:val="00EE11FE"/>
    <w:rsid w:val="00EE230C"/>
    <w:rsid w:val="00EE268A"/>
    <w:rsid w:val="00EE34F5"/>
    <w:rsid w:val="00EE3CB7"/>
    <w:rsid w:val="00EE4435"/>
    <w:rsid w:val="00EE455B"/>
    <w:rsid w:val="00EE4CBB"/>
    <w:rsid w:val="00EE5DA8"/>
    <w:rsid w:val="00EE5E31"/>
    <w:rsid w:val="00EE7257"/>
    <w:rsid w:val="00EE7AC9"/>
    <w:rsid w:val="00EF0ECE"/>
    <w:rsid w:val="00EF1F4D"/>
    <w:rsid w:val="00EF3828"/>
    <w:rsid w:val="00EF48D0"/>
    <w:rsid w:val="00EF5FB0"/>
    <w:rsid w:val="00EF618A"/>
    <w:rsid w:val="00EF6745"/>
    <w:rsid w:val="00EF69C1"/>
    <w:rsid w:val="00EF6AF2"/>
    <w:rsid w:val="00F0025C"/>
    <w:rsid w:val="00F004FD"/>
    <w:rsid w:val="00F01595"/>
    <w:rsid w:val="00F0168D"/>
    <w:rsid w:val="00F02119"/>
    <w:rsid w:val="00F02FA6"/>
    <w:rsid w:val="00F034EE"/>
    <w:rsid w:val="00F039E7"/>
    <w:rsid w:val="00F03E37"/>
    <w:rsid w:val="00F04CA7"/>
    <w:rsid w:val="00F04D11"/>
    <w:rsid w:val="00F060B6"/>
    <w:rsid w:val="00F064D4"/>
    <w:rsid w:val="00F069E0"/>
    <w:rsid w:val="00F06CD8"/>
    <w:rsid w:val="00F0772E"/>
    <w:rsid w:val="00F0797A"/>
    <w:rsid w:val="00F10944"/>
    <w:rsid w:val="00F10C84"/>
    <w:rsid w:val="00F10EC6"/>
    <w:rsid w:val="00F112A2"/>
    <w:rsid w:val="00F11DE5"/>
    <w:rsid w:val="00F11E0D"/>
    <w:rsid w:val="00F123DC"/>
    <w:rsid w:val="00F12D70"/>
    <w:rsid w:val="00F131A9"/>
    <w:rsid w:val="00F13B97"/>
    <w:rsid w:val="00F151FB"/>
    <w:rsid w:val="00F15860"/>
    <w:rsid w:val="00F15F20"/>
    <w:rsid w:val="00F16532"/>
    <w:rsid w:val="00F1687D"/>
    <w:rsid w:val="00F171A7"/>
    <w:rsid w:val="00F1737F"/>
    <w:rsid w:val="00F176DB"/>
    <w:rsid w:val="00F20F0E"/>
    <w:rsid w:val="00F22006"/>
    <w:rsid w:val="00F222FA"/>
    <w:rsid w:val="00F2250A"/>
    <w:rsid w:val="00F2279D"/>
    <w:rsid w:val="00F2286E"/>
    <w:rsid w:val="00F228FC"/>
    <w:rsid w:val="00F22F78"/>
    <w:rsid w:val="00F235BC"/>
    <w:rsid w:val="00F236A3"/>
    <w:rsid w:val="00F24B6D"/>
    <w:rsid w:val="00F25031"/>
    <w:rsid w:val="00F30B29"/>
    <w:rsid w:val="00F31C88"/>
    <w:rsid w:val="00F32784"/>
    <w:rsid w:val="00F34007"/>
    <w:rsid w:val="00F34206"/>
    <w:rsid w:val="00F34298"/>
    <w:rsid w:val="00F3471A"/>
    <w:rsid w:val="00F34FEB"/>
    <w:rsid w:val="00F354C5"/>
    <w:rsid w:val="00F3609D"/>
    <w:rsid w:val="00F3627F"/>
    <w:rsid w:val="00F3726F"/>
    <w:rsid w:val="00F37BBC"/>
    <w:rsid w:val="00F40BED"/>
    <w:rsid w:val="00F40C70"/>
    <w:rsid w:val="00F41E10"/>
    <w:rsid w:val="00F42DD1"/>
    <w:rsid w:val="00F42FA3"/>
    <w:rsid w:val="00F43489"/>
    <w:rsid w:val="00F4364F"/>
    <w:rsid w:val="00F4447E"/>
    <w:rsid w:val="00F44CDD"/>
    <w:rsid w:val="00F45308"/>
    <w:rsid w:val="00F45DA8"/>
    <w:rsid w:val="00F46068"/>
    <w:rsid w:val="00F50602"/>
    <w:rsid w:val="00F50BF0"/>
    <w:rsid w:val="00F510E1"/>
    <w:rsid w:val="00F5123B"/>
    <w:rsid w:val="00F51B73"/>
    <w:rsid w:val="00F52A2B"/>
    <w:rsid w:val="00F540FC"/>
    <w:rsid w:val="00F5608D"/>
    <w:rsid w:val="00F57817"/>
    <w:rsid w:val="00F57A94"/>
    <w:rsid w:val="00F57D6A"/>
    <w:rsid w:val="00F605D6"/>
    <w:rsid w:val="00F626CC"/>
    <w:rsid w:val="00F63492"/>
    <w:rsid w:val="00F63FDD"/>
    <w:rsid w:val="00F65033"/>
    <w:rsid w:val="00F65A67"/>
    <w:rsid w:val="00F65CED"/>
    <w:rsid w:val="00F65D57"/>
    <w:rsid w:val="00F66644"/>
    <w:rsid w:val="00F667E0"/>
    <w:rsid w:val="00F66FBE"/>
    <w:rsid w:val="00F672D7"/>
    <w:rsid w:val="00F675E4"/>
    <w:rsid w:val="00F678F2"/>
    <w:rsid w:val="00F67AE3"/>
    <w:rsid w:val="00F70542"/>
    <w:rsid w:val="00F705F2"/>
    <w:rsid w:val="00F71475"/>
    <w:rsid w:val="00F71A63"/>
    <w:rsid w:val="00F71F78"/>
    <w:rsid w:val="00F72674"/>
    <w:rsid w:val="00F728F9"/>
    <w:rsid w:val="00F72923"/>
    <w:rsid w:val="00F72EE2"/>
    <w:rsid w:val="00F73328"/>
    <w:rsid w:val="00F7477E"/>
    <w:rsid w:val="00F7497A"/>
    <w:rsid w:val="00F74E35"/>
    <w:rsid w:val="00F75BD0"/>
    <w:rsid w:val="00F75D9D"/>
    <w:rsid w:val="00F7671E"/>
    <w:rsid w:val="00F76F27"/>
    <w:rsid w:val="00F771F5"/>
    <w:rsid w:val="00F809B6"/>
    <w:rsid w:val="00F81685"/>
    <w:rsid w:val="00F822D3"/>
    <w:rsid w:val="00F82683"/>
    <w:rsid w:val="00F82C84"/>
    <w:rsid w:val="00F839C3"/>
    <w:rsid w:val="00F83E6E"/>
    <w:rsid w:val="00F848B6"/>
    <w:rsid w:val="00F8490B"/>
    <w:rsid w:val="00F850C9"/>
    <w:rsid w:val="00F858F2"/>
    <w:rsid w:val="00F8669E"/>
    <w:rsid w:val="00F8725F"/>
    <w:rsid w:val="00F874F1"/>
    <w:rsid w:val="00F877AF"/>
    <w:rsid w:val="00F902CB"/>
    <w:rsid w:val="00F9110B"/>
    <w:rsid w:val="00F9174E"/>
    <w:rsid w:val="00F91D3C"/>
    <w:rsid w:val="00F93771"/>
    <w:rsid w:val="00F93A03"/>
    <w:rsid w:val="00F93B09"/>
    <w:rsid w:val="00F93B96"/>
    <w:rsid w:val="00F93E1D"/>
    <w:rsid w:val="00F94235"/>
    <w:rsid w:val="00F9478B"/>
    <w:rsid w:val="00F95D32"/>
    <w:rsid w:val="00F9643C"/>
    <w:rsid w:val="00F967C1"/>
    <w:rsid w:val="00F96D47"/>
    <w:rsid w:val="00F9780B"/>
    <w:rsid w:val="00FA1527"/>
    <w:rsid w:val="00FA197E"/>
    <w:rsid w:val="00FA2863"/>
    <w:rsid w:val="00FA2AD6"/>
    <w:rsid w:val="00FA2B9F"/>
    <w:rsid w:val="00FA326F"/>
    <w:rsid w:val="00FA3297"/>
    <w:rsid w:val="00FA376E"/>
    <w:rsid w:val="00FA378C"/>
    <w:rsid w:val="00FA44EC"/>
    <w:rsid w:val="00FA4628"/>
    <w:rsid w:val="00FA48DF"/>
    <w:rsid w:val="00FA6E79"/>
    <w:rsid w:val="00FA7A1F"/>
    <w:rsid w:val="00FB0940"/>
    <w:rsid w:val="00FB0DFF"/>
    <w:rsid w:val="00FB157D"/>
    <w:rsid w:val="00FB1CA6"/>
    <w:rsid w:val="00FB398E"/>
    <w:rsid w:val="00FB4A4D"/>
    <w:rsid w:val="00FB5144"/>
    <w:rsid w:val="00FB5504"/>
    <w:rsid w:val="00FB5685"/>
    <w:rsid w:val="00FB5949"/>
    <w:rsid w:val="00FB5F9C"/>
    <w:rsid w:val="00FB61C4"/>
    <w:rsid w:val="00FB7873"/>
    <w:rsid w:val="00FB7FA7"/>
    <w:rsid w:val="00FC1637"/>
    <w:rsid w:val="00FC1E5D"/>
    <w:rsid w:val="00FC21FD"/>
    <w:rsid w:val="00FC3625"/>
    <w:rsid w:val="00FC47B3"/>
    <w:rsid w:val="00FC4929"/>
    <w:rsid w:val="00FC4983"/>
    <w:rsid w:val="00FC4FA4"/>
    <w:rsid w:val="00FC6A47"/>
    <w:rsid w:val="00FD036B"/>
    <w:rsid w:val="00FD0DCD"/>
    <w:rsid w:val="00FD0E09"/>
    <w:rsid w:val="00FD1962"/>
    <w:rsid w:val="00FD2EB4"/>
    <w:rsid w:val="00FD301A"/>
    <w:rsid w:val="00FD436E"/>
    <w:rsid w:val="00FD4C4B"/>
    <w:rsid w:val="00FD4DD2"/>
    <w:rsid w:val="00FD51A1"/>
    <w:rsid w:val="00FD542A"/>
    <w:rsid w:val="00FD5967"/>
    <w:rsid w:val="00FD5F50"/>
    <w:rsid w:val="00FE008B"/>
    <w:rsid w:val="00FE0252"/>
    <w:rsid w:val="00FE03BE"/>
    <w:rsid w:val="00FE0764"/>
    <w:rsid w:val="00FE157E"/>
    <w:rsid w:val="00FE1C2B"/>
    <w:rsid w:val="00FE28BA"/>
    <w:rsid w:val="00FE3751"/>
    <w:rsid w:val="00FE39E0"/>
    <w:rsid w:val="00FE521B"/>
    <w:rsid w:val="00FE537F"/>
    <w:rsid w:val="00FE5831"/>
    <w:rsid w:val="00FE6D25"/>
    <w:rsid w:val="00FE6E5D"/>
    <w:rsid w:val="00FE6EE6"/>
    <w:rsid w:val="00FE7314"/>
    <w:rsid w:val="00FE7611"/>
    <w:rsid w:val="00FF041A"/>
    <w:rsid w:val="00FF06F3"/>
    <w:rsid w:val="00FF079E"/>
    <w:rsid w:val="00FF1009"/>
    <w:rsid w:val="00FF1301"/>
    <w:rsid w:val="00FF1465"/>
    <w:rsid w:val="00FF2CD0"/>
    <w:rsid w:val="00FF33CA"/>
    <w:rsid w:val="00FF33D4"/>
    <w:rsid w:val="00FF3EFF"/>
    <w:rsid w:val="00FF3F7E"/>
    <w:rsid w:val="00FF4008"/>
    <w:rsid w:val="00FF4477"/>
    <w:rsid w:val="00FF4C7B"/>
    <w:rsid w:val="00FF4E56"/>
    <w:rsid w:val="00FF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73"/>
  </w:style>
  <w:style w:type="paragraph" w:styleId="1">
    <w:name w:val="heading 1"/>
    <w:basedOn w:val="a"/>
    <w:next w:val="a"/>
    <w:link w:val="10"/>
    <w:uiPriority w:val="9"/>
    <w:qFormat/>
    <w:rsid w:val="00B73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3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3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39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39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39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39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9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3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3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7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739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739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739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739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739C6"/>
    <w:pPr>
      <w:spacing w:line="240" w:lineRule="auto"/>
    </w:pPr>
    <w:rPr>
      <w:b/>
      <w:bCs/>
      <w:color w:val="4F81BD" w:themeColor="accent1"/>
      <w:sz w:val="18"/>
      <w:szCs w:val="18"/>
    </w:rPr>
  </w:style>
  <w:style w:type="paragraph" w:styleId="a4">
    <w:name w:val="Title"/>
    <w:basedOn w:val="a"/>
    <w:next w:val="a"/>
    <w:link w:val="a5"/>
    <w:uiPriority w:val="10"/>
    <w:qFormat/>
    <w:rsid w:val="00B73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739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7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739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739C6"/>
    <w:rPr>
      <w:b/>
      <w:bCs/>
    </w:rPr>
  </w:style>
  <w:style w:type="character" w:styleId="a9">
    <w:name w:val="Emphasis"/>
    <w:basedOn w:val="a0"/>
    <w:uiPriority w:val="20"/>
    <w:qFormat/>
    <w:rsid w:val="00B739C6"/>
    <w:rPr>
      <w:i/>
      <w:iCs/>
    </w:rPr>
  </w:style>
  <w:style w:type="paragraph" w:styleId="aa">
    <w:name w:val="No Spacing"/>
    <w:uiPriority w:val="1"/>
    <w:qFormat/>
    <w:rsid w:val="00B739C6"/>
    <w:pPr>
      <w:spacing w:after="0" w:line="240" w:lineRule="auto"/>
    </w:pPr>
  </w:style>
  <w:style w:type="paragraph" w:styleId="ab">
    <w:name w:val="List Paragraph"/>
    <w:basedOn w:val="a"/>
    <w:uiPriority w:val="34"/>
    <w:qFormat/>
    <w:rsid w:val="00B739C6"/>
    <w:pPr>
      <w:ind w:left="720"/>
      <w:contextualSpacing/>
    </w:pPr>
  </w:style>
  <w:style w:type="paragraph" w:styleId="21">
    <w:name w:val="Quote"/>
    <w:basedOn w:val="a"/>
    <w:next w:val="a"/>
    <w:link w:val="22"/>
    <w:uiPriority w:val="29"/>
    <w:qFormat/>
    <w:rsid w:val="00B739C6"/>
    <w:rPr>
      <w:i/>
      <w:iCs/>
      <w:color w:val="000000" w:themeColor="text1"/>
    </w:rPr>
  </w:style>
  <w:style w:type="character" w:customStyle="1" w:styleId="22">
    <w:name w:val="Цитата 2 Знак"/>
    <w:basedOn w:val="a0"/>
    <w:link w:val="21"/>
    <w:uiPriority w:val="29"/>
    <w:rsid w:val="00B739C6"/>
    <w:rPr>
      <w:i/>
      <w:iCs/>
      <w:color w:val="000000" w:themeColor="text1"/>
    </w:rPr>
  </w:style>
  <w:style w:type="paragraph" w:styleId="ac">
    <w:name w:val="Intense Quote"/>
    <w:basedOn w:val="a"/>
    <w:next w:val="a"/>
    <w:link w:val="ad"/>
    <w:uiPriority w:val="30"/>
    <w:qFormat/>
    <w:rsid w:val="00B739C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739C6"/>
    <w:rPr>
      <w:b/>
      <w:bCs/>
      <w:i/>
      <w:iCs/>
      <w:color w:val="4F81BD" w:themeColor="accent1"/>
    </w:rPr>
  </w:style>
  <w:style w:type="character" w:styleId="ae">
    <w:name w:val="Subtle Emphasis"/>
    <w:basedOn w:val="a0"/>
    <w:uiPriority w:val="19"/>
    <w:qFormat/>
    <w:rsid w:val="00B739C6"/>
    <w:rPr>
      <w:i/>
      <w:iCs/>
      <w:color w:val="808080" w:themeColor="text1" w:themeTint="7F"/>
    </w:rPr>
  </w:style>
  <w:style w:type="character" w:styleId="af">
    <w:name w:val="Intense Emphasis"/>
    <w:basedOn w:val="a0"/>
    <w:uiPriority w:val="21"/>
    <w:qFormat/>
    <w:rsid w:val="00B739C6"/>
    <w:rPr>
      <w:b/>
      <w:bCs/>
      <w:i/>
      <w:iCs/>
      <w:color w:val="4F81BD" w:themeColor="accent1"/>
    </w:rPr>
  </w:style>
  <w:style w:type="character" w:styleId="af0">
    <w:name w:val="Subtle Reference"/>
    <w:basedOn w:val="a0"/>
    <w:uiPriority w:val="31"/>
    <w:qFormat/>
    <w:rsid w:val="00B739C6"/>
    <w:rPr>
      <w:smallCaps/>
      <w:color w:val="C0504D" w:themeColor="accent2"/>
      <w:u w:val="single"/>
    </w:rPr>
  </w:style>
  <w:style w:type="character" w:styleId="af1">
    <w:name w:val="Intense Reference"/>
    <w:basedOn w:val="a0"/>
    <w:uiPriority w:val="32"/>
    <w:qFormat/>
    <w:rsid w:val="00B739C6"/>
    <w:rPr>
      <w:b/>
      <w:bCs/>
      <w:smallCaps/>
      <w:color w:val="C0504D" w:themeColor="accent2"/>
      <w:spacing w:val="5"/>
      <w:u w:val="single"/>
    </w:rPr>
  </w:style>
  <w:style w:type="character" w:styleId="af2">
    <w:name w:val="Book Title"/>
    <w:basedOn w:val="a0"/>
    <w:uiPriority w:val="33"/>
    <w:qFormat/>
    <w:rsid w:val="00B739C6"/>
    <w:rPr>
      <w:b/>
      <w:bCs/>
      <w:smallCaps/>
      <w:spacing w:val="5"/>
    </w:rPr>
  </w:style>
  <w:style w:type="paragraph" w:styleId="af3">
    <w:name w:val="TOC Heading"/>
    <w:basedOn w:val="1"/>
    <w:next w:val="a"/>
    <w:uiPriority w:val="39"/>
    <w:semiHidden/>
    <w:unhideWhenUsed/>
    <w:qFormat/>
    <w:rsid w:val="00B739C6"/>
    <w:pPr>
      <w:outlineLvl w:val="9"/>
    </w:pPr>
  </w:style>
  <w:style w:type="paragraph" w:customStyle="1" w:styleId="ConsPlusNormal">
    <w:name w:val="ConsPlusNormal"/>
    <w:rsid w:val="003B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6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6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627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F26452685147681C128688AF46CA880B6B9B5B78B84B7CAAB98AEC8E3755C489OEQ5J" TargetMode="External"/><Relationship Id="rId299" Type="http://schemas.openxmlformats.org/officeDocument/2006/relationships/hyperlink" Target="consultantplus://offline/ref=BEF26452685147681C128688AF46CA880B6B9B5B70BE4E75ADBBD7E6866E59C68EEA932D7FDD488075B994O5Q2J" TargetMode="External"/><Relationship Id="rId671" Type="http://schemas.openxmlformats.org/officeDocument/2006/relationships/hyperlink" Target="consultantplus://offline/ref=BEF26452685147681C128688AF46CA880B6B9B5B70BE4E75ADBBD7E6866E59C68EEA932D7FDD488075B996O5Q4J" TargetMode="External"/><Relationship Id="rId21" Type="http://schemas.openxmlformats.org/officeDocument/2006/relationships/hyperlink" Target="consultantplus://offline/ref=BEF26452685147681C128688AF46CA880B6B9B5B70BE4E75ADBBD7E6866E59C68EEA932D7FDD488075B990O5Q1J" TargetMode="External"/><Relationship Id="rId63" Type="http://schemas.openxmlformats.org/officeDocument/2006/relationships/hyperlink" Target="consultantplus://offline/ref=BEF26452685147681C128688AF46CA880B6B9B5B7DBD457AAFBBD7E6866E59C68EEA932D7FDD488075B990O5QFJ" TargetMode="External"/><Relationship Id="rId159" Type="http://schemas.openxmlformats.org/officeDocument/2006/relationships/hyperlink" Target="consultantplus://offline/ref=BEF26452685147681C128688AF46CA880B6B9B5B70BE4E75ADBBD7E6866E59C68EEA932D7FDD488075B992O5Q4J" TargetMode="External"/><Relationship Id="rId324" Type="http://schemas.openxmlformats.org/officeDocument/2006/relationships/hyperlink" Target="consultantplus://offline/ref=BEF26452685147681C128688AF46CA880B6B9B5B7FBB4975ABBBD7E6866E59C68EEA932D7FDD488075B992O5QFJ" TargetMode="External"/><Relationship Id="rId366" Type="http://schemas.openxmlformats.org/officeDocument/2006/relationships/hyperlink" Target="consultantplus://offline/ref=BEF26452685147681C128688AF46CA880B6B9B5B70BE4E75ADBBD7E6866E59C68EEA932D7FDD488075B997O5Q3J" TargetMode="External"/><Relationship Id="rId531" Type="http://schemas.openxmlformats.org/officeDocument/2006/relationships/hyperlink" Target="consultantplus://offline/ref=BEF26452685147681C128688AF46CA880B6B9B5B70BE4E75ADBBD7E6866E59C68EEA932D7FDD488075B998O5QEJ" TargetMode="External"/><Relationship Id="rId573" Type="http://schemas.openxmlformats.org/officeDocument/2006/relationships/hyperlink" Target="consultantplus://offline/ref=BEF26452685147681C128688AF46CA880B6B9B5B7AB8457BA9BBD7E6866E59C68EEA932D7FDD488075B891O5Q7J" TargetMode="External"/><Relationship Id="rId629" Type="http://schemas.openxmlformats.org/officeDocument/2006/relationships/hyperlink" Target="consultantplus://offline/ref=BEF26452685147681C129885B92A94870F68C25372EE1129A2B182OBQEJ" TargetMode="External"/><Relationship Id="rId170" Type="http://schemas.openxmlformats.org/officeDocument/2006/relationships/hyperlink" Target="consultantplus://offline/ref=BEF26452685147681C128688AF46CA880B6B9B5B7EB14E75AFBBD7E6866E59C68EEA932D7FDD488075B991O5Q4J" TargetMode="External"/><Relationship Id="rId226" Type="http://schemas.openxmlformats.org/officeDocument/2006/relationships/hyperlink" Target="consultantplus://offline/ref=BEF26452685147681C128688AF46CA880B6B9B5B7DBB4C7CA8BBD7E6866E59C68EEA932D7FDD488075B991O5Q1J" TargetMode="External"/><Relationship Id="rId433" Type="http://schemas.openxmlformats.org/officeDocument/2006/relationships/hyperlink" Target="consultantplus://offline/ref=BEF26452685147681C128688AF46CA880B6B9B5B7EB14E75AFBBD7E6866E59C68EEA932D7FDD488075B993O5Q4J" TargetMode="External"/><Relationship Id="rId268" Type="http://schemas.openxmlformats.org/officeDocument/2006/relationships/hyperlink" Target="consultantplus://offline/ref=BEF26452685147681C128688AF46CA880B6B9B5B70BE4E75ADBBD7E6866E59C68EEA932D7FDD488075B993O5Q0J" TargetMode="External"/><Relationship Id="rId475" Type="http://schemas.openxmlformats.org/officeDocument/2006/relationships/hyperlink" Target="consultantplus://offline/ref=BEF26452685147681C128688AF46CA880B6B9B5B71BC4F7EACBBD7E6866E59C68EEA932D7FDD488075B992O5Q6J" TargetMode="External"/><Relationship Id="rId640" Type="http://schemas.openxmlformats.org/officeDocument/2006/relationships/hyperlink" Target="consultantplus://offline/ref=BEF26452685147681C128688AF46CA880B6B9B5B71BC4F7EACBBD7E6866E59C68EEA932D7FDD488075B993O5Q3J" TargetMode="External"/><Relationship Id="rId682" Type="http://schemas.openxmlformats.org/officeDocument/2006/relationships/hyperlink" Target="consultantplus://offline/ref=BEF26452685147681C128688AF46CA880B6B9B5B70BE4E75ADBBD7E6866E59C68EEA932D7FDD488075B999O5Q0J" TargetMode="External"/><Relationship Id="rId32" Type="http://schemas.openxmlformats.org/officeDocument/2006/relationships/hyperlink" Target="consultantplus://offline/ref=BEF26452685147681C129885B92A94870F60C55E7BBC462BF3E48CBBD1O6Q7J" TargetMode="External"/><Relationship Id="rId74" Type="http://schemas.openxmlformats.org/officeDocument/2006/relationships/hyperlink" Target="consultantplus://offline/ref=BEF26452685147681C128688AF46CA880B6B9B5B7AB8457BA9BBD7E6866E59C68EEA932D7FDD488075B990O5QFJ" TargetMode="External"/><Relationship Id="rId128" Type="http://schemas.openxmlformats.org/officeDocument/2006/relationships/hyperlink" Target="consultantplus://offline/ref=BEF26452685147681C128688AF46CA880B6B9B5B7AB8457BA9BBD7E6866E59C68EEA932D7FDD488075B991O5Q2J" TargetMode="External"/><Relationship Id="rId335" Type="http://schemas.openxmlformats.org/officeDocument/2006/relationships/hyperlink" Target="consultantplus://offline/ref=BEF26452685147681C129885B92A94870F60C55E7BBC462BF3E48CBBD1675391C9A5CA6F3BD04E89O7Q7J" TargetMode="External"/><Relationship Id="rId377" Type="http://schemas.openxmlformats.org/officeDocument/2006/relationships/hyperlink" Target="consultantplus://offline/ref=BEF26452685147681C128688AF46CA880B6B9B5B7AB8457BA9BBD7E6866E59C68EEA932D7FDD488075B997O5Q7J" TargetMode="External"/><Relationship Id="rId500" Type="http://schemas.openxmlformats.org/officeDocument/2006/relationships/hyperlink" Target="consultantplus://offline/ref=BEF26452685147681C128688AF46CA880B6B9B5B7DB1457EA6BBD7E6866E59C68EEA932D7FDD488075B993O5Q0J" TargetMode="External"/><Relationship Id="rId542" Type="http://schemas.openxmlformats.org/officeDocument/2006/relationships/hyperlink" Target="consultantplus://offline/ref=BEF26452685147681C128688AF46CA880B6B9B5B70BE4E75ADBBD7E6866E59C68EEA932D7FDD488075B994O5Q2J" TargetMode="External"/><Relationship Id="rId584" Type="http://schemas.openxmlformats.org/officeDocument/2006/relationships/hyperlink" Target="consultantplus://offline/ref=BEF26452685147681C128688AF46CA880B6B9B5B70BE4E75ADBBD7E6866E59C68EEA932D7FDD488075B994O5Q2J" TargetMode="External"/><Relationship Id="rId5" Type="http://schemas.openxmlformats.org/officeDocument/2006/relationships/hyperlink" Target="consultantplus://offline/ref=BEF26452685147681C128688AF46CA880B6B9B5B7BBC4C7FAFBBD7E6866E59C68EEA932D7FDD488075B990O5Q2J" TargetMode="External"/><Relationship Id="rId181" Type="http://schemas.openxmlformats.org/officeDocument/2006/relationships/hyperlink" Target="consultantplus://offline/ref=BEF26452685147681C128688AF46CA880B6B9B5B70BE4E75ADBBD7E6866E59C68EEA932D7FDD488075B992O5Q1J" TargetMode="External"/><Relationship Id="rId237" Type="http://schemas.openxmlformats.org/officeDocument/2006/relationships/hyperlink" Target="consultantplus://offline/ref=BEF26452685147681C128688AF46CA880B6B9B5B7DBB4C7CA8BBD7E6866E59C68EEA932D7FDD488075B992O5Q5J" TargetMode="External"/><Relationship Id="rId402" Type="http://schemas.openxmlformats.org/officeDocument/2006/relationships/hyperlink" Target="consultantplus://offline/ref=BEF26452685147681C128688AF46CA880B6B9B5B7AB8457BA9BBD7E6866E59C68EEA932D7FDD488075B997O5Q2J" TargetMode="External"/><Relationship Id="rId279" Type="http://schemas.openxmlformats.org/officeDocument/2006/relationships/hyperlink" Target="consultantplus://offline/ref=BEF26452685147681C128688AF46CA880B6B9B5B70BE4E75ADBBD7E6866E59C68EEA932D7FDD488075B994O5Q5J" TargetMode="External"/><Relationship Id="rId444" Type="http://schemas.openxmlformats.org/officeDocument/2006/relationships/hyperlink" Target="consultantplus://offline/ref=BEF26452685147681C129885B92A94870F60C55E7BBC462BF3E48CBBD1675391C9A5CA6BO3QDJ" TargetMode="External"/><Relationship Id="rId486" Type="http://schemas.openxmlformats.org/officeDocument/2006/relationships/hyperlink" Target="consultantplus://offline/ref=BEF26452685147681C129885B92A94870C69C3557AB1462BF3E48CBBD1O6Q7J" TargetMode="External"/><Relationship Id="rId651" Type="http://schemas.openxmlformats.org/officeDocument/2006/relationships/hyperlink" Target="consultantplus://offline/ref=BEF26452685147681C128688AF46CA880B6B9B5B70BE4E75ADBBD7E6866E59C68EEA932D7FDD488075B994O5Q2J" TargetMode="External"/><Relationship Id="rId693" Type="http://schemas.openxmlformats.org/officeDocument/2006/relationships/theme" Target="theme/theme1.xml"/><Relationship Id="rId43" Type="http://schemas.openxmlformats.org/officeDocument/2006/relationships/hyperlink" Target="consultantplus://offline/ref=BEF26452685147681C129885B92A94870F60C55F71BE462BF3E48CBBD1O6Q7J" TargetMode="External"/><Relationship Id="rId139" Type="http://schemas.openxmlformats.org/officeDocument/2006/relationships/hyperlink" Target="consultantplus://offline/ref=BEF26452685147681C128688AF46CA880B6B9B5B70BE4E75ADBBD7E6866E59C68EEA932D7FDD488075B991O5QEJ" TargetMode="External"/><Relationship Id="rId290" Type="http://schemas.openxmlformats.org/officeDocument/2006/relationships/hyperlink" Target="consultantplus://offline/ref=BEF26452685147681C128688AF46CA880B6B9B5B70BE4E75ADBBD7E6866E59C68EEA932D7FDD488075B994O5Q0J" TargetMode="External"/><Relationship Id="rId304" Type="http://schemas.openxmlformats.org/officeDocument/2006/relationships/hyperlink" Target="consultantplus://offline/ref=BEF26452685147681C128688AF46CA880B6B9B5B7BBC4C7AAEBBD7E6866E59C68EEA932D7FDD488075B991O5Q7J" TargetMode="External"/><Relationship Id="rId346" Type="http://schemas.openxmlformats.org/officeDocument/2006/relationships/hyperlink" Target="consultantplus://offline/ref=BEF26452685147681C128688AF46CA880B6B9B5B78B84B79ADB08AEC8E3755C489E5CC3A7894448175B99055OAQ4J" TargetMode="External"/><Relationship Id="rId388" Type="http://schemas.openxmlformats.org/officeDocument/2006/relationships/hyperlink" Target="consultantplus://offline/ref=BEF26452685147681C128688AF46CA880B6B9B5B7EB8447BACBBD7E6866E59C68EEA932D7FDD488075B991O5QEJ" TargetMode="External"/><Relationship Id="rId511" Type="http://schemas.openxmlformats.org/officeDocument/2006/relationships/hyperlink" Target="consultantplus://offline/ref=BEF26452685147681C128688AF46CA880B6B9B5B7AB8457BA9BBD7E6866E59C68EEA932D7FDD488075B998O5Q7J" TargetMode="External"/><Relationship Id="rId553" Type="http://schemas.openxmlformats.org/officeDocument/2006/relationships/hyperlink" Target="consultantplus://offline/ref=BEF26452685147681C128688AF46CA880B6B9B5B78B84B79ADB08AEC8E3755C489E5CC3A7894448175B99054OAQ6J" TargetMode="External"/><Relationship Id="rId609" Type="http://schemas.openxmlformats.org/officeDocument/2006/relationships/hyperlink" Target="consultantplus://offline/ref=BEF26452685147681C128688AF46CA880B6B9B5B70BE4E75ADBBD7E6866E59C68EEA932D7FDD488075B996O5Q4J" TargetMode="External"/><Relationship Id="rId85" Type="http://schemas.openxmlformats.org/officeDocument/2006/relationships/hyperlink" Target="consultantplus://offline/ref=BEF26452685147681C128688AF46CA880B6B9B5B7BBC4C7AAFBBD7E6866E59C68EEA932D7FDD488075B991O5Q3J" TargetMode="External"/><Relationship Id="rId150" Type="http://schemas.openxmlformats.org/officeDocument/2006/relationships/hyperlink" Target="consultantplus://offline/ref=BEF26452685147681C129885B92A94870C68CD557CB0462BF3E48CBBD1O6Q7J" TargetMode="External"/><Relationship Id="rId192" Type="http://schemas.openxmlformats.org/officeDocument/2006/relationships/hyperlink" Target="consultantplus://offline/ref=BEF26452685147681C128688AF46CA880B6B9B5B70BE4E75ADBBD7E6866E59C68EEA932D7FDD488075B992O5Q0J" TargetMode="External"/><Relationship Id="rId206" Type="http://schemas.openxmlformats.org/officeDocument/2006/relationships/hyperlink" Target="consultantplus://offline/ref=BEF26452685147681C128688AF46CA880B6B9B5B7DBB4C7CA8BBD7E6866E59C68EEA932D7FDD488075B991O5Q2J" TargetMode="External"/><Relationship Id="rId413" Type="http://schemas.openxmlformats.org/officeDocument/2006/relationships/hyperlink" Target="consultantplus://offline/ref=BEF26452685147681C128688AF46CA880B6B9B5B7EB14E75AFBBD7E6866E59C68EEA932D7FDD488075B992O5QEJ" TargetMode="External"/><Relationship Id="rId595" Type="http://schemas.openxmlformats.org/officeDocument/2006/relationships/hyperlink" Target="consultantplus://offline/ref=BEF26452685147681C128688AF46CA880B6B9B5B70B8487EA8BBD7E6866E59C68EEA932D7FDD488075B994O5QFJ" TargetMode="External"/><Relationship Id="rId248" Type="http://schemas.openxmlformats.org/officeDocument/2006/relationships/hyperlink" Target="consultantplus://offline/ref=BEF26452685147681C129885B92A94870C68CD557EBC462BF3E48CBBD1O6Q7J" TargetMode="External"/><Relationship Id="rId455" Type="http://schemas.openxmlformats.org/officeDocument/2006/relationships/hyperlink" Target="consultantplus://offline/ref=BEF26452685147681C129885B92A94870F60C55E7BBC462BF3E48CBBD1675391C9A5CA6F3BD04B80O7Q0J" TargetMode="External"/><Relationship Id="rId497" Type="http://schemas.openxmlformats.org/officeDocument/2006/relationships/hyperlink" Target="consultantplus://offline/ref=BEF26452685147681C128688AF46CA880B6B9B5B7BBC4C7AAFBBD7E6866E59C68EEA932D7FDD488075B994O5Q4J" TargetMode="External"/><Relationship Id="rId620" Type="http://schemas.openxmlformats.org/officeDocument/2006/relationships/hyperlink" Target="consultantplus://offline/ref=BEF26452685147681C128688AF46CA880B6B9B5B70BE4E75ADBBD7E6866E59C68EEA932D7FDD488075B996O5Q4J" TargetMode="External"/><Relationship Id="rId662" Type="http://schemas.openxmlformats.org/officeDocument/2006/relationships/hyperlink" Target="consultantplus://offline/ref=BEF26452685147681C129885B92A94870F68C25372EE1129A2B182OBQEJ" TargetMode="External"/><Relationship Id="rId12" Type="http://schemas.openxmlformats.org/officeDocument/2006/relationships/hyperlink" Target="consultantplus://offline/ref=BEF26452685147681C128688AF46CA880B6B9B5B7DBD457AAFBBD7E6866E59C68EEA932D7FDD488075B990O5Q1J" TargetMode="External"/><Relationship Id="rId108" Type="http://schemas.openxmlformats.org/officeDocument/2006/relationships/hyperlink" Target="consultantplus://offline/ref=BEF26452685147681C128688AF46CA880B6B9B5B70BE4E75ADBBD7E6866E59C68EEA932D7FDD488075B991O5Q0J" TargetMode="External"/><Relationship Id="rId315" Type="http://schemas.openxmlformats.org/officeDocument/2006/relationships/hyperlink" Target="consultantplus://offline/ref=BEF26452685147681C128688AF46CA880B6B9B5B70BE4E75ADBBD7E6866E59C68EEA932D7FDD488075B996O5Q4J" TargetMode="External"/><Relationship Id="rId357" Type="http://schemas.openxmlformats.org/officeDocument/2006/relationships/hyperlink" Target="consultantplus://offline/ref=BEF26452685147681C128688AF46CA880B6B9B5B7DB1457EA6BBD7E6866E59C68EEA932D7FDD488075B991O5Q3J" TargetMode="External"/><Relationship Id="rId522" Type="http://schemas.openxmlformats.org/officeDocument/2006/relationships/hyperlink" Target="consultantplus://offline/ref=BEF26452685147681C128688AF46CA880B6B9B5B7FBB4975ABBBD7E6866E59C68EEA932D7FDD488075B993O5QFJ" TargetMode="External"/><Relationship Id="rId54" Type="http://schemas.openxmlformats.org/officeDocument/2006/relationships/hyperlink" Target="consultantplus://offline/ref=BEF26452685147681C128688AF46CA880B6B9B5B7FBB4975ABBBD7E6866E59C68EEA932D7FDD488075B991O5Q6J" TargetMode="External"/><Relationship Id="rId96" Type="http://schemas.openxmlformats.org/officeDocument/2006/relationships/hyperlink" Target="consultantplus://offline/ref=BEF26452685147681C128688AF46CA880B6B9B5B70BE4E75ADBBD7E6866E59C68EEA932D7FDD488075B991O5Q0J" TargetMode="External"/><Relationship Id="rId161" Type="http://schemas.openxmlformats.org/officeDocument/2006/relationships/hyperlink" Target="consultantplus://offline/ref=BEF26452685147681C128688AF46CA880B6B9B5B7BBC4C7AAFBBD7E6866E59C68EEA932D7FDD488075B993O5Q4J" TargetMode="External"/><Relationship Id="rId217" Type="http://schemas.openxmlformats.org/officeDocument/2006/relationships/hyperlink" Target="consultantplus://offline/ref=BEF26452685147681C128688AF46CA880B6B9B5B7CB04A7DAFBBD7E6866E59C68EEA932D7FDD488075B996O5Q4J" TargetMode="External"/><Relationship Id="rId399" Type="http://schemas.openxmlformats.org/officeDocument/2006/relationships/hyperlink" Target="consultantplus://offline/ref=BEF26452685147681C128688AF46CA880B6B9B5B70BE4E75ADBBD7E6866E59C68EEA932D7FDD488075B997O5Q0J" TargetMode="External"/><Relationship Id="rId564" Type="http://schemas.openxmlformats.org/officeDocument/2006/relationships/hyperlink" Target="consultantplus://offline/ref=BEF26452685147681C128688AF46CA880B6B9B5B70BE4E75ADBBD7E6866E59C68EEA932D7FDD488075B994O5Q2J" TargetMode="External"/><Relationship Id="rId259" Type="http://schemas.openxmlformats.org/officeDocument/2006/relationships/hyperlink" Target="consultantplus://offline/ref=BEF26452685147681C128688AF46CA880B6B9B5B70BE4E75ADBBD7E6866E59C68EEA932D7FDD488075B994O5Q3J" TargetMode="External"/><Relationship Id="rId424" Type="http://schemas.openxmlformats.org/officeDocument/2006/relationships/hyperlink" Target="consultantplus://offline/ref=BEF26452685147681C128688AF46CA880B6B9B5B7DB1457EA6BBD7E6866E59C68EEA932D7FDD488075B992O5Q1J" TargetMode="External"/><Relationship Id="rId466" Type="http://schemas.openxmlformats.org/officeDocument/2006/relationships/hyperlink" Target="consultantplus://offline/ref=BEF26452685147681C129885B92A94870F68C25372EE1129A2B182OBQEJ" TargetMode="External"/><Relationship Id="rId631" Type="http://schemas.openxmlformats.org/officeDocument/2006/relationships/hyperlink" Target="consultantplus://offline/ref=BEF26452685147681C128688AF46CA880B6B9B5B70B8487EA8BBD7E6866E59C68EEA932D7FDD488075B996O5Q5J" TargetMode="External"/><Relationship Id="rId673" Type="http://schemas.openxmlformats.org/officeDocument/2006/relationships/hyperlink" Target="consultantplus://offline/ref=BEF26452685147681C128688AF46CA880B6B9B5B7DBD457AAFBBD7E6866E59C68EEA932D7FDD488075B994O5Q7J" TargetMode="External"/><Relationship Id="rId23" Type="http://schemas.openxmlformats.org/officeDocument/2006/relationships/hyperlink" Target="consultantplus://offline/ref=BEF26452685147681C128688AF46CA880B6B9B5B78B84A7FAEB68AEC8E3755C489E5CC3A7894448175B9935FOAQ7J" TargetMode="External"/><Relationship Id="rId119" Type="http://schemas.openxmlformats.org/officeDocument/2006/relationships/hyperlink" Target="consultantplus://offline/ref=BEF26452685147681C128688AF46CA880B6B9B5B7BBC4C7AADBBD7E6866E59C68EEA932D7FDD488075B993O5Q5J" TargetMode="External"/><Relationship Id="rId270" Type="http://schemas.openxmlformats.org/officeDocument/2006/relationships/hyperlink" Target="consultantplus://offline/ref=BEF26452685147681C128688AF46CA880B6B9B5B70BE4E75ADBBD7E6866E59C68EEA932D7FDD488075B993O5Q0J" TargetMode="External"/><Relationship Id="rId326" Type="http://schemas.openxmlformats.org/officeDocument/2006/relationships/hyperlink" Target="consultantplus://offline/ref=BEF26452685147681C128688AF46CA880B6B9B5B7EB14E75AFBBD7E6866E59C68EEA932D7FDD488075B992O5Q7J" TargetMode="External"/><Relationship Id="rId533" Type="http://schemas.openxmlformats.org/officeDocument/2006/relationships/hyperlink" Target="consultantplus://offline/ref=BEF26452685147681C128688AF46CA880B6B9B5B70BE4E75ADBBD7E6866E59C68EEA932D7FDD488075B999O5Q5J" TargetMode="External"/><Relationship Id="rId65" Type="http://schemas.openxmlformats.org/officeDocument/2006/relationships/hyperlink" Target="consultantplus://offline/ref=BEF26452685147681C128688AF46CA880B6B9B5B70BE4E75ADBBD7E6866E59C68EEA932D7FDD488075B991O5Q1J" TargetMode="External"/><Relationship Id="rId130" Type="http://schemas.openxmlformats.org/officeDocument/2006/relationships/hyperlink" Target="consultantplus://offline/ref=BEF26452685147681C128688AF46CA880B6B9B5B7BBC4C7AAEBBD7E6866E59C68EEA932D7FDD488075B992O5Q4J" TargetMode="External"/><Relationship Id="rId368" Type="http://schemas.openxmlformats.org/officeDocument/2006/relationships/hyperlink" Target="consultantplus://offline/ref=BEF26452685147681C128688AF46CA880B6B9B5B7CB04A7DAFBBD7E6866E59C68EEA932D7FDD488075B997O5Q6J" TargetMode="External"/><Relationship Id="rId575" Type="http://schemas.openxmlformats.org/officeDocument/2006/relationships/hyperlink" Target="consultantplus://offline/ref=BEF26452685147681C129885B92A94870F60C55E7BBC462BF3E48CBBD1675391C9A5CA6A3DODQ0J" TargetMode="External"/><Relationship Id="rId172" Type="http://schemas.openxmlformats.org/officeDocument/2006/relationships/hyperlink" Target="consultantplus://offline/ref=BEF26452685147681C128688AF46CA880B6B9B5B7BBC4C7AADBBD7E6866E59C68EEA932D7FDD488075B994O5Q7J" TargetMode="External"/><Relationship Id="rId228" Type="http://schemas.openxmlformats.org/officeDocument/2006/relationships/hyperlink" Target="consultantplus://offline/ref=BEF26452685147681C128688AF46CA880B6B9B5B70BE4E75ADBBD7E6866E59C68EEA932D7FDD488075B993O5Q3J" TargetMode="External"/><Relationship Id="rId435" Type="http://schemas.openxmlformats.org/officeDocument/2006/relationships/hyperlink" Target="consultantplus://offline/ref=BEF26452685147681C128688AF46CA880B6B9B5B70B8487EA8BBD7E6866E59C68EEA932D7FDD488075B993O5Q2J" TargetMode="External"/><Relationship Id="rId477" Type="http://schemas.openxmlformats.org/officeDocument/2006/relationships/hyperlink" Target="consultantplus://offline/ref=BEF26452685147681C128688AF46CA880B6B9B5B71BC4F7EACBBD7E6866E59C68EEA932D7FDD488075B992O5Q4J" TargetMode="External"/><Relationship Id="rId600" Type="http://schemas.openxmlformats.org/officeDocument/2006/relationships/hyperlink" Target="consultantplus://offline/ref=BEF26452685147681C128688AF46CA880B6B9B5B70B8487EA8BBD7E6866E59C68EEA932D7FDD488075B995O5Q7J" TargetMode="External"/><Relationship Id="rId642" Type="http://schemas.openxmlformats.org/officeDocument/2006/relationships/hyperlink" Target="consultantplus://offline/ref=BEF26452685147681C128688AF46CA880B6B9B5B78B84A7FAEB38AEC8E3755C489OEQ5J" TargetMode="External"/><Relationship Id="rId684" Type="http://schemas.openxmlformats.org/officeDocument/2006/relationships/hyperlink" Target="consultantplus://offline/ref=BEF26452685147681C128688AF46CA880B6B9B5B78B84B79ADB08AEC8E3755C489E5CC3A7894448175B99053OAQ8J" TargetMode="External"/><Relationship Id="rId281" Type="http://schemas.openxmlformats.org/officeDocument/2006/relationships/hyperlink" Target="consultantplus://offline/ref=BEF26452685147681C128688AF46CA880B6B9B5B7BBC4C7AAEBBD7E6866E59C68EEA932D7FDD488075B991O5Q7J" TargetMode="External"/><Relationship Id="rId337" Type="http://schemas.openxmlformats.org/officeDocument/2006/relationships/hyperlink" Target="consultantplus://offline/ref=BEF26452685147681C129885B92A94870F60C55E7BBC462BF3E48CBBD1O6Q7J" TargetMode="External"/><Relationship Id="rId502" Type="http://schemas.openxmlformats.org/officeDocument/2006/relationships/hyperlink" Target="consultantplus://offline/ref=BEF26452685147681C129885B92A94870C69C05F7CB0462BF3E48CBBD1675391C9A5CA6F3BD04E84O7Q3J" TargetMode="External"/><Relationship Id="rId34" Type="http://schemas.openxmlformats.org/officeDocument/2006/relationships/hyperlink" Target="consultantplus://offline/ref=BEF26452685147681C128688AF46CA880B6B9B5B70B8487EA8BBD7E6866E59C68EEA932D7FDD488075B990O5Q0J" TargetMode="External"/><Relationship Id="rId76" Type="http://schemas.openxmlformats.org/officeDocument/2006/relationships/hyperlink" Target="consultantplus://offline/ref=BEF26452685147681C128688AF46CA880B6B9B5B7BBC4C7AAEBBD7E6866E59C68EEA932D7FDD488075B991O5Q7J" TargetMode="External"/><Relationship Id="rId141" Type="http://schemas.openxmlformats.org/officeDocument/2006/relationships/hyperlink" Target="consultantplus://offline/ref=BEF26452685147681C128688AF46CA880B6B9B5B7EB8447BACBBD7E6866E59C68EEA932D7FDD488075B991O5Q5J" TargetMode="External"/><Relationship Id="rId379" Type="http://schemas.openxmlformats.org/officeDocument/2006/relationships/hyperlink" Target="consultantplus://offline/ref=BEF26452685147681C128688AF46CA880B6B9B5B7AB8457BA9BBD7E6866E59C68EEA932D7FDD488075B997O5Q7J" TargetMode="External"/><Relationship Id="rId544" Type="http://schemas.openxmlformats.org/officeDocument/2006/relationships/hyperlink" Target="consultantplus://offline/ref=BEF26452685147681C128688AF46CA880B6B9B5B7BBC4C7AAFBBD7E6866E59C68EEA932D7FDD488075B991O5Q4J" TargetMode="External"/><Relationship Id="rId586" Type="http://schemas.openxmlformats.org/officeDocument/2006/relationships/hyperlink" Target="consultantplus://offline/ref=BEF26452685147681C128688AF46CA880B6B9B5B70BE4E75ADBBD7E6866E59C68EEA932D7FDD488075B996O5Q4J" TargetMode="External"/><Relationship Id="rId7" Type="http://schemas.openxmlformats.org/officeDocument/2006/relationships/hyperlink" Target="consultantplus://offline/ref=BEF26452685147681C128688AF46CA880B6B9B5B7BBC4C7AAEBBD7E6866E59C68EEA932D7FDD488075B990O5Q2J" TargetMode="External"/><Relationship Id="rId183" Type="http://schemas.openxmlformats.org/officeDocument/2006/relationships/hyperlink" Target="consultantplus://offline/ref=BEF26452685147681C128688AF46CA880B6B9B5B7BBC4C7AAFBBD7E6866E59C68EEA932D7FDD488075B991O5Q4J" TargetMode="External"/><Relationship Id="rId239" Type="http://schemas.openxmlformats.org/officeDocument/2006/relationships/hyperlink" Target="consultantplus://offline/ref=BEF26452685147681C128688AF46CA880B6B9B5B70BE4E75ADBBD7E6866E59C68EEA932D7FDD488075B993O5Q1J" TargetMode="External"/><Relationship Id="rId390" Type="http://schemas.openxmlformats.org/officeDocument/2006/relationships/hyperlink" Target="consultantplus://offline/ref=BEF26452685147681C128688AF46CA880B6B9B5B7DB1457EA6BBD7E6866E59C68EEA932D7FDD488075B991O5Q0J" TargetMode="External"/><Relationship Id="rId404" Type="http://schemas.openxmlformats.org/officeDocument/2006/relationships/hyperlink" Target="consultantplus://offline/ref=BEF26452685147681C128688AF46CA880B6B9B5B7DBD457AAFBBD7E6866E59C68EEA932D7FDD488075B992O5Q2J" TargetMode="External"/><Relationship Id="rId446" Type="http://schemas.openxmlformats.org/officeDocument/2006/relationships/hyperlink" Target="consultantplus://offline/ref=BEF26452685147681C129885B92A94870F60C55E7BBC462BF3E48CBBD1675391C9A5CA6F3BD04888O7Q2J" TargetMode="External"/><Relationship Id="rId611" Type="http://schemas.openxmlformats.org/officeDocument/2006/relationships/hyperlink" Target="consultantplus://offline/ref=BEF26452685147681C129885B92A94870F60C55F7EBE462BF3E48CBBD1O6Q7J" TargetMode="External"/><Relationship Id="rId653" Type="http://schemas.openxmlformats.org/officeDocument/2006/relationships/hyperlink" Target="consultantplus://offline/ref=BEF26452685147681C128688AF46CA880B6B9B5B70BE4E75ADBBD7E6866E59C68EEA932D7FDD488075B996O5Q4J" TargetMode="External"/><Relationship Id="rId250" Type="http://schemas.openxmlformats.org/officeDocument/2006/relationships/hyperlink" Target="consultantplus://offline/ref=BEF26452685147681C128688AF46CA880B6B9B5B78B84B79ADB08AEC8E3755C489E5CC3A7894448175B99055OAQ0J" TargetMode="External"/><Relationship Id="rId292" Type="http://schemas.openxmlformats.org/officeDocument/2006/relationships/hyperlink" Target="consultantplus://offline/ref=BEF26452685147681C129885B92A94870C69C1567FBE462BF3E48CBBD1O6Q7J" TargetMode="External"/><Relationship Id="rId306" Type="http://schemas.openxmlformats.org/officeDocument/2006/relationships/hyperlink" Target="consultantplus://offline/ref=BEF26452685147681C128688AF46CA880B6B9B5B70BE4E75ADBBD7E6866E59C68EEA932D7FDD488075B996O5Q6J" TargetMode="External"/><Relationship Id="rId488" Type="http://schemas.openxmlformats.org/officeDocument/2006/relationships/hyperlink" Target="consultantplus://offline/ref=BEF26452685147681C128688AF46CA880B6B9B5B78B84B7CAAB68AEC8E3755C489OEQ5J" TargetMode="External"/><Relationship Id="rId45" Type="http://schemas.openxmlformats.org/officeDocument/2006/relationships/hyperlink" Target="consultantplus://offline/ref=BEF26452685147681C128688AF46CA880B6B9B5B70B8487EA8BBD7E6866E59C68EEA932D7FDD488075B990O5QEJ" TargetMode="External"/><Relationship Id="rId87" Type="http://schemas.openxmlformats.org/officeDocument/2006/relationships/hyperlink" Target="consultantplus://offline/ref=BEF26452685147681C128688AF46CA880B6B9B5B7BBC4C7AADBBD7E6866E59C68EEA932D7FDD488075B990O5Q1J" TargetMode="External"/><Relationship Id="rId110" Type="http://schemas.openxmlformats.org/officeDocument/2006/relationships/hyperlink" Target="consultantplus://offline/ref=BEF26452685147681C128688AF46CA880B6B9B5B70BE4E75ADBBD7E6866E59C68EEA932D7FDD488075B991O5Q0J" TargetMode="External"/><Relationship Id="rId348" Type="http://schemas.openxmlformats.org/officeDocument/2006/relationships/hyperlink" Target="consultantplus://offline/ref=BEF26452685147681C128688AF46CA880B6B9B5B7BBC4C7AAFBBD7E6866E59C68EEA932D7FDD488075B993O5QFJ" TargetMode="External"/><Relationship Id="rId513" Type="http://schemas.openxmlformats.org/officeDocument/2006/relationships/hyperlink" Target="consultantplus://offline/ref=BEF26452685147681C128688AF46CA880B6B9B5B78B84B79ADB08AEC8E3755C489E5CC3A7894448175B99054OAQ5J" TargetMode="External"/><Relationship Id="rId555" Type="http://schemas.openxmlformats.org/officeDocument/2006/relationships/hyperlink" Target="consultantplus://offline/ref=BEF26452685147681C128688AF46CA880B6B9B5B7EB14E75AFBBD7E6866E59C68EEA932D7FDD488075B994O5Q6J" TargetMode="External"/><Relationship Id="rId597" Type="http://schemas.openxmlformats.org/officeDocument/2006/relationships/hyperlink" Target="consultantplus://offline/ref=BEF26452685147681C128688AF46CA880B6B9B5B70B8487EA8BBD7E6866E59C68EEA932D7FDD488075B994O5QEJ" TargetMode="External"/><Relationship Id="rId152" Type="http://schemas.openxmlformats.org/officeDocument/2006/relationships/hyperlink" Target="consultantplus://offline/ref=BEF26452685147681C128688AF46CA880B6B9B5B71BC4F7EACBBD7E6866E59C68EEA932D7FDD488075B991O5Q3J" TargetMode="External"/><Relationship Id="rId194" Type="http://schemas.openxmlformats.org/officeDocument/2006/relationships/hyperlink" Target="consultantplus://offline/ref=BEF26452685147681C128688AF46CA880B6B9B5B70BE4E75ADBBD7E6866E59C68EEA932D7FDD488075B992O5QEJ" TargetMode="External"/><Relationship Id="rId208" Type="http://schemas.openxmlformats.org/officeDocument/2006/relationships/hyperlink" Target="consultantplus://offline/ref=BEF26452685147681C129885B92A94870C69C1567FBE462BF3E48CBBD1O6Q7J" TargetMode="External"/><Relationship Id="rId415" Type="http://schemas.openxmlformats.org/officeDocument/2006/relationships/hyperlink" Target="consultantplus://offline/ref=BEF26452685147681C128688AF46CA880B6B9B5B7AB8457BA9BBD7E6866E59C68EEA932D7FDD488075B997O5Q1J" TargetMode="External"/><Relationship Id="rId457" Type="http://schemas.openxmlformats.org/officeDocument/2006/relationships/hyperlink" Target="consultantplus://offline/ref=BEF26452685147681C128688AF46CA880B6B9B5B70B8487EA8BBD7E6866E59C68EEA932D7FDD488075B994O5Q4J" TargetMode="External"/><Relationship Id="rId622" Type="http://schemas.openxmlformats.org/officeDocument/2006/relationships/hyperlink" Target="consultantplus://offline/ref=BEF26452685147681C128688AF46CA880B6B9B5B70BE4E75ADBBD7E6866E59C68EEA932D7FDD488075B996O5Q4J" TargetMode="External"/><Relationship Id="rId261" Type="http://schemas.openxmlformats.org/officeDocument/2006/relationships/hyperlink" Target="consultantplus://offline/ref=BEF26452685147681C128688AF46CA880B6B9B5B70BE4E75ADBBD7E6866E59C68EEA932D7FDD488075B993O5Q0J" TargetMode="External"/><Relationship Id="rId499" Type="http://schemas.openxmlformats.org/officeDocument/2006/relationships/hyperlink" Target="consultantplus://offline/ref=BEF26452685147681C128688AF46CA880B6B9B5B70BE4E75ADBBD7E6866E59C68EEA932D7FDD488075B994O5Q2J" TargetMode="External"/><Relationship Id="rId664" Type="http://schemas.openxmlformats.org/officeDocument/2006/relationships/hyperlink" Target="consultantplus://offline/ref=BEF26452685147681C128688AF46CA880B6B9B5B7DBD457AAFBBD7E6866E59C68EEA932D7FDD488075B993O5QEJ" TargetMode="External"/><Relationship Id="rId14" Type="http://schemas.openxmlformats.org/officeDocument/2006/relationships/hyperlink" Target="consultantplus://offline/ref=BEF26452685147681C128688AF46CA880B6B9B5B7CBD4D7FA7BBD7E6866E59C68EEA932D7FDD488075B990O5Q2J" TargetMode="External"/><Relationship Id="rId56" Type="http://schemas.openxmlformats.org/officeDocument/2006/relationships/hyperlink" Target="consultantplus://offline/ref=BEF26452685147681C129885B92A94870F60C5577BBF462BF3E48CBBD1O6Q7J" TargetMode="External"/><Relationship Id="rId317" Type="http://schemas.openxmlformats.org/officeDocument/2006/relationships/hyperlink" Target="consultantplus://offline/ref=BEF26452685147681C128688AF46CA880B6B9B5B7BBC4C7AAEBBD7E6866E59C68EEA932D7FDD488075B992O5Q0J" TargetMode="External"/><Relationship Id="rId359" Type="http://schemas.openxmlformats.org/officeDocument/2006/relationships/hyperlink" Target="consultantplus://offline/ref=BEF26452685147681C128688AF46CA880B6B9B5B7CB04A7DAFBBD7E6866E59C68EEA932D7FDD488075B996O5Q2J" TargetMode="External"/><Relationship Id="rId524" Type="http://schemas.openxmlformats.org/officeDocument/2006/relationships/hyperlink" Target="consultantplus://offline/ref=BEF26452685147681C128688AF46CA880B6B9B5B7FBB4975ABBBD7E6866E59C68EEA932D7FDD488075B993O5QEJ" TargetMode="External"/><Relationship Id="rId566" Type="http://schemas.openxmlformats.org/officeDocument/2006/relationships/hyperlink" Target="consultantplus://offline/ref=BEF26452685147681C128688AF46CA880B6B9B5B70B8487EA8BBD7E6866E59C68EEA932D7FDD488075B994O5Q0J" TargetMode="External"/><Relationship Id="rId98" Type="http://schemas.openxmlformats.org/officeDocument/2006/relationships/hyperlink" Target="consultantplus://offline/ref=BEF26452685147681C128688AF46CA880B6B9B5B70BE4E75ADBBD7E6866E59C68EEA932D7FDD488075B991O5Q0J" TargetMode="External"/><Relationship Id="rId121" Type="http://schemas.openxmlformats.org/officeDocument/2006/relationships/hyperlink" Target="consultantplus://offline/ref=BEF26452685147681C128688AF46CA880B6B9B5B71BC4F7EACBBD7E6866E59C68EEA932D7FDD488075B991O5Q4J" TargetMode="External"/><Relationship Id="rId163" Type="http://schemas.openxmlformats.org/officeDocument/2006/relationships/hyperlink" Target="consultantplus://offline/ref=BEF26452685147681C128688AF46CA880B6B9B5B7BBC4C7AAFBBD7E6866E59C68EEA932D7FDD488075B993O5Q4J" TargetMode="External"/><Relationship Id="rId219" Type="http://schemas.openxmlformats.org/officeDocument/2006/relationships/hyperlink" Target="consultantplus://offline/ref=BEF26452685147681C128688AF46CA880B6B9B5B7DBD457AAFBBD7E6866E59C68EEA932D7FDD488075B991O5Q4J" TargetMode="External"/><Relationship Id="rId370" Type="http://schemas.openxmlformats.org/officeDocument/2006/relationships/hyperlink" Target="consultantplus://offline/ref=BEF26452685147681C128688AF46CA880B6B9B5B7CB04A7DAFBBD7E6866E59C68EEA932D7FDD488075B997O5Q5J" TargetMode="External"/><Relationship Id="rId426" Type="http://schemas.openxmlformats.org/officeDocument/2006/relationships/hyperlink" Target="consultantplus://offline/ref=BEF26452685147681C128688AF46CA880B6B9B5B7AB8457BA9BBD7E6866E59C68EEA932D7FDD488075B997O5Q1J" TargetMode="External"/><Relationship Id="rId633" Type="http://schemas.openxmlformats.org/officeDocument/2006/relationships/hyperlink" Target="consultantplus://offline/ref=BEF26452685147681C128688AF46CA880B6B9B5B7BBC4C7AAFBBD7E6866E59C68EEA932D7FDD488075B994O5Q0J" TargetMode="External"/><Relationship Id="rId230" Type="http://schemas.openxmlformats.org/officeDocument/2006/relationships/hyperlink" Target="consultantplus://offline/ref=BEF26452685147681C129885B92A94870C69C1567FBE462BF3E48CBBD1O6Q7J" TargetMode="External"/><Relationship Id="rId468" Type="http://schemas.openxmlformats.org/officeDocument/2006/relationships/hyperlink" Target="consultantplus://offline/ref=BEF26452685147681C128688AF46CA880B6B9B5B7BBC4C7AADBBD7E6866E59C68EEA932D7FDD488075B890O5Q0J" TargetMode="External"/><Relationship Id="rId675" Type="http://schemas.openxmlformats.org/officeDocument/2006/relationships/hyperlink" Target="consultantplus://offline/ref=BEF26452685147681C129885B92A94870F60C55E7BBC462BF3E48CBBD1675391C9A5CA6F3BD04887O7Q3J" TargetMode="External"/><Relationship Id="rId25" Type="http://schemas.openxmlformats.org/officeDocument/2006/relationships/hyperlink" Target="consultantplus://offline/ref=BEF26452685147681C128688AF46CA880B6B9B5B7AB14F7EA9BBD7E6866E59C68EEA932D7FDD488075B990O5Q1J" TargetMode="External"/><Relationship Id="rId67" Type="http://schemas.openxmlformats.org/officeDocument/2006/relationships/hyperlink" Target="consultantplus://offline/ref=BEF26452685147681C128688AF46CA880B6B9B5B7FBB4975ABBBD7E6866E59C68EEA932D7FDD488075B991O5Q4J" TargetMode="External"/><Relationship Id="rId272" Type="http://schemas.openxmlformats.org/officeDocument/2006/relationships/hyperlink" Target="consultantplus://offline/ref=BEF26452685147681C128688AF46CA880B6B9B5B70BE4E75ADBBD7E6866E59C68EEA932D7FDD488075B993O5QFJ" TargetMode="External"/><Relationship Id="rId328" Type="http://schemas.openxmlformats.org/officeDocument/2006/relationships/hyperlink" Target="consultantplus://offline/ref=BEF26452685147681C128688AF46CA880B6B9B5B7BBC4C7AAEBBD7E6866E59C68EEA932D7FDD488075B992O5Q0J" TargetMode="External"/><Relationship Id="rId535" Type="http://schemas.openxmlformats.org/officeDocument/2006/relationships/hyperlink" Target="consultantplus://offline/ref=BEF26452685147681C128688AF46CA880B6B9B5B70BE4E75ADBBD7E6866E59C68EEA932D7FDD488075B999O5Q5J" TargetMode="External"/><Relationship Id="rId577" Type="http://schemas.openxmlformats.org/officeDocument/2006/relationships/hyperlink" Target="consultantplus://offline/ref=BEF26452685147681C128688AF46CA880B6B9B5B7AB8457BA9BBD7E6866E59C68EEA932D7FDD488075B891O5Q5J" TargetMode="External"/><Relationship Id="rId132" Type="http://schemas.openxmlformats.org/officeDocument/2006/relationships/hyperlink" Target="consultantplus://offline/ref=BEF26452685147681C128688AF46CA880B6B9B5B70B8487EA8BBD7E6866E59C68EEA932D7FDD488075B991O5Q2J" TargetMode="External"/><Relationship Id="rId174" Type="http://schemas.openxmlformats.org/officeDocument/2006/relationships/hyperlink" Target="consultantplus://offline/ref=BEF26452685147681C128688AF46CA880B6B9B5B7DB1457EA6BBD7E6866E59C68EEA932D7FDD488075B990O5Q0J" TargetMode="External"/><Relationship Id="rId381" Type="http://schemas.openxmlformats.org/officeDocument/2006/relationships/hyperlink" Target="consultantplus://offline/ref=BEF26452685147681C128688AF46CA880B6B9B5B7BBC4C7AADBBD7E6866E59C68EEA932D7FDD488075B998O5Q1J" TargetMode="External"/><Relationship Id="rId602" Type="http://schemas.openxmlformats.org/officeDocument/2006/relationships/hyperlink" Target="consultantplus://offline/ref=BEF26452685147681C128688AF46CA880B6B9B5B70B8487EA8BBD7E6866E59C68EEA932D7FDD488075B994O5QEJ" TargetMode="External"/><Relationship Id="rId241" Type="http://schemas.openxmlformats.org/officeDocument/2006/relationships/hyperlink" Target="consultantplus://offline/ref=BEF26452685147681C128688AF46CA880B6B9B5B70BE4E75ADBBD7E6866E59C68EEA932D7FDD488075B993O5Q1J" TargetMode="External"/><Relationship Id="rId437" Type="http://schemas.openxmlformats.org/officeDocument/2006/relationships/hyperlink" Target="consultantplus://offline/ref=BEF26452685147681C128688AF46CA880B6B9B5B7BBC4C7AADBBD7E6866E59C68EEA932D7FDD488075B890O5Q7J" TargetMode="External"/><Relationship Id="rId479" Type="http://schemas.openxmlformats.org/officeDocument/2006/relationships/hyperlink" Target="consultantplus://offline/ref=BEF26452685147681C128688AF46CA880B6B9B5B71BC4F7EACBBD7E6866E59C68EEA932D7FDD488075B992O5Q4J" TargetMode="External"/><Relationship Id="rId644" Type="http://schemas.openxmlformats.org/officeDocument/2006/relationships/hyperlink" Target="consultantplus://offline/ref=BEF26452685147681C128688AF46CA880B6B9B5B78B84A7FAEB38AEC8E3755C489OEQ5J" TargetMode="External"/><Relationship Id="rId686" Type="http://schemas.openxmlformats.org/officeDocument/2006/relationships/hyperlink" Target="consultantplus://offline/ref=BEF26452685147681C128688AF46CA880B6B9B5B70BE4E75ADBBD7E6866E59C68EEA932D7FDD488075B996O5Q4J" TargetMode="External"/><Relationship Id="rId36" Type="http://schemas.openxmlformats.org/officeDocument/2006/relationships/hyperlink" Target="consultantplus://offline/ref=BEF26452685147681C128688AF46CA880B6B9B5B7EB8447BACBBD7E6866E59C68EEA932D7FDD488075B990O5QFJ" TargetMode="External"/><Relationship Id="rId283" Type="http://schemas.openxmlformats.org/officeDocument/2006/relationships/hyperlink" Target="consultantplus://offline/ref=BEF26452685147681C128688AF46CA880B6B9B5B7BBC4C7AAFBBD7E6866E59C68EEA932D7FDD488075B993O5QFJ" TargetMode="External"/><Relationship Id="rId339" Type="http://schemas.openxmlformats.org/officeDocument/2006/relationships/hyperlink" Target="consultantplus://offline/ref=BEF26452685147681C128688AF46CA880B6B9B5B7DBD457AAFBBD7E6866E59C68EEA932D7FDD488075B992O5Q6J" TargetMode="External"/><Relationship Id="rId490" Type="http://schemas.openxmlformats.org/officeDocument/2006/relationships/hyperlink" Target="consultantplus://offline/ref=BEF26452685147681C128688AF46CA880B6B9B5B7DBD457AAFBBD7E6866E59C68EEA932D7FDD488075B992O5Q0J" TargetMode="External"/><Relationship Id="rId504" Type="http://schemas.openxmlformats.org/officeDocument/2006/relationships/hyperlink" Target="consultantplus://offline/ref=BEF26452685147681C128688AF46CA880B6B9B5B7DB1457EA6BBD7E6866E59C68EEA932D7FDD488075B993O5QFJ" TargetMode="External"/><Relationship Id="rId546" Type="http://schemas.openxmlformats.org/officeDocument/2006/relationships/hyperlink" Target="consultantplus://offline/ref=BEF26452685147681C128688AF46CA880B6B9B5B7DBD457AAFBBD7E6866E59C68EEA932D7FDD488075B992O5QEJ" TargetMode="External"/><Relationship Id="rId78" Type="http://schemas.openxmlformats.org/officeDocument/2006/relationships/hyperlink" Target="consultantplus://offline/ref=BEF26452685147681C128688AF46CA880B6B9B5B7BBC4C7AAEBBD7E6866E59C68EEA932D7FDD488075B991O5Q6J" TargetMode="External"/><Relationship Id="rId101" Type="http://schemas.openxmlformats.org/officeDocument/2006/relationships/hyperlink" Target="consultantplus://offline/ref=BEF26452685147681C128688AF46CA880B6B9B5B70BE4E75ADBBD7E6866E59C68EEA932D7FDD488075B991O5Q0J" TargetMode="External"/><Relationship Id="rId143" Type="http://schemas.openxmlformats.org/officeDocument/2006/relationships/hyperlink" Target="consultantplus://offline/ref=BEF26452685147681C128688AF46CA880B6B9B5B7FBE4D78AEBBD7E6866E59C68EEA932D7FDD488075B991O5Q6J" TargetMode="External"/><Relationship Id="rId185" Type="http://schemas.openxmlformats.org/officeDocument/2006/relationships/hyperlink" Target="consultantplus://offline/ref=BEF26452685147681C128688AF46CA880B6B9B5B70BE4E75ADBBD7E6866E59C68EEA932D7FDD488075B994O5Q2J" TargetMode="External"/><Relationship Id="rId350" Type="http://schemas.openxmlformats.org/officeDocument/2006/relationships/hyperlink" Target="consultantplus://offline/ref=BEF26452685147681C128688AF46CA880B6B9B5B70BE4E75ADBBD7E6866E59C68EEA932D7FDD488075B994O5Q2J" TargetMode="External"/><Relationship Id="rId406" Type="http://schemas.openxmlformats.org/officeDocument/2006/relationships/hyperlink" Target="consultantplus://offline/ref=BEF26452685147681C128688AF46CA880B6B9B5B7FBB4975ABBBD7E6866E59C68EEA932D7FDD488075B993O5Q4J" TargetMode="External"/><Relationship Id="rId588" Type="http://schemas.openxmlformats.org/officeDocument/2006/relationships/hyperlink" Target="consultantplus://offline/ref=BEF26452685147681C128688AF46CA880B6B9B5B71BC4F7EACBBD7E6866E59C68EEA932D7FDD488075B992O5Q0J" TargetMode="External"/><Relationship Id="rId9" Type="http://schemas.openxmlformats.org/officeDocument/2006/relationships/hyperlink" Target="consultantplus://offline/ref=BEF26452685147681C128688AF46CA880B6B9B5B7AB8457BA9BBD7E6866E59C68EEA932D7FDD488075B990O5Q2J" TargetMode="External"/><Relationship Id="rId210" Type="http://schemas.openxmlformats.org/officeDocument/2006/relationships/hyperlink" Target="consultantplus://offline/ref=BEF26452685147681C129885B92A94870C68CD557EBC462BF3E48CBBD1O6Q7J" TargetMode="External"/><Relationship Id="rId392" Type="http://schemas.openxmlformats.org/officeDocument/2006/relationships/hyperlink" Target="consultantplus://offline/ref=BEF26452685147681C128688AF46CA880B6B9B5B7DB1457EA6BBD7E6866E59C68EEA932D7FDD488075B991O5Q0J" TargetMode="External"/><Relationship Id="rId448" Type="http://schemas.openxmlformats.org/officeDocument/2006/relationships/hyperlink" Target="consultantplus://offline/ref=BEF26452685147681C128688AF46CA880B6B9B5B70B8487EA8BBD7E6866E59C68EEA932D7FDD488075B993O5Q0J" TargetMode="External"/><Relationship Id="rId613" Type="http://schemas.openxmlformats.org/officeDocument/2006/relationships/hyperlink" Target="consultantplus://offline/ref=BEF26452685147681C128688AF46CA880B6B9B5B70BE4E75ADBBD7E6866E59C68EEA932D7FDD488075B996O5Q4J" TargetMode="External"/><Relationship Id="rId655" Type="http://schemas.openxmlformats.org/officeDocument/2006/relationships/hyperlink" Target="consultantplus://offline/ref=BEF26452685147681C128688AF46CA880B6B9B5B7BBC4C7AAFBBD7E6866E59C68EEA932D7FDD488075B995O5Q7J" TargetMode="External"/><Relationship Id="rId252" Type="http://schemas.openxmlformats.org/officeDocument/2006/relationships/hyperlink" Target="consultantplus://offline/ref=BEF26452685147681C128688AF46CA880B6B9B5B70BE4E75ADBBD7E6866E59C68EEA932D7FDD488075B994O5Q3J" TargetMode="External"/><Relationship Id="rId294" Type="http://schemas.openxmlformats.org/officeDocument/2006/relationships/hyperlink" Target="consultantplus://offline/ref=BEF26452685147681C129885B92A94870C68CC5370B9462BF3E48CBBD1O6Q7J" TargetMode="External"/><Relationship Id="rId308" Type="http://schemas.openxmlformats.org/officeDocument/2006/relationships/hyperlink" Target="consultantplus://offline/ref=BEF26452685147681C128688AF46CA880B6B9B5B70BE4E75ADBBD7E6866E59C68EEA932D7FDD488075B996O5Q6J" TargetMode="External"/><Relationship Id="rId515" Type="http://schemas.openxmlformats.org/officeDocument/2006/relationships/hyperlink" Target="consultantplus://offline/ref=BEF26452685147681C128688AF46CA880B6B9B5B78B84A7FADB58AEC8E3755C489E5CC3A7894448175B99154OAQ7J" TargetMode="External"/><Relationship Id="rId47" Type="http://schemas.openxmlformats.org/officeDocument/2006/relationships/hyperlink" Target="consultantplus://offline/ref=BEF26452685147681C129885B92A94870C67CD5679BC462BF3E48CBBD1675391C9A5CA6F3BD04887O7QDJ" TargetMode="External"/><Relationship Id="rId89" Type="http://schemas.openxmlformats.org/officeDocument/2006/relationships/hyperlink" Target="consultantplus://offline/ref=BEF26452685147681C128688AF46CA880B6B9B5B7BBC4C7AAEBBD7E6866E59C68EEA932D7FDD488075B991O5Q7J" TargetMode="External"/><Relationship Id="rId112" Type="http://schemas.openxmlformats.org/officeDocument/2006/relationships/hyperlink" Target="consultantplus://offline/ref=BEF26452685147681C128688AF46CA880B6B9B5B70BE4E75ADBBD7E6866E59C68EEA932D7FDD488075B991O5Q0J" TargetMode="External"/><Relationship Id="rId154" Type="http://schemas.openxmlformats.org/officeDocument/2006/relationships/hyperlink" Target="consultantplus://offline/ref=BEF26452685147681C128688AF46CA880B6B9B5B7AB8457BA9BBD7E6866E59C68EEA932D7FDD488075B992O5Q4J" TargetMode="External"/><Relationship Id="rId361" Type="http://schemas.openxmlformats.org/officeDocument/2006/relationships/hyperlink" Target="consultantplus://offline/ref=BEF26452685147681C128688AF46CA880B6B9B5B7EB14E75AFBBD7E6866E59C68EEA932D7FDD488075B992O5Q5J" TargetMode="External"/><Relationship Id="rId557" Type="http://schemas.openxmlformats.org/officeDocument/2006/relationships/hyperlink" Target="consultantplus://offline/ref=BEF26452685147681C128688AF46CA880B6B9B5B7AB14F7EA9BBD7E6866E59C68EEA932D7FDD488075B991O5Q2J" TargetMode="External"/><Relationship Id="rId599" Type="http://schemas.openxmlformats.org/officeDocument/2006/relationships/hyperlink" Target="consultantplus://offline/ref=BEF26452685147681C128688AF46CA880B6B9B5B7BBC4C7AAEBBD7E6866E59C68EEA932D7FDD488075B991O5Q7J" TargetMode="External"/><Relationship Id="rId196" Type="http://schemas.openxmlformats.org/officeDocument/2006/relationships/hyperlink" Target="consultantplus://offline/ref=BEF26452685147681C128688AF46CA880B6B9B5B7DBB4C7CA8BBD7E6866E59C68EEA932D7FDD488075B991O5Q6J" TargetMode="External"/><Relationship Id="rId417" Type="http://schemas.openxmlformats.org/officeDocument/2006/relationships/hyperlink" Target="consultantplus://offline/ref=BEF26452685147681C128688AF46CA880B6B9B5B7AB8457BA9BBD7E6866E59C68EEA932D7FDD488075B997O5QEJ" TargetMode="External"/><Relationship Id="rId459" Type="http://schemas.openxmlformats.org/officeDocument/2006/relationships/hyperlink" Target="consultantplus://offline/ref=BEF26452685147681C128688AF46CA880B6B9B5B70BE4E75ADBBD7E6866E59C68EEA932D7FDD488075B996O5Q4J" TargetMode="External"/><Relationship Id="rId624" Type="http://schemas.openxmlformats.org/officeDocument/2006/relationships/hyperlink" Target="consultantplus://offline/ref=BEF26452685147681C128688AF46CA880B6B9B5B70BE4E75ADBBD7E6866E59C68EEA932D7FDD488075B996O5Q4J" TargetMode="External"/><Relationship Id="rId666" Type="http://schemas.openxmlformats.org/officeDocument/2006/relationships/hyperlink" Target="consultantplus://offline/ref=BEF26452685147681C128688AF46CA880B6B9B5B7AB8457BA9BBD7E6866E59C68EEA932D7FDD488075B892O5Q0J" TargetMode="External"/><Relationship Id="rId16" Type="http://schemas.openxmlformats.org/officeDocument/2006/relationships/hyperlink" Target="consultantplus://offline/ref=BEF26452685147681C128688AF46CA880B6B9B5B7FBB4975ABBBD7E6866E59C68EEA932D7FDD488075B990O5Q1J" TargetMode="External"/><Relationship Id="rId221" Type="http://schemas.openxmlformats.org/officeDocument/2006/relationships/hyperlink" Target="consultantplus://offline/ref=BEF26452685147681C128688AF46CA880B6B9B5B70BE4E75ADBBD7E6866E59C68EEA932D7FDD488075B993O5Q3J" TargetMode="External"/><Relationship Id="rId263" Type="http://schemas.openxmlformats.org/officeDocument/2006/relationships/hyperlink" Target="consultantplus://offline/ref=BEF26452685147681C128688AF46CA880B6B9B5B70BE4E75ADBBD7E6866E59C68EEA932D7FDD488075B994O5Q3J" TargetMode="External"/><Relationship Id="rId319" Type="http://schemas.openxmlformats.org/officeDocument/2006/relationships/hyperlink" Target="consultantplus://offline/ref=BEF26452685147681C128688AF46CA880B6B9B5B70BE4E75ADBBD7E6866E59C68EEA932D7FDD488075B996O5Q3J" TargetMode="External"/><Relationship Id="rId470" Type="http://schemas.openxmlformats.org/officeDocument/2006/relationships/hyperlink" Target="consultantplus://offline/ref=BEF26452685147681C129885B92A94870F68C25372EE1129A2B182OBQEJ" TargetMode="External"/><Relationship Id="rId526" Type="http://schemas.openxmlformats.org/officeDocument/2006/relationships/hyperlink" Target="consultantplus://offline/ref=BEF26452685147681C129885B92A94870C69C1567FBE462BF3E48CBBD1O6Q7J" TargetMode="External"/><Relationship Id="rId58" Type="http://schemas.openxmlformats.org/officeDocument/2006/relationships/hyperlink" Target="consultantplus://offline/ref=BEF26452685147681C128688AF46CA880B6B9B5B70BE4E75ADBBD7E6866E59C68EEA932D7FDD488075B991O5Q5J" TargetMode="External"/><Relationship Id="rId123" Type="http://schemas.openxmlformats.org/officeDocument/2006/relationships/hyperlink" Target="consultantplus://offline/ref=BEF26452685147681C128688AF46CA880B6B9B5B7BBC4C7AAFBBD7E6866E59C68EEA932D7FDD488075B992O5Q1J" TargetMode="External"/><Relationship Id="rId330" Type="http://schemas.openxmlformats.org/officeDocument/2006/relationships/hyperlink" Target="consultantplus://offline/ref=BEF26452685147681C128688AF46CA880B6B9B5B70BE4E75ADBBD7E6866E59C68EEA932D7FDD488075B996O5Q3J" TargetMode="External"/><Relationship Id="rId568" Type="http://schemas.openxmlformats.org/officeDocument/2006/relationships/hyperlink" Target="consultantplus://offline/ref=BEF26452685147681C128688AF46CA880B6B9B5B7DBD457AAFBBD7E6866E59C68EEA932D7FDD488075B993O5Q4J" TargetMode="External"/><Relationship Id="rId165" Type="http://schemas.openxmlformats.org/officeDocument/2006/relationships/hyperlink" Target="consultantplus://offline/ref=BEF26452685147681C128688AF46CA880B6B9B5B7CB04A7DAFBBD7E6866E59C68EEA932D7FDD488075B998O5QFJ" TargetMode="External"/><Relationship Id="rId372" Type="http://schemas.openxmlformats.org/officeDocument/2006/relationships/hyperlink" Target="consultantplus://offline/ref=BEF26452685147681C128688AF46CA880B6B9B5B7EB8447BACBBD7E6866E59C68EEA932D7FDD488075B991O5Q0J" TargetMode="External"/><Relationship Id="rId428" Type="http://schemas.openxmlformats.org/officeDocument/2006/relationships/hyperlink" Target="consultantplus://offline/ref=BEF26452685147681C128688AF46CA880B6B9B5B7CB04A7DAFBBD7E6866E59C68EEA932D7FDD488075B997O5Q3J" TargetMode="External"/><Relationship Id="rId635" Type="http://schemas.openxmlformats.org/officeDocument/2006/relationships/hyperlink" Target="consultantplus://offline/ref=BEF26452685147681C128688AF46CA880B6B9B5B7BBC4C7AADBBD7E6866E59C68EEA932D7FDD488075B892O5Q5J" TargetMode="External"/><Relationship Id="rId677" Type="http://schemas.openxmlformats.org/officeDocument/2006/relationships/hyperlink" Target="consultantplus://offline/ref=BEF26452685147681C128688AF46CA880B6B9B5B7BBC4C7AAEBBD7E6866E59C68EEA932D7FDD488075B994O5QFJ" TargetMode="External"/><Relationship Id="rId232" Type="http://schemas.openxmlformats.org/officeDocument/2006/relationships/hyperlink" Target="consultantplus://offline/ref=BEF26452685147681C129885B92A94870C68CC5370B9462BF3E48CBBD1O6Q7J" TargetMode="External"/><Relationship Id="rId274" Type="http://schemas.openxmlformats.org/officeDocument/2006/relationships/hyperlink" Target="consultantplus://offline/ref=BEF26452685147681C128688AF46CA880B6B9B5B70B8487EA8BBD7E6866E59C68EEA932D7FDD488075B992O5Q5J" TargetMode="External"/><Relationship Id="rId481" Type="http://schemas.openxmlformats.org/officeDocument/2006/relationships/hyperlink" Target="consultantplus://offline/ref=BEF26452685147681C128688AF46CA880B6B9B5B7CB04A7DAFBBD7E6866E59C68EEA932D7FDD488075B998O5Q4J" TargetMode="External"/><Relationship Id="rId27" Type="http://schemas.openxmlformats.org/officeDocument/2006/relationships/hyperlink" Target="consultantplus://offline/ref=BEF26452685147681C128688AF46CA880B6B9B5B78B84A7FAEB68AEC8E3755C489OEQ5J" TargetMode="External"/><Relationship Id="rId69" Type="http://schemas.openxmlformats.org/officeDocument/2006/relationships/hyperlink" Target="consultantplus://offline/ref=BEF26452685147681C128688AF46CA880B6B9B5B7DB1457EA6BBD7E6866E59C68EEA932D7FDD488075B990O5Q1J" TargetMode="External"/><Relationship Id="rId134" Type="http://schemas.openxmlformats.org/officeDocument/2006/relationships/hyperlink" Target="consultantplus://offline/ref=BEF26452685147681C128688AF46CA880B6B9B5B78B84B79ADB08AEC8E3755C489E5CC3A7894448175B99057OAQ8J" TargetMode="External"/><Relationship Id="rId537" Type="http://schemas.openxmlformats.org/officeDocument/2006/relationships/hyperlink" Target="consultantplus://offline/ref=BEF26452685147681C128688AF46CA880B6B9B5B70BE4E75ADBBD7E6866E59C68EEA932D7FDD488075B994O5Q2J" TargetMode="External"/><Relationship Id="rId579" Type="http://schemas.openxmlformats.org/officeDocument/2006/relationships/hyperlink" Target="consultantplus://offline/ref=BEF26452685147681C128688AF46CA880B6B9B5B7EB8447BACBBD7E6866E59C68EEA932D7FDD488075B992O5Q3J" TargetMode="External"/><Relationship Id="rId80" Type="http://schemas.openxmlformats.org/officeDocument/2006/relationships/hyperlink" Target="consultantplus://offline/ref=BEF26452685147681C128688AF46CA880B6B9B5B70B8487EA8BBD7E6866E59C68EEA932D7FDD488075B991O5Q4J" TargetMode="External"/><Relationship Id="rId176" Type="http://schemas.openxmlformats.org/officeDocument/2006/relationships/hyperlink" Target="consultantplus://offline/ref=BEF26452685147681C128688AF46CA880B6B9B5B7DBB4C7CA8BBD7E6866E59C68EEA932D7FDD488075B990O5QEJ" TargetMode="External"/><Relationship Id="rId341" Type="http://schemas.openxmlformats.org/officeDocument/2006/relationships/hyperlink" Target="consultantplus://offline/ref=BEF26452685147681C129885B92A94870C68CC5370B9462BF3E48CBBD1O6Q7J" TargetMode="External"/><Relationship Id="rId383" Type="http://schemas.openxmlformats.org/officeDocument/2006/relationships/hyperlink" Target="consultantplus://offline/ref=BEF26452685147681C128688AF46CA880B6B9B5B7AB8457BA9BBD7E6866E59C68EEA932D7FDD488075B997O5Q7J" TargetMode="External"/><Relationship Id="rId439" Type="http://schemas.openxmlformats.org/officeDocument/2006/relationships/hyperlink" Target="consultantplus://offline/ref=BEF26452685147681C128688AF46CA880B6B9B5B7BBC4C7AADBBD7E6866E59C68EEA932D7FDD488075B890O5Q5J" TargetMode="External"/><Relationship Id="rId590" Type="http://schemas.openxmlformats.org/officeDocument/2006/relationships/hyperlink" Target="consultantplus://offline/ref=BEF26452685147681C129885B92A94870C69C05F7CB0462BF3E48CBBD1O6Q7J" TargetMode="External"/><Relationship Id="rId604" Type="http://schemas.openxmlformats.org/officeDocument/2006/relationships/hyperlink" Target="consultantplus://offline/ref=BEF26452685147681C129885B92A94870F60C55F7EBE462BF3E48CBBD1O6Q7J" TargetMode="External"/><Relationship Id="rId646" Type="http://schemas.openxmlformats.org/officeDocument/2006/relationships/hyperlink" Target="consultantplus://offline/ref=BEF26452685147681C128688AF46CA880B6B9B5B78B84B79ADB08AEC8E3755C489E5CC3A7894448175B99053OAQ6J" TargetMode="External"/><Relationship Id="rId201" Type="http://schemas.openxmlformats.org/officeDocument/2006/relationships/hyperlink" Target="consultantplus://offline/ref=BEF26452685147681C129885B92A94870F60C55E7BBC462BF3E48CBBD1O6Q7J" TargetMode="External"/><Relationship Id="rId243" Type="http://schemas.openxmlformats.org/officeDocument/2006/relationships/hyperlink" Target="consultantplus://offline/ref=BEF26452685147681C129885B92A94870F60C55E7BBC462BF3E48CBBD1675391C9A5CA6F3BD04180O7Q6J" TargetMode="External"/><Relationship Id="rId285" Type="http://schemas.openxmlformats.org/officeDocument/2006/relationships/hyperlink" Target="consultantplus://offline/ref=BEF26452685147681C128688AF46CA880B6B9B5B70BE4E75ADBBD7E6866E59C68EEA932D7FDD488075B994O5Q2J" TargetMode="External"/><Relationship Id="rId450" Type="http://schemas.openxmlformats.org/officeDocument/2006/relationships/hyperlink" Target="consultantplus://offline/ref=BEF26452685147681C128688AF46CA880B6B9B5B7BBC4C7AADBBD7E6866E59C68EEA932D7FDD488075B890O5Q2J" TargetMode="External"/><Relationship Id="rId506" Type="http://schemas.openxmlformats.org/officeDocument/2006/relationships/hyperlink" Target="consultantplus://offline/ref=BEF26452685147681C128688AF46CA880B6B9B5B7BBC4C7AAEBBD7E6866E59C68EEA932D7FDD488075B993O5Q5J" TargetMode="External"/><Relationship Id="rId688" Type="http://schemas.openxmlformats.org/officeDocument/2006/relationships/hyperlink" Target="consultantplus://offline/ref=BEF26452685147681C128688AF46CA880B6B9B5B70BE4E75ADBBD7E6866E59C68EEA932D7FDD488075B999O5Q1J" TargetMode="External"/><Relationship Id="rId38" Type="http://schemas.openxmlformats.org/officeDocument/2006/relationships/hyperlink" Target="consultantplus://offline/ref=BEF26452685147681C128688AF46CA880B6B9B5B71BC4F7EACBBD7E6866E59C68EEA932D7FDD488075B990O5Q0J" TargetMode="External"/><Relationship Id="rId103" Type="http://schemas.openxmlformats.org/officeDocument/2006/relationships/hyperlink" Target="consultantplus://offline/ref=BEF26452685147681C128688AF46CA880B6B9B5B70BE4E75ADBBD7E6866E59C68EEA932D7FDD488075B991O5Q0J" TargetMode="External"/><Relationship Id="rId310" Type="http://schemas.openxmlformats.org/officeDocument/2006/relationships/hyperlink" Target="consultantplus://offline/ref=BEF26452685147681C128688AF46CA880B6B9B5B7BBC4C7AAEBBD7E6866E59C68EEA932D7FDD488075B991O5Q7J" TargetMode="External"/><Relationship Id="rId492" Type="http://schemas.openxmlformats.org/officeDocument/2006/relationships/hyperlink" Target="consultantplus://offline/ref=BEF26452685147681C128688AF46CA880B6B9B5B7DB1457EA6BBD7E6866E59C68EEA932D7FDD488075B993O5Q1J" TargetMode="External"/><Relationship Id="rId548" Type="http://schemas.openxmlformats.org/officeDocument/2006/relationships/hyperlink" Target="consultantplus://offline/ref=BEF26452685147681C128688AF46CA880B6B9B5B70B8487EA8BBD7E6866E59C68EEA932D7FDD488075B994O5Q3J" TargetMode="External"/><Relationship Id="rId91" Type="http://schemas.openxmlformats.org/officeDocument/2006/relationships/hyperlink" Target="consultantplus://offline/ref=BEF26452685147681C128688AF46CA880B6B9B5B7BBC4C7AAEBBD7E6866E59C68EEA932D7FDD488075B991O5Q1J" TargetMode="External"/><Relationship Id="rId145" Type="http://schemas.openxmlformats.org/officeDocument/2006/relationships/hyperlink" Target="consultantplus://offline/ref=BEF26452685147681C128688AF46CA880B6B9B5B7BBC4C7AAFBBD7E6866E59C68EEA932D7FDD488075B992O5Q1J" TargetMode="External"/><Relationship Id="rId187" Type="http://schemas.openxmlformats.org/officeDocument/2006/relationships/hyperlink" Target="consultantplus://offline/ref=BEF26452685147681C128688AF46CA880B6B9B5B70BE4E75ADBBD7E6866E59C68EEA932D7FDD488075B992O5Q1J" TargetMode="External"/><Relationship Id="rId352" Type="http://schemas.openxmlformats.org/officeDocument/2006/relationships/hyperlink" Target="consultantplus://offline/ref=BEF26452685147681C128688AF46CA880B6B9B5B71BC4F7EACBBD7E6866E59C68EEA932D7FDD488075B991O5Q2J" TargetMode="External"/><Relationship Id="rId394" Type="http://schemas.openxmlformats.org/officeDocument/2006/relationships/hyperlink" Target="consultantplus://offline/ref=BEF26452685147681C128688AF46CA880B6B9B5B7DB1457EA6BBD7E6866E59C68EEA932D7FDD488075B991O5Q0J" TargetMode="External"/><Relationship Id="rId408" Type="http://schemas.openxmlformats.org/officeDocument/2006/relationships/hyperlink" Target="consultantplus://offline/ref=BEF26452685147681C128688AF46CA880B6B9B5B70BE4E75ADBBD7E6866E59C68EEA932D7FDD488075B997O5QEJ" TargetMode="External"/><Relationship Id="rId615" Type="http://schemas.openxmlformats.org/officeDocument/2006/relationships/hyperlink" Target="consultantplus://offline/ref=BEF26452685147681C129885B92A94870F60C55F7EBE462BF3E48CBBD1O6Q7J" TargetMode="External"/><Relationship Id="rId212" Type="http://schemas.openxmlformats.org/officeDocument/2006/relationships/hyperlink" Target="consultantplus://offline/ref=BEF26452685147681C128688AF46CA880B6B9B5B78B84B79ADB08AEC8E3755C489E5CC3A7894448175B99056OAQ4J" TargetMode="External"/><Relationship Id="rId254" Type="http://schemas.openxmlformats.org/officeDocument/2006/relationships/hyperlink" Target="consultantplus://offline/ref=BEF26452685147681C128688AF46CA880B6B9B5B70BE4E75ADBBD7E6866E59C68EEA932D7FDD488075B994O5Q3J" TargetMode="External"/><Relationship Id="rId657" Type="http://schemas.openxmlformats.org/officeDocument/2006/relationships/hyperlink" Target="consultantplus://offline/ref=BEF26452685147681C128688AF46CA880B6B9B5B70BE4E75ADBBD7E6866E59C68EEA932D7FDD488075B994O5Q2J" TargetMode="External"/><Relationship Id="rId49" Type="http://schemas.openxmlformats.org/officeDocument/2006/relationships/hyperlink" Target="consultantplus://offline/ref=BEF26452685147681C128688AF46CA880B6B9B5B71BC4F7EACBBD7E6866E59C68EEA932D7FDD488075B990O5QFJ" TargetMode="External"/><Relationship Id="rId114" Type="http://schemas.openxmlformats.org/officeDocument/2006/relationships/hyperlink" Target="consultantplus://offline/ref=BEF26452685147681C128688AF46CA880B6B9B5B7CB04A7DAFBBD7E6866E59C68EEA932D7FDD488075B995O5Q1J" TargetMode="External"/><Relationship Id="rId296" Type="http://schemas.openxmlformats.org/officeDocument/2006/relationships/hyperlink" Target="consultantplus://offline/ref=BEF26452685147681C128688AF46CA880B6B9B5B70BE4E75ADBBD7E6866E59C68EEA932D7FDD488075B995O5Q2J" TargetMode="External"/><Relationship Id="rId461" Type="http://schemas.openxmlformats.org/officeDocument/2006/relationships/hyperlink" Target="consultantplus://offline/ref=BEF26452685147681C128688AF46CA880B6B9B5B71BC4F7EACBBD7E6866E59C68EEA932D7FDD488075B992O5Q7J" TargetMode="External"/><Relationship Id="rId517" Type="http://schemas.openxmlformats.org/officeDocument/2006/relationships/hyperlink" Target="consultantplus://offline/ref=BEF26452685147681C128688AF46CA880B6B9B5B78B84B79ADB08AEC8E3755C489E5CC3A7894448175B99054OAQ5J" TargetMode="External"/><Relationship Id="rId559" Type="http://schemas.openxmlformats.org/officeDocument/2006/relationships/hyperlink" Target="consultantplus://offline/ref=BEF26452685147681C128688AF46CA880B6B9B5B7DBD457AAFBBD7E6866E59C68EEA932D7FDD488075B993O5Q7J" TargetMode="External"/><Relationship Id="rId60" Type="http://schemas.openxmlformats.org/officeDocument/2006/relationships/hyperlink" Target="consultantplus://offline/ref=BEF26452685147681C129885B92A94870F60C55E7BBC462BF3E48CBBD1675391C9A5CA6F3BD14882O7Q0J" TargetMode="External"/><Relationship Id="rId156" Type="http://schemas.openxmlformats.org/officeDocument/2006/relationships/hyperlink" Target="consultantplus://offline/ref=BEF26452685147681C128688AF46CA880B6B9B5B70B8487EA8BBD7E6866E59C68EEA932D7FDD488075B991O5Q1J" TargetMode="External"/><Relationship Id="rId198" Type="http://schemas.openxmlformats.org/officeDocument/2006/relationships/hyperlink" Target="consultantplus://offline/ref=BEF26452685147681C129885B92A94870F60C55E7BBC462BF3E48CBBD1675391C9A5CA6F3BD04E88O7QDJ" TargetMode="External"/><Relationship Id="rId321" Type="http://schemas.openxmlformats.org/officeDocument/2006/relationships/hyperlink" Target="consultantplus://offline/ref=BEF26452685147681C128688AF46CA880B6B9B5B7BBC4C7AAFBBD7E6866E59C68EEA932D7FDD488075B993O5QFJ" TargetMode="External"/><Relationship Id="rId363" Type="http://schemas.openxmlformats.org/officeDocument/2006/relationships/hyperlink" Target="consultantplus://offline/ref=BEF26452685147681C129885B92A94870F60C55F71BE462BF3E48CBBD1675391C9A5CA6D3BODQ8J" TargetMode="External"/><Relationship Id="rId419" Type="http://schemas.openxmlformats.org/officeDocument/2006/relationships/hyperlink" Target="consultantplus://offline/ref=BEF26452685147681C128688AF46CA880B6B9B5B7DB1457EA6BBD7E6866E59C68EEA932D7FDD488075B992O5Q6J" TargetMode="External"/><Relationship Id="rId570" Type="http://schemas.openxmlformats.org/officeDocument/2006/relationships/hyperlink" Target="consultantplus://offline/ref=BEF26452685147681C128688AF46CA880B6B9B5B70BE4E75ADBBD7E6866E59C68EEA932D7FDD488075B996O5Q4J" TargetMode="External"/><Relationship Id="rId626" Type="http://schemas.openxmlformats.org/officeDocument/2006/relationships/hyperlink" Target="consultantplus://offline/ref=BEF26452685147681C129885B92A94870F60C55F7EBE462BF3E48CBBD1O6Q7J" TargetMode="External"/><Relationship Id="rId223" Type="http://schemas.openxmlformats.org/officeDocument/2006/relationships/hyperlink" Target="consultantplus://offline/ref=BEF26452685147681C128688AF46CA880B6B9B5B70BE4E75ADBBD7E6866E59C68EEA932D7FDD488075B993O5Q6J" TargetMode="External"/><Relationship Id="rId430" Type="http://schemas.openxmlformats.org/officeDocument/2006/relationships/hyperlink" Target="consultantplus://offline/ref=BEF26452685147681C128688AF46CA880B6B9B5B7EB14E75AFBBD7E6866E59C68EEA932D7FDD488075B993O5Q6J" TargetMode="External"/><Relationship Id="rId668" Type="http://schemas.openxmlformats.org/officeDocument/2006/relationships/hyperlink" Target="consultantplus://offline/ref=BEF26452685147681C128688AF46CA880B6B9B5B7AB8457BA9BBD7E6866E59C68EEA932D7FDD488075B892O5QFJ" TargetMode="External"/><Relationship Id="rId18" Type="http://schemas.openxmlformats.org/officeDocument/2006/relationships/hyperlink" Target="consultantplus://offline/ref=BEF26452685147681C128688AF46CA880B6B9B5B7EB14E75AFBBD7E6866E59C68EEA932D7FDD488075B990O5Q1J" TargetMode="External"/><Relationship Id="rId265" Type="http://schemas.openxmlformats.org/officeDocument/2006/relationships/hyperlink" Target="consultantplus://offline/ref=BEF26452685147681C128688AF46CA880B6B9B5B70BE4E75ADBBD7E6866E59C68EEA932D7FDD488075B994O5Q3J" TargetMode="External"/><Relationship Id="rId472" Type="http://schemas.openxmlformats.org/officeDocument/2006/relationships/hyperlink" Target="consultantplus://offline/ref=BEF26452685147681C128688AF46CA880B6B9B5B78B84A7FAEB38AEC8E3755C489OEQ5J" TargetMode="External"/><Relationship Id="rId528" Type="http://schemas.openxmlformats.org/officeDocument/2006/relationships/hyperlink" Target="consultantplus://offline/ref=BEF26452685147681C128688AF46CA880B6B9B5B70BE4E75ADBBD7E6866E59C68EEA932D7FDD488075B998O5QFJ" TargetMode="External"/><Relationship Id="rId125" Type="http://schemas.openxmlformats.org/officeDocument/2006/relationships/hyperlink" Target="consultantplus://offline/ref=BEF26452685147681C128688AF46CA880B6B9B5B7BBC4C7AADBBD7E6866E59C68EEA932D7FDD488075B993O5Q4J" TargetMode="External"/><Relationship Id="rId167" Type="http://schemas.openxmlformats.org/officeDocument/2006/relationships/hyperlink" Target="consultantplus://offline/ref=BEF26452685147681C128688AF46CA880B6B9B5B7DBD457AAFBBD7E6866E59C68EEA932D7FDD488075B991O5Q7J" TargetMode="External"/><Relationship Id="rId332" Type="http://schemas.openxmlformats.org/officeDocument/2006/relationships/hyperlink" Target="consultantplus://offline/ref=BEF26452685147681C128688AF46CA880B6B9B5B70BE4E75ADBBD7E6866E59C68EEA932D7FDD488075B996O5Q0J" TargetMode="External"/><Relationship Id="rId374" Type="http://schemas.openxmlformats.org/officeDocument/2006/relationships/hyperlink" Target="consultantplus://offline/ref=BEF26452685147681C128688AF46CA880B6B9B5B70BE4E75ADBBD7E6866E59C68EEA932D7FDD488075B997O5Q2J" TargetMode="External"/><Relationship Id="rId581" Type="http://schemas.openxmlformats.org/officeDocument/2006/relationships/hyperlink" Target="consultantplus://offline/ref=BEF26452685147681C129885B92A94870F68C25372EE1129A2B182OBQEJ" TargetMode="External"/><Relationship Id="rId71" Type="http://schemas.openxmlformats.org/officeDocument/2006/relationships/hyperlink" Target="consultantplus://offline/ref=BEF26452685147681C128688AF46CA880B6B9B5B70B8487EA8BBD7E6866E59C68EEA932D7FDD488075B991O5Q5J" TargetMode="External"/><Relationship Id="rId234" Type="http://schemas.openxmlformats.org/officeDocument/2006/relationships/hyperlink" Target="consultantplus://offline/ref=BEF26452685147681C128688AF46CA880B6B9B5B70BE4E75ADBBD7E6866E59C68EEA932D7FDD488075B993O5Q3J" TargetMode="External"/><Relationship Id="rId637" Type="http://schemas.openxmlformats.org/officeDocument/2006/relationships/hyperlink" Target="consultantplus://offline/ref=BEF26452685147681C128688AF46CA880B6B9B5B78B84A7FAEB38AEC8E3755C489OEQ5J" TargetMode="External"/><Relationship Id="rId679" Type="http://schemas.openxmlformats.org/officeDocument/2006/relationships/hyperlink" Target="consultantplus://offline/ref=BEF26452685147681C128688AF46CA880B6B9B5B70BE4E75ADBBD7E6866E59C68EEA932D7FDD488075B999O5Q0J" TargetMode="External"/><Relationship Id="rId2" Type="http://schemas.openxmlformats.org/officeDocument/2006/relationships/settings" Target="settings.xml"/><Relationship Id="rId29" Type="http://schemas.openxmlformats.org/officeDocument/2006/relationships/hyperlink" Target="consultantplus://offline/ref=BEF26452685147681C128688AF46CA880B6B9B5B7DBD457AAFBBD7E6866E59C68EEA932D7FDD488075B990O5Q0J" TargetMode="External"/><Relationship Id="rId276" Type="http://schemas.openxmlformats.org/officeDocument/2006/relationships/hyperlink" Target="consultantplus://offline/ref=BEF26452685147681C128688AF46CA880B6B9B5B70BE4E75ADBBD7E6866E59C68EEA932D7FDD488075B994O5Q7J" TargetMode="External"/><Relationship Id="rId441" Type="http://schemas.openxmlformats.org/officeDocument/2006/relationships/hyperlink" Target="consultantplus://offline/ref=BEF26452685147681C128688AF46CA880B6B9B5B7BBC4C7AADBBD7E6866E59C68EEA932D7FDD488075B890O5Q3J" TargetMode="External"/><Relationship Id="rId483" Type="http://schemas.openxmlformats.org/officeDocument/2006/relationships/hyperlink" Target="consultantplus://offline/ref=BEF26452685147681C128688AF46CA880B6B9B5B71BC4F7EACBBD7E6866E59C68EEA932D7FDD488075B992O5Q2J" TargetMode="External"/><Relationship Id="rId539" Type="http://schemas.openxmlformats.org/officeDocument/2006/relationships/hyperlink" Target="consultantplus://offline/ref=BEF26452685147681C128688AF46CA880B6B9B5B78B84874A8B08AEC8E3755C489E5CC3A7894448175B99056OAQ0J" TargetMode="External"/><Relationship Id="rId690" Type="http://schemas.openxmlformats.org/officeDocument/2006/relationships/hyperlink" Target="consultantplus://offline/ref=BEF26452685147681C129885B92A94870F60C55E7BBC462BF3E48CBBD1O6Q7J" TargetMode="External"/><Relationship Id="rId40" Type="http://schemas.openxmlformats.org/officeDocument/2006/relationships/hyperlink" Target="consultantplus://offline/ref=BEF26452685147681C128688AF46CA880B6B9B5B70BE4E75ADBBD7E6866E59C68EEA932D7FDD488075B990O5Q0J" TargetMode="External"/><Relationship Id="rId115" Type="http://schemas.openxmlformats.org/officeDocument/2006/relationships/hyperlink" Target="consultantplus://offline/ref=BEF26452685147681C129885B92A94870F60C55E7BBC462BF3E48CBBD1O6Q7J" TargetMode="External"/><Relationship Id="rId136" Type="http://schemas.openxmlformats.org/officeDocument/2006/relationships/hyperlink" Target="consultantplus://offline/ref=BEF26452685147681C128688AF46CA880B6B9B5B7BBC4C7AAFBBD7E6866E59C68EEA932D7FDD488075B992O5Q0J" TargetMode="External"/><Relationship Id="rId157" Type="http://schemas.openxmlformats.org/officeDocument/2006/relationships/hyperlink" Target="consultantplus://offline/ref=BEF26452685147681C128688AF46CA880B6B9B5B7AB8457BA9BBD7E6866E59C68EEA932D7FDD488075B992O5Q0J" TargetMode="External"/><Relationship Id="rId178" Type="http://schemas.openxmlformats.org/officeDocument/2006/relationships/hyperlink" Target="consultantplus://offline/ref=BEF26452685147681C128688AF46CA880B6B9B5B7BBC4C7AAFBBD7E6866E59C68EEA932D7FDD488075B991O5Q4J" TargetMode="External"/><Relationship Id="rId301" Type="http://schemas.openxmlformats.org/officeDocument/2006/relationships/hyperlink" Target="consultantplus://offline/ref=BEF26452685147681C128688AF46CA880B6B9B5B70BE4E75ADBBD7E6866E59C68EEA932D7FDD488075B996O5Q6J" TargetMode="External"/><Relationship Id="rId322" Type="http://schemas.openxmlformats.org/officeDocument/2006/relationships/hyperlink" Target="consultantplus://offline/ref=BEF26452685147681C128688AF46CA880B6B9B5B7BBC4C7AAEBBD7E6866E59C68EEA932D7FDD488075B992O5Q0J" TargetMode="External"/><Relationship Id="rId343" Type="http://schemas.openxmlformats.org/officeDocument/2006/relationships/hyperlink" Target="consultantplus://offline/ref=BEF26452685147681C128688AF46CA880B6B9B5B70BE4E75ADBBD7E6866E59C68EEA932D7FDD488075B997O5Q5J" TargetMode="External"/><Relationship Id="rId364" Type="http://schemas.openxmlformats.org/officeDocument/2006/relationships/hyperlink" Target="consultantplus://offline/ref=BEF26452685147681C128688AF46CA880B6B9B5B7CB04A7DAFBBD7E6866E59C68EEA932D7FDD488075B996O5QEJ" TargetMode="External"/><Relationship Id="rId550" Type="http://schemas.openxmlformats.org/officeDocument/2006/relationships/hyperlink" Target="consultantplus://offline/ref=BEF26452685147681C128688AF46CA880B6B9B5B7DBB4C7CA8BBD7E6866E59C68EEA932D7FDD488075B994O5QEJ" TargetMode="External"/><Relationship Id="rId61" Type="http://schemas.openxmlformats.org/officeDocument/2006/relationships/hyperlink" Target="consultantplus://offline/ref=BEF26452685147681C129885B92A94870F60C55E7BBC462BF3E48CBBD1675391C9A5CA6F3BD04B81O7Q3J" TargetMode="External"/><Relationship Id="rId82" Type="http://schemas.openxmlformats.org/officeDocument/2006/relationships/hyperlink" Target="consultantplus://offline/ref=BEF26452685147681C128688AF46CA880B6B9B5B7BBC4C7AAFBBD7E6866E59C68EEA932D7FDD488075B991O5Q4J" TargetMode="External"/><Relationship Id="rId199" Type="http://schemas.openxmlformats.org/officeDocument/2006/relationships/hyperlink" Target="consultantplus://offline/ref=BEF26452685147681C128688AF46CA880B6B9B5B7DBD457AAFBBD7E6866E59C68EEA932D7FDD488075B991O5Q6J" TargetMode="External"/><Relationship Id="rId203" Type="http://schemas.openxmlformats.org/officeDocument/2006/relationships/hyperlink" Target="consultantplus://offline/ref=BEF26452685147681C128688AF46CA880B6B9B5B7DBB4C7CA8BBD7E6866E59C68EEA932D7FDD488075B991O5Q4J" TargetMode="External"/><Relationship Id="rId385" Type="http://schemas.openxmlformats.org/officeDocument/2006/relationships/hyperlink" Target="consultantplus://offline/ref=BEF26452685147681C128688AF46CA880B6B9B5B7CB04A7DAFBBD7E6866E59C68EEA932D7FDD488075B997O5Q4J" TargetMode="External"/><Relationship Id="rId571" Type="http://schemas.openxmlformats.org/officeDocument/2006/relationships/hyperlink" Target="consultantplus://offline/ref=BEF26452685147681C129885B92A94870F60C55E7BBC462BF3E48CBBD1O6Q7J" TargetMode="External"/><Relationship Id="rId592" Type="http://schemas.openxmlformats.org/officeDocument/2006/relationships/hyperlink" Target="consultantplus://offline/ref=BEF26452685147681C128688AF46CA880B6B9B5B7BBC4C7AAFBBD7E6866E59C68EEA932D7FDD488075B991O5Q4J" TargetMode="External"/><Relationship Id="rId606" Type="http://schemas.openxmlformats.org/officeDocument/2006/relationships/hyperlink" Target="consultantplus://offline/ref=BEF26452685147681C128688AF46CA880B6B9B5B78B84B79ADB08AEC8E3755C489E5CC3A7894448175B99053OAQ7J" TargetMode="External"/><Relationship Id="rId627" Type="http://schemas.openxmlformats.org/officeDocument/2006/relationships/hyperlink" Target="consultantplus://offline/ref=BEF26452685147681C128688AF46CA880B6B9B5B70B8487EA8BBD7E6866E59C68EEA932D7FDD488075B996O5Q7J" TargetMode="External"/><Relationship Id="rId648" Type="http://schemas.openxmlformats.org/officeDocument/2006/relationships/hyperlink" Target="consultantplus://offline/ref=BEF26452685147681C129885B92A94870F68C25372EE1129A2B182OBQEJ" TargetMode="External"/><Relationship Id="rId669" Type="http://schemas.openxmlformats.org/officeDocument/2006/relationships/hyperlink" Target="consultantplus://offline/ref=BEF26452685147681C128688AF46CA880B6B9B5B7FBB4975ABBBD7E6866E59C68EEA932D7FDD488075B994O5Q1J" TargetMode="External"/><Relationship Id="rId19" Type="http://schemas.openxmlformats.org/officeDocument/2006/relationships/hyperlink" Target="consultantplus://offline/ref=BEF26452685147681C128688AF46CA880B6B9B5B71BC4F7EACBBD7E6866E59C68EEA932D7FDD488075B990O5Q1J" TargetMode="External"/><Relationship Id="rId224" Type="http://schemas.openxmlformats.org/officeDocument/2006/relationships/hyperlink" Target="consultantplus://offline/ref=BEF26452685147681C128688AF46CA880B6B9B5B70BE4E75ADBBD7E6866E59C68EEA932D7FDD488075B993O5Q4J" TargetMode="External"/><Relationship Id="rId245" Type="http://schemas.openxmlformats.org/officeDocument/2006/relationships/hyperlink" Target="consultantplus://offline/ref=BEF26452685147681C129885B92A94870F60C55E7BBC462BF3E48CBBD1O6Q7J" TargetMode="External"/><Relationship Id="rId266" Type="http://schemas.openxmlformats.org/officeDocument/2006/relationships/hyperlink" Target="consultantplus://offline/ref=BEF26452685147681C128688AF46CA880B6B9B5B70BE4E75ADBBD7E6866E59C68EEA932D7FDD488075B993O5Q0J" TargetMode="External"/><Relationship Id="rId287" Type="http://schemas.openxmlformats.org/officeDocument/2006/relationships/hyperlink" Target="consultantplus://offline/ref=BEF26452685147681C128688AF46CA880B6B9B5B7BBC4C7AAEBBD7E6866E59C68EEA932D7FDD488075B991O5Q7J" TargetMode="External"/><Relationship Id="rId410" Type="http://schemas.openxmlformats.org/officeDocument/2006/relationships/hyperlink" Target="consultantplus://offline/ref=BEF26452685147681C128688AF46CA880B6B9B5B70BE4E75ADBBD7E6866E59C68EEA932D7FDD488075B998O5Q6J" TargetMode="External"/><Relationship Id="rId431" Type="http://schemas.openxmlformats.org/officeDocument/2006/relationships/hyperlink" Target="consultantplus://offline/ref=BEF26452685147681C128688AF46CA880B6B9B5B70BE4E75ADBBD7E6866E59C68EEA932D7FDD488075B998O5Q4J" TargetMode="External"/><Relationship Id="rId452" Type="http://schemas.openxmlformats.org/officeDocument/2006/relationships/hyperlink" Target="consultantplus://offline/ref=BEF26452685147681C129885B92A94870F60C55E7BBC462BF3E48CBBD1675391C9A5CA6F3BD04889O7QDJ" TargetMode="External"/><Relationship Id="rId473" Type="http://schemas.openxmlformats.org/officeDocument/2006/relationships/hyperlink" Target="consultantplus://offline/ref=BEF26452685147681C128688AF46CA880B6B9B5B7BBC4C7AAFBBD7E6866E59C68EEA932D7FDD488075B994O5Q7J" TargetMode="External"/><Relationship Id="rId494" Type="http://schemas.openxmlformats.org/officeDocument/2006/relationships/hyperlink" Target="consultantplus://offline/ref=BEF26452685147681C128688AF46CA880B6B9B5B7BBC4C7AADBBD7E6866E59C68EEA932D7FDD488075B890O5QEJ" TargetMode="External"/><Relationship Id="rId508" Type="http://schemas.openxmlformats.org/officeDocument/2006/relationships/hyperlink" Target="consultantplus://offline/ref=BEF26452685147681C128688AF46CA880B6B9B5B70BE4E75ADBBD7E6866E59C68EEA932D7FDD488075B994O5Q2J" TargetMode="External"/><Relationship Id="rId529" Type="http://schemas.openxmlformats.org/officeDocument/2006/relationships/hyperlink" Target="consultantplus://offline/ref=BEF26452685147681C128688AF46CA880B6B9B5B70BE4E75ADBBD7E6866E59C68EEA932D7FDD488075B996O5Q4J" TargetMode="External"/><Relationship Id="rId680" Type="http://schemas.openxmlformats.org/officeDocument/2006/relationships/hyperlink" Target="consultantplus://offline/ref=BEF26452685147681C129885B92A94870F60C55E7BBC462BF3E48CBBD1O6Q7J" TargetMode="External"/><Relationship Id="rId30" Type="http://schemas.openxmlformats.org/officeDocument/2006/relationships/hyperlink" Target="consultantplus://offline/ref=BEF26452685147681C129885B92A94870F68C25372EE1129A2B182OBQEJ" TargetMode="External"/><Relationship Id="rId105" Type="http://schemas.openxmlformats.org/officeDocument/2006/relationships/hyperlink" Target="consultantplus://offline/ref=BEF26452685147681C128688AF46CA880B6B9B5B70BE4E75ADBBD7E6866E59C68EEA932D7FDD488075B991O5Q0J" TargetMode="External"/><Relationship Id="rId126" Type="http://schemas.openxmlformats.org/officeDocument/2006/relationships/hyperlink" Target="consultantplus://offline/ref=BEF26452685147681C128688AF46CA880B6B9B5B70BE4E75ADBBD7E6866E59C68EEA932D7FDD488075B991O5QFJ" TargetMode="External"/><Relationship Id="rId147" Type="http://schemas.openxmlformats.org/officeDocument/2006/relationships/hyperlink" Target="consultantplus://offline/ref=BEF26452685147681C128688AF46CA880B6B9B5B70BE4E75ADBBD7E6866E59C68EEA932D7FDD488075B992O5Q5J" TargetMode="External"/><Relationship Id="rId168" Type="http://schemas.openxmlformats.org/officeDocument/2006/relationships/hyperlink" Target="consultantplus://offline/ref=BEF26452685147681C128688AF46CA880B6B9B5B7BBC4C7AAFBBD7E6866E59C68EEA932D7FDD488075B991O5Q4J" TargetMode="External"/><Relationship Id="rId312" Type="http://schemas.openxmlformats.org/officeDocument/2006/relationships/hyperlink" Target="consultantplus://offline/ref=BEF26452685147681C128688AF46CA880B6B9B5B70BE4E75ADBBD7E6866E59C68EEA932D7FDD488075B996O5Q6J" TargetMode="External"/><Relationship Id="rId333" Type="http://schemas.openxmlformats.org/officeDocument/2006/relationships/hyperlink" Target="consultantplus://offline/ref=BEF26452685147681C129885B92A94870F60C55E7BBC462BF3E48CBBD1675391C9A5CA6F3BD14886O7Q0J" TargetMode="External"/><Relationship Id="rId354" Type="http://schemas.openxmlformats.org/officeDocument/2006/relationships/hyperlink" Target="consultantplus://offline/ref=BEF26452685147681C128688AF46CA880B6B9B5B7EB14E75AFBBD7E6866E59C68EEA932D7FDD488075B992O5Q6J" TargetMode="External"/><Relationship Id="rId540" Type="http://schemas.openxmlformats.org/officeDocument/2006/relationships/hyperlink" Target="consultantplus://offline/ref=BEF26452685147681C128688AF46CA880B6B9B5B70BE4E75ADBBD7E6866E59C68EEA932D7FDD488075B999O5Q5J" TargetMode="External"/><Relationship Id="rId51" Type="http://schemas.openxmlformats.org/officeDocument/2006/relationships/hyperlink" Target="consultantplus://offline/ref=BEF26452685147681C128688AF46CA880B6B9B5B70BE4E75ADBBD7E6866E59C68EEA932D7FDD488075B991O5Q7J" TargetMode="External"/><Relationship Id="rId72" Type="http://schemas.openxmlformats.org/officeDocument/2006/relationships/hyperlink" Target="consultantplus://offline/ref=BEF26452685147681C128688AF46CA880B6B9B5B7DBD457AAFBBD7E6866E59C68EEA932D7FDD488075B990O5QEJ" TargetMode="External"/><Relationship Id="rId93" Type="http://schemas.openxmlformats.org/officeDocument/2006/relationships/hyperlink" Target="consultantplus://offline/ref=BEF26452685147681C128688AF46CA880B6B9B5B7CB04A7DAFBBD7E6866E59C68EEA932D7FDD488075B995O5Q5J" TargetMode="External"/><Relationship Id="rId189" Type="http://schemas.openxmlformats.org/officeDocument/2006/relationships/hyperlink" Target="consultantplus://offline/ref=BEF26452685147681C128688AF46CA880B6B9B5B78B84C7CAEB38AEC8E3755C489E5CC3A7894448175B99056OAQ3J" TargetMode="External"/><Relationship Id="rId375" Type="http://schemas.openxmlformats.org/officeDocument/2006/relationships/hyperlink" Target="consultantplus://offline/ref=BEF26452685147681C128688AF46CA880B6B9B5B7AB8457BA9BBD7E6866E59C68EEA932D7FDD488075B995O5Q0J" TargetMode="External"/><Relationship Id="rId396" Type="http://schemas.openxmlformats.org/officeDocument/2006/relationships/hyperlink" Target="consultantplus://offline/ref=BEF26452685147681C128688AF46CA880B6B9B5B7DB1457EA6BBD7E6866E59C68EEA932D7FDD488075B991O5Q0J" TargetMode="External"/><Relationship Id="rId561" Type="http://schemas.openxmlformats.org/officeDocument/2006/relationships/hyperlink" Target="consultantplus://offline/ref=BEF26452685147681C128688AF46CA880B6B9B5B7BBC4C7AAFBBD7E6866E59C68EEA932D7FDD488075B991O5Q4J" TargetMode="External"/><Relationship Id="rId582" Type="http://schemas.openxmlformats.org/officeDocument/2006/relationships/hyperlink" Target="consultantplus://offline/ref=BEF26452685147681C128688AF46CA880B6B9B5B7BBC4C7AAFBBD7E6866E59C68EEA932D7FDD488075B991O5Q4J" TargetMode="External"/><Relationship Id="rId617" Type="http://schemas.openxmlformats.org/officeDocument/2006/relationships/hyperlink" Target="consultantplus://offline/ref=BEF26452685147681C128688AF46CA880B6B9B5B7AB14F7EA9BBD7E6866E59C68EEA932D7FDD488075B992O5Q3J" TargetMode="External"/><Relationship Id="rId638" Type="http://schemas.openxmlformats.org/officeDocument/2006/relationships/hyperlink" Target="consultantplus://offline/ref=BEF26452685147681C128688AF46CA880B6B9B5B70BE4E75ADBBD7E6866E59C68EEA932D7FDD488075B996O5Q4J" TargetMode="External"/><Relationship Id="rId659" Type="http://schemas.openxmlformats.org/officeDocument/2006/relationships/hyperlink" Target="consultantplus://offline/ref=BEF26452685147681C128688AF46CA880B6B9B5B70BE4E75ADBBD7E6866E59C68EEA932D7FDD488075B996O5Q4J" TargetMode="External"/><Relationship Id="rId3" Type="http://schemas.openxmlformats.org/officeDocument/2006/relationships/webSettings" Target="webSettings.xml"/><Relationship Id="rId214" Type="http://schemas.openxmlformats.org/officeDocument/2006/relationships/hyperlink" Target="consultantplus://offline/ref=BEF26452685147681C129885B92A94870F60C55E7BBC462BF3E48CBBD1O6Q7J" TargetMode="External"/><Relationship Id="rId235" Type="http://schemas.openxmlformats.org/officeDocument/2006/relationships/hyperlink" Target="consultantplus://offline/ref=BEF26452685147681C128688AF46CA880B6B9B5B7DBD457AAFBBD7E6866E59C68EEA932D7FDD488075B991O5Q2J" TargetMode="External"/><Relationship Id="rId256" Type="http://schemas.openxmlformats.org/officeDocument/2006/relationships/hyperlink" Target="consultantplus://offline/ref=BEF26452685147681C129885B92A94870F60C55E7BBC462BF3E48CBBD1675391C9A5CA6F3BD04180O7Q6J" TargetMode="External"/><Relationship Id="rId277" Type="http://schemas.openxmlformats.org/officeDocument/2006/relationships/hyperlink" Target="consultantplus://offline/ref=BEF26452685147681C128688AF46CA880B6B9B5B7BBC4C7AAFBBD7E6866E59C68EEA932D7FDD488075B993O5QFJ" TargetMode="External"/><Relationship Id="rId298" Type="http://schemas.openxmlformats.org/officeDocument/2006/relationships/hyperlink" Target="consultantplus://offline/ref=BEF26452685147681C128688AF46CA880B6B9B5B7BBC4C7AAEBBD7E6866E59C68EEA932D7FDD488075B991O5Q7J" TargetMode="External"/><Relationship Id="rId400" Type="http://schemas.openxmlformats.org/officeDocument/2006/relationships/hyperlink" Target="consultantplus://offline/ref=BEF26452685147681C128688AF46CA880B6B9B5B7FBB4975ABBBD7E6866E59C68EEA932D7FDD488075B992O5QEJ" TargetMode="External"/><Relationship Id="rId421" Type="http://schemas.openxmlformats.org/officeDocument/2006/relationships/hyperlink" Target="consultantplus://offline/ref=BEF26452685147681C128688AF46CA880B6B9B5B7DB1457EA6BBD7E6866E59C68EEA932D7FDD488075B992O5Q5J" TargetMode="External"/><Relationship Id="rId442" Type="http://schemas.openxmlformats.org/officeDocument/2006/relationships/hyperlink" Target="consultantplus://offline/ref=BEF26452685147681C128688AF46CA880B6B9B5B7FBB4975ABBBD7E6866E59C68EEA932D7FDD488075B993O5Q2J" TargetMode="External"/><Relationship Id="rId463" Type="http://schemas.openxmlformats.org/officeDocument/2006/relationships/hyperlink" Target="consultantplus://offline/ref=BEF26452685147681C128688AF46CA880B6B9B5B78B84B79ADB08AEC8E3755C489E5CC3A7894448175B99054OAQ2J" TargetMode="External"/><Relationship Id="rId484" Type="http://schemas.openxmlformats.org/officeDocument/2006/relationships/hyperlink" Target="consultantplus://offline/ref=BEF26452685147681C128688AF46CA880B6B9B5B71BC4F7EACBBD7E6866E59C68EEA932D7FDD488075B992O5Q4J" TargetMode="External"/><Relationship Id="rId519" Type="http://schemas.openxmlformats.org/officeDocument/2006/relationships/hyperlink" Target="consultantplus://offline/ref=BEF26452685147681C128688AF46CA880B6B9B5B7AB14F7EA9BBD7E6866E59C68EEA932D7FDD488075B991O5Q6J" TargetMode="External"/><Relationship Id="rId670" Type="http://schemas.openxmlformats.org/officeDocument/2006/relationships/hyperlink" Target="consultantplus://offline/ref=BEF26452685147681C128688AF46CA880B6B9B5B70BE4E75ADBBD7E6866E59C68EEA932D7FDD488075B994O5Q3J" TargetMode="External"/><Relationship Id="rId116" Type="http://schemas.openxmlformats.org/officeDocument/2006/relationships/hyperlink" Target="consultantplus://offline/ref=BEF26452685147681C129885B92A94870F60C55E7BBC462BF3E48CBBD1O6Q7J" TargetMode="External"/><Relationship Id="rId137" Type="http://schemas.openxmlformats.org/officeDocument/2006/relationships/hyperlink" Target="consultantplus://offline/ref=BEF26452685147681C128688AF46CA880B6B9B5B70BE4E75ADBBD7E6866E59C68EEA932D7FDD488075B991O5QEJ" TargetMode="External"/><Relationship Id="rId158" Type="http://schemas.openxmlformats.org/officeDocument/2006/relationships/hyperlink" Target="consultantplus://offline/ref=BEF26452685147681C128688AF46CA880B6B9B5B7BBC4C7AAFBBD7E6866E59C68EEA932D7FDD488075B993O5Q6J" TargetMode="External"/><Relationship Id="rId302" Type="http://schemas.openxmlformats.org/officeDocument/2006/relationships/hyperlink" Target="consultantplus://offline/ref=BEF26452685147681C128688AF46CA880B6B9B5B70BE4E75ADBBD7E6866E59C68EEA932D7FDD488075B996O5Q6J" TargetMode="External"/><Relationship Id="rId323" Type="http://schemas.openxmlformats.org/officeDocument/2006/relationships/hyperlink" Target="consultantplus://offline/ref=BEF26452685147681C128688AF46CA880B6B9B5B70BE4E75ADBBD7E6866E59C68EEA932D7FDD488075B994O5Q2J" TargetMode="External"/><Relationship Id="rId344" Type="http://schemas.openxmlformats.org/officeDocument/2006/relationships/hyperlink" Target="consultantplus://offline/ref=BEF26452685147681C128688AF46CA880B6B9B5B7BBC4C7AADBBD7E6866E59C68EEA932D7FDD488075B996O5QFJ" TargetMode="External"/><Relationship Id="rId530" Type="http://schemas.openxmlformats.org/officeDocument/2006/relationships/hyperlink" Target="consultantplus://offline/ref=BEF26452685147681C128688AF46CA880B6B9B5B7AB8457BA9BBD7E6866E59C68EEA932D7FDD488075B999O5QFJ" TargetMode="External"/><Relationship Id="rId691" Type="http://schemas.openxmlformats.org/officeDocument/2006/relationships/hyperlink" Target="consultantplus://offline/ref=BEF26452685147681C128688AF46CA880B6B9B5B7BBC4C7AAFBBD7E6866E59C68EEA932D7FDD488075B996O5Q7J" TargetMode="External"/><Relationship Id="rId20" Type="http://schemas.openxmlformats.org/officeDocument/2006/relationships/hyperlink" Target="consultantplus://offline/ref=BEF26452685147681C128688AF46CA880B6B9B5B70B8487EA8BBD7E6866E59C68EEA932D7FDD488075B990O5Q1J" TargetMode="External"/><Relationship Id="rId41" Type="http://schemas.openxmlformats.org/officeDocument/2006/relationships/hyperlink" Target="consultantplus://offline/ref=BEF26452685147681C128688AF46CA880B6B9B5B7FBB4975ABBBD7E6866E59C68EEA932D7FDD488075B990O5Q0J" TargetMode="External"/><Relationship Id="rId62" Type="http://schemas.openxmlformats.org/officeDocument/2006/relationships/hyperlink" Target="consultantplus://offline/ref=BEF26452685147681C128688AF46CA880B6B9B5B7AB8457BA9BBD7E6866E59C68EEA932D7FDD488075B990O5Q1J" TargetMode="External"/><Relationship Id="rId83" Type="http://schemas.openxmlformats.org/officeDocument/2006/relationships/hyperlink" Target="consultantplus://offline/ref=BEF26452685147681C128688AF46CA880B6B9B5B7BBC4C7AAEBBD7E6866E59C68EEA932D7FDD488075B991O5Q7J" TargetMode="External"/><Relationship Id="rId179" Type="http://schemas.openxmlformats.org/officeDocument/2006/relationships/hyperlink" Target="consultantplus://offline/ref=BEF26452685147681C128688AF46CA880B6B9B5B7BBC4C7AAEBBD7E6866E59C68EEA932D7FDD488075B991O5Q7J" TargetMode="External"/><Relationship Id="rId365" Type="http://schemas.openxmlformats.org/officeDocument/2006/relationships/hyperlink" Target="consultantplus://offline/ref=BEF26452685147681C128688AF46CA880B6B9B5B7EB8447BACBBD7E6866E59C68EEA932D7FDD488075B991O5Q2J" TargetMode="External"/><Relationship Id="rId386" Type="http://schemas.openxmlformats.org/officeDocument/2006/relationships/hyperlink" Target="consultantplus://offline/ref=BEF26452685147681C128688AF46CA880B6B9B5B78B84B79ADB08AEC8E3755C489E5CC3A7894448175B99055OAQ6J" TargetMode="External"/><Relationship Id="rId551" Type="http://schemas.openxmlformats.org/officeDocument/2006/relationships/hyperlink" Target="consultantplus://offline/ref=BEF26452685147681C128688AF46CA880B6B9B5B70BE4E75ADBBD7E6866E59C68EEA932D7FDD488075B994O5Q2J" TargetMode="External"/><Relationship Id="rId572" Type="http://schemas.openxmlformats.org/officeDocument/2006/relationships/hyperlink" Target="consultantplus://offline/ref=BEF26452685147681C128688AF46CA880B6B9B5B78B84B79ADB08AEC8E3755C489E5CC3A7894448175B99053OAQ2J" TargetMode="External"/><Relationship Id="rId593" Type="http://schemas.openxmlformats.org/officeDocument/2006/relationships/hyperlink" Target="consultantplus://offline/ref=BEF26452685147681C128688AF46CA880B6B9B5B7BBC4C7AAEBBD7E6866E59C68EEA932D7FDD488075B991O5Q7J" TargetMode="External"/><Relationship Id="rId607" Type="http://schemas.openxmlformats.org/officeDocument/2006/relationships/hyperlink" Target="consultantplus://offline/ref=BEF26452685147681C128688AF46CA880B6B9B5B70BE4E75ADBBD7E6866E59C68EEA932D7FDD488075B996O5Q4J" TargetMode="External"/><Relationship Id="rId628" Type="http://schemas.openxmlformats.org/officeDocument/2006/relationships/hyperlink" Target="consultantplus://offline/ref=BEF26452685147681C128688AF46CA880B6B9B5B70BE4E75ADBBD7E6866E59C68EEA932D7FDD488075B996O5Q4J" TargetMode="External"/><Relationship Id="rId649" Type="http://schemas.openxmlformats.org/officeDocument/2006/relationships/hyperlink" Target="consultantplus://offline/ref=BEF26452685147681C128688AF46CA880B6B9B5B78B84A7FAEB38AEC8E3755C489OEQ5J" TargetMode="External"/><Relationship Id="rId190" Type="http://schemas.openxmlformats.org/officeDocument/2006/relationships/hyperlink" Target="consultantplus://offline/ref=BEF26452685147681C128688AF46CA880B6B9B5B70BE4E75ADBBD7E6866E59C68EEA932D7FDD488075B992O5Q1J" TargetMode="External"/><Relationship Id="rId204" Type="http://schemas.openxmlformats.org/officeDocument/2006/relationships/hyperlink" Target="consultantplus://offline/ref=BEF26452685147681C128688AF46CA880B6B9B5B7AB8457BA9BBD7E6866E59C68EEA932D7FDD488075B992O5QEJ" TargetMode="External"/><Relationship Id="rId225" Type="http://schemas.openxmlformats.org/officeDocument/2006/relationships/hyperlink" Target="consultantplus://offline/ref=BEF26452685147681C128688AF46CA880B6B9B5B7DBB4C7CA8BBD7E6866E59C68EEA932D7FDD488075B991O5Q1J" TargetMode="External"/><Relationship Id="rId246" Type="http://schemas.openxmlformats.org/officeDocument/2006/relationships/hyperlink" Target="consultantplus://offline/ref=BEF26452685147681C128688AF46CA880B6B9B5B70BE4E75ADBBD7E6866E59C68EEA932D7FDD488075B994O5Q3J" TargetMode="External"/><Relationship Id="rId267" Type="http://schemas.openxmlformats.org/officeDocument/2006/relationships/hyperlink" Target="consultantplus://offline/ref=BEF26452685147681C128688AF46CA880B6B9B5B70BE4E75ADBBD7E6866E59C68EEA932D7FDD488075B994O5Q3J" TargetMode="External"/><Relationship Id="rId288" Type="http://schemas.openxmlformats.org/officeDocument/2006/relationships/hyperlink" Target="consultantplus://offline/ref=BEF26452685147681C128688AF46CA880B6B9B5B70BE4E75ADBBD7E6866E59C68EEA932D7FDD488075B994O5Q2J" TargetMode="External"/><Relationship Id="rId411" Type="http://schemas.openxmlformats.org/officeDocument/2006/relationships/hyperlink" Target="consultantplus://offline/ref=BEF26452685147681C128688AF46CA880B6B9B5B7BBC4C7AADBBD7E6866E59C68EEA932D7FDD488075B999O5Q6J" TargetMode="External"/><Relationship Id="rId432" Type="http://schemas.openxmlformats.org/officeDocument/2006/relationships/hyperlink" Target="consultantplus://offline/ref=BEF26452685147681C128688AF46CA880B6B9B5B7DB1457EA6BBD7E6866E59C68EEA932D7FDD488075B993O5Q7J" TargetMode="External"/><Relationship Id="rId453" Type="http://schemas.openxmlformats.org/officeDocument/2006/relationships/hyperlink" Target="consultantplus://offline/ref=BEF26452685147681C129885B92A94870F60C55E7BBC462BF3E48CBBD1675391C9A5CA6F3BD04889O7QCJ" TargetMode="External"/><Relationship Id="rId474" Type="http://schemas.openxmlformats.org/officeDocument/2006/relationships/hyperlink" Target="consultantplus://offline/ref=BEF26452685147681C128688AF46CA880B6B9B5B7BBC4C7AAFBBD7E6866E59C68EEA932D7FDD488075B994O5Q6J" TargetMode="External"/><Relationship Id="rId509" Type="http://schemas.openxmlformats.org/officeDocument/2006/relationships/hyperlink" Target="consultantplus://offline/ref=BEF26452685147681C128688AF46CA880B6B9B5B7BBC4C7AAEBBD7E6866E59C68EEA932D7FDD488075B993O5Q6J" TargetMode="External"/><Relationship Id="rId660" Type="http://schemas.openxmlformats.org/officeDocument/2006/relationships/hyperlink" Target="consultantplus://offline/ref=BEF26452685147681C129885B92A94870F68C25372EE1129A2B182OBQEJ" TargetMode="External"/><Relationship Id="rId106" Type="http://schemas.openxmlformats.org/officeDocument/2006/relationships/hyperlink" Target="consultantplus://offline/ref=BEF26452685147681C128688AF46CA880B6B9B5B70BE4E75ADBBD7E6866E59C68EEA932D7FDD488075B991O5Q0J" TargetMode="External"/><Relationship Id="rId127" Type="http://schemas.openxmlformats.org/officeDocument/2006/relationships/hyperlink" Target="consultantplus://offline/ref=BEF26452685147681C129885B92A94870F68C25372EE1129A2B182OBQEJ" TargetMode="External"/><Relationship Id="rId313" Type="http://schemas.openxmlformats.org/officeDocument/2006/relationships/hyperlink" Target="consultantplus://offline/ref=BEF26452685147681C128688AF46CA880B6B9B5B7BBC4C7AADBBD7E6866E59C68EEA932D7FDD488075B996O5Q1J" TargetMode="External"/><Relationship Id="rId495" Type="http://schemas.openxmlformats.org/officeDocument/2006/relationships/hyperlink" Target="consultantplus://offline/ref=BEF26452685147681C128688AF46CA880B6B9B5B70BE4E75ADBBD7E6866E59C68EEA932D7FDD488075B996O5Q4J" TargetMode="External"/><Relationship Id="rId681" Type="http://schemas.openxmlformats.org/officeDocument/2006/relationships/hyperlink" Target="consultantplus://offline/ref=BEF26452685147681C128688AF46CA880B6B9B5B7BBC4C7AAEBBD7E6866E59C68EEA932D7FDD488075B994O5QEJ" TargetMode="External"/><Relationship Id="rId10" Type="http://schemas.openxmlformats.org/officeDocument/2006/relationships/hyperlink" Target="consultantplus://offline/ref=BEF26452685147681C128688AF46CA880B6B9B5B7AB14F7EA9BBD7E6866E59C68EEA932D7FDD488075B990O5Q2J" TargetMode="External"/><Relationship Id="rId31" Type="http://schemas.openxmlformats.org/officeDocument/2006/relationships/hyperlink" Target="consultantplus://offline/ref=BEF26452685147681C129885B92A94870F68C25372EE1129A2B182OBQEJ" TargetMode="External"/><Relationship Id="rId52" Type="http://schemas.openxmlformats.org/officeDocument/2006/relationships/hyperlink" Target="consultantplus://offline/ref=BEF26452685147681C128688AF46CA880B6B9B5B70B8487EA8BBD7E6866E59C68EEA932D7FDD488075B991O5Q7J" TargetMode="External"/><Relationship Id="rId73" Type="http://schemas.openxmlformats.org/officeDocument/2006/relationships/hyperlink" Target="consultantplus://offline/ref=BEF26452685147681C129885B92A94870F60C55E7BBC462BF3E48CBBD1675391C9A5CA6F3BD04B81O7Q3J" TargetMode="External"/><Relationship Id="rId94" Type="http://schemas.openxmlformats.org/officeDocument/2006/relationships/hyperlink" Target="consultantplus://offline/ref=BEF26452685147681C128688AF46CA880B6B9B5B71BC4F7EACBBD7E6866E59C68EEA932D7FDD488075B991O5Q6J" TargetMode="External"/><Relationship Id="rId148" Type="http://schemas.openxmlformats.org/officeDocument/2006/relationships/hyperlink" Target="consultantplus://offline/ref=BEF26452685147681C128688AF46CA880B6B9B5B7BBC4C7AAEBBD7E6866E59C68EEA932D7FDD488075B992O5Q2J" TargetMode="External"/><Relationship Id="rId169" Type="http://schemas.openxmlformats.org/officeDocument/2006/relationships/hyperlink" Target="consultantplus://offline/ref=BEF26452685147681C128688AF46CA880B6B9B5B7BBC4C7AAEBBD7E6866E59C68EEA932D7FDD488075B991O5Q7J" TargetMode="External"/><Relationship Id="rId334" Type="http://schemas.openxmlformats.org/officeDocument/2006/relationships/hyperlink" Target="consultantplus://offline/ref=BEF26452685147681C128688AF46CA880B6B9B5B70BE4E75ADBBD7E6866E59C68EEA932D7FDD488075B996O5QEJ" TargetMode="External"/><Relationship Id="rId355" Type="http://schemas.openxmlformats.org/officeDocument/2006/relationships/hyperlink" Target="consultantplus://offline/ref=BEF26452685147681C128688AF46CA880B6B9B5B7BBC4C7AADBBD7E6866E59C68EEA932D7FDD488075B998O5Q6J" TargetMode="External"/><Relationship Id="rId376" Type="http://schemas.openxmlformats.org/officeDocument/2006/relationships/hyperlink" Target="consultantplus://offline/ref=BEF26452685147681C128688AF46CA880B6B9B5B7AB8457BA9BBD7E6866E59C68EEA932D7FDD488075B997O5Q7J" TargetMode="External"/><Relationship Id="rId397" Type="http://schemas.openxmlformats.org/officeDocument/2006/relationships/hyperlink" Target="consultantplus://offline/ref=BEF26452685147681C128688AF46CA880B6B9B5B7DB1457EA6BBD7E6866E59C68EEA932D7FDD488075B991O5Q0J" TargetMode="External"/><Relationship Id="rId520" Type="http://schemas.openxmlformats.org/officeDocument/2006/relationships/hyperlink" Target="consultantplus://offline/ref=BEF26452685147681C128688AF46CA880B6B9B5B78B84B79ADB08AEC8E3755C489E5CC3A7894448175B99054OAQ5J" TargetMode="External"/><Relationship Id="rId541" Type="http://schemas.openxmlformats.org/officeDocument/2006/relationships/hyperlink" Target="consultantplus://offline/ref=BEF26452685147681C128688AF46CA880B6B9B5B7AB14F7EA9BBD7E6866E59C68EEA932D7FDD488075B991O5Q4J" TargetMode="External"/><Relationship Id="rId562" Type="http://schemas.openxmlformats.org/officeDocument/2006/relationships/hyperlink" Target="consultantplus://offline/ref=BEF26452685147681C128688AF46CA880B6B9B5B7BBC4C7AAEBBD7E6866E59C68EEA932D7FDD488075B991O5Q7J" TargetMode="External"/><Relationship Id="rId583" Type="http://schemas.openxmlformats.org/officeDocument/2006/relationships/hyperlink" Target="consultantplus://offline/ref=BEF26452685147681C128688AF46CA880B6B9B5B7BBC4C7AAEBBD7E6866E59C68EEA932D7FDD488075B991O5Q7J" TargetMode="External"/><Relationship Id="rId618" Type="http://schemas.openxmlformats.org/officeDocument/2006/relationships/hyperlink" Target="consultantplus://offline/ref=BEF26452685147681C129885B92A94870F60C55F7EBE462BF3E48CBBD1675391C9A5CA6F3BD14C85O7Q4J" TargetMode="External"/><Relationship Id="rId639" Type="http://schemas.openxmlformats.org/officeDocument/2006/relationships/hyperlink" Target="consultantplus://offline/ref=BEF26452685147681C129885B92A94870F68C25372EE1129A2B182OBQE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EF26452685147681C128688AF46CA880B6B9B5B70BE4E75ADBBD7E6866E59C68EEA932D7FDD488075B994O5Q2J" TargetMode="External"/><Relationship Id="rId215" Type="http://schemas.openxmlformats.org/officeDocument/2006/relationships/hyperlink" Target="consultantplus://offline/ref=BEF26452685147681C128688AF46CA880B6B9B5B78B84B79ADB08AEC8E3755C489E5CC3A7894448175B99056OAQ6J" TargetMode="External"/><Relationship Id="rId236" Type="http://schemas.openxmlformats.org/officeDocument/2006/relationships/hyperlink" Target="consultantplus://offline/ref=BEF26452685147681C128688AF46CA880B6B9B5B70BE4E75ADBBD7E6866E59C68EEA932D7FDD488075B993O5Q1J" TargetMode="External"/><Relationship Id="rId257" Type="http://schemas.openxmlformats.org/officeDocument/2006/relationships/hyperlink" Target="consultantplus://offline/ref=BEF26452685147681C128688AF46CA880B6B9B5B70BE4E75ADBBD7E6866E59C68EEA932D7FDD488075B994O5Q3J" TargetMode="External"/><Relationship Id="rId278" Type="http://schemas.openxmlformats.org/officeDocument/2006/relationships/hyperlink" Target="consultantplus://offline/ref=BEF26452685147681C128688AF46CA880B6B9B5B7BBC4C7AAEBBD7E6866E59C68EEA932D7FDD488075B991O5Q7J" TargetMode="External"/><Relationship Id="rId401" Type="http://schemas.openxmlformats.org/officeDocument/2006/relationships/hyperlink" Target="consultantplus://offline/ref=BEF26452685147681C128688AF46CA880B6B9B5B78B84B79ADB08AEC8E3755C489E5CC3A7894448175B99054OAQ1J" TargetMode="External"/><Relationship Id="rId422" Type="http://schemas.openxmlformats.org/officeDocument/2006/relationships/hyperlink" Target="consultantplus://offline/ref=BEF26452685147681C128688AF46CA880B6B9B5B7CBD4D7FA7BBD7E6866E59C68EEA932D7FDD488075B990O5Q1J" TargetMode="External"/><Relationship Id="rId443" Type="http://schemas.openxmlformats.org/officeDocument/2006/relationships/hyperlink" Target="consultantplus://offline/ref=BEF26452685147681C128688AF46CA880B6B9B5B7EB14E75AFBBD7E6866E59C68EEA932D7FDD488075B993O5Q3J" TargetMode="External"/><Relationship Id="rId464" Type="http://schemas.openxmlformats.org/officeDocument/2006/relationships/hyperlink" Target="consultantplus://offline/ref=BEF26452685147681C128688AF46CA880B6B9B5B78B84874A8B08AEC8E3755C489E5CC3A7894448175B99056OAQ0J" TargetMode="External"/><Relationship Id="rId650" Type="http://schemas.openxmlformats.org/officeDocument/2006/relationships/hyperlink" Target="consultantplus://offline/ref=BEF26452685147681C128688AF46CA880B6B9B5B7BBC4C7AADBBD7E6866E59C68EEA932D7FDD488075B892O5Q4J" TargetMode="External"/><Relationship Id="rId303" Type="http://schemas.openxmlformats.org/officeDocument/2006/relationships/hyperlink" Target="consultantplus://offline/ref=BEF26452685147681C128688AF46CA880B6B9B5B7BBC4C7AAFBBD7E6866E59C68EEA932D7FDD488075B993O5QFJ" TargetMode="External"/><Relationship Id="rId485" Type="http://schemas.openxmlformats.org/officeDocument/2006/relationships/hyperlink" Target="consultantplus://offline/ref=BEF26452685147681C128688AF46CA880B6B9B5B71BC4F7EACBBD7E6866E59C68EEA932D7FDD488075B992O5Q4J" TargetMode="External"/><Relationship Id="rId692" Type="http://schemas.openxmlformats.org/officeDocument/2006/relationships/fontTable" Target="fontTable.xml"/><Relationship Id="rId42" Type="http://schemas.openxmlformats.org/officeDocument/2006/relationships/hyperlink" Target="consultantplus://offline/ref=BEF26452685147681C129885B92A94870F60C55F71BE462BF3E48CBBD1675391C9A5CA6D3BODQ8J" TargetMode="External"/><Relationship Id="rId84" Type="http://schemas.openxmlformats.org/officeDocument/2006/relationships/hyperlink" Target="consultantplus://offline/ref=BEF26452685147681C128688AF46CA880B6B9B5B70BE4E75ADBBD7E6866E59C68EEA932D7FDD488075B994O5Q2J" TargetMode="External"/><Relationship Id="rId138" Type="http://schemas.openxmlformats.org/officeDocument/2006/relationships/hyperlink" Target="consultantplus://offline/ref=BEF26452685147681C128688AF46CA880B6B9B5B7BBC4C7AAFBBD7E6866E59C68EEA932D7FDD488075B992O5QFJ" TargetMode="External"/><Relationship Id="rId345" Type="http://schemas.openxmlformats.org/officeDocument/2006/relationships/hyperlink" Target="consultantplus://offline/ref=BEF26452685147681C129885B92A94870F60C55E7BBC462BF3E48CBBD1O6Q7J" TargetMode="External"/><Relationship Id="rId387" Type="http://schemas.openxmlformats.org/officeDocument/2006/relationships/hyperlink" Target="consultantplus://offline/ref=BEF26452685147681C128688AF46CA880B6B9B5B78B84B79ADB08AEC8E3755C489E5CC3A7894448175B99055OAQ8J" TargetMode="External"/><Relationship Id="rId510" Type="http://schemas.openxmlformats.org/officeDocument/2006/relationships/hyperlink" Target="consultantplus://offline/ref=BEF26452685147681C128688AF46CA880B6B9B5B70BE4E75ADBBD7E6866E59C68EEA932D7FDD488075B996O5Q4J" TargetMode="External"/><Relationship Id="rId552" Type="http://schemas.openxmlformats.org/officeDocument/2006/relationships/hyperlink" Target="consultantplus://offline/ref=BEF26452685147681C129885B92A94870F60C55E7BBC462BF3E48CBBD1675391C9A5CA6F3BD14A80O7Q5J" TargetMode="External"/><Relationship Id="rId594" Type="http://schemas.openxmlformats.org/officeDocument/2006/relationships/hyperlink" Target="consultantplus://offline/ref=BEF26452685147681C128688AF46CA880B6B9B5B70BE4E75ADBBD7E6866E59C68EEA932D7FDD488075B994O5Q2J" TargetMode="External"/><Relationship Id="rId608" Type="http://schemas.openxmlformats.org/officeDocument/2006/relationships/hyperlink" Target="consultantplus://offline/ref=BEF26452685147681C128688AF46CA880B6B9B5B70B8487EA8BBD7E6866E59C68EEA932D7FDD488075B995O5Q4J" TargetMode="External"/><Relationship Id="rId191" Type="http://schemas.openxmlformats.org/officeDocument/2006/relationships/hyperlink" Target="consultantplus://offline/ref=BEF26452685147681C128688AF46CA880B6B9B5B70BE4E75ADBBD7E6866E59C68EEA932D7FDD488075B992O5Q1J" TargetMode="External"/><Relationship Id="rId205" Type="http://schemas.openxmlformats.org/officeDocument/2006/relationships/hyperlink" Target="consultantplus://offline/ref=BEF26452685147681C128688AF46CA880B6B9B5B7BBC4C7AAFBBD7E6866E59C68EEA932D7FDD488075B993O5Q2J" TargetMode="External"/><Relationship Id="rId247" Type="http://schemas.openxmlformats.org/officeDocument/2006/relationships/hyperlink" Target="consultantplus://offline/ref=BEF26452685147681C129885B92A94870C69C1567FBE462BF3E48CBBD1O6Q7J" TargetMode="External"/><Relationship Id="rId412" Type="http://schemas.openxmlformats.org/officeDocument/2006/relationships/hyperlink" Target="consultantplus://offline/ref=BEF26452685147681C128688AF46CA880B6B9B5B7EB14E75AFBBD7E6866E59C68EEA932D7FDD488075B992O5Q0J" TargetMode="External"/><Relationship Id="rId107" Type="http://schemas.openxmlformats.org/officeDocument/2006/relationships/hyperlink" Target="consultantplus://offline/ref=BEF26452685147681C128688AF46CA880B6B9B5B70BE4E75ADBBD7E6866E59C68EEA932D7FDD488075B991O5Q0J" TargetMode="External"/><Relationship Id="rId289" Type="http://schemas.openxmlformats.org/officeDocument/2006/relationships/hyperlink" Target="consultantplus://offline/ref=BEF26452685147681C128688AF46CA880B6B9B5B70B8487EA8BBD7E6866E59C68EEA932D7FDD488075B992O5Q4J" TargetMode="External"/><Relationship Id="rId454" Type="http://schemas.openxmlformats.org/officeDocument/2006/relationships/hyperlink" Target="consultantplus://offline/ref=BEF26452685147681C129885B92A94870F60C55E7BBC462BF3E48CBBD1675391C9A5CA6F3BD14984O7QDJ" TargetMode="External"/><Relationship Id="rId496" Type="http://schemas.openxmlformats.org/officeDocument/2006/relationships/hyperlink" Target="consultantplus://offline/ref=BEF26452685147681C128688AF46CA880B6B9B5B7BBC4C7AADBBD7E6866E59C68EEA932D7FDD488075B891O5Q7J" TargetMode="External"/><Relationship Id="rId661" Type="http://schemas.openxmlformats.org/officeDocument/2006/relationships/hyperlink" Target="consultantplus://offline/ref=BEF26452685147681C128688AF46CA880B6B9B5B7DBD457AAFBBD7E6866E59C68EEA932D7FDD488075B993O5Q2J" TargetMode="External"/><Relationship Id="rId11" Type="http://schemas.openxmlformats.org/officeDocument/2006/relationships/hyperlink" Target="consultantplus://offline/ref=BEF26452685147681C128688AF46CA880B6B9B5B7DBB4C7CA8BBD7E6866E59C68EEA932D7FDD488075B990O5Q2J" TargetMode="External"/><Relationship Id="rId53" Type="http://schemas.openxmlformats.org/officeDocument/2006/relationships/hyperlink" Target="consultantplus://offline/ref=BEF26452685147681C128688AF46CA880B6B9B5B71BC4F7EACBBD7E6866E59C68EEA932D7FDD488075B991O5Q7J" TargetMode="External"/><Relationship Id="rId149" Type="http://schemas.openxmlformats.org/officeDocument/2006/relationships/hyperlink" Target="consultantplus://offline/ref=BEF26452685147681C128688AF46CA880B6B9B5B7AB8457BA9BBD7E6866E59C68EEA932D7FDD488075B991O5Q0J" TargetMode="External"/><Relationship Id="rId314" Type="http://schemas.openxmlformats.org/officeDocument/2006/relationships/hyperlink" Target="consultantplus://offline/ref=BEF26452685147681C128688AF46CA880B6B9B5B70BE4E75ADBBD7E6866E59C68EEA932D7FDD488075B996O5Q4J" TargetMode="External"/><Relationship Id="rId356" Type="http://schemas.openxmlformats.org/officeDocument/2006/relationships/hyperlink" Target="consultantplus://offline/ref=BEF26452685147681C128688AF46CA880B6B9B5B7AB8457BA9BBD7E6866E59C68EEA932D7FDD488075B995O5Q1J" TargetMode="External"/><Relationship Id="rId398" Type="http://schemas.openxmlformats.org/officeDocument/2006/relationships/hyperlink" Target="consultantplus://offline/ref=BEF26452685147681C128688AF46CA880B6B9B5B7DB1457EA6BBD7E6866E59C68EEA932D7FDD488075B991O5QFJ" TargetMode="External"/><Relationship Id="rId521" Type="http://schemas.openxmlformats.org/officeDocument/2006/relationships/hyperlink" Target="consultantplus://offline/ref=BEF26452685147681C128688AF46CA880B6B9B5B78B84B79ADB08AEC8E3755C489E5CC3A7894448175B99054OAQ5J" TargetMode="External"/><Relationship Id="rId563" Type="http://schemas.openxmlformats.org/officeDocument/2006/relationships/hyperlink" Target="consultantplus://offline/ref=BEF26452685147681C128688AF46CA880B6B9B5B7AB14F7EA9BBD7E6866E59C68EEA932D7FDD488075B991O5Q1J" TargetMode="External"/><Relationship Id="rId619" Type="http://schemas.openxmlformats.org/officeDocument/2006/relationships/hyperlink" Target="consultantplus://offline/ref=BEF26452685147681C129885B92A94870F60C55F7EBE462BF3E48CBBD1675391C9A5CA6F3BD14C85O7Q4J" TargetMode="External"/><Relationship Id="rId95" Type="http://schemas.openxmlformats.org/officeDocument/2006/relationships/hyperlink" Target="consultantplus://offline/ref=BEF26452685147681C128688AF46CA880B6B9B5B7BBC4C7AADBBD7E6866E59C68EEA932D7FDD488075B991O5Q7J" TargetMode="External"/><Relationship Id="rId160" Type="http://schemas.openxmlformats.org/officeDocument/2006/relationships/hyperlink" Target="consultantplus://offline/ref=BEF26452685147681C128688AF46CA880B6B9B5B7BBC4C7AADBBD7E6866E59C68EEA932D7FDD488075B993O5QFJ" TargetMode="External"/><Relationship Id="rId216" Type="http://schemas.openxmlformats.org/officeDocument/2006/relationships/hyperlink" Target="consultantplus://offline/ref=BEF26452685147681C128688AF46CA880B6B9B5B78B84B79ADB08AEC8E3755C489E5CC3A7894448175B99056OAQ6J" TargetMode="External"/><Relationship Id="rId423" Type="http://schemas.openxmlformats.org/officeDocument/2006/relationships/hyperlink" Target="consultantplus://offline/ref=BEF26452685147681C128688AF46CA880B6B9B5B7DB1457EA6BBD7E6866E59C68EEA932D7FDD488075B992O5Q3J" TargetMode="External"/><Relationship Id="rId258" Type="http://schemas.openxmlformats.org/officeDocument/2006/relationships/hyperlink" Target="consultantplus://offline/ref=BEF26452685147681C128688AF46CA880B6B9B5B70BE4E75ADBBD7E6866E59C68EEA932D7FDD488075B994O5Q3J" TargetMode="External"/><Relationship Id="rId465" Type="http://schemas.openxmlformats.org/officeDocument/2006/relationships/hyperlink" Target="consultantplus://offline/ref=BEF26452685147681C128688AF46CA880B6B9B5B70BE4E75ADBBD7E6866E59C68EEA932D7FDD488075B996O5Q4J" TargetMode="External"/><Relationship Id="rId630" Type="http://schemas.openxmlformats.org/officeDocument/2006/relationships/hyperlink" Target="consultantplus://offline/ref=BEF26452685147681C128688AF46CA880B6B9B5B70BE4E75ADBBD7E6866E59C68EEA932D7FDD488075B996O5Q4J" TargetMode="External"/><Relationship Id="rId672" Type="http://schemas.openxmlformats.org/officeDocument/2006/relationships/hyperlink" Target="consultantplus://offline/ref=BEF26452685147681C129885B92A94870F60C55E7BBC462BF3E48CBBD1O6Q7J" TargetMode="External"/><Relationship Id="rId22" Type="http://schemas.openxmlformats.org/officeDocument/2006/relationships/hyperlink" Target="consultantplus://offline/ref=BEF26452685147681C128688AF46CA880B6B9B5B78B84B79ADB08AEC8E3755C489E5CC3A7894448175B99057OAQ7J" TargetMode="External"/><Relationship Id="rId64" Type="http://schemas.openxmlformats.org/officeDocument/2006/relationships/hyperlink" Target="consultantplus://offline/ref=BEF26452685147681C128688AF46CA880B6B9B5B70BE4E75ADBBD7E6866E59C68EEA932D7FDD488075B991O5Q3J" TargetMode="External"/><Relationship Id="rId118" Type="http://schemas.openxmlformats.org/officeDocument/2006/relationships/hyperlink" Target="consultantplus://offline/ref=BEF26452685147681C128688AF46CA880B6B9B5B7BBC4C7AAFBBD7E6866E59C68EEA932D7FDD488075B992O5Q2J" TargetMode="External"/><Relationship Id="rId325" Type="http://schemas.openxmlformats.org/officeDocument/2006/relationships/hyperlink" Target="consultantplus://offline/ref=BEF26452685147681C128688AF46CA880B6B9B5B70BE4E75ADBBD7E6866E59C68EEA932D7FDD488075B996O5Q2J" TargetMode="External"/><Relationship Id="rId367" Type="http://schemas.openxmlformats.org/officeDocument/2006/relationships/hyperlink" Target="consultantplus://offline/ref=BEF26452685147681C128688AF46CA880B6B9B5B70B8487EA8BBD7E6866E59C68EEA932D7FDD488075B993O5Q6J" TargetMode="External"/><Relationship Id="rId532" Type="http://schemas.openxmlformats.org/officeDocument/2006/relationships/hyperlink" Target="consultantplus://offline/ref=BEF26452685147681C128688AF46CA880B6B9B5B70BE4E75ADBBD7E6866E59C68EEA932D7FDD488075B999O5Q5J" TargetMode="External"/><Relationship Id="rId574" Type="http://schemas.openxmlformats.org/officeDocument/2006/relationships/hyperlink" Target="consultantplus://offline/ref=BEF26452685147681C129885B92A94870F60C55E7BBC462BF3E48CBBD1675391C9A5CA6A3EODQ9J" TargetMode="External"/><Relationship Id="rId171" Type="http://schemas.openxmlformats.org/officeDocument/2006/relationships/hyperlink" Target="consultantplus://offline/ref=BEF26452685147681C128688AF46CA880B6B9B5B70BE4E75ADBBD7E6866E59C68EEA932D7FDD488075B994O5Q2J" TargetMode="External"/><Relationship Id="rId227" Type="http://schemas.openxmlformats.org/officeDocument/2006/relationships/hyperlink" Target="consultantplus://offline/ref=BEF26452685147681C128688AF46CA880B6B9B5B7BBC4C7AADBBD7E6866E59C68EEA932D7FDD488075B996O5Q5J" TargetMode="External"/><Relationship Id="rId269" Type="http://schemas.openxmlformats.org/officeDocument/2006/relationships/hyperlink" Target="consultantplus://offline/ref=BEF26452685147681C128688AF46CA880B6B9B5B70BE4E75ADBBD7E6866E59C68EEA932D7FDD488075B994O5Q3J" TargetMode="External"/><Relationship Id="rId434" Type="http://schemas.openxmlformats.org/officeDocument/2006/relationships/hyperlink" Target="consultantplus://offline/ref=BEF26452685147681C128688AF46CA880B6B9B5B7DB1457EA6BBD7E6866E59C68EEA932D7FDD488075B993O5Q6J" TargetMode="External"/><Relationship Id="rId476" Type="http://schemas.openxmlformats.org/officeDocument/2006/relationships/hyperlink" Target="consultantplus://offline/ref=BEF26452685147681C128688AF46CA880B6B9B5B71BC4F7EACBBD7E6866E59C68EEA932D7FDD488075B992O5Q5J" TargetMode="External"/><Relationship Id="rId641" Type="http://schemas.openxmlformats.org/officeDocument/2006/relationships/hyperlink" Target="consultantplus://offline/ref=BEF26452685147681C129885B92A94870F68C25372EE1129A2B182OBQEJ" TargetMode="External"/><Relationship Id="rId683" Type="http://schemas.openxmlformats.org/officeDocument/2006/relationships/hyperlink" Target="consultantplus://offline/ref=BEF26452685147681C128688AF46CA880B6B9B5B7BBC4C7AAFBBD7E6866E59C68EEA932D7FDD488075B995O5Q0J" TargetMode="External"/><Relationship Id="rId33" Type="http://schemas.openxmlformats.org/officeDocument/2006/relationships/hyperlink" Target="consultantplus://offline/ref=BEF26452685147681C128688AF46CA880B6B9B5B78B84A7FAEB38AEC8E3755C489OEQ5J" TargetMode="External"/><Relationship Id="rId129" Type="http://schemas.openxmlformats.org/officeDocument/2006/relationships/hyperlink" Target="consultantplus://offline/ref=BEF26452685147681C129885B92A94870F60C55F71BE462BF3E48CBBD1O6Q7J" TargetMode="External"/><Relationship Id="rId280" Type="http://schemas.openxmlformats.org/officeDocument/2006/relationships/hyperlink" Target="consultantplus://offline/ref=BEF26452685147681C128688AF46CA880B6B9B5B7BBC4C7AAFBBD7E6866E59C68EEA932D7FDD488075B993O5QFJ" TargetMode="External"/><Relationship Id="rId336" Type="http://schemas.openxmlformats.org/officeDocument/2006/relationships/hyperlink" Target="consultantplus://offline/ref=BEF26452685147681C128688AF46CA880B6B9B5B70BE4E75ADBBD7E6866E59C68EEA932D7FDD488075B997O5Q7J" TargetMode="External"/><Relationship Id="rId501" Type="http://schemas.openxmlformats.org/officeDocument/2006/relationships/hyperlink" Target="consultantplus://offline/ref=BEF26452685147681C129885B92A94870F60C55E7BBC462BF3E48CBBD1O6Q7J" TargetMode="External"/><Relationship Id="rId543" Type="http://schemas.openxmlformats.org/officeDocument/2006/relationships/hyperlink" Target="consultantplus://offline/ref=BEF26452685147681C128688AF46CA880B6B9B5B70BE4E75ADBBD7E6866E59C68EEA932D7FDD488075B996O5Q4J" TargetMode="External"/><Relationship Id="rId75" Type="http://schemas.openxmlformats.org/officeDocument/2006/relationships/hyperlink" Target="consultantplus://offline/ref=BEF26452685147681C128688AF46CA880B6B9B5B7BBC4C7AAFBBD7E6866E59C68EEA932D7FDD488075B991O5Q4J" TargetMode="External"/><Relationship Id="rId140" Type="http://schemas.openxmlformats.org/officeDocument/2006/relationships/hyperlink" Target="consultantplus://offline/ref=BEF26452685147681C128688AF46CA880B6B9B5B7FBE4D78AEBBD7E6866E59C6O8QEJ" TargetMode="External"/><Relationship Id="rId182" Type="http://schemas.openxmlformats.org/officeDocument/2006/relationships/hyperlink" Target="consultantplus://offline/ref=BEF26452685147681C128688AF46CA880B6B9B5B70BE4E75ADBBD7E6866E59C68EEA932D7FDD488075B992O5Q1J" TargetMode="External"/><Relationship Id="rId378" Type="http://schemas.openxmlformats.org/officeDocument/2006/relationships/hyperlink" Target="consultantplus://offline/ref=BEF26452685147681C128688AF46CA880B6B9B5B7AB8457BA9BBD7E6866E59C68EEA932D7FDD488075B997O5Q7J" TargetMode="External"/><Relationship Id="rId403" Type="http://schemas.openxmlformats.org/officeDocument/2006/relationships/hyperlink" Target="consultantplus://offline/ref=BEF26452685147681C128688AF46CA880B6B9B5B78B84B79ADB08AEC8E3755C489E5CC3A7894448175B99054OAQ1J" TargetMode="External"/><Relationship Id="rId585" Type="http://schemas.openxmlformats.org/officeDocument/2006/relationships/hyperlink" Target="consultantplus://offline/ref=BEF26452685147681C128688AF46CA880B6B9B5B7AB14F7EA9BBD7E6866E59C68EEA932D7FDD488075B991O5QFJ" TargetMode="External"/><Relationship Id="rId6" Type="http://schemas.openxmlformats.org/officeDocument/2006/relationships/hyperlink" Target="consultantplus://offline/ref=BEF26452685147681C128688AF46CA880B6B9B5B7BBC4C7AAFBBD7E6866E59C68EEA932D7FDD488075B990O5Q2J" TargetMode="External"/><Relationship Id="rId238" Type="http://schemas.openxmlformats.org/officeDocument/2006/relationships/hyperlink" Target="consultantplus://offline/ref=BEF26452685147681C129885B92A94870F60C55E7BBC462BF3E48CBBD1675391C9A5CA6F3BD14885O7Q0J" TargetMode="External"/><Relationship Id="rId445" Type="http://schemas.openxmlformats.org/officeDocument/2006/relationships/hyperlink" Target="consultantplus://offline/ref=BEF26452685147681C129885B92A94870F60C55E7BBC462BF3E48CBBD1675391C9A5CA6F3BD04887O7QDJ" TargetMode="External"/><Relationship Id="rId487" Type="http://schemas.openxmlformats.org/officeDocument/2006/relationships/hyperlink" Target="consultantplus://offline/ref=BEF26452685147681C128688AF46CA880B6B9B5B78B84A7FAEB38AEC8E3755C489OEQ5J" TargetMode="External"/><Relationship Id="rId610" Type="http://schemas.openxmlformats.org/officeDocument/2006/relationships/hyperlink" Target="consultantplus://offline/ref=BEF26452685147681C128688AF46CA880B6B9B5B70B8487EA8BBD7E6866E59C68EEA932D7FDD488075B995O5Q1J" TargetMode="External"/><Relationship Id="rId652" Type="http://schemas.openxmlformats.org/officeDocument/2006/relationships/hyperlink" Target="consultantplus://offline/ref=BEF26452685147681C128688AF46CA880B6B9B5B70BE4E75ADBBD7E6866E59C68EEA932D7FDD488075B996O5Q4J" TargetMode="External"/><Relationship Id="rId291" Type="http://schemas.openxmlformats.org/officeDocument/2006/relationships/hyperlink" Target="consultantplus://offline/ref=BEF26452685147681C129885B92A94870C69C1567FBE462BF3E48CBBD1O6Q7J" TargetMode="External"/><Relationship Id="rId305" Type="http://schemas.openxmlformats.org/officeDocument/2006/relationships/hyperlink" Target="consultantplus://offline/ref=BEF26452685147681C128688AF46CA880B6B9B5B70BE4E75ADBBD7E6866E59C68EEA932D7FDD488075B994O5Q2J" TargetMode="External"/><Relationship Id="rId347" Type="http://schemas.openxmlformats.org/officeDocument/2006/relationships/hyperlink" Target="consultantplus://offline/ref=BEF26452685147681C128688AF46CA880B6B9B5B70BE4E75ADBBD7E6866E59C68EEA932D7FDD488075B996O5Q4J" TargetMode="External"/><Relationship Id="rId512" Type="http://schemas.openxmlformats.org/officeDocument/2006/relationships/hyperlink" Target="consultantplus://offline/ref=BEF26452685147681C129885B92A94870F60C5527BB0462BF3E48CBBD1O6Q7J" TargetMode="External"/><Relationship Id="rId44" Type="http://schemas.openxmlformats.org/officeDocument/2006/relationships/hyperlink" Target="consultantplus://offline/ref=BEF26452685147681C128688AF46CA880B6B9B5B7EB8447BACBBD7E6866E59C68EEA932D7FDD488075B991O5Q7J" TargetMode="External"/><Relationship Id="rId86" Type="http://schemas.openxmlformats.org/officeDocument/2006/relationships/hyperlink" Target="consultantplus://offline/ref=BEF26452685147681C128688AF46CA880B6B9B5B7BBC4C7AAEBBD7E6866E59C68EEA932D7FDD488075B991O5Q2J" TargetMode="External"/><Relationship Id="rId151" Type="http://schemas.openxmlformats.org/officeDocument/2006/relationships/hyperlink" Target="consultantplus://offline/ref=BEF26452685147681C128688AF46CA880B6B9B5B7CB04A7DAFBBD7E6866E59C68EEA932D7FDD488075B995O5QFJ" TargetMode="External"/><Relationship Id="rId389" Type="http://schemas.openxmlformats.org/officeDocument/2006/relationships/hyperlink" Target="consultantplus://offline/ref=BEF26452685147681C128688AF46CA880B6B9B5B7DB1457EA6BBD7E6866E59C68EEA932D7FDD488075B991O5Q0J" TargetMode="External"/><Relationship Id="rId554" Type="http://schemas.openxmlformats.org/officeDocument/2006/relationships/hyperlink" Target="consultantplus://offline/ref=BEF26452685147681C128688AF46CA880B6B9B5B78B84B79ADB08AEC8E3755C489E5CC3A7894448175B99054OAQ8J" TargetMode="External"/><Relationship Id="rId596" Type="http://schemas.openxmlformats.org/officeDocument/2006/relationships/hyperlink" Target="consultantplus://offline/ref=BEF26452685147681C128688AF46CA880B6B9B5B70B8487EA8BBD7E6866E59C68EEA932D7FDD488075B994O5QEJ" TargetMode="External"/><Relationship Id="rId193" Type="http://schemas.openxmlformats.org/officeDocument/2006/relationships/hyperlink" Target="consultantplus://offline/ref=BEF26452685147681C128688AF46CA880B6B9B5B70BE4E75ADBBD7E6866E59C68EEA932D7FDD488075B992O5Q1J" TargetMode="External"/><Relationship Id="rId207" Type="http://schemas.openxmlformats.org/officeDocument/2006/relationships/hyperlink" Target="consultantplus://offline/ref=BEF26452685147681C128688AF46CA880B6B9B5B7DBD457AAFBBD7E6866E59C68EEA932D7FDD488075B991O5Q5J" TargetMode="External"/><Relationship Id="rId249" Type="http://schemas.openxmlformats.org/officeDocument/2006/relationships/hyperlink" Target="consultantplus://offline/ref=BEF26452685147681C129885B92A94870C68CC5370B9462BF3E48CBBD1O6Q7J" TargetMode="External"/><Relationship Id="rId414" Type="http://schemas.openxmlformats.org/officeDocument/2006/relationships/hyperlink" Target="consultantplus://offline/ref=BEF26452685147681C128688AF46CA880B6B9B5B78B84B79ADB08AEC8E3755C489E5CC3A7894448175B99054OAQ0J" TargetMode="External"/><Relationship Id="rId456" Type="http://schemas.openxmlformats.org/officeDocument/2006/relationships/hyperlink" Target="consultantplus://offline/ref=BEF26452685147681C129885B92A94870F60C55E7BBC462BF3E48CBBD1675391C9A5CA6F3BD04D81O7Q3J" TargetMode="External"/><Relationship Id="rId498" Type="http://schemas.openxmlformats.org/officeDocument/2006/relationships/hyperlink" Target="consultantplus://offline/ref=BEF26452685147681C128688AF46CA880B6B9B5B7BBC4C7AAEBBD7E6866E59C68EEA932D7FDD488075B991O5Q7J" TargetMode="External"/><Relationship Id="rId621" Type="http://schemas.openxmlformats.org/officeDocument/2006/relationships/hyperlink" Target="consultantplus://offline/ref=BEF26452685147681C128688AF46CA880B6B9B5B70BE4E75ADBBD7E6866E59C68EEA932D7FDD488075B996O5Q4J" TargetMode="External"/><Relationship Id="rId663" Type="http://schemas.openxmlformats.org/officeDocument/2006/relationships/hyperlink" Target="consultantplus://offline/ref=BEF26452685147681C128688AF46CA880B6B9B5B7DBD457AAFBBD7E6866E59C68EEA932D7FDD488075B993O5Q0J" TargetMode="External"/><Relationship Id="rId13" Type="http://schemas.openxmlformats.org/officeDocument/2006/relationships/hyperlink" Target="consultantplus://offline/ref=BEF26452685147681C128688AF46CA880B6B9B5B7DB1457EA6BBD7E6866E59C68EEA932D7FDD488075B990O5Q2J" TargetMode="External"/><Relationship Id="rId109" Type="http://schemas.openxmlformats.org/officeDocument/2006/relationships/hyperlink" Target="consultantplus://offline/ref=BEF26452685147681C128688AF46CA880B6B9B5B70BE4E75ADBBD7E6866E59C68EEA932D7FDD488075B991O5Q0J" TargetMode="External"/><Relationship Id="rId260" Type="http://schemas.openxmlformats.org/officeDocument/2006/relationships/hyperlink" Target="consultantplus://offline/ref=BEF26452685147681C128688AF46CA880B6B9B5B70BE4E75ADBBD7E6866E59C68EEA932D7FDD488075B994O5Q3J" TargetMode="External"/><Relationship Id="rId316" Type="http://schemas.openxmlformats.org/officeDocument/2006/relationships/hyperlink" Target="consultantplus://offline/ref=BEF26452685147681C128688AF46CA880B6B9B5B7BBC4C7AAFBBD7E6866E59C68EEA932D7FDD488075B993O5QFJ" TargetMode="External"/><Relationship Id="rId523" Type="http://schemas.openxmlformats.org/officeDocument/2006/relationships/hyperlink" Target="consultantplus://offline/ref=BEF26452685147681C128688AF46CA880B6B9B5B78B84B79ADB08AEC8E3755C489E5CC3A7894448175B99054OAQ7J" TargetMode="External"/><Relationship Id="rId55" Type="http://schemas.openxmlformats.org/officeDocument/2006/relationships/hyperlink" Target="consultantplus://offline/ref=BEF26452685147681C128688AF46CA880B6B9B5B7EB14E75AFBBD7E6866E59C68EEA932D7FDD488075B991O5Q6J" TargetMode="External"/><Relationship Id="rId97" Type="http://schemas.openxmlformats.org/officeDocument/2006/relationships/hyperlink" Target="consultantplus://offline/ref=BEF26452685147681C128688AF46CA880B6B9B5B7BBC4C7AADBBD7E6866E59C68EEA932D7FDD488075B991O5Q5J" TargetMode="External"/><Relationship Id="rId120" Type="http://schemas.openxmlformats.org/officeDocument/2006/relationships/hyperlink" Target="consultantplus://offline/ref=BEF26452685147681C128688AF46CA880B6B9B5B7FBB4975ABBBD7E6866E59C68EEA932D7FDD488075B991O5Q3J" TargetMode="External"/><Relationship Id="rId358" Type="http://schemas.openxmlformats.org/officeDocument/2006/relationships/hyperlink" Target="consultantplus://offline/ref=BEF26452685147681C128688AF46CA880B6B9B5B70B14E7CACBBD7E6866E59C68EEA932D7FDD488075B991O5Q5J" TargetMode="External"/><Relationship Id="rId565" Type="http://schemas.openxmlformats.org/officeDocument/2006/relationships/hyperlink" Target="consultantplus://offline/ref=BEF26452685147681C128688AF46CA880B6B9B5B70B8487EA8BBD7E6866E59C68EEA932D7FDD488075B994O5Q2J" TargetMode="External"/><Relationship Id="rId162" Type="http://schemas.openxmlformats.org/officeDocument/2006/relationships/hyperlink" Target="consultantplus://offline/ref=BEF26452685147681C128688AF46CA880B6B9B5B7BBC4C7AAFBBD7E6866E59C68EEA932D7FDD488075B993O5Q3J" TargetMode="External"/><Relationship Id="rId218" Type="http://schemas.openxmlformats.org/officeDocument/2006/relationships/hyperlink" Target="consultantplus://offline/ref=BEF26452685147681C128688AF46CA880B6B9B5B78B84B79ADB08AEC8E3755C489E5CC3A7894448175B99056OAQ6J" TargetMode="External"/><Relationship Id="rId425" Type="http://schemas.openxmlformats.org/officeDocument/2006/relationships/hyperlink" Target="consultantplus://offline/ref=BEF26452685147681C128688AF46CA880B6B9B5B7DB1457EA6BBD7E6866E59C68EEA932D7FDD488075B992O5Q0J" TargetMode="External"/><Relationship Id="rId467" Type="http://schemas.openxmlformats.org/officeDocument/2006/relationships/hyperlink" Target="consultantplus://offline/ref=BEF26452685147681C128688AF46CA880B6B9B5B7BBC4C7AADBBD7E6866E59C68EEA932D7FDD488075B890O5Q1J" TargetMode="External"/><Relationship Id="rId632" Type="http://schemas.openxmlformats.org/officeDocument/2006/relationships/hyperlink" Target="consultantplus://offline/ref=BEF26452685147681C128688AF46CA880B6B9B5B70BE4E75ADBBD7E6866E59C68EEA932D7FDD488075B996O5Q4J" TargetMode="External"/><Relationship Id="rId271" Type="http://schemas.openxmlformats.org/officeDocument/2006/relationships/hyperlink" Target="consultantplus://offline/ref=BEF26452685147681C128688AF46CA880B6B9B5B70B8487EA8BBD7E6866E59C68EEA932D7FDD488075B992O5Q7J" TargetMode="External"/><Relationship Id="rId674" Type="http://schemas.openxmlformats.org/officeDocument/2006/relationships/hyperlink" Target="consultantplus://offline/ref=BEF26452685147681C128688AF46CA880B6B9B5B7FBB4975ABBBD7E6866E59C68EEA932D7FDD488075B994O5QFJ" TargetMode="External"/><Relationship Id="rId24" Type="http://schemas.openxmlformats.org/officeDocument/2006/relationships/hyperlink" Target="consultantplus://offline/ref=BEF26452685147681C128688AF46CA880B6B9B5B7BBC4C7AAFBBD7E6866E59C68EEA932D7FDD488075B990O5Q1J" TargetMode="External"/><Relationship Id="rId66" Type="http://schemas.openxmlformats.org/officeDocument/2006/relationships/hyperlink" Target="consultantplus://offline/ref=BEF26452685147681C128688AF46CA880B6B9B5B7CB04A7DAFBBD7E6866E59C68EEA932D7FDD488075B995O5Q6J" TargetMode="External"/><Relationship Id="rId131" Type="http://schemas.openxmlformats.org/officeDocument/2006/relationships/hyperlink" Target="consultantplus://offline/ref=BEF26452685147681C128688AF46CA880B6B9B5B7FBB4975ABBBD7E6866E59C68EEA932D7FDD488075B991O5Q2J" TargetMode="External"/><Relationship Id="rId327" Type="http://schemas.openxmlformats.org/officeDocument/2006/relationships/hyperlink" Target="consultantplus://offline/ref=BEF26452685147681C128688AF46CA880B6B9B5B7BBC4C7AAFBBD7E6866E59C68EEA932D7FDD488075B993O5QFJ" TargetMode="External"/><Relationship Id="rId369" Type="http://schemas.openxmlformats.org/officeDocument/2006/relationships/hyperlink" Target="consultantplus://offline/ref=BEF26452685147681C128688AF46CA880B6B9B5B7AB14F7EA9BBD7E6866E59C68EEA932D7FDD488075B990O5QFJ" TargetMode="External"/><Relationship Id="rId534" Type="http://schemas.openxmlformats.org/officeDocument/2006/relationships/hyperlink" Target="consultantplus://offline/ref=BEF26452685147681C128688AF46CA880B6B9B5B70BE4E75ADBBD7E6866E59C68EEA932D7FDD488075B999O5Q6J" TargetMode="External"/><Relationship Id="rId576" Type="http://schemas.openxmlformats.org/officeDocument/2006/relationships/hyperlink" Target="consultantplus://offline/ref=BEF26452685147681C128688AF46CA880B6B9B5B78B84B79ADB08AEC8E3755C489E5CC3A7894448175B99053OAQ5J" TargetMode="External"/><Relationship Id="rId173" Type="http://schemas.openxmlformats.org/officeDocument/2006/relationships/hyperlink" Target="consultantplus://offline/ref=BEF26452685147681C128688AF46CA880B6B9B5B7BBC4C7AADBBD7E6866E59C68EEA932D7FDD488075B994O5Q7J" TargetMode="External"/><Relationship Id="rId229" Type="http://schemas.openxmlformats.org/officeDocument/2006/relationships/hyperlink" Target="consultantplus://offline/ref=BEF26452685147681C129885B92A94870C69C1567FBE462BF3E48CBBD1O6Q7J" TargetMode="External"/><Relationship Id="rId380" Type="http://schemas.openxmlformats.org/officeDocument/2006/relationships/hyperlink" Target="consultantplus://offline/ref=BEF26452685147681C129885B92A94870C67CD5679BC462BF3E48CBBD1O6Q7J" TargetMode="External"/><Relationship Id="rId436" Type="http://schemas.openxmlformats.org/officeDocument/2006/relationships/hyperlink" Target="consultantplus://offline/ref=BEF26452685147681C128688AF46CA880B6B9B5B7BBC4C7AADBBD7E6866E59C68EEA932D7FDD488075B999O5QEJ" TargetMode="External"/><Relationship Id="rId601" Type="http://schemas.openxmlformats.org/officeDocument/2006/relationships/hyperlink" Target="consultantplus://offline/ref=BEF26452685147681C128688AF46CA880B6B9B5B70BE4E75ADBBD7E6866E59C68EEA932D7FDD488075B994O5Q2J" TargetMode="External"/><Relationship Id="rId643" Type="http://schemas.openxmlformats.org/officeDocument/2006/relationships/hyperlink" Target="consultantplus://offline/ref=BEF26452685147681C129885B92A94870F68C25372EE1129A2B182OBQEJ" TargetMode="External"/><Relationship Id="rId240" Type="http://schemas.openxmlformats.org/officeDocument/2006/relationships/hyperlink" Target="consultantplus://offline/ref=BEF26452685147681C128688AF46CA880B6B9B5B7DBD457AAFBBD7E6866E59C68EEA932D7FDD488075B991O5Q2J" TargetMode="External"/><Relationship Id="rId478" Type="http://schemas.openxmlformats.org/officeDocument/2006/relationships/hyperlink" Target="consultantplus://offline/ref=BEF26452685147681C128688AF46CA880B6B9B5B71BC4F7EACBBD7E6866E59C68EEA932D7FDD488075B992O5Q4J" TargetMode="External"/><Relationship Id="rId685" Type="http://schemas.openxmlformats.org/officeDocument/2006/relationships/hyperlink" Target="consultantplus://offline/ref=BEF26452685147681C128688AF46CA880B6B9B5B70BE4E75ADBBD7E6866E59C68EEA932D7FDD488075B999O5Q2J" TargetMode="External"/><Relationship Id="rId35" Type="http://schemas.openxmlformats.org/officeDocument/2006/relationships/hyperlink" Target="consultantplus://offline/ref=BEF26452685147681C128688AF46CA880B6B9B5B7EB8447BACBBD7E6866E59C68EEA932D7FDD488075B990O5Q0J" TargetMode="External"/><Relationship Id="rId77" Type="http://schemas.openxmlformats.org/officeDocument/2006/relationships/hyperlink" Target="consultantplus://offline/ref=BEF26452685147681C128688AF46CA880B6B9B5B7DBD457AAFBBD7E6866E59C68EEA932D7FDD488075B990O5QEJ" TargetMode="External"/><Relationship Id="rId100" Type="http://schemas.openxmlformats.org/officeDocument/2006/relationships/hyperlink" Target="consultantplus://offline/ref=BEF26452685147681C128688AF46CA880B6B9B5B78B84A7FAEB38AEC8E3755C489OEQ5J" TargetMode="External"/><Relationship Id="rId282" Type="http://schemas.openxmlformats.org/officeDocument/2006/relationships/hyperlink" Target="consultantplus://offline/ref=BEF26452685147681C128688AF46CA880B6B9B5B70BE4E75ADBBD7E6866E59C68EEA932D7FDD488075B994O5Q2J" TargetMode="External"/><Relationship Id="rId338" Type="http://schemas.openxmlformats.org/officeDocument/2006/relationships/hyperlink" Target="consultantplus://offline/ref=BEF26452685147681C128688AF46CA880B6B9B5B7AB8457BA9BBD7E6866E59C68EEA932D7FDD488075B995O5Q3J" TargetMode="External"/><Relationship Id="rId503" Type="http://schemas.openxmlformats.org/officeDocument/2006/relationships/hyperlink" Target="consultantplus://offline/ref=BEF26452685147681C128688AF46CA880B6B9B5B7AB14F7EA9BBD7E6866E59C68EEA932D7FDD488075B991O5Q7J" TargetMode="External"/><Relationship Id="rId545" Type="http://schemas.openxmlformats.org/officeDocument/2006/relationships/hyperlink" Target="consultantplus://offline/ref=BEF26452685147681C128688AF46CA880B6B9B5B7BBC4C7AAEBBD7E6866E59C68EEA932D7FDD488075B991O5Q7J" TargetMode="External"/><Relationship Id="rId587" Type="http://schemas.openxmlformats.org/officeDocument/2006/relationships/hyperlink" Target="consultantplus://offline/ref=BEF26452685147681C128688AF46CA880B6B9B5B7DB1457EA6BBD7E6866E59C68EEA932D7FDD488075B993O5QEJ" TargetMode="External"/><Relationship Id="rId8" Type="http://schemas.openxmlformats.org/officeDocument/2006/relationships/hyperlink" Target="consultantplus://offline/ref=BEF26452685147681C128688AF46CA880B6B9B5B7BBC4C7AADBBD7E6866E59C68EEA932D7FDD488075B990O5Q2J" TargetMode="External"/><Relationship Id="rId142" Type="http://schemas.openxmlformats.org/officeDocument/2006/relationships/hyperlink" Target="consultantplus://offline/ref=BEF26452685147681C128688AF46CA880B6B9B5B70BE4E75ADBBD7E6866E59C68EEA932D7FDD488075B992O5Q7J" TargetMode="External"/><Relationship Id="rId184" Type="http://schemas.openxmlformats.org/officeDocument/2006/relationships/hyperlink" Target="consultantplus://offline/ref=BEF26452685147681C128688AF46CA880B6B9B5B7BBC4C7AAEBBD7E6866E59C68EEA932D7FDD488075B991O5Q7J" TargetMode="External"/><Relationship Id="rId391" Type="http://schemas.openxmlformats.org/officeDocument/2006/relationships/hyperlink" Target="consultantplus://offline/ref=BEF26452685147681C128688AF46CA880B6B9B5B7DB1457EA6BBD7E6866E59C68EEA932D7FDD488075B991O5Q0J" TargetMode="External"/><Relationship Id="rId405" Type="http://schemas.openxmlformats.org/officeDocument/2006/relationships/hyperlink" Target="consultantplus://offline/ref=BEF26452685147681C128688AF46CA880B6B9B5B78B84B79ADB08AEC8E3755C489E5CC3A7894448175B99054OAQ1J" TargetMode="External"/><Relationship Id="rId447" Type="http://schemas.openxmlformats.org/officeDocument/2006/relationships/hyperlink" Target="consultantplus://offline/ref=BEF26452685147681C129885B92A94870F60C55E7BBC462BF3E48CBBD1675391C9A5CA6D3BODQ5J" TargetMode="External"/><Relationship Id="rId612" Type="http://schemas.openxmlformats.org/officeDocument/2006/relationships/hyperlink" Target="consultantplus://offline/ref=BEF26452685147681C129885B92A94870F60C55F7EBE462BF3E48CBBD1O6Q7J" TargetMode="External"/><Relationship Id="rId251" Type="http://schemas.openxmlformats.org/officeDocument/2006/relationships/hyperlink" Target="consultantplus://offline/ref=BEF26452685147681C128688AF46CA880B6B9B5B7EB14E75AFBBD7E6866E59C68EEA932D7FDD488075B991O5QFJ" TargetMode="External"/><Relationship Id="rId489" Type="http://schemas.openxmlformats.org/officeDocument/2006/relationships/hyperlink" Target="consultantplus://offline/ref=BEF26452685147681C128688AF46CA880B6B9B5B7BBC4C7AAEBBD7E6866E59C68EEA932D7FDD488075B992O5QEJ" TargetMode="External"/><Relationship Id="rId654" Type="http://schemas.openxmlformats.org/officeDocument/2006/relationships/hyperlink" Target="consultantplus://offline/ref=BEF26452685147681C128688AF46CA880B6B9B5B7BBC4C7AAFBBD7E6866E59C68EEA932D7FDD488075B994O5QEJ" TargetMode="External"/><Relationship Id="rId46" Type="http://schemas.openxmlformats.org/officeDocument/2006/relationships/hyperlink" Target="consultantplus://offline/ref=BEF26452685147681C128688AF46CA880B6B9B5B70BE4E75ADBBD7E6866E59C68EEA932D7FDD488075B990O5QEJ" TargetMode="External"/><Relationship Id="rId293" Type="http://schemas.openxmlformats.org/officeDocument/2006/relationships/hyperlink" Target="consultantplus://offline/ref=BEF26452685147681C129885B92A94870C68CD557EBC462BF3E48CBBD1O6Q7J" TargetMode="External"/><Relationship Id="rId307" Type="http://schemas.openxmlformats.org/officeDocument/2006/relationships/hyperlink" Target="consultantplus://offline/ref=BEF26452685147681C128688AF46CA880B6B9B5B70BE4E75ADBBD7E6866E59C68EEA932D7FDD488075B996O5Q6J" TargetMode="External"/><Relationship Id="rId349" Type="http://schemas.openxmlformats.org/officeDocument/2006/relationships/hyperlink" Target="consultantplus://offline/ref=BEF26452685147681C128688AF46CA880B6B9B5B7BBC4C7AAEBBD7E6866E59C68EEA932D7FDD488075B991O5Q7J" TargetMode="External"/><Relationship Id="rId514" Type="http://schemas.openxmlformats.org/officeDocument/2006/relationships/hyperlink" Target="consultantplus://offline/ref=BEF26452685147681C128688AF46CA880B6B9B5B78B84B79ADB08AEC8E3755C489E5CC3A7894448175B99054OAQ5J" TargetMode="External"/><Relationship Id="rId556" Type="http://schemas.openxmlformats.org/officeDocument/2006/relationships/hyperlink" Target="consultantplus://offline/ref=BEF26452685147681C128688AF46CA880B6B9B5B7EB14E75AFBBD7E6866E59C68EEA932D7FDD488075B994O5Q6J" TargetMode="External"/><Relationship Id="rId88" Type="http://schemas.openxmlformats.org/officeDocument/2006/relationships/hyperlink" Target="consultantplus://offline/ref=BEF26452685147681C128688AF46CA880B6B9B5B7BBC4C7AAFBBD7E6866E59C68EEA932D7FDD488075B991O5Q4J" TargetMode="External"/><Relationship Id="rId111" Type="http://schemas.openxmlformats.org/officeDocument/2006/relationships/hyperlink" Target="consultantplus://offline/ref=BEF26452685147681C128688AF46CA880B6B9B5B70BE4E75ADBBD7E6866E59C68EEA932D7FDD488075B991O5Q0J" TargetMode="External"/><Relationship Id="rId153" Type="http://schemas.openxmlformats.org/officeDocument/2006/relationships/hyperlink" Target="consultantplus://offline/ref=BEF26452685147681C128688AF46CA880B6B9B5B78B84B79ADB08AEC8E3755C489E5CC3A7894448175B99056OAQ0J" TargetMode="External"/><Relationship Id="rId195" Type="http://schemas.openxmlformats.org/officeDocument/2006/relationships/hyperlink" Target="consultantplus://offline/ref=BEF26452685147681C128688AF46CA880B6B9B5B70BE4E75ADBBD7E6866E59C68EEA932D7FDD488075B992O5Q1J" TargetMode="External"/><Relationship Id="rId209" Type="http://schemas.openxmlformats.org/officeDocument/2006/relationships/hyperlink" Target="consultantplus://offline/ref=BEF26452685147681C129885B92A94870C69C1567FBE462BF3E48CBBD1O6Q7J" TargetMode="External"/><Relationship Id="rId360" Type="http://schemas.openxmlformats.org/officeDocument/2006/relationships/hyperlink" Target="consultantplus://offline/ref=BEF26452685147681C128688AF46CA880B6B9B5B71BC4F7EACBBD7E6866E59C68EEA932D7FDD488075B991O5Q0J" TargetMode="External"/><Relationship Id="rId416" Type="http://schemas.openxmlformats.org/officeDocument/2006/relationships/hyperlink" Target="consultantplus://offline/ref=BEF26452685147681C128688AF46CA880B6B9B5B7AB8457BA9BBD7E6866E59C68EEA932D7FDD488075B997O5Q1J" TargetMode="External"/><Relationship Id="rId598" Type="http://schemas.openxmlformats.org/officeDocument/2006/relationships/hyperlink" Target="consultantplus://offline/ref=BEF26452685147681C128688AF46CA880B6B9B5B7BBC4C7AAFBBD7E6866E59C68EEA932D7FDD488075B991O5Q4J" TargetMode="External"/><Relationship Id="rId220" Type="http://schemas.openxmlformats.org/officeDocument/2006/relationships/hyperlink" Target="consultantplus://offline/ref=BEF26452685147681C128688AF46CA880B6B9B5B78B84B79ADB08AEC8E3755C489E5CC3A7894448175B99056OAQ6J" TargetMode="External"/><Relationship Id="rId458" Type="http://schemas.openxmlformats.org/officeDocument/2006/relationships/hyperlink" Target="consultantplus://offline/ref=BEF26452685147681C128688AF46CA880B6B9B5B7DB1457EA6BBD7E6866E59C68EEA932D7FDD488075B993O5Q3J" TargetMode="External"/><Relationship Id="rId623" Type="http://schemas.openxmlformats.org/officeDocument/2006/relationships/hyperlink" Target="consultantplus://offline/ref=BEF26452685147681C128688AF46CA880B6B9B5B71BC4F7EACBBD7E6866E59C68EEA932D7FDD488075B993O5Q7J" TargetMode="External"/><Relationship Id="rId665" Type="http://schemas.openxmlformats.org/officeDocument/2006/relationships/hyperlink" Target="consultantplus://offline/ref=BEF26452685147681C128688AF46CA880B6B9B5B7AB8457BA9BBD7E6866E59C68EEA932D7FDD488075B892O5Q3J" TargetMode="External"/><Relationship Id="rId15" Type="http://schemas.openxmlformats.org/officeDocument/2006/relationships/hyperlink" Target="consultantplus://offline/ref=BEF26452685147681C128688AF46CA880B6B9B5B7CB04A7DAFBBD7E6866E59C68EEA932D7FDD488075B990O5Q1J" TargetMode="External"/><Relationship Id="rId57" Type="http://schemas.openxmlformats.org/officeDocument/2006/relationships/hyperlink" Target="consultantplus://offline/ref=BEF26452685147681C128688AF46CA880B6B9B5B70BE4E75ADBBD7E6866E59C68EEA932D7FDD488075B991O5Q5J" TargetMode="External"/><Relationship Id="rId262" Type="http://schemas.openxmlformats.org/officeDocument/2006/relationships/hyperlink" Target="consultantplus://offline/ref=BEF26452685147681C128688AF46CA880B6B9B5B70BE4E75ADBBD7E6866E59C68EEA932D7FDD488075B993O5Q0J" TargetMode="External"/><Relationship Id="rId318" Type="http://schemas.openxmlformats.org/officeDocument/2006/relationships/hyperlink" Target="consultantplus://offline/ref=BEF26452685147681C128688AF46CA880B6B9B5B70BE4E75ADBBD7E6866E59C68EEA932D7FDD488075B994O5Q2J" TargetMode="External"/><Relationship Id="rId525" Type="http://schemas.openxmlformats.org/officeDocument/2006/relationships/hyperlink" Target="consultantplus://offline/ref=BEF26452685147681C129885B92A94870F60C5527BB0462BF3E48CBBD1O6Q7J" TargetMode="External"/><Relationship Id="rId567" Type="http://schemas.openxmlformats.org/officeDocument/2006/relationships/hyperlink" Target="consultantplus://offline/ref=BEF26452685147681C128688AF46CA880B6B9B5B7DBD457AAFBBD7E6866E59C68EEA932D7FDD488075B993O5Q6J" TargetMode="External"/><Relationship Id="rId99" Type="http://schemas.openxmlformats.org/officeDocument/2006/relationships/hyperlink" Target="consultantplus://offline/ref=BEF26452685147681C129885B92A94870F68C25372EE1129A2B182OBQEJ" TargetMode="External"/><Relationship Id="rId122" Type="http://schemas.openxmlformats.org/officeDocument/2006/relationships/hyperlink" Target="consultantplus://offline/ref=BEF26452685147681C128688AF46CA880B6B9B5B7AB8457BA9BBD7E6866E59C68EEA932D7FDD488075B991O5Q4J" TargetMode="External"/><Relationship Id="rId164" Type="http://schemas.openxmlformats.org/officeDocument/2006/relationships/hyperlink" Target="consultantplus://offline/ref=BEF26452685147681C128688AF46CA880B6B9B5B7CB04A7DAFBBD7E6866E59C68EEA932D7FDD488075B995O5QEJ" TargetMode="External"/><Relationship Id="rId371" Type="http://schemas.openxmlformats.org/officeDocument/2006/relationships/hyperlink" Target="consultantplus://offline/ref=BEF26452685147681C129885B92A94870F60C55F71BE462BF3E48CBBD1O6Q7J" TargetMode="External"/><Relationship Id="rId427" Type="http://schemas.openxmlformats.org/officeDocument/2006/relationships/hyperlink" Target="consultantplus://offline/ref=BEF26452685147681C128688AF46CA880B6B9B5B7BBC4C7AADBBD7E6866E59C68EEA932D7FDD488075B999O5Q0J" TargetMode="External"/><Relationship Id="rId469" Type="http://schemas.openxmlformats.org/officeDocument/2006/relationships/hyperlink" Target="consultantplus://offline/ref=BEF26452685147681C128688AF46CA880B6B9B5B70BE4E75ADBBD7E6866E59C68EEA932D7FDD488075B996O5Q4J" TargetMode="External"/><Relationship Id="rId634" Type="http://schemas.openxmlformats.org/officeDocument/2006/relationships/hyperlink" Target="consultantplus://offline/ref=BEF26452685147681C128688AF46CA880B6B9B5B7BBC4C7AAEBBD7E6866E59C68EEA932D7FDD488075B991O5Q7J" TargetMode="External"/><Relationship Id="rId676" Type="http://schemas.openxmlformats.org/officeDocument/2006/relationships/hyperlink" Target="consultantplus://offline/ref=BEF26452685147681C128688AF46CA880B6B9B5B7BBC4C7AAFBBD7E6866E59C68EEA932D7FDD488075B995O5Q2J" TargetMode="External"/><Relationship Id="rId26" Type="http://schemas.openxmlformats.org/officeDocument/2006/relationships/hyperlink" Target="consultantplus://offline/ref=BEF26452685147681C128688AF46CA880B6B9B5B78B84A7FAEB68AEC8E3755C489E5CC3A7894448175B9935FOAQ6J" TargetMode="External"/><Relationship Id="rId231" Type="http://schemas.openxmlformats.org/officeDocument/2006/relationships/hyperlink" Target="consultantplus://offline/ref=BEF26452685147681C129885B92A94870C68CD557EBC462BF3E48CBBD1O6Q7J" TargetMode="External"/><Relationship Id="rId273" Type="http://schemas.openxmlformats.org/officeDocument/2006/relationships/hyperlink" Target="consultantplus://offline/ref=BEF26452685147681C128688AF46CA880B6B9B5B70BE4E75ADBBD7E6866E59C68EEA932D7FDD488075B993O5Q0J" TargetMode="External"/><Relationship Id="rId329" Type="http://schemas.openxmlformats.org/officeDocument/2006/relationships/hyperlink" Target="consultantplus://offline/ref=BEF26452685147681C128688AF46CA880B6B9B5B70BE4E75ADBBD7E6866E59C68EEA932D7FDD488075B994O5Q2J" TargetMode="External"/><Relationship Id="rId480" Type="http://schemas.openxmlformats.org/officeDocument/2006/relationships/hyperlink" Target="consultantplus://offline/ref=BEF26452685147681C128688AF46CA880B6B9B5B71BC4F7EACBBD7E6866E59C68EEA932D7FDD488075B992O5Q4J" TargetMode="External"/><Relationship Id="rId536" Type="http://schemas.openxmlformats.org/officeDocument/2006/relationships/hyperlink" Target="consultantplus://offline/ref=BEF26452685147681C128688AF46CA880B6B9B5B7AB14F7EA9BBD7E6866E59C68EEA932D7FDD488075B991O5Q5J" TargetMode="External"/><Relationship Id="rId68" Type="http://schemas.openxmlformats.org/officeDocument/2006/relationships/hyperlink" Target="consultantplus://offline/ref=BEF26452685147681C128688AF46CA880B6B9B5B7BBC4C7AAFBBD7E6866E59C68EEA932D7FDD488075B990O5Q0J" TargetMode="External"/><Relationship Id="rId133" Type="http://schemas.openxmlformats.org/officeDocument/2006/relationships/hyperlink" Target="consultantplus://offline/ref=BEF26452685147681C129885B92A94870F60C55E7BBC462BF3E48CBBD1675391C9A5CA6F3BD04880O7Q0J" TargetMode="External"/><Relationship Id="rId175" Type="http://schemas.openxmlformats.org/officeDocument/2006/relationships/hyperlink" Target="consultantplus://offline/ref=BEF26452685147681C128688AF46CA880B6B9B5B7FBB4975ABBBD7E6866E59C68EEA932D7FDD488075B991O5Q1J" TargetMode="External"/><Relationship Id="rId340" Type="http://schemas.openxmlformats.org/officeDocument/2006/relationships/hyperlink" Target="consultantplus://offline/ref=BEF26452685147681C128688AF46CA880B6B9B5B7AB8457BA9BBD7E6866E59C68EEA932D7FDD488075B995O5Q2J" TargetMode="External"/><Relationship Id="rId578" Type="http://schemas.openxmlformats.org/officeDocument/2006/relationships/hyperlink" Target="consultantplus://offline/ref=BEF26452685147681C128688AF46CA880B6B9B5B7EB8447BACBBD7E6866E59C68EEA932D7FDD488075B992O5Q5J" TargetMode="External"/><Relationship Id="rId200" Type="http://schemas.openxmlformats.org/officeDocument/2006/relationships/hyperlink" Target="consultantplus://offline/ref=BEF26452685147681C128688AF46CA880B6B9B5B78B84B79ADB08AEC8E3755C489E5CC3A7894448175B99056OAQ5J" TargetMode="External"/><Relationship Id="rId382" Type="http://schemas.openxmlformats.org/officeDocument/2006/relationships/hyperlink" Target="consultantplus://offline/ref=BEF26452685147681C128688AF46CA880B6B9B5B7EB14E75AFBBD7E6866E59C68EEA932D7FDD488075B992O5Q3J" TargetMode="External"/><Relationship Id="rId438" Type="http://schemas.openxmlformats.org/officeDocument/2006/relationships/hyperlink" Target="consultantplus://offline/ref=BEF26452685147681C128688AF46CA880B6B9B5B7BBC4C7AADBBD7E6866E59C68EEA932D7FDD488075B890O5Q6J" TargetMode="External"/><Relationship Id="rId603" Type="http://schemas.openxmlformats.org/officeDocument/2006/relationships/hyperlink" Target="consultantplus://offline/ref=BEF26452685147681C128688AF46CA880B6B9B5B70B04B7FA9BBD7E6866E59C68EEA932D7FDD488075B991O5Q7J" TargetMode="External"/><Relationship Id="rId645" Type="http://schemas.openxmlformats.org/officeDocument/2006/relationships/hyperlink" Target="consultantplus://offline/ref=BEF26452685147681C128688AF46CA880B6B9B5B71BC4F7EACBBD7E6866E59C68EEA932D7FDD488075B993O5Q1J" TargetMode="External"/><Relationship Id="rId687" Type="http://schemas.openxmlformats.org/officeDocument/2006/relationships/hyperlink" Target="consultantplus://offline/ref=BEF26452685147681C128688AF46CA880B6B9B5B70BE4E75ADBBD7E6866E59C68EEA932D7FDD488075B996O5Q4J" TargetMode="External"/><Relationship Id="rId242" Type="http://schemas.openxmlformats.org/officeDocument/2006/relationships/hyperlink" Target="consultantplus://offline/ref=BEF26452685147681C129885B92A94870F60C55E7BBC462BF3E48CBBD1675391C9A5CA6F3BD04180O7Q7J" TargetMode="External"/><Relationship Id="rId284" Type="http://schemas.openxmlformats.org/officeDocument/2006/relationships/hyperlink" Target="consultantplus://offline/ref=BEF26452685147681C128688AF46CA880B6B9B5B7BBC4C7AAEBBD7E6866E59C68EEA932D7FDD488075B991O5Q7J" TargetMode="External"/><Relationship Id="rId491" Type="http://schemas.openxmlformats.org/officeDocument/2006/relationships/hyperlink" Target="consultantplus://offline/ref=BEF26452685147681C128688AF46CA880B6B9B5B7BBC4C7AAFBBD7E6866E59C68EEA932D7FDD488075B994O5Q5J" TargetMode="External"/><Relationship Id="rId505" Type="http://schemas.openxmlformats.org/officeDocument/2006/relationships/hyperlink" Target="consultantplus://offline/ref=BEF26452685147681C128688AF46CA880B6B9B5B7BBC4C7AAEBBD7E6866E59C68EEA932D7FDD488075B993O5Q6J" TargetMode="External"/><Relationship Id="rId37" Type="http://schemas.openxmlformats.org/officeDocument/2006/relationships/hyperlink" Target="consultantplus://offline/ref=BEF26452685147681C128688AF46CA880B6B9B5B7EB14E75AFBBD7E6866E59C68EEA932D7FDD488075B990O5Q0J" TargetMode="External"/><Relationship Id="rId79" Type="http://schemas.openxmlformats.org/officeDocument/2006/relationships/hyperlink" Target="consultantplus://offline/ref=BEF26452685147681C128688AF46CA880B6B9B5B70BE4E75ADBBD7E6866E59C68EEA932D7FDD488075B994O5Q2J" TargetMode="External"/><Relationship Id="rId102" Type="http://schemas.openxmlformats.org/officeDocument/2006/relationships/hyperlink" Target="consultantplus://offline/ref=BEF26452685147681C128688AF46CA880B6B9B5B70BE4E75ADBBD7E6866E59C68EEA932D7FDD488075B991O5Q0J" TargetMode="External"/><Relationship Id="rId144" Type="http://schemas.openxmlformats.org/officeDocument/2006/relationships/hyperlink" Target="consultantplus://offline/ref=BEF26452685147681C128688AF46CA880B6B9B5B78B84B79ADB08AEC8E3755C489E5CC3A7894448175B99056OAQ1J" TargetMode="External"/><Relationship Id="rId547" Type="http://schemas.openxmlformats.org/officeDocument/2006/relationships/hyperlink" Target="consultantplus://offline/ref=BEF26452685147681C128688AF46CA880B6B9B5B7EB14E75AFBBD7E6866E59C68EEA932D7FDD488075B993O5Q1J" TargetMode="External"/><Relationship Id="rId589" Type="http://schemas.openxmlformats.org/officeDocument/2006/relationships/hyperlink" Target="consultantplus://offline/ref=BEF26452685147681C128688AF46CA880B6B9B5B70BE4E75ADBBD7E6866E59C68EEA932D7FDD488075B996O5Q4J" TargetMode="External"/><Relationship Id="rId90" Type="http://schemas.openxmlformats.org/officeDocument/2006/relationships/hyperlink" Target="consultantplus://offline/ref=BEF26452685147681C128688AF46CA880B6B9B5B70BE4E75ADBBD7E6866E59C68EEA932D7FDD488075B994O5Q2J" TargetMode="External"/><Relationship Id="rId186" Type="http://schemas.openxmlformats.org/officeDocument/2006/relationships/hyperlink" Target="consultantplus://offline/ref=BEF26452685147681C128688AF46CA880B6B9B5B70BE4E75ADBBD7E6866E59C68EEA932D7FDD488075B992O5Q1J" TargetMode="External"/><Relationship Id="rId351" Type="http://schemas.openxmlformats.org/officeDocument/2006/relationships/hyperlink" Target="consultantplus://offline/ref=BEF26452685147681C128688AF46CA880B6B9B5B70B8487EA8BBD7E6866E59C68EEA932D7FDD488075B992O5QEJ" TargetMode="External"/><Relationship Id="rId393" Type="http://schemas.openxmlformats.org/officeDocument/2006/relationships/hyperlink" Target="consultantplus://offline/ref=BEF26452685147681C128688AF46CA880B6B9B5B70B8487EA8BBD7E6866E59C68EEA932D7FDD488075B993O5Q4J" TargetMode="External"/><Relationship Id="rId407" Type="http://schemas.openxmlformats.org/officeDocument/2006/relationships/hyperlink" Target="consultantplus://offline/ref=BEF26452685147681C128688AF46CA880B6B9B5B78B84B79ADB08AEC8E3755C489E5CC3A7894448175B99054OAQ1J" TargetMode="External"/><Relationship Id="rId449" Type="http://schemas.openxmlformats.org/officeDocument/2006/relationships/hyperlink" Target="consultantplus://offline/ref=BEF26452685147681C128688AF46CA880B6B9B5B70B8487EA8BBD7E6866E59C68EEA932D7FDD488075B993O5QEJ" TargetMode="External"/><Relationship Id="rId614" Type="http://schemas.openxmlformats.org/officeDocument/2006/relationships/hyperlink" Target="consultantplus://offline/ref=BEF26452685147681C128688AF46CA880B6B9B5B70BE4E75ADBBD7E6866E59C68EEA932D7FDD488075B994O5Q3J" TargetMode="External"/><Relationship Id="rId656" Type="http://schemas.openxmlformats.org/officeDocument/2006/relationships/hyperlink" Target="consultantplus://offline/ref=BEF26452685147681C128688AF46CA880B6B9B5B7BBC4C7AAEBBD7E6866E59C68EEA932D7FDD488075B991O5Q7J" TargetMode="External"/><Relationship Id="rId211" Type="http://schemas.openxmlformats.org/officeDocument/2006/relationships/hyperlink" Target="consultantplus://offline/ref=BEF26452685147681C129885B92A94870C68CC5370B9462BF3E48CBBD1O6Q7J" TargetMode="External"/><Relationship Id="rId253" Type="http://schemas.openxmlformats.org/officeDocument/2006/relationships/hyperlink" Target="consultantplus://offline/ref=BEF26452685147681C128688AF46CA880B6B9B5B70BE4E75ADBBD7E6866E59C68EEA932D7FDD488075B994O5Q3J" TargetMode="External"/><Relationship Id="rId295" Type="http://schemas.openxmlformats.org/officeDocument/2006/relationships/hyperlink" Target="consultantplus://offline/ref=BEF26452685147681C128688AF46CA880B6B9B5B78B84B79ADB08AEC8E3755C489E5CC3A7894448175B99055OAQ2J" TargetMode="External"/><Relationship Id="rId309" Type="http://schemas.openxmlformats.org/officeDocument/2006/relationships/hyperlink" Target="consultantplus://offline/ref=BEF26452685147681C128688AF46CA880B6B9B5B7BBC4C7AAFBBD7E6866E59C68EEA932D7FDD488075B993O5QFJ" TargetMode="External"/><Relationship Id="rId460" Type="http://schemas.openxmlformats.org/officeDocument/2006/relationships/hyperlink" Target="consultantplus://offline/ref=BEF26452685147681C128688AF46CA880B6B9B5B7CB04A7DAFBBD7E6866E59C68EEA932D7FDD488075B997O5Q2J" TargetMode="External"/><Relationship Id="rId516" Type="http://schemas.openxmlformats.org/officeDocument/2006/relationships/hyperlink" Target="consultantplus://offline/ref=BEF26452685147681C128688AF46CA880B6B9B5B78B84B79ADB08AEC8E3755C489E5CC3A7894448175B99054OAQ5J" TargetMode="External"/><Relationship Id="rId48" Type="http://schemas.openxmlformats.org/officeDocument/2006/relationships/hyperlink" Target="consultantplus://offline/ref=BEF26452685147681C128688AF46CA880B6B9B5B7EB14E75AFBBD7E6866E59C68EEA932D7FDD488075B990O5QEJ" TargetMode="External"/><Relationship Id="rId113" Type="http://schemas.openxmlformats.org/officeDocument/2006/relationships/hyperlink" Target="consultantplus://offline/ref=BEF26452685147681C128688AF46CA880B6B9B5B7CB04A7DAFBBD7E6866E59C68EEA932D7FDD488075B998O5QFJ" TargetMode="External"/><Relationship Id="rId320" Type="http://schemas.openxmlformats.org/officeDocument/2006/relationships/hyperlink" Target="consultantplus://offline/ref=BEF26452685147681C128688AF46CA880B6B9B5B70BE4E75ADBBD7E6866E59C68EEA932D7FDD488075B996O5Q3J" TargetMode="External"/><Relationship Id="rId558" Type="http://schemas.openxmlformats.org/officeDocument/2006/relationships/hyperlink" Target="consultantplus://offline/ref=BEF26452685147681C128688AF46CA880B6B9B5B7AB8457BA9BBD7E6866E59C68EEA932D7FDD488075B890O5QFJ" TargetMode="External"/><Relationship Id="rId155" Type="http://schemas.openxmlformats.org/officeDocument/2006/relationships/hyperlink" Target="consultantplus://offline/ref=BEF26452685147681C128688AF46CA880B6B9B5B7AB8457BA9BBD7E6866E59C68EEA932D7FDD488075B992O5Q2J" TargetMode="External"/><Relationship Id="rId197" Type="http://schemas.openxmlformats.org/officeDocument/2006/relationships/hyperlink" Target="consultantplus://offline/ref=BEF26452685147681C128688AF46CA880B6B9B5B70BE4E75ADBBD7E6866E59C68EEA932D7FDD488075B993O5Q7J" TargetMode="External"/><Relationship Id="rId362" Type="http://schemas.openxmlformats.org/officeDocument/2006/relationships/hyperlink" Target="consultantplus://offline/ref=BEF26452685147681C128688AF46CA880B6B9B5B7CB04A7DAFBBD7E6866E59C68EEA932D7FDD488075B996O5QFJ" TargetMode="External"/><Relationship Id="rId418" Type="http://schemas.openxmlformats.org/officeDocument/2006/relationships/hyperlink" Target="consultantplus://offline/ref=BEF26452685147681C128688AF46CA880B6B9B5B7AB8457BA9BBD7E6866E59C68EEA932D7FDD488075B997O5Q1J" TargetMode="External"/><Relationship Id="rId625" Type="http://schemas.openxmlformats.org/officeDocument/2006/relationships/hyperlink" Target="consultantplus://offline/ref=BEF26452685147681C128688AF46CA880B6B9B5B7AB14F7EA9BBD7E6866E59C68EEA932D7FDD488075B992O5Q2J" TargetMode="External"/><Relationship Id="rId222" Type="http://schemas.openxmlformats.org/officeDocument/2006/relationships/hyperlink" Target="consultantplus://offline/ref=BEF26452685147681C128688AF46CA880B6B9B5B7BBC4C7AAFBBD7E6866E59C68EEA932D7FDD488075B993O5Q0J" TargetMode="External"/><Relationship Id="rId264" Type="http://schemas.openxmlformats.org/officeDocument/2006/relationships/hyperlink" Target="consultantplus://offline/ref=BEF26452685147681C128688AF46CA880B6B9B5B70BE4E75ADBBD7E6866E59C68EEA932D7FDD488075B993O5Q0J" TargetMode="External"/><Relationship Id="rId471" Type="http://schemas.openxmlformats.org/officeDocument/2006/relationships/hyperlink" Target="consultantplus://offline/ref=BEF26452685147681C129885B92A94870C69C3557AB1462BF3E48CBBD1O6Q7J" TargetMode="External"/><Relationship Id="rId667" Type="http://schemas.openxmlformats.org/officeDocument/2006/relationships/hyperlink" Target="consultantplus://offline/ref=BEF26452685147681C128688AF46CA880B6B9B5B7FBB4975ABBBD7E6866E59C68EEA932D7FDD488075B994O5Q2J" TargetMode="External"/><Relationship Id="rId17" Type="http://schemas.openxmlformats.org/officeDocument/2006/relationships/hyperlink" Target="consultantplus://offline/ref=BEF26452685147681C128688AF46CA880B6B9B5B7EB8447BACBBD7E6866E59C68EEA932D7FDD488075B990O5Q1J" TargetMode="External"/><Relationship Id="rId59" Type="http://schemas.openxmlformats.org/officeDocument/2006/relationships/hyperlink" Target="consultantplus://offline/ref=BEF26452685147681C128688AF46CA880B6B9B5B7CB04A7DAFBBD7E6866E59C68EEA932D7FDD488075B990O5Q0J" TargetMode="External"/><Relationship Id="rId124" Type="http://schemas.openxmlformats.org/officeDocument/2006/relationships/hyperlink" Target="consultantplus://offline/ref=BEF26452685147681C128688AF46CA880B6B9B5B70BE4E75ADBBD7E6866E59C68EEA932D7FDD488075B991O5QFJ" TargetMode="External"/><Relationship Id="rId527" Type="http://schemas.openxmlformats.org/officeDocument/2006/relationships/hyperlink" Target="consultantplus://offline/ref=BEF26452685147681C128688AF46CA880B6B9B5B7FBB4975ABBBD7E6866E59C68EEA932D7FDD488075B994O5Q7J" TargetMode="External"/><Relationship Id="rId569" Type="http://schemas.openxmlformats.org/officeDocument/2006/relationships/hyperlink" Target="consultantplus://offline/ref=BEF26452685147681C128688AF46CA880B6B9B5B70B8487EA8BBD7E6866E59C68EEA932D7FDD488075B994O5Q0J" TargetMode="External"/><Relationship Id="rId70" Type="http://schemas.openxmlformats.org/officeDocument/2006/relationships/hyperlink" Target="consultantplus://offline/ref=BEF26452685147681C129885B92A94870F60C55E7BBC462BF3E48CBBD1O6Q7J" TargetMode="External"/><Relationship Id="rId166" Type="http://schemas.openxmlformats.org/officeDocument/2006/relationships/hyperlink" Target="consultantplus://offline/ref=BEF26452685147681C128688AF46CA880B6B9B5B78B84B79ADB08AEC8E3755C489E5CC3A7894448175B99056OAQ3J" TargetMode="External"/><Relationship Id="rId331" Type="http://schemas.openxmlformats.org/officeDocument/2006/relationships/hyperlink" Target="consultantplus://offline/ref=BEF26452685147681C128688AF46CA880B6B9B5B70BE4E75ADBBD7E6866E59C68EEA932D7FDD488075B994O5Q2J" TargetMode="External"/><Relationship Id="rId373" Type="http://schemas.openxmlformats.org/officeDocument/2006/relationships/hyperlink" Target="consultantplus://offline/ref=BEF26452685147681C129885B92A94870F60C5577BBF462BF3E48CBBD1O6Q7J" TargetMode="External"/><Relationship Id="rId429" Type="http://schemas.openxmlformats.org/officeDocument/2006/relationships/hyperlink" Target="consultantplus://offline/ref=BEF26452685147681C128688AF46CA880B6B9B5B7DB1457EA6BBD7E6866E59C68EEA932D7FDD488075B992O5QFJ" TargetMode="External"/><Relationship Id="rId580" Type="http://schemas.openxmlformats.org/officeDocument/2006/relationships/hyperlink" Target="consultantplus://offline/ref=BEF26452685147681C128688AF46CA880B6B9B5B70BE4E75ADBBD7E6866E59C68EEA932D7FDD488075B996O5Q4J" TargetMode="External"/><Relationship Id="rId636" Type="http://schemas.openxmlformats.org/officeDocument/2006/relationships/hyperlink" Target="consultantplus://offline/ref=BEF26452685147681C129885B92A94870F68C25372EE1129A2B182OBQEJ" TargetMode="External"/><Relationship Id="rId1" Type="http://schemas.openxmlformats.org/officeDocument/2006/relationships/styles" Target="styles.xml"/><Relationship Id="rId233" Type="http://schemas.openxmlformats.org/officeDocument/2006/relationships/hyperlink" Target="consultantplus://offline/ref=BEF26452685147681C128688AF46CA880B6B9B5B78B84B79ADB08AEC8E3755C489E5CC3A7894448175B99056OAQ8J" TargetMode="External"/><Relationship Id="rId440" Type="http://schemas.openxmlformats.org/officeDocument/2006/relationships/hyperlink" Target="consultantplus://offline/ref=BEF26452685147681C128688AF46CA880B6B9B5B70BE4E75ADBBD7E6866E59C68EEA932D7FDD488075B998O5Q3J" TargetMode="External"/><Relationship Id="rId678" Type="http://schemas.openxmlformats.org/officeDocument/2006/relationships/hyperlink" Target="consultantplus://offline/ref=BEF26452685147681C128688AF46CA880B6B9B5B70BE4E75ADBBD7E6866E59C68EEA932D7FDD488075B999O5Q0J" TargetMode="External"/><Relationship Id="rId28" Type="http://schemas.openxmlformats.org/officeDocument/2006/relationships/hyperlink" Target="consultantplus://offline/ref=BEF26452685147681C129885B92A94870F60C55E7BBC462BF3E48CBBD1675391C9A5CA6F3BD04989O7QCJ" TargetMode="External"/><Relationship Id="rId275" Type="http://schemas.openxmlformats.org/officeDocument/2006/relationships/hyperlink" Target="consultantplus://offline/ref=BEF26452685147681C128688AF46CA880B6B9B5B70BE4E75ADBBD7E6866E59C68EEA932D7FDD488075B993O5QEJ" TargetMode="External"/><Relationship Id="rId300" Type="http://schemas.openxmlformats.org/officeDocument/2006/relationships/hyperlink" Target="consultantplus://offline/ref=BEF26452685147681C128688AF46CA880B6B9B5B70B8487EA8BBD7E6866E59C68EEA932D7FDD488075B992O5Q0J" TargetMode="External"/><Relationship Id="rId482" Type="http://schemas.openxmlformats.org/officeDocument/2006/relationships/hyperlink" Target="consultantplus://offline/ref=BEF26452685147681C128688AF46CA880B6B9B5B71BC4F7EACBBD7E6866E59C68EEA932D7FDD488075B992O5Q4J" TargetMode="External"/><Relationship Id="rId538" Type="http://schemas.openxmlformats.org/officeDocument/2006/relationships/hyperlink" Target="consultantplus://offline/ref=BEF26452685147681C128688AF46CA880B6B9B5B70BE4E75ADBBD7E6866E59C68EEA932D7FDD488075B999O5Q5J" TargetMode="External"/><Relationship Id="rId81" Type="http://schemas.openxmlformats.org/officeDocument/2006/relationships/hyperlink" Target="consultantplus://offline/ref=BEF26452685147681C128688AF46CA880B6B9B5B7BBC4C7AAEBBD7E6866E59C68EEA932D7FDD488075B991O5Q4J" TargetMode="External"/><Relationship Id="rId135" Type="http://schemas.openxmlformats.org/officeDocument/2006/relationships/hyperlink" Target="consultantplus://offline/ref=BEF26452685147681C128688AF46CA880B6B9B5B7EB8447BACBBD7E6866E59C68EEA932D7FDD488075B991O5Q6J" TargetMode="External"/><Relationship Id="rId177" Type="http://schemas.openxmlformats.org/officeDocument/2006/relationships/hyperlink" Target="consultantplus://offline/ref=BEF26452685147681C128688AF46CA880B6B9B5B70BE4E75ADBBD7E6866E59C68EEA932D7FDD488075B994O5Q3J" TargetMode="External"/><Relationship Id="rId342" Type="http://schemas.openxmlformats.org/officeDocument/2006/relationships/hyperlink" Target="consultantplus://offline/ref=BEF26452685147681C128688AF46CA880B6B9B5B70BE4E75ADBBD7E6866E59C68EEA932D7FDD488075B997O5Q6J" TargetMode="External"/><Relationship Id="rId384" Type="http://schemas.openxmlformats.org/officeDocument/2006/relationships/hyperlink" Target="consultantplus://offline/ref=BEF26452685147681C128688AF46CA880B6B9B5B7AB8457BA9BBD7E6866E59C68EEA932D7FDD488075B997O5Q6J" TargetMode="External"/><Relationship Id="rId591" Type="http://schemas.openxmlformats.org/officeDocument/2006/relationships/hyperlink" Target="consultantplus://offline/ref=BEF26452685147681C128688AF46CA880B6B9B5B70BE4E75ADBBD7E6866E59C68EEA932D7FDD488075B996O5Q4J" TargetMode="External"/><Relationship Id="rId605" Type="http://schemas.openxmlformats.org/officeDocument/2006/relationships/hyperlink" Target="consultantplus://offline/ref=BEF26452685147681C128688AF46CA880B6B9B5B70B8487EA8BBD7E6866E59C68EEA932D7FDD488075B995O5Q6J" TargetMode="External"/><Relationship Id="rId202" Type="http://schemas.openxmlformats.org/officeDocument/2006/relationships/hyperlink" Target="consultantplus://offline/ref=BEF26452685147681C128688AF46CA880B6B9B5B7DB1457EA6BBD7E6866E59C68EEA932D7FDD488075B990O5QFJ" TargetMode="External"/><Relationship Id="rId244" Type="http://schemas.openxmlformats.org/officeDocument/2006/relationships/hyperlink" Target="consultantplus://offline/ref=BEF26452685147681C128688AF46CA880B6B9B5B70BE4E75ADBBD7E6866E59C68EEA932D7FDD488075B994O5Q3J" TargetMode="External"/><Relationship Id="rId647" Type="http://schemas.openxmlformats.org/officeDocument/2006/relationships/hyperlink" Target="consultantplus://offline/ref=BEF26452685147681C128688AF46CA880B6B9B5B78B84B79ADB08AEC8E3755C489E5CC3A7894448175B99053OAQ6J" TargetMode="External"/><Relationship Id="rId689" Type="http://schemas.openxmlformats.org/officeDocument/2006/relationships/hyperlink" Target="consultantplus://offline/ref=BEF26452685147681C128688AF46CA880B6B9B5B70BE4E75ADBBD7E6866E59C68EEA932D7FDD488075B999O5Q1J" TargetMode="External"/><Relationship Id="rId39" Type="http://schemas.openxmlformats.org/officeDocument/2006/relationships/hyperlink" Target="consultantplus://offline/ref=BEF26452685147681C128688AF46CA880B6B9B5B78B84B79ADB08AEC8E3755C489E5CC3A7894448175B99057OAQ6J" TargetMode="External"/><Relationship Id="rId286" Type="http://schemas.openxmlformats.org/officeDocument/2006/relationships/hyperlink" Target="consultantplus://offline/ref=BEF26452685147681C128688AF46CA880B6B9B5B7BBC4C7AAFBBD7E6866E59C68EEA932D7FDD488075B993O5QFJ" TargetMode="External"/><Relationship Id="rId451" Type="http://schemas.openxmlformats.org/officeDocument/2006/relationships/hyperlink" Target="consultantplus://offline/ref=BEF26452685147681C128688AF46CA880B6B9B5B70B8487EA8BBD7E6866E59C68EEA932D7FDD488075B994O5Q6J" TargetMode="External"/><Relationship Id="rId493" Type="http://schemas.openxmlformats.org/officeDocument/2006/relationships/hyperlink" Target="consultantplus://offline/ref=BEF26452685147681C128688AF46CA880B6B9B5B7BBC4C7AADBBD7E6866E59C68EEA932D7FDD488075B890O5QEJ" TargetMode="External"/><Relationship Id="rId507" Type="http://schemas.openxmlformats.org/officeDocument/2006/relationships/hyperlink" Target="consultantplus://offline/ref=BEF26452685147681C128688AF46CA880B6B9B5B7FBB4975ABBBD7E6866E59C68EEA932D7FDD488075B993O5Q0J" TargetMode="External"/><Relationship Id="rId549" Type="http://schemas.openxmlformats.org/officeDocument/2006/relationships/hyperlink" Target="consultantplus://offline/ref=BEF26452685147681C128688AF46CA880B6B9B5B70BE4E75ADBBD7E6866E59C68EEA932D7FDD488075B994O5Q2J" TargetMode="External"/><Relationship Id="rId50" Type="http://schemas.openxmlformats.org/officeDocument/2006/relationships/hyperlink" Target="consultantplus://offline/ref=BEF26452685147681C128688AF46CA880B6B9B5B7EB14E75AFBBD7E6866E59C68EEA932D7FDD488075B991O5Q7J" TargetMode="External"/><Relationship Id="rId104" Type="http://schemas.openxmlformats.org/officeDocument/2006/relationships/hyperlink" Target="consultantplus://offline/ref=BEF26452685147681C128688AF46CA880B6B9B5B70BE4E75ADBBD7E6866E59C68EEA932D7FDD488075B991O5Q0J" TargetMode="External"/><Relationship Id="rId146" Type="http://schemas.openxmlformats.org/officeDocument/2006/relationships/hyperlink" Target="consultantplus://offline/ref=BEF26452685147681C128688AF46CA880B6B9B5B70BE4E75ADBBD7E6866E59C68EEA932D7FDD488075B992O5Q6J" TargetMode="External"/><Relationship Id="rId188" Type="http://schemas.openxmlformats.org/officeDocument/2006/relationships/hyperlink" Target="consultantplus://offline/ref=BEF26452685147681C128688AF46CA880B6B9B5B7CB04A7DAFBBD7E6866E59C68EEA932D7FDD488075B996O5Q6J" TargetMode="External"/><Relationship Id="rId311" Type="http://schemas.openxmlformats.org/officeDocument/2006/relationships/hyperlink" Target="consultantplus://offline/ref=BEF26452685147681C128688AF46CA880B6B9B5B70BE4E75ADBBD7E6866E59C68EEA932D7FDD488075B994O5Q2J" TargetMode="External"/><Relationship Id="rId353" Type="http://schemas.openxmlformats.org/officeDocument/2006/relationships/hyperlink" Target="consultantplus://offline/ref=BEF26452685147681C128688AF46CA880B6B9B5B7DB1457EA6BBD7E6866E59C68EEA932D7FDD488075B991O5Q5J" TargetMode="External"/><Relationship Id="rId395" Type="http://schemas.openxmlformats.org/officeDocument/2006/relationships/hyperlink" Target="consultantplus://offline/ref=BEF26452685147681C128688AF46CA880B6B9B5B7EB8447BACBBD7E6866E59C68EEA932D7FDD488075B992O5Q6J" TargetMode="External"/><Relationship Id="rId409" Type="http://schemas.openxmlformats.org/officeDocument/2006/relationships/hyperlink" Target="consultantplus://offline/ref=BEF26452685147681C128688AF46CA880B6B9B5B78B84B79ADB08AEC8E3755C489E5CC3A7894448175B99054OAQ1J" TargetMode="External"/><Relationship Id="rId560" Type="http://schemas.openxmlformats.org/officeDocument/2006/relationships/hyperlink" Target="consultantplus://offline/ref=BEF26452685147681C128688AF46CA880B6B9B5B70BE4E75ADBBD7E6866E59C68EEA932D7FDD488075B996O5Q4J" TargetMode="External"/><Relationship Id="rId92" Type="http://schemas.openxmlformats.org/officeDocument/2006/relationships/hyperlink" Target="consultantplus://offline/ref=BEF26452685147681C128688AF46CA880B6B9B5B7BBC4C7AAFBBD7E6866E59C68EEA932D7FDD488075B991O5QFJ" TargetMode="External"/><Relationship Id="rId213" Type="http://schemas.openxmlformats.org/officeDocument/2006/relationships/hyperlink" Target="consultantplus://offline/ref=BEF26452685147681C128688AF46CA880B6B9B5B7BBC4C7AADBBD7E6866E59C68EEA932D7FDD488075B994O5Q6J" TargetMode="External"/><Relationship Id="rId420" Type="http://schemas.openxmlformats.org/officeDocument/2006/relationships/hyperlink" Target="consultantplus://offline/ref=BEF26452685147681C128688AF46CA880B6B9B5B7AB8457BA9BBD7E6866E59C68EEA932D7FDD488075B997O5Q1J" TargetMode="External"/><Relationship Id="rId616" Type="http://schemas.openxmlformats.org/officeDocument/2006/relationships/hyperlink" Target="consultantplus://offline/ref=BEF26452685147681C128688AF46CA880B6B9B5B7AB8457BA9BBD7E6866E59C68EEA932D7FDD488075B891O5Q4J" TargetMode="External"/><Relationship Id="rId658" Type="http://schemas.openxmlformats.org/officeDocument/2006/relationships/hyperlink" Target="consultantplus://offline/ref=BEF26452685147681C128688AF46CA880B6B9B5B7BBC4C7AAFBBD7E6866E59C68EEA932D7FDD488075B995O5Q6J" TargetMode="External"/><Relationship Id="rId255" Type="http://schemas.openxmlformats.org/officeDocument/2006/relationships/hyperlink" Target="consultantplus://offline/ref=BEF26452685147681C129885B92A94870F60C55E7BBC462BF3E48CBBD1675391C9A5CA6F3BD04180O7Q7J" TargetMode="External"/><Relationship Id="rId297" Type="http://schemas.openxmlformats.org/officeDocument/2006/relationships/hyperlink" Target="consultantplus://offline/ref=BEF26452685147681C128688AF46CA880B6B9B5B7BBC4C7AAFBBD7E6866E59C68EEA932D7FDD488075B993O5QFJ" TargetMode="External"/><Relationship Id="rId462" Type="http://schemas.openxmlformats.org/officeDocument/2006/relationships/hyperlink" Target="consultantplus://offline/ref=BEF26452685147681C128688AF46CA880B6B9B5B70BE4E75ADBBD7E6866E59C68EEA932D7FDD488075B998O5Q1J" TargetMode="External"/><Relationship Id="rId518" Type="http://schemas.openxmlformats.org/officeDocument/2006/relationships/hyperlink" Target="consultantplus://offline/ref=BEF26452685147681C129885B92A94870F60C5527BB0462BF3E48CBBD1O6Q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40295</Words>
  <Characters>229685</Characters>
  <Application>Microsoft Office Word</Application>
  <DocSecurity>0</DocSecurity>
  <Lines>1914</Lines>
  <Paragraphs>538</Paragraphs>
  <ScaleCrop>false</ScaleCrop>
  <Company/>
  <LinksUpToDate>false</LinksUpToDate>
  <CharactersWithSpaces>269442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2016-09-05T09:16:00Z</dcterms:created>
  <dcterms:modified xsi:type="dcterms:W3CDTF">2016-09-05T09:16:00Z</dcterms:modified>
</cp:coreProperties>
</file>