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64" w:rsidRPr="002E0010" w:rsidRDefault="000B1D64" w:rsidP="000B1D64">
      <w:pPr>
        <w:jc w:val="right"/>
        <w:rPr>
          <w:sz w:val="20"/>
          <w:szCs w:val="20"/>
          <w:lang w:val="ru-RU"/>
        </w:rPr>
      </w:pPr>
      <w:bookmarkStart w:id="0" w:name="_GoBack"/>
      <w:bookmarkEnd w:id="0"/>
    </w:p>
    <w:tbl>
      <w:tblPr>
        <w:tblW w:w="988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573"/>
        <w:gridCol w:w="283"/>
        <w:gridCol w:w="269"/>
        <w:gridCol w:w="156"/>
        <w:gridCol w:w="262"/>
        <w:gridCol w:w="731"/>
        <w:gridCol w:w="283"/>
        <w:gridCol w:w="669"/>
        <w:gridCol w:w="40"/>
        <w:gridCol w:w="28"/>
        <w:gridCol w:w="963"/>
        <w:gridCol w:w="1247"/>
      </w:tblGrid>
      <w:tr w:rsidR="000B1D64" w:rsidRPr="002E6C48" w:rsidTr="00863672">
        <w:tc>
          <w:tcPr>
            <w:tcW w:w="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ind w:firstLine="0"/>
              <w:jc w:val="left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Лист N __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Всего листов __</w:t>
            </w:r>
          </w:p>
        </w:tc>
      </w:tr>
      <w:tr w:rsidR="000B1D64" w:rsidRPr="002E6C48" w:rsidTr="00863672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Заявление</w:t>
            </w:r>
          </w:p>
          <w:p w:rsidR="000B1D64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 xml:space="preserve">Главе Администрации </w:t>
            </w:r>
            <w:proofErr w:type="spellStart"/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Уватского</w:t>
            </w:r>
            <w:proofErr w:type="spellEnd"/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 xml:space="preserve"> </w:t>
            </w:r>
            <w:proofErr w:type="gramStart"/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муниципального  района</w:t>
            </w:r>
            <w:proofErr w:type="gramEnd"/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___________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2.</w:t>
            </w:r>
          </w:p>
        </w:tc>
        <w:tc>
          <w:tcPr>
            <w:tcW w:w="5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Регистрационный № _______</w:t>
            </w:r>
          </w:p>
          <w:p w:rsidR="000B1D64" w:rsidRPr="002E6C48" w:rsidRDefault="000B1D64" w:rsidP="008636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>
              <w:rPr>
                <w:rFonts w:eastAsia="Calibri" w:cs="Arial"/>
                <w:sz w:val="22"/>
                <w:szCs w:val="22"/>
                <w:lang w:val="ru-RU" w:bidi="ar-SA"/>
              </w:rPr>
              <w:t>К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оличество листов заявления ________</w:t>
            </w:r>
          </w:p>
          <w:p w:rsidR="000B1D64" w:rsidRPr="002E6C48" w:rsidRDefault="000B1D64" w:rsidP="008636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>
              <w:rPr>
                <w:rFonts w:eastAsia="Calibri" w:cs="Arial"/>
                <w:sz w:val="22"/>
                <w:szCs w:val="22"/>
                <w:lang w:val="ru-RU" w:bidi="ar-SA"/>
              </w:rPr>
              <w:t>К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оличество прилагаемых документов ______</w:t>
            </w:r>
          </w:p>
          <w:p w:rsidR="000B1D64" w:rsidRPr="002E6C48" w:rsidRDefault="000B1D64" w:rsidP="008636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в том числе оригиналов ___, копий ___, количество листов в оригиналах ___, копиях ___</w:t>
            </w:r>
          </w:p>
          <w:p w:rsidR="000B1D64" w:rsidRPr="002E6C48" w:rsidRDefault="000B1D64" w:rsidP="008636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>
              <w:rPr>
                <w:rFonts w:eastAsia="Calibri" w:cs="Arial"/>
                <w:sz w:val="22"/>
                <w:szCs w:val="22"/>
                <w:lang w:val="ru-RU" w:bidi="ar-SA"/>
              </w:rPr>
              <w:t>П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одпись _______________________________</w:t>
            </w:r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Arial"/>
                <w:sz w:val="22"/>
                <w:szCs w:val="22"/>
                <w:lang w:val="ru-RU" w:bidi="ar-SA"/>
              </w:rPr>
              <w:t>Д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ата "__" ____ ____ г., время __ ч., __ мин.</w:t>
            </w:r>
          </w:p>
        </w:tc>
      </w:tr>
      <w:tr w:rsidR="000B1D64" w:rsidRPr="002E6C48" w:rsidTr="00863672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31</w:t>
            </w:r>
            <w:r>
              <w:rPr>
                <w:rFonts w:eastAsia="Calibri" w:cs="Arial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Прошу предоставить земельный участок без проведения торгов</w:t>
            </w:r>
          </w:p>
        </w:tc>
      </w:tr>
      <w:tr w:rsidR="000B1D64" w:rsidRPr="002E6C48" w:rsidTr="00863672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Кадастровый номер земельного участка: &lt;1&gt;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0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Адрес (местоположение):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0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32</w:t>
            </w:r>
            <w:r>
              <w:rPr>
                <w:rFonts w:eastAsia="Calibri" w:cs="Arial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Основание предоставления земельного участка без проведения торгов:&lt;1&gt;</w:t>
            </w:r>
          </w:p>
        </w:tc>
      </w:tr>
      <w:tr w:rsidR="000B1D64" w:rsidRPr="002E6C48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33</w:t>
            </w:r>
            <w:r>
              <w:rPr>
                <w:rFonts w:eastAsia="Calibri" w:cs="Arial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0B1D64" w:rsidRPr="002E6C48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44</w:t>
            </w:r>
            <w:r>
              <w:rPr>
                <w:rFonts w:eastAsia="Calibri" w:cs="Arial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/>
                <w:sz w:val="22"/>
                <w:szCs w:val="22"/>
                <w:lang w:val="ru-RU" w:bidi="ar-SA"/>
              </w:rPr>
              <w:t xml:space="preserve">Реквизиты решения об изъятии земельного участка для 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муниципальных</w:t>
            </w:r>
            <w:r w:rsidRPr="002E6C48">
              <w:rPr>
                <w:rFonts w:eastAsia="Calibri" w:cs="Arial"/>
                <w:szCs w:val="26"/>
                <w:lang w:val="ru-RU" w:bidi="ar-SA"/>
              </w:rPr>
              <w:t xml:space="preserve"> </w:t>
            </w:r>
            <w:r w:rsidRPr="002E6C48">
              <w:rPr>
                <w:rFonts w:eastAsia="Calibri"/>
                <w:sz w:val="22"/>
                <w:szCs w:val="22"/>
                <w:lang w:val="ru-RU" w:bidi="ar-SA"/>
              </w:rPr>
              <w:t>нужд: &lt;2&gt;</w:t>
            </w:r>
          </w:p>
        </w:tc>
      </w:tr>
      <w:tr w:rsidR="000B1D64" w:rsidRPr="002E6C48" w:rsidTr="00863672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55</w:t>
            </w:r>
            <w:r>
              <w:rPr>
                <w:rFonts w:eastAsia="Calibri" w:cs="Arial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Цель использования земельного участка:</w:t>
            </w:r>
          </w:p>
        </w:tc>
      </w:tr>
      <w:tr w:rsidR="000B1D64" w:rsidRPr="002E6C48" w:rsidTr="00863672">
        <w:trPr>
          <w:trHeight w:val="37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36</w:t>
            </w:r>
            <w:r>
              <w:rPr>
                <w:rFonts w:eastAsia="Calibri" w:cs="Arial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D64" w:rsidRPr="002E6C48" w:rsidRDefault="000B1D64" w:rsidP="008636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 w:cs="Arial"/>
                <w:sz w:val="22"/>
                <w:szCs w:val="22"/>
                <w:lang w:val="ru-RU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Реквизиты решения об утверждении документа территориального планирования и (или) проекта планировки территории &lt;3&gt;</w:t>
            </w:r>
          </w:p>
        </w:tc>
      </w:tr>
      <w:tr w:rsidR="000B1D64" w:rsidRPr="002E6C48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highlight w:val="yellow"/>
                <w:lang w:val="ru-RU" w:eastAsia="ar-SA" w:bidi="ar-SA"/>
              </w:rPr>
            </w:pPr>
          </w:p>
        </w:tc>
      </w:tr>
      <w:tr w:rsidR="000B1D64" w:rsidRPr="002E6C48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D64" w:rsidRPr="002E6C48" w:rsidRDefault="000B1D64" w:rsidP="00863672">
            <w:pPr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  <w:t>7</w:t>
            </w:r>
            <w:r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szCs w:val="22"/>
                <w:highlight w:val="yellow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  <w:t xml:space="preserve">Реквизиты решения о предварительном согласовании предоставления земельного участка </w:t>
            </w:r>
            <w:r w:rsidRPr="002E6C48">
              <w:rPr>
                <w:rFonts w:eastAsia="Calibri"/>
                <w:sz w:val="22"/>
                <w:szCs w:val="22"/>
                <w:lang w:val="ru-RU" w:bidi="ar-SA"/>
              </w:rPr>
              <w:t>&lt;4&gt;</w:t>
            </w:r>
          </w:p>
        </w:tc>
      </w:tr>
      <w:tr w:rsidR="000B1D64" w:rsidRPr="002E6C48" w:rsidTr="00863672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highlight w:val="yellow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8.</w:t>
            </w:r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Способ представления заявления и иных необходимых документов: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В форме электронных документов (электронных образов документов)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89.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Способ получения результата предоставления муниципальной услуги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 xml:space="preserve"> (в том числе уведомления о приостановлении предоставления 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 xml:space="preserve">муниципальной 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услуги):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 xml:space="preserve"> 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8851AD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8851AD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110.</w:t>
            </w:r>
          </w:p>
          <w:p w:rsidR="000B1D64" w:rsidRPr="008851AD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Способ уведомления о результате предоставления муниципальной услуги: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8851AD" w:rsidRDefault="000B1D64" w:rsidP="00863672">
            <w:pPr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Arial"/>
                <w:sz w:val="22"/>
                <w:szCs w:val="22"/>
                <w:lang w:val="ru-RU" w:bidi="ar-SA"/>
              </w:rPr>
              <w:t>П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 xml:space="preserve">осредством телефонной связи 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/>
                <w:bCs/>
                <w:kern w:val="1"/>
                <w:sz w:val="24"/>
                <w:lang w:val="ru-RU" w:eastAsia="ar-SA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-43181</wp:posOffset>
                      </wp:positionV>
                      <wp:extent cx="352425" cy="0"/>
                      <wp:effectExtent l="0" t="0" r="28575" b="19050"/>
                      <wp:wrapNone/>
                      <wp:docPr id="686" name="Прямая соединительная линия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C9518" id="Прямая соединительная линия 6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3pt,-3.4pt" to="-2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Arial"/>
                <w:sz w:val="22"/>
                <w:szCs w:val="22"/>
                <w:lang w:val="ru-RU" w:bidi="ar-SA"/>
              </w:rPr>
              <w:t>П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осредством СМС-сообщения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 xml:space="preserve"> 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Arial"/>
                <w:sz w:val="22"/>
                <w:szCs w:val="22"/>
                <w:lang w:val="ru-RU" w:bidi="ar-SA"/>
              </w:rPr>
              <w:t>П</w:t>
            </w:r>
            <w:r w:rsidRPr="002E6C48">
              <w:rPr>
                <w:rFonts w:eastAsia="Calibri" w:cs="Arial"/>
                <w:sz w:val="22"/>
                <w:szCs w:val="22"/>
                <w:lang w:val="ru-RU" w:bidi="ar-SA"/>
              </w:rPr>
              <w:t>осредством электронной почты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8851AD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8851AD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111.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Расписку в получении документов прошу: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Выдать лично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2E6C48">
              <w:rPr>
                <w:rFonts w:cs="Arial"/>
                <w:sz w:val="22"/>
                <w:szCs w:val="22"/>
                <w:lang w:val="ru-RU" w:eastAsia="ru-RU" w:bidi="ar-SA"/>
              </w:rPr>
              <w:t>Расписка получена: _________________________</w:t>
            </w:r>
          </w:p>
          <w:p w:rsidR="000B1D64" w:rsidRPr="002E6C48" w:rsidRDefault="000B1D64" w:rsidP="0086367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2E6C48">
              <w:rPr>
                <w:rFonts w:cs="Arial"/>
                <w:sz w:val="22"/>
                <w:szCs w:val="22"/>
                <w:lang w:val="ru-RU" w:eastAsia="ru-RU" w:bidi="ar-SA"/>
              </w:rPr>
              <w:t xml:space="preserve">                                   </w:t>
            </w:r>
            <w:r>
              <w:rPr>
                <w:rFonts w:cs="Arial"/>
                <w:sz w:val="22"/>
                <w:szCs w:val="22"/>
                <w:lang w:val="ru-RU" w:eastAsia="ru-RU" w:bidi="ar-SA"/>
              </w:rPr>
              <w:t xml:space="preserve">         </w:t>
            </w:r>
            <w:r w:rsidRPr="002E6C48">
              <w:rPr>
                <w:rFonts w:cs="Arial"/>
                <w:sz w:val="22"/>
                <w:szCs w:val="22"/>
                <w:lang w:val="ru-RU" w:eastAsia="ru-RU" w:bidi="ar-SA"/>
              </w:rPr>
              <w:t>(подпись заявителя)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Не направлять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12.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Заявитель: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Гражданин</w:t>
            </w:r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Представитель гражданина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Г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ражданин: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Ф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амилия: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И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мя (полностью):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тчество (полностью при наличии):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СНИЛС: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Д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окумент, удостоверяющий личность: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В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ид: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С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ерия: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Н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омер: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Д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ата выдачи: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К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ем выдан: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«__» ___ ____ г.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Место жительства:</w:t>
            </w:r>
          </w:p>
        </w:tc>
        <w:tc>
          <w:tcPr>
            <w:tcW w:w="4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телефон для связи: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адрес электронной почты: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tabs>
                <w:tab w:val="left" w:pos="7050"/>
              </w:tabs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Дата государственной регистрации физического лица в качестве индивидуального предпринимателя</w:t>
            </w:r>
            <w:r w:rsidRPr="002E6C48">
              <w:rPr>
                <w:rFonts w:eastAsia="Calibri"/>
                <w:sz w:val="22"/>
                <w:szCs w:val="22"/>
                <w:lang w:val="ru-RU" w:bidi="ar-SA"/>
              </w:rPr>
              <w:t>&lt;5&gt;</w:t>
            </w:r>
          </w:p>
        </w:tc>
        <w:tc>
          <w:tcPr>
            <w:tcW w:w="4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«_____» ___________ _______ г.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 w:rsidRPr="002E6C48">
              <w:rPr>
                <w:rFonts w:eastAsia="Calibri"/>
                <w:sz w:val="22"/>
                <w:szCs w:val="22"/>
                <w:lang w:val="ru-RU" w:bidi="ar-SA"/>
              </w:rPr>
              <w:t>&lt;6&gt;</w:t>
            </w:r>
          </w:p>
        </w:tc>
        <w:tc>
          <w:tcPr>
            <w:tcW w:w="4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Н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аименование и реквизиты документа, подтверждающего полномочия представителя: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К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рестьянское (фермерское) хозяйство, созданное в качестве юридического лица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П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олное наименование: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ОГРН:</w:t>
            </w:r>
          </w:p>
        </w:tc>
        <w:tc>
          <w:tcPr>
            <w:tcW w:w="4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ИНН: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С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трана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Д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ата регистрации: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Н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омер регистрации: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«__» ____ ____ г.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Место нахождения</w:t>
            </w:r>
          </w:p>
        </w:tc>
        <w:tc>
          <w:tcPr>
            <w:tcW w:w="4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П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Т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елефон для связи: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А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дрес электронной почты: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Н</w:t>
            </w: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аименование и реквизиты документа, подтверждающего полномочия представителя: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113.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Документы, прилагаемые к заявлению: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Копия в количестве ___ экз., на __ л.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Копия в количестве ___ экз., на __ л.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Копия в количестве ___ экз., на __ л.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14.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Примечание: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15.</w:t>
            </w: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Подпись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Дата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_________ __________________</w:t>
            </w:r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«__» ___________ ____ г.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_________ __________________</w:t>
            </w:r>
          </w:p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«__» ___________ ____ г.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16.</w:t>
            </w: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Дата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2E6C48">
              <w:rPr>
                <w:rFonts w:cs="Arial"/>
                <w:sz w:val="22"/>
                <w:szCs w:val="22"/>
                <w:lang w:val="ru-RU" w:eastAsia="ru-RU" w:bidi="ar-SA"/>
              </w:rPr>
              <w:t>_________      ___________________</w:t>
            </w:r>
          </w:p>
          <w:p w:rsidR="000B1D64" w:rsidRPr="002E6C48" w:rsidRDefault="000B1D64" w:rsidP="0086367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2E6C48">
              <w:rPr>
                <w:rFonts w:cs="Arial"/>
                <w:sz w:val="22"/>
                <w:szCs w:val="22"/>
                <w:lang w:val="ru-RU" w:eastAsia="ru-RU" w:bidi="ar-SA"/>
              </w:rPr>
              <w:t>(Подпись) М.П.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«__» ___________ ____ г.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17.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  <w:r w:rsidRPr="002E6C48"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kern w:val="1"/>
                <w:sz w:val="24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0B1D64" w:rsidRPr="002E6C48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64" w:rsidRPr="002E6C48" w:rsidRDefault="000B1D64" w:rsidP="00863672">
            <w:pPr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D64" w:rsidRPr="002E6C48" w:rsidRDefault="000B1D64" w:rsidP="0086367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</w:tbl>
    <w:p w:rsidR="000B1D64" w:rsidRPr="002E6C48" w:rsidRDefault="000B1D64" w:rsidP="000B1D64">
      <w:pPr>
        <w:autoSpaceDE w:val="0"/>
        <w:autoSpaceDN w:val="0"/>
        <w:adjustRightInd w:val="0"/>
        <w:ind w:firstLine="567"/>
        <w:rPr>
          <w:rFonts w:eastAsia="Calibri" w:cs="Arial"/>
          <w:sz w:val="22"/>
          <w:szCs w:val="22"/>
          <w:lang w:val="ru-RU" w:bidi="ar-SA"/>
        </w:rPr>
      </w:pPr>
      <w:r w:rsidRPr="002E6C48">
        <w:rPr>
          <w:rFonts w:eastAsia="Calibri" w:cs="Arial"/>
          <w:sz w:val="22"/>
          <w:szCs w:val="22"/>
          <w:lang w:val="ru-RU" w:bidi="ar-SA"/>
        </w:rPr>
        <w:t>&lt;1&gt; 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Федерации.</w:t>
      </w:r>
    </w:p>
    <w:p w:rsidR="000B1D64" w:rsidRPr="002E6C48" w:rsidRDefault="000B1D64" w:rsidP="000B1D64">
      <w:pPr>
        <w:autoSpaceDE w:val="0"/>
        <w:autoSpaceDN w:val="0"/>
        <w:adjustRightInd w:val="0"/>
        <w:ind w:firstLine="567"/>
        <w:rPr>
          <w:rFonts w:eastAsia="Calibri" w:cs="Arial"/>
          <w:sz w:val="22"/>
          <w:szCs w:val="22"/>
          <w:lang w:val="ru-RU" w:bidi="ar-SA"/>
        </w:rPr>
      </w:pPr>
      <w:r w:rsidRPr="002E6C48">
        <w:rPr>
          <w:rFonts w:eastAsia="Calibri" w:cs="Arial"/>
          <w:sz w:val="22"/>
          <w:szCs w:val="22"/>
          <w:lang w:val="ru-RU" w:bidi="ar-SA"/>
        </w:rPr>
        <w:t>&lt;2&gt; Указываются, если земельный участок предоставляется взамен земельного участка, изымаемого для муниципальных нужд.</w:t>
      </w:r>
    </w:p>
    <w:p w:rsidR="000B1D64" w:rsidRPr="002E6C48" w:rsidRDefault="000B1D64" w:rsidP="000B1D64">
      <w:pPr>
        <w:autoSpaceDE w:val="0"/>
        <w:autoSpaceDN w:val="0"/>
        <w:adjustRightInd w:val="0"/>
        <w:ind w:firstLine="567"/>
        <w:rPr>
          <w:rFonts w:eastAsia="Calibri" w:cs="Arial"/>
          <w:sz w:val="22"/>
          <w:szCs w:val="22"/>
          <w:lang w:val="ru-RU" w:bidi="ar-SA"/>
        </w:rPr>
      </w:pPr>
      <w:r w:rsidRPr="002E6C48">
        <w:rPr>
          <w:rFonts w:eastAsia="Calibri" w:cs="Arial"/>
          <w:sz w:val="22"/>
          <w:szCs w:val="22"/>
          <w:lang w:val="ru-RU" w:bidi="ar-SA"/>
        </w:rPr>
        <w:t>&lt;3&gt; 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 w:rsidR="000B1D64" w:rsidRPr="002E6C48" w:rsidRDefault="000B1D64" w:rsidP="000B1D64">
      <w:pPr>
        <w:autoSpaceDE w:val="0"/>
        <w:autoSpaceDN w:val="0"/>
        <w:adjustRightInd w:val="0"/>
        <w:ind w:firstLine="567"/>
        <w:rPr>
          <w:rFonts w:eastAsia="Calibri" w:cs="Arial"/>
          <w:sz w:val="22"/>
          <w:szCs w:val="22"/>
          <w:lang w:val="ru-RU" w:bidi="ar-SA"/>
        </w:rPr>
      </w:pPr>
      <w:r w:rsidRPr="002E6C48">
        <w:rPr>
          <w:rFonts w:eastAsia="Calibri" w:cs="Arial"/>
          <w:sz w:val="22"/>
          <w:szCs w:val="22"/>
          <w:lang w:val="ru-RU" w:bidi="ar-SA"/>
        </w:rPr>
        <w:t>&lt;4&gt; Указывается, если земельный участок образовывался или его границы уточнялись на основании данного решения.</w:t>
      </w:r>
    </w:p>
    <w:p w:rsidR="000B1D64" w:rsidRPr="002E6C48" w:rsidRDefault="000B1D64" w:rsidP="000B1D64">
      <w:pPr>
        <w:autoSpaceDE w:val="0"/>
        <w:autoSpaceDN w:val="0"/>
        <w:adjustRightInd w:val="0"/>
        <w:ind w:firstLine="567"/>
        <w:rPr>
          <w:rFonts w:eastAsia="Calibri" w:cs="Arial"/>
          <w:sz w:val="22"/>
          <w:szCs w:val="22"/>
          <w:lang w:val="ru-RU" w:bidi="ar-SA"/>
        </w:rPr>
      </w:pPr>
      <w:r w:rsidRPr="002E6C48">
        <w:rPr>
          <w:rFonts w:eastAsia="Calibri" w:cs="Arial"/>
          <w:sz w:val="22"/>
          <w:szCs w:val="22"/>
          <w:lang w:val="ru-RU" w:bidi="ar-SA"/>
        </w:rPr>
        <w:t>&lt;5</w:t>
      </w:r>
      <w:proofErr w:type="gramStart"/>
      <w:r w:rsidRPr="002E6C48">
        <w:rPr>
          <w:rFonts w:eastAsia="Calibri" w:cs="Arial"/>
          <w:sz w:val="22"/>
          <w:szCs w:val="22"/>
          <w:lang w:val="ru-RU" w:bidi="ar-SA"/>
        </w:rPr>
        <w:t>&gt;,&lt;</w:t>
      </w:r>
      <w:proofErr w:type="gramEnd"/>
      <w:r w:rsidRPr="002E6C48">
        <w:rPr>
          <w:rFonts w:eastAsia="Calibri" w:cs="Arial"/>
          <w:sz w:val="22"/>
          <w:szCs w:val="22"/>
          <w:lang w:val="ru-RU" w:bidi="ar-SA"/>
        </w:rPr>
        <w:t>6&gt; Заполняется в случае если Заявителем является индивидуальный предприниматель.</w:t>
      </w:r>
    </w:p>
    <w:p w:rsidR="00E52963" w:rsidRPr="000B1D64" w:rsidRDefault="00E52963">
      <w:pPr>
        <w:rPr>
          <w:lang w:val="ru-RU"/>
        </w:rPr>
      </w:pPr>
    </w:p>
    <w:sectPr w:rsidR="00E52963" w:rsidRPr="000B1D64" w:rsidSect="000B1D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64"/>
    <w:rsid w:val="000B1D64"/>
    <w:rsid w:val="000B5142"/>
    <w:rsid w:val="000C604D"/>
    <w:rsid w:val="000F1F34"/>
    <w:rsid w:val="00174F2A"/>
    <w:rsid w:val="001C2354"/>
    <w:rsid w:val="001F06AF"/>
    <w:rsid w:val="0021242C"/>
    <w:rsid w:val="002B7D2D"/>
    <w:rsid w:val="003020BF"/>
    <w:rsid w:val="00321499"/>
    <w:rsid w:val="00333D1C"/>
    <w:rsid w:val="0033447D"/>
    <w:rsid w:val="00336CD4"/>
    <w:rsid w:val="00422B59"/>
    <w:rsid w:val="00447420"/>
    <w:rsid w:val="00480E52"/>
    <w:rsid w:val="004925DC"/>
    <w:rsid w:val="005465F7"/>
    <w:rsid w:val="00556175"/>
    <w:rsid w:val="00676BFF"/>
    <w:rsid w:val="00680688"/>
    <w:rsid w:val="006C3DA0"/>
    <w:rsid w:val="00714792"/>
    <w:rsid w:val="007A02DE"/>
    <w:rsid w:val="00807740"/>
    <w:rsid w:val="0081211E"/>
    <w:rsid w:val="00825380"/>
    <w:rsid w:val="00887DCD"/>
    <w:rsid w:val="008B2976"/>
    <w:rsid w:val="008D4F8E"/>
    <w:rsid w:val="00967D87"/>
    <w:rsid w:val="0097145B"/>
    <w:rsid w:val="00A40736"/>
    <w:rsid w:val="00A76E92"/>
    <w:rsid w:val="00A92FB2"/>
    <w:rsid w:val="00AB1848"/>
    <w:rsid w:val="00AC79D0"/>
    <w:rsid w:val="00AE2C55"/>
    <w:rsid w:val="00B80F3D"/>
    <w:rsid w:val="00C10A39"/>
    <w:rsid w:val="00CC26F6"/>
    <w:rsid w:val="00D24988"/>
    <w:rsid w:val="00D330B8"/>
    <w:rsid w:val="00E1502B"/>
    <w:rsid w:val="00E52963"/>
    <w:rsid w:val="00E60D42"/>
    <w:rsid w:val="00E834C1"/>
    <w:rsid w:val="00F0534E"/>
    <w:rsid w:val="00FA5BD7"/>
    <w:rsid w:val="00FD138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DC59B-EA0A-49E1-A8EB-6646B233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6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3940</Characters>
  <Application>Microsoft Office Word</Application>
  <DocSecurity>0</DocSecurity>
  <Lines>32</Lines>
  <Paragraphs>9</Paragraphs>
  <ScaleCrop>false</ScaleCrop>
  <Company>AdmUvat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1</cp:revision>
  <dcterms:created xsi:type="dcterms:W3CDTF">2016-03-18T11:54:00Z</dcterms:created>
  <dcterms:modified xsi:type="dcterms:W3CDTF">2016-03-18T11:55:00Z</dcterms:modified>
</cp:coreProperties>
</file>