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29" w:rsidRPr="00B31FF2" w:rsidRDefault="00CB5A29" w:rsidP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31FF2">
        <w:rPr>
          <w:rFonts w:ascii="Arial" w:hAnsi="Arial" w:cs="Arial"/>
          <w:sz w:val="24"/>
          <w:szCs w:val="24"/>
        </w:rPr>
        <w:t>Приложение 1</w:t>
      </w:r>
    </w:p>
    <w:p w:rsidR="00CB5A29" w:rsidRPr="00B31FF2" w:rsidRDefault="00CB5A29" w:rsidP="004F7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31FF2">
        <w:rPr>
          <w:rFonts w:ascii="Arial" w:hAnsi="Arial" w:cs="Arial"/>
          <w:sz w:val="24"/>
          <w:szCs w:val="24"/>
        </w:rPr>
        <w:t>к Регламенту</w:t>
      </w:r>
    </w:p>
    <w:p w:rsidR="00CB5A29" w:rsidRPr="00B31FF2" w:rsidRDefault="00CB5A29" w:rsidP="00053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5A29" w:rsidRPr="00B31FF2" w:rsidRDefault="00CB5A29" w:rsidP="004F7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1FF2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CB5A29" w:rsidRPr="00B31FF2" w:rsidRDefault="00CB5A29" w:rsidP="004F7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1FF2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CB5A29" w:rsidRPr="00B31FF2" w:rsidRDefault="00CB5A29" w:rsidP="004F7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B31FF2">
        <w:rPr>
          <w:rFonts w:ascii="Arial" w:hAnsi="Arial" w:cs="Arial"/>
          <w:b/>
          <w:bCs/>
          <w:sz w:val="24"/>
          <w:szCs w:val="24"/>
        </w:rPr>
        <w:t>ПО ПРИВАТИЗАЦИИ МУНИЦИПАЛЬНОГО ЖИЛИЩНОГО ФОНДА</w:t>
      </w:r>
    </w:p>
    <w:p w:rsidR="00CB5A29" w:rsidRPr="00B31FF2" w:rsidRDefault="00CB5A29" w:rsidP="00053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          Предоставление информации о муниципальной услуге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Прием документов, необходимых для предоставления муниципальной услуги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                              Заявление                   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└─────────────────┬───────────────────────────────────────-───────────────┘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\/                    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┌─────────────────────────────--────┐</w:t>
      </w:r>
    </w:p>
    <w:p w:rsidR="00CB5A29" w:rsidRPr="00B31FF2" w:rsidRDefault="00CB5A29">
      <w:pPr>
        <w:pStyle w:val="ConsPlusNonformat"/>
      </w:pPr>
      <w:r w:rsidRPr="00B31FF2">
        <w:t>│Выдача расписки о приеме документов│</w:t>
      </w:r>
    </w:p>
    <w:p w:rsidR="00CB5A29" w:rsidRPr="00B31FF2" w:rsidRDefault="00CB5A29">
      <w:pPr>
        <w:pStyle w:val="ConsPlusNonformat"/>
      </w:pPr>
      <w:r w:rsidRPr="00B31FF2">
        <w:t>│                      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└─────────────────┬─────────────────┘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    Предоставление сведений о ходе оказания муниципальной услуги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           Межведомственное информационное взаимодействие 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Правовая экспертиза документов и подготовка проекта договора передачи  │</w:t>
      </w:r>
    </w:p>
    <w:p w:rsidR="00CB5A29" w:rsidRPr="00B31FF2" w:rsidRDefault="00CB5A29">
      <w:pPr>
        <w:pStyle w:val="ConsPlusNonformat"/>
      </w:pPr>
      <w:r w:rsidRPr="00B31FF2">
        <w:t>│             (приватизации) жилого помещения в собственность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>│   Получение заявителем результата предоставления муниципальной услуги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└─────────────────┬───────────────────────────────────────┬───────────────┘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\/                                      \/</w:t>
      </w:r>
    </w:p>
    <w:p w:rsidR="00CB5A29" w:rsidRPr="00B31FF2" w:rsidRDefault="00CB5A29">
      <w:pPr>
        <w:pStyle w:val="ConsPlusNonformat"/>
      </w:pPr>
      <w:r w:rsidRPr="00B31FF2">
        <w:t>┌───────────────────────────────────┐   ┌─────────────────────────────────┐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 xml:space="preserve">│Уведомление о получении результата │   │      </w:t>
      </w:r>
      <w:proofErr w:type="gramStart"/>
      <w:r w:rsidRPr="00B31FF2">
        <w:t>Сообщение</w:t>
      </w:r>
      <w:proofErr w:type="gramEnd"/>
      <w:r w:rsidRPr="00B31FF2">
        <w:t xml:space="preserve"> об отказе в      │</w:t>
      </w:r>
    </w:p>
    <w:p w:rsidR="00CB5A29" w:rsidRPr="00B31FF2" w:rsidRDefault="00CB5A29">
      <w:pPr>
        <w:pStyle w:val="ConsPlusNonformat"/>
      </w:pPr>
      <w:r w:rsidRPr="00B31FF2">
        <w:t xml:space="preserve">│       муниципальной услуги        │   │  </w:t>
      </w:r>
      <w:proofErr w:type="gramStart"/>
      <w:r w:rsidRPr="00B31FF2">
        <w:t>предоставлении</w:t>
      </w:r>
      <w:proofErr w:type="gramEnd"/>
      <w:r w:rsidRPr="00B31FF2">
        <w:t xml:space="preserve"> муниципальной   │</w:t>
      </w:r>
    </w:p>
    <w:p w:rsidR="00CB5A29" w:rsidRPr="00B31FF2" w:rsidRDefault="00CB5A29">
      <w:pPr>
        <w:pStyle w:val="ConsPlusNonformat"/>
      </w:pPr>
      <w:r w:rsidRPr="00B31FF2">
        <w:t>│                                   │   │             услуги 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└─────────────────┬─────────────────┘   └─────────────────────────────────┘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  <w:r w:rsidRPr="00B31FF2">
        <w:t xml:space="preserve">                  \/                                  ┌──────────────────────────────────────────────────────────────┐</w:t>
      </w:r>
    </w:p>
    <w:p w:rsidR="00CB5A29" w:rsidRPr="00B31FF2" w:rsidRDefault="00CB5A29">
      <w:pPr>
        <w:pStyle w:val="ConsPlusNonformat"/>
      </w:pPr>
      <w:r w:rsidRPr="00B31FF2">
        <w:t xml:space="preserve">│Заключение договора передачи (приватизации) жилого помещения </w:t>
      </w:r>
      <w:proofErr w:type="gramStart"/>
      <w:r w:rsidRPr="00B31FF2">
        <w:t>в</w:t>
      </w:r>
      <w:proofErr w:type="gramEnd"/>
      <w:r w:rsidRPr="00B31FF2">
        <w:t>│</w:t>
      </w:r>
    </w:p>
    <w:p w:rsidR="00CB5A29" w:rsidRPr="00B31FF2" w:rsidRDefault="00CB5A29">
      <w:pPr>
        <w:pStyle w:val="ConsPlusNonformat"/>
      </w:pPr>
      <w:r w:rsidRPr="00B31FF2">
        <w:t>│                         собственность                        │</w:t>
      </w:r>
    </w:p>
    <w:p w:rsidR="00CB5A29" w:rsidRPr="00B31FF2" w:rsidRDefault="00CB5A29">
      <w:pPr>
        <w:pStyle w:val="ConsPlusNonformat"/>
      </w:pPr>
      <w:r w:rsidRPr="00B31FF2">
        <w:t>└──────────────────────────────────────────────────────────────┘</w:t>
      </w:r>
    </w:p>
    <w:p w:rsidR="00CB5A29" w:rsidRPr="00B31FF2" w:rsidRDefault="00CB5A29">
      <w:pPr>
        <w:pStyle w:val="ConsPlusNonformat"/>
      </w:pPr>
    </w:p>
    <w:p w:rsidR="00CB5A29" w:rsidRDefault="00CB5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D050F" w:rsidRDefault="006D0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6D050F" w:rsidSect="006D050F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53B16"/>
    <w:rsid w:val="00025235"/>
    <w:rsid w:val="00053B16"/>
    <w:rsid w:val="000661EA"/>
    <w:rsid w:val="000677FC"/>
    <w:rsid w:val="000A0F96"/>
    <w:rsid w:val="000A41F2"/>
    <w:rsid w:val="000A6486"/>
    <w:rsid w:val="000E2734"/>
    <w:rsid w:val="001067D9"/>
    <w:rsid w:val="001173E1"/>
    <w:rsid w:val="00135549"/>
    <w:rsid w:val="0017525C"/>
    <w:rsid w:val="00185020"/>
    <w:rsid w:val="00187352"/>
    <w:rsid w:val="001E2815"/>
    <w:rsid w:val="001E5C7E"/>
    <w:rsid w:val="001F5FF1"/>
    <w:rsid w:val="00250636"/>
    <w:rsid w:val="002A3420"/>
    <w:rsid w:val="002C0DDC"/>
    <w:rsid w:val="003155D8"/>
    <w:rsid w:val="00382F44"/>
    <w:rsid w:val="00394653"/>
    <w:rsid w:val="003E18F7"/>
    <w:rsid w:val="004324A8"/>
    <w:rsid w:val="00492F72"/>
    <w:rsid w:val="004D13BA"/>
    <w:rsid w:val="004F2191"/>
    <w:rsid w:val="004F71CD"/>
    <w:rsid w:val="00521197"/>
    <w:rsid w:val="005722B5"/>
    <w:rsid w:val="005738E6"/>
    <w:rsid w:val="005739CC"/>
    <w:rsid w:val="005773A6"/>
    <w:rsid w:val="00577EE7"/>
    <w:rsid w:val="0063503B"/>
    <w:rsid w:val="006B705C"/>
    <w:rsid w:val="006D050F"/>
    <w:rsid w:val="00730E67"/>
    <w:rsid w:val="0074364E"/>
    <w:rsid w:val="007629CF"/>
    <w:rsid w:val="007A1140"/>
    <w:rsid w:val="00812E17"/>
    <w:rsid w:val="00814DE8"/>
    <w:rsid w:val="00851505"/>
    <w:rsid w:val="008542DB"/>
    <w:rsid w:val="008828B6"/>
    <w:rsid w:val="008928C2"/>
    <w:rsid w:val="008B02FB"/>
    <w:rsid w:val="008F77E9"/>
    <w:rsid w:val="009161CC"/>
    <w:rsid w:val="009457A8"/>
    <w:rsid w:val="00995E23"/>
    <w:rsid w:val="009E6058"/>
    <w:rsid w:val="009F312A"/>
    <w:rsid w:val="00A03010"/>
    <w:rsid w:val="00A35B6E"/>
    <w:rsid w:val="00A45C08"/>
    <w:rsid w:val="00A6068D"/>
    <w:rsid w:val="00A761C7"/>
    <w:rsid w:val="00AD104C"/>
    <w:rsid w:val="00AE35F1"/>
    <w:rsid w:val="00B038DC"/>
    <w:rsid w:val="00B22B42"/>
    <w:rsid w:val="00B237EE"/>
    <w:rsid w:val="00B31FF2"/>
    <w:rsid w:val="00B328B7"/>
    <w:rsid w:val="00B365F5"/>
    <w:rsid w:val="00B65A91"/>
    <w:rsid w:val="00B814FC"/>
    <w:rsid w:val="00BA4ADB"/>
    <w:rsid w:val="00BA4D20"/>
    <w:rsid w:val="00BC53B9"/>
    <w:rsid w:val="00BD6EE1"/>
    <w:rsid w:val="00BE3BB5"/>
    <w:rsid w:val="00C126B2"/>
    <w:rsid w:val="00C25826"/>
    <w:rsid w:val="00CB5A29"/>
    <w:rsid w:val="00D05E02"/>
    <w:rsid w:val="00D126A9"/>
    <w:rsid w:val="00D70BB3"/>
    <w:rsid w:val="00DA37AB"/>
    <w:rsid w:val="00DE33D8"/>
    <w:rsid w:val="00DF6578"/>
    <w:rsid w:val="00DF6B7B"/>
    <w:rsid w:val="00E0338C"/>
    <w:rsid w:val="00E740DB"/>
    <w:rsid w:val="00EF0799"/>
    <w:rsid w:val="00F36E9C"/>
    <w:rsid w:val="00F41106"/>
    <w:rsid w:val="00F73B06"/>
    <w:rsid w:val="00FD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B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0E2734"/>
    <w:rPr>
      <w:color w:val="0000FF"/>
      <w:u w:val="single"/>
    </w:rPr>
  </w:style>
  <w:style w:type="table" w:styleId="a4">
    <w:name w:val="Table Grid"/>
    <w:basedOn w:val="a1"/>
    <w:uiPriority w:val="99"/>
    <w:rsid w:val="00B31F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3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73E1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B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0E2734"/>
    <w:rPr>
      <w:color w:val="0000FF"/>
      <w:u w:val="single"/>
    </w:rPr>
  </w:style>
  <w:style w:type="table" w:styleId="a4">
    <w:name w:val="Table Grid"/>
    <w:basedOn w:val="a1"/>
    <w:uiPriority w:val="99"/>
    <w:rsid w:val="00B31F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3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73E1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Смакова Евгения Айратовна</dc:creator>
  <cp:lastModifiedBy>Evgen</cp:lastModifiedBy>
  <cp:revision>3</cp:revision>
  <cp:lastPrinted>2014-11-25T05:30:00Z</cp:lastPrinted>
  <dcterms:created xsi:type="dcterms:W3CDTF">2016-02-11T03:21:00Z</dcterms:created>
  <dcterms:modified xsi:type="dcterms:W3CDTF">2016-02-11T03:23:00Z</dcterms:modified>
</cp:coreProperties>
</file>