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573"/>
        <w:gridCol w:w="283"/>
        <w:gridCol w:w="269"/>
        <w:gridCol w:w="127"/>
        <w:gridCol w:w="29"/>
        <w:gridCol w:w="262"/>
        <w:gridCol w:w="731"/>
        <w:gridCol w:w="283"/>
        <w:gridCol w:w="709"/>
        <w:gridCol w:w="28"/>
        <w:gridCol w:w="963"/>
        <w:gridCol w:w="1247"/>
      </w:tblGrid>
      <w:tr w:rsidR="00796DDF" w:rsidRPr="007A34BE" w:rsidTr="000A5508"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Лист N __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Всего листов __</w:t>
            </w:r>
          </w:p>
        </w:tc>
      </w:tr>
      <w:tr w:rsidR="00796DDF" w:rsidRPr="007A34BE" w:rsidTr="000A5508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796DDF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Заявление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Главе Администрации ___________________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5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2.1 Регистрационный № _______</w:t>
            </w:r>
          </w:p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2.2. количество листов заявления ________</w:t>
            </w:r>
          </w:p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2.3. количество прилагаемых документов ______</w:t>
            </w:r>
          </w:p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в том числе оригиналов ___, копий ___, количество листов в оригиналах ___, копиях ___</w:t>
            </w:r>
          </w:p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2.4. подпись _______________________________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2.5. дата "__" ____ ____ г., время __ ч., __ мин.</w:t>
            </w:r>
          </w:p>
        </w:tc>
      </w:tr>
      <w:tr w:rsidR="00796DDF" w:rsidRPr="007A34BE" w:rsidTr="000A5508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33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Прошу организовать проведение аукциона: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- по продаже земельного участка;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- на право заключения договора аренды земельного участка</w:t>
            </w:r>
          </w:p>
        </w:tc>
      </w:tr>
      <w:tr w:rsidR="00796DDF" w:rsidRPr="007A34BE" w:rsidTr="000A5508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Кадастровый номер земельного участка: 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796DDF" w:rsidRPr="007A34BE" w:rsidTr="000A5508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Адрес (местоположение):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796DDF" w:rsidRPr="007A34BE" w:rsidTr="000A5508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796DDF" w:rsidRPr="007A34BE" w:rsidTr="000A5508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использования земельного участка: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796DDF" w:rsidRPr="007A34BE" w:rsidTr="000A5508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4</w:t>
            </w: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4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5</w:t>
            </w: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5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Способ получения результата предоставления муниципальной услуги</w:t>
            </w: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 (в том числе уведомления о приостановлении предоставления </w:t>
            </w: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муниципальной </w:t>
            </w: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услуги):</w:t>
            </w: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6</w:t>
            </w: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6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Способ уведомления о результате оказания муниципальной услуги: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посредством телефонной связи 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                                               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посредством электронной почты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lastRenderedPageBreak/>
              <w:t>7</w:t>
            </w: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7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</w:pPr>
            <w:r w:rsidRPr="007A34BE"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  <w:t>Расписка получена: _________________________</w:t>
            </w:r>
          </w:p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</w:pPr>
            <w:r w:rsidRPr="007A34BE"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  <w:t xml:space="preserve">                                                  (подпись заявителя)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796DDF" w:rsidRPr="007A34BE" w:rsidTr="000A550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Заявитель: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8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Заявитель: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Гражданин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гражданин: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фамилия: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имя (полностью):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отчество (полностью при наличии):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СНИЛС: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вид: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серия: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номер: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дата выдачи: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кем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выдан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«__» ___ ____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&lt;1&gt;</w:t>
            </w: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 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«_____» ____________ ___________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7A34BE">
              <w:rPr>
                <w:rFonts w:ascii="Times New Roman" w:hAnsi="Times New Roman" w:cs="Times New Roman"/>
                <w:color w:val="000000" w:themeColor="text1"/>
                <w:sz w:val="22"/>
              </w:rPr>
              <w:t>&lt;2&gt;</w:t>
            </w:r>
          </w:p>
        </w:tc>
        <w:tc>
          <w:tcPr>
            <w:tcW w:w="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юридическое лицо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полное наименование:</w:t>
            </w: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ИНН: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страна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дата регистрации: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1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номер регистрации: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«__» ____ ____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  наименование и реквизиты документа, подтверждающего полномочия представителя: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8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111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л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л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л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л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л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л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left="-420" w:right="-352" w:firstLine="98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lastRenderedPageBreak/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12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Примечание: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Дата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_________ __________________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_________ __________________</w:t>
            </w:r>
          </w:p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14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Подлинность подпис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и(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ей) заявителя(ей) свидетельствую: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Дата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</w:pPr>
            <w:r w:rsidRPr="007A34BE"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  <w:t>_________      ___________________</w:t>
            </w:r>
          </w:p>
          <w:p w:rsidR="00796DDF" w:rsidRPr="007A34BE" w:rsidRDefault="00796DDF" w:rsidP="000A5508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</w:pPr>
            <w:r w:rsidRPr="007A34BE"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г</w:t>
            </w:r>
            <w:proofErr w:type="gramEnd"/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.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15</w:t>
            </w: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7A34B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796DDF" w:rsidRPr="007A34BE" w:rsidTr="000A5508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796DDF" w:rsidRPr="007A34BE" w:rsidTr="000A5508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796DDF" w:rsidRPr="007A34BE" w:rsidTr="000A5508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F" w:rsidRPr="007A34BE" w:rsidRDefault="00796DDF" w:rsidP="000A5508">
            <w:pPr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DDF" w:rsidRPr="007A34BE" w:rsidRDefault="00796DDF" w:rsidP="000A5508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</w:tbl>
    <w:p w:rsidR="007B72E4" w:rsidRDefault="007B72E4">
      <w:bookmarkStart w:id="0" w:name="_GoBack"/>
      <w:bookmarkEnd w:id="0"/>
    </w:p>
    <w:sectPr w:rsidR="007B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5ADA"/>
    <w:multiLevelType w:val="hybridMultilevel"/>
    <w:tmpl w:val="622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DF"/>
    <w:rsid w:val="00796DDF"/>
    <w:rsid w:val="007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DF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DF"/>
    <w:pPr>
      <w:ind w:left="720"/>
      <w:contextualSpacing/>
    </w:pPr>
  </w:style>
  <w:style w:type="paragraph" w:customStyle="1" w:styleId="ConsPlusNormal">
    <w:name w:val="ConsPlusNormal"/>
    <w:rsid w:val="00796D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DF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DF"/>
    <w:pPr>
      <w:ind w:left="720"/>
      <w:contextualSpacing/>
    </w:pPr>
  </w:style>
  <w:style w:type="paragraph" w:customStyle="1" w:styleId="ConsPlusNormal">
    <w:name w:val="ConsPlusNormal"/>
    <w:rsid w:val="00796D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2015-12-18T06:44:00Z</dcterms:created>
  <dcterms:modified xsi:type="dcterms:W3CDTF">2015-12-18T06:46:00Z</dcterms:modified>
</cp:coreProperties>
</file>