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28" w:rsidRPr="00345E1E" w:rsidRDefault="00BC5928" w:rsidP="00BC5928">
      <w:pPr>
        <w:spacing w:after="200" w:line="276" w:lineRule="auto"/>
        <w:ind w:firstLine="0"/>
        <w:jc w:val="right"/>
        <w:rPr>
          <w:rFonts w:ascii="Times New Roman" w:hAnsi="Times New Roman"/>
          <w:color w:val="000000" w:themeColor="text1"/>
          <w:szCs w:val="26"/>
        </w:rPr>
      </w:pPr>
      <w:r w:rsidRPr="00345E1E">
        <w:rPr>
          <w:rFonts w:ascii="Times New Roman" w:hAnsi="Times New Roman"/>
          <w:color w:val="000000" w:themeColor="text1"/>
          <w:szCs w:val="26"/>
        </w:rPr>
        <w:t>Приложение №1</w:t>
      </w:r>
    </w:p>
    <w:p w:rsidR="00BC5928" w:rsidRPr="00345E1E" w:rsidRDefault="00BC5928" w:rsidP="00BC59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к административному регламенту</w:t>
      </w:r>
    </w:p>
    <w:p w:rsidR="00BC5928" w:rsidRPr="00345E1E" w:rsidRDefault="00BC5928" w:rsidP="00BC592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color w:val="000000" w:themeColor="text1"/>
          <w:szCs w:val="26"/>
        </w:rPr>
      </w:pPr>
    </w:p>
    <w:p w:rsidR="00BC5928" w:rsidRPr="00345E1E" w:rsidRDefault="00BC5928" w:rsidP="00BC592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color w:val="000000" w:themeColor="text1"/>
          <w:szCs w:val="26"/>
        </w:rPr>
      </w:pPr>
      <w:r w:rsidRPr="00345E1E">
        <w:rPr>
          <w:rFonts w:ascii="Times New Roman" w:hAnsi="Times New Roman"/>
          <w:color w:val="000000" w:themeColor="text1"/>
          <w:szCs w:val="26"/>
        </w:rPr>
        <w:t>в Администрацию</w:t>
      </w:r>
    </w:p>
    <w:p w:rsidR="00BC5928" w:rsidRPr="00345E1E" w:rsidRDefault="00BC5928" w:rsidP="00BC592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bCs/>
          <w:color w:val="000000" w:themeColor="text1"/>
          <w:kern w:val="2"/>
          <w:szCs w:val="26"/>
          <w:lang w:eastAsia="ar-SA"/>
        </w:rPr>
      </w:pPr>
      <w:r w:rsidRPr="00345E1E">
        <w:rPr>
          <w:rFonts w:ascii="Times New Roman" w:hAnsi="Times New Roman"/>
          <w:color w:val="000000" w:themeColor="text1"/>
          <w:szCs w:val="26"/>
        </w:rPr>
        <w:t>___________</w:t>
      </w:r>
      <w:r w:rsidRPr="00345E1E">
        <w:rPr>
          <w:rFonts w:ascii="Times New Roman" w:hAnsi="Times New Roman"/>
          <w:bCs/>
          <w:color w:val="000000" w:themeColor="text1"/>
          <w:kern w:val="2"/>
          <w:szCs w:val="26"/>
          <w:lang w:eastAsia="ar-SA"/>
        </w:rPr>
        <w:t xml:space="preserve"> муниципального образования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от 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(фамилия, имя, отчество лица, подающего заявление)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Паспорт: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(серия, номер, дата выдачи, кем выдан)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от 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(фамилия, имя, отчество лица, подающего заявление)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Паспорт: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(серия, номер, дата выдачи, кем выдан)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Способ уведомления о принятых решениях: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(по телефону, посредством направления электронного</w:t>
      </w:r>
      <w:proofErr w:type="gramEnd"/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сообщения, почтовым отправлением с уведомлением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о вручении)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Почтовый адрес: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Контактный телефон: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Адрес электронной почты:</w:t>
      </w:r>
    </w:p>
    <w:p w:rsidR="00BC5928" w:rsidRPr="00345E1E" w:rsidRDefault="00BC5928" w:rsidP="00BC592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</w:t>
      </w:r>
    </w:p>
    <w:p w:rsidR="00BC5928" w:rsidRPr="00345E1E" w:rsidRDefault="00BC5928" w:rsidP="00BC592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C5928" w:rsidRPr="00345E1E" w:rsidRDefault="00BC5928" w:rsidP="00BC592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Par539"/>
      <w:bookmarkEnd w:id="0"/>
      <w:r w:rsidRPr="00345E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ЗАЯВЛЕНИЕ</w:t>
      </w:r>
    </w:p>
    <w:p w:rsidR="00BC5928" w:rsidRPr="00345E1E" w:rsidRDefault="00BC5928" w:rsidP="00BC592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Pr="00345E1E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БЕСПЛАТНОМ </w:t>
      </w:r>
      <w:r w:rsidRPr="00345E1E">
        <w:rPr>
          <w:rFonts w:ascii="Times New Roman" w:hAnsi="Times New Roman" w:cs="Times New Roman"/>
          <w:b/>
          <w:caps/>
          <w:sz w:val="26"/>
          <w:szCs w:val="26"/>
        </w:rPr>
        <w:t>(</w:t>
      </w:r>
      <w:r w:rsidRPr="00345E1E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в том числе первоочередном) ПРЕДОСТАВЛЕНИИ</w:t>
      </w:r>
      <w:r w:rsidRPr="00345E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ЗЕМЕЛЬНОГО УЧАСТКА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Прошу принять нашу семью в составе: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родители (одинокая мать/отец):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1. _________________________________________________________________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(фамилия, имя, отчество (при наличии) полностью)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2. __________________________________________________________________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(фамилия, имя, отчество (при наличии) полностью)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дети (в том числе усыновленные, пасынки и падчерицы):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1. __________________________________________________________________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       (фамилия, имя, отчество; дата рождения)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2. __________________________________________________________________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(фамилия, имя, отчество; дата рождения)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3. __________________________________________________________________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(фамилия, имя, отчество; дата рождения)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на  учет  в  целях бесплатного предоставления в общую долевую собственность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земельного участка </w:t>
      </w:r>
      <w:proofErr w:type="gramStart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proofErr w:type="gramEnd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_________________________________________________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proofErr w:type="gramStart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(указать цель: индивидуального жилищного строительства,</w:t>
      </w:r>
      <w:proofErr w:type="gramEnd"/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дачного строительства)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Место  жительства  многодетной  семьи  за 5 лет, предшествующих дате подачи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заявления: ____________________________________________________________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На дату подачи настоящего заявления: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1) все члены семьи являются гражданами Российской Федерации;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2) родители (одинокая мать/отец) проживают в Тюменской области не менее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5 лет;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3) многодетной семье дачные земельные участки  либо  земельные  участки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 бесплатно не предоставлялись.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К заявлению прилагаются: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1. ______________________________________________ на _____ л. в 1 экз.;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2. ______________________________________________ на _____ л. в 1 экз.;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3. ______________________________________________ на _____ л. в 1 экз.;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4. ______________________________________________ на _____ л. в 1 экз.;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5. ______________________________________________ на _____ л. в 1 экз.;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6. ______________________________________________ на _____ л. в 1 экз.;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7. ______________________________________________ на _____ л. в 1 экз.;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8. ______________________________________________ на _____ л. в 1 экз.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____________________/_____________________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(подпись)       (расшифровка подписи)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 ___________ 20__ г.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____________________/____________________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(подпись)        (расшифровка подписи)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 ___________ 20__ г.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Правильность сообщенных сведений подтверждае</w:t>
      </w:r>
      <w:proofErr w:type="gramStart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м(</w:t>
      </w:r>
      <w:proofErr w:type="gramEnd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ю).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Предупреждены   о   последствиях  (ответственности)  за  предоставление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ложной   информации   и   недостоверных  документов  (наличие  неточностей,</w:t>
      </w:r>
      <w:proofErr w:type="gramEnd"/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искажение  содержания  </w:t>
      </w:r>
      <w:proofErr w:type="gramStart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предоставленных</w:t>
      </w:r>
      <w:proofErr w:type="gramEnd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для  получения муниципальной услуги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документов).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proofErr w:type="gramStart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Ознакомлены   с   </w:t>
      </w:r>
      <w:hyperlink r:id="rId5" w:history="1">
        <w:r w:rsidRPr="00345E1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Тюменской  области  от  05.10.2011  №64 "О</w:t>
      </w:r>
      <w:proofErr w:type="gramEnd"/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бесплатном  </w:t>
      </w:r>
      <w:proofErr w:type="gramStart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</w:t>
      </w:r>
      <w:proofErr w:type="gramEnd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земельных  участков  гражданам,  имеющим трех и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детей" и </w:t>
      </w:r>
      <w:hyperlink r:id="rId6" w:history="1">
        <w:r w:rsidRPr="00345E1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Тюменской области от 10.10.2011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№340-п  "Об  утверждении  Положения о бесплатном предоставлении </w:t>
      </w:r>
      <w:proofErr w:type="gramStart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земельных</w:t>
      </w:r>
      <w:proofErr w:type="gramEnd"/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участков гражданам, имеющим трех и более детей".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Предупреждены  о том, что выявление не </w:t>
      </w:r>
      <w:proofErr w:type="gramStart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соответствующих</w:t>
      </w:r>
      <w:proofErr w:type="gramEnd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действительности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сведений в документах, по </w:t>
      </w:r>
      <w:proofErr w:type="gramStart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результатам</w:t>
      </w:r>
      <w:proofErr w:type="gramEnd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рассмотрения которых наша семья будет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принята</w:t>
      </w:r>
      <w:proofErr w:type="gramEnd"/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на  учет  в  целях  бесплатного предоставления земельного участка,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основанием для снятия нашей семьи с такого учета.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Даем  согласие  на  обработку  своих персональных данных и персональных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данных   наших   детей,   проверку   представленных  сведений  и  получение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необходимых документов в отношении членов нашей семьи.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____________________/_____________________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(подпись)       (расшифровка подписи)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 ___________ 20__ г.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____________________/____________________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(подпись)        (расшифровка подписи)</w:t>
      </w:r>
    </w:p>
    <w:p w:rsidR="00BC5928" w:rsidRPr="00345E1E" w:rsidRDefault="00BC5928" w:rsidP="00BC59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E1E">
        <w:rPr>
          <w:rFonts w:ascii="Times New Roman" w:hAnsi="Times New Roman" w:cs="Times New Roman"/>
          <w:color w:val="000000" w:themeColor="text1"/>
          <w:sz w:val="26"/>
          <w:szCs w:val="26"/>
        </w:rPr>
        <w:t>____ ___________ 20__ г.</w:t>
      </w:r>
    </w:p>
    <w:p w:rsidR="001A66C9" w:rsidRDefault="001A66C9">
      <w:bookmarkStart w:id="1" w:name="_GoBack"/>
      <w:bookmarkEnd w:id="1"/>
    </w:p>
    <w:sectPr w:rsidR="001A66C9" w:rsidSect="0032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BE5"/>
    <w:rsid w:val="00003527"/>
    <w:rsid w:val="001A66C9"/>
    <w:rsid w:val="0032384C"/>
    <w:rsid w:val="00790BE5"/>
    <w:rsid w:val="00AC433C"/>
    <w:rsid w:val="00BC5928"/>
    <w:rsid w:val="00D40FDB"/>
    <w:rsid w:val="00D41A11"/>
    <w:rsid w:val="00F2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9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59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99F75E34738B3B866F04C3F897B3D9A3BA52FCE9C4BC464865665B8EB3886o9H3K" TargetMode="External"/><Relationship Id="rId5" Type="http://schemas.openxmlformats.org/officeDocument/2006/relationships/hyperlink" Target="consultantplus://offline/ref=37699F75E34738B3B866F04C3F897B3D9A3BA52FCF9040C067865665B8EB3886o9H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2015-11-16T05:47:00Z</dcterms:created>
  <dcterms:modified xsi:type="dcterms:W3CDTF">2015-11-16T05:47:00Z</dcterms:modified>
</cp:coreProperties>
</file>