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52F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2F5" w:rsidRDefault="00B95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2F5" w:rsidRDefault="00B95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B952F5" w:rsidRDefault="00B952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9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изм., внесенными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18.07.2012 N 19-П)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введена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proofErr w:type="gramStart"/>
      <w:r>
        <w:rPr>
          <w:rFonts w:ascii="Calibri" w:hAnsi="Calibri" w:cs="Calibri"/>
        </w:rPr>
        <w:t>иных сфер деятельности государства</w:t>
      </w:r>
      <w:proofErr w:type="gramEnd"/>
      <w:r>
        <w:rPr>
          <w:rFonts w:ascii="Calibri" w:hAnsi="Calibri" w:cs="Calibri"/>
        </w:rPr>
        <w:t xml:space="preserve"> и общества;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</w:t>
      </w:r>
      <w:r>
        <w:rPr>
          <w:rFonts w:ascii="Calibri" w:hAnsi="Calibri" w:cs="Calibri"/>
        </w:rP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3.1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Статья 10. Рассмотрение обращения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rPr>
          <w:rFonts w:ascii="Calibri" w:hAnsi="Calibri" w:cs="Calibri"/>
        </w:rPr>
        <w:lastRenderedPageBreak/>
        <w:t>лицу. О данном решении уведомляется гражданин, направивший обращение.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1.1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1"/>
      <w:bookmarkEnd w:id="16"/>
      <w:r>
        <w:rPr>
          <w:rFonts w:ascii="Calibri" w:hAnsi="Calibri" w:cs="Calibri"/>
        </w:rPr>
        <w:t>Статья 13. Личный прием граждан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</w:t>
      </w:r>
      <w:r>
        <w:rPr>
          <w:rFonts w:ascii="Calibri" w:hAnsi="Calibri" w:cs="Calibri"/>
        </w:rPr>
        <w:lastRenderedPageBreak/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4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8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52F5" w:rsidRDefault="00B952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52F5" w:rsidRDefault="00B952F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41570" w:rsidRDefault="00B41570">
      <w:bookmarkStart w:id="22" w:name="_GoBack"/>
      <w:bookmarkEnd w:id="22"/>
    </w:p>
    <w:sectPr w:rsidR="00B41570" w:rsidSect="00AF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F5"/>
    <w:rsid w:val="00B41570"/>
    <w:rsid w:val="00B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4729-0DF3-426A-8435-18E144E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3202ABBA7D789D4A4F9911E37624A40D46241B2F4DE3BE21C42A13FCC1EE958275FD7F3E32818pBs8J" TargetMode="External"/><Relationship Id="rId13" Type="http://schemas.openxmlformats.org/officeDocument/2006/relationships/hyperlink" Target="consultantplus://offline/ref=E4B3202ABBA7D789D4A4F9911E37624A40D46F4CB2FEDE3BE21C42A13FCC1EE958275FD7F3E32819pBs7J" TargetMode="External"/><Relationship Id="rId18" Type="http://schemas.openxmlformats.org/officeDocument/2006/relationships/hyperlink" Target="consultantplus://offline/ref=E4B3202ABBA7D789D4A4F9911E37624A40D76C47BFFFDE3BE21C42A13FCC1EE958275FD7F3E2291FpBs2J" TargetMode="External"/><Relationship Id="rId26" Type="http://schemas.openxmlformats.org/officeDocument/2006/relationships/hyperlink" Target="consultantplus://offline/ref=E4B3202ABBA7D789D4A4F9911E37624A40D76C47BFFFDE3BE21C42A13FCC1EE958275FD7F3E22C1CpBs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B3202ABBA7D789D4A4F9911E37624A40D76C47BFFFDE3BE21C42A13FCC1EE958275FD7F3E2291FpBs2J" TargetMode="External"/><Relationship Id="rId34" Type="http://schemas.openxmlformats.org/officeDocument/2006/relationships/hyperlink" Target="consultantplus://offline/ref=E4B3202ABBA7D789D4A4F9911E37624A40D76D47BDF5DE3BE21C42A13FCC1EE958275FD4F4E1p2sEJ" TargetMode="External"/><Relationship Id="rId7" Type="http://schemas.openxmlformats.org/officeDocument/2006/relationships/hyperlink" Target="consultantplus://offline/ref=E4B3202ABBA7D789D4A4F9911E37624A40D46F4CB2FEDE3BE21C42A13FCC1EE958275FD7F3E32819pBs4J" TargetMode="External"/><Relationship Id="rId12" Type="http://schemas.openxmlformats.org/officeDocument/2006/relationships/hyperlink" Target="consultantplus://offline/ref=E4B3202ABBA7D789D4A4F9911E37624A40D46F4CB2FEDE3BE21C42A13FCC1EE958275FD7F3E32819pBs5J" TargetMode="External"/><Relationship Id="rId17" Type="http://schemas.openxmlformats.org/officeDocument/2006/relationships/hyperlink" Target="consultantplus://offline/ref=E4B3202ABBA7D789D4A4F9911E37624A48D3634DBBFC8331EA454EA3p3s8J" TargetMode="External"/><Relationship Id="rId25" Type="http://schemas.openxmlformats.org/officeDocument/2006/relationships/hyperlink" Target="consultantplus://offline/ref=E4B3202ABBA7D789D4A4F9911E37624A40D46241B2F4DE3BE21C42A13FCC1EE958275FD7F3E32818pBs9J" TargetMode="External"/><Relationship Id="rId33" Type="http://schemas.openxmlformats.org/officeDocument/2006/relationships/hyperlink" Target="consultantplus://offline/ref=E4B3202ABBA7D789D4A4F9911E37624A40D46347BFF3DE3BE21C42A13FpCs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B3202ABBA7D789D4A4F9911E37624A40D36240B3F3DE3BE21C42A13FCC1EE958275FD7F3E32B1ApBs7J" TargetMode="External"/><Relationship Id="rId20" Type="http://schemas.openxmlformats.org/officeDocument/2006/relationships/hyperlink" Target="consultantplus://offline/ref=E4B3202ABBA7D789D4A4F9911E37624A40D76C46BBF0DE3BE21C42A13FCC1EE958275FD7F3E32910pBs2J" TargetMode="External"/><Relationship Id="rId29" Type="http://schemas.openxmlformats.org/officeDocument/2006/relationships/hyperlink" Target="consultantplus://offline/ref=E4B3202ABBA7D789D4A4F9911E37624A40D46241B2F4DE3BE21C42A13FCC1EE958275FD7F3E32819pBs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3202ABBA7D789D4A4F9911E37624A40D36240B3F3DE3BE21C42A13FCC1EE958275FD7F3E32B1ApBs5J" TargetMode="External"/><Relationship Id="rId11" Type="http://schemas.openxmlformats.org/officeDocument/2006/relationships/hyperlink" Target="consultantplus://offline/ref=E4B3202ABBA7D789D4A4F9911E37624A43D86D40B0A18939B3494CA4379C56F9166252D6F2E1p2sFJ" TargetMode="External"/><Relationship Id="rId24" Type="http://schemas.openxmlformats.org/officeDocument/2006/relationships/hyperlink" Target="consultantplus://offline/ref=E4B3202ABBA7D789D4A4F9911E37624A40D36240B3F3DE3BE21C42A13FCC1EE958275FD7F3E32B1BpBs2J" TargetMode="External"/><Relationship Id="rId32" Type="http://schemas.openxmlformats.org/officeDocument/2006/relationships/hyperlink" Target="consultantplus://offline/ref=E4B3202ABBA7D789D4A4F9911E37624A40D76C46BBF0DE3BE21C42A13FCC1EE958275FD7F3E32910pBs6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4B3202ABBA7D789D4A4F9911E37624A40D06B4CBDF7DE3BE21C42A13FCC1EE958275FD7F3E32818pBs8J" TargetMode="External"/><Relationship Id="rId15" Type="http://schemas.openxmlformats.org/officeDocument/2006/relationships/hyperlink" Target="consultantplus://offline/ref=E4B3202ABBA7D789D4A4F9911E37624A40D36240B3F3DE3BE21C42A13FCC1EE958275FD7F3E32B1ApBs6J" TargetMode="External"/><Relationship Id="rId23" Type="http://schemas.openxmlformats.org/officeDocument/2006/relationships/hyperlink" Target="consultantplus://offline/ref=E4B3202ABBA7D789D4A4F9911E37624A48D3634DBBFC8331EA454EA3p3s8J" TargetMode="External"/><Relationship Id="rId28" Type="http://schemas.openxmlformats.org/officeDocument/2006/relationships/hyperlink" Target="consultantplus://offline/ref=E4B3202ABBA7D789D4A4F9911E37624A40D06B4CBDF7DE3BE21C42A13FCC1EE958275FD7F3E32819pBs0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4B3202ABBA7D789D4A4F9911E37624A40D36944B2FEDE3BE21C42A13FCC1EE958275FD7F3E3281EpBs6J" TargetMode="External"/><Relationship Id="rId19" Type="http://schemas.openxmlformats.org/officeDocument/2006/relationships/hyperlink" Target="consultantplus://offline/ref=E4B3202ABBA7D789D4A4F9911E37624A40D36240B3F3DE3BE21C42A13FCC1EE958275FD7F3E32B1ApBs8J" TargetMode="External"/><Relationship Id="rId31" Type="http://schemas.openxmlformats.org/officeDocument/2006/relationships/hyperlink" Target="consultantplus://offline/ref=E4B3202ABBA7D789D4A4F9911E37624A40D76C46BBF0DE3BE21C42A13FCC1EE958275FD7F3E32910pBs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B3202ABBA7D789D4A4F9911E37624A40D76C46BBF0DE3BE21C42A13FCC1EE958275FD7F3E32910pBs1J" TargetMode="External"/><Relationship Id="rId14" Type="http://schemas.openxmlformats.org/officeDocument/2006/relationships/hyperlink" Target="consultantplus://offline/ref=E4B3202ABBA7D789D4A4F9911E37624A43D86D40B0A18939B3494CpAs4J" TargetMode="External"/><Relationship Id="rId22" Type="http://schemas.openxmlformats.org/officeDocument/2006/relationships/hyperlink" Target="consultantplus://offline/ref=E4B3202ABBA7D789D4A4F9911E37624A40D36240B3F3DE3BE21C42A13FCC1EE958275FD7F3E32B1BpBs1J" TargetMode="External"/><Relationship Id="rId27" Type="http://schemas.openxmlformats.org/officeDocument/2006/relationships/hyperlink" Target="consultantplus://offline/ref=E4B3202ABBA7D789D4A4F9911E37624A40D06B4CBDF7DE3BE21C42A13FCC1EE958275FD7F3E32818pBs9J" TargetMode="External"/><Relationship Id="rId30" Type="http://schemas.openxmlformats.org/officeDocument/2006/relationships/hyperlink" Target="consultantplus://offline/ref=E4B3202ABBA7D789D4A4F9911E37624A48D3634DBBFC8331EA454EA3p3s8J" TargetMode="External"/><Relationship Id="rId35" Type="http://schemas.openxmlformats.org/officeDocument/2006/relationships/hyperlink" Target="consultantplus://offline/ref=E4B3202ABBA7D789D4A4F9911E37624A40D9684CB0A18939B3494CpAs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2015-04-03T09:44:00Z</dcterms:created>
  <dcterms:modified xsi:type="dcterms:W3CDTF">2015-04-03T09:45:00Z</dcterms:modified>
</cp:coreProperties>
</file>