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72" w:type="dxa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450"/>
      </w:tblGrid>
      <w:tr w:rsidR="000034BD" w:rsidRPr="00E36183" w:rsidTr="000034BD">
        <w:tc>
          <w:tcPr>
            <w:tcW w:w="222" w:type="dxa"/>
          </w:tcPr>
          <w:p w:rsidR="000034BD" w:rsidRPr="00E36183" w:rsidRDefault="000034BD" w:rsidP="00DE5BAF">
            <w:pPr>
              <w:spacing w:line="273" w:lineRule="auto"/>
              <w:ind w:right="65"/>
              <w:jc w:val="right"/>
              <w:rPr>
                <w:rFonts w:ascii="Arial" w:eastAsia="Times New Roman" w:hAnsi="Arial" w:cs="Arial"/>
                <w:spacing w:val="-1"/>
                <w:sz w:val="28"/>
                <w:szCs w:val="28"/>
              </w:rPr>
            </w:pPr>
          </w:p>
        </w:tc>
        <w:tc>
          <w:tcPr>
            <w:tcW w:w="9450" w:type="dxa"/>
            <w:hideMark/>
          </w:tcPr>
          <w:p w:rsidR="000034BD" w:rsidRPr="000A2292" w:rsidRDefault="000034BD" w:rsidP="00DE5BAF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ЗАЯВЛЕНИЕ</w:t>
            </w:r>
            <w:r w:rsidRPr="000A229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br/>
              <w:t>о выдаче квалификационного аттестата</w:t>
            </w: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34BD" w:rsidRPr="000A2292" w:rsidRDefault="000034BD" w:rsidP="00DE5BAF">
            <w:pPr>
              <w:spacing w:line="276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Прошу выдать квалификационный аттестат на основании протокола Лицензионной комиссии Тюменской области по лицензированию деятельности по управлению многоквартирными домами о результатах квалификационного экзамена от «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01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» 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января </w:t>
            </w:r>
            <w:r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20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00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</w:t>
            </w:r>
            <w:r w:rsidR="00733E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111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34BD" w:rsidRPr="000A2292" w:rsidRDefault="000034BD" w:rsidP="00DE5BAF">
            <w:pPr>
              <w:spacing w:line="276" w:lineRule="auto"/>
              <w:ind w:firstLine="709"/>
              <w:jc w:val="both"/>
              <w:rPr>
                <w:rFonts w:ascii="Arial" w:eastAsia="Times New Roman" w:hAnsi="Arial" w:cs="Arial"/>
                <w:sz w:val="10"/>
                <w:szCs w:val="26"/>
                <w:lang w:eastAsia="ru-RU"/>
              </w:rPr>
            </w:pP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Фамилия 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Петров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Имя</w:t>
            </w:r>
            <w:r w:rsidR="00733E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Петр</w:t>
            </w:r>
          </w:p>
          <w:p w:rsidR="000034BD" w:rsidRPr="000A2292" w:rsidRDefault="000034BD" w:rsidP="00DE5BA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</w:t>
            </w:r>
            <w:r w:rsidRPr="000A2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(лица, сдавшего экзамен)</w:t>
            </w:r>
          </w:p>
          <w:p w:rsidR="000034BD" w:rsidRPr="000A2292" w:rsidRDefault="00733ED5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Отчество </w:t>
            </w:r>
            <w:r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Петрович</w:t>
            </w:r>
            <w:r w:rsidR="000034BD"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</w:t>
            </w:r>
            <w:r w:rsidR="000034BD"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Дата рождения </w:t>
            </w:r>
            <w:r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01.01.1980</w:t>
            </w: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18"/>
                <w:szCs w:val="26"/>
                <w:lang w:eastAsia="ru-RU"/>
              </w:rPr>
              <w:t xml:space="preserve">                                (в случае, если имеется)</w:t>
            </w:r>
          </w:p>
          <w:p w:rsidR="000034BD" w:rsidRPr="000A2292" w:rsidRDefault="000034BD" w:rsidP="00DE5BAF">
            <w:pPr>
              <w:spacing w:line="275" w:lineRule="auto"/>
              <w:ind w:right="65"/>
              <w:jc w:val="both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>Место рождения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г. Тюмень, ул. Ленина, д. 1, кв. 1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>.</w:t>
            </w: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документа, удостоверяющего личность:</w:t>
            </w: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Паспорт с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ерия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7200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№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010203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>, кем выдан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УВД по г. Тюмени</w:t>
            </w:r>
          </w:p>
          <w:p w:rsidR="000034BD" w:rsidRPr="000A2292" w:rsidRDefault="000034BD" w:rsidP="00DE5BAF">
            <w:pPr>
              <w:spacing w:line="275" w:lineRule="auto"/>
              <w:ind w:right="65"/>
              <w:jc w:val="both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>дата выдачи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01.01.1990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код подразделения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720-001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</w:p>
          <w:p w:rsidR="000034BD" w:rsidRPr="000A2292" w:rsidRDefault="000034BD" w:rsidP="00DE5BAF">
            <w:pPr>
              <w:spacing w:line="275" w:lineRule="auto"/>
              <w:ind w:right="65"/>
              <w:jc w:val="both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>Адрес регистрации:</w:t>
            </w:r>
          </w:p>
          <w:p w:rsidR="000034BD" w:rsidRPr="000A2292" w:rsidRDefault="000034BD" w:rsidP="00DE5BAF">
            <w:pPr>
              <w:spacing w:line="275" w:lineRule="auto"/>
              <w:ind w:right="65"/>
              <w:jc w:val="both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Область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Тюменская область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район 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                  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город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Тюмень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улица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Ленина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</w:p>
          <w:p w:rsidR="000034BD" w:rsidRPr="000A2292" w:rsidRDefault="000034BD" w:rsidP="00DE5BAF">
            <w:pPr>
              <w:spacing w:line="275" w:lineRule="auto"/>
              <w:ind w:right="65"/>
              <w:jc w:val="both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>№ дома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1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корпус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            ква</w:t>
            </w: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>ртира</w:t>
            </w:r>
            <w:r w:rsidR="00733ED5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1</w:t>
            </w:r>
            <w:r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 xml:space="preserve"> </w:t>
            </w:r>
          </w:p>
          <w:p w:rsidR="000034BD" w:rsidRPr="000A2292" w:rsidRDefault="000034BD" w:rsidP="00DE5BAF">
            <w:pPr>
              <w:spacing w:line="275" w:lineRule="auto"/>
              <w:ind w:right="65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  <w:t xml:space="preserve">Контактный телефон </w:t>
            </w:r>
            <w:r w:rsidR="00733ED5" w:rsidRPr="00733ED5">
              <w:rPr>
                <w:rFonts w:ascii="Arial" w:eastAsia="Times New Roman" w:hAnsi="Arial" w:cs="Arial"/>
                <w:b/>
                <w:spacing w:val="-19"/>
                <w:sz w:val="26"/>
                <w:szCs w:val="26"/>
                <w:lang w:eastAsia="ru-RU"/>
              </w:rPr>
              <w:t>8-999-888-01-02</w:t>
            </w:r>
          </w:p>
          <w:p w:rsidR="000034BD" w:rsidRPr="000A2292" w:rsidRDefault="000034BD" w:rsidP="00DE5BAF">
            <w:pPr>
              <w:spacing w:line="275" w:lineRule="auto"/>
              <w:ind w:right="65"/>
              <w:jc w:val="both"/>
              <w:rPr>
                <w:rFonts w:ascii="Arial" w:eastAsia="Times New Roman" w:hAnsi="Arial" w:cs="Arial"/>
                <w:spacing w:val="-19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А</w:t>
            </w:r>
            <w:r w:rsidRPr="000A2292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др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ес э</w:t>
            </w:r>
            <w:r w:rsidRPr="000A2292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ле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кт</w:t>
            </w:r>
            <w:r w:rsidRPr="000A2292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р</w:t>
            </w:r>
            <w:r w:rsidRPr="000A2292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о</w:t>
            </w:r>
            <w:r w:rsidRPr="000A2292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нн</w:t>
            </w:r>
            <w:r w:rsidRPr="000A2292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о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й</w:t>
            </w:r>
            <w:r w:rsidRPr="000A2292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A2292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п</w:t>
            </w:r>
            <w:r w:rsidRPr="000A2292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о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чты</w:t>
            </w:r>
            <w:r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1"/>
                <w:sz w:val="26"/>
                <w:szCs w:val="26"/>
                <w:lang w:val="en-US" w:eastAsia="ru-RU"/>
              </w:rPr>
              <w:t>mail</w:t>
            </w:r>
            <w:r w:rsidR="00733ED5" w:rsidRPr="00733ED5">
              <w:rPr>
                <w:rFonts w:ascii="Arial" w:eastAsia="Times New Roman" w:hAnsi="Arial" w:cs="Arial"/>
                <w:b/>
                <w:spacing w:val="1"/>
                <w:sz w:val="26"/>
                <w:szCs w:val="26"/>
                <w:lang w:eastAsia="ru-RU"/>
              </w:rPr>
              <w:t>@</w:t>
            </w:r>
            <w:r w:rsidR="00733ED5" w:rsidRPr="00733ED5">
              <w:rPr>
                <w:rFonts w:ascii="Arial" w:eastAsia="Times New Roman" w:hAnsi="Arial" w:cs="Arial"/>
                <w:b/>
                <w:spacing w:val="1"/>
                <w:sz w:val="26"/>
                <w:szCs w:val="26"/>
                <w:lang w:val="en-US" w:eastAsia="ru-RU"/>
              </w:rPr>
              <w:t>mail</w:t>
            </w:r>
            <w:r w:rsidR="00733ED5" w:rsidRPr="00733ED5">
              <w:rPr>
                <w:rFonts w:ascii="Arial" w:eastAsia="Times New Roman" w:hAnsi="Arial" w:cs="Arial"/>
                <w:b/>
                <w:spacing w:val="1"/>
                <w:sz w:val="26"/>
                <w:szCs w:val="26"/>
                <w:lang w:eastAsia="ru-RU"/>
              </w:rPr>
              <w:t>.</w:t>
            </w:r>
            <w:r w:rsidR="00733ED5" w:rsidRPr="00733ED5">
              <w:rPr>
                <w:rFonts w:ascii="Arial" w:eastAsia="Times New Roman" w:hAnsi="Arial" w:cs="Arial"/>
                <w:b/>
                <w:spacing w:val="1"/>
                <w:sz w:val="26"/>
                <w:szCs w:val="26"/>
                <w:lang w:val="en-US" w:eastAsia="ru-RU"/>
              </w:rPr>
              <w:t>com</w:t>
            </w:r>
          </w:p>
          <w:p w:rsidR="000034BD" w:rsidRPr="000A2292" w:rsidRDefault="000034BD" w:rsidP="00DE5BAF">
            <w:pPr>
              <w:ind w:right="69"/>
              <w:jc w:val="both"/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</w:p>
          <w:p w:rsidR="000034BD" w:rsidRPr="000A2292" w:rsidRDefault="000034BD" w:rsidP="00DE5BAF">
            <w:pPr>
              <w:ind w:right="6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Я,</w:t>
            </w:r>
            <w:r>
              <w:rPr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pacing w:val="-3"/>
                <w:sz w:val="26"/>
                <w:szCs w:val="26"/>
                <w:lang w:eastAsia="ru-RU"/>
              </w:rPr>
              <w:t>Петров Петр Петрович</w:t>
            </w:r>
            <w:r>
              <w:rPr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,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u w:val="single" w:color="000000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6"/>
                <w:szCs w:val="26"/>
                <w:u w:val="single" w:color="000000"/>
                <w:lang w:eastAsia="ru-RU"/>
              </w:rPr>
              <w:t xml:space="preserve">                </w:t>
            </w:r>
          </w:p>
          <w:p w:rsidR="000034BD" w:rsidRPr="000A2292" w:rsidRDefault="000034BD" w:rsidP="00DE5BAF">
            <w:pPr>
              <w:ind w:left="220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292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 xml:space="preserve">                                      </w:t>
            </w:r>
            <w:r w:rsidRPr="000A2292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(ФИО</w:t>
            </w:r>
            <w:r w:rsidRPr="000A2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0034BD" w:rsidRPr="000A2292" w:rsidRDefault="000034BD" w:rsidP="00DE5BAF">
            <w:pPr>
              <w:spacing w:before="31" w:line="276" w:lineRule="auto"/>
              <w:ind w:left="102" w:right="5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r w:rsidRPr="000A2292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Pr="000A2292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о</w:t>
            </w:r>
            <w:r w:rsidRPr="000A2292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о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</w:t>
            </w:r>
            <w:r w:rsidRPr="000A2292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в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етст</w:t>
            </w:r>
            <w:r w:rsidRPr="000A2292">
              <w:rPr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в</w:t>
            </w:r>
            <w:r w:rsidRPr="000A2292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и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Pr="000A2292">
              <w:rPr>
                <w:rFonts w:ascii="Arial" w:eastAsia="Times New Roman" w:hAnsi="Arial" w:cs="Arial"/>
                <w:spacing w:val="-7"/>
                <w:sz w:val="26"/>
                <w:szCs w:val="26"/>
                <w:lang w:eastAsia="ru-RU"/>
              </w:rPr>
              <w:t xml:space="preserve"> 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</w:t>
            </w:r>
            <w:r w:rsidRPr="000A2292">
              <w:rPr>
                <w:rFonts w:ascii="Arial" w:eastAsia="Times New Roman" w:hAnsi="Arial" w:cs="Arial"/>
                <w:spacing w:val="-5"/>
                <w:sz w:val="26"/>
                <w:szCs w:val="26"/>
                <w:lang w:eastAsia="ru-RU"/>
              </w:rPr>
              <w:t xml:space="preserve"> </w:t>
            </w:r>
            <w:hyperlink r:id="rId4"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ат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ей</w:t>
              </w:r>
              <w:r w:rsidRPr="000A2292">
                <w:rPr>
                  <w:rFonts w:ascii="Arial" w:eastAsia="Times New Roman" w:hAnsi="Arial" w:cs="Arial"/>
                  <w:spacing w:val="-7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9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 xml:space="preserve"> </w:t>
              </w:r>
            </w:hyperlink>
            <w:hyperlink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Ф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ал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го</w:t>
              </w:r>
              <w:r w:rsidRPr="000A2292">
                <w:rPr>
                  <w:rFonts w:ascii="Arial" w:eastAsia="Times New Roman" w:hAnsi="Arial" w:cs="Arial"/>
                  <w:spacing w:val="-4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з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к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7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pacing w:val="-8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2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7.07.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20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0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6</w:t>
              </w:r>
              <w:r w:rsidR="00733ED5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№</w:t>
              </w:r>
              <w:r w:rsidRPr="000A2292">
                <w:rPr>
                  <w:rFonts w:ascii="Arial" w:eastAsia="Times New Roman" w:hAnsi="Arial" w:cs="Arial"/>
                  <w:spacing w:val="-7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1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5</w:t>
              </w:r>
              <w:r w:rsidRPr="000A2292">
                <w:rPr>
                  <w:rFonts w:ascii="Arial" w:eastAsia="Times New Roman" w:hAnsi="Arial" w:cs="Arial"/>
                  <w:spacing w:val="3"/>
                  <w:sz w:val="26"/>
                  <w:szCs w:val="26"/>
                  <w:lang w:eastAsia="ru-RU"/>
                </w:rPr>
                <w:t>2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-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Ф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З</w:t>
              </w:r>
              <w:r w:rsidRPr="000A2292">
                <w:rPr>
                  <w:rFonts w:ascii="Arial" w:eastAsia="Times New Roman" w:hAnsi="Arial" w:cs="Arial"/>
                  <w:spacing w:val="3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«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ал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pacing w:val="4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ны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»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аю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г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л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ас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е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3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авт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мати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з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ир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ва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4"/>
                  <w:sz w:val="26"/>
                  <w:szCs w:val="26"/>
                  <w:lang w:eastAsia="ru-RU"/>
                </w:rPr>
                <w:t>у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ю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,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3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также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б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ез</w:t>
              </w:r>
              <w:r w:rsidRPr="000A2292">
                <w:rPr>
                  <w:rFonts w:ascii="Arial" w:eastAsia="Times New Roman" w:hAnsi="Arial" w:cs="Arial"/>
                  <w:spacing w:val="3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ль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зов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я</w:t>
              </w:r>
              <w:r w:rsidRPr="000A2292">
                <w:rPr>
                  <w:rFonts w:ascii="Arial" w:eastAsia="Times New Roman" w:hAnsi="Arial" w:cs="Arial"/>
                  <w:spacing w:val="4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ств</w:t>
              </w:r>
              <w:r w:rsidRPr="000A2292">
                <w:rPr>
                  <w:rFonts w:ascii="Arial" w:eastAsia="Times New Roman" w:hAnsi="Arial" w:cs="Arial"/>
                  <w:spacing w:val="3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ав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ма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з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ц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о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б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б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тку м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ал</w:t>
              </w:r>
              <w:r w:rsidRPr="000A2292">
                <w:rPr>
                  <w:rFonts w:ascii="Arial" w:eastAsia="Times New Roman" w:hAnsi="Arial" w:cs="Arial"/>
                  <w:spacing w:val="-4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х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ых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, а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м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ве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ше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д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й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ст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в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й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,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пр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pacing w:val="-4"/>
                  <w:sz w:val="26"/>
                  <w:szCs w:val="26"/>
                  <w:lang w:eastAsia="ru-RU"/>
                </w:rPr>
                <w:t>у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см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п</w:t>
              </w:r>
              <w:r w:rsidRPr="000A2292">
                <w:rPr>
                  <w:rFonts w:ascii="Arial" w:eastAsia="Times New Roman" w:hAnsi="Arial" w:cs="Arial"/>
                  <w:spacing w:val="-4"/>
                  <w:sz w:val="26"/>
                  <w:szCs w:val="26"/>
                  <w:lang w:eastAsia="ru-RU"/>
                </w:rPr>
                <w:t>у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кт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м 3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стат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и 3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Ф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ал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го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за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к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а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т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2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7.07.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20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0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6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№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1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5</w:t>
              </w:r>
              <w:r w:rsidRPr="000A2292">
                <w:rPr>
                  <w:rFonts w:ascii="Arial" w:eastAsia="Times New Roman" w:hAnsi="Arial" w:cs="Arial"/>
                  <w:spacing w:val="9"/>
                  <w:sz w:val="26"/>
                  <w:szCs w:val="26"/>
                  <w:lang w:eastAsia="ru-RU"/>
                </w:rPr>
                <w:t>2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-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Ф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З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«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О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ал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pacing w:val="-1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ых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»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,</w:t>
              </w:r>
              <w:r w:rsidRPr="000A2292">
                <w:rPr>
                  <w:rFonts w:ascii="Arial" w:eastAsia="Times New Roman" w:hAnsi="Arial" w:cs="Arial"/>
                  <w:spacing w:val="-10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0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также</w:t>
              </w:r>
              <w:r w:rsidRPr="000A2292">
                <w:rPr>
                  <w:rFonts w:ascii="Arial" w:eastAsia="Times New Roman" w:hAnsi="Arial" w:cs="Arial"/>
                  <w:spacing w:val="-9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б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бо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к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у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,</w:t>
              </w:r>
              <w:r w:rsidRPr="000A2292">
                <w:rPr>
                  <w:rFonts w:ascii="Arial" w:eastAsia="Times New Roman" w:hAnsi="Arial" w:cs="Arial"/>
                  <w:spacing w:val="-10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ачу</w:t>
              </w:r>
              <w:r w:rsidRPr="000A2292">
                <w:rPr>
                  <w:rFonts w:ascii="Arial" w:eastAsia="Times New Roman" w:hAnsi="Arial" w:cs="Arial"/>
                  <w:spacing w:val="-13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-9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по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ль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зов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9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-10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м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ои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х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ал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pacing w:val="4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в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ц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ел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я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х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ве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ки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в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ет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в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я</w:t>
              </w:r>
              <w:r w:rsidRPr="000A2292">
                <w:rPr>
                  <w:rFonts w:ascii="Arial" w:eastAsia="Times New Roman" w:hAnsi="Arial" w:cs="Arial"/>
                  <w:spacing w:val="4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л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иц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з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м т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бо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в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ям,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4"/>
                  <w:sz w:val="26"/>
                  <w:szCs w:val="26"/>
                  <w:lang w:eastAsia="ru-RU"/>
                </w:rPr>
                <w:t>у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ста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в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л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ны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м 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п</w:t>
              </w:r>
              <w:r w:rsidRPr="000A2292">
                <w:rPr>
                  <w:rFonts w:ascii="Arial" w:eastAsia="Times New Roman" w:hAnsi="Arial" w:cs="Arial"/>
                  <w:spacing w:val="-4"/>
                  <w:sz w:val="26"/>
                  <w:szCs w:val="26"/>
                  <w:lang w:eastAsia="ru-RU"/>
                </w:rPr>
                <w:t>у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кта</w:t>
              </w:r>
              <w:r w:rsidRPr="000A2292">
                <w:rPr>
                  <w:rFonts w:ascii="Arial" w:eastAsia="Times New Roman" w:hAnsi="Arial" w:cs="Arial"/>
                  <w:spacing w:val="-3"/>
                  <w:sz w:val="26"/>
                  <w:szCs w:val="26"/>
                  <w:lang w:eastAsia="ru-RU"/>
                </w:rPr>
                <w:t>м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3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,</w:t>
              </w:r>
              <w:r w:rsidRPr="000A2292">
                <w:rPr>
                  <w:rFonts w:ascii="Arial" w:eastAsia="Times New Roman" w:hAnsi="Arial" w:cs="Arial"/>
                  <w:spacing w:val="2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4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час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т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3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1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стат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ь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1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9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3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Ж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ли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щ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н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г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о к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ек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 Ро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и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й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с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к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о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й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 xml:space="preserve"> </w:t>
              </w:r>
              <w:r w:rsidRPr="000A2292">
                <w:rPr>
                  <w:rFonts w:ascii="Arial" w:eastAsia="Times New Roman" w:hAnsi="Arial" w:cs="Arial"/>
                  <w:spacing w:val="-2"/>
                  <w:sz w:val="26"/>
                  <w:szCs w:val="26"/>
                  <w:lang w:eastAsia="ru-RU"/>
                </w:rPr>
                <w:t>Ф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д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е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р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а</w:t>
              </w:r>
              <w:r w:rsidRPr="000A2292">
                <w:rPr>
                  <w:rFonts w:ascii="Arial" w:eastAsia="Times New Roman" w:hAnsi="Arial" w:cs="Arial"/>
                  <w:spacing w:val="-1"/>
                  <w:sz w:val="26"/>
                  <w:szCs w:val="26"/>
                  <w:lang w:eastAsia="ru-RU"/>
                </w:rPr>
                <w:t>ц</w:t>
              </w:r>
              <w:r w:rsidRPr="000A2292">
                <w:rPr>
                  <w:rFonts w:ascii="Arial" w:eastAsia="Times New Roman" w:hAnsi="Arial" w:cs="Arial"/>
                  <w:spacing w:val="1"/>
                  <w:sz w:val="26"/>
                  <w:szCs w:val="26"/>
                  <w:lang w:eastAsia="ru-RU"/>
                </w:rPr>
                <w:t>ии</w:t>
              </w:r>
              <w:r w:rsidRPr="000A229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.</w:t>
              </w:r>
            </w:hyperlink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Приложение: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уведомление Лицензионной комиссии Тюменской области по лицензированию деятельности по управлению многоквартирными домами о результатах сдачи квалификац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ионного экзамена от </w:t>
            </w:r>
            <w:r w:rsidR="00733ED5"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01</w:t>
            </w:r>
            <w:r w:rsidR="00733ED5"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» 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января 2000</w:t>
            </w:r>
            <w:r w:rsidR="00733ED5"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</w:t>
            </w:r>
            <w:r w:rsidR="00733E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733ED5" w:rsidRPr="00733ED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111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«_</w:t>
            </w:r>
            <w:bookmarkStart w:id="0" w:name="_GoBack"/>
            <w:bookmarkEnd w:id="0"/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___» ________ 20___      _______________           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</w:t>
            </w:r>
            <w:r w:rsidRPr="000A22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</w:t>
            </w:r>
          </w:p>
          <w:p w:rsidR="000034BD" w:rsidRPr="000A2292" w:rsidRDefault="000034BD" w:rsidP="00DE5BAF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(</w:t>
            </w:r>
            <w:proofErr w:type="gramStart"/>
            <w:r w:rsidRPr="000A2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дата)   </w:t>
            </w:r>
            <w:proofErr w:type="gramEnd"/>
            <w:r w:rsidRPr="000A2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(подпись)                                           (расшифровка подписи)</w:t>
            </w:r>
          </w:p>
          <w:p w:rsidR="000034BD" w:rsidRPr="00E36183" w:rsidRDefault="000034BD" w:rsidP="00DE5BAF">
            <w:pPr>
              <w:spacing w:line="273" w:lineRule="auto"/>
              <w:ind w:right="65"/>
              <w:jc w:val="right"/>
              <w:rPr>
                <w:rFonts w:ascii="Arial" w:eastAsia="Times New Roman" w:hAnsi="Arial" w:cs="Arial"/>
                <w:spacing w:val="-1"/>
                <w:sz w:val="26"/>
                <w:szCs w:val="26"/>
              </w:rPr>
            </w:pPr>
          </w:p>
        </w:tc>
      </w:tr>
    </w:tbl>
    <w:p w:rsidR="009B76A1" w:rsidRDefault="009B76A1" w:rsidP="000034BD">
      <w:pPr>
        <w:spacing w:before="24" w:after="0" w:line="276" w:lineRule="auto"/>
        <w:ind w:right="58"/>
        <w:jc w:val="both"/>
      </w:pPr>
    </w:p>
    <w:sectPr w:rsidR="009B76A1" w:rsidSect="000034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D"/>
    <w:rsid w:val="000034BD"/>
    <w:rsid w:val="00202A51"/>
    <w:rsid w:val="005B7A04"/>
    <w:rsid w:val="006C294E"/>
    <w:rsid w:val="00733ED5"/>
    <w:rsid w:val="008F6681"/>
    <w:rsid w:val="009B76A1"/>
    <w:rsid w:val="00BC346A"/>
    <w:rsid w:val="00BF43F5"/>
    <w:rsid w:val="00D57621"/>
    <w:rsid w:val="00E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92E8-232B-4595-BCE3-0734D1B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0034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.cloud.consultant.ru/cons/cgi/online.cgi?req=doc;base=LAW;n=149747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Пряхин Александр Анатольевич</dc:creator>
  <cp:keywords/>
  <dc:description/>
  <cp:lastModifiedBy>Пряхин Александр Анатольевич</cp:lastModifiedBy>
  <cp:revision>2</cp:revision>
  <dcterms:created xsi:type="dcterms:W3CDTF">2015-10-26T06:18:00Z</dcterms:created>
  <dcterms:modified xsi:type="dcterms:W3CDTF">2015-10-26T06:18:00Z</dcterms:modified>
</cp:coreProperties>
</file>