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61C" w:rsidRDefault="0018261C" w:rsidP="0018261C">
      <w:pPr>
        <w:jc w:val="right"/>
        <w:rPr>
          <w:rFonts w:ascii="Arial" w:hAnsi="Arial" w:cs="Arial"/>
        </w:rPr>
      </w:pPr>
    </w:p>
    <w:p w:rsidR="0018261C" w:rsidRPr="00B23068" w:rsidRDefault="0018261C" w:rsidP="0018261C">
      <w:pPr>
        <w:jc w:val="right"/>
        <w:rPr>
          <w:rFonts w:ascii="Arial" w:hAnsi="Arial" w:cs="Arial"/>
        </w:rPr>
      </w:pPr>
      <w:r w:rsidRPr="00B23068">
        <w:rPr>
          <w:rFonts w:ascii="Arial" w:hAnsi="Arial" w:cs="Arial"/>
        </w:rPr>
        <w:t>Приложение 2 к Регламенту</w:t>
      </w:r>
    </w:p>
    <w:p w:rsidR="0018261C" w:rsidRPr="00B23068" w:rsidRDefault="0018261C" w:rsidP="0018261C">
      <w:pPr>
        <w:jc w:val="right"/>
        <w:rPr>
          <w:rFonts w:ascii="Arial" w:hAnsi="Arial" w:cs="Arial"/>
        </w:rPr>
      </w:pPr>
    </w:p>
    <w:p w:rsidR="0018261C" w:rsidRPr="006D5EA6" w:rsidRDefault="0018261C" w:rsidP="0018261C">
      <w:pPr>
        <w:jc w:val="center"/>
        <w:rPr>
          <w:b/>
        </w:rPr>
      </w:pPr>
      <w:r w:rsidRPr="006D5EA6">
        <w:rPr>
          <w:b/>
        </w:rPr>
        <w:t>ВЫПИСКА</w:t>
      </w:r>
    </w:p>
    <w:p w:rsidR="0018261C" w:rsidRPr="006D5EA6" w:rsidRDefault="0018261C" w:rsidP="0018261C">
      <w:pPr>
        <w:jc w:val="center"/>
        <w:rPr>
          <w:b/>
        </w:rPr>
      </w:pPr>
      <w:r w:rsidRPr="006D5EA6">
        <w:rPr>
          <w:b/>
        </w:rPr>
        <w:t xml:space="preserve"> ИЗ ПОХОЗЯЙСТВЕННОЙ КНИГИ</w:t>
      </w:r>
    </w:p>
    <w:p w:rsidR="0018261C" w:rsidRDefault="0018261C" w:rsidP="0018261C">
      <w:pPr>
        <w:rPr>
          <w:u w:val="single"/>
        </w:rPr>
      </w:pPr>
    </w:p>
    <w:p w:rsidR="0018261C" w:rsidRDefault="0018261C" w:rsidP="0018261C">
      <w:r w:rsidRPr="006D5EA6">
        <w:t>Выдана _______________________</w:t>
      </w:r>
      <w:r>
        <w:t>______</w:t>
      </w:r>
      <w:r w:rsidRPr="006D5EA6">
        <w:t>_______________________________________________</w:t>
      </w:r>
      <w:r>
        <w:t>_</w:t>
      </w:r>
    </w:p>
    <w:p w:rsidR="0018261C" w:rsidRPr="006D5EA6" w:rsidRDefault="0018261C" w:rsidP="0018261C">
      <w:pPr>
        <w:jc w:val="center"/>
      </w:pPr>
      <w:r w:rsidRPr="00306BA7">
        <w:rPr>
          <w:sz w:val="20"/>
          <w:szCs w:val="20"/>
        </w:rPr>
        <w:t>(</w:t>
      </w:r>
      <w:r>
        <w:rPr>
          <w:sz w:val="20"/>
          <w:szCs w:val="20"/>
        </w:rPr>
        <w:t>ф</w:t>
      </w:r>
      <w:r w:rsidRPr="00306BA7">
        <w:rPr>
          <w:sz w:val="20"/>
          <w:szCs w:val="20"/>
        </w:rPr>
        <w:t>амилия, имя, отчество)</w:t>
      </w:r>
    </w:p>
    <w:p w:rsidR="0018261C" w:rsidRPr="006D5EA6" w:rsidRDefault="0018261C" w:rsidP="0018261C">
      <w:pPr>
        <w:jc w:val="both"/>
      </w:pPr>
      <w:r w:rsidRPr="006D5EA6">
        <w:t>Вид документа_____________ серия_________ номер_______________________________</w:t>
      </w:r>
    </w:p>
    <w:p w:rsidR="0018261C" w:rsidRPr="006D5EA6" w:rsidRDefault="0018261C" w:rsidP="0018261C">
      <w:pPr>
        <w:jc w:val="both"/>
      </w:pPr>
      <w:r w:rsidRPr="006D5EA6">
        <w:t>Кем и когда выдан документ____________________________________________________</w:t>
      </w:r>
    </w:p>
    <w:p w:rsidR="0018261C" w:rsidRPr="006D5EA6" w:rsidRDefault="0018261C" w:rsidP="0018261C">
      <w:pPr>
        <w:jc w:val="both"/>
      </w:pPr>
      <w:proofErr w:type="spellStart"/>
      <w:r w:rsidRPr="006D5EA6">
        <w:t>Похозяйственная</w:t>
      </w:r>
      <w:proofErr w:type="spellEnd"/>
      <w:r w:rsidRPr="006D5EA6">
        <w:t xml:space="preserve"> книга№___________</w:t>
      </w:r>
      <w:r>
        <w:t>, раздел № ____________</w:t>
      </w:r>
    </w:p>
    <w:p w:rsidR="0018261C" w:rsidRPr="006D5EA6" w:rsidRDefault="0018261C" w:rsidP="0018261C">
      <w:pPr>
        <w:jc w:val="both"/>
      </w:pPr>
      <w:r w:rsidRPr="006D5EA6">
        <w:t>Адрес хозяйства_______________________________________________________________</w:t>
      </w:r>
    </w:p>
    <w:p w:rsidR="0018261C" w:rsidRPr="006D5EA6" w:rsidRDefault="0018261C" w:rsidP="0018261C">
      <w:pPr>
        <w:jc w:val="center"/>
      </w:pPr>
      <w:r w:rsidRPr="006D5EA6">
        <w:t>1.Список членов хозяйства (Ф.И.О. полностью)</w:t>
      </w:r>
    </w:p>
    <w:p w:rsidR="0018261C" w:rsidRPr="006D5EA6" w:rsidRDefault="0018261C" w:rsidP="0018261C">
      <w:pPr>
        <w:jc w:val="center"/>
      </w:pPr>
      <w:r w:rsidRPr="006D5EA6">
        <w:t>1____________________________________________________________________________</w:t>
      </w:r>
    </w:p>
    <w:p w:rsidR="0018261C" w:rsidRPr="006D5EA6" w:rsidRDefault="0018261C" w:rsidP="0018261C">
      <w:pPr>
        <w:jc w:val="center"/>
      </w:pPr>
      <w:r w:rsidRPr="006D5EA6">
        <w:t>2.____________________________________________________________________________</w:t>
      </w:r>
    </w:p>
    <w:p w:rsidR="0018261C" w:rsidRPr="006D5EA6" w:rsidRDefault="0018261C" w:rsidP="0018261C">
      <w:pPr>
        <w:jc w:val="center"/>
      </w:pPr>
      <w:r w:rsidRPr="006D5EA6">
        <w:t>3.____________________________________________________________________________</w:t>
      </w:r>
    </w:p>
    <w:p w:rsidR="0018261C" w:rsidRPr="006D5EA6" w:rsidRDefault="0018261C" w:rsidP="0018261C">
      <w:pPr>
        <w:jc w:val="center"/>
      </w:pPr>
      <w:r w:rsidRPr="006D5EA6">
        <w:t>4.____________________________________________________________________________</w:t>
      </w:r>
    </w:p>
    <w:p w:rsidR="0018261C" w:rsidRPr="006D5EA6" w:rsidRDefault="0018261C" w:rsidP="0018261C">
      <w:pPr>
        <w:jc w:val="center"/>
      </w:pPr>
      <w:r w:rsidRPr="006D5EA6">
        <w:t>5.____________________________________________________________________________</w:t>
      </w:r>
    </w:p>
    <w:p w:rsidR="0018261C" w:rsidRPr="006D5EA6" w:rsidRDefault="0018261C" w:rsidP="0018261C">
      <w:pPr>
        <w:jc w:val="center"/>
      </w:pPr>
      <w:r w:rsidRPr="006D5EA6">
        <w:t>6.____________________________________________________________________________</w:t>
      </w:r>
    </w:p>
    <w:p w:rsidR="0018261C" w:rsidRPr="006D5EA6" w:rsidRDefault="0018261C" w:rsidP="0018261C">
      <w:pPr>
        <w:jc w:val="center"/>
      </w:pPr>
      <w:r w:rsidRPr="006D5EA6">
        <w:t>2.Земли</w:t>
      </w:r>
      <w:proofErr w:type="gramStart"/>
      <w:r w:rsidRPr="006D5EA6">
        <w:t>,н</w:t>
      </w:r>
      <w:proofErr w:type="gramEnd"/>
      <w:r w:rsidRPr="006D5EA6">
        <w:t>ах</w:t>
      </w:r>
      <w:r>
        <w:t>о</w:t>
      </w:r>
      <w:r w:rsidRPr="006D5EA6">
        <w:t xml:space="preserve">дящиеся в пользовании граждан </w:t>
      </w:r>
      <w:proofErr w:type="spellStart"/>
      <w:r w:rsidRPr="006D5EA6">
        <w:t>кв.м</w:t>
      </w:r>
      <w:proofErr w:type="spellEnd"/>
      <w:r w:rsidRPr="006D5EA6">
        <w:t>.</w:t>
      </w:r>
    </w:p>
    <w:p w:rsidR="0018261C" w:rsidRPr="006D5EA6" w:rsidRDefault="0018261C" w:rsidP="0018261C">
      <w:r w:rsidRPr="006D5EA6">
        <w:t xml:space="preserve">1.Всего земли__________________ </w:t>
      </w:r>
      <w:proofErr w:type="spellStart"/>
      <w:r w:rsidRPr="006D5EA6">
        <w:t>кв</w:t>
      </w:r>
      <w:proofErr w:type="gramStart"/>
      <w:r w:rsidRPr="006D5EA6">
        <w:t>.м</w:t>
      </w:r>
      <w:proofErr w:type="spellEnd"/>
      <w:proofErr w:type="gramEnd"/>
    </w:p>
    <w:p w:rsidR="0018261C" w:rsidRPr="006D5EA6" w:rsidRDefault="0018261C" w:rsidP="0018261C">
      <w:r w:rsidRPr="006D5EA6">
        <w:t xml:space="preserve"> В том числе: личное подсобное хозяйство_______________________ </w:t>
      </w:r>
      <w:proofErr w:type="spellStart"/>
      <w:r w:rsidRPr="006D5EA6">
        <w:t>кв</w:t>
      </w:r>
      <w:proofErr w:type="gramStart"/>
      <w:r w:rsidRPr="006D5EA6">
        <w:t>.м</w:t>
      </w:r>
      <w:proofErr w:type="spellEnd"/>
      <w:proofErr w:type="gramEnd"/>
    </w:p>
    <w:p w:rsidR="0018261C" w:rsidRPr="006D5EA6" w:rsidRDefault="0018261C" w:rsidP="0018261C">
      <w:pPr>
        <w:jc w:val="center"/>
      </w:pPr>
      <w:r w:rsidRPr="006D5EA6">
        <w:t>3.Скот</w:t>
      </w:r>
      <w:proofErr w:type="gramStart"/>
      <w:r w:rsidRPr="006D5EA6">
        <w:t>,я</w:t>
      </w:r>
      <w:proofErr w:type="gramEnd"/>
      <w:r w:rsidRPr="006D5EA6">
        <w:t>вляющийся собственностью ,голов</w:t>
      </w:r>
    </w:p>
    <w:p w:rsidR="0018261C" w:rsidRPr="006D5EA6" w:rsidRDefault="0018261C" w:rsidP="0018261C">
      <w:pPr>
        <w:jc w:val="both"/>
      </w:pPr>
      <w:r w:rsidRPr="006D5EA6">
        <w:t>1._________________                                                                         ___________________ гол</w:t>
      </w:r>
    </w:p>
    <w:p w:rsidR="0018261C" w:rsidRPr="006D5EA6" w:rsidRDefault="0018261C" w:rsidP="0018261C">
      <w:pPr>
        <w:jc w:val="both"/>
      </w:pPr>
      <w:r w:rsidRPr="006D5EA6">
        <w:t>2._________________                                                                          ___________________гол</w:t>
      </w:r>
    </w:p>
    <w:p w:rsidR="0018261C" w:rsidRPr="006D5EA6" w:rsidRDefault="0018261C" w:rsidP="0018261C">
      <w:pPr>
        <w:jc w:val="both"/>
      </w:pPr>
      <w:r w:rsidRPr="006D5EA6">
        <w:t>3._________________                                                                          ___________________гол</w:t>
      </w:r>
    </w:p>
    <w:p w:rsidR="0018261C" w:rsidRPr="006D5EA6" w:rsidRDefault="0018261C" w:rsidP="0018261C">
      <w:pPr>
        <w:jc w:val="both"/>
      </w:pPr>
      <w:r w:rsidRPr="006D5EA6">
        <w:t>4._________________                                                                          ___________________гол</w:t>
      </w:r>
    </w:p>
    <w:p w:rsidR="0018261C" w:rsidRPr="006D5EA6" w:rsidRDefault="0018261C" w:rsidP="0018261C">
      <w:pPr>
        <w:jc w:val="both"/>
      </w:pPr>
      <w:r w:rsidRPr="006D5EA6">
        <w:t>5._________________                                                                          ___________________гол</w:t>
      </w:r>
    </w:p>
    <w:p w:rsidR="0018261C" w:rsidRPr="006D5EA6" w:rsidRDefault="0018261C" w:rsidP="0018261C">
      <w:pPr>
        <w:jc w:val="both"/>
      </w:pPr>
      <w:r w:rsidRPr="006D5EA6">
        <w:t>6._________________                                                                          ___________________гол</w:t>
      </w:r>
    </w:p>
    <w:p w:rsidR="0018261C" w:rsidRDefault="0018261C" w:rsidP="0018261C">
      <w:pPr>
        <w:jc w:val="both"/>
      </w:pPr>
    </w:p>
    <w:p w:rsidR="0018261C" w:rsidRPr="006D5EA6" w:rsidRDefault="0018261C" w:rsidP="0018261C">
      <w:pPr>
        <w:jc w:val="both"/>
      </w:pPr>
      <w:proofErr w:type="gramStart"/>
      <w:r w:rsidRPr="006D5EA6">
        <w:t>Выдана</w:t>
      </w:r>
      <w:proofErr w:type="gramEnd"/>
      <w:r w:rsidRPr="006D5EA6">
        <w:t xml:space="preserve"> «___»____________201</w:t>
      </w:r>
      <w:r>
        <w:t>2</w:t>
      </w:r>
      <w:r w:rsidRPr="006D5EA6">
        <w:t xml:space="preserve"> года</w:t>
      </w:r>
    </w:p>
    <w:p w:rsidR="0018261C" w:rsidRDefault="0018261C" w:rsidP="0018261C">
      <w:pPr>
        <w:jc w:val="both"/>
      </w:pPr>
    </w:p>
    <w:p w:rsidR="0018261C" w:rsidRDefault="0018261C" w:rsidP="0018261C">
      <w:pPr>
        <w:jc w:val="both"/>
      </w:pPr>
      <w:r w:rsidRPr="006D5EA6">
        <w:t xml:space="preserve">Специалист по </w:t>
      </w:r>
      <w:proofErr w:type="spellStart"/>
      <w:r w:rsidRPr="006D5EA6">
        <w:t>похозяйственному</w:t>
      </w:r>
      <w:proofErr w:type="spellEnd"/>
      <w:r w:rsidRPr="006D5EA6">
        <w:t xml:space="preserve"> учету </w:t>
      </w:r>
      <w:r>
        <w:t xml:space="preserve">  _______________/                                     /</w:t>
      </w:r>
    </w:p>
    <w:p w:rsidR="0018261C" w:rsidRDefault="0018261C" w:rsidP="0018261C">
      <w:pPr>
        <w:jc w:val="both"/>
      </w:pPr>
    </w:p>
    <w:p w:rsidR="0018261C" w:rsidRDefault="0018261C" w:rsidP="0018261C">
      <w:pPr>
        <w:jc w:val="right"/>
        <w:rPr>
          <w:color w:val="FFFFFF"/>
          <w:sz w:val="20"/>
          <w:szCs w:val="20"/>
        </w:rPr>
      </w:pPr>
      <w:r w:rsidRPr="00344047">
        <w:rPr>
          <w:color w:val="FFFFFF"/>
          <w:sz w:val="20"/>
          <w:szCs w:val="20"/>
        </w:rPr>
        <w:t>ос</w:t>
      </w:r>
    </w:p>
    <w:p w:rsidR="0018261C" w:rsidRDefault="0018261C" w:rsidP="0018261C">
      <w:pPr>
        <w:jc w:val="right"/>
        <w:rPr>
          <w:color w:val="FFFFFF"/>
          <w:sz w:val="20"/>
          <w:szCs w:val="20"/>
        </w:rPr>
      </w:pPr>
    </w:p>
    <w:p w:rsidR="0018261C" w:rsidRDefault="0018261C" w:rsidP="0018261C">
      <w:pPr>
        <w:jc w:val="right"/>
        <w:rPr>
          <w:color w:val="FFFFFF"/>
          <w:sz w:val="20"/>
          <w:szCs w:val="20"/>
        </w:rPr>
      </w:pPr>
    </w:p>
    <w:p w:rsidR="0018261C" w:rsidRDefault="0018261C" w:rsidP="0018261C">
      <w:pPr>
        <w:jc w:val="right"/>
        <w:rPr>
          <w:color w:val="FFFFFF"/>
          <w:sz w:val="20"/>
          <w:szCs w:val="20"/>
        </w:rPr>
      </w:pPr>
    </w:p>
    <w:p w:rsidR="0018261C" w:rsidRDefault="0018261C" w:rsidP="0018261C">
      <w:pPr>
        <w:jc w:val="right"/>
        <w:rPr>
          <w:color w:val="FFFFFF"/>
          <w:sz w:val="20"/>
          <w:szCs w:val="20"/>
        </w:rPr>
      </w:pPr>
    </w:p>
    <w:p w:rsidR="0018261C" w:rsidRDefault="0018261C" w:rsidP="0018261C">
      <w:pPr>
        <w:jc w:val="right"/>
        <w:rPr>
          <w:color w:val="FFFFFF"/>
          <w:sz w:val="20"/>
          <w:szCs w:val="20"/>
        </w:rPr>
      </w:pPr>
    </w:p>
    <w:p w:rsidR="0018261C" w:rsidRDefault="0018261C" w:rsidP="0018261C">
      <w:pPr>
        <w:jc w:val="right"/>
        <w:rPr>
          <w:color w:val="FFFFFF"/>
          <w:sz w:val="20"/>
          <w:szCs w:val="20"/>
        </w:rPr>
      </w:pPr>
    </w:p>
    <w:p w:rsidR="0018261C" w:rsidRDefault="0018261C" w:rsidP="0018261C">
      <w:pPr>
        <w:jc w:val="right"/>
        <w:rPr>
          <w:color w:val="FFFFFF"/>
          <w:sz w:val="20"/>
          <w:szCs w:val="20"/>
        </w:rPr>
      </w:pPr>
    </w:p>
    <w:p w:rsidR="0018261C" w:rsidRDefault="0018261C" w:rsidP="0018261C">
      <w:pPr>
        <w:jc w:val="right"/>
        <w:rPr>
          <w:color w:val="FFFFFF"/>
          <w:sz w:val="20"/>
          <w:szCs w:val="20"/>
        </w:rPr>
      </w:pPr>
    </w:p>
    <w:p w:rsidR="0018261C" w:rsidRDefault="0018261C" w:rsidP="0018261C">
      <w:pPr>
        <w:jc w:val="right"/>
        <w:rPr>
          <w:color w:val="FFFFFF"/>
          <w:sz w:val="20"/>
          <w:szCs w:val="20"/>
        </w:rPr>
      </w:pPr>
    </w:p>
    <w:p w:rsidR="0018261C" w:rsidRDefault="0018261C" w:rsidP="0018261C">
      <w:pPr>
        <w:jc w:val="right"/>
        <w:rPr>
          <w:color w:val="FFFFFF"/>
          <w:sz w:val="20"/>
          <w:szCs w:val="20"/>
        </w:rPr>
      </w:pPr>
    </w:p>
    <w:p w:rsidR="0018261C" w:rsidRDefault="0018261C" w:rsidP="0018261C">
      <w:pPr>
        <w:jc w:val="right"/>
        <w:rPr>
          <w:color w:val="FFFFFF"/>
          <w:sz w:val="20"/>
          <w:szCs w:val="20"/>
        </w:rPr>
      </w:pPr>
    </w:p>
    <w:p w:rsidR="0018261C" w:rsidRDefault="0018261C" w:rsidP="0018261C">
      <w:pPr>
        <w:jc w:val="right"/>
        <w:rPr>
          <w:color w:val="FFFFFF"/>
          <w:sz w:val="20"/>
          <w:szCs w:val="20"/>
        </w:rPr>
      </w:pPr>
    </w:p>
    <w:p w:rsidR="0018261C" w:rsidRDefault="0018261C" w:rsidP="0018261C">
      <w:pPr>
        <w:jc w:val="right"/>
        <w:rPr>
          <w:color w:val="FFFFFF"/>
          <w:sz w:val="20"/>
          <w:szCs w:val="20"/>
        </w:rPr>
      </w:pPr>
    </w:p>
    <w:p w:rsidR="0018261C" w:rsidRDefault="0018261C" w:rsidP="0018261C">
      <w:pPr>
        <w:jc w:val="right"/>
        <w:rPr>
          <w:color w:val="FFFFFF"/>
          <w:sz w:val="20"/>
          <w:szCs w:val="20"/>
        </w:rPr>
      </w:pPr>
    </w:p>
    <w:p w:rsidR="0018261C" w:rsidRDefault="0018261C" w:rsidP="0018261C">
      <w:pPr>
        <w:jc w:val="right"/>
        <w:rPr>
          <w:color w:val="FFFFFF"/>
          <w:sz w:val="20"/>
          <w:szCs w:val="20"/>
        </w:rPr>
      </w:pPr>
    </w:p>
    <w:p w:rsidR="0018261C" w:rsidRDefault="0018261C" w:rsidP="0018261C">
      <w:pPr>
        <w:jc w:val="right"/>
        <w:rPr>
          <w:color w:val="FFFFFF"/>
          <w:sz w:val="20"/>
          <w:szCs w:val="20"/>
        </w:rPr>
      </w:pPr>
    </w:p>
    <w:p w:rsidR="0018261C" w:rsidRDefault="0018261C" w:rsidP="0018261C">
      <w:pPr>
        <w:jc w:val="right"/>
        <w:rPr>
          <w:color w:val="FFFFFF"/>
          <w:sz w:val="20"/>
          <w:szCs w:val="20"/>
        </w:rPr>
      </w:pPr>
    </w:p>
    <w:p w:rsidR="0018261C" w:rsidRDefault="0018261C" w:rsidP="0018261C">
      <w:pPr>
        <w:jc w:val="right"/>
        <w:rPr>
          <w:color w:val="FFFFFF"/>
          <w:sz w:val="20"/>
          <w:szCs w:val="20"/>
        </w:rPr>
      </w:pPr>
    </w:p>
    <w:p w:rsidR="0018261C" w:rsidRDefault="0018261C" w:rsidP="0018261C">
      <w:pPr>
        <w:jc w:val="right"/>
        <w:rPr>
          <w:color w:val="FFFFFF"/>
          <w:sz w:val="20"/>
          <w:szCs w:val="20"/>
        </w:rPr>
      </w:pPr>
    </w:p>
    <w:p w:rsidR="0018261C" w:rsidRDefault="0018261C" w:rsidP="0018261C">
      <w:pPr>
        <w:jc w:val="right"/>
        <w:rPr>
          <w:color w:val="FFFFFF"/>
          <w:sz w:val="20"/>
          <w:szCs w:val="20"/>
        </w:rPr>
      </w:pPr>
    </w:p>
    <w:p w:rsidR="0018261C" w:rsidRDefault="0018261C" w:rsidP="0018261C">
      <w:pPr>
        <w:jc w:val="right"/>
        <w:rPr>
          <w:color w:val="FFFFFF"/>
          <w:sz w:val="20"/>
          <w:szCs w:val="20"/>
        </w:rPr>
      </w:pPr>
    </w:p>
    <w:p w:rsidR="0018261C" w:rsidRDefault="0018261C" w:rsidP="0018261C">
      <w:pPr>
        <w:jc w:val="right"/>
        <w:rPr>
          <w:color w:val="FFFFFF"/>
          <w:sz w:val="20"/>
          <w:szCs w:val="20"/>
        </w:rPr>
      </w:pPr>
    </w:p>
    <w:p w:rsidR="0018261C" w:rsidRDefault="0018261C" w:rsidP="0018261C">
      <w:pPr>
        <w:jc w:val="right"/>
        <w:rPr>
          <w:color w:val="FFFFFF"/>
          <w:sz w:val="20"/>
          <w:szCs w:val="20"/>
        </w:rPr>
      </w:pPr>
    </w:p>
    <w:p w:rsidR="0018261C" w:rsidRDefault="0018261C" w:rsidP="0018261C">
      <w:pPr>
        <w:jc w:val="right"/>
        <w:rPr>
          <w:color w:val="FFFFFF"/>
          <w:sz w:val="20"/>
          <w:szCs w:val="20"/>
        </w:rPr>
      </w:pPr>
    </w:p>
    <w:p w:rsidR="0018261C" w:rsidRPr="00344047" w:rsidRDefault="0018261C" w:rsidP="0018261C">
      <w:pPr>
        <w:jc w:val="right"/>
        <w:rPr>
          <w:color w:val="FFFFFF"/>
          <w:sz w:val="20"/>
          <w:szCs w:val="20"/>
        </w:rPr>
      </w:pPr>
      <w:r w:rsidRPr="00344047">
        <w:rPr>
          <w:color w:val="FFFFFF"/>
          <w:sz w:val="20"/>
          <w:szCs w:val="20"/>
        </w:rPr>
        <w:t>сельхозбанк» от 30.09.2009 № 426-ОД)</w:t>
      </w:r>
    </w:p>
    <w:p w:rsidR="0018261C" w:rsidRPr="00E62A6E" w:rsidRDefault="0018261C" w:rsidP="0018261C">
      <w:pPr>
        <w:jc w:val="right"/>
        <w:rPr>
          <w:i/>
          <w:color w:val="FFFFFF"/>
          <w:sz w:val="20"/>
          <w:szCs w:val="20"/>
        </w:rPr>
      </w:pPr>
      <w:proofErr w:type="gramStart"/>
      <w:r w:rsidRPr="00344047">
        <w:rPr>
          <w:i/>
          <w:color w:val="FFFFFF"/>
          <w:sz w:val="20"/>
          <w:szCs w:val="20"/>
        </w:rPr>
        <w:t>(в редакции приказа ОАО «</w:t>
      </w:r>
      <w:proofErr w:type="spellStart"/>
      <w:r w:rsidRPr="00344047">
        <w:rPr>
          <w:i/>
          <w:color w:val="FFFFFF"/>
          <w:sz w:val="20"/>
          <w:szCs w:val="20"/>
        </w:rPr>
        <w:t>Россельхозбанк</w:t>
      </w:r>
      <w:proofErr w:type="spellEnd"/>
      <w:r w:rsidRPr="00344047">
        <w:rPr>
          <w:i/>
          <w:color w:val="FFFFFF"/>
          <w:sz w:val="20"/>
          <w:szCs w:val="20"/>
        </w:rPr>
        <w:t>» от 18.02.</w:t>
      </w:r>
      <w:r>
        <w:rPr>
          <w:i/>
          <w:color w:val="FFFFFF"/>
          <w:sz w:val="20"/>
          <w:szCs w:val="20"/>
        </w:rPr>
        <w:t>20</w:t>
      </w:r>
      <w:proofErr w:type="gramEnd"/>
    </w:p>
    <w:p w:rsidR="0018261C" w:rsidRPr="005506F2" w:rsidRDefault="0018261C" w:rsidP="0018261C">
      <w:pPr>
        <w:jc w:val="right"/>
        <w:rPr>
          <w:u w:val="single"/>
        </w:rPr>
      </w:pPr>
      <w:r w:rsidRPr="005506F2">
        <w:rPr>
          <w:u w:val="single"/>
        </w:rPr>
        <w:t xml:space="preserve">Выписка из </w:t>
      </w:r>
      <w:proofErr w:type="spellStart"/>
      <w:r w:rsidRPr="005506F2">
        <w:rPr>
          <w:u w:val="single"/>
        </w:rPr>
        <w:t>похозяйственной</w:t>
      </w:r>
      <w:proofErr w:type="spellEnd"/>
      <w:r w:rsidRPr="005506F2">
        <w:rPr>
          <w:u w:val="single"/>
        </w:rPr>
        <w:t xml:space="preserve"> книги</w:t>
      </w:r>
    </w:p>
    <w:p w:rsidR="0018261C" w:rsidRPr="005506F2" w:rsidRDefault="0018261C" w:rsidP="0018261C">
      <w:pPr>
        <w:jc w:val="right"/>
        <w:rPr>
          <w:u w:val="single"/>
        </w:rPr>
      </w:pPr>
      <w:proofErr w:type="gramStart"/>
      <w:r w:rsidRPr="005506F2">
        <w:rPr>
          <w:u w:val="single"/>
        </w:rPr>
        <w:t>действительна</w:t>
      </w:r>
      <w:proofErr w:type="gramEnd"/>
      <w:r w:rsidRPr="005506F2">
        <w:rPr>
          <w:u w:val="single"/>
        </w:rPr>
        <w:t xml:space="preserve"> в течение 30 дней  </w:t>
      </w:r>
    </w:p>
    <w:p w:rsidR="0018261C" w:rsidRPr="00C25464" w:rsidRDefault="0018261C" w:rsidP="0018261C">
      <w:pPr>
        <w:jc w:val="right"/>
      </w:pPr>
    </w:p>
    <w:p w:rsidR="0018261C" w:rsidRDefault="0018261C" w:rsidP="0018261C">
      <w:pPr>
        <w:rPr>
          <w:b/>
        </w:rPr>
      </w:pPr>
    </w:p>
    <w:p w:rsidR="0018261C" w:rsidRDefault="0018261C" w:rsidP="0018261C">
      <w:pPr>
        <w:jc w:val="center"/>
      </w:pPr>
      <w:r w:rsidRPr="00BC1F24">
        <w:rPr>
          <w:b/>
        </w:rPr>
        <w:t xml:space="preserve">Выписка из </w:t>
      </w:r>
      <w:proofErr w:type="spellStart"/>
      <w:r w:rsidRPr="00BC1F24">
        <w:rPr>
          <w:b/>
        </w:rPr>
        <w:t>похозяйственной</w:t>
      </w:r>
      <w:proofErr w:type="spellEnd"/>
      <w:r w:rsidRPr="00BC1F24">
        <w:rPr>
          <w:b/>
        </w:rPr>
        <w:t xml:space="preserve"> книги </w:t>
      </w:r>
      <w:r>
        <w:rPr>
          <w:b/>
        </w:rPr>
        <w:t xml:space="preserve">№  </w:t>
      </w:r>
      <w:r>
        <w:t>___</w:t>
      </w:r>
    </w:p>
    <w:p w:rsidR="0018261C" w:rsidRDefault="0018261C" w:rsidP="0018261C"/>
    <w:p w:rsidR="0018261C" w:rsidRDefault="0018261C" w:rsidP="0018261C">
      <w:pPr>
        <w:contextualSpacing/>
        <w:jc w:val="both"/>
      </w:pPr>
      <w:r>
        <w:t>Выдана ________________________________________________</w:t>
      </w:r>
    </w:p>
    <w:p w:rsidR="0018261C" w:rsidRDefault="0018261C" w:rsidP="0018261C">
      <w:pPr>
        <w:contextualSpacing/>
      </w:pPr>
      <w:r>
        <w:t>в лице _________________________________________________,</w:t>
      </w:r>
    </w:p>
    <w:p w:rsidR="0018261C" w:rsidRDefault="0018261C" w:rsidP="0018261C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(</w:t>
      </w:r>
      <w:r w:rsidRPr="00696648">
        <w:rPr>
          <w:sz w:val="20"/>
          <w:szCs w:val="20"/>
        </w:rPr>
        <w:t>должность, фамилия, имя, отчество</w:t>
      </w:r>
      <w:r>
        <w:rPr>
          <w:sz w:val="20"/>
          <w:szCs w:val="20"/>
        </w:rPr>
        <w:t>)</w:t>
      </w:r>
    </w:p>
    <w:p w:rsidR="0018261C" w:rsidRPr="00A66174" w:rsidRDefault="0018261C" w:rsidP="0018261C">
      <w:pPr>
        <w:contextualSpacing/>
      </w:pPr>
      <w:proofErr w:type="gramStart"/>
      <w:r>
        <w:t>д</w:t>
      </w:r>
      <w:r w:rsidRPr="00A66174">
        <w:t>ействующего</w:t>
      </w:r>
      <w:proofErr w:type="gramEnd"/>
      <w:r w:rsidRPr="00A66174">
        <w:t xml:space="preserve"> на основании</w:t>
      </w:r>
      <w:r>
        <w:t xml:space="preserve"> ______________________,</w:t>
      </w:r>
    </w:p>
    <w:p w:rsidR="0018261C" w:rsidRPr="00D86982" w:rsidRDefault="0018261C" w:rsidP="0018261C">
      <w:pPr>
        <w:contextualSpacing/>
        <w:rPr>
          <w:sz w:val="20"/>
          <w:szCs w:val="20"/>
        </w:rPr>
      </w:pPr>
      <w:r w:rsidRPr="00D86982">
        <w:rPr>
          <w:sz w:val="20"/>
          <w:szCs w:val="20"/>
        </w:rPr>
        <w:t>(нормативный акт, подтверждающий полномочия)</w:t>
      </w:r>
    </w:p>
    <w:p w:rsidR="0018261C" w:rsidRDefault="0018261C" w:rsidP="0018261C">
      <w:pPr>
        <w:contextualSpacing/>
      </w:pPr>
    </w:p>
    <w:p w:rsidR="0018261C" w:rsidRDefault="0018261C" w:rsidP="0018261C">
      <w:pPr>
        <w:contextualSpacing/>
      </w:pPr>
      <w:r>
        <w:t xml:space="preserve">гражданину, ведущему личное подсобное хозяйство, записанному первым в </w:t>
      </w:r>
      <w:proofErr w:type="spellStart"/>
      <w:r>
        <w:t>похозяйственной</w:t>
      </w:r>
      <w:proofErr w:type="spellEnd"/>
      <w:r>
        <w:t xml:space="preserve"> книге</w:t>
      </w:r>
      <w:r w:rsidRPr="00AC77F1">
        <w:t xml:space="preserve"> ___________________________________________________________________________</w:t>
      </w:r>
    </w:p>
    <w:p w:rsidR="0018261C" w:rsidRPr="00D86982" w:rsidRDefault="0018261C" w:rsidP="0018261C">
      <w:pPr>
        <w:contextualSpacing/>
        <w:rPr>
          <w:sz w:val="20"/>
          <w:szCs w:val="20"/>
        </w:rPr>
      </w:pPr>
      <w:r w:rsidRPr="00DC2491">
        <w:rPr>
          <w:sz w:val="20"/>
          <w:szCs w:val="20"/>
        </w:rPr>
        <w:t>(</w:t>
      </w:r>
      <w:r>
        <w:rPr>
          <w:sz w:val="20"/>
          <w:szCs w:val="20"/>
        </w:rPr>
        <w:t>ф</w:t>
      </w:r>
      <w:r w:rsidRPr="00DC2491">
        <w:rPr>
          <w:sz w:val="20"/>
          <w:szCs w:val="20"/>
        </w:rPr>
        <w:t xml:space="preserve">амилия, имя, отчество) </w:t>
      </w:r>
    </w:p>
    <w:p w:rsidR="0018261C" w:rsidRDefault="0018261C" w:rsidP="0018261C">
      <w:pPr>
        <w:contextualSpacing/>
      </w:pPr>
      <w:r>
        <w:t>Адрес хозяйства ______________________________________________________________________________</w:t>
      </w:r>
    </w:p>
    <w:p w:rsidR="0018261C" w:rsidRDefault="0018261C" w:rsidP="0018261C">
      <w:pPr>
        <w:contextualSpacing/>
      </w:pPr>
    </w:p>
    <w:p w:rsidR="0018261C" w:rsidRDefault="0018261C" w:rsidP="0018261C">
      <w:pPr>
        <w:contextualSpacing/>
      </w:pPr>
      <w:r>
        <w:t>Лицевой счет № ________________________________________________________________</w:t>
      </w:r>
    </w:p>
    <w:p w:rsidR="0018261C" w:rsidRDefault="0018261C" w:rsidP="0018261C">
      <w:pPr>
        <w:contextualSpacing/>
      </w:pPr>
    </w:p>
    <w:p w:rsidR="0018261C" w:rsidRDefault="0018261C" w:rsidP="0018261C">
      <w:pPr>
        <w:contextualSpacing/>
      </w:pPr>
      <w:r>
        <w:t>№ (земельно-кадастровой книги)____________________________________________________</w:t>
      </w:r>
    </w:p>
    <w:p w:rsidR="0018261C" w:rsidRDefault="0018261C" w:rsidP="0018261C">
      <w:pPr>
        <w:contextualSpacing/>
      </w:pPr>
    </w:p>
    <w:p w:rsidR="0018261C" w:rsidRPr="00BC1F24" w:rsidRDefault="0018261C" w:rsidP="0018261C">
      <w:pPr>
        <w:contextualSpacing/>
        <w:jc w:val="center"/>
        <w:rPr>
          <w:b/>
        </w:rPr>
      </w:pPr>
      <w:r w:rsidRPr="00BC1F24">
        <w:rPr>
          <w:b/>
        </w:rPr>
        <w:t xml:space="preserve">1. Список членов хозяйства </w:t>
      </w:r>
    </w:p>
    <w:p w:rsidR="0018261C" w:rsidRPr="00CC1E42" w:rsidRDefault="0018261C" w:rsidP="0018261C">
      <w:pPr>
        <w:contextualSpacing/>
        <w:rPr>
          <w:lang w:val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1282"/>
        <w:gridCol w:w="1570"/>
        <w:gridCol w:w="1743"/>
        <w:gridCol w:w="1917"/>
        <w:gridCol w:w="1743"/>
      </w:tblGrid>
      <w:tr w:rsidR="0018261C" w:rsidTr="009D735A">
        <w:tc>
          <w:tcPr>
            <w:tcW w:w="2855" w:type="dxa"/>
            <w:gridSpan w:val="2"/>
          </w:tcPr>
          <w:p w:rsidR="0018261C" w:rsidRPr="00A407E1" w:rsidRDefault="0018261C" w:rsidP="009D735A">
            <w:pPr>
              <w:contextualSpacing/>
              <w:jc w:val="center"/>
            </w:pPr>
            <w:r w:rsidRPr="00A407E1">
              <w:t>Ф.И.О. (полностью)</w:t>
            </w:r>
          </w:p>
        </w:tc>
        <w:tc>
          <w:tcPr>
            <w:tcW w:w="1570" w:type="dxa"/>
          </w:tcPr>
          <w:p w:rsidR="0018261C" w:rsidRPr="00C67100" w:rsidRDefault="0018261C" w:rsidP="009D735A">
            <w:pPr>
              <w:contextualSpacing/>
              <w:rPr>
                <w:lang w:val="en-US"/>
              </w:rPr>
            </w:pPr>
          </w:p>
          <w:p w:rsidR="0018261C" w:rsidRPr="00C67100" w:rsidRDefault="0018261C" w:rsidP="009D735A">
            <w:pPr>
              <w:contextualSpacing/>
              <w:rPr>
                <w:lang w:val="en-US"/>
              </w:rPr>
            </w:pPr>
          </w:p>
          <w:p w:rsidR="0018261C" w:rsidRPr="00C67100" w:rsidRDefault="0018261C" w:rsidP="009D735A">
            <w:pPr>
              <w:contextualSpacing/>
              <w:rPr>
                <w:lang w:val="en-US"/>
              </w:rPr>
            </w:pPr>
          </w:p>
        </w:tc>
        <w:tc>
          <w:tcPr>
            <w:tcW w:w="1743" w:type="dxa"/>
          </w:tcPr>
          <w:p w:rsidR="0018261C" w:rsidRDefault="0018261C" w:rsidP="009D735A">
            <w:pPr>
              <w:contextualSpacing/>
            </w:pPr>
          </w:p>
        </w:tc>
        <w:tc>
          <w:tcPr>
            <w:tcW w:w="1917" w:type="dxa"/>
          </w:tcPr>
          <w:p w:rsidR="0018261C" w:rsidRDefault="0018261C" w:rsidP="009D735A">
            <w:pPr>
              <w:contextualSpacing/>
            </w:pPr>
          </w:p>
        </w:tc>
        <w:tc>
          <w:tcPr>
            <w:tcW w:w="1743" w:type="dxa"/>
          </w:tcPr>
          <w:p w:rsidR="0018261C" w:rsidRDefault="0018261C" w:rsidP="009D735A">
            <w:pPr>
              <w:contextualSpacing/>
            </w:pPr>
          </w:p>
        </w:tc>
      </w:tr>
      <w:tr w:rsidR="0018261C" w:rsidTr="009D735A">
        <w:tc>
          <w:tcPr>
            <w:tcW w:w="2855" w:type="dxa"/>
            <w:gridSpan w:val="2"/>
          </w:tcPr>
          <w:p w:rsidR="0018261C" w:rsidRPr="00A407E1" w:rsidRDefault="0018261C" w:rsidP="009D735A">
            <w:pPr>
              <w:contextualSpacing/>
              <w:jc w:val="center"/>
            </w:pPr>
            <w:r w:rsidRPr="00A407E1">
              <w:t>Отношение к члену хозяйства, записанному первым</w:t>
            </w:r>
          </w:p>
        </w:tc>
        <w:tc>
          <w:tcPr>
            <w:tcW w:w="1570" w:type="dxa"/>
          </w:tcPr>
          <w:p w:rsidR="0018261C" w:rsidRDefault="0018261C" w:rsidP="009D735A">
            <w:pPr>
              <w:contextualSpacing/>
            </w:pPr>
          </w:p>
        </w:tc>
        <w:tc>
          <w:tcPr>
            <w:tcW w:w="1743" w:type="dxa"/>
          </w:tcPr>
          <w:p w:rsidR="0018261C" w:rsidRDefault="0018261C" w:rsidP="009D735A">
            <w:pPr>
              <w:contextualSpacing/>
            </w:pPr>
          </w:p>
        </w:tc>
        <w:tc>
          <w:tcPr>
            <w:tcW w:w="1917" w:type="dxa"/>
          </w:tcPr>
          <w:p w:rsidR="0018261C" w:rsidRDefault="0018261C" w:rsidP="009D735A">
            <w:pPr>
              <w:contextualSpacing/>
            </w:pPr>
          </w:p>
        </w:tc>
        <w:tc>
          <w:tcPr>
            <w:tcW w:w="1743" w:type="dxa"/>
          </w:tcPr>
          <w:p w:rsidR="0018261C" w:rsidRDefault="0018261C" w:rsidP="009D735A">
            <w:pPr>
              <w:contextualSpacing/>
            </w:pPr>
          </w:p>
        </w:tc>
      </w:tr>
      <w:tr w:rsidR="0018261C" w:rsidTr="009D735A">
        <w:tc>
          <w:tcPr>
            <w:tcW w:w="2855" w:type="dxa"/>
            <w:gridSpan w:val="2"/>
          </w:tcPr>
          <w:p w:rsidR="0018261C" w:rsidRPr="00A407E1" w:rsidRDefault="0018261C" w:rsidP="009D735A">
            <w:pPr>
              <w:contextualSpacing/>
              <w:jc w:val="center"/>
            </w:pPr>
            <w:r w:rsidRPr="00A407E1">
              <w:t>Пол (муж, жен.)</w:t>
            </w:r>
          </w:p>
        </w:tc>
        <w:tc>
          <w:tcPr>
            <w:tcW w:w="1570" w:type="dxa"/>
          </w:tcPr>
          <w:p w:rsidR="0018261C" w:rsidRDefault="0018261C" w:rsidP="009D735A">
            <w:pPr>
              <w:contextualSpacing/>
            </w:pPr>
          </w:p>
        </w:tc>
        <w:tc>
          <w:tcPr>
            <w:tcW w:w="1743" w:type="dxa"/>
          </w:tcPr>
          <w:p w:rsidR="0018261C" w:rsidRDefault="0018261C" w:rsidP="009D735A">
            <w:pPr>
              <w:contextualSpacing/>
            </w:pPr>
          </w:p>
        </w:tc>
        <w:tc>
          <w:tcPr>
            <w:tcW w:w="1917" w:type="dxa"/>
          </w:tcPr>
          <w:p w:rsidR="0018261C" w:rsidRDefault="0018261C" w:rsidP="009D735A">
            <w:pPr>
              <w:contextualSpacing/>
            </w:pPr>
          </w:p>
        </w:tc>
        <w:tc>
          <w:tcPr>
            <w:tcW w:w="1743" w:type="dxa"/>
          </w:tcPr>
          <w:p w:rsidR="0018261C" w:rsidRDefault="0018261C" w:rsidP="009D735A">
            <w:pPr>
              <w:contextualSpacing/>
            </w:pPr>
          </w:p>
        </w:tc>
      </w:tr>
      <w:tr w:rsidR="0018261C" w:rsidTr="009D735A">
        <w:tc>
          <w:tcPr>
            <w:tcW w:w="2855" w:type="dxa"/>
            <w:gridSpan w:val="2"/>
          </w:tcPr>
          <w:p w:rsidR="0018261C" w:rsidRPr="00A407E1" w:rsidRDefault="0018261C" w:rsidP="009D735A">
            <w:pPr>
              <w:contextualSpacing/>
              <w:jc w:val="center"/>
            </w:pPr>
            <w:r w:rsidRPr="00A407E1">
              <w:t>Число, месяц, год рождения</w:t>
            </w:r>
          </w:p>
        </w:tc>
        <w:tc>
          <w:tcPr>
            <w:tcW w:w="1570" w:type="dxa"/>
          </w:tcPr>
          <w:p w:rsidR="0018261C" w:rsidRDefault="0018261C" w:rsidP="009D735A">
            <w:pPr>
              <w:contextualSpacing/>
            </w:pPr>
          </w:p>
        </w:tc>
        <w:tc>
          <w:tcPr>
            <w:tcW w:w="1743" w:type="dxa"/>
          </w:tcPr>
          <w:p w:rsidR="0018261C" w:rsidRDefault="0018261C" w:rsidP="009D735A">
            <w:pPr>
              <w:contextualSpacing/>
            </w:pPr>
          </w:p>
        </w:tc>
        <w:tc>
          <w:tcPr>
            <w:tcW w:w="1917" w:type="dxa"/>
          </w:tcPr>
          <w:p w:rsidR="0018261C" w:rsidRDefault="0018261C" w:rsidP="009D735A">
            <w:pPr>
              <w:contextualSpacing/>
            </w:pPr>
          </w:p>
        </w:tc>
        <w:tc>
          <w:tcPr>
            <w:tcW w:w="1743" w:type="dxa"/>
          </w:tcPr>
          <w:p w:rsidR="0018261C" w:rsidRDefault="0018261C" w:rsidP="009D735A">
            <w:pPr>
              <w:contextualSpacing/>
            </w:pPr>
          </w:p>
        </w:tc>
      </w:tr>
      <w:tr w:rsidR="0018261C" w:rsidTr="009D735A">
        <w:tc>
          <w:tcPr>
            <w:tcW w:w="2855" w:type="dxa"/>
            <w:gridSpan w:val="2"/>
          </w:tcPr>
          <w:p w:rsidR="0018261C" w:rsidRPr="00A407E1" w:rsidRDefault="0018261C" w:rsidP="009D735A">
            <w:pPr>
              <w:contextualSpacing/>
              <w:jc w:val="center"/>
            </w:pPr>
            <w:r w:rsidRPr="00A407E1">
              <w:t>Образование</w:t>
            </w:r>
          </w:p>
        </w:tc>
        <w:tc>
          <w:tcPr>
            <w:tcW w:w="1570" w:type="dxa"/>
          </w:tcPr>
          <w:p w:rsidR="0018261C" w:rsidRDefault="0018261C" w:rsidP="009D735A">
            <w:pPr>
              <w:contextualSpacing/>
            </w:pPr>
          </w:p>
        </w:tc>
        <w:tc>
          <w:tcPr>
            <w:tcW w:w="1743" w:type="dxa"/>
          </w:tcPr>
          <w:p w:rsidR="0018261C" w:rsidRDefault="0018261C" w:rsidP="009D735A">
            <w:pPr>
              <w:contextualSpacing/>
            </w:pPr>
          </w:p>
        </w:tc>
        <w:tc>
          <w:tcPr>
            <w:tcW w:w="1917" w:type="dxa"/>
          </w:tcPr>
          <w:p w:rsidR="0018261C" w:rsidRDefault="0018261C" w:rsidP="009D735A">
            <w:pPr>
              <w:contextualSpacing/>
            </w:pPr>
          </w:p>
        </w:tc>
        <w:tc>
          <w:tcPr>
            <w:tcW w:w="1743" w:type="dxa"/>
          </w:tcPr>
          <w:p w:rsidR="0018261C" w:rsidRDefault="0018261C" w:rsidP="009D735A">
            <w:pPr>
              <w:contextualSpacing/>
            </w:pPr>
          </w:p>
        </w:tc>
      </w:tr>
      <w:tr w:rsidR="0018261C" w:rsidTr="009D735A">
        <w:tc>
          <w:tcPr>
            <w:tcW w:w="2855" w:type="dxa"/>
            <w:gridSpan w:val="2"/>
          </w:tcPr>
          <w:p w:rsidR="0018261C" w:rsidRPr="00A407E1" w:rsidRDefault="0018261C" w:rsidP="009D735A">
            <w:pPr>
              <w:contextualSpacing/>
              <w:jc w:val="center"/>
            </w:pPr>
            <w:r w:rsidRPr="00A407E1">
              <w:t>Учащимся указать тип образовательного учреждения</w:t>
            </w:r>
          </w:p>
        </w:tc>
        <w:tc>
          <w:tcPr>
            <w:tcW w:w="1570" w:type="dxa"/>
          </w:tcPr>
          <w:p w:rsidR="0018261C" w:rsidRDefault="0018261C" w:rsidP="009D735A">
            <w:pPr>
              <w:contextualSpacing/>
            </w:pPr>
          </w:p>
        </w:tc>
        <w:tc>
          <w:tcPr>
            <w:tcW w:w="1743" w:type="dxa"/>
          </w:tcPr>
          <w:p w:rsidR="0018261C" w:rsidRDefault="0018261C" w:rsidP="009D735A">
            <w:pPr>
              <w:contextualSpacing/>
            </w:pPr>
          </w:p>
        </w:tc>
        <w:tc>
          <w:tcPr>
            <w:tcW w:w="1917" w:type="dxa"/>
          </w:tcPr>
          <w:p w:rsidR="0018261C" w:rsidRDefault="0018261C" w:rsidP="009D735A">
            <w:pPr>
              <w:contextualSpacing/>
            </w:pPr>
          </w:p>
        </w:tc>
        <w:tc>
          <w:tcPr>
            <w:tcW w:w="1743" w:type="dxa"/>
          </w:tcPr>
          <w:p w:rsidR="0018261C" w:rsidRDefault="0018261C" w:rsidP="009D735A">
            <w:pPr>
              <w:contextualSpacing/>
            </w:pPr>
          </w:p>
        </w:tc>
      </w:tr>
      <w:tr w:rsidR="0018261C" w:rsidTr="009D735A">
        <w:trPr>
          <w:trHeight w:val="165"/>
        </w:trPr>
        <w:tc>
          <w:tcPr>
            <w:tcW w:w="1573" w:type="dxa"/>
            <w:vMerge w:val="restart"/>
          </w:tcPr>
          <w:p w:rsidR="0018261C" w:rsidRPr="00A407E1" w:rsidRDefault="0018261C" w:rsidP="009D735A">
            <w:pPr>
              <w:contextualSpacing/>
              <w:jc w:val="center"/>
            </w:pPr>
            <w:r w:rsidRPr="00A407E1">
              <w:t>Место работы, выполняемая работа, должность, профессия</w:t>
            </w:r>
          </w:p>
        </w:tc>
        <w:tc>
          <w:tcPr>
            <w:tcW w:w="1282" w:type="dxa"/>
          </w:tcPr>
          <w:p w:rsidR="0018261C" w:rsidRPr="00C67100" w:rsidRDefault="0018261C" w:rsidP="009D735A">
            <w:pPr>
              <w:contextualSpacing/>
              <w:jc w:val="center"/>
              <w:rPr>
                <w:sz w:val="18"/>
                <w:szCs w:val="18"/>
              </w:rPr>
            </w:pPr>
            <w:r w:rsidRPr="00C67100">
              <w:rPr>
                <w:sz w:val="18"/>
                <w:szCs w:val="18"/>
              </w:rPr>
              <w:t>на 01.01.2006</w:t>
            </w:r>
          </w:p>
        </w:tc>
        <w:tc>
          <w:tcPr>
            <w:tcW w:w="1570" w:type="dxa"/>
            <w:vMerge w:val="restart"/>
          </w:tcPr>
          <w:p w:rsidR="0018261C" w:rsidRDefault="0018261C" w:rsidP="009D735A">
            <w:pPr>
              <w:contextualSpacing/>
            </w:pPr>
          </w:p>
        </w:tc>
        <w:tc>
          <w:tcPr>
            <w:tcW w:w="1743" w:type="dxa"/>
            <w:vMerge w:val="restart"/>
          </w:tcPr>
          <w:p w:rsidR="0018261C" w:rsidRDefault="0018261C" w:rsidP="009D735A">
            <w:pPr>
              <w:contextualSpacing/>
            </w:pPr>
          </w:p>
        </w:tc>
        <w:tc>
          <w:tcPr>
            <w:tcW w:w="1917" w:type="dxa"/>
            <w:vMerge w:val="restart"/>
          </w:tcPr>
          <w:p w:rsidR="0018261C" w:rsidRDefault="0018261C" w:rsidP="009D735A">
            <w:pPr>
              <w:contextualSpacing/>
            </w:pPr>
          </w:p>
        </w:tc>
        <w:tc>
          <w:tcPr>
            <w:tcW w:w="1743" w:type="dxa"/>
            <w:vMerge w:val="restart"/>
          </w:tcPr>
          <w:p w:rsidR="0018261C" w:rsidRDefault="0018261C" w:rsidP="009D735A">
            <w:pPr>
              <w:contextualSpacing/>
            </w:pPr>
          </w:p>
        </w:tc>
      </w:tr>
      <w:tr w:rsidR="0018261C" w:rsidTr="009D735A">
        <w:trPr>
          <w:trHeight w:val="165"/>
        </w:trPr>
        <w:tc>
          <w:tcPr>
            <w:tcW w:w="1573" w:type="dxa"/>
            <w:vMerge/>
          </w:tcPr>
          <w:p w:rsidR="0018261C" w:rsidRDefault="0018261C" w:rsidP="009D735A">
            <w:pPr>
              <w:contextualSpacing/>
              <w:jc w:val="center"/>
            </w:pPr>
          </w:p>
        </w:tc>
        <w:tc>
          <w:tcPr>
            <w:tcW w:w="1282" w:type="dxa"/>
          </w:tcPr>
          <w:p w:rsidR="0018261C" w:rsidRPr="00C67100" w:rsidRDefault="0018261C" w:rsidP="009D735A">
            <w:pPr>
              <w:contextualSpacing/>
              <w:jc w:val="center"/>
              <w:rPr>
                <w:sz w:val="18"/>
                <w:szCs w:val="18"/>
              </w:rPr>
            </w:pPr>
            <w:r w:rsidRPr="00C67100">
              <w:rPr>
                <w:sz w:val="18"/>
                <w:szCs w:val="18"/>
              </w:rPr>
              <w:t>на 01.01.2007</w:t>
            </w:r>
          </w:p>
        </w:tc>
        <w:tc>
          <w:tcPr>
            <w:tcW w:w="1570" w:type="dxa"/>
            <w:vMerge/>
          </w:tcPr>
          <w:p w:rsidR="0018261C" w:rsidRDefault="0018261C" w:rsidP="009D735A">
            <w:pPr>
              <w:contextualSpacing/>
            </w:pPr>
          </w:p>
        </w:tc>
        <w:tc>
          <w:tcPr>
            <w:tcW w:w="1743" w:type="dxa"/>
            <w:vMerge/>
          </w:tcPr>
          <w:p w:rsidR="0018261C" w:rsidRDefault="0018261C" w:rsidP="009D735A">
            <w:pPr>
              <w:contextualSpacing/>
            </w:pPr>
          </w:p>
        </w:tc>
        <w:tc>
          <w:tcPr>
            <w:tcW w:w="1917" w:type="dxa"/>
            <w:vMerge/>
          </w:tcPr>
          <w:p w:rsidR="0018261C" w:rsidRDefault="0018261C" w:rsidP="009D735A">
            <w:pPr>
              <w:contextualSpacing/>
            </w:pPr>
          </w:p>
        </w:tc>
        <w:tc>
          <w:tcPr>
            <w:tcW w:w="1743" w:type="dxa"/>
            <w:vMerge/>
          </w:tcPr>
          <w:p w:rsidR="0018261C" w:rsidRDefault="0018261C" w:rsidP="009D735A">
            <w:pPr>
              <w:contextualSpacing/>
            </w:pPr>
          </w:p>
        </w:tc>
      </w:tr>
      <w:tr w:rsidR="0018261C" w:rsidTr="009D735A">
        <w:trPr>
          <w:trHeight w:val="165"/>
        </w:trPr>
        <w:tc>
          <w:tcPr>
            <w:tcW w:w="1573" w:type="dxa"/>
            <w:vMerge/>
          </w:tcPr>
          <w:p w:rsidR="0018261C" w:rsidRDefault="0018261C" w:rsidP="009D735A">
            <w:pPr>
              <w:contextualSpacing/>
              <w:jc w:val="center"/>
            </w:pPr>
          </w:p>
        </w:tc>
        <w:tc>
          <w:tcPr>
            <w:tcW w:w="1282" w:type="dxa"/>
          </w:tcPr>
          <w:p w:rsidR="0018261C" w:rsidRDefault="0018261C" w:rsidP="009D735A">
            <w:pPr>
              <w:contextualSpacing/>
              <w:jc w:val="center"/>
            </w:pPr>
            <w:r w:rsidRPr="00C67100">
              <w:rPr>
                <w:sz w:val="18"/>
                <w:szCs w:val="18"/>
              </w:rPr>
              <w:t>на 01.01.2008</w:t>
            </w:r>
          </w:p>
        </w:tc>
        <w:tc>
          <w:tcPr>
            <w:tcW w:w="1570" w:type="dxa"/>
            <w:vMerge/>
          </w:tcPr>
          <w:p w:rsidR="0018261C" w:rsidRDefault="0018261C" w:rsidP="009D735A">
            <w:pPr>
              <w:contextualSpacing/>
            </w:pPr>
          </w:p>
        </w:tc>
        <w:tc>
          <w:tcPr>
            <w:tcW w:w="1743" w:type="dxa"/>
            <w:vMerge/>
          </w:tcPr>
          <w:p w:rsidR="0018261C" w:rsidRDefault="0018261C" w:rsidP="009D735A">
            <w:pPr>
              <w:contextualSpacing/>
            </w:pPr>
          </w:p>
        </w:tc>
        <w:tc>
          <w:tcPr>
            <w:tcW w:w="1917" w:type="dxa"/>
            <w:vMerge/>
          </w:tcPr>
          <w:p w:rsidR="0018261C" w:rsidRDefault="0018261C" w:rsidP="009D735A">
            <w:pPr>
              <w:contextualSpacing/>
            </w:pPr>
          </w:p>
        </w:tc>
        <w:tc>
          <w:tcPr>
            <w:tcW w:w="1743" w:type="dxa"/>
            <w:vMerge/>
          </w:tcPr>
          <w:p w:rsidR="0018261C" w:rsidRDefault="0018261C" w:rsidP="009D735A">
            <w:pPr>
              <w:contextualSpacing/>
            </w:pPr>
          </w:p>
        </w:tc>
      </w:tr>
      <w:tr w:rsidR="0018261C" w:rsidTr="009D735A">
        <w:trPr>
          <w:trHeight w:val="165"/>
        </w:trPr>
        <w:tc>
          <w:tcPr>
            <w:tcW w:w="1573" w:type="dxa"/>
            <w:vMerge/>
          </w:tcPr>
          <w:p w:rsidR="0018261C" w:rsidRDefault="0018261C" w:rsidP="009D735A">
            <w:pPr>
              <w:contextualSpacing/>
              <w:jc w:val="center"/>
            </w:pPr>
          </w:p>
        </w:tc>
        <w:tc>
          <w:tcPr>
            <w:tcW w:w="1282" w:type="dxa"/>
          </w:tcPr>
          <w:p w:rsidR="0018261C" w:rsidRDefault="0018261C" w:rsidP="009D735A">
            <w:pPr>
              <w:contextualSpacing/>
              <w:jc w:val="center"/>
            </w:pPr>
            <w:r w:rsidRPr="00C67100">
              <w:rPr>
                <w:sz w:val="18"/>
                <w:szCs w:val="18"/>
              </w:rPr>
              <w:t>на 01.01.2009</w:t>
            </w:r>
          </w:p>
        </w:tc>
        <w:tc>
          <w:tcPr>
            <w:tcW w:w="1570" w:type="dxa"/>
            <w:vMerge/>
          </w:tcPr>
          <w:p w:rsidR="0018261C" w:rsidRDefault="0018261C" w:rsidP="009D735A">
            <w:pPr>
              <w:contextualSpacing/>
            </w:pPr>
          </w:p>
        </w:tc>
        <w:tc>
          <w:tcPr>
            <w:tcW w:w="1743" w:type="dxa"/>
            <w:vMerge/>
          </w:tcPr>
          <w:p w:rsidR="0018261C" w:rsidRDefault="0018261C" w:rsidP="009D735A">
            <w:pPr>
              <w:contextualSpacing/>
            </w:pPr>
          </w:p>
        </w:tc>
        <w:tc>
          <w:tcPr>
            <w:tcW w:w="1917" w:type="dxa"/>
            <w:vMerge/>
          </w:tcPr>
          <w:p w:rsidR="0018261C" w:rsidRDefault="0018261C" w:rsidP="009D735A">
            <w:pPr>
              <w:contextualSpacing/>
            </w:pPr>
          </w:p>
        </w:tc>
        <w:tc>
          <w:tcPr>
            <w:tcW w:w="1743" w:type="dxa"/>
            <w:vMerge/>
          </w:tcPr>
          <w:p w:rsidR="0018261C" w:rsidRDefault="0018261C" w:rsidP="009D735A">
            <w:pPr>
              <w:contextualSpacing/>
            </w:pPr>
          </w:p>
        </w:tc>
      </w:tr>
      <w:tr w:rsidR="0018261C" w:rsidTr="009D735A">
        <w:trPr>
          <w:trHeight w:val="165"/>
        </w:trPr>
        <w:tc>
          <w:tcPr>
            <w:tcW w:w="1573" w:type="dxa"/>
            <w:vMerge/>
          </w:tcPr>
          <w:p w:rsidR="0018261C" w:rsidRDefault="0018261C" w:rsidP="009D735A">
            <w:pPr>
              <w:contextualSpacing/>
              <w:jc w:val="center"/>
            </w:pPr>
          </w:p>
        </w:tc>
        <w:tc>
          <w:tcPr>
            <w:tcW w:w="1282" w:type="dxa"/>
          </w:tcPr>
          <w:p w:rsidR="0018261C" w:rsidRDefault="0018261C" w:rsidP="009D735A">
            <w:pPr>
              <w:contextualSpacing/>
              <w:jc w:val="center"/>
            </w:pPr>
            <w:r w:rsidRPr="00C67100">
              <w:rPr>
                <w:sz w:val="18"/>
                <w:szCs w:val="18"/>
              </w:rPr>
              <w:t>на 01.01.2010</w:t>
            </w:r>
          </w:p>
        </w:tc>
        <w:tc>
          <w:tcPr>
            <w:tcW w:w="1570" w:type="dxa"/>
            <w:vMerge/>
          </w:tcPr>
          <w:p w:rsidR="0018261C" w:rsidRDefault="0018261C" w:rsidP="009D735A">
            <w:pPr>
              <w:contextualSpacing/>
            </w:pPr>
          </w:p>
        </w:tc>
        <w:tc>
          <w:tcPr>
            <w:tcW w:w="1743" w:type="dxa"/>
            <w:vMerge/>
          </w:tcPr>
          <w:p w:rsidR="0018261C" w:rsidRDefault="0018261C" w:rsidP="009D735A">
            <w:pPr>
              <w:contextualSpacing/>
            </w:pPr>
          </w:p>
        </w:tc>
        <w:tc>
          <w:tcPr>
            <w:tcW w:w="1917" w:type="dxa"/>
            <w:vMerge/>
          </w:tcPr>
          <w:p w:rsidR="0018261C" w:rsidRDefault="0018261C" w:rsidP="009D735A">
            <w:pPr>
              <w:contextualSpacing/>
            </w:pPr>
          </w:p>
        </w:tc>
        <w:tc>
          <w:tcPr>
            <w:tcW w:w="1743" w:type="dxa"/>
            <w:vMerge/>
          </w:tcPr>
          <w:p w:rsidR="0018261C" w:rsidRDefault="0018261C" w:rsidP="009D735A">
            <w:pPr>
              <w:contextualSpacing/>
            </w:pPr>
          </w:p>
        </w:tc>
      </w:tr>
      <w:tr w:rsidR="0018261C" w:rsidTr="009D735A">
        <w:trPr>
          <w:trHeight w:val="82"/>
        </w:trPr>
        <w:tc>
          <w:tcPr>
            <w:tcW w:w="2855" w:type="dxa"/>
            <w:gridSpan w:val="2"/>
          </w:tcPr>
          <w:p w:rsidR="0018261C" w:rsidRPr="00A407E1" w:rsidRDefault="0018261C" w:rsidP="009D735A">
            <w:pPr>
              <w:contextualSpacing/>
              <w:jc w:val="center"/>
            </w:pPr>
            <w:r w:rsidRPr="00A407E1">
              <w:t>Сведения</w:t>
            </w:r>
          </w:p>
        </w:tc>
        <w:tc>
          <w:tcPr>
            <w:tcW w:w="1570" w:type="dxa"/>
          </w:tcPr>
          <w:p w:rsidR="0018261C" w:rsidRDefault="0018261C" w:rsidP="009D735A">
            <w:pPr>
              <w:contextualSpacing/>
            </w:pPr>
          </w:p>
        </w:tc>
        <w:tc>
          <w:tcPr>
            <w:tcW w:w="1743" w:type="dxa"/>
          </w:tcPr>
          <w:p w:rsidR="0018261C" w:rsidRDefault="0018261C" w:rsidP="009D735A">
            <w:pPr>
              <w:contextualSpacing/>
            </w:pPr>
          </w:p>
        </w:tc>
        <w:tc>
          <w:tcPr>
            <w:tcW w:w="1917" w:type="dxa"/>
          </w:tcPr>
          <w:p w:rsidR="0018261C" w:rsidRDefault="0018261C" w:rsidP="009D735A">
            <w:pPr>
              <w:contextualSpacing/>
            </w:pPr>
          </w:p>
        </w:tc>
        <w:tc>
          <w:tcPr>
            <w:tcW w:w="1743" w:type="dxa"/>
          </w:tcPr>
          <w:p w:rsidR="0018261C" w:rsidRDefault="0018261C" w:rsidP="009D735A">
            <w:pPr>
              <w:contextualSpacing/>
            </w:pPr>
          </w:p>
        </w:tc>
      </w:tr>
    </w:tbl>
    <w:p w:rsidR="0018261C" w:rsidRDefault="0018261C" w:rsidP="0018261C"/>
    <w:p w:rsidR="0018261C" w:rsidRDefault="0018261C" w:rsidP="0018261C">
      <w:pPr>
        <w:jc w:val="center"/>
        <w:rPr>
          <w:b/>
        </w:rPr>
      </w:pPr>
      <w:r w:rsidRPr="00D50397">
        <w:rPr>
          <w:b/>
        </w:rPr>
        <w:t>2. Скот, являющийся собственность</w:t>
      </w:r>
      <w:r>
        <w:rPr>
          <w:b/>
        </w:rPr>
        <w:t>ю</w:t>
      </w:r>
    </w:p>
    <w:p w:rsidR="0018261C" w:rsidRDefault="0018261C" w:rsidP="0018261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260"/>
        <w:gridCol w:w="1260"/>
        <w:gridCol w:w="1080"/>
        <w:gridCol w:w="2340"/>
      </w:tblGrid>
      <w:tr w:rsidR="0018261C" w:rsidTr="009D735A">
        <w:tc>
          <w:tcPr>
            <w:tcW w:w="3888" w:type="dxa"/>
            <w:vMerge w:val="restart"/>
          </w:tcPr>
          <w:p w:rsidR="0018261C" w:rsidRPr="00C67100" w:rsidRDefault="0018261C" w:rsidP="009D735A">
            <w:pPr>
              <w:rPr>
                <w:b/>
              </w:rPr>
            </w:pPr>
            <w:r w:rsidRPr="00A407E1">
              <w:t>Виды и группы скота</w:t>
            </w:r>
          </w:p>
        </w:tc>
        <w:tc>
          <w:tcPr>
            <w:tcW w:w="3600" w:type="dxa"/>
            <w:gridSpan w:val="3"/>
          </w:tcPr>
          <w:p w:rsidR="0018261C" w:rsidRPr="00A407E1" w:rsidRDefault="0018261C" w:rsidP="009D735A">
            <w:pPr>
              <w:jc w:val="center"/>
            </w:pPr>
            <w:r w:rsidRPr="00A407E1">
              <w:t xml:space="preserve">на 01 января,  голов </w:t>
            </w:r>
          </w:p>
        </w:tc>
        <w:tc>
          <w:tcPr>
            <w:tcW w:w="2340" w:type="dxa"/>
          </w:tcPr>
          <w:p w:rsidR="0018261C" w:rsidRPr="00A407E1" w:rsidRDefault="0018261C" w:rsidP="009D735A">
            <w:pPr>
              <w:jc w:val="center"/>
            </w:pPr>
            <w:r>
              <w:t xml:space="preserve">На дату оформления выписки </w:t>
            </w:r>
          </w:p>
        </w:tc>
      </w:tr>
      <w:tr w:rsidR="0018261C" w:rsidTr="009D735A">
        <w:tc>
          <w:tcPr>
            <w:tcW w:w="3888" w:type="dxa"/>
            <w:vMerge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A407E1" w:rsidRDefault="0018261C" w:rsidP="009D735A">
            <w:pPr>
              <w:jc w:val="center"/>
            </w:pPr>
            <w:r>
              <w:t>2008</w:t>
            </w:r>
          </w:p>
        </w:tc>
        <w:tc>
          <w:tcPr>
            <w:tcW w:w="1260" w:type="dxa"/>
          </w:tcPr>
          <w:p w:rsidR="0018261C" w:rsidRPr="00A407E1" w:rsidRDefault="0018261C" w:rsidP="009D735A">
            <w:pPr>
              <w:jc w:val="center"/>
            </w:pPr>
            <w:r w:rsidRPr="00A407E1">
              <w:t>200</w:t>
            </w:r>
            <w:r>
              <w:t>9</w:t>
            </w:r>
          </w:p>
        </w:tc>
        <w:tc>
          <w:tcPr>
            <w:tcW w:w="1080" w:type="dxa"/>
          </w:tcPr>
          <w:p w:rsidR="0018261C" w:rsidRPr="00A407E1" w:rsidRDefault="0018261C" w:rsidP="009D735A">
            <w:pPr>
              <w:jc w:val="center"/>
            </w:pPr>
            <w:r w:rsidRPr="00A407E1">
              <w:t>20</w:t>
            </w:r>
            <w:r>
              <w:t>10</w:t>
            </w:r>
          </w:p>
        </w:tc>
        <w:tc>
          <w:tcPr>
            <w:tcW w:w="2340" w:type="dxa"/>
          </w:tcPr>
          <w:p w:rsidR="0018261C" w:rsidRPr="00A407E1" w:rsidRDefault="0018261C" w:rsidP="009D735A">
            <w:pPr>
              <w:jc w:val="center"/>
            </w:pPr>
          </w:p>
        </w:tc>
      </w:tr>
      <w:tr w:rsidR="0018261C" w:rsidTr="009D735A">
        <w:tc>
          <w:tcPr>
            <w:tcW w:w="3888" w:type="dxa"/>
          </w:tcPr>
          <w:p w:rsidR="0018261C" w:rsidRPr="00A407E1" w:rsidRDefault="0018261C" w:rsidP="009D735A">
            <w:r w:rsidRPr="00A407E1">
              <w:t xml:space="preserve">1. Крупный рогатый скот-всего 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A407E1" w:rsidRDefault="0018261C" w:rsidP="009D735A">
            <w:r w:rsidRPr="00A407E1">
              <w:t>в том числе: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A407E1" w:rsidRDefault="0018261C" w:rsidP="009D735A">
            <w:r w:rsidRPr="00A407E1">
              <w:lastRenderedPageBreak/>
              <w:t>1.1. коровы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A407E1" w:rsidRDefault="0018261C" w:rsidP="009D735A">
            <w:r w:rsidRPr="00A407E1">
              <w:t>1.2. быки</w:t>
            </w:r>
            <w:r>
              <w:t xml:space="preserve"> - </w:t>
            </w:r>
            <w:r w:rsidRPr="00A407E1">
              <w:t>производители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A407E1" w:rsidRDefault="0018261C" w:rsidP="009D735A">
            <w:r w:rsidRPr="00A407E1">
              <w:t>1.3. телки до 6 месяцев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A407E1" w:rsidRDefault="0018261C" w:rsidP="009D735A">
            <w:r w:rsidRPr="00A407E1">
              <w:t>1.4. телки от 6 до 18 месяцев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A407E1" w:rsidRDefault="0018261C" w:rsidP="009D735A">
            <w:r w:rsidRPr="00A407E1">
              <w:t>1.5. телки старше 18 месяцев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A407E1" w:rsidRDefault="0018261C" w:rsidP="009D735A">
            <w:r w:rsidRPr="00A407E1">
              <w:t xml:space="preserve">1.6. нетели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A407E1" w:rsidRDefault="0018261C" w:rsidP="009D735A">
            <w:r w:rsidRPr="00A407E1">
              <w:t xml:space="preserve">1.7. бычки на выращивании и откорме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A407E1" w:rsidRDefault="0018261C" w:rsidP="009D735A">
            <w:r w:rsidRPr="00A407E1">
              <w:t xml:space="preserve">1.8.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 w:rsidRPr="00945F1C">
              <w:t>2. Свиньи</w:t>
            </w:r>
            <w:r>
              <w:t xml:space="preserve"> - </w:t>
            </w:r>
            <w:r w:rsidRPr="00945F1C">
              <w:t>всего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 w:rsidRPr="00945F1C">
              <w:t xml:space="preserve">в том числе: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 w:rsidRPr="00945F1C">
              <w:t xml:space="preserve">2.1. свиноматки от 9 месяцев и старше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t xml:space="preserve">2.2. хряки-производители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t>2.3. поросята до 4 месяцев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t xml:space="preserve">2.4. молодняк на выращивании и откорме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t xml:space="preserve">2.5.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t xml:space="preserve">3. Овцы всех пород - всего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t xml:space="preserve">в том числе: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t>3.1. матки и ярки от 1 года и старше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t xml:space="preserve">3.2. бараны – производители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t>3.3. ярки до 1 года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t>3.4. баранчики и валухи на выращивании и откорме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t xml:space="preserve">4. Козы – всего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t>в том числе: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t xml:space="preserve">4.1. </w:t>
            </w:r>
            <w:proofErr w:type="spellStart"/>
            <w:r>
              <w:t>козоматки</w:t>
            </w:r>
            <w:proofErr w:type="spellEnd"/>
            <w:r>
              <w:t xml:space="preserve"> от 1 года и старше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t>4.2. козлы и козочки до 1 года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t xml:space="preserve">4.3. козлики на выращивании и откорме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t xml:space="preserve">5. Лошади – всего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t>в том числе: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t>5.1. кобылы от 3 лет и старше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t xml:space="preserve">5.2. жеребцы – производители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t xml:space="preserve">5.3. кобылы до 3 лет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t xml:space="preserve">5.4. жеребцы до 3 лет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t xml:space="preserve">5.5. из стр. 5: лошади рабочие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t>5.6.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t>6. Птица - всего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t xml:space="preserve">в том числе: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t xml:space="preserve">6.1. куры – несушки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t xml:space="preserve">6.2. водоплавающая птица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t xml:space="preserve">6.3.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t xml:space="preserve">7. Кролики – всего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t xml:space="preserve">7.1. в том числе кроликоматки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t xml:space="preserve">8. Пушные звери клеточного содержания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t>8.1. нутрии - всего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t xml:space="preserve">8.2. в том числе матки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t xml:space="preserve">8.3.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t xml:space="preserve">8.4. в том числе матки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lastRenderedPageBreak/>
              <w:t xml:space="preserve">9. Пчелосемьи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t xml:space="preserve">10. Другие виды животных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945F1C" w:rsidRDefault="0018261C" w:rsidP="009D735A">
            <w:r>
              <w:t xml:space="preserve">10.1.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  <w:tc>
          <w:tcPr>
            <w:tcW w:w="2340" w:type="dxa"/>
          </w:tcPr>
          <w:p w:rsidR="0018261C" w:rsidRPr="00C67100" w:rsidRDefault="0018261C" w:rsidP="009D735A">
            <w:pPr>
              <w:rPr>
                <w:b/>
              </w:rPr>
            </w:pPr>
          </w:p>
        </w:tc>
      </w:tr>
    </w:tbl>
    <w:p w:rsidR="0018261C" w:rsidRDefault="0018261C" w:rsidP="0018261C">
      <w:pPr>
        <w:rPr>
          <w:b/>
        </w:rPr>
      </w:pPr>
    </w:p>
    <w:p w:rsidR="0018261C" w:rsidRDefault="0018261C" w:rsidP="0018261C">
      <w:pPr>
        <w:rPr>
          <w:b/>
        </w:rPr>
      </w:pPr>
    </w:p>
    <w:p w:rsidR="0018261C" w:rsidRPr="00EF5E0E" w:rsidRDefault="0018261C" w:rsidP="0018261C">
      <w:pPr>
        <w:jc w:val="center"/>
        <w:rPr>
          <w:b/>
        </w:rPr>
      </w:pPr>
      <w:r>
        <w:rPr>
          <w:b/>
        </w:rPr>
        <w:t xml:space="preserve">3. Земли, находящиеся в пользовании гражданина, записанного первым в </w:t>
      </w:r>
      <w:proofErr w:type="spellStart"/>
      <w:r>
        <w:rPr>
          <w:b/>
        </w:rPr>
        <w:t>похозяйственной</w:t>
      </w:r>
      <w:proofErr w:type="spellEnd"/>
      <w:r>
        <w:rPr>
          <w:b/>
        </w:rPr>
        <w:t xml:space="preserve"> книге*</w:t>
      </w:r>
    </w:p>
    <w:p w:rsidR="0018261C" w:rsidRDefault="0018261C" w:rsidP="0018261C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260"/>
        <w:gridCol w:w="1260"/>
        <w:gridCol w:w="1080"/>
        <w:gridCol w:w="2160"/>
      </w:tblGrid>
      <w:tr w:rsidR="0018261C" w:rsidTr="009D735A">
        <w:tc>
          <w:tcPr>
            <w:tcW w:w="3888" w:type="dxa"/>
            <w:vMerge w:val="restart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3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  <w:r w:rsidRPr="00FD400D">
              <w:t>на 01 января</w:t>
            </w:r>
          </w:p>
        </w:tc>
        <w:tc>
          <w:tcPr>
            <w:tcW w:w="2160" w:type="dxa"/>
          </w:tcPr>
          <w:p w:rsidR="0018261C" w:rsidRPr="00B102A5" w:rsidRDefault="0018261C" w:rsidP="009D735A">
            <w:pPr>
              <w:jc w:val="center"/>
            </w:pPr>
            <w:r>
              <w:t xml:space="preserve">На дату оформления выписки </w:t>
            </w:r>
          </w:p>
        </w:tc>
      </w:tr>
      <w:tr w:rsidR="0018261C" w:rsidTr="009D735A">
        <w:tc>
          <w:tcPr>
            <w:tcW w:w="3888" w:type="dxa"/>
            <w:vMerge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1D2D29" w:rsidRDefault="0018261C" w:rsidP="009D735A">
            <w:pPr>
              <w:jc w:val="center"/>
            </w:pPr>
            <w:r>
              <w:t>2008</w:t>
            </w:r>
          </w:p>
        </w:tc>
        <w:tc>
          <w:tcPr>
            <w:tcW w:w="1260" w:type="dxa"/>
          </w:tcPr>
          <w:p w:rsidR="0018261C" w:rsidRPr="001D2D29" w:rsidRDefault="0018261C" w:rsidP="009D735A">
            <w:pPr>
              <w:jc w:val="center"/>
            </w:pPr>
            <w:r>
              <w:t>2009</w:t>
            </w:r>
          </w:p>
        </w:tc>
        <w:tc>
          <w:tcPr>
            <w:tcW w:w="1080" w:type="dxa"/>
          </w:tcPr>
          <w:p w:rsidR="0018261C" w:rsidRPr="001D2D29" w:rsidRDefault="0018261C" w:rsidP="009D735A">
            <w:pPr>
              <w:jc w:val="center"/>
            </w:pPr>
            <w:r>
              <w:t>2010</w:t>
            </w:r>
          </w:p>
        </w:tc>
        <w:tc>
          <w:tcPr>
            <w:tcW w:w="2160" w:type="dxa"/>
          </w:tcPr>
          <w:p w:rsidR="0018261C" w:rsidRPr="001D2D29" w:rsidRDefault="0018261C" w:rsidP="009D735A">
            <w:pPr>
              <w:jc w:val="center"/>
            </w:pPr>
          </w:p>
        </w:tc>
      </w:tr>
      <w:tr w:rsidR="0018261C" w:rsidTr="009D735A">
        <w:tc>
          <w:tcPr>
            <w:tcW w:w="3888" w:type="dxa"/>
          </w:tcPr>
          <w:p w:rsidR="0018261C" w:rsidRPr="00C67100" w:rsidRDefault="0018261C" w:rsidP="009D735A">
            <w:pPr>
              <w:rPr>
                <w:b/>
              </w:rPr>
            </w:pPr>
            <w:r w:rsidRPr="001D2D29">
              <w:t>1. количество земельных участков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1D2D29" w:rsidRDefault="0018261C" w:rsidP="009D735A">
            <w:r>
              <w:t xml:space="preserve">2. всего земли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1D2D29" w:rsidRDefault="0018261C" w:rsidP="009D735A">
            <w:r>
              <w:t xml:space="preserve">в том числе: </w:t>
            </w:r>
          </w:p>
        </w:tc>
        <w:tc>
          <w:tcPr>
            <w:tcW w:w="1260" w:type="dxa"/>
          </w:tcPr>
          <w:p w:rsidR="0018261C" w:rsidRPr="001D2D29" w:rsidRDefault="0018261C" w:rsidP="009D735A"/>
        </w:tc>
        <w:tc>
          <w:tcPr>
            <w:tcW w:w="1260" w:type="dxa"/>
          </w:tcPr>
          <w:p w:rsidR="0018261C" w:rsidRPr="001D2D29" w:rsidRDefault="0018261C" w:rsidP="009D735A"/>
        </w:tc>
        <w:tc>
          <w:tcPr>
            <w:tcW w:w="1080" w:type="dxa"/>
          </w:tcPr>
          <w:p w:rsidR="0018261C" w:rsidRPr="001D2D29" w:rsidRDefault="0018261C" w:rsidP="009D735A"/>
        </w:tc>
        <w:tc>
          <w:tcPr>
            <w:tcW w:w="2160" w:type="dxa"/>
          </w:tcPr>
          <w:p w:rsidR="0018261C" w:rsidRPr="001D2D29" w:rsidRDefault="0018261C" w:rsidP="009D735A"/>
        </w:tc>
      </w:tr>
      <w:tr w:rsidR="0018261C" w:rsidTr="009D735A">
        <w:tc>
          <w:tcPr>
            <w:tcW w:w="3888" w:type="dxa"/>
          </w:tcPr>
          <w:p w:rsidR="0018261C" w:rsidRPr="001D2D29" w:rsidRDefault="0018261C" w:rsidP="009D735A">
            <w:r>
              <w:t xml:space="preserve">2.1. Личное подсобное хозяйство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1D2D29" w:rsidRDefault="0018261C" w:rsidP="009D735A">
            <w:r>
              <w:t xml:space="preserve">2.2. Крестьянское (фермерское) хозяйство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1D2D29" w:rsidRDefault="0018261C" w:rsidP="009D735A">
            <w:r>
              <w:t xml:space="preserve">2.3. Служебный земельный надел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1D2D29" w:rsidRDefault="0018261C" w:rsidP="009D735A">
            <w:r>
              <w:t xml:space="preserve">2.4. Земельная доля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1D2D29" w:rsidRDefault="0018261C" w:rsidP="009D735A">
            <w:r>
              <w:t>2.5.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1D2D29" w:rsidRDefault="0018261C" w:rsidP="009D735A">
            <w:r>
              <w:t xml:space="preserve">3. Сведения о правах на земли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1D2D29" w:rsidRDefault="0018261C" w:rsidP="009D735A">
            <w:r>
              <w:t xml:space="preserve">из строки </w:t>
            </w:r>
            <w:proofErr w:type="gramStart"/>
            <w:r>
              <w:t>2</w:t>
            </w:r>
            <w:proofErr w:type="gramEnd"/>
            <w:r>
              <w:t xml:space="preserve"> в том числе земли: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1D2D29" w:rsidRDefault="0018261C" w:rsidP="009D735A">
            <w:r>
              <w:t xml:space="preserve">3.1. в  собственности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1D2D29" w:rsidRDefault="0018261C" w:rsidP="009D735A">
            <w:r>
              <w:t>3.2. во владении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tabs>
                <w:tab w:val="left" w:pos="1944"/>
              </w:tabs>
              <w:jc w:val="center"/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1D2D29" w:rsidRDefault="0018261C" w:rsidP="009D735A">
            <w:r>
              <w:t>3.3. в пользовании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1D2D29" w:rsidRDefault="0018261C" w:rsidP="009D735A">
            <w:r>
              <w:t xml:space="preserve">3.4. в аренде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1D2D29" w:rsidRDefault="0018261C" w:rsidP="009D735A">
            <w:r>
              <w:t>4. Сельхозугодия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1D2D29" w:rsidRDefault="0018261C" w:rsidP="009D735A">
            <w:r>
              <w:t xml:space="preserve">из них: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1D2D29" w:rsidRDefault="0018261C" w:rsidP="009D735A">
            <w:r>
              <w:t xml:space="preserve">4.1. пашня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1D2D29" w:rsidRDefault="0018261C" w:rsidP="009D735A">
            <w:r>
              <w:t xml:space="preserve">4.2. многолетние насаждения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1D2D29" w:rsidRDefault="0018261C" w:rsidP="009D735A">
            <w:r>
              <w:t xml:space="preserve">4.3. сенокосы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1D2D29" w:rsidRDefault="0018261C" w:rsidP="009D735A">
            <w:r>
              <w:t xml:space="preserve">4.4. пастбища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Default="0018261C" w:rsidP="009D735A">
            <w:r>
              <w:t xml:space="preserve">5. Лесные земли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Default="0018261C" w:rsidP="009D735A">
            <w:r>
              <w:t xml:space="preserve">6. Земли под постройки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Default="0018261C" w:rsidP="009D735A">
            <w:r>
              <w:t xml:space="preserve">7. Посевные площади – всего, кв. м.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Default="0018261C" w:rsidP="009D735A">
            <w:r>
              <w:t>(на основе опроса) в том числе: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Default="0018261C" w:rsidP="009D735A">
            <w:r>
              <w:t xml:space="preserve">7.1. зерновые культуры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Default="0018261C" w:rsidP="009D735A">
            <w:r>
              <w:t xml:space="preserve">7.2. картофель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Default="0018261C" w:rsidP="009D735A">
            <w:r>
              <w:t>7.3. овощи (открытого и закрытого грунта)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Default="0018261C" w:rsidP="009D735A">
            <w:r>
              <w:t xml:space="preserve">7.4. подсолнечник на зерно 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Default="0018261C" w:rsidP="009D735A">
            <w:r>
              <w:t>7.5. сахарная свекла (фабричная)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Default="0018261C" w:rsidP="009D735A">
            <w:r>
              <w:t xml:space="preserve">7.6. кормовые культуры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</w:tbl>
    <w:p w:rsidR="0018261C" w:rsidRDefault="0018261C" w:rsidP="0018261C">
      <w:pPr>
        <w:rPr>
          <w:b/>
        </w:rPr>
      </w:pPr>
    </w:p>
    <w:p w:rsidR="0018261C" w:rsidRPr="002D408D" w:rsidRDefault="0018261C" w:rsidP="0018261C">
      <w:pPr>
        <w:rPr>
          <w:sz w:val="20"/>
          <w:szCs w:val="20"/>
        </w:rPr>
      </w:pPr>
      <w:r w:rsidRPr="002D408D">
        <w:rPr>
          <w:sz w:val="20"/>
          <w:szCs w:val="20"/>
        </w:rPr>
        <w:t>* Пункт 3 подлежит обязательному заполнению</w:t>
      </w:r>
    </w:p>
    <w:p w:rsidR="0018261C" w:rsidRDefault="0018261C" w:rsidP="0018261C">
      <w:pPr>
        <w:rPr>
          <w:u w:val="single"/>
        </w:rPr>
      </w:pPr>
    </w:p>
    <w:p w:rsidR="0018261C" w:rsidRDefault="0018261C" w:rsidP="0018261C">
      <w:pPr>
        <w:rPr>
          <w:u w:val="single"/>
        </w:rPr>
      </w:pPr>
    </w:p>
    <w:p w:rsidR="0018261C" w:rsidRDefault="0018261C" w:rsidP="0018261C">
      <w:pPr>
        <w:jc w:val="center"/>
        <w:rPr>
          <w:b/>
        </w:rPr>
      </w:pPr>
    </w:p>
    <w:p w:rsidR="0018261C" w:rsidRDefault="0018261C" w:rsidP="0018261C">
      <w:pPr>
        <w:jc w:val="center"/>
        <w:rPr>
          <w:b/>
        </w:rPr>
      </w:pPr>
    </w:p>
    <w:p w:rsidR="0018261C" w:rsidRPr="002D408D" w:rsidRDefault="0018261C" w:rsidP="0018261C">
      <w:pPr>
        <w:jc w:val="center"/>
        <w:rPr>
          <w:b/>
        </w:rPr>
      </w:pPr>
      <w:r>
        <w:rPr>
          <w:b/>
        </w:rPr>
        <w:t>4. Жилой фонд</w:t>
      </w:r>
    </w:p>
    <w:p w:rsidR="0018261C" w:rsidRDefault="0018261C" w:rsidP="0018261C">
      <w:pPr>
        <w:jc w:val="center"/>
        <w:rPr>
          <w:b/>
        </w:rPr>
      </w:pPr>
    </w:p>
    <w:p w:rsidR="0018261C" w:rsidRPr="00C0574C" w:rsidRDefault="0018261C" w:rsidP="0018261C">
      <w:r w:rsidRPr="00C0574C">
        <w:t>Общие сведения (дом квартира) _________________________________________________</w:t>
      </w:r>
    </w:p>
    <w:p w:rsidR="0018261C" w:rsidRPr="00C0574C" w:rsidRDefault="0018261C" w:rsidP="0018261C"/>
    <w:p w:rsidR="0018261C" w:rsidRPr="00C0574C" w:rsidRDefault="0018261C" w:rsidP="0018261C">
      <w:r w:rsidRPr="00C0574C">
        <w:t>Владелец дома (квартиры) ______________________________________________________</w:t>
      </w:r>
    </w:p>
    <w:p w:rsidR="0018261C" w:rsidRDefault="0018261C" w:rsidP="0018261C">
      <w:pPr>
        <w:jc w:val="center"/>
        <w:rPr>
          <w:sz w:val="20"/>
          <w:szCs w:val="20"/>
        </w:rPr>
      </w:pPr>
      <w:r w:rsidRPr="00C0574C">
        <w:rPr>
          <w:sz w:val="20"/>
          <w:szCs w:val="20"/>
        </w:rPr>
        <w:t>(физическое лицо, юридическое лицо)</w:t>
      </w:r>
    </w:p>
    <w:p w:rsidR="0018261C" w:rsidRDefault="0018261C" w:rsidP="0018261C">
      <w:pPr>
        <w:jc w:val="center"/>
        <w:rPr>
          <w:sz w:val="20"/>
          <w:szCs w:val="20"/>
        </w:rPr>
      </w:pPr>
    </w:p>
    <w:p w:rsidR="0018261C" w:rsidRDefault="0018261C" w:rsidP="0018261C">
      <w:r w:rsidRPr="00C0574C">
        <w:t xml:space="preserve">Место жительства </w:t>
      </w:r>
      <w:r>
        <w:t>______________________________________________________________</w:t>
      </w:r>
    </w:p>
    <w:p w:rsidR="0018261C" w:rsidRDefault="0018261C" w:rsidP="0018261C">
      <w:pPr>
        <w:jc w:val="center"/>
        <w:rPr>
          <w:sz w:val="20"/>
          <w:szCs w:val="20"/>
        </w:rPr>
      </w:pPr>
      <w:r w:rsidRPr="00C0574C">
        <w:rPr>
          <w:sz w:val="20"/>
          <w:szCs w:val="20"/>
        </w:rPr>
        <w:t>(регистрация, прописка)</w:t>
      </w:r>
    </w:p>
    <w:p w:rsidR="0018261C" w:rsidRDefault="0018261C" w:rsidP="0018261C">
      <w:pPr>
        <w:jc w:val="center"/>
        <w:rPr>
          <w:sz w:val="20"/>
          <w:szCs w:val="20"/>
        </w:rPr>
      </w:pPr>
    </w:p>
    <w:p w:rsidR="0018261C" w:rsidRDefault="0018261C" w:rsidP="0018261C">
      <w:r w:rsidRPr="00C0574C">
        <w:t xml:space="preserve">Документы, подтверждающие право собственности, владения, пользования </w:t>
      </w:r>
      <w:r>
        <w:t>_______________</w:t>
      </w:r>
    </w:p>
    <w:p w:rsidR="0018261C" w:rsidRDefault="0018261C" w:rsidP="0018261C"/>
    <w:p w:rsidR="0018261C" w:rsidRDefault="0018261C" w:rsidP="0018261C">
      <w:r>
        <w:t>________________________________________________________________________________</w:t>
      </w:r>
    </w:p>
    <w:p w:rsidR="0018261C" w:rsidRDefault="0018261C" w:rsidP="0018261C">
      <w:pPr>
        <w:jc w:val="center"/>
        <w:rPr>
          <w:sz w:val="20"/>
          <w:szCs w:val="20"/>
        </w:rPr>
      </w:pPr>
      <w:r w:rsidRPr="00C0574C">
        <w:rPr>
          <w:sz w:val="20"/>
          <w:szCs w:val="20"/>
        </w:rPr>
        <w:t>(наименование документа</w:t>
      </w:r>
      <w:r>
        <w:rPr>
          <w:sz w:val="20"/>
          <w:szCs w:val="20"/>
        </w:rPr>
        <w:t xml:space="preserve"> (технический паспорт, договор)</w:t>
      </w:r>
      <w:r w:rsidRPr="00C0574C">
        <w:rPr>
          <w:sz w:val="20"/>
          <w:szCs w:val="20"/>
        </w:rPr>
        <w:t>,  №,  дата)</w:t>
      </w:r>
    </w:p>
    <w:p w:rsidR="0018261C" w:rsidRDefault="0018261C" w:rsidP="0018261C">
      <w:pPr>
        <w:jc w:val="center"/>
        <w:rPr>
          <w:sz w:val="20"/>
          <w:szCs w:val="20"/>
        </w:rPr>
      </w:pPr>
    </w:p>
    <w:p w:rsidR="0018261C" w:rsidRDefault="0018261C" w:rsidP="0018261C">
      <w:r w:rsidRPr="00AE1C9D">
        <w:t>Год постройки</w:t>
      </w:r>
      <w:r>
        <w:t xml:space="preserve">________ Материал стен______________ Материал кровли _______________ </w:t>
      </w:r>
    </w:p>
    <w:p w:rsidR="0018261C" w:rsidRDefault="0018261C" w:rsidP="0018261C"/>
    <w:p w:rsidR="0018261C" w:rsidRDefault="0018261C" w:rsidP="0018261C">
      <w:r>
        <w:t>Хозяйственные постройки (перечислить) ____________________________________________</w:t>
      </w:r>
    </w:p>
    <w:p w:rsidR="0018261C" w:rsidRPr="00EF5E0E" w:rsidRDefault="0018261C" w:rsidP="0018261C">
      <w:pPr>
        <w:rPr>
          <w:b/>
        </w:rPr>
      </w:pPr>
    </w:p>
    <w:p w:rsidR="0018261C" w:rsidRPr="00EF5E0E" w:rsidRDefault="0018261C" w:rsidP="0018261C">
      <w:pPr>
        <w:jc w:val="center"/>
        <w:rPr>
          <w:b/>
        </w:rPr>
      </w:pPr>
      <w:r w:rsidRPr="00E24D57">
        <w:rPr>
          <w:b/>
        </w:rPr>
        <w:t xml:space="preserve">5. Технические средства, являющиеся собственностью </w:t>
      </w:r>
    </w:p>
    <w:p w:rsidR="0018261C" w:rsidRPr="00EF5E0E" w:rsidRDefault="0018261C" w:rsidP="0018261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260"/>
        <w:gridCol w:w="1260"/>
        <w:gridCol w:w="1080"/>
        <w:gridCol w:w="2160"/>
      </w:tblGrid>
      <w:tr w:rsidR="0018261C" w:rsidTr="009D735A">
        <w:tc>
          <w:tcPr>
            <w:tcW w:w="3888" w:type="dxa"/>
            <w:vMerge w:val="restart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3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  <w:r>
              <w:t>н</w:t>
            </w:r>
            <w:r w:rsidRPr="00E24D57">
              <w:t>а 01 января, число единиц</w:t>
            </w: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  <w:r w:rsidRPr="00B102A5">
              <w:t>на  дату оформления выписки</w:t>
            </w:r>
          </w:p>
        </w:tc>
      </w:tr>
      <w:tr w:rsidR="0018261C" w:rsidTr="009D735A">
        <w:tc>
          <w:tcPr>
            <w:tcW w:w="3888" w:type="dxa"/>
            <w:vMerge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E24D57" w:rsidRDefault="0018261C" w:rsidP="009D735A">
            <w:pPr>
              <w:jc w:val="center"/>
            </w:pPr>
            <w:r>
              <w:t>2008</w:t>
            </w:r>
          </w:p>
        </w:tc>
        <w:tc>
          <w:tcPr>
            <w:tcW w:w="1260" w:type="dxa"/>
          </w:tcPr>
          <w:p w:rsidR="0018261C" w:rsidRPr="00E24D57" w:rsidRDefault="0018261C" w:rsidP="009D735A">
            <w:pPr>
              <w:jc w:val="center"/>
            </w:pPr>
            <w:r>
              <w:t>2009</w:t>
            </w:r>
          </w:p>
        </w:tc>
        <w:tc>
          <w:tcPr>
            <w:tcW w:w="1080" w:type="dxa"/>
          </w:tcPr>
          <w:p w:rsidR="0018261C" w:rsidRPr="00E24D57" w:rsidRDefault="0018261C" w:rsidP="009D735A">
            <w:pPr>
              <w:jc w:val="center"/>
            </w:pPr>
            <w:r>
              <w:t>2010</w:t>
            </w:r>
          </w:p>
        </w:tc>
        <w:tc>
          <w:tcPr>
            <w:tcW w:w="2160" w:type="dxa"/>
          </w:tcPr>
          <w:p w:rsidR="0018261C" w:rsidRPr="00E24D57" w:rsidRDefault="0018261C" w:rsidP="009D735A">
            <w:pPr>
              <w:jc w:val="center"/>
            </w:pPr>
          </w:p>
        </w:tc>
      </w:tr>
      <w:tr w:rsidR="0018261C" w:rsidTr="009D735A">
        <w:tc>
          <w:tcPr>
            <w:tcW w:w="3888" w:type="dxa"/>
          </w:tcPr>
          <w:p w:rsidR="0018261C" w:rsidRPr="00C67100" w:rsidRDefault="0018261C" w:rsidP="009D735A">
            <w:pPr>
              <w:rPr>
                <w:b/>
              </w:rPr>
            </w:pPr>
            <w:r w:rsidRPr="00E24D57">
              <w:t>1. Тракторы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E24D57" w:rsidRDefault="0018261C" w:rsidP="009D735A">
            <w:r>
              <w:t xml:space="preserve">Из них садово-огородные и мотоблоки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E24D57" w:rsidRDefault="0018261C" w:rsidP="009D735A">
            <w:r>
              <w:t xml:space="preserve">2. Грузовые автомобили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E24D57" w:rsidRDefault="0018261C" w:rsidP="009D735A">
            <w:r>
              <w:t xml:space="preserve">3. Прицепы и полуприцепы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E24D57" w:rsidRDefault="0018261C" w:rsidP="009D735A">
            <w:r>
              <w:t xml:space="preserve">4. Легковые автомобили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E24D57" w:rsidRDefault="0018261C" w:rsidP="009D735A">
            <w:r>
              <w:t xml:space="preserve">5. Мотоциклы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E24D57" w:rsidRDefault="0018261C" w:rsidP="009D735A">
            <w:r>
              <w:t xml:space="preserve">6. Моторные лодки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E24D57" w:rsidRDefault="0018261C" w:rsidP="009D735A">
            <w:r>
              <w:t>8.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E24D57" w:rsidRDefault="0018261C" w:rsidP="009D735A">
            <w:r>
              <w:t>9.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  <w:tr w:rsidR="0018261C" w:rsidTr="009D735A">
        <w:tc>
          <w:tcPr>
            <w:tcW w:w="3888" w:type="dxa"/>
          </w:tcPr>
          <w:p w:rsidR="0018261C" w:rsidRPr="00E24D57" w:rsidRDefault="0018261C" w:rsidP="009D735A">
            <w:r>
              <w:t xml:space="preserve">10. </w:t>
            </w: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261C" w:rsidRPr="00C67100" w:rsidRDefault="0018261C" w:rsidP="009D735A">
            <w:pPr>
              <w:jc w:val="center"/>
              <w:rPr>
                <w:b/>
              </w:rPr>
            </w:pPr>
          </w:p>
        </w:tc>
      </w:tr>
    </w:tbl>
    <w:p w:rsidR="0018261C" w:rsidRDefault="0018261C" w:rsidP="0018261C">
      <w:pPr>
        <w:rPr>
          <w:b/>
        </w:rPr>
      </w:pPr>
    </w:p>
    <w:p w:rsidR="0018261C" w:rsidRDefault="0018261C" w:rsidP="0018261C">
      <w:r>
        <w:t>6.   ____________________________________________________________________________</w:t>
      </w:r>
    </w:p>
    <w:p w:rsidR="0018261C" w:rsidRDefault="0018261C" w:rsidP="0018261C">
      <w:pPr>
        <w:jc w:val="center"/>
        <w:rPr>
          <w:b/>
        </w:rPr>
      </w:pPr>
      <w:r w:rsidRPr="00306BA7">
        <w:rPr>
          <w:sz w:val="20"/>
          <w:szCs w:val="20"/>
        </w:rPr>
        <w:t>(</w:t>
      </w:r>
      <w:r>
        <w:rPr>
          <w:sz w:val="20"/>
          <w:szCs w:val="20"/>
        </w:rPr>
        <w:t>ф</w:t>
      </w:r>
      <w:r w:rsidRPr="00306BA7">
        <w:rPr>
          <w:sz w:val="20"/>
          <w:szCs w:val="20"/>
        </w:rPr>
        <w:t>амилия, имя, отчество)</w:t>
      </w:r>
      <w:r>
        <w:rPr>
          <w:sz w:val="20"/>
          <w:szCs w:val="20"/>
        </w:rPr>
        <w:t xml:space="preserve"> Заемщика, Поручителя </w:t>
      </w:r>
    </w:p>
    <w:p w:rsidR="0018261C" w:rsidRDefault="0018261C" w:rsidP="0018261C">
      <w:pPr>
        <w:jc w:val="both"/>
        <w:rPr>
          <w:b/>
        </w:rPr>
      </w:pPr>
    </w:p>
    <w:p w:rsidR="0018261C" w:rsidRDefault="0018261C" w:rsidP="0018261C">
      <w:pPr>
        <w:jc w:val="both"/>
      </w:pPr>
      <w:r w:rsidRPr="00096655">
        <w:t xml:space="preserve">характеризуется </w:t>
      </w:r>
      <w:r>
        <w:t xml:space="preserve">как добросовестный, дисциплинированный работник, имеющий навыки производства и реализации продукции, произведенной в личном подсобном хозяйстве. </w:t>
      </w:r>
    </w:p>
    <w:p w:rsidR="0018261C" w:rsidRDefault="0018261C" w:rsidP="0018261C">
      <w:pPr>
        <w:jc w:val="both"/>
      </w:pPr>
    </w:p>
    <w:p w:rsidR="0018261C" w:rsidRDefault="0018261C" w:rsidP="0018261C">
      <w:pPr>
        <w:jc w:val="both"/>
      </w:pPr>
    </w:p>
    <w:p w:rsidR="0018261C" w:rsidRDefault="0018261C" w:rsidP="0018261C">
      <w:pPr>
        <w:jc w:val="both"/>
      </w:pPr>
      <w:r>
        <w:t>______________                                                           __________________________________</w:t>
      </w:r>
    </w:p>
    <w:p w:rsidR="0018261C" w:rsidRDefault="0018261C" w:rsidP="0018261C">
      <w:pPr>
        <w:jc w:val="both"/>
        <w:rPr>
          <w:sz w:val="20"/>
          <w:szCs w:val="20"/>
        </w:rPr>
      </w:pPr>
      <w:r w:rsidRPr="0044607E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                           (расшифровка подписи, </w:t>
      </w:r>
      <w:proofErr w:type="gramStart"/>
      <w:r>
        <w:rPr>
          <w:sz w:val="20"/>
          <w:szCs w:val="20"/>
        </w:rPr>
        <w:t>заполнившего</w:t>
      </w:r>
      <w:proofErr w:type="gramEnd"/>
      <w:r>
        <w:rPr>
          <w:sz w:val="20"/>
          <w:szCs w:val="20"/>
        </w:rPr>
        <w:t xml:space="preserve"> выписку)</w:t>
      </w:r>
    </w:p>
    <w:p w:rsidR="0018261C" w:rsidRDefault="0018261C" w:rsidP="0018261C">
      <w:pPr>
        <w:jc w:val="both"/>
        <w:rPr>
          <w:sz w:val="20"/>
          <w:szCs w:val="20"/>
        </w:rPr>
      </w:pPr>
    </w:p>
    <w:p w:rsidR="0018261C" w:rsidRDefault="0018261C" w:rsidP="0018261C">
      <w:pPr>
        <w:jc w:val="both"/>
      </w:pPr>
      <w:r w:rsidRPr="0044607E">
        <w:t>«_____» _______________ 20</w:t>
      </w:r>
      <w:r>
        <w:t>___</w:t>
      </w:r>
      <w:r w:rsidRPr="0044607E">
        <w:t xml:space="preserve"> г. </w:t>
      </w:r>
    </w:p>
    <w:p w:rsidR="0018261C" w:rsidRPr="0044607E" w:rsidRDefault="0018261C" w:rsidP="0018261C">
      <w:pPr>
        <w:jc w:val="both"/>
      </w:pPr>
      <w:r>
        <w:t xml:space="preserve">М.П. </w:t>
      </w:r>
    </w:p>
    <w:p w:rsidR="0018261C" w:rsidRDefault="0018261C" w:rsidP="0018261C"/>
    <w:p w:rsidR="0018261C" w:rsidRDefault="0018261C" w:rsidP="0018261C"/>
    <w:p w:rsidR="0018261C" w:rsidRDefault="0018261C" w:rsidP="0018261C">
      <w:pPr>
        <w:jc w:val="center"/>
      </w:pPr>
    </w:p>
    <w:p w:rsidR="0018261C" w:rsidRPr="00ED5E74" w:rsidRDefault="0018261C" w:rsidP="0018261C">
      <w:pPr>
        <w:jc w:val="center"/>
      </w:pPr>
    </w:p>
    <w:p w:rsidR="0018261C" w:rsidRPr="006E2AFE" w:rsidRDefault="0018261C" w:rsidP="0018261C">
      <w:pPr>
        <w:pStyle w:val="ConsPlusNonformat"/>
        <w:widowControl/>
        <w:spacing w:line="360" w:lineRule="auto"/>
        <w:ind w:left="6372" w:firstLine="708"/>
        <w:rPr>
          <w:rFonts w:ascii="Arial" w:hAnsi="Arial" w:cs="Arial"/>
          <w:i/>
        </w:rPr>
      </w:pPr>
      <w:bookmarkStart w:id="0" w:name="_GoBack"/>
      <w:bookmarkEnd w:id="0"/>
    </w:p>
    <w:p w:rsidR="0018261C" w:rsidRPr="00E17323" w:rsidRDefault="0018261C" w:rsidP="0018261C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18261C" w:rsidRPr="00097606" w:rsidRDefault="0018261C" w:rsidP="0018261C"/>
    <w:p w:rsidR="00605A5C" w:rsidRDefault="00605A5C"/>
    <w:sectPr w:rsidR="00605A5C" w:rsidSect="00455461">
      <w:footerReference w:type="even" r:id="rId5"/>
      <w:pgSz w:w="11906" w:h="16838"/>
      <w:pgMar w:top="899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461" w:rsidRDefault="0018261C" w:rsidP="004554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5461" w:rsidRDefault="0018261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1C"/>
    <w:rsid w:val="000109D3"/>
    <w:rsid w:val="00010F33"/>
    <w:rsid w:val="00012FF4"/>
    <w:rsid w:val="00027675"/>
    <w:rsid w:val="0003035C"/>
    <w:rsid w:val="00041741"/>
    <w:rsid w:val="0004634F"/>
    <w:rsid w:val="00050CD2"/>
    <w:rsid w:val="000641E2"/>
    <w:rsid w:val="00065135"/>
    <w:rsid w:val="0006578E"/>
    <w:rsid w:val="0006799B"/>
    <w:rsid w:val="00074A60"/>
    <w:rsid w:val="000821C9"/>
    <w:rsid w:val="00092430"/>
    <w:rsid w:val="000A2764"/>
    <w:rsid w:val="000A6A44"/>
    <w:rsid w:val="000A7F3E"/>
    <w:rsid w:val="000B1219"/>
    <w:rsid w:val="000C33B0"/>
    <w:rsid w:val="000C3BC2"/>
    <w:rsid w:val="000C62C8"/>
    <w:rsid w:val="000D7EBE"/>
    <w:rsid w:val="000E1B4A"/>
    <w:rsid w:val="000E1E03"/>
    <w:rsid w:val="000E6CB8"/>
    <w:rsid w:val="00106AE4"/>
    <w:rsid w:val="001072CC"/>
    <w:rsid w:val="00114FA9"/>
    <w:rsid w:val="00116B81"/>
    <w:rsid w:val="00116CB6"/>
    <w:rsid w:val="0012067C"/>
    <w:rsid w:val="001209D1"/>
    <w:rsid w:val="00126C29"/>
    <w:rsid w:val="00130A78"/>
    <w:rsid w:val="001311FE"/>
    <w:rsid w:val="0013722D"/>
    <w:rsid w:val="001434A9"/>
    <w:rsid w:val="001555DB"/>
    <w:rsid w:val="00155D4E"/>
    <w:rsid w:val="00156D12"/>
    <w:rsid w:val="00157920"/>
    <w:rsid w:val="001621E1"/>
    <w:rsid w:val="0016243A"/>
    <w:rsid w:val="0017055A"/>
    <w:rsid w:val="00174B45"/>
    <w:rsid w:val="001751D1"/>
    <w:rsid w:val="00175F0B"/>
    <w:rsid w:val="00176897"/>
    <w:rsid w:val="00180A25"/>
    <w:rsid w:val="0018261C"/>
    <w:rsid w:val="00191347"/>
    <w:rsid w:val="001913C0"/>
    <w:rsid w:val="00194C4F"/>
    <w:rsid w:val="00195872"/>
    <w:rsid w:val="00195C13"/>
    <w:rsid w:val="001967DE"/>
    <w:rsid w:val="0019754A"/>
    <w:rsid w:val="001A4D40"/>
    <w:rsid w:val="001A5417"/>
    <w:rsid w:val="001B089D"/>
    <w:rsid w:val="001B3880"/>
    <w:rsid w:val="001B3BBA"/>
    <w:rsid w:val="001C439F"/>
    <w:rsid w:val="001C6360"/>
    <w:rsid w:val="001D0416"/>
    <w:rsid w:val="001D449E"/>
    <w:rsid w:val="001E40E5"/>
    <w:rsid w:val="001F1689"/>
    <w:rsid w:val="001F3891"/>
    <w:rsid w:val="001F473F"/>
    <w:rsid w:val="001F5A13"/>
    <w:rsid w:val="002136AF"/>
    <w:rsid w:val="00220547"/>
    <w:rsid w:val="00224109"/>
    <w:rsid w:val="00227876"/>
    <w:rsid w:val="00230103"/>
    <w:rsid w:val="002357C7"/>
    <w:rsid w:val="00254BA3"/>
    <w:rsid w:val="00255564"/>
    <w:rsid w:val="00257DF9"/>
    <w:rsid w:val="002616C2"/>
    <w:rsid w:val="00267B8C"/>
    <w:rsid w:val="00270BF8"/>
    <w:rsid w:val="002714D9"/>
    <w:rsid w:val="002729CC"/>
    <w:rsid w:val="002770EB"/>
    <w:rsid w:val="00280BFA"/>
    <w:rsid w:val="00281CCD"/>
    <w:rsid w:val="00290FE2"/>
    <w:rsid w:val="00297D7C"/>
    <w:rsid w:val="00297E83"/>
    <w:rsid w:val="002A1829"/>
    <w:rsid w:val="002A3DED"/>
    <w:rsid w:val="002B19AF"/>
    <w:rsid w:val="002B6920"/>
    <w:rsid w:val="002C1B92"/>
    <w:rsid w:val="002C75BF"/>
    <w:rsid w:val="002E44E2"/>
    <w:rsid w:val="002F0826"/>
    <w:rsid w:val="003121B5"/>
    <w:rsid w:val="003209D1"/>
    <w:rsid w:val="00320E7E"/>
    <w:rsid w:val="00325550"/>
    <w:rsid w:val="00326212"/>
    <w:rsid w:val="00337489"/>
    <w:rsid w:val="003505C5"/>
    <w:rsid w:val="003530C1"/>
    <w:rsid w:val="00362A11"/>
    <w:rsid w:val="00373AB7"/>
    <w:rsid w:val="00373FB7"/>
    <w:rsid w:val="0038072B"/>
    <w:rsid w:val="003811CF"/>
    <w:rsid w:val="00381C37"/>
    <w:rsid w:val="0038636C"/>
    <w:rsid w:val="00387AE6"/>
    <w:rsid w:val="003A6A8A"/>
    <w:rsid w:val="003B16D5"/>
    <w:rsid w:val="003B2F36"/>
    <w:rsid w:val="003B4A5D"/>
    <w:rsid w:val="003C3C73"/>
    <w:rsid w:val="003C5393"/>
    <w:rsid w:val="003D143B"/>
    <w:rsid w:val="003D1F21"/>
    <w:rsid w:val="003D406C"/>
    <w:rsid w:val="003D5AE6"/>
    <w:rsid w:val="003D7507"/>
    <w:rsid w:val="003E5F57"/>
    <w:rsid w:val="003F091F"/>
    <w:rsid w:val="003F0E03"/>
    <w:rsid w:val="003F444C"/>
    <w:rsid w:val="003F6BBD"/>
    <w:rsid w:val="00400A05"/>
    <w:rsid w:val="00403438"/>
    <w:rsid w:val="0041161E"/>
    <w:rsid w:val="00425525"/>
    <w:rsid w:val="004312C5"/>
    <w:rsid w:val="00431C34"/>
    <w:rsid w:val="00440E96"/>
    <w:rsid w:val="0045108F"/>
    <w:rsid w:val="004510F3"/>
    <w:rsid w:val="00467E19"/>
    <w:rsid w:val="0047158F"/>
    <w:rsid w:val="00474E4E"/>
    <w:rsid w:val="0048160E"/>
    <w:rsid w:val="00483277"/>
    <w:rsid w:val="0048337B"/>
    <w:rsid w:val="00484FFE"/>
    <w:rsid w:val="00485FF4"/>
    <w:rsid w:val="00490319"/>
    <w:rsid w:val="004A0614"/>
    <w:rsid w:val="004A4C9F"/>
    <w:rsid w:val="004A6A96"/>
    <w:rsid w:val="004B4B9A"/>
    <w:rsid w:val="004B551B"/>
    <w:rsid w:val="004C4F01"/>
    <w:rsid w:val="004D6C2C"/>
    <w:rsid w:val="004E2417"/>
    <w:rsid w:val="004E5027"/>
    <w:rsid w:val="004E7296"/>
    <w:rsid w:val="004F737D"/>
    <w:rsid w:val="005072D7"/>
    <w:rsid w:val="00511BAE"/>
    <w:rsid w:val="00511F79"/>
    <w:rsid w:val="005153CA"/>
    <w:rsid w:val="00516635"/>
    <w:rsid w:val="00521B76"/>
    <w:rsid w:val="0052374C"/>
    <w:rsid w:val="00523D60"/>
    <w:rsid w:val="005338DB"/>
    <w:rsid w:val="00537B8F"/>
    <w:rsid w:val="00540BC9"/>
    <w:rsid w:val="005443BE"/>
    <w:rsid w:val="00556682"/>
    <w:rsid w:val="00565528"/>
    <w:rsid w:val="00580387"/>
    <w:rsid w:val="00584CA8"/>
    <w:rsid w:val="0058668F"/>
    <w:rsid w:val="00593EF2"/>
    <w:rsid w:val="005961B5"/>
    <w:rsid w:val="005A05C2"/>
    <w:rsid w:val="005B078A"/>
    <w:rsid w:val="005D11AA"/>
    <w:rsid w:val="005D7932"/>
    <w:rsid w:val="005D7AF9"/>
    <w:rsid w:val="005D7E0B"/>
    <w:rsid w:val="005D7ECC"/>
    <w:rsid w:val="005F0D8A"/>
    <w:rsid w:val="005F55C6"/>
    <w:rsid w:val="00605A5C"/>
    <w:rsid w:val="00605D0E"/>
    <w:rsid w:val="00611181"/>
    <w:rsid w:val="00612014"/>
    <w:rsid w:val="00622D4E"/>
    <w:rsid w:val="00623444"/>
    <w:rsid w:val="00631DCF"/>
    <w:rsid w:val="006361E4"/>
    <w:rsid w:val="006472EA"/>
    <w:rsid w:val="00651168"/>
    <w:rsid w:val="006600E0"/>
    <w:rsid w:val="00662912"/>
    <w:rsid w:val="00666728"/>
    <w:rsid w:val="006702EA"/>
    <w:rsid w:val="00672550"/>
    <w:rsid w:val="00677CDA"/>
    <w:rsid w:val="00681E7C"/>
    <w:rsid w:val="00687137"/>
    <w:rsid w:val="0068738D"/>
    <w:rsid w:val="00693610"/>
    <w:rsid w:val="006955F9"/>
    <w:rsid w:val="006A1AB1"/>
    <w:rsid w:val="006A1AE7"/>
    <w:rsid w:val="006A52F9"/>
    <w:rsid w:val="006A6F81"/>
    <w:rsid w:val="006B0224"/>
    <w:rsid w:val="006C3918"/>
    <w:rsid w:val="006D7DDD"/>
    <w:rsid w:val="006E05EA"/>
    <w:rsid w:val="006E2816"/>
    <w:rsid w:val="006E2A48"/>
    <w:rsid w:val="006F31BA"/>
    <w:rsid w:val="006F4D81"/>
    <w:rsid w:val="006F6182"/>
    <w:rsid w:val="00710B3B"/>
    <w:rsid w:val="007214C9"/>
    <w:rsid w:val="00731DAF"/>
    <w:rsid w:val="007352F7"/>
    <w:rsid w:val="0075300A"/>
    <w:rsid w:val="00753165"/>
    <w:rsid w:val="00754D10"/>
    <w:rsid w:val="0076349E"/>
    <w:rsid w:val="0076462B"/>
    <w:rsid w:val="007647AD"/>
    <w:rsid w:val="00772F30"/>
    <w:rsid w:val="007844C8"/>
    <w:rsid w:val="007866B7"/>
    <w:rsid w:val="00790453"/>
    <w:rsid w:val="00790C35"/>
    <w:rsid w:val="0079473A"/>
    <w:rsid w:val="007A07A4"/>
    <w:rsid w:val="007A159A"/>
    <w:rsid w:val="007A7AD1"/>
    <w:rsid w:val="007B1651"/>
    <w:rsid w:val="007B24DF"/>
    <w:rsid w:val="007C19A3"/>
    <w:rsid w:val="007D25C7"/>
    <w:rsid w:val="007D568F"/>
    <w:rsid w:val="007E0962"/>
    <w:rsid w:val="007E1503"/>
    <w:rsid w:val="007E32F2"/>
    <w:rsid w:val="007E643B"/>
    <w:rsid w:val="007E67E7"/>
    <w:rsid w:val="007F2338"/>
    <w:rsid w:val="007F25E0"/>
    <w:rsid w:val="007F60B3"/>
    <w:rsid w:val="007F7105"/>
    <w:rsid w:val="0080355D"/>
    <w:rsid w:val="00810F07"/>
    <w:rsid w:val="00816CB4"/>
    <w:rsid w:val="00821E67"/>
    <w:rsid w:val="00823C56"/>
    <w:rsid w:val="0082780A"/>
    <w:rsid w:val="00837AAB"/>
    <w:rsid w:val="0084009C"/>
    <w:rsid w:val="00846F42"/>
    <w:rsid w:val="00853110"/>
    <w:rsid w:val="00855BAF"/>
    <w:rsid w:val="008572D7"/>
    <w:rsid w:val="00861B8A"/>
    <w:rsid w:val="00865D6F"/>
    <w:rsid w:val="0087122F"/>
    <w:rsid w:val="008765FA"/>
    <w:rsid w:val="008807EA"/>
    <w:rsid w:val="00894CE0"/>
    <w:rsid w:val="008B00BE"/>
    <w:rsid w:val="008C0F0B"/>
    <w:rsid w:val="008D4D0D"/>
    <w:rsid w:val="008D61C4"/>
    <w:rsid w:val="008D7F0B"/>
    <w:rsid w:val="008E462F"/>
    <w:rsid w:val="008F756A"/>
    <w:rsid w:val="009006C4"/>
    <w:rsid w:val="00901775"/>
    <w:rsid w:val="009077CA"/>
    <w:rsid w:val="0091075C"/>
    <w:rsid w:val="009155F4"/>
    <w:rsid w:val="00920CBF"/>
    <w:rsid w:val="00921A10"/>
    <w:rsid w:val="00921FE2"/>
    <w:rsid w:val="00925D7C"/>
    <w:rsid w:val="00952333"/>
    <w:rsid w:val="00961618"/>
    <w:rsid w:val="00963A94"/>
    <w:rsid w:val="009650E6"/>
    <w:rsid w:val="00970A85"/>
    <w:rsid w:val="009826CB"/>
    <w:rsid w:val="009847CD"/>
    <w:rsid w:val="00990B4B"/>
    <w:rsid w:val="009A1C7F"/>
    <w:rsid w:val="009A30B9"/>
    <w:rsid w:val="009B17F0"/>
    <w:rsid w:val="009C0103"/>
    <w:rsid w:val="009C08FB"/>
    <w:rsid w:val="009D0FEC"/>
    <w:rsid w:val="009E0BBC"/>
    <w:rsid w:val="009E52C0"/>
    <w:rsid w:val="009E69A8"/>
    <w:rsid w:val="009F79FB"/>
    <w:rsid w:val="00A011ED"/>
    <w:rsid w:val="00A1084A"/>
    <w:rsid w:val="00A1225D"/>
    <w:rsid w:val="00A146D7"/>
    <w:rsid w:val="00A15B5E"/>
    <w:rsid w:val="00A16F96"/>
    <w:rsid w:val="00A20AB5"/>
    <w:rsid w:val="00A26289"/>
    <w:rsid w:val="00A3344E"/>
    <w:rsid w:val="00A36D85"/>
    <w:rsid w:val="00A3733C"/>
    <w:rsid w:val="00A379AD"/>
    <w:rsid w:val="00A42F9E"/>
    <w:rsid w:val="00A43820"/>
    <w:rsid w:val="00A624AD"/>
    <w:rsid w:val="00A65141"/>
    <w:rsid w:val="00A72178"/>
    <w:rsid w:val="00A81FEA"/>
    <w:rsid w:val="00A94CFB"/>
    <w:rsid w:val="00AA1594"/>
    <w:rsid w:val="00AA5526"/>
    <w:rsid w:val="00AA611F"/>
    <w:rsid w:val="00AA74A0"/>
    <w:rsid w:val="00AB47D8"/>
    <w:rsid w:val="00AC18BB"/>
    <w:rsid w:val="00AC55B8"/>
    <w:rsid w:val="00AD170E"/>
    <w:rsid w:val="00AD511A"/>
    <w:rsid w:val="00AE1324"/>
    <w:rsid w:val="00AE648C"/>
    <w:rsid w:val="00AF2A71"/>
    <w:rsid w:val="00AF6649"/>
    <w:rsid w:val="00B0689B"/>
    <w:rsid w:val="00B11EF7"/>
    <w:rsid w:val="00B200C2"/>
    <w:rsid w:val="00B202FF"/>
    <w:rsid w:val="00B33527"/>
    <w:rsid w:val="00B36CD0"/>
    <w:rsid w:val="00B37385"/>
    <w:rsid w:val="00B52EAA"/>
    <w:rsid w:val="00B53014"/>
    <w:rsid w:val="00B53A63"/>
    <w:rsid w:val="00B62C56"/>
    <w:rsid w:val="00B70BB0"/>
    <w:rsid w:val="00B73B34"/>
    <w:rsid w:val="00B8424F"/>
    <w:rsid w:val="00B84E24"/>
    <w:rsid w:val="00BA507E"/>
    <w:rsid w:val="00BB7183"/>
    <w:rsid w:val="00BC24BF"/>
    <w:rsid w:val="00BC76C2"/>
    <w:rsid w:val="00BC79FF"/>
    <w:rsid w:val="00BD00D4"/>
    <w:rsid w:val="00BD1EFF"/>
    <w:rsid w:val="00BE6B8D"/>
    <w:rsid w:val="00C01877"/>
    <w:rsid w:val="00C022C9"/>
    <w:rsid w:val="00C03922"/>
    <w:rsid w:val="00C12589"/>
    <w:rsid w:val="00C1528B"/>
    <w:rsid w:val="00C223F0"/>
    <w:rsid w:val="00C23FD8"/>
    <w:rsid w:val="00C36332"/>
    <w:rsid w:val="00C66B21"/>
    <w:rsid w:val="00C7484F"/>
    <w:rsid w:val="00C76A13"/>
    <w:rsid w:val="00C90666"/>
    <w:rsid w:val="00C91929"/>
    <w:rsid w:val="00C9561C"/>
    <w:rsid w:val="00CA49CC"/>
    <w:rsid w:val="00CB1339"/>
    <w:rsid w:val="00CB6166"/>
    <w:rsid w:val="00CD4565"/>
    <w:rsid w:val="00CE4101"/>
    <w:rsid w:val="00CE4BE4"/>
    <w:rsid w:val="00CF7FD4"/>
    <w:rsid w:val="00D03946"/>
    <w:rsid w:val="00D03A87"/>
    <w:rsid w:val="00D146B9"/>
    <w:rsid w:val="00D259D5"/>
    <w:rsid w:val="00D312A1"/>
    <w:rsid w:val="00D44FAF"/>
    <w:rsid w:val="00D50E9A"/>
    <w:rsid w:val="00D530E0"/>
    <w:rsid w:val="00D57529"/>
    <w:rsid w:val="00D63756"/>
    <w:rsid w:val="00D773E1"/>
    <w:rsid w:val="00D8191F"/>
    <w:rsid w:val="00D90B56"/>
    <w:rsid w:val="00D90C6D"/>
    <w:rsid w:val="00D93157"/>
    <w:rsid w:val="00D93974"/>
    <w:rsid w:val="00D97FFD"/>
    <w:rsid w:val="00DA18B1"/>
    <w:rsid w:val="00DA3427"/>
    <w:rsid w:val="00DA5EBE"/>
    <w:rsid w:val="00DB2A83"/>
    <w:rsid w:val="00DB2BEA"/>
    <w:rsid w:val="00DC5213"/>
    <w:rsid w:val="00DC6142"/>
    <w:rsid w:val="00DD3B40"/>
    <w:rsid w:val="00DE3176"/>
    <w:rsid w:val="00E02DFB"/>
    <w:rsid w:val="00E04073"/>
    <w:rsid w:val="00E14B65"/>
    <w:rsid w:val="00E31DF2"/>
    <w:rsid w:val="00E36855"/>
    <w:rsid w:val="00E4156D"/>
    <w:rsid w:val="00E463B1"/>
    <w:rsid w:val="00E508DC"/>
    <w:rsid w:val="00E50D91"/>
    <w:rsid w:val="00E51E8A"/>
    <w:rsid w:val="00E5383D"/>
    <w:rsid w:val="00E55E44"/>
    <w:rsid w:val="00E66B9E"/>
    <w:rsid w:val="00E73C9A"/>
    <w:rsid w:val="00E903C0"/>
    <w:rsid w:val="00E91C62"/>
    <w:rsid w:val="00E958F3"/>
    <w:rsid w:val="00EA6C15"/>
    <w:rsid w:val="00EA7CFA"/>
    <w:rsid w:val="00EB2B73"/>
    <w:rsid w:val="00EB7315"/>
    <w:rsid w:val="00EC23B1"/>
    <w:rsid w:val="00EC2843"/>
    <w:rsid w:val="00EC452F"/>
    <w:rsid w:val="00ED29B2"/>
    <w:rsid w:val="00EF26CC"/>
    <w:rsid w:val="00EF38DD"/>
    <w:rsid w:val="00EF6580"/>
    <w:rsid w:val="00EF7434"/>
    <w:rsid w:val="00F00DAD"/>
    <w:rsid w:val="00F106B2"/>
    <w:rsid w:val="00F14366"/>
    <w:rsid w:val="00F2478B"/>
    <w:rsid w:val="00F255AA"/>
    <w:rsid w:val="00F46F31"/>
    <w:rsid w:val="00F64991"/>
    <w:rsid w:val="00F65D79"/>
    <w:rsid w:val="00F667BB"/>
    <w:rsid w:val="00F75F82"/>
    <w:rsid w:val="00F769FE"/>
    <w:rsid w:val="00F76A49"/>
    <w:rsid w:val="00F771F9"/>
    <w:rsid w:val="00F80676"/>
    <w:rsid w:val="00F85FE6"/>
    <w:rsid w:val="00F92E91"/>
    <w:rsid w:val="00F95F8B"/>
    <w:rsid w:val="00FA12CD"/>
    <w:rsid w:val="00FA31F8"/>
    <w:rsid w:val="00FA5881"/>
    <w:rsid w:val="00FA6D76"/>
    <w:rsid w:val="00FB0726"/>
    <w:rsid w:val="00FB1808"/>
    <w:rsid w:val="00FB23CE"/>
    <w:rsid w:val="00FB2EF1"/>
    <w:rsid w:val="00FC3EB8"/>
    <w:rsid w:val="00FD067D"/>
    <w:rsid w:val="00FD1CE5"/>
    <w:rsid w:val="00FD7C4F"/>
    <w:rsid w:val="00FE6FCB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826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26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1826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18261C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rsid w:val="001826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18261C"/>
    <w:rPr>
      <w:rFonts w:cs="Times New Roman"/>
    </w:rPr>
  </w:style>
  <w:style w:type="paragraph" w:styleId="a6">
    <w:name w:val="Body Text"/>
    <w:basedOn w:val="a"/>
    <w:link w:val="a7"/>
    <w:rsid w:val="0018261C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8261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826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26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1826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18261C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rsid w:val="001826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18261C"/>
    <w:rPr>
      <w:rFonts w:cs="Times New Roman"/>
    </w:rPr>
  </w:style>
  <w:style w:type="paragraph" w:styleId="a6">
    <w:name w:val="Body Text"/>
    <w:basedOn w:val="a"/>
    <w:link w:val="a7"/>
    <w:rsid w:val="0018261C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8261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Арсенал</dc:creator>
  <cp:lastModifiedBy>Арсенал</cp:lastModifiedBy>
  <cp:revision>1</cp:revision>
  <dcterms:created xsi:type="dcterms:W3CDTF">2015-10-16T05:47:00Z</dcterms:created>
  <dcterms:modified xsi:type="dcterms:W3CDTF">2015-10-16T05:49:00Z</dcterms:modified>
</cp:coreProperties>
</file>