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</w:rPr>
      </w:pPr>
      <w:r w:rsidRPr="003421E1">
        <w:rPr>
          <w:rFonts w:ascii="Arial" w:eastAsia="Calibri" w:hAnsi="Arial" w:cs="Arial"/>
        </w:rPr>
        <w:t>Приложение 2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proofErr w:type="gramStart"/>
      <w:r w:rsidRPr="003421E1">
        <w:rPr>
          <w:rFonts w:ascii="Arial" w:eastAsia="Calibri" w:hAnsi="Arial" w:cs="Arial"/>
        </w:rPr>
        <w:t>к</w:t>
      </w:r>
      <w:proofErr w:type="gramEnd"/>
      <w:r w:rsidRPr="003421E1">
        <w:rPr>
          <w:rFonts w:ascii="Arial" w:eastAsia="Calibri" w:hAnsi="Arial" w:cs="Arial"/>
        </w:rPr>
        <w:t xml:space="preserve"> Регламенту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</w:rPr>
      </w:pP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Главе администрации ____________________ МО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Заявитель: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1. 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>, имя, отчество, дата рождения,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документа, удостоверяющего личность,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местожительство</w:t>
      </w:r>
      <w:proofErr w:type="gramEnd"/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>, факс, адрес электронной почты)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указываются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по желанию заявителя)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ar538"/>
      <w:bookmarkEnd w:id="0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ЗАЯВЛЕНИЕ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Дата 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Прошу  предоставить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мне (служебное жилое помещение или жилое помещение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в  общежитии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>)  муниципального  специализированного жилищного фонда, (нужное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подчеркнуть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расположенное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 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связи с трудовыми отношениями с 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указать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наименование предприятия, учреждения, орган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местного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самоуправления, с которым состоит в трудовых отношениях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которым подано ходатайство, занимаемая должность, обстоятельства,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свидетельствующие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о наличии права на предоставление служебного жилого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в случае решения вопроса о его предоставлении)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следующий состав семьи: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1. ____________________________________________________________________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>, имя, отчество, степень родства, данные документов,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удостоверяющих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личность и подтверждающих родственные отношения)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>, имя, отчество, степень родства, данные документов,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удостоверяющих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личность и подтверждающих родственные отношения)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3. ____________________________________________________________________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>, имя, отчество, степень родства, данные документов,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удостоверяющих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личность и подтверждающих родственные отношения)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В настоящее время я и члены моей семьи проживают: 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указывается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адрес занимаемого жилого помещения, правовые основания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жилого помещения, данные документа о праве пользования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жилым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помещением)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Сведения  о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наличии  у заявителя и членов его семьи жилых помещений на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праве  собственности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или в пользовании по договору социального найма, найма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специализированного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жилого    помещения    на    территории   Тюменского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муниципального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района: 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при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наличии жилых помещений указывается их адрес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данные правоустанавливающего документа на них)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Прошу  уведомить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о результатах рассмотрения заявления о предоставлении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жилого  помещения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из муниципального специализированного жилищного фонда на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мобильный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телефон: 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данная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графа заполняется по желанию гражданина)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Приложение: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1. 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2. 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3. 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4. ________________________________________________________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Подписи заявителя и членов его семьи: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1. ______________________________ _______________ (расшифровка подписи)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2. ______________________________ _______________ (расшифровка подписи)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3. ______________________________ _______________ (расшифровка подписи)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4. ______________________________ _______________ (расшифровка подписи)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5. ______________________________ _______________ (расшифровка подписи)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Личность  заявителя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установлена, подлинность подписи заявителя и членов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его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семьи удостоверяю.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(</w:t>
      </w:r>
      <w:proofErr w:type="gram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при</w:t>
      </w:r>
      <w:proofErr w:type="gram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нотариальном удостоверении подписи заявителя и членов его семьи)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Подпись должностного лица, уполномоченного на прием документов: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_______________ (Ф.И.О.) _________________ (должность) ______ (подпись)</w:t>
      </w:r>
    </w:p>
    <w:p w:rsidR="003421E1" w:rsidRPr="003421E1" w:rsidRDefault="003421E1" w:rsidP="003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421E1">
        <w:rPr>
          <w:rFonts w:ascii="Arial" w:eastAsia="Times New Roman" w:hAnsi="Arial" w:cs="Arial"/>
          <w:sz w:val="20"/>
          <w:szCs w:val="20"/>
          <w:lang w:eastAsia="ru-RU"/>
        </w:rPr>
        <w:t xml:space="preserve">    Дата ___________________ </w:t>
      </w:r>
      <w:proofErr w:type="spellStart"/>
      <w:r w:rsidRPr="003421E1">
        <w:rPr>
          <w:rFonts w:ascii="Arial" w:eastAsia="Times New Roman" w:hAnsi="Arial" w:cs="Arial"/>
          <w:sz w:val="20"/>
          <w:szCs w:val="20"/>
          <w:lang w:eastAsia="ru-RU"/>
        </w:rPr>
        <w:t>вх</w:t>
      </w:r>
      <w:proofErr w:type="spellEnd"/>
      <w:r w:rsidRPr="003421E1">
        <w:rPr>
          <w:rFonts w:ascii="Arial" w:eastAsia="Times New Roman" w:hAnsi="Arial" w:cs="Arial"/>
          <w:sz w:val="20"/>
          <w:szCs w:val="20"/>
          <w:lang w:eastAsia="ru-RU"/>
        </w:rPr>
        <w:t>. N ____________________</w:t>
      </w:r>
    </w:p>
    <w:p w:rsidR="00915707" w:rsidRDefault="00915707">
      <w:bookmarkStart w:id="1" w:name="_GoBack"/>
      <w:bookmarkEnd w:id="1"/>
    </w:p>
    <w:sectPr w:rsidR="0091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E1"/>
    <w:rsid w:val="003421E1"/>
    <w:rsid w:val="0091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FD2C-B8EF-42D2-9F7D-46BA5D34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2015-06-16T08:36:00Z</dcterms:created>
  <dcterms:modified xsi:type="dcterms:W3CDTF">2015-06-16T08:36:00Z</dcterms:modified>
</cp:coreProperties>
</file>