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2B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8" w:rsidRDefault="0039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78" w:rsidRDefault="0039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392B78" w:rsidRDefault="00392B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29.06.2010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consultantplus://offline/ref=A31707B54EB2CE2B50D76C05B1687134EAFC0A5774093B6A97029371BD836D4E36A1C6E8FF6660E2G2a9G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126-ФЗ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8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18.07.2012 N 19-П)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proofErr w:type="gramStart"/>
      <w:r>
        <w:rPr>
          <w:rFonts w:ascii="Calibri" w:hAnsi="Calibri" w:cs="Calibri"/>
        </w:rPr>
        <w:t>иных сфер деятельности государства</w:t>
      </w:r>
      <w:proofErr w:type="gramEnd"/>
      <w:r>
        <w:rPr>
          <w:rFonts w:ascii="Calibri" w:hAnsi="Calibri" w:cs="Calibri"/>
        </w:rPr>
        <w:t xml:space="preserve"> и общества;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3.1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4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1.1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B78" w:rsidRDefault="00392B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2B78" w:rsidRDefault="00392B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13CA" w:rsidRDefault="007713CA">
      <w:bookmarkStart w:id="22" w:name="_GoBack"/>
      <w:bookmarkEnd w:id="22"/>
    </w:p>
    <w:sectPr w:rsidR="007713CA" w:rsidSect="0075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8"/>
    <w:rsid w:val="00392B78"/>
    <w:rsid w:val="007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FC79-D780-4029-B501-4DCEF85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707B54EB2CE2B50D76C05B1687134EAFB0D5D720E3B6A97029371BD836D4E36A1C6E8FF6661EAG2a0G" TargetMode="External"/><Relationship Id="rId13" Type="http://schemas.openxmlformats.org/officeDocument/2006/relationships/hyperlink" Target="consultantplus://offline/ref=A31707B54EB2CE2B50D76C05B1687134E9F40C5B795F6C68C6579DG7a4G" TargetMode="External"/><Relationship Id="rId18" Type="http://schemas.openxmlformats.org/officeDocument/2006/relationships/hyperlink" Target="consultantplus://offline/ref=A31707B54EB2CE2B50D76C05B1687134EAFF035B7A0D3B6A97029371BD836D4E36A1C6E8FF6663E0G2a9G" TargetMode="External"/><Relationship Id="rId26" Type="http://schemas.openxmlformats.org/officeDocument/2006/relationships/hyperlink" Target="consultantplus://offline/ref=A31707B54EB2CE2B50D76C05B1687134EAFC0A5774093B6A97029371BD836D4E36A1C6E8FF6660E2G2a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1707B54EB2CE2B50D76C05B1687134EAFF035B7A0D3B6A97029371BD836D4E36A1C6E8FF6663E1G2a0G" TargetMode="External"/><Relationship Id="rId34" Type="http://schemas.openxmlformats.org/officeDocument/2006/relationships/hyperlink" Target="consultantplus://offline/ref=A31707B54EB2CE2B50D76C05B1687134EAF50957795F6C68C6579DG7a4G" TargetMode="External"/><Relationship Id="rId7" Type="http://schemas.openxmlformats.org/officeDocument/2006/relationships/hyperlink" Target="consultantplus://offline/ref=A31707B54EB2CE2B50D76C05B1687134EAF8035A7B0A3B6A97029371BD836D4E36A1C6E8FF6660E2G2a9G" TargetMode="External"/><Relationship Id="rId12" Type="http://schemas.openxmlformats.org/officeDocument/2006/relationships/hyperlink" Target="consultantplus://offline/ref=A31707B54EB2CE2B50D76C05B1687134EAF80E577B003B6A97029371BD836D4E36A1C6E8FF6660E3G2a6G" TargetMode="External"/><Relationship Id="rId17" Type="http://schemas.openxmlformats.org/officeDocument/2006/relationships/hyperlink" Target="consultantplus://offline/ref=A31707B54EB2CE2B50D76C05B1687134EAFB0D5C76013B6A97029371BD836D4E36A1C6E8FF6761E5G2a3G" TargetMode="External"/><Relationship Id="rId25" Type="http://schemas.openxmlformats.org/officeDocument/2006/relationships/hyperlink" Target="consultantplus://offline/ref=A31707B54EB2CE2B50D76C05B1687134EAFB0D5C76013B6A97029371BD836D4E36A1C6E8FF6764E6G2a4G" TargetMode="External"/><Relationship Id="rId33" Type="http://schemas.openxmlformats.org/officeDocument/2006/relationships/hyperlink" Target="consultantplus://offline/ref=A31707B54EB2CE2B50D76C05B1687134EAFB0D5D7A0B3B6A97029371BD836D4E36A1C6EBF864G6a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707B54EB2CE2B50D76C05B1687134E2FF0256720266609F5B9F73GBaAG" TargetMode="External"/><Relationship Id="rId20" Type="http://schemas.openxmlformats.org/officeDocument/2006/relationships/hyperlink" Target="consultantplus://offline/ref=A31707B54EB2CE2B50D76C05B1687134EAFB0D5C76013B6A97029371BD836D4E36A1C6E8FF6761E5G2a3G" TargetMode="External"/><Relationship Id="rId29" Type="http://schemas.openxmlformats.org/officeDocument/2006/relationships/hyperlink" Target="consultantplus://offline/ref=A31707B54EB2CE2B50D76C05B1687134E2FF0256720266609F5B9F73GB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707B54EB2CE2B50D76C05B1687134EAF80E577B003B6A97029371BD836D4E36A1C6E8FF6660E3G2a5G" TargetMode="External"/><Relationship Id="rId11" Type="http://schemas.openxmlformats.org/officeDocument/2006/relationships/hyperlink" Target="consultantplus://offline/ref=A31707B54EB2CE2B50D76C05B1687134EAF80E577B003B6A97029371BD836D4E36A1C6E8FF6660E3G2a4G" TargetMode="External"/><Relationship Id="rId24" Type="http://schemas.openxmlformats.org/officeDocument/2006/relationships/hyperlink" Target="consultantplus://offline/ref=A31707B54EB2CE2B50D76C05B1687134EAF8035A7B0A3B6A97029371BD836D4E36A1C6E8FF6660E2G2a8G" TargetMode="External"/><Relationship Id="rId32" Type="http://schemas.openxmlformats.org/officeDocument/2006/relationships/hyperlink" Target="consultantplus://offline/ref=A31707B54EB2CE2B50D76C05B1687134EAF8025C760D3B6A97029371BDG8a3G" TargetMode="External"/><Relationship Id="rId5" Type="http://schemas.openxmlformats.org/officeDocument/2006/relationships/hyperlink" Target="consultantplus://offline/ref=A31707B54EB2CE2B50D76C05B1687134EAFF035B7A0D3B6A97029371BD836D4E36A1C6E8FF6663E0G2a4G" TargetMode="External"/><Relationship Id="rId15" Type="http://schemas.openxmlformats.org/officeDocument/2006/relationships/hyperlink" Target="consultantplus://offline/ref=A31707B54EB2CE2B50D76C05B1687134EAFF035B7A0D3B6A97029371BD836D4E36A1C6E8FF6663E0G2a6G" TargetMode="External"/><Relationship Id="rId23" Type="http://schemas.openxmlformats.org/officeDocument/2006/relationships/hyperlink" Target="consultantplus://offline/ref=A31707B54EB2CE2B50D76C05B1687134EAFF035B7A0D3B6A97029371BD836D4E36A1C6E8FF6663E1G2a3G" TargetMode="External"/><Relationship Id="rId28" Type="http://schemas.openxmlformats.org/officeDocument/2006/relationships/hyperlink" Target="consultantplus://offline/ref=A31707B54EB2CE2B50D76C05B1687134EAF8035A7B0A3B6A97029371BD836D4E36A1C6E8FF6660E3G2a1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31707B54EB2CE2B50D76C05B1687134E9F40C5B795F6C68C6579D74B5D3255E78E4CBE9FE64G6a7G" TargetMode="External"/><Relationship Id="rId19" Type="http://schemas.openxmlformats.org/officeDocument/2006/relationships/hyperlink" Target="consultantplus://offline/ref=A31707B54EB2CE2B50D76C05B1687134EAFB0D5D720E3B6A97029371BD836D4E36A1C6E8FF6661EAG2a3G" TargetMode="External"/><Relationship Id="rId31" Type="http://schemas.openxmlformats.org/officeDocument/2006/relationships/hyperlink" Target="consultantplus://offline/ref=A31707B54EB2CE2B50D76C05B1687134EAFB0D5D720E3B6A97029371BD836D4E36A1C6E8FF6661EAG2a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1707B54EB2CE2B50D76C05B1687134EAFF085F7B003B6A97029371BD836D4E36A1C6E8FF6660E4G2a7G" TargetMode="External"/><Relationship Id="rId14" Type="http://schemas.openxmlformats.org/officeDocument/2006/relationships/hyperlink" Target="consultantplus://offline/ref=A31707B54EB2CE2B50D76C05B1687134EAFF035B7A0D3B6A97029371BD836D4E36A1C6E8FF6663E0G2a7G" TargetMode="External"/><Relationship Id="rId22" Type="http://schemas.openxmlformats.org/officeDocument/2006/relationships/hyperlink" Target="consultantplus://offline/ref=A31707B54EB2CE2B50D76C05B1687134E2FF0256720266609F5B9F73GBaAG" TargetMode="External"/><Relationship Id="rId27" Type="http://schemas.openxmlformats.org/officeDocument/2006/relationships/hyperlink" Target="consultantplus://offline/ref=A31707B54EB2CE2B50D76C05B1687134EAFC0A5774093B6A97029371BD836D4E36A1C6E8FF6660E3G2a1G" TargetMode="External"/><Relationship Id="rId30" Type="http://schemas.openxmlformats.org/officeDocument/2006/relationships/hyperlink" Target="consultantplus://offline/ref=A31707B54EB2CE2B50D76C05B1687134EAFB0D5D720E3B6A97029371BD836D4E36A1C6E8FF6661EAG2a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Олеся Александровна</dc:creator>
  <cp:keywords/>
  <dc:description/>
  <cp:lastModifiedBy>Плесовских Олеся Александровна</cp:lastModifiedBy>
  <cp:revision>1</cp:revision>
  <dcterms:created xsi:type="dcterms:W3CDTF">2015-04-01T06:26:00Z</dcterms:created>
  <dcterms:modified xsi:type="dcterms:W3CDTF">2015-04-01T06:26:00Z</dcterms:modified>
</cp:coreProperties>
</file>