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8874F4" w:rsidRDefault="00621D4E" w:rsidP="00621D4E">
      <w:pPr>
        <w:autoSpaceDE w:val="0"/>
        <w:autoSpaceDN w:val="0"/>
        <w:adjustRightInd w:val="0"/>
        <w:ind w:left="7788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>Приложение N 1</w:t>
      </w:r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 xml:space="preserve">к Административному регламенту </w:t>
      </w:r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 xml:space="preserve">по предоставлению </w:t>
      </w:r>
      <w:proofErr w:type="gramStart"/>
      <w:r w:rsidRPr="008874F4">
        <w:rPr>
          <w:rFonts w:cs="Arial"/>
          <w:sz w:val="16"/>
          <w:szCs w:val="16"/>
        </w:rPr>
        <w:t>государственной</w:t>
      </w:r>
      <w:proofErr w:type="gramEnd"/>
      <w:r w:rsidRPr="008874F4">
        <w:rPr>
          <w:rFonts w:cs="Arial"/>
          <w:sz w:val="16"/>
          <w:szCs w:val="16"/>
        </w:rPr>
        <w:t xml:space="preserve"> услуги</w:t>
      </w:r>
    </w:p>
    <w:p w:rsidR="00621D4E" w:rsidRPr="008874F4" w:rsidRDefault="00621D4E" w:rsidP="00621D4E">
      <w:pPr>
        <w:autoSpaceDE w:val="0"/>
        <w:autoSpaceDN w:val="0"/>
        <w:adjustRightInd w:val="0"/>
        <w:jc w:val="center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 xml:space="preserve">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                                          </w:t>
      </w:r>
      <w:r w:rsidRPr="008874F4">
        <w:rPr>
          <w:rFonts w:cs="Arial"/>
          <w:sz w:val="16"/>
          <w:szCs w:val="16"/>
        </w:rPr>
        <w:t xml:space="preserve"> «Проведение экспертизы изделий,</w:t>
      </w:r>
    </w:p>
    <w:p w:rsidR="00621D4E" w:rsidRPr="008874F4" w:rsidRDefault="00621D4E" w:rsidP="00621D4E">
      <w:pPr>
        <w:autoSpaceDE w:val="0"/>
        <w:autoSpaceDN w:val="0"/>
        <w:adjustRightInd w:val="0"/>
        <w:jc w:val="center"/>
        <w:outlineLvl w:val="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8874F4">
        <w:rPr>
          <w:rFonts w:cs="Arial"/>
          <w:sz w:val="16"/>
          <w:szCs w:val="16"/>
        </w:rPr>
        <w:t>изготавливаемых в Тюменской области,</w:t>
      </w:r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 xml:space="preserve">на предмет отнесения  к изделиям </w:t>
      </w:r>
      <w:proofErr w:type="gramStart"/>
      <w:r w:rsidRPr="008874F4">
        <w:rPr>
          <w:rFonts w:cs="Arial"/>
          <w:sz w:val="16"/>
          <w:szCs w:val="16"/>
        </w:rPr>
        <w:t>народных</w:t>
      </w:r>
      <w:proofErr w:type="gramEnd"/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16"/>
          <w:szCs w:val="16"/>
        </w:rPr>
      </w:pPr>
      <w:r w:rsidRPr="008874F4">
        <w:rPr>
          <w:rFonts w:cs="Arial"/>
          <w:sz w:val="16"/>
          <w:szCs w:val="16"/>
        </w:rPr>
        <w:t>художественных промыслов</w:t>
      </w:r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</w:p>
    <w:p w:rsidR="00621D4E" w:rsidRPr="008874F4" w:rsidRDefault="00621D4E" w:rsidP="00621D4E">
      <w:pPr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  <w:r w:rsidRPr="008874F4">
        <w:rPr>
          <w:rFonts w:cs="Arial"/>
          <w:sz w:val="26"/>
          <w:szCs w:val="26"/>
        </w:rPr>
        <w:t>Форма</w:t>
      </w:r>
    </w:p>
    <w:p w:rsidR="00621D4E" w:rsidRPr="008874F4" w:rsidRDefault="00621D4E" w:rsidP="00621D4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6"/>
          <w:szCs w:val="26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Председателю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художественно-экспертного совета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по народным художественным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промыслам Тюменской области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             (Ф.И.О.)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 w:rsidRPr="008874F4">
        <w:rPr>
          <w:rFonts w:ascii="Courier New" w:hAnsi="Courier New" w:cs="Courier New"/>
          <w:sz w:val="20"/>
        </w:rPr>
        <w:t>(наименование организации (Ф.И.О.</w:t>
      </w:r>
      <w:proofErr w:type="gramEnd"/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индивидуально работающего мастера),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почтовый индекс, адрес, контактный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телефон, дополнительно для мастеров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- паспортные данные)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Прошу  рассмотреть представленные изделия, выполненные в технике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>на предмет отнесения их к изделиям народных художественных промыслов.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>Приложение на _____ листах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>Список прилагаемых документов и материалов: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>"_____" ______________________ 20__ г.        _____________________________</w:t>
      </w:r>
    </w:p>
    <w:p w:rsidR="00621D4E" w:rsidRPr="008874F4" w:rsidRDefault="00621D4E" w:rsidP="00621D4E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874F4">
        <w:rPr>
          <w:rFonts w:ascii="Courier New" w:hAnsi="Courier New" w:cs="Courier New"/>
          <w:sz w:val="20"/>
        </w:rPr>
        <w:t xml:space="preserve">                                                         (подпись)</w:t>
      </w:r>
    </w:p>
    <w:p w:rsidR="00621D4E" w:rsidRPr="008874F4" w:rsidRDefault="00621D4E" w:rsidP="00621D4E">
      <w:pPr>
        <w:autoSpaceDE w:val="0"/>
        <w:autoSpaceDN w:val="0"/>
        <w:adjustRightInd w:val="0"/>
        <w:jc w:val="center"/>
        <w:outlineLvl w:val="1"/>
        <w:rPr>
          <w:rFonts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621D4E" w:rsidRDefault="00621D4E" w:rsidP="00621D4E">
      <w:pPr>
        <w:pStyle w:val="2"/>
        <w:spacing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6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57"/>
    <w:rsid w:val="00621D4E"/>
    <w:rsid w:val="00C5599C"/>
    <w:rsid w:val="00D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1D4E"/>
    <w:pPr>
      <w:spacing w:line="360" w:lineRule="auto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621D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21D4E"/>
    <w:pPr>
      <w:spacing w:line="360" w:lineRule="auto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621D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Алексей Сергеевич</dc:creator>
  <cp:keywords/>
  <dc:description/>
  <cp:lastModifiedBy>Губин Алексей Сергеевич</cp:lastModifiedBy>
  <cp:revision>2</cp:revision>
  <dcterms:created xsi:type="dcterms:W3CDTF">2012-08-15T09:48:00Z</dcterms:created>
  <dcterms:modified xsi:type="dcterms:W3CDTF">2012-08-15T09:48:00Z</dcterms:modified>
</cp:coreProperties>
</file>