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5C" w:rsidRPr="00433D82" w:rsidRDefault="0001585C" w:rsidP="0001585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Приложение № 4 к регламенту</w:t>
      </w:r>
    </w:p>
    <w:p w:rsidR="0001585C" w:rsidRPr="00433D82" w:rsidRDefault="0001585C" w:rsidP="0001585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(бланк заявления)</w:t>
      </w:r>
    </w:p>
    <w:p w:rsidR="0001585C" w:rsidRPr="00433D82" w:rsidRDefault="0001585C" w:rsidP="0001585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1585C" w:rsidRDefault="0001585C" w:rsidP="0001585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1585C" w:rsidRPr="00300C25" w:rsidRDefault="0001585C" w:rsidP="0001585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1585C" w:rsidRPr="00300C25" w:rsidRDefault="0001585C" w:rsidP="0001585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0C25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01585C" w:rsidRPr="00300C25" w:rsidRDefault="0001585C" w:rsidP="0001585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0C25">
        <w:rPr>
          <w:rFonts w:ascii="Times New Roman" w:hAnsi="Times New Roman" w:cs="Times New Roman"/>
          <w:b/>
          <w:sz w:val="27"/>
          <w:szCs w:val="27"/>
        </w:rPr>
        <w:t>О ПЕРЕЧИСЛЕНИИ СРЕДСТВ СОЦИАЛЬНОЙ ВЫПЛАТЫ</w:t>
      </w:r>
    </w:p>
    <w:p w:rsidR="0001585C" w:rsidRPr="00433D82" w:rsidRDefault="0001585C" w:rsidP="000158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 xml:space="preserve">  </w:t>
      </w:r>
    </w:p>
    <w:tbl>
      <w:tblPr>
        <w:tblW w:w="997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1964"/>
        <w:gridCol w:w="630"/>
        <w:gridCol w:w="613"/>
        <w:gridCol w:w="1992"/>
        <w:gridCol w:w="30"/>
        <w:gridCol w:w="2023"/>
        <w:gridCol w:w="2299"/>
      </w:tblGrid>
      <w:tr w:rsidR="0001585C" w:rsidRPr="00433D82" w:rsidTr="00BE52B2">
        <w:trPr>
          <w:tblCellSpacing w:w="0" w:type="dxa"/>
        </w:trPr>
        <w:tc>
          <w:tcPr>
            <w:tcW w:w="98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01585C" w:rsidRPr="00433D82" w:rsidTr="00BE52B2">
        <w:trPr>
          <w:tblCellSpacing w:w="0" w:type="dxa"/>
        </w:trPr>
        <w:tc>
          <w:tcPr>
            <w:tcW w:w="98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СВЕДЕНИЯ О ЗАЯВИТЕЛЕ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(при наличии)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Вид документа, удостоверяющего личность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Серия и номер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выдачи </w:t>
            </w: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Кем </w:t>
            </w: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выдан</w:t>
            </w:r>
            <w:proofErr w:type="gramEnd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(при наличии)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Вид документа, удостоверяющего личность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Серия и номер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выдачи </w:t>
            </w: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Кем </w:t>
            </w: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выдан</w:t>
            </w:r>
            <w:proofErr w:type="gramEnd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Почтовый адрес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Телефон для связи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Адрес электронной почты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Дополнительный адрес электронной почты или (и) номер телефона для связи &lt;1&gt; </w:t>
            </w: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СНИЛС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4.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Представитель заявителя (заполняется в случае обращения представителя заявителя)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Имя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Отчество (при наличии)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Телефон для связи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Номер и дата выдачи доверенности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98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ИНЫЕ СВЕДЕНИЯ </w:t>
            </w: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5.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Прошу перечислить средства социальной выплаты взамен предоставления земельного участка в собственность бесплатно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счета, на который будут перечисляться средства социальной выплаты: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банка, в котором открыт лицевой счет: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ИНН: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КПП: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Расчетный счет банка: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Корреспондентский счет: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БИК: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Лицевой счет получателя &lt;2&gt;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7.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счета, открытого на имя несовершеннолетнего ребенка, на который будут перечисляться средства социальной выплаты: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банка, в котором открыт лицевой счет: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ИНН: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КПП: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Расчетный счет банка: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Корреспондентский счет: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БИК: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Лицевой счет получателя: &lt;3&gt;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8.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предоставления результатов рассмотрения заявления: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 виде бумажного документа, который заявитель получает непосредственно при личном обращении 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 виде бумажного документа, который направляется уполномоченным органом заявителю посредством почтового отправления по адресу: 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9. 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Способ уведомления о результатах рассмотрения заявления &lt;4&gt;: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10.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Примечание &lt;5&gt;: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11.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 заявлению прилагаются: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1. ___________________________________________ на _____ л. в 1 экз.; </w:t>
            </w:r>
          </w:p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2. ___________________________________________ на _____ л. в 1 экз. </w:t>
            </w:r>
          </w:p>
        </w:tc>
      </w:tr>
      <w:tr w:rsidR="0001585C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12. </w:t>
            </w:r>
          </w:p>
        </w:tc>
        <w:tc>
          <w:tcPr>
            <w:tcW w:w="7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Подпись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</w:t>
            </w: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___________________/ (Подпись) </w:t>
            </w:r>
          </w:p>
        </w:tc>
        <w:tc>
          <w:tcPr>
            <w:tcW w:w="3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_______________________ (Инициалы, фамилия) 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"__" _____________ </w:t>
            </w: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</w:tr>
      <w:tr w:rsidR="0001585C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___________________/ (Подпись) </w:t>
            </w:r>
          </w:p>
        </w:tc>
        <w:tc>
          <w:tcPr>
            <w:tcW w:w="3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_______________________ (Инициалы, фамилия)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85C" w:rsidRPr="00433D82" w:rsidRDefault="0001585C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1585C" w:rsidRPr="00433D82" w:rsidRDefault="0001585C" w:rsidP="000158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1585C" w:rsidRPr="00433D82" w:rsidRDefault="0001585C" w:rsidP="000158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 xml:space="preserve">-------------------------------- </w:t>
      </w:r>
    </w:p>
    <w:p w:rsidR="0001585C" w:rsidRPr="00433D82" w:rsidRDefault="0001585C" w:rsidP="000158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&lt;1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в качестве дополнительного способа информирования заявителя. </w:t>
      </w:r>
    </w:p>
    <w:p w:rsidR="0001585C" w:rsidRPr="00433D82" w:rsidRDefault="0001585C" w:rsidP="000158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&lt;2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банковский счет заявителя, открытый в кредитной организации. </w:t>
      </w:r>
    </w:p>
    <w:p w:rsidR="0001585C" w:rsidRPr="00433D82" w:rsidRDefault="0001585C" w:rsidP="000158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&lt;3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банковский счет (счета), открытый (открытые) в кредитной организации, на имя несовершеннолетнего (несовершеннолетних) ребенка (детей) (в случае перечисления средств социальной выплаты причитающейся несовершеннолетнему (несовершеннолетним) ребенку (детям). </w:t>
      </w:r>
    </w:p>
    <w:p w:rsidR="0001585C" w:rsidRPr="00433D82" w:rsidRDefault="0001585C" w:rsidP="000158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&lt;4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способ уведомления о результате оказания государственной услуги (по телефону, посредством направления электронного сообщения). </w:t>
      </w:r>
    </w:p>
    <w:p w:rsidR="0001585C" w:rsidRPr="00433D82" w:rsidRDefault="0001585C" w:rsidP="000158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&lt;5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З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аполняется по желанию заявителя. </w:t>
      </w:r>
    </w:p>
    <w:p w:rsidR="0001585C" w:rsidRPr="00433D82" w:rsidRDefault="0001585C" w:rsidP="000158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585C" w:rsidRPr="00433D82" w:rsidRDefault="0001585C" w:rsidP="000158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585C" w:rsidRPr="00433D82" w:rsidRDefault="0001585C" w:rsidP="000158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5FCB" w:rsidRPr="0001585C" w:rsidRDefault="002A5FCB" w:rsidP="0001585C">
      <w:bookmarkStart w:id="0" w:name="_GoBack"/>
      <w:bookmarkEnd w:id="0"/>
    </w:p>
    <w:sectPr w:rsidR="002A5FCB" w:rsidRPr="0001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9E"/>
    <w:rsid w:val="0001585C"/>
    <w:rsid w:val="002A5FCB"/>
    <w:rsid w:val="00C5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2025-04-04T08:03:00Z</dcterms:created>
  <dcterms:modified xsi:type="dcterms:W3CDTF">2025-04-04T08:04:00Z</dcterms:modified>
</cp:coreProperties>
</file>