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C1" w:rsidRPr="00300C25" w:rsidRDefault="00064FC1" w:rsidP="00064FC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00C25">
        <w:rPr>
          <w:rFonts w:ascii="Times New Roman" w:hAnsi="Times New Roman" w:cs="Times New Roman"/>
          <w:b/>
          <w:sz w:val="27"/>
          <w:szCs w:val="27"/>
        </w:rPr>
        <w:t>ЗАЯВЛЕНИЕ</w:t>
      </w:r>
    </w:p>
    <w:p w:rsidR="00064FC1" w:rsidRPr="00300C25" w:rsidRDefault="00064FC1" w:rsidP="00064FC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00C25">
        <w:rPr>
          <w:rFonts w:ascii="Times New Roman" w:hAnsi="Times New Roman" w:cs="Times New Roman"/>
          <w:b/>
          <w:sz w:val="27"/>
          <w:szCs w:val="27"/>
        </w:rPr>
        <w:t>О ПЕРЕЧИСЛЕНИИ СРЕДСТВ СОЦИАЛЬНОЙ ВЫПЛАТЫ</w:t>
      </w:r>
    </w:p>
    <w:p w:rsidR="00064FC1" w:rsidRPr="00433D82" w:rsidRDefault="00064FC1" w:rsidP="00064FC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33D82">
        <w:rPr>
          <w:rFonts w:ascii="Times New Roman" w:hAnsi="Times New Roman" w:cs="Times New Roman"/>
          <w:sz w:val="27"/>
          <w:szCs w:val="27"/>
        </w:rPr>
        <w:t xml:space="preserve">  </w:t>
      </w:r>
    </w:p>
    <w:tbl>
      <w:tblPr>
        <w:tblW w:w="997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4"/>
        <w:gridCol w:w="1962"/>
        <w:gridCol w:w="627"/>
        <w:gridCol w:w="613"/>
        <w:gridCol w:w="1972"/>
        <w:gridCol w:w="30"/>
        <w:gridCol w:w="2040"/>
        <w:gridCol w:w="2307"/>
      </w:tblGrid>
      <w:tr w:rsidR="00064FC1" w:rsidRPr="00433D82" w:rsidTr="00BE52B2">
        <w:trPr>
          <w:tblCellSpacing w:w="0" w:type="dxa"/>
        </w:trPr>
        <w:tc>
          <w:tcPr>
            <w:tcW w:w="98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proofErr w:type="spellStart"/>
            <w:r w:rsidRPr="00064FC1"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>Бердюжского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района </w:t>
            </w:r>
          </w:p>
        </w:tc>
      </w:tr>
      <w:tr w:rsidR="00064FC1" w:rsidRPr="00433D82" w:rsidTr="00BE52B2">
        <w:trPr>
          <w:tblCellSpacing w:w="0" w:type="dxa"/>
        </w:trPr>
        <w:tc>
          <w:tcPr>
            <w:tcW w:w="98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СВЕДЕНИЯ О ЗАЯВИТЕЛЕ </w:t>
            </w:r>
          </w:p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4FC1" w:rsidRPr="00433D82" w:rsidTr="00BE52B2">
        <w:trPr>
          <w:tblCellSpacing w:w="0" w:type="dxa"/>
        </w:trPr>
        <w:tc>
          <w:tcPr>
            <w:tcW w:w="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1. 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Фамилия, имя, отчество (при наличии) </w:t>
            </w:r>
          </w:p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FC1"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 xml:space="preserve">Иванова Кристина Сергеевна </w:t>
            </w:r>
          </w:p>
        </w:tc>
      </w:tr>
      <w:tr w:rsidR="00064FC1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>Вид документа, удостоверяющего личность</w:t>
            </w:r>
          </w:p>
        </w:tc>
        <w:tc>
          <w:tcPr>
            <w:tcW w:w="26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FC1"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 xml:space="preserve">Паспорт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Серия и номер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Дата выдачи </w:t>
            </w:r>
          </w:p>
        </w:tc>
      </w:tr>
      <w:tr w:rsidR="00064FC1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064FC1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7"/>
                <w:szCs w:val="27"/>
              </w:rPr>
            </w:pPr>
            <w:r w:rsidRPr="00064FC1"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>12131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064FC1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7"/>
                <w:szCs w:val="27"/>
              </w:rPr>
            </w:pPr>
            <w:r w:rsidRPr="00064FC1"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>5665656</w:t>
            </w:r>
          </w:p>
        </w:tc>
      </w:tr>
      <w:tr w:rsidR="00064FC1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Кем </w:t>
            </w:r>
            <w:proofErr w:type="gramStart"/>
            <w:r w:rsidRPr="00433D82">
              <w:rPr>
                <w:rFonts w:ascii="Times New Roman" w:hAnsi="Times New Roman" w:cs="Times New Roman"/>
                <w:sz w:val="27"/>
                <w:szCs w:val="27"/>
              </w:rPr>
              <w:t>выдан</w:t>
            </w:r>
            <w:proofErr w:type="gramEnd"/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FC1"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 xml:space="preserve">ОВД </w:t>
            </w:r>
            <w:proofErr w:type="spellStart"/>
            <w:r w:rsidRPr="00064FC1"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>Бердюжского</w:t>
            </w:r>
            <w:proofErr w:type="spellEnd"/>
            <w:r w:rsidRPr="00064FC1"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 xml:space="preserve"> района </w:t>
            </w:r>
          </w:p>
        </w:tc>
      </w:tr>
      <w:tr w:rsidR="00064FC1" w:rsidRPr="00433D82" w:rsidTr="00BE52B2">
        <w:trPr>
          <w:tblCellSpacing w:w="0" w:type="dxa"/>
        </w:trPr>
        <w:tc>
          <w:tcPr>
            <w:tcW w:w="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2. 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Фамилия, имя, отчество (при наличии) </w:t>
            </w:r>
          </w:p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4FC1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>Вид документа, удостоверяющего личность</w:t>
            </w:r>
          </w:p>
        </w:tc>
        <w:tc>
          <w:tcPr>
            <w:tcW w:w="26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Серия и номер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Дата выдачи </w:t>
            </w:r>
          </w:p>
        </w:tc>
      </w:tr>
      <w:tr w:rsidR="00064FC1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4FC1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Кем </w:t>
            </w:r>
            <w:proofErr w:type="gramStart"/>
            <w:r w:rsidRPr="00433D82">
              <w:rPr>
                <w:rFonts w:ascii="Times New Roman" w:hAnsi="Times New Roman" w:cs="Times New Roman"/>
                <w:sz w:val="27"/>
                <w:szCs w:val="27"/>
              </w:rPr>
              <w:t>выдан</w:t>
            </w:r>
            <w:proofErr w:type="gramEnd"/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4FC1" w:rsidRPr="00433D82" w:rsidTr="00BE52B2">
        <w:trPr>
          <w:tblCellSpacing w:w="0" w:type="dxa"/>
        </w:trPr>
        <w:tc>
          <w:tcPr>
            <w:tcW w:w="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3. 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Почтовый адрес </w:t>
            </w:r>
          </w:p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064FC1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7"/>
                <w:szCs w:val="27"/>
              </w:rPr>
            </w:pPr>
            <w:r w:rsidRPr="00064FC1"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>С. Бердюжье, ул. Победы, д12</w:t>
            </w:r>
          </w:p>
        </w:tc>
      </w:tr>
      <w:tr w:rsidR="00064FC1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Телефон для связи </w:t>
            </w:r>
          </w:p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064FC1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7"/>
                <w:szCs w:val="27"/>
              </w:rPr>
            </w:pPr>
            <w:r w:rsidRPr="00064FC1"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>4546564546</w:t>
            </w:r>
          </w:p>
        </w:tc>
      </w:tr>
      <w:tr w:rsidR="00064FC1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Адрес электронной почты </w:t>
            </w:r>
          </w:p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4FC1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Дополнительный адрес электронной почты или (и) номер телефона для связи &lt;1&gt; </w:t>
            </w:r>
          </w:p>
        </w:tc>
        <w:tc>
          <w:tcPr>
            <w:tcW w:w="6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4FC1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СНИЛС </w:t>
            </w:r>
          </w:p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FC1"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>232435465657</w:t>
            </w:r>
          </w:p>
        </w:tc>
      </w:tr>
      <w:tr w:rsidR="00064FC1" w:rsidRPr="00433D82" w:rsidTr="00BE52B2">
        <w:trPr>
          <w:tblCellSpacing w:w="0" w:type="dxa"/>
        </w:trPr>
        <w:tc>
          <w:tcPr>
            <w:tcW w:w="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4. </w:t>
            </w:r>
          </w:p>
        </w:tc>
        <w:tc>
          <w:tcPr>
            <w:tcW w:w="95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Представитель заявителя (заполняется в случае обращения представителя заявителя) </w:t>
            </w:r>
          </w:p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4FC1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Фамилия </w:t>
            </w:r>
          </w:p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4FC1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Имя </w:t>
            </w:r>
          </w:p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4FC1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Отчество (при наличии) </w:t>
            </w:r>
          </w:p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4FC1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Телефон для связи </w:t>
            </w:r>
          </w:p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4FC1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Номер и дата выдачи доверенности </w:t>
            </w:r>
          </w:p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4FC1" w:rsidRPr="00433D82" w:rsidTr="00BE52B2">
        <w:trPr>
          <w:tblCellSpacing w:w="0" w:type="dxa"/>
        </w:trPr>
        <w:tc>
          <w:tcPr>
            <w:tcW w:w="98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ИНЫЕ СВЕДЕНИЯ </w:t>
            </w:r>
          </w:p>
        </w:tc>
      </w:tr>
      <w:tr w:rsidR="00064FC1" w:rsidRPr="00433D82" w:rsidTr="00BE52B2">
        <w:trPr>
          <w:tblCellSpacing w:w="0" w:type="dxa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5. </w:t>
            </w:r>
          </w:p>
        </w:tc>
        <w:tc>
          <w:tcPr>
            <w:tcW w:w="95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Прошу перечислить средства социальной выплаты взамен предоставления земельного участка в собственность бесплатно </w:t>
            </w:r>
          </w:p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4FC1" w:rsidRPr="00433D82" w:rsidTr="00BE52B2">
        <w:trPr>
          <w:tblCellSpacing w:w="0" w:type="dxa"/>
        </w:trPr>
        <w:tc>
          <w:tcPr>
            <w:tcW w:w="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6. </w:t>
            </w:r>
          </w:p>
        </w:tc>
        <w:tc>
          <w:tcPr>
            <w:tcW w:w="95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счета, на который будут перечисляться средства социальной выплаты: </w:t>
            </w:r>
          </w:p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4FC1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банка, в котором открыт лицевой счет: </w:t>
            </w:r>
          </w:p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064FC1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7"/>
                <w:szCs w:val="27"/>
              </w:rPr>
            </w:pPr>
            <w:r w:rsidRPr="00064FC1"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>ПАО Сбербанк</w:t>
            </w:r>
          </w:p>
        </w:tc>
      </w:tr>
      <w:tr w:rsidR="00064FC1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ИНН: </w:t>
            </w:r>
          </w:p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064FC1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7"/>
                <w:szCs w:val="27"/>
              </w:rPr>
            </w:pPr>
            <w:r w:rsidRPr="00064FC1"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>1232322</w:t>
            </w:r>
          </w:p>
        </w:tc>
      </w:tr>
      <w:tr w:rsidR="00064FC1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КПП: </w:t>
            </w:r>
          </w:p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064FC1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7"/>
                <w:szCs w:val="27"/>
              </w:rPr>
            </w:pPr>
            <w:r w:rsidRPr="00064FC1"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>676876768</w:t>
            </w:r>
          </w:p>
        </w:tc>
      </w:tr>
      <w:tr w:rsidR="00064FC1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Расчетный счет банка: </w:t>
            </w:r>
          </w:p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064FC1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7"/>
                <w:szCs w:val="27"/>
              </w:rPr>
            </w:pPr>
            <w:r w:rsidRPr="00064FC1"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>132334556098976543567</w:t>
            </w:r>
          </w:p>
        </w:tc>
      </w:tr>
      <w:tr w:rsidR="00064FC1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Корреспондентский счет: </w:t>
            </w:r>
          </w:p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064FC1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7"/>
                <w:szCs w:val="27"/>
              </w:rPr>
            </w:pPr>
            <w:r w:rsidRPr="00064FC1"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>2877998786543234567654</w:t>
            </w:r>
          </w:p>
        </w:tc>
      </w:tr>
      <w:tr w:rsidR="00064FC1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БИК: </w:t>
            </w:r>
          </w:p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064FC1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7"/>
                <w:szCs w:val="27"/>
              </w:rPr>
            </w:pPr>
            <w:r w:rsidRPr="00064FC1"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>2324355</w:t>
            </w:r>
          </w:p>
        </w:tc>
      </w:tr>
      <w:tr w:rsidR="00064FC1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Лицевой счет получателя &lt;2&gt; </w:t>
            </w:r>
          </w:p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064FC1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7"/>
                <w:szCs w:val="27"/>
              </w:rPr>
            </w:pPr>
            <w:r w:rsidRPr="00064FC1"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>2343457456475645385738573857375</w:t>
            </w:r>
          </w:p>
        </w:tc>
      </w:tr>
      <w:tr w:rsidR="00064FC1" w:rsidRPr="00433D82" w:rsidTr="00BE52B2">
        <w:trPr>
          <w:tblCellSpacing w:w="0" w:type="dxa"/>
        </w:trPr>
        <w:tc>
          <w:tcPr>
            <w:tcW w:w="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7. </w:t>
            </w:r>
          </w:p>
        </w:tc>
        <w:tc>
          <w:tcPr>
            <w:tcW w:w="95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счета, открытого на имя несовершеннолетнего ребенка, на который будут перечисляться средства социальной выплаты: </w:t>
            </w:r>
          </w:p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4FC1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банка, в котором открыт лицевой счет: </w:t>
            </w:r>
          </w:p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064FC1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7"/>
                <w:szCs w:val="27"/>
              </w:rPr>
            </w:pPr>
            <w:r w:rsidRPr="00064FC1"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 xml:space="preserve">ПАО Сбербанк </w:t>
            </w:r>
          </w:p>
        </w:tc>
      </w:tr>
      <w:tr w:rsidR="00064FC1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ИНН: </w:t>
            </w:r>
          </w:p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064FC1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7"/>
                <w:szCs w:val="27"/>
              </w:rPr>
            </w:pPr>
            <w:r w:rsidRPr="00064FC1"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>К4566464646</w:t>
            </w:r>
          </w:p>
        </w:tc>
      </w:tr>
      <w:tr w:rsidR="00064FC1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КПП: </w:t>
            </w:r>
          </w:p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064FC1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7"/>
                <w:szCs w:val="27"/>
              </w:rPr>
            </w:pPr>
            <w:r w:rsidRPr="00064FC1"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lastRenderedPageBreak/>
              <w:t>56645454</w:t>
            </w:r>
          </w:p>
        </w:tc>
      </w:tr>
      <w:tr w:rsidR="00064FC1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Расчетный счет банка: </w:t>
            </w:r>
          </w:p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064FC1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7"/>
                <w:szCs w:val="27"/>
              </w:rPr>
            </w:pPr>
            <w:r w:rsidRPr="00064FC1"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>3332334344545455555555555</w:t>
            </w:r>
          </w:p>
        </w:tc>
      </w:tr>
      <w:tr w:rsidR="00064FC1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Корреспондентский счет: </w:t>
            </w:r>
          </w:p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064FC1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7"/>
                <w:szCs w:val="27"/>
              </w:rPr>
            </w:pPr>
            <w:r w:rsidRPr="00064FC1"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>56576776887667</w:t>
            </w:r>
          </w:p>
        </w:tc>
      </w:tr>
      <w:tr w:rsidR="00064FC1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БИК: </w:t>
            </w:r>
          </w:p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064FC1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7"/>
                <w:szCs w:val="27"/>
              </w:rPr>
            </w:pPr>
            <w:r w:rsidRPr="00064FC1"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>5454654545</w:t>
            </w:r>
          </w:p>
        </w:tc>
      </w:tr>
      <w:tr w:rsidR="00064FC1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Лицевой счет получателя: &lt;3&gt; </w:t>
            </w:r>
          </w:p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064FC1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7"/>
                <w:szCs w:val="27"/>
              </w:rPr>
            </w:pPr>
            <w:r w:rsidRPr="00064FC1"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>546546575676767</w:t>
            </w:r>
          </w:p>
        </w:tc>
      </w:tr>
      <w:tr w:rsidR="00064FC1" w:rsidRPr="00433D82" w:rsidTr="00BE52B2">
        <w:trPr>
          <w:tblCellSpacing w:w="0" w:type="dxa"/>
        </w:trPr>
        <w:tc>
          <w:tcPr>
            <w:tcW w:w="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8. </w:t>
            </w:r>
          </w:p>
        </w:tc>
        <w:tc>
          <w:tcPr>
            <w:tcW w:w="95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Способ предоставления результатов рассмотрения заявления: </w:t>
            </w:r>
          </w:p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4FC1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в виде бумажного документа, который заявитель получает непосредственно при личном обращении </w:t>
            </w: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 xml:space="preserve">        </w:t>
            </w:r>
            <w:r w:rsidRPr="00064FC1"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>Х</w:t>
            </w:r>
          </w:p>
        </w:tc>
      </w:tr>
      <w:tr w:rsidR="00064FC1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в виде бумажного документа, который направляется уполномоченным органом заявителю посредством почтового отправления по адресу: </w:t>
            </w: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4FC1" w:rsidRPr="00433D82" w:rsidTr="00BE52B2">
        <w:trPr>
          <w:tblCellSpacing w:w="0" w:type="dxa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9. </w:t>
            </w:r>
          </w:p>
        </w:tc>
        <w:tc>
          <w:tcPr>
            <w:tcW w:w="5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Способ уведомления о результатах рассмотрения заявления &lt;4&gt;: </w:t>
            </w:r>
          </w:p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 xml:space="preserve">        </w:t>
            </w:r>
            <w:r w:rsidRPr="00064FC1"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>смс</w:t>
            </w:r>
          </w:p>
        </w:tc>
      </w:tr>
      <w:tr w:rsidR="00064FC1" w:rsidRPr="00433D82" w:rsidTr="00BE52B2">
        <w:trPr>
          <w:tblCellSpacing w:w="0" w:type="dxa"/>
        </w:trPr>
        <w:tc>
          <w:tcPr>
            <w:tcW w:w="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10. </w:t>
            </w:r>
          </w:p>
        </w:tc>
        <w:tc>
          <w:tcPr>
            <w:tcW w:w="95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Примечание &lt;5&gt;: </w:t>
            </w:r>
          </w:p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4FC1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5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4FC1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5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4FC1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5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4FC1" w:rsidRPr="00433D82" w:rsidTr="00BE52B2">
        <w:trPr>
          <w:tblCellSpacing w:w="0" w:type="dxa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11. </w:t>
            </w:r>
          </w:p>
        </w:tc>
        <w:tc>
          <w:tcPr>
            <w:tcW w:w="95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К заявлению прилагаются: </w:t>
            </w:r>
          </w:p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1. ___________________________________________ на _____ л. в 1 экз.; </w:t>
            </w:r>
          </w:p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2. ___________________________________________ на _____ л. в 1 экз. </w:t>
            </w:r>
          </w:p>
        </w:tc>
      </w:tr>
      <w:tr w:rsidR="00064FC1" w:rsidRPr="00433D82" w:rsidTr="00BE52B2">
        <w:trPr>
          <w:tblCellSpacing w:w="0" w:type="dxa"/>
        </w:trPr>
        <w:tc>
          <w:tcPr>
            <w:tcW w:w="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12. </w:t>
            </w:r>
          </w:p>
        </w:tc>
        <w:tc>
          <w:tcPr>
            <w:tcW w:w="7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Подпись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Дата </w:t>
            </w:r>
          </w:p>
        </w:tc>
      </w:tr>
      <w:tr w:rsidR="00064FC1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Default="00064FC1" w:rsidP="00064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>__</w:t>
            </w:r>
            <w:r w:rsidRPr="00064FC1">
              <w:rPr>
                <w:rFonts w:ascii="Times New Roman" w:hAnsi="Times New Roman" w:cs="Times New Roman"/>
                <w:i/>
                <w:color w:val="0070C0"/>
                <w:sz w:val="27"/>
                <w:szCs w:val="27"/>
              </w:rPr>
              <w:t>Иванова</w:t>
            </w: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>___/</w:t>
            </w:r>
          </w:p>
          <w:p w:rsidR="00064FC1" w:rsidRPr="00433D82" w:rsidRDefault="00064FC1" w:rsidP="00064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 (Подпись) </w:t>
            </w:r>
          </w:p>
        </w:tc>
        <w:tc>
          <w:tcPr>
            <w:tcW w:w="3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064FC1" w:rsidRDefault="00064FC1" w:rsidP="00064F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7"/>
                <w:szCs w:val="27"/>
              </w:rPr>
            </w:pPr>
            <w:r w:rsidRPr="00064FC1"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>__</w:t>
            </w:r>
            <w:proofErr w:type="spellStart"/>
            <w:r w:rsidRPr="00064FC1"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>К.С.Иванова</w:t>
            </w:r>
            <w:proofErr w:type="spellEnd"/>
            <w:r w:rsidRPr="00064FC1"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 xml:space="preserve">_____ </w:t>
            </w:r>
          </w:p>
          <w:p w:rsidR="00064FC1" w:rsidRPr="00433D82" w:rsidRDefault="00064FC1" w:rsidP="00064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(Инициалы, фамилия) </w:t>
            </w:r>
          </w:p>
        </w:tc>
        <w:tc>
          <w:tcPr>
            <w:tcW w:w="2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064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_GoBack"/>
            <w:r w:rsidRPr="00064FC1"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>"11" мая 2025</w:t>
            </w:r>
            <w:r w:rsidRPr="00064FC1"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 xml:space="preserve"> г. </w:t>
            </w:r>
            <w:bookmarkEnd w:id="0"/>
          </w:p>
        </w:tc>
      </w:tr>
      <w:tr w:rsidR="00064FC1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___________________/ (Подпись) </w:t>
            </w:r>
          </w:p>
        </w:tc>
        <w:tc>
          <w:tcPr>
            <w:tcW w:w="3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_______________________ (Инициалы, фамилия)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4FC1" w:rsidRPr="00433D82" w:rsidRDefault="00064FC1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064FC1" w:rsidRPr="00433D82" w:rsidRDefault="00064FC1" w:rsidP="00064FC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64FC1" w:rsidRPr="00433D82" w:rsidRDefault="00064FC1" w:rsidP="00064FC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33D82">
        <w:rPr>
          <w:rFonts w:ascii="Times New Roman" w:hAnsi="Times New Roman" w:cs="Times New Roman"/>
          <w:sz w:val="27"/>
          <w:szCs w:val="27"/>
        </w:rPr>
        <w:t xml:space="preserve">-------------------------------- </w:t>
      </w:r>
    </w:p>
    <w:p w:rsidR="00064FC1" w:rsidRPr="00433D82" w:rsidRDefault="00064FC1" w:rsidP="00064FC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33D82">
        <w:rPr>
          <w:rFonts w:ascii="Times New Roman" w:hAnsi="Times New Roman" w:cs="Times New Roman"/>
          <w:sz w:val="27"/>
          <w:szCs w:val="27"/>
        </w:rPr>
        <w:t>&lt;1</w:t>
      </w:r>
      <w:proofErr w:type="gramStart"/>
      <w:r w:rsidRPr="00433D82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433D82">
        <w:rPr>
          <w:rFonts w:ascii="Times New Roman" w:hAnsi="Times New Roman" w:cs="Times New Roman"/>
          <w:sz w:val="27"/>
          <w:szCs w:val="27"/>
        </w:rPr>
        <w:t xml:space="preserve">казывается в качестве дополнительного способа информирования заявителя. </w:t>
      </w:r>
    </w:p>
    <w:p w:rsidR="00064FC1" w:rsidRPr="00433D82" w:rsidRDefault="00064FC1" w:rsidP="00064FC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33D82">
        <w:rPr>
          <w:rFonts w:ascii="Times New Roman" w:hAnsi="Times New Roman" w:cs="Times New Roman"/>
          <w:sz w:val="27"/>
          <w:szCs w:val="27"/>
        </w:rPr>
        <w:t>&lt;2</w:t>
      </w:r>
      <w:proofErr w:type="gramStart"/>
      <w:r w:rsidRPr="00433D82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433D82">
        <w:rPr>
          <w:rFonts w:ascii="Times New Roman" w:hAnsi="Times New Roman" w:cs="Times New Roman"/>
          <w:sz w:val="27"/>
          <w:szCs w:val="27"/>
        </w:rPr>
        <w:t xml:space="preserve">казывается банковский счет заявителя, открытый в кредитной организации. </w:t>
      </w:r>
    </w:p>
    <w:p w:rsidR="00064FC1" w:rsidRPr="00433D82" w:rsidRDefault="00064FC1" w:rsidP="00064FC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33D82">
        <w:rPr>
          <w:rFonts w:ascii="Times New Roman" w:hAnsi="Times New Roman" w:cs="Times New Roman"/>
          <w:sz w:val="27"/>
          <w:szCs w:val="27"/>
        </w:rPr>
        <w:t>&lt;3</w:t>
      </w:r>
      <w:proofErr w:type="gramStart"/>
      <w:r w:rsidRPr="00433D82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433D82">
        <w:rPr>
          <w:rFonts w:ascii="Times New Roman" w:hAnsi="Times New Roman" w:cs="Times New Roman"/>
          <w:sz w:val="27"/>
          <w:szCs w:val="27"/>
        </w:rPr>
        <w:t xml:space="preserve">казывается банковский счет (счета), открытый (открытые) в кредитной организации, на имя несовершеннолетнего (несовершеннолетних) ребенка (детей) (в случае перечисления средств социальной выплаты причитающейся несовершеннолетнему (несовершеннолетним) ребенку (детям). </w:t>
      </w:r>
    </w:p>
    <w:p w:rsidR="00064FC1" w:rsidRPr="00433D82" w:rsidRDefault="00064FC1" w:rsidP="00064FC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33D82">
        <w:rPr>
          <w:rFonts w:ascii="Times New Roman" w:hAnsi="Times New Roman" w:cs="Times New Roman"/>
          <w:sz w:val="27"/>
          <w:szCs w:val="27"/>
        </w:rPr>
        <w:t>&lt;4</w:t>
      </w:r>
      <w:proofErr w:type="gramStart"/>
      <w:r w:rsidRPr="00433D82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433D82">
        <w:rPr>
          <w:rFonts w:ascii="Times New Roman" w:hAnsi="Times New Roman" w:cs="Times New Roman"/>
          <w:sz w:val="27"/>
          <w:szCs w:val="27"/>
        </w:rPr>
        <w:t xml:space="preserve">казывается способ уведомления о результате оказания государственной услуги (по телефону, посредством направления электронного сообщения). </w:t>
      </w:r>
    </w:p>
    <w:p w:rsidR="00064FC1" w:rsidRPr="00433D82" w:rsidRDefault="00064FC1" w:rsidP="00064FC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33D82">
        <w:rPr>
          <w:rFonts w:ascii="Times New Roman" w:hAnsi="Times New Roman" w:cs="Times New Roman"/>
          <w:sz w:val="27"/>
          <w:szCs w:val="27"/>
        </w:rPr>
        <w:t>&lt;5</w:t>
      </w:r>
      <w:proofErr w:type="gramStart"/>
      <w:r w:rsidRPr="00433D82">
        <w:rPr>
          <w:rFonts w:ascii="Times New Roman" w:hAnsi="Times New Roman" w:cs="Times New Roman"/>
          <w:sz w:val="27"/>
          <w:szCs w:val="27"/>
        </w:rPr>
        <w:t>&gt; З</w:t>
      </w:r>
      <w:proofErr w:type="gramEnd"/>
      <w:r w:rsidRPr="00433D82">
        <w:rPr>
          <w:rFonts w:ascii="Times New Roman" w:hAnsi="Times New Roman" w:cs="Times New Roman"/>
          <w:sz w:val="27"/>
          <w:szCs w:val="27"/>
        </w:rPr>
        <w:t xml:space="preserve">аполняется по желанию заявителя. </w:t>
      </w:r>
    </w:p>
    <w:p w:rsidR="00064FC1" w:rsidRPr="00433D82" w:rsidRDefault="00064FC1" w:rsidP="00064F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64FC1" w:rsidRPr="00433D82" w:rsidRDefault="00064FC1" w:rsidP="00064F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5FCB" w:rsidRPr="00064FC1" w:rsidRDefault="002A5FCB" w:rsidP="00064FC1"/>
    <w:sectPr w:rsidR="002A5FCB" w:rsidRPr="0006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9E"/>
    <w:rsid w:val="0001585C"/>
    <w:rsid w:val="00064FC1"/>
    <w:rsid w:val="002A5FCB"/>
    <w:rsid w:val="00C5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0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3</cp:revision>
  <dcterms:created xsi:type="dcterms:W3CDTF">2025-04-04T08:03:00Z</dcterms:created>
  <dcterms:modified xsi:type="dcterms:W3CDTF">2025-04-04T08:07:00Z</dcterms:modified>
</cp:coreProperties>
</file>