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6FAE">
      <w:pPr>
        <w:pStyle w:val="ConsPlusNormal"/>
        <w:jc w:val="both"/>
        <w:outlineLvl w:val="0"/>
      </w:pPr>
      <w:bookmarkStart w:id="0" w:name="_GoBack"/>
      <w:bookmarkEnd w:id="0"/>
    </w:p>
    <w:p w:rsidR="00000000" w:rsidRDefault="00C46FAE">
      <w:pPr>
        <w:pStyle w:val="ConsPlusTitle"/>
        <w:jc w:val="center"/>
        <w:outlineLvl w:val="0"/>
      </w:pPr>
      <w:r>
        <w:t>АДМИНИСТРАЦИЯ ГОРОДА ТЮМЕНИ</w:t>
      </w:r>
    </w:p>
    <w:p w:rsidR="00000000" w:rsidRDefault="00C46FAE">
      <w:pPr>
        <w:pStyle w:val="ConsPlusTitle"/>
        <w:jc w:val="center"/>
      </w:pPr>
    </w:p>
    <w:p w:rsidR="00000000" w:rsidRDefault="00C46FAE">
      <w:pPr>
        <w:pStyle w:val="ConsPlusTitle"/>
        <w:jc w:val="center"/>
      </w:pPr>
      <w:r>
        <w:t>ПОСТАНОВЛЕНИЕ</w:t>
      </w:r>
    </w:p>
    <w:p w:rsidR="00000000" w:rsidRDefault="00C46FAE">
      <w:pPr>
        <w:pStyle w:val="ConsPlusTitle"/>
        <w:jc w:val="center"/>
      </w:pPr>
      <w:r>
        <w:t>от 19 июня 2017 г. N 271-пк</w:t>
      </w:r>
    </w:p>
    <w:p w:rsidR="00000000" w:rsidRDefault="00C46FAE">
      <w:pPr>
        <w:pStyle w:val="ConsPlusTitle"/>
        <w:jc w:val="center"/>
      </w:pPr>
    </w:p>
    <w:p w:rsidR="00000000" w:rsidRDefault="00C46FAE">
      <w:pPr>
        <w:pStyle w:val="ConsPlusTitle"/>
        <w:jc w:val="center"/>
      </w:pPr>
      <w:r>
        <w:t>ОБ УТВЕРЖДЕНИИ АДМИНИСТРАТИВНОГО РЕГЛАМЕНТА ПРЕДОСТАВЛЕНИЯ</w:t>
      </w:r>
    </w:p>
    <w:p w:rsidR="00000000" w:rsidRDefault="00C46FAE">
      <w:pPr>
        <w:pStyle w:val="ConsPlusTitle"/>
        <w:jc w:val="center"/>
      </w:pPr>
      <w:r>
        <w:t>МУНИЦИПАЛЬНЫХ УСЛУГ ПО ПРЕДВАРИТЕЛЬНОМУ СОГЛАСОВАНИЮ</w:t>
      </w:r>
    </w:p>
    <w:p w:rsidR="00000000" w:rsidRDefault="00C46FAE">
      <w:pPr>
        <w:pStyle w:val="ConsPlusTitle"/>
        <w:jc w:val="center"/>
      </w:pPr>
      <w:r>
        <w:t>ПРЕДОСТАВЛЕНИЯ ЗЕМЕЛЬНОГО УЧАСТКА, ПО ПРЕДОСТАВЛЕНИЮ</w:t>
      </w:r>
    </w:p>
    <w:p w:rsidR="00000000" w:rsidRDefault="00C46FAE">
      <w:pPr>
        <w:pStyle w:val="ConsPlusTitle"/>
        <w:jc w:val="center"/>
      </w:pPr>
      <w:r>
        <w:t>В СОБСТВЕННОСТЬ, АРЕНДУ, ПОСТОЯННОЕ (БЕССРОЧНОЕ)</w:t>
      </w:r>
    </w:p>
    <w:p w:rsidR="00000000" w:rsidRDefault="00C46FAE">
      <w:pPr>
        <w:pStyle w:val="ConsPlusTitle"/>
        <w:jc w:val="center"/>
      </w:pPr>
      <w:r>
        <w:t>ПОЛЬЗОВАНИЕ, БЕЗВОЗМЕЗДНОЕ ПОЛЬЗОВАНИЕ ЗЕМЕЛЬНОГО УЧАСТКА,</w:t>
      </w:r>
    </w:p>
    <w:p w:rsidR="00000000" w:rsidRDefault="00C46FAE">
      <w:pPr>
        <w:pStyle w:val="ConsPlusTitle"/>
        <w:jc w:val="center"/>
      </w:pPr>
      <w:r>
        <w:t>НАХОДЯЩЕГОСЯ В ГОСУДАРСТВЕННОЙ ИЛИ МУНИЦИПАЛЬНОЙ</w:t>
      </w:r>
    </w:p>
    <w:p w:rsidR="00000000" w:rsidRDefault="00C46FAE">
      <w:pPr>
        <w:pStyle w:val="ConsPlusTitle"/>
        <w:jc w:val="center"/>
      </w:pPr>
      <w:r>
        <w:t>СОБСТВЕННОСТИ, БЕЗ ПРОВЕДЕНИЯ ТОРГОВ, ПО ПРЕДО</w:t>
      </w:r>
      <w:r>
        <w:t>СТАВЛЕНИЮ</w:t>
      </w:r>
    </w:p>
    <w:p w:rsidR="00000000" w:rsidRDefault="00C46FAE">
      <w:pPr>
        <w:pStyle w:val="ConsPlusTitle"/>
        <w:jc w:val="center"/>
      </w:pPr>
      <w:r>
        <w:t>ЗЕМЕЛЬНОГО УЧАСТКА, НАХОДЯЩЕГОСЯ В ГОСУДАРСТВЕННОЙ</w:t>
      </w:r>
    </w:p>
    <w:p w:rsidR="00000000" w:rsidRDefault="00C46FAE">
      <w:pPr>
        <w:pStyle w:val="ConsPlusTitle"/>
        <w:jc w:val="center"/>
      </w:pPr>
      <w:r>
        <w:t>ИЛИ МУНИЦИПАЛЬНОЙ СОБСТВЕННОСТИ, ГРАЖДАНИНУ ИЛИ ЮРИДИЧЕСКОМУ</w:t>
      </w:r>
    </w:p>
    <w:p w:rsidR="00000000" w:rsidRDefault="00C46FAE">
      <w:pPr>
        <w:pStyle w:val="ConsPlusTitle"/>
        <w:jc w:val="center"/>
      </w:pPr>
      <w:r>
        <w:t>ЛИЦУ В СОБСТВЕННОСТЬ БЕСПЛАТНО И ПРИЗНАНИИ УТРАТИВШИМИ</w:t>
      </w:r>
    </w:p>
    <w:p w:rsidR="00000000" w:rsidRDefault="00C46FAE">
      <w:pPr>
        <w:pStyle w:val="ConsPlusTitle"/>
        <w:jc w:val="center"/>
      </w:pPr>
      <w:r>
        <w:t>СИЛУ НЕКОТОРЫХ ПУНКТОВ ПОСТАНОВЛЕНИЯ АДМИНИСТРАЦИИ</w:t>
      </w:r>
    </w:p>
    <w:p w:rsidR="00000000" w:rsidRDefault="00C46FAE">
      <w:pPr>
        <w:pStyle w:val="ConsPlusTitle"/>
        <w:jc w:val="center"/>
      </w:pPr>
      <w:r>
        <w:t xml:space="preserve">ГОРОДА ТЮМЕНИ ОТ 01.08.2011 </w:t>
      </w:r>
      <w:r>
        <w:t>N 81-ПК</w:t>
      </w:r>
    </w:p>
    <w:p w:rsidR="00000000" w:rsidRDefault="00C46FA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46F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46FAE" w:rsidRDefault="00C46FAE">
            <w:pPr>
              <w:pStyle w:val="ConsPlusNormal"/>
            </w:pPr>
          </w:p>
        </w:tc>
        <w:tc>
          <w:tcPr>
            <w:tcW w:w="113" w:type="dxa"/>
            <w:shd w:val="clear" w:color="auto" w:fill="F4F3F8"/>
            <w:tcMar>
              <w:top w:w="0" w:type="dxa"/>
              <w:left w:w="0" w:type="dxa"/>
              <w:bottom w:w="0" w:type="dxa"/>
              <w:right w:w="0" w:type="dxa"/>
            </w:tcMar>
          </w:tcPr>
          <w:p w:rsidR="00000000" w:rsidRPr="00C46FAE" w:rsidRDefault="00C46FAE">
            <w:pPr>
              <w:pStyle w:val="ConsPlusNormal"/>
            </w:pPr>
          </w:p>
        </w:tc>
        <w:tc>
          <w:tcPr>
            <w:tcW w:w="0" w:type="auto"/>
            <w:shd w:val="clear" w:color="auto" w:fill="F4F3F8"/>
            <w:tcMar>
              <w:top w:w="113" w:type="dxa"/>
              <w:left w:w="0" w:type="dxa"/>
              <w:bottom w:w="113" w:type="dxa"/>
              <w:right w:w="0" w:type="dxa"/>
            </w:tcMar>
          </w:tcPr>
          <w:p w:rsidR="00000000" w:rsidRPr="00C46FAE" w:rsidRDefault="00C46FAE">
            <w:pPr>
              <w:pStyle w:val="ConsPlusNormal"/>
              <w:jc w:val="center"/>
              <w:rPr>
                <w:color w:val="392C69"/>
              </w:rPr>
            </w:pPr>
            <w:r w:rsidRPr="00C46FAE">
              <w:rPr>
                <w:color w:val="392C69"/>
              </w:rPr>
              <w:t>Список изменяющих документов</w:t>
            </w:r>
          </w:p>
          <w:p w:rsidR="00000000" w:rsidRPr="00C46FAE" w:rsidRDefault="00C46FAE">
            <w:pPr>
              <w:pStyle w:val="ConsPlusNormal"/>
              <w:jc w:val="center"/>
              <w:rPr>
                <w:color w:val="392C69"/>
              </w:rPr>
            </w:pPr>
            <w:r w:rsidRPr="00C46FAE">
              <w:rPr>
                <w:color w:val="392C69"/>
              </w:rPr>
              <w:t xml:space="preserve">(в ред. постановлений Администрации города Тюмени от 22.01.2018 </w:t>
            </w:r>
            <w:hyperlink r:id="rId6" w:tooltip="Постановление Администрации города Тюмени от 22.01.2018 N 13-пк (ред. от 05.11.2024) &quot;О внесении изменений в постановления Администрации города Тюмени от 28.11.2016 N 435-пк, от 19.06.2017 N 271-пк, от 19.12.2016 N 486-пк&quot;{КонсультантПлюс}" w:history="1">
              <w:r w:rsidRPr="00C46FAE">
                <w:rPr>
                  <w:color w:val="0000FF"/>
                </w:rPr>
                <w:t>N 13-пк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04.06.2018 </w:t>
            </w:r>
            <w:hyperlink r:id="rId7" w:tooltip="Постановление Администрации города Тюмени от 04.06.2018 N 294-пк &quot;О внесении изменений в постановления Администрации города Тюмени от 19.06.2017 N 271-пк, от 28.11.2016 N 435-пк&quot;{КонсультантПлюс}" w:history="1">
              <w:r w:rsidRPr="00C46FAE">
                <w:rPr>
                  <w:color w:val="0000FF"/>
                </w:rPr>
                <w:t>N 294-пк</w:t>
              </w:r>
            </w:hyperlink>
            <w:r w:rsidRPr="00C46FAE">
              <w:rPr>
                <w:color w:val="392C69"/>
              </w:rPr>
              <w:t xml:space="preserve">, от 06.08.2018 </w:t>
            </w:r>
            <w:hyperlink r:id="rId8" w:tooltip="Постановление Администрации города Тюмени от 06.08.2018 N 427-пк (ред. от 05.11.2024) &quot;О внесении изменений в некоторые постановления Администрации города Тюмени&quot;{КонсультантПлюс}" w:history="1">
              <w:r w:rsidRPr="00C46FAE">
                <w:rPr>
                  <w:color w:val="0000FF"/>
                </w:rPr>
                <w:t>N 427-пк</w:t>
              </w:r>
            </w:hyperlink>
            <w:r w:rsidRPr="00C46FAE">
              <w:rPr>
                <w:color w:val="392C69"/>
              </w:rPr>
              <w:t xml:space="preserve">, от 16.07.2018 </w:t>
            </w:r>
            <w:hyperlink r:id="rId9" w:tooltip="Постановление Администрации города Тюмени от 16.07.2018 N 373-пк (ред. от 27.06.2022) &quot;О внесении изменений в постановления Администрации города Тюмени от 19.06.2017 N 271-пк, от 28.11.2016 N 436-пк, от 26.12.2016 N 506-пк&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C46FAE">
                <w:rPr>
                  <w:color w:val="0000FF"/>
                </w:rPr>
                <w:t>N 373-пк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15.10.2018 </w:t>
            </w:r>
            <w:hyperlink r:id="rId10" w:tooltip="Постановление Администрации города Тюмени от 15.10.2018 N 560-пк (ред. от 12.12.2022) &quot;О внесении изменений в некоторые постановления Администрации города Тюмени&quot;{КонсультантПлюс}" w:history="1">
              <w:r w:rsidRPr="00C46FAE">
                <w:rPr>
                  <w:color w:val="0000FF"/>
                </w:rPr>
                <w:t>N 560-пк</w:t>
              </w:r>
            </w:hyperlink>
            <w:r w:rsidRPr="00C46FAE">
              <w:rPr>
                <w:color w:val="392C69"/>
              </w:rPr>
              <w:t xml:space="preserve">, от 28.11.2018 </w:t>
            </w:r>
            <w:hyperlink r:id="rId11" w:tooltip="Постановление Администрации города Тюмени от 28.11.2018 N 581-пк &quot;О внесении изменений в постановление Администрации города Тюмени от 19.06.2017 N 271-пк&quot;{КонсультантПлюс}" w:history="1">
              <w:r w:rsidRPr="00C46FAE">
                <w:rPr>
                  <w:color w:val="0000FF"/>
                </w:rPr>
                <w:t>N 581-пк</w:t>
              </w:r>
            </w:hyperlink>
            <w:r w:rsidRPr="00C46FAE">
              <w:rPr>
                <w:color w:val="392C69"/>
              </w:rPr>
              <w:t xml:space="preserve">, от 15.04.2019 </w:t>
            </w:r>
            <w:hyperlink r:id="rId12" w:tooltip="Постановление Администрации города Тюмени от 15.04.2019 N 51-пк (ред. от 05.11.2024) &quot;О внесении изменений в некоторые постановления Администрации города Тюмени&quot;{КонсультантПлюс}" w:history="1">
              <w:r w:rsidRPr="00C46FAE">
                <w:rPr>
                  <w:color w:val="0000FF"/>
                </w:rPr>
                <w:t>N 51-пк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15.07.2019 </w:t>
            </w:r>
            <w:hyperlink r:id="rId13" w:tooltip="Постановление Администрации города Тюмени от 15.07.2019 N 111-пк (ред. от 27.06.2022) &quot;О внесении изменений в постановления Администрации города Тюмени от 19.06.2017 N 271-пк, от 28.11.2016 N 436-пк, от 26.12.2016 N 506-пк&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C46FAE">
                <w:rPr>
                  <w:color w:val="0000FF"/>
                </w:rPr>
                <w:t>N 111-пк</w:t>
              </w:r>
            </w:hyperlink>
            <w:r w:rsidRPr="00C46FAE">
              <w:rPr>
                <w:color w:val="392C69"/>
              </w:rPr>
              <w:t xml:space="preserve">, от 30.12.2019 </w:t>
            </w:r>
            <w:hyperlink r:id="rId14" w:tooltip="Постановление Администрации города Тюмени от 30.12.2019 N 257-пк &quot;О внесении изменений в постановления Администрации города Тюмени от 13.08.2012 N 105-пк, от 19.06.2017 N 271-пк&quot;{КонсультантПлюс}" w:history="1">
              <w:r w:rsidRPr="00C46FAE">
                <w:rPr>
                  <w:color w:val="0000FF"/>
                </w:rPr>
                <w:t>N 257-пк</w:t>
              </w:r>
            </w:hyperlink>
            <w:r w:rsidRPr="00C46FAE">
              <w:rPr>
                <w:color w:val="392C69"/>
              </w:rPr>
              <w:t xml:space="preserve">, от 23.06.2020 </w:t>
            </w:r>
            <w:hyperlink r:id="rId15" w:tooltip="Постановление Администрации города Тюмени от 23.06.2020 N 93-пк &quot;О внесении изменений в постановление Администрации города Тюмени от 19.06.2017 N 271-пк&quot;{КонсультантПлюс}" w:history="1">
              <w:r w:rsidRPr="00C46FAE">
                <w:rPr>
                  <w:color w:val="0000FF"/>
                </w:rPr>
                <w:t>N 93-пк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28.09.2020 </w:t>
            </w:r>
            <w:hyperlink r:id="rId16" w:tooltip="Постановление Администрации города Тюмени от 28.09.2020 N 178-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C46FAE">
                <w:rPr>
                  <w:color w:val="0000FF"/>
                </w:rPr>
                <w:t>N 178-пк</w:t>
              </w:r>
            </w:hyperlink>
            <w:r w:rsidRPr="00C46FAE">
              <w:rPr>
                <w:color w:val="392C69"/>
              </w:rPr>
              <w:t xml:space="preserve">, от 30.12.2020 </w:t>
            </w:r>
            <w:hyperlink r:id="rId17" w:tooltip="Постановление Администрации города Тюмени от 30.12.2020 N 255-пк (ред. от 05.11.2024) &quot;О внесении изменений в некоторые постановления Администрации города Тюмени&quot;{КонсультантПлюс}" w:history="1">
              <w:r w:rsidRPr="00C46FAE">
                <w:rPr>
                  <w:color w:val="0000FF"/>
                </w:rPr>
                <w:t>N 255-пк</w:t>
              </w:r>
            </w:hyperlink>
            <w:r w:rsidRPr="00C46FAE">
              <w:rPr>
                <w:color w:val="392C69"/>
              </w:rPr>
              <w:t xml:space="preserve">, от 31.05.2021 </w:t>
            </w:r>
            <w:hyperlink r:id="rId18" w:tooltip="Постановление Администрации города Тюмени от 31.05.2021 N 110-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C46FAE">
                <w:rPr>
                  <w:color w:val="0000FF"/>
                </w:rPr>
                <w:t>N 110-пк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10.08.2021 </w:t>
            </w:r>
            <w:hyperlink r:id="rId19" w:tooltip="Постановление Администрации города Тюмени от 10.08.2021 N 166-пк &quot;О внесении изменений в постановление Администрации города Тюмени от 19.06.2017 N 271-пк&quot;{КонсультантПлюс}" w:history="1">
              <w:r w:rsidRPr="00C46FAE">
                <w:rPr>
                  <w:color w:val="0000FF"/>
                </w:rPr>
                <w:t>N 166-пк</w:t>
              </w:r>
            </w:hyperlink>
            <w:r w:rsidRPr="00C46FAE">
              <w:rPr>
                <w:color w:val="392C69"/>
              </w:rPr>
              <w:t xml:space="preserve">, от 16.08.2021 </w:t>
            </w:r>
            <w:hyperlink r:id="rId20" w:tooltip="Постановление Администрации города Тюмени от 16.08.2021 N 171-пк (ред. от 05.11.2024) &quot;О внесении изменений в некоторые постановления Администрации города Тюмени&quot;{КонсультантПлюс}" w:history="1">
              <w:r w:rsidRPr="00C46FAE">
                <w:rPr>
                  <w:color w:val="0000FF"/>
                </w:rPr>
                <w:t>N 171-пк</w:t>
              </w:r>
            </w:hyperlink>
            <w:r w:rsidRPr="00C46FAE">
              <w:rPr>
                <w:color w:val="392C69"/>
              </w:rPr>
              <w:t xml:space="preserve">, от 01.11.2021 </w:t>
            </w:r>
            <w:hyperlink r:id="rId21"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sidRPr="00C46FAE">
                <w:rPr>
                  <w:color w:val="0000FF"/>
                </w:rPr>
                <w:t>N 223-пк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28.02.2022 </w:t>
            </w:r>
            <w:hyperlink r:id="rId22" w:tooltip="Постановление Администрации города Тюмени от 28.02.2022 N 31-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C46FAE">
                <w:rPr>
                  <w:color w:val="0000FF"/>
                </w:rPr>
                <w:t>N 31-пк</w:t>
              </w:r>
            </w:hyperlink>
            <w:r w:rsidRPr="00C46FAE">
              <w:rPr>
                <w:color w:val="392C69"/>
              </w:rPr>
              <w:t xml:space="preserve">, от 25.04.2022 </w:t>
            </w:r>
            <w:hyperlink r:id="rId23" w:tooltip="Постановление Администрации города Тюмени от 25.04.2022 N 61-пк (ред. от 19.09.2022) &quot;О внесении изменений в постановления Администрации города Тюмени от 19.06.2017 N 271-пк, от 19.06.2017 N 272-пк&quot; (вместе с &quot;Административным регламентом предоставления муниципальных услуг по предварительному согласованию предоставления земельного участка,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КонсультантПлюс}" w:history="1">
              <w:r w:rsidRPr="00C46FAE">
                <w:rPr>
                  <w:color w:val="0000FF"/>
                </w:rPr>
                <w:t>N 61-пк</w:t>
              </w:r>
            </w:hyperlink>
            <w:r w:rsidRPr="00C46FAE">
              <w:rPr>
                <w:color w:val="392C69"/>
              </w:rPr>
              <w:t xml:space="preserve">, от 27.06.2022 </w:t>
            </w:r>
            <w:hyperlink r:id="rId24"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sidRPr="00C46FAE">
                <w:rPr>
                  <w:color w:val="0000FF"/>
                </w:rPr>
                <w:t>N 92-пк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19.09.2022 </w:t>
            </w:r>
            <w:hyperlink r:id="rId25" w:tooltip="Постановление Администрации города Тюмени от 19.09.2022 N 155-пк &quot;О внесении изменений в постановления Администрации города Тюмени от 19.06.2017 N 271-пк, от 25.04.2022 N 61-пк, от 27.06.2022 N 92-пк&quot;{КонсультантПлюс}" w:history="1">
              <w:r w:rsidRPr="00C46FAE">
                <w:rPr>
                  <w:color w:val="0000FF"/>
                </w:rPr>
                <w:t>N 155-пк</w:t>
              </w:r>
            </w:hyperlink>
            <w:r w:rsidRPr="00C46FAE">
              <w:rPr>
                <w:color w:val="392C69"/>
              </w:rPr>
              <w:t xml:space="preserve">, от 17.10.2022 </w:t>
            </w:r>
            <w:hyperlink r:id="rId26"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sidRPr="00C46FAE">
                <w:rPr>
                  <w:color w:val="0000FF"/>
                </w:rPr>
                <w:t>N 177-пк</w:t>
              </w:r>
            </w:hyperlink>
            <w:r w:rsidRPr="00C46FAE">
              <w:rPr>
                <w:color w:val="392C69"/>
              </w:rPr>
              <w:t xml:space="preserve">, от 10.04.2023 </w:t>
            </w:r>
            <w:hyperlink r:id="rId27" w:tooltip="Постановление Администрации города Тюмени от 10.04.2023 N 51-пк &quot;О внесении изменений в постановления Администрации города Тюмени от 19.12.2016 N 497-пк, от 19.06.2017 N 271-пк&quot;{КонсультантПлюс}" w:history="1">
              <w:r w:rsidRPr="00C46FAE">
                <w:rPr>
                  <w:color w:val="0000FF"/>
                </w:rPr>
                <w:t>N 51-пк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26.07.2023 </w:t>
            </w:r>
            <w:hyperlink r:id="rId28"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sidRPr="00C46FAE">
                <w:rPr>
                  <w:color w:val="0000FF"/>
                </w:rPr>
                <w:t>N 113-пк</w:t>
              </w:r>
            </w:hyperlink>
            <w:r w:rsidRPr="00C46FAE">
              <w:rPr>
                <w:color w:val="392C69"/>
              </w:rPr>
              <w:t xml:space="preserve">, от 24.10.2023 </w:t>
            </w:r>
            <w:hyperlink r:id="rId29" w:tooltip="Постановление Администрации города Тюмени от 24.10.2023 N 159-пк &quot;О внесении изменений в постановление Администрации города Тюмени от 19.06.2017 N 271-пк&quot;{КонсультантПлюс}" w:history="1">
              <w:r w:rsidRPr="00C46FAE">
                <w:rPr>
                  <w:color w:val="0000FF"/>
                </w:rPr>
                <w:t>N 159</w:t>
              </w:r>
              <w:r w:rsidRPr="00C46FAE">
                <w:rPr>
                  <w:color w:val="0000FF"/>
                </w:rPr>
                <w:t>-пк</w:t>
              </w:r>
            </w:hyperlink>
            <w:r w:rsidRPr="00C46FAE">
              <w:rPr>
                <w:color w:val="392C69"/>
              </w:rPr>
              <w:t xml:space="preserve">, от 09.04.2024 </w:t>
            </w:r>
            <w:hyperlink r:id="rId30"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sidRPr="00C46FAE">
                <w:rPr>
                  <w:color w:val="0000FF"/>
                </w:rPr>
                <w:t>N 54-пк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09.04.2024 </w:t>
            </w:r>
            <w:hyperlink r:id="rId31" w:tooltip="Постановление Администрации города Тюмени от 09.04.2024 N 71-пк &quot;О внесении изменений в постановления Администрации города Тюмени от 19.06.2017 N 271-пк, от 19.06.2017 N 272-пк&quot;{КонсультантПлюс}" w:history="1">
              <w:r w:rsidRPr="00C46FAE">
                <w:rPr>
                  <w:color w:val="0000FF"/>
                </w:rPr>
                <w:t>N 71-пк</w:t>
              </w:r>
            </w:hyperlink>
            <w:r w:rsidRPr="00C46FAE">
              <w:rPr>
                <w:color w:val="392C69"/>
              </w:rPr>
              <w:t xml:space="preserve">, от 30.08.2024 </w:t>
            </w:r>
            <w:hyperlink r:id="rId32" w:tooltip="Постановление Администрации города Тюмени от 30.08.2024 N 130-пк &quot;О внесении изменений в некоторые постановления Администрации города Тюмени&quot;{КонсультантПлюс}" w:history="1">
              <w:r w:rsidRPr="00C46FAE">
                <w:rPr>
                  <w:color w:val="0000FF"/>
                </w:rPr>
                <w:t>N 130-пк</w:t>
              </w:r>
            </w:hyperlink>
            <w:r w:rsidRPr="00C46FAE">
              <w:rPr>
                <w:color w:val="392C69"/>
              </w:rPr>
              <w:t xml:space="preserve">, от 10.12.2024 </w:t>
            </w:r>
            <w:hyperlink r:id="rId33"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sidRPr="00C46FAE">
                <w:rPr>
                  <w:color w:val="0000FF"/>
                </w:rPr>
                <w:t>N 178-пк</w:t>
              </w:r>
            </w:hyperlink>
            <w:r w:rsidRPr="00C46FAE">
              <w:rPr>
                <w:color w:val="392C69"/>
              </w:rPr>
              <w:t>)</w:t>
            </w:r>
          </w:p>
        </w:tc>
        <w:tc>
          <w:tcPr>
            <w:tcW w:w="113" w:type="dxa"/>
            <w:shd w:val="clear" w:color="auto" w:fill="F4F3F8"/>
            <w:tcMar>
              <w:top w:w="0" w:type="dxa"/>
              <w:left w:w="0" w:type="dxa"/>
              <w:bottom w:w="0" w:type="dxa"/>
              <w:right w:w="0" w:type="dxa"/>
            </w:tcMar>
          </w:tcPr>
          <w:p w:rsidR="00000000" w:rsidRPr="00C46FAE" w:rsidRDefault="00C46FAE">
            <w:pPr>
              <w:pStyle w:val="ConsPlusNormal"/>
              <w:jc w:val="center"/>
              <w:rPr>
                <w:color w:val="392C69"/>
              </w:rPr>
            </w:pPr>
          </w:p>
        </w:tc>
      </w:tr>
    </w:tbl>
    <w:p w:rsidR="00000000" w:rsidRDefault="00C46FAE">
      <w:pPr>
        <w:pStyle w:val="ConsPlusNormal"/>
        <w:jc w:val="both"/>
      </w:pPr>
    </w:p>
    <w:p w:rsidR="00000000" w:rsidRDefault="00C46FAE">
      <w:pPr>
        <w:pStyle w:val="ConsPlusNormal"/>
        <w:ind w:firstLine="540"/>
        <w:jc w:val="both"/>
      </w:pPr>
      <w:r>
        <w:t xml:space="preserve">В соответствии с Федеральным </w:t>
      </w:r>
      <w:hyperlink r:id="rId34"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 </w:t>
      </w:r>
      <w:hyperlink r:id="rId35" w:tooltip="Постановление Администрации города Тюмени от 16.05.2016 N 148-пк (ред. от 09.04.2024) &quot;Об утверждении Правил разработки и утверждения административных регламентов предоставления муниципальных услуг&quot;{КонсультантПлюс}" w:history="1">
        <w:r>
          <w:rPr>
            <w:color w:val="0000FF"/>
          </w:rPr>
          <w:t>постановлением</w:t>
        </w:r>
      </w:hyperlink>
      <w:r>
        <w:t xml:space="preserve"> Администрации города Тюмени от 16.05.2016 N 148-пк "Об утверждении Правил разработки и утверждения административных регламентов предоставления муниципальных услуг", руководствуясь </w:t>
      </w:r>
      <w:hyperlink r:id="rId36" w:tooltip="&quot;Устав муниципального образования городской округ город Тюмень (Устав города Тюмени)&quot; (принят решением Тюменской городской Думы от 16.03.2005 N 162) (ред. от 18.12.2024) (Зарегистрировано в ГУ Минюста РФ по Уральскому федеральному округу 19.07.2007 N RU723040002007001){КонсультантПлюс}" w:history="1">
        <w:r>
          <w:rPr>
            <w:color w:val="0000FF"/>
          </w:rPr>
          <w:t>статьей 58</w:t>
        </w:r>
      </w:hyperlink>
      <w:r>
        <w:t xml:space="preserve"> Устава города Тюмени, Администрация города Тюмени постановила:</w:t>
      </w:r>
    </w:p>
    <w:p w:rsidR="00000000" w:rsidRDefault="00C46FAE">
      <w:pPr>
        <w:pStyle w:val="ConsPlusNormal"/>
        <w:spacing w:before="240"/>
        <w:ind w:firstLine="540"/>
        <w:jc w:val="both"/>
      </w:pPr>
      <w:r>
        <w:t xml:space="preserve">1. Утвердить Административный </w:t>
      </w:r>
      <w:hyperlink w:anchor="Par53" w:tooltip="АДМИНИСТРАТИВНЫЙ РЕГЛАМЕНТ" w:history="1">
        <w:r>
          <w:rPr>
            <w:color w:val="0000FF"/>
          </w:rPr>
          <w:t>регламент</w:t>
        </w:r>
      </w:hyperlink>
      <w:r>
        <w:t xml:space="preserve"> предоставления муниципальных услуг по предварительному согласованию предоставления земельного участка, по предоставлению в собственность, аренду, постоянное (бессрочное) пользование, безвозмездное пользование земельного участка, нах</w:t>
      </w:r>
      <w:r>
        <w:t>одящегося в государственной или муниципальной собственности, без проведения торгов,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w:t>
      </w:r>
      <w:r>
        <w:t>риложению к настоящему постановлению.</w:t>
      </w:r>
    </w:p>
    <w:p w:rsidR="00000000" w:rsidRDefault="00C46FAE">
      <w:pPr>
        <w:pStyle w:val="ConsPlusNormal"/>
        <w:jc w:val="both"/>
      </w:pPr>
      <w:r>
        <w:t xml:space="preserve">(в ред. постановлений Администрации города Тюмени от 25.04.2022 </w:t>
      </w:r>
      <w:hyperlink r:id="rId37" w:tooltip="Постановление Администрации города Тюмени от 25.04.2022 N 61-пк (ред. от 19.09.2022) &quot;О внесении изменений в постановления Администрации города Тюмени от 19.06.2017 N 271-пк, от 19.06.2017 N 272-пк&quot; (вместе с &quot;Административным регламентом предоставления муниципальных услуг по предварительному согласованию предоставления земельного участка,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КонсультантПлюс}" w:history="1">
        <w:r>
          <w:rPr>
            <w:color w:val="0000FF"/>
          </w:rPr>
          <w:t>N 61-пк</w:t>
        </w:r>
      </w:hyperlink>
      <w:r>
        <w:t>, от 2</w:t>
      </w:r>
      <w:r>
        <w:t xml:space="preserve">7.06.2022 </w:t>
      </w:r>
      <w:hyperlink r:id="rId38"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N 92-пк</w:t>
        </w:r>
      </w:hyperlink>
      <w:r>
        <w:t>)</w:t>
      </w:r>
    </w:p>
    <w:p w:rsidR="00000000" w:rsidRDefault="00C46FAE">
      <w:pPr>
        <w:pStyle w:val="ConsPlusNormal"/>
        <w:spacing w:before="240"/>
        <w:ind w:firstLine="540"/>
        <w:jc w:val="both"/>
      </w:pPr>
      <w:r>
        <w:lastRenderedPageBreak/>
        <w:t xml:space="preserve">1.1. Установить, что положения Административного </w:t>
      </w:r>
      <w:hyperlink w:anchor="Par53" w:tooltip="АДМИНИСТРАТИВНЫЙ РЕГЛАМЕНТ" w:history="1">
        <w:r>
          <w:rPr>
            <w:color w:val="0000FF"/>
          </w:rPr>
          <w:t>регламента</w:t>
        </w:r>
      </w:hyperlink>
      <w:r>
        <w:t xml:space="preserve"> предоставления муниципальных услуг по предварительному согласованию предоставления земельного участка, по предоставлению в собственность, аренду, постоянное (бессрочное) пользование, безвозмездное пользование земельного участка, находящегос</w:t>
      </w:r>
      <w:r>
        <w:t>я в государственной или муниципальной собственности, без проведения торгов,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Регламент)</w:t>
      </w:r>
      <w:r>
        <w:t xml:space="preserve">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000000" w:rsidRDefault="00C46FAE">
      <w:pPr>
        <w:pStyle w:val="ConsPlusNormal"/>
        <w:jc w:val="both"/>
      </w:pPr>
      <w:r>
        <w:t xml:space="preserve">(п. 1.1 введен </w:t>
      </w:r>
      <w:hyperlink r:id="rId39" w:tooltip="Постановление Администрации города Тюмени от 15.07.2019 N 111-пк (ред. от 27.06.2022) &quot;О внесении изменений в постановления Администрации города Тюмени от 19.06.2017 N 271-пк, от 28.11.2016 N 436-пк, от 26.12.2016 N 506-пк&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Pr>
            <w:color w:val="0000FF"/>
          </w:rPr>
          <w:t>постановлением</w:t>
        </w:r>
      </w:hyperlink>
      <w:r>
        <w:t xml:space="preserve"> Администрации города Тюмени от 15.07.2019 N 111-пк; в ред. постановлений Администрации города Тюмени от 01.11.2021 </w:t>
      </w:r>
      <w:hyperlink r:id="rId40"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Pr>
            <w:color w:val="0000FF"/>
          </w:rPr>
          <w:t>N 223-пк</w:t>
        </w:r>
      </w:hyperlink>
      <w:r>
        <w:t xml:space="preserve">, от 25.04.2022 </w:t>
      </w:r>
      <w:hyperlink r:id="rId41" w:tooltip="Постановление Администрации города Тюмени от 25.04.2022 N 61-пк (ред. от 19.09.2022) &quot;О внесении изменений в постановления Администрации города Тюмени от 19.06.2017 N 271-пк, от 19.06.2017 N 272-пк&quot; (вместе с &quot;Административным регламентом предоставления муниципальных услуг по предварительному согласованию предоставления земельного участка,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КонсультантПлюс}" w:history="1">
        <w:r>
          <w:rPr>
            <w:color w:val="0000FF"/>
          </w:rPr>
          <w:t>N 61-пк</w:t>
        </w:r>
      </w:hyperlink>
      <w:r>
        <w:t xml:space="preserve">, от 27.06.2022 </w:t>
      </w:r>
      <w:hyperlink r:id="rId42"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N 92-пк</w:t>
        </w:r>
      </w:hyperlink>
      <w:r>
        <w:t xml:space="preserve">, от 30.08.2024 </w:t>
      </w:r>
      <w:hyperlink r:id="rId43" w:tooltip="Постановление Администрации города Тюмени от 30.08.2024 N 130-пк &quot;О внесении изменений в некоторые постановления Администрации города Тюмени&quot;{КонсультантПлюс}" w:history="1">
        <w:r>
          <w:rPr>
            <w:color w:val="0000FF"/>
          </w:rPr>
          <w:t>N 130-пк</w:t>
        </w:r>
      </w:hyperlink>
      <w:r>
        <w:t>)</w:t>
      </w:r>
    </w:p>
    <w:p w:rsidR="00000000" w:rsidRDefault="00C46FAE">
      <w:pPr>
        <w:pStyle w:val="ConsPlusNormal"/>
        <w:spacing w:before="240"/>
        <w:ind w:firstLine="540"/>
        <w:jc w:val="both"/>
      </w:pPr>
      <w:r>
        <w:t xml:space="preserve">1.2. Установить, что положения </w:t>
      </w:r>
      <w:hyperlink w:anchor="Par53" w:tooltip="АДМИНИСТРАТИВНЫЙ РЕГЛАМЕНТ" w:history="1">
        <w:r>
          <w:rPr>
            <w:color w:val="0000FF"/>
          </w:rPr>
          <w:t>Регламента</w:t>
        </w:r>
      </w:hyperlink>
      <w:r>
        <w:t xml:space="preserve"> об идентификации и аутентификации заявителя (представителя заявителя) с использованием информационных технологий применяются </w:t>
      </w:r>
      <w:r>
        <w:t xml:space="preserve">со дня реализации мероприятий, предусмотренных Федеральным </w:t>
      </w:r>
      <w:hyperlink r:id="rId44" w:tooltip="Федеральный закон от 29.12.2020 N 47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29.12.2020 N 479-ФЗ "О внесении изменений в отдельные законодательные акты Российской Федерации".</w:t>
      </w:r>
    </w:p>
    <w:p w:rsidR="00000000" w:rsidRDefault="00C46FAE">
      <w:pPr>
        <w:pStyle w:val="ConsPlusNormal"/>
        <w:jc w:val="both"/>
      </w:pPr>
      <w:r>
        <w:t xml:space="preserve">(п. 1.2 введен </w:t>
      </w:r>
      <w:hyperlink r:id="rId45" w:tooltip="Постановление Администрации города Тюмени от 01.11.2021 N 223-пк (ред. от 05.11.2024)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w:t>
      </w:r>
      <w:r>
        <w:t>орода Тюмени от 01.11.2021 N 223-пк)</w:t>
      </w:r>
    </w:p>
    <w:p w:rsidR="00000000" w:rsidRDefault="00C46FA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46F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46FAE" w:rsidRDefault="00C46FAE">
            <w:pPr>
              <w:pStyle w:val="ConsPlusNormal"/>
            </w:pPr>
          </w:p>
        </w:tc>
        <w:tc>
          <w:tcPr>
            <w:tcW w:w="113" w:type="dxa"/>
            <w:shd w:val="clear" w:color="auto" w:fill="F4F3F8"/>
            <w:tcMar>
              <w:top w:w="0" w:type="dxa"/>
              <w:left w:w="0" w:type="dxa"/>
              <w:bottom w:w="0" w:type="dxa"/>
              <w:right w:w="0" w:type="dxa"/>
            </w:tcMar>
          </w:tcPr>
          <w:p w:rsidR="00000000" w:rsidRPr="00C46FAE" w:rsidRDefault="00C46FAE">
            <w:pPr>
              <w:pStyle w:val="ConsPlusNormal"/>
            </w:pPr>
          </w:p>
        </w:tc>
        <w:tc>
          <w:tcPr>
            <w:tcW w:w="0" w:type="auto"/>
            <w:shd w:val="clear" w:color="auto" w:fill="F4F3F8"/>
            <w:tcMar>
              <w:top w:w="113" w:type="dxa"/>
              <w:left w:w="0" w:type="dxa"/>
              <w:bottom w:w="113" w:type="dxa"/>
              <w:right w:w="0" w:type="dxa"/>
            </w:tcMar>
          </w:tcPr>
          <w:p w:rsidR="00000000" w:rsidRPr="00C46FAE" w:rsidRDefault="00C46FAE">
            <w:pPr>
              <w:pStyle w:val="ConsPlusNormal"/>
              <w:jc w:val="both"/>
              <w:rPr>
                <w:color w:val="392C69"/>
              </w:rPr>
            </w:pPr>
            <w:r w:rsidRPr="00C46FAE">
              <w:rPr>
                <w:color w:val="392C69"/>
              </w:rPr>
              <w:t>КонсультантПлюс: примечание.</w:t>
            </w:r>
          </w:p>
          <w:p w:rsidR="00000000" w:rsidRPr="00C46FAE" w:rsidRDefault="00C46FAE">
            <w:pPr>
              <w:pStyle w:val="ConsPlusNormal"/>
              <w:jc w:val="both"/>
              <w:rPr>
                <w:color w:val="392C69"/>
              </w:rPr>
            </w:pPr>
            <w:hyperlink r:id="rId46"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sidRPr="00C46FAE">
                <w:rPr>
                  <w:color w:val="0000FF"/>
                </w:rPr>
                <w:t>Постановление</w:t>
              </w:r>
            </w:hyperlink>
            <w:r w:rsidRPr="00C46FAE">
              <w:rPr>
                <w:color w:val="392C69"/>
              </w:rPr>
              <w:t xml:space="preserve"> Администрации города Тюмени от 01.08.2011 N 81-пк признано утратившим сил</w:t>
            </w:r>
            <w:r w:rsidRPr="00C46FAE">
              <w:rPr>
                <w:color w:val="392C69"/>
              </w:rPr>
              <w:t xml:space="preserve">у </w:t>
            </w:r>
            <w:hyperlink r:id="rId47" w:tooltip="Постановление Администрации города Тюмени от 19.06.2017 N 272-пк (ред. от 10.12.2024) &quot;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 и признании утратившими силу некоторых пунктов постановлений, некоторых постановлений Администрации города Тюмени&quot;{КонсультантПлюс}" w:history="1">
              <w:r w:rsidRPr="00C46FAE">
                <w:rPr>
                  <w:color w:val="0000FF"/>
                </w:rPr>
                <w:t>постановлением</w:t>
              </w:r>
            </w:hyperlink>
            <w:r w:rsidRPr="00C46FAE">
              <w:rPr>
                <w:color w:val="392C69"/>
              </w:rPr>
              <w:t xml:space="preserve"> Администрации города Тюмени от 19.06.2017 N 272-пк.</w:t>
            </w:r>
          </w:p>
        </w:tc>
        <w:tc>
          <w:tcPr>
            <w:tcW w:w="113" w:type="dxa"/>
            <w:shd w:val="clear" w:color="auto" w:fill="F4F3F8"/>
            <w:tcMar>
              <w:top w:w="0" w:type="dxa"/>
              <w:left w:w="0" w:type="dxa"/>
              <w:bottom w:w="0" w:type="dxa"/>
              <w:right w:w="0" w:type="dxa"/>
            </w:tcMar>
          </w:tcPr>
          <w:p w:rsidR="00000000" w:rsidRPr="00C46FAE" w:rsidRDefault="00C46FAE">
            <w:pPr>
              <w:pStyle w:val="ConsPlusNormal"/>
              <w:jc w:val="both"/>
              <w:rPr>
                <w:color w:val="392C69"/>
              </w:rPr>
            </w:pPr>
          </w:p>
        </w:tc>
      </w:tr>
    </w:tbl>
    <w:p w:rsidR="00000000" w:rsidRDefault="00C46FAE">
      <w:pPr>
        <w:pStyle w:val="ConsPlusNormal"/>
        <w:spacing w:before="300"/>
        <w:ind w:firstLine="540"/>
        <w:jc w:val="both"/>
      </w:pPr>
      <w:r>
        <w:t xml:space="preserve">2. Признать утратившими силу </w:t>
      </w:r>
      <w:hyperlink r:id="rId48"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абзац шестой пункта 1.1</w:t>
        </w:r>
      </w:hyperlink>
      <w:r>
        <w:t>,</w:t>
      </w:r>
      <w:r>
        <w:t xml:space="preserve"> </w:t>
      </w:r>
      <w:hyperlink r:id="rId49"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абзац шестой пункта 2.1</w:t>
        </w:r>
      </w:hyperlink>
      <w:r>
        <w:t xml:space="preserve">, </w:t>
      </w:r>
      <w:hyperlink r:id="rId50"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п</w:t>
        </w:r>
        <w:r>
          <w:rPr>
            <w:color w:val="0000FF"/>
          </w:rPr>
          <w:t>ункты 2.6</w:t>
        </w:r>
      </w:hyperlink>
      <w:r>
        <w:t xml:space="preserve">, </w:t>
      </w:r>
      <w:hyperlink r:id="rId51"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2.11</w:t>
        </w:r>
      </w:hyperlink>
      <w:r>
        <w:t xml:space="preserve">, </w:t>
      </w:r>
      <w:hyperlink r:id="rId52"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2.20</w:t>
        </w:r>
      </w:hyperlink>
      <w:r>
        <w:t xml:space="preserve">, </w:t>
      </w:r>
      <w:hyperlink r:id="rId53"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2.30</w:t>
        </w:r>
      </w:hyperlink>
      <w:r>
        <w:t xml:space="preserve">, </w:t>
      </w:r>
      <w:hyperlink r:id="rId54"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абзацы пятый</w:t>
        </w:r>
      </w:hyperlink>
      <w:r>
        <w:t xml:space="preserve">, </w:t>
      </w:r>
      <w:hyperlink r:id="rId55"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десятый пункта 2.35</w:t>
        </w:r>
      </w:hyperlink>
      <w:r>
        <w:t xml:space="preserve">, </w:t>
      </w:r>
      <w:hyperlink r:id="rId56"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пункты 2.42</w:t>
        </w:r>
      </w:hyperlink>
      <w:r>
        <w:t xml:space="preserve">, </w:t>
      </w:r>
      <w:hyperlink r:id="rId57"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2.48</w:t>
        </w:r>
      </w:hyperlink>
      <w:r>
        <w:t xml:space="preserve">, </w:t>
      </w:r>
      <w:hyperlink r:id="rId58"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2.49</w:t>
        </w:r>
      </w:hyperlink>
      <w:r>
        <w:t xml:space="preserve">, </w:t>
      </w:r>
      <w:hyperlink r:id="rId59"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подпункты "м"</w:t>
        </w:r>
      </w:hyperlink>
      <w:r>
        <w:t xml:space="preserve">, </w:t>
      </w:r>
      <w:hyperlink r:id="rId60"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"н" пункта 3.1.1</w:t>
        </w:r>
      </w:hyperlink>
      <w:r>
        <w:t xml:space="preserve">, </w:t>
      </w:r>
      <w:hyperlink r:id="rId61"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подпункты "г"</w:t>
        </w:r>
      </w:hyperlink>
      <w:r>
        <w:t xml:space="preserve"> - </w:t>
      </w:r>
      <w:hyperlink r:id="rId62"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"ж"</w:t>
        </w:r>
      </w:hyperlink>
      <w:r>
        <w:t xml:space="preserve">, </w:t>
      </w:r>
      <w:hyperlink r:id="rId63"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"к" пункта 3.6.2</w:t>
        </w:r>
      </w:hyperlink>
      <w:r>
        <w:t xml:space="preserve">, </w:t>
      </w:r>
      <w:hyperlink r:id="rId64"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главы 3.13</w:t>
        </w:r>
      </w:hyperlink>
      <w:r>
        <w:t xml:space="preserve">, </w:t>
      </w:r>
      <w:hyperlink r:id="rId65"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3.14</w:t>
        </w:r>
      </w:hyperlink>
      <w:r>
        <w:t xml:space="preserve"> приложения к постановлению Администрации города Тюмени от 01.08.2011 N 81-пк "Об утверждении Административного регламента предоставления муниц</w:t>
      </w:r>
      <w:r>
        <w:t xml:space="preserve">ипальных услуг в сфере земельных отношений", </w:t>
      </w:r>
      <w:hyperlink r:id="rId66"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приложения 6</w:t>
        </w:r>
      </w:hyperlink>
      <w:r>
        <w:t xml:space="preserve">, </w:t>
      </w:r>
      <w:hyperlink r:id="rId67"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7</w:t>
        </w:r>
      </w:hyperlink>
      <w:r>
        <w:t xml:space="preserve">, </w:t>
      </w:r>
      <w:hyperlink r:id="rId68"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11</w:t>
        </w:r>
      </w:hyperlink>
      <w:r>
        <w:t xml:space="preserve">, </w:t>
      </w:r>
      <w:hyperlink r:id="rId69"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18</w:t>
        </w:r>
      </w:hyperlink>
      <w:r>
        <w:t xml:space="preserve">, </w:t>
      </w:r>
      <w:hyperlink r:id="rId70" w:tooltip="Постановление Администрации города Тюмени от 01.08.2011 N 81-пк (ред. от 26.12.2016) &quot;Об утверждении административного регламента предоставления муниципальных услуг в сфере земельных отношений&quot;------------ Утратил силу или отменен{КонсультантПлюс}" w:history="1">
        <w:r>
          <w:rPr>
            <w:color w:val="0000FF"/>
          </w:rPr>
          <w:t>19</w:t>
        </w:r>
      </w:hyperlink>
      <w:r>
        <w:t xml:space="preserve"> к Административному регламенту предоставления муниципальных услуг в сфере земельных отношений.</w:t>
      </w:r>
    </w:p>
    <w:p w:rsidR="00000000" w:rsidRDefault="00C46FAE">
      <w:pPr>
        <w:pStyle w:val="ConsPlusNormal"/>
        <w:spacing w:before="240"/>
        <w:ind w:firstLine="540"/>
        <w:jc w:val="both"/>
      </w:pPr>
      <w:r>
        <w:t>3. Пресс-службе Администр</w:t>
      </w:r>
      <w:r>
        <w:t>ации города Тюмени административного департамента опубликовать настоящее постановление в сетевом издании "Официальные документы города Тюмени" (</w:t>
      </w:r>
      <w:hyperlink r:id="rId71" w:history="1">
        <w:r>
          <w:rPr>
            <w:color w:val="0000FF"/>
          </w:rPr>
          <w:t>www.tyumendoc.ru</w:t>
        </w:r>
      </w:hyperlink>
      <w:r>
        <w:t>) и разместить его на официальном сайте Администрации города Тюмен</w:t>
      </w:r>
      <w:r>
        <w:t>и в информационно-телекоммуникационной сети "Интернет".</w:t>
      </w:r>
    </w:p>
    <w:p w:rsidR="00000000" w:rsidRDefault="00C46FAE">
      <w:pPr>
        <w:pStyle w:val="ConsPlusNormal"/>
        <w:jc w:val="both"/>
      </w:pPr>
    </w:p>
    <w:p w:rsidR="00000000" w:rsidRDefault="00C46FAE">
      <w:pPr>
        <w:pStyle w:val="ConsPlusNormal"/>
        <w:jc w:val="right"/>
      </w:pPr>
      <w:r>
        <w:t>Глава Администрации города</w:t>
      </w:r>
    </w:p>
    <w:p w:rsidR="00000000" w:rsidRDefault="00C46FAE">
      <w:pPr>
        <w:pStyle w:val="ConsPlusNormal"/>
        <w:jc w:val="right"/>
      </w:pPr>
      <w:r>
        <w:t>А.В.МООР</w:t>
      </w: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right"/>
        <w:outlineLvl w:val="0"/>
      </w:pPr>
      <w:r>
        <w:t>Приложение</w:t>
      </w:r>
    </w:p>
    <w:p w:rsidR="00000000" w:rsidRDefault="00C46FAE">
      <w:pPr>
        <w:pStyle w:val="ConsPlusNormal"/>
        <w:jc w:val="right"/>
      </w:pPr>
      <w:r>
        <w:t>к постановлению</w:t>
      </w:r>
    </w:p>
    <w:p w:rsidR="00000000" w:rsidRDefault="00C46FAE">
      <w:pPr>
        <w:pStyle w:val="ConsPlusNormal"/>
        <w:jc w:val="right"/>
      </w:pPr>
      <w:r>
        <w:t>от 19.06.2017 N 271-пк</w:t>
      </w:r>
    </w:p>
    <w:p w:rsidR="00000000" w:rsidRDefault="00C46FAE">
      <w:pPr>
        <w:pStyle w:val="ConsPlusNormal"/>
        <w:jc w:val="both"/>
      </w:pPr>
    </w:p>
    <w:p w:rsidR="00000000" w:rsidRDefault="00C46FAE">
      <w:pPr>
        <w:pStyle w:val="ConsPlusTitle"/>
        <w:jc w:val="center"/>
      </w:pPr>
      <w:bookmarkStart w:id="1" w:name="Par53"/>
      <w:bookmarkEnd w:id="1"/>
      <w:r>
        <w:t>АДМИНИСТРАТИВНЫЙ РЕГЛАМЕНТ</w:t>
      </w:r>
    </w:p>
    <w:p w:rsidR="00000000" w:rsidRDefault="00C46FAE">
      <w:pPr>
        <w:pStyle w:val="ConsPlusTitle"/>
        <w:jc w:val="center"/>
      </w:pPr>
      <w:r>
        <w:t>ПРЕДОСТАВЛЕНИЯ МУНИЦИПАЛЬНЫХ УСЛУГ ПО ПРЕДВАРИТЕЛЬНОМУ</w:t>
      </w:r>
    </w:p>
    <w:p w:rsidR="00000000" w:rsidRDefault="00C46FAE">
      <w:pPr>
        <w:pStyle w:val="ConsPlusTitle"/>
        <w:jc w:val="center"/>
      </w:pPr>
      <w:r>
        <w:t>СОГЛАСОВАНИЮ ПРЕДОСТАВЛЕНИЯ ЗЕМЕЛЬНОГО УЧАСТКА,</w:t>
      </w:r>
    </w:p>
    <w:p w:rsidR="00000000" w:rsidRDefault="00C46FAE">
      <w:pPr>
        <w:pStyle w:val="ConsPlusTitle"/>
        <w:jc w:val="center"/>
      </w:pPr>
      <w:r>
        <w:t>ПО ПРЕДОСТАВЛЕНИЮ В СОБСТВЕННОСТЬ, АРЕНДУ, ПОСТОЯННОЕ</w:t>
      </w:r>
    </w:p>
    <w:p w:rsidR="00000000" w:rsidRDefault="00C46FAE">
      <w:pPr>
        <w:pStyle w:val="ConsPlusTitle"/>
        <w:jc w:val="center"/>
      </w:pPr>
      <w:r>
        <w:t>(БЕССРОЧНОЕ) ПОЛЬЗОВАНИЕ, БЕЗВОЗМЕЗДНОЕ ПОЛЬЗОВАНИЕ</w:t>
      </w:r>
    </w:p>
    <w:p w:rsidR="00000000" w:rsidRDefault="00C46FAE">
      <w:pPr>
        <w:pStyle w:val="ConsPlusTitle"/>
        <w:jc w:val="center"/>
      </w:pPr>
      <w:r>
        <w:t>ЗЕМЕЛЬНОГО УЧАСТКА, НАХОДЯЩЕГОСЯ В ГОСУДАРСТВЕННОЙ ИЛИ</w:t>
      </w:r>
    </w:p>
    <w:p w:rsidR="00000000" w:rsidRDefault="00C46FAE">
      <w:pPr>
        <w:pStyle w:val="ConsPlusTitle"/>
        <w:jc w:val="center"/>
      </w:pPr>
      <w:r>
        <w:t>МУНИЦИПАЛЬНОЙ СОБСТВЕННОСТИ, БЕЗ ПРОВЕДЕНИЯ ТОР</w:t>
      </w:r>
      <w:r>
        <w:t>ГОВ,</w:t>
      </w:r>
    </w:p>
    <w:p w:rsidR="00000000" w:rsidRDefault="00C46FAE">
      <w:pPr>
        <w:pStyle w:val="ConsPlusTitle"/>
        <w:jc w:val="center"/>
      </w:pPr>
      <w:r>
        <w:t>ПО ПРЕДОСТАВЛЕНИЮ ЗЕМЕЛЬНОГО УЧАСТКА, НАХОДЯЩЕГОСЯ</w:t>
      </w:r>
    </w:p>
    <w:p w:rsidR="00000000" w:rsidRDefault="00C46FAE">
      <w:pPr>
        <w:pStyle w:val="ConsPlusTitle"/>
        <w:jc w:val="center"/>
      </w:pPr>
      <w:r>
        <w:t>В ГОСУДАРСТВЕННОЙ ИЛИ МУНИЦИПАЛЬНОЙ СОБСТВЕННОСТИ,</w:t>
      </w:r>
    </w:p>
    <w:p w:rsidR="00000000" w:rsidRDefault="00C46FAE">
      <w:pPr>
        <w:pStyle w:val="ConsPlusTitle"/>
        <w:jc w:val="center"/>
      </w:pPr>
      <w:r>
        <w:t>ГРАЖДАНИНУ ИЛИ ЮРИДИЧЕСКОМУ ЛИЦУ В СОБСТВЕННОСТЬ БЕСПЛАТНО</w:t>
      </w:r>
    </w:p>
    <w:p w:rsidR="00000000" w:rsidRDefault="00C46FA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46F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46FAE" w:rsidRDefault="00C46FAE">
            <w:pPr>
              <w:pStyle w:val="ConsPlusNormal"/>
            </w:pPr>
          </w:p>
        </w:tc>
        <w:tc>
          <w:tcPr>
            <w:tcW w:w="113" w:type="dxa"/>
            <w:shd w:val="clear" w:color="auto" w:fill="F4F3F8"/>
            <w:tcMar>
              <w:top w:w="0" w:type="dxa"/>
              <w:left w:w="0" w:type="dxa"/>
              <w:bottom w:w="0" w:type="dxa"/>
              <w:right w:w="0" w:type="dxa"/>
            </w:tcMar>
          </w:tcPr>
          <w:p w:rsidR="00000000" w:rsidRPr="00C46FAE" w:rsidRDefault="00C46FAE">
            <w:pPr>
              <w:pStyle w:val="ConsPlusNormal"/>
            </w:pPr>
          </w:p>
        </w:tc>
        <w:tc>
          <w:tcPr>
            <w:tcW w:w="0" w:type="auto"/>
            <w:shd w:val="clear" w:color="auto" w:fill="F4F3F8"/>
            <w:tcMar>
              <w:top w:w="113" w:type="dxa"/>
              <w:left w:w="0" w:type="dxa"/>
              <w:bottom w:w="113" w:type="dxa"/>
              <w:right w:w="0" w:type="dxa"/>
            </w:tcMar>
          </w:tcPr>
          <w:p w:rsidR="00000000" w:rsidRPr="00C46FAE" w:rsidRDefault="00C46FAE">
            <w:pPr>
              <w:pStyle w:val="ConsPlusNormal"/>
              <w:jc w:val="center"/>
              <w:rPr>
                <w:color w:val="392C69"/>
              </w:rPr>
            </w:pPr>
            <w:r w:rsidRPr="00C46FAE">
              <w:rPr>
                <w:color w:val="392C69"/>
              </w:rPr>
              <w:t>Список изменяющих документов</w:t>
            </w:r>
          </w:p>
          <w:p w:rsidR="00000000" w:rsidRPr="00C46FAE" w:rsidRDefault="00C46FAE">
            <w:pPr>
              <w:pStyle w:val="ConsPlusNormal"/>
              <w:jc w:val="center"/>
              <w:rPr>
                <w:color w:val="392C69"/>
              </w:rPr>
            </w:pPr>
            <w:r w:rsidRPr="00C46FAE">
              <w:rPr>
                <w:color w:val="392C69"/>
              </w:rPr>
              <w:t>(в ред. постановлений Администрации города Тюмени от 25.04</w:t>
            </w:r>
            <w:r w:rsidRPr="00C46FAE">
              <w:rPr>
                <w:color w:val="392C69"/>
              </w:rPr>
              <w:t xml:space="preserve">.2022 </w:t>
            </w:r>
            <w:hyperlink r:id="rId72" w:tooltip="Постановление Администрации города Тюмени от 25.04.2022 N 61-пк (ред. от 19.09.2022) &quot;О внесении изменений в постановления Администрации города Тюмени от 19.06.2017 N 271-пк, от 19.06.2017 N 272-пк&quot; (вместе с &quot;Административным регламентом предоставления муниципальных услуг по предварительному согласованию предоставления земельного участка,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КонсультантПлюс}" w:history="1">
              <w:r w:rsidRPr="00C46FAE">
                <w:rPr>
                  <w:color w:val="0000FF"/>
                </w:rPr>
                <w:t>N 61-пк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27.06.2022 </w:t>
            </w:r>
            <w:hyperlink r:id="rId73"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sidRPr="00C46FAE">
                <w:rPr>
                  <w:color w:val="0000FF"/>
                </w:rPr>
                <w:t>N 92-пк</w:t>
              </w:r>
            </w:hyperlink>
            <w:r w:rsidRPr="00C46FAE">
              <w:rPr>
                <w:color w:val="392C69"/>
              </w:rPr>
              <w:t xml:space="preserve">, от 19.09.2022 </w:t>
            </w:r>
            <w:hyperlink r:id="rId74" w:tooltip="Постановление Администрации города Тюмени от 19.09.2022 N 155-пк &quot;О внесении изменений в постановления Администрации города Тюмени от 19.06.2017 N 271-пк, от 25.04.2022 N 61-пк, от 27.06.2022 N 92-пк&quot;{КонсультантПлюс}" w:history="1">
              <w:r w:rsidRPr="00C46FAE">
                <w:rPr>
                  <w:color w:val="0000FF"/>
                </w:rPr>
                <w:t>N 155-пк</w:t>
              </w:r>
            </w:hyperlink>
            <w:r w:rsidRPr="00C46FAE">
              <w:rPr>
                <w:color w:val="392C69"/>
              </w:rPr>
              <w:t xml:space="preserve">, от 17.10.2022 </w:t>
            </w:r>
            <w:hyperlink r:id="rId75"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sidRPr="00C46FAE">
                <w:rPr>
                  <w:color w:val="0000FF"/>
                </w:rPr>
                <w:t>N 177-пк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10.04.2023 </w:t>
            </w:r>
            <w:hyperlink r:id="rId76" w:tooltip="Постановление Администрации города Тюмени от 10.04.2023 N 51-пк &quot;О внесении изменений в постановления Администрации города Тюмени от 19.12.2016 N 497-пк, от 19.06.2017 N 271-пк&quot;{КонсультантПлюс}" w:history="1">
              <w:r w:rsidRPr="00C46FAE">
                <w:rPr>
                  <w:color w:val="0000FF"/>
                </w:rPr>
                <w:t>N 51-пк</w:t>
              </w:r>
            </w:hyperlink>
            <w:r w:rsidRPr="00C46FAE">
              <w:rPr>
                <w:color w:val="392C69"/>
              </w:rPr>
              <w:t xml:space="preserve">, от 26.07.2023 </w:t>
            </w:r>
            <w:hyperlink r:id="rId77"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sidRPr="00C46FAE">
                <w:rPr>
                  <w:color w:val="0000FF"/>
                </w:rPr>
                <w:t>N 113-пк</w:t>
              </w:r>
            </w:hyperlink>
            <w:r w:rsidRPr="00C46FAE">
              <w:rPr>
                <w:color w:val="392C69"/>
              </w:rPr>
              <w:t xml:space="preserve">, от 24.10.2023 </w:t>
            </w:r>
            <w:hyperlink r:id="rId78" w:tooltip="Постановление Администрации города Тюмени от 24.10.2023 N 159-пк &quot;О внесении изменений в постановление Администрации города Тюмени от 19.06.2017 N 271-пк&quot;{КонсультантПлюс}" w:history="1">
              <w:r w:rsidRPr="00C46FAE">
                <w:rPr>
                  <w:color w:val="0000FF"/>
                </w:rPr>
                <w:t>N 159-пк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09.04.2024 </w:t>
            </w:r>
            <w:hyperlink r:id="rId79"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sidRPr="00C46FAE">
                <w:rPr>
                  <w:color w:val="0000FF"/>
                </w:rPr>
                <w:t>N 54-пк</w:t>
              </w:r>
            </w:hyperlink>
            <w:r w:rsidRPr="00C46FAE">
              <w:rPr>
                <w:color w:val="392C69"/>
              </w:rPr>
              <w:t xml:space="preserve">, от 09.04.2024 </w:t>
            </w:r>
            <w:hyperlink r:id="rId80" w:tooltip="Постановление Администрации города Тюмени от 09.04.2024 N 71-пк &quot;О внесении изменений в постановления Администрации города Тюмени от 19.06.2017 N 271-пк, от 19.06.2017 N 272-пк&quot;{КонсультантПлюс}" w:history="1">
              <w:r w:rsidRPr="00C46FAE">
                <w:rPr>
                  <w:color w:val="0000FF"/>
                </w:rPr>
                <w:t>N 71-пк</w:t>
              </w:r>
            </w:hyperlink>
            <w:r w:rsidRPr="00C46FAE">
              <w:rPr>
                <w:color w:val="392C69"/>
              </w:rPr>
              <w:t xml:space="preserve">, от 30.08.2024 </w:t>
            </w:r>
            <w:hyperlink r:id="rId81" w:tooltip="Постановление Администрации города Тюмени от 30.08.2024 N 130-пк &quot;О внесении изменений в некоторые постановления Администрации города Тюмени&quot;{КонсультантПлюс}" w:history="1">
              <w:r w:rsidRPr="00C46FAE">
                <w:rPr>
                  <w:color w:val="0000FF"/>
                </w:rPr>
                <w:t>N 130-пк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10.12.2024 </w:t>
            </w:r>
            <w:hyperlink r:id="rId82"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sidRPr="00C46FAE">
                <w:rPr>
                  <w:color w:val="0000FF"/>
                </w:rPr>
                <w:t>N 178-пк</w:t>
              </w:r>
            </w:hyperlink>
            <w:r w:rsidRPr="00C46FAE">
              <w:rPr>
                <w:color w:val="392C69"/>
              </w:rPr>
              <w:t>)</w:t>
            </w:r>
          </w:p>
        </w:tc>
        <w:tc>
          <w:tcPr>
            <w:tcW w:w="113" w:type="dxa"/>
            <w:shd w:val="clear" w:color="auto" w:fill="F4F3F8"/>
            <w:tcMar>
              <w:top w:w="0" w:type="dxa"/>
              <w:left w:w="0" w:type="dxa"/>
              <w:bottom w:w="0" w:type="dxa"/>
              <w:right w:w="0" w:type="dxa"/>
            </w:tcMar>
          </w:tcPr>
          <w:p w:rsidR="00000000" w:rsidRPr="00C46FAE" w:rsidRDefault="00C46FAE">
            <w:pPr>
              <w:pStyle w:val="ConsPlusNormal"/>
              <w:jc w:val="center"/>
              <w:rPr>
                <w:color w:val="392C69"/>
              </w:rPr>
            </w:pPr>
          </w:p>
        </w:tc>
      </w:tr>
    </w:tbl>
    <w:p w:rsidR="00000000" w:rsidRDefault="00C46FAE">
      <w:pPr>
        <w:pStyle w:val="ConsPlusNormal"/>
        <w:jc w:val="both"/>
      </w:pPr>
    </w:p>
    <w:p w:rsidR="00000000" w:rsidRDefault="00C46FAE">
      <w:pPr>
        <w:pStyle w:val="ConsPlusTitle"/>
        <w:jc w:val="center"/>
        <w:outlineLvl w:val="1"/>
      </w:pPr>
      <w:r>
        <w:t>I. Общие положения</w:t>
      </w:r>
    </w:p>
    <w:p w:rsidR="00000000" w:rsidRDefault="00C46FAE">
      <w:pPr>
        <w:pStyle w:val="ConsPlusNormal"/>
        <w:jc w:val="both"/>
      </w:pPr>
    </w:p>
    <w:p w:rsidR="00000000" w:rsidRDefault="00C46FAE">
      <w:pPr>
        <w:pStyle w:val="ConsPlusNormal"/>
        <w:ind w:firstLine="540"/>
        <w:jc w:val="both"/>
      </w:pPr>
      <w:r>
        <w:t>1.1. Административный регламент устанавливает порядок и стандарт предоставления муниципальных услуг по предварительному согласованию предоставления земельного участка, по предоставлению в собственность, аренду, постоянное (бессрочное</w:t>
      </w:r>
      <w:r>
        <w:t>) пользование, безвозмездное пользование земельного участка, находящегося в государственной или муниципальной собственности, без проведения торгов, по предоставлению земельного участка, находящегося в государственной или муниципальной собственности, гражда</w:t>
      </w:r>
      <w:r>
        <w:t>нину или юридическому лицу в собственность бесплатно (далее также муниципальные услуги).</w:t>
      </w:r>
    </w:p>
    <w:p w:rsidR="00000000" w:rsidRDefault="00C46FAE">
      <w:pPr>
        <w:pStyle w:val="ConsPlusNormal"/>
        <w:jc w:val="both"/>
      </w:pPr>
      <w:r>
        <w:t xml:space="preserve">(в ред. </w:t>
      </w:r>
      <w:hyperlink r:id="rId83"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постановления</w:t>
        </w:r>
      </w:hyperlink>
      <w:r>
        <w:t xml:space="preserve"> Админи</w:t>
      </w:r>
      <w:r>
        <w:t>страции города Тюмени от 27.06.2022 N 92-пк)</w:t>
      </w:r>
    </w:p>
    <w:p w:rsidR="00000000" w:rsidRDefault="00C46FAE">
      <w:pPr>
        <w:pStyle w:val="ConsPlusNormal"/>
        <w:spacing w:before="240"/>
        <w:ind w:firstLine="540"/>
        <w:jc w:val="both"/>
      </w:pPr>
      <w:r>
        <w:t>1.2. Муниципальные услуги предоставляются гражданам, юридическим лицам (далее - заявители). От имени заявителей при предоставлении муниципальных услуг могут выступать иные лица, имеющие право в соответствии с за</w:t>
      </w:r>
      <w:r>
        <w:t>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муниципальных услуг (далее - представители заявителей).</w:t>
      </w:r>
    </w:p>
    <w:p w:rsidR="00000000" w:rsidRDefault="00C46FAE">
      <w:pPr>
        <w:pStyle w:val="ConsPlusNormal"/>
        <w:spacing w:before="240"/>
        <w:ind w:firstLine="540"/>
        <w:jc w:val="both"/>
      </w:pPr>
      <w:r>
        <w:t>1.3. Муниципальные услуги предоставляются в отношении земельных (лесных) участков, находящихся в муниципальной собственности.</w:t>
      </w:r>
    </w:p>
    <w:p w:rsidR="00000000" w:rsidRDefault="00C46FAE">
      <w:pPr>
        <w:pStyle w:val="ConsPlusNormal"/>
        <w:spacing w:before="240"/>
        <w:ind w:firstLine="540"/>
        <w:jc w:val="both"/>
      </w:pPr>
      <w:r>
        <w:t>1.4. Информация о месте нахождения и графике работы департамента земельных отношений и градостроительства Администрации города Тю</w:t>
      </w:r>
      <w:r>
        <w:t>мени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размещены в эле</w:t>
      </w:r>
      <w:r>
        <w:t xml:space="preserve">ктронном региональном реестре государственных и муниципальных услуг (функций) Тюменской области в соответствии с </w:t>
      </w:r>
      <w:hyperlink r:id="rId84" w:tooltip="Постановление Правительства Тюменской области от 30.05.2011 N 173-п (ред. от 26.10.2023) &quot;О порядке формирования и ведения электронного регионального реестра государственных и муниципальных услуг (функций) Тюменской области&quot;{КонсультантПлюс}" w:history="1">
        <w:r>
          <w:rPr>
            <w:color w:val="0000FF"/>
          </w:rPr>
          <w:t>постановлением</w:t>
        </w:r>
      </w:hyperlink>
      <w:r>
        <w:t xml:space="preserve"> Правительства Тюменской области от 30.05.</w:t>
      </w:r>
      <w:r>
        <w:t>2011 N 173-п "О порядке формирования и ведения электронного регионального реестра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w:t>
      </w:r>
      <w:hyperlink r:id="rId85" w:history="1">
        <w:r>
          <w:rPr>
            <w:color w:val="0000FF"/>
          </w:rPr>
          <w:t>http://uslugi.admtyumen.ru</w:t>
        </w:r>
      </w:hyperlink>
      <w:r>
        <w:t>) (далее - Региональный портал), а также на официальном сайте Администрации города Тюмени посредством размещения ссылки на Региональный портал.</w:t>
      </w:r>
    </w:p>
    <w:p w:rsidR="00000000" w:rsidRDefault="00C46FAE">
      <w:pPr>
        <w:pStyle w:val="ConsPlusNormal"/>
        <w:jc w:val="both"/>
      </w:pPr>
      <w:r>
        <w:t>(в ред. постановлений Администрации города Тюмени от 09.04.2024</w:t>
      </w:r>
      <w:r>
        <w:t xml:space="preserve"> </w:t>
      </w:r>
      <w:hyperlink r:id="rId86"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Pr>
            <w:color w:val="0000FF"/>
          </w:rPr>
          <w:t>N 54-пк</w:t>
        </w:r>
      </w:hyperlink>
      <w:r>
        <w:t xml:space="preserve">, от 10.12.2024 </w:t>
      </w:r>
      <w:hyperlink r:id="rId87"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r>
        <w:t>1.5. Заинтересованные лица могут получить справочную информацию по вопросам исполнения муниципальных услуг в Департаменте на личном приеме, в устной форме по справочному телефону, путем направления письменного обращения, в том числе в электронной форме, ко</w:t>
      </w:r>
      <w:r>
        <w:t>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t>
      </w:r>
      <w:hyperlink r:id="rId88" w:history="1">
        <w:r>
          <w:rPr>
            <w:color w:val="0000FF"/>
          </w:rPr>
          <w:t>www.gosuslugi.ru</w:t>
        </w:r>
      </w:hyperlink>
      <w:r>
        <w:t>)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 МФЦ.</w:t>
      </w:r>
    </w:p>
    <w:p w:rsidR="00000000" w:rsidRDefault="00C46FAE">
      <w:pPr>
        <w:pStyle w:val="ConsPlusNormal"/>
        <w:jc w:val="both"/>
      </w:pPr>
    </w:p>
    <w:p w:rsidR="00000000" w:rsidRDefault="00C46FAE">
      <w:pPr>
        <w:pStyle w:val="ConsPlusTitle"/>
        <w:jc w:val="center"/>
        <w:outlineLvl w:val="1"/>
      </w:pPr>
      <w:r>
        <w:t xml:space="preserve">II. Стандарт </w:t>
      </w:r>
      <w:r>
        <w:t>предоставления муниципальных услуги</w:t>
      </w:r>
    </w:p>
    <w:p w:rsidR="00000000" w:rsidRDefault="00C46FAE">
      <w:pPr>
        <w:pStyle w:val="ConsPlusNormal"/>
        <w:jc w:val="both"/>
      </w:pPr>
    </w:p>
    <w:p w:rsidR="00000000" w:rsidRDefault="00C46FAE">
      <w:pPr>
        <w:pStyle w:val="ConsPlusNormal"/>
        <w:ind w:firstLine="540"/>
        <w:jc w:val="both"/>
      </w:pPr>
      <w:r>
        <w:t>2.1. Наименование муниципальных услуг:</w:t>
      </w:r>
    </w:p>
    <w:p w:rsidR="00000000" w:rsidRDefault="00C46FAE">
      <w:pPr>
        <w:pStyle w:val="ConsPlusNormal"/>
        <w:spacing w:before="240"/>
        <w:ind w:firstLine="540"/>
        <w:jc w:val="both"/>
      </w:pPr>
      <w:r>
        <w:t>предварительное согласование предоставления земельного участка (далее - предварительное согласование предоставления земельного (лесного) участка),</w:t>
      </w:r>
    </w:p>
    <w:p w:rsidR="00000000" w:rsidRDefault="00C46FAE">
      <w:pPr>
        <w:pStyle w:val="ConsPlusNormal"/>
        <w:spacing w:before="240"/>
        <w:ind w:firstLine="540"/>
        <w:jc w:val="both"/>
      </w:pPr>
      <w:r>
        <w:t>предоставление в собственность, а</w:t>
      </w:r>
      <w:r>
        <w:t>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предоставление земельного (лесного) участка без проведения торгов);</w:t>
      </w:r>
    </w:p>
    <w:p w:rsidR="00000000" w:rsidRDefault="00C46FAE">
      <w:pPr>
        <w:pStyle w:val="ConsPlusNormal"/>
        <w:jc w:val="both"/>
      </w:pPr>
      <w:r>
        <w:t xml:space="preserve">(в </w:t>
      </w:r>
      <w:r>
        <w:t xml:space="preserve">ред. </w:t>
      </w:r>
      <w:hyperlink r:id="rId89"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постановления</w:t>
        </w:r>
      </w:hyperlink>
      <w:r>
        <w:t xml:space="preserve"> Администрации города Тюмени от 27.06.2022 N 92-пк)</w:t>
      </w:r>
    </w:p>
    <w:p w:rsidR="00000000" w:rsidRDefault="00C46FAE">
      <w:pPr>
        <w:pStyle w:val="ConsPlusNormal"/>
        <w:spacing w:before="240"/>
        <w:ind w:firstLine="540"/>
        <w:jc w:val="both"/>
      </w:pPr>
      <w:r>
        <w:t>предоставление земельного участка, находящегося</w:t>
      </w:r>
      <w:r>
        <w:t xml:space="preserve"> в государственной или муниципальной собственности, гражданину или юридическому лицу в собственность бесплатно (далее - предоставление земельного участка в собственность бесплатно).</w:t>
      </w:r>
    </w:p>
    <w:p w:rsidR="00000000" w:rsidRDefault="00C46FAE">
      <w:pPr>
        <w:pStyle w:val="ConsPlusNormal"/>
        <w:jc w:val="both"/>
      </w:pPr>
      <w:r>
        <w:t xml:space="preserve">(абзац введен </w:t>
      </w:r>
      <w:hyperlink r:id="rId90"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постановлением</w:t>
        </w:r>
      </w:hyperlink>
      <w:r>
        <w:t xml:space="preserve"> Администрации города Тюмени от 27.06.2022 N 92-пк)</w:t>
      </w:r>
    </w:p>
    <w:p w:rsidR="00000000" w:rsidRDefault="00C46FAE">
      <w:pPr>
        <w:pStyle w:val="ConsPlusNormal"/>
        <w:spacing w:before="240"/>
        <w:ind w:firstLine="540"/>
        <w:jc w:val="both"/>
      </w:pPr>
      <w:r>
        <w:t>2.2. Органом Администрации города Тюмени, предоставляющим муниципальные услуги, является Департамент.</w:t>
      </w:r>
    </w:p>
    <w:p w:rsidR="00000000" w:rsidRDefault="00C46FAE">
      <w:pPr>
        <w:pStyle w:val="ConsPlusNormal"/>
        <w:spacing w:before="240"/>
        <w:ind w:firstLine="540"/>
        <w:jc w:val="both"/>
      </w:pPr>
      <w:r>
        <w:t>2.3. Резу</w:t>
      </w:r>
      <w:r>
        <w:t>льтатами предоставления муниципальных услуг являются:</w:t>
      </w:r>
    </w:p>
    <w:p w:rsidR="00000000" w:rsidRDefault="00C46FAE">
      <w:pPr>
        <w:pStyle w:val="ConsPlusNormal"/>
        <w:spacing w:before="240"/>
        <w:ind w:firstLine="540"/>
        <w:jc w:val="both"/>
      </w:pPr>
      <w:r>
        <w:t>а) при предоставлении муниципальной услуги по предварительному согласованию предоставления земельного (лесного) участка:</w:t>
      </w:r>
    </w:p>
    <w:p w:rsidR="00000000" w:rsidRDefault="00C46FAE">
      <w:pPr>
        <w:pStyle w:val="ConsPlusNormal"/>
        <w:spacing w:before="240"/>
        <w:ind w:firstLine="540"/>
        <w:jc w:val="both"/>
      </w:pPr>
      <w:r>
        <w:t>приказ руководителя Департамента о предварительном согласовании предоставления зе</w:t>
      </w:r>
      <w:r>
        <w:t>мельного (лесного) участка;</w:t>
      </w:r>
    </w:p>
    <w:p w:rsidR="00000000" w:rsidRDefault="00C46FAE">
      <w:pPr>
        <w:pStyle w:val="ConsPlusNormal"/>
        <w:jc w:val="both"/>
      </w:pPr>
      <w:r>
        <w:t xml:space="preserve">(в ред. </w:t>
      </w:r>
      <w:hyperlink r:id="rId91"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lastRenderedPageBreak/>
        <w:t>сообщение об отказе в предоставлении муниципальной услуги;</w:t>
      </w:r>
    </w:p>
    <w:p w:rsidR="00000000" w:rsidRDefault="00C46FAE">
      <w:pPr>
        <w:pStyle w:val="ConsPlusNormal"/>
        <w:spacing w:before="240"/>
        <w:ind w:firstLine="540"/>
        <w:jc w:val="both"/>
      </w:pPr>
      <w:bookmarkStart w:id="2" w:name="Par94"/>
      <w:bookmarkEnd w:id="2"/>
      <w:r>
        <w:t>приказ руководителя Департамента о предоставлен</w:t>
      </w:r>
      <w:r>
        <w:t xml:space="preserve">ии земельного участка (в случае, указанном в </w:t>
      </w:r>
      <w:hyperlink r:id="rId92"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3.7</w:t>
        </w:r>
      </w:hyperlink>
      <w:r>
        <w:t xml:space="preserve"> Федерального закона от 25.10.2001 N 137-ФЗ "О введении в действие Земельного кодекса Российской Федерации" (далее - Федеральный закон N 137-ФЗ));</w:t>
      </w:r>
    </w:p>
    <w:p w:rsidR="00000000" w:rsidRDefault="00C46FAE">
      <w:pPr>
        <w:pStyle w:val="ConsPlusNormal"/>
        <w:jc w:val="both"/>
      </w:pPr>
      <w:r>
        <w:t xml:space="preserve">(в ред. </w:t>
      </w:r>
      <w:hyperlink r:id="rId93"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bookmarkStart w:id="3" w:name="Par96"/>
      <w:bookmarkEnd w:id="3"/>
      <w:r>
        <w:t xml:space="preserve">приказ руководителя Департамента о предоставлении земельного участка (в случае, указанном в </w:t>
      </w:r>
      <w:hyperlink r:id="rId94"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3.8</w:t>
        </w:r>
      </w:hyperlink>
      <w:r>
        <w:t xml:space="preserve"> Федерального закона N 137-ФЗ);</w:t>
      </w:r>
    </w:p>
    <w:p w:rsidR="00000000" w:rsidRDefault="00C46FAE">
      <w:pPr>
        <w:pStyle w:val="ConsPlusNormal"/>
        <w:jc w:val="both"/>
      </w:pPr>
      <w:r>
        <w:t xml:space="preserve">(в ред. </w:t>
      </w:r>
      <w:hyperlink r:id="rId95"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t>б) при предоставлении муниципальной услуги по предоставлению земельного (лесного) участк</w:t>
      </w:r>
      <w:r>
        <w:t>а без проведения торгов:</w:t>
      </w:r>
    </w:p>
    <w:p w:rsidR="00000000" w:rsidRDefault="00C46FAE">
      <w:pPr>
        <w:pStyle w:val="ConsPlusNormal"/>
        <w:spacing w:before="240"/>
        <w:ind w:firstLine="540"/>
        <w:jc w:val="both"/>
      </w:pPr>
      <w:r>
        <w:t>приказ руководителя Департамента о предоставлении земельного (лесного) участка (в случае предоставления земельного участка в постоянное (бессрочное) пользование, либо в случае предоставления лесного участка в аренду на новый срок в</w:t>
      </w:r>
      <w:r>
        <w:t xml:space="preserve"> соответствии со </w:t>
      </w:r>
      <w:hyperlink r:id="rId96" w:tooltip="&quot;Лесной кодекс Российской Федерации&quot; от 04.12.2006 N 200-ФЗ (ред. от 26.12.2024) (с изм. и доп., вступ. в силу с 01.01.2025){КонсультантПлюс}" w:history="1">
        <w:r>
          <w:rPr>
            <w:color w:val="0000FF"/>
          </w:rPr>
          <w:t>статьей 74</w:t>
        </w:r>
      </w:hyperlink>
      <w:r>
        <w:t xml:space="preserve"> Лесного кодекса Российской Федерации);</w:t>
      </w:r>
    </w:p>
    <w:p w:rsidR="00000000" w:rsidRDefault="00C46FAE">
      <w:pPr>
        <w:pStyle w:val="ConsPlusNormal"/>
        <w:jc w:val="both"/>
      </w:pPr>
      <w:r>
        <w:t xml:space="preserve">(в ред. постановлений Администрации города Тюмени от 27.06.2022 </w:t>
      </w:r>
      <w:hyperlink r:id="rId97"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N 92-пк</w:t>
        </w:r>
      </w:hyperlink>
      <w:r>
        <w:t xml:space="preserve">, от 10.12.2024 </w:t>
      </w:r>
      <w:hyperlink r:id="rId98"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r>
        <w:t xml:space="preserve">подписанный уполномоченным должностным лицом Департамента проект договора купли-продажи земельного участка (в случае предоставления земельного участка в собственность за </w:t>
      </w:r>
      <w:r>
        <w:t>плату);</w:t>
      </w:r>
    </w:p>
    <w:p w:rsidR="00000000" w:rsidRDefault="00C46FAE">
      <w:pPr>
        <w:pStyle w:val="ConsPlusNormal"/>
        <w:spacing w:before="240"/>
        <w:ind w:firstLine="540"/>
        <w:jc w:val="both"/>
      </w:pPr>
      <w:r>
        <w:t>подписанный уполномоченным должностным лицом Департамента проект договора аренды земельного (лесного) участка (в случае предоставления земельного участка в аренду);</w:t>
      </w:r>
    </w:p>
    <w:p w:rsidR="00000000" w:rsidRDefault="00C46FAE">
      <w:pPr>
        <w:pStyle w:val="ConsPlusNormal"/>
        <w:spacing w:before="240"/>
        <w:ind w:firstLine="540"/>
        <w:jc w:val="both"/>
      </w:pPr>
      <w:r>
        <w:t>подписанный уполномоченным должностным лицом Департамента проект договора безвозмез</w:t>
      </w:r>
      <w:r>
        <w:t>дного пользования земельным (лесным) участком (в случае предоставления земельного участка в безвозмездное пользование);</w:t>
      </w:r>
    </w:p>
    <w:p w:rsidR="00000000" w:rsidRDefault="00C46FAE">
      <w:pPr>
        <w:pStyle w:val="ConsPlusNormal"/>
        <w:spacing w:before="240"/>
        <w:ind w:firstLine="540"/>
        <w:jc w:val="both"/>
      </w:pPr>
      <w:r>
        <w:t>сообщение об отказе в предоставлении муниципальной услуги;</w:t>
      </w:r>
    </w:p>
    <w:p w:rsidR="00000000" w:rsidRDefault="00C46FAE">
      <w:pPr>
        <w:pStyle w:val="ConsPlusNormal"/>
        <w:spacing w:before="240"/>
        <w:ind w:firstLine="540"/>
        <w:jc w:val="both"/>
      </w:pPr>
      <w:r>
        <w:t>в) при предоставлении муниципальной услуги по предоставлению земельного участка в собственность бесплатно:</w:t>
      </w:r>
    </w:p>
    <w:p w:rsidR="00000000" w:rsidRDefault="00C46FAE">
      <w:pPr>
        <w:pStyle w:val="ConsPlusNormal"/>
        <w:spacing w:before="240"/>
        <w:ind w:firstLine="540"/>
        <w:jc w:val="both"/>
      </w:pPr>
      <w:r>
        <w:t>приказ руководителя Департамента о предоставлении земельного участка;</w:t>
      </w:r>
    </w:p>
    <w:p w:rsidR="00000000" w:rsidRDefault="00C46FAE">
      <w:pPr>
        <w:pStyle w:val="ConsPlusNormal"/>
        <w:jc w:val="both"/>
      </w:pPr>
      <w:r>
        <w:t xml:space="preserve">(в ред. </w:t>
      </w:r>
      <w:hyperlink r:id="rId99"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w:t>
      </w:r>
      <w:r>
        <w:t>а Тюмени от 10.12.2024 N 178-пк)</w:t>
      </w:r>
    </w:p>
    <w:p w:rsidR="00000000" w:rsidRDefault="00C46FAE">
      <w:pPr>
        <w:pStyle w:val="ConsPlusNormal"/>
        <w:spacing w:before="240"/>
        <w:ind w:firstLine="540"/>
        <w:jc w:val="both"/>
      </w:pPr>
      <w:r>
        <w:t>подписанный уполномоченным должностным лицом Департамента проект договора аренды земельного участка (в случае, если земельный участок является ограниченным в обороте);</w:t>
      </w:r>
    </w:p>
    <w:p w:rsidR="00000000" w:rsidRDefault="00C46FAE">
      <w:pPr>
        <w:pStyle w:val="ConsPlusNormal"/>
        <w:spacing w:before="240"/>
        <w:ind w:firstLine="540"/>
        <w:jc w:val="both"/>
      </w:pPr>
      <w:r>
        <w:t>сообщение об отказе в предоставлении муниципальной услу</w:t>
      </w:r>
      <w:r>
        <w:t>ги.</w:t>
      </w:r>
    </w:p>
    <w:p w:rsidR="00000000" w:rsidRDefault="00C46FAE">
      <w:pPr>
        <w:pStyle w:val="ConsPlusNormal"/>
        <w:jc w:val="both"/>
      </w:pPr>
      <w:r>
        <w:t xml:space="preserve">(пп. "в" введен </w:t>
      </w:r>
      <w:hyperlink r:id="rId100"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постановлением</w:t>
        </w:r>
      </w:hyperlink>
      <w:r>
        <w:t xml:space="preserve"> Администрации города Тюмени от 27.06.2022 N 92-пк)</w:t>
      </w:r>
    </w:p>
    <w:p w:rsidR="00000000" w:rsidRDefault="00C46FAE">
      <w:pPr>
        <w:pStyle w:val="ConsPlusNormal"/>
        <w:spacing w:before="240"/>
        <w:ind w:firstLine="540"/>
        <w:jc w:val="both"/>
      </w:pPr>
      <w:r>
        <w:t>2.4. Срок предоставления муници</w:t>
      </w:r>
      <w:r>
        <w:t>пальной услуги по предварительному согласованию предоставления земельного (лесного) участка составляет:</w:t>
      </w:r>
    </w:p>
    <w:p w:rsidR="00000000" w:rsidRDefault="00C46FAE">
      <w:pPr>
        <w:pStyle w:val="ConsPlusNormal"/>
        <w:spacing w:before="240"/>
        <w:ind w:firstLine="540"/>
        <w:jc w:val="both"/>
      </w:pPr>
      <w:r>
        <w:lastRenderedPageBreak/>
        <w:t>а) 20 календарных дней со дня регистрации заявления о предоставлении муниципальной услуги в Департаменте (при подаче заявления в электронной форме или п</w:t>
      </w:r>
      <w:r>
        <w:t>очтовым отправлением) или со дня регистрации заявления о предоставлении муниципальной услуги в МФЦ (при подаче заявления на личном приеме в МФЦ) до дня регистрации результата предоставления муниципальной услуги (за исключением случаев, если подано заявлени</w:t>
      </w:r>
      <w:r>
        <w:t xml:space="preserve">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в соответствии со </w:t>
      </w:r>
      <w:hyperlink r:id="rId101"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39.18</w:t>
        </w:r>
      </w:hyperlink>
      <w:r>
        <w:t xml:space="preserve"> Земельного кодекс</w:t>
      </w:r>
      <w:r>
        <w:t>а Российской Федерации);</w:t>
      </w:r>
    </w:p>
    <w:p w:rsidR="00000000" w:rsidRDefault="00C46FAE">
      <w:pPr>
        <w:pStyle w:val="ConsPlusNormal"/>
        <w:jc w:val="both"/>
      </w:pPr>
      <w:r>
        <w:t xml:space="preserve">(в ред. постановлений Администрации города Тюмени от 17.10.2022 </w:t>
      </w:r>
      <w:hyperlink r:id="rId102"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10.04.2023 </w:t>
      </w:r>
      <w:hyperlink r:id="rId103" w:tooltip="Постановление Администрации города Тюмени от 10.04.2023 N 51-пк &quot;О внесении изменений в постановления Администрации города Тюмени от 19.12.2016 N 497-пк, от 19.06.2017 N 271-пк&quot;{КонсультантПлюс}" w:history="1">
        <w:r>
          <w:rPr>
            <w:color w:val="0000FF"/>
          </w:rPr>
          <w:t>N 51-пк</w:t>
        </w:r>
      </w:hyperlink>
      <w:r>
        <w:t>, от 26.07.20</w:t>
      </w:r>
      <w:r>
        <w:t xml:space="preserve">23 </w:t>
      </w:r>
      <w:hyperlink r:id="rId104"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 xml:space="preserve">, от 10.12.2024 </w:t>
      </w:r>
      <w:hyperlink r:id="rId105"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r>
        <w:t>б) 20 календарных дней со дня регистрации заявления о предоставлении муниципальной услуги в Департаменте (при подаче заявления в электр</w:t>
      </w:r>
      <w:r>
        <w:t>онной форме или почтовым отправлением) или со дня регистрации заявления о предоставлении муниципальной услуги в МФЦ (при подаче заявления на личном приеме в МФЦ) (в случае, если подано заявление о предварительном согласовании предоставления земельного учас</w:t>
      </w:r>
      <w:r>
        <w:t xml:space="preserve">тка для индивидуального жилищного строительства, ведения личного подсобного хозяйства, ведения гражданами садоводства для собственных нужд в соответствии со </w:t>
      </w:r>
      <w:hyperlink r:id="rId106"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39.18</w:t>
        </w:r>
      </w:hyperlink>
      <w:r>
        <w:t xml:space="preserve"> Земельного кодекса Российской Федерации) до даты регистрации сообщения об отказе</w:t>
      </w:r>
      <w:r>
        <w:t xml:space="preserve"> в предоставлении муниципальной услуги, либо до даты опубликования извещения о предоставлении земельного участка;</w:t>
      </w:r>
    </w:p>
    <w:p w:rsidR="00000000" w:rsidRDefault="00C46FAE">
      <w:pPr>
        <w:pStyle w:val="ConsPlusNormal"/>
        <w:jc w:val="both"/>
      </w:pPr>
      <w:r>
        <w:t xml:space="preserve">(в ред. постановлений Администрации города Тюмени от 17.10.2022 </w:t>
      </w:r>
      <w:hyperlink r:id="rId107"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от 10.</w:t>
      </w:r>
      <w:r>
        <w:t xml:space="preserve">04.2023 </w:t>
      </w:r>
      <w:hyperlink r:id="rId108" w:tooltip="Постановление Администрации города Тюмени от 10.04.2023 N 51-пк &quot;О внесении изменений в постановления Администрации города Тюмени от 19.12.2016 N 497-пк, от 19.06.2017 N 271-пк&quot;{КонсультантПлюс}" w:history="1">
        <w:r>
          <w:rPr>
            <w:color w:val="0000FF"/>
          </w:rPr>
          <w:t>N 51-пк</w:t>
        </w:r>
      </w:hyperlink>
      <w:r>
        <w:t xml:space="preserve">, от 26.07.2023 </w:t>
      </w:r>
      <w:hyperlink r:id="rId109"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 xml:space="preserve">, от 10.12.2024 </w:t>
      </w:r>
      <w:hyperlink r:id="rId110"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r>
        <w:t>7 календарных дней со дня истечения срока, установленного в извещении о предоставлении земельного участка, для приема заявлений о намерении участвовать в аукционе по продаже земельного участка или аукционе на</w:t>
      </w:r>
      <w:r>
        <w:t xml:space="preserve"> право заключения договора аренды такого земельного участка до даты регистрации приказа Департамента о предварительном согласовании предоставления земельного участка либо сообщения об отказе в предоставлении муниципальной услуги.</w:t>
      </w:r>
    </w:p>
    <w:p w:rsidR="00000000" w:rsidRDefault="00C46FAE">
      <w:pPr>
        <w:pStyle w:val="ConsPlusNormal"/>
        <w:spacing w:before="240"/>
        <w:ind w:firstLine="540"/>
        <w:jc w:val="both"/>
      </w:pPr>
      <w:r>
        <w:t xml:space="preserve">в) 20 рабочих дней со дня </w:t>
      </w:r>
      <w:r>
        <w:t xml:space="preserve">регистрации в МФЦ (при подаче на личном приеме в МФЦ) либо в Департаменте документа, предусмотренного </w:t>
      </w:r>
      <w:hyperlink w:anchor="Par154" w:tooltip="н) технический план гаража, расположенного на испрашиваемом земельном участке (представляется заявителем после проведения государственного кадастрового учета земельного участка, образованного на основании принятого решения о предварительном согласовании предоставления земельного участка, в случае, если ранее государственный кадастровый учет указанного гаража не был осуществлен, и в случае, если заявление о предоставлении муниципальной услуги подано гражданином, имеющим право на предоставление в собственн..." w:history="1">
        <w:r>
          <w:rPr>
            <w:color w:val="0000FF"/>
          </w:rPr>
          <w:t>подпунктом "н" пункта 2.6</w:t>
        </w:r>
      </w:hyperlink>
      <w:r>
        <w:t xml:space="preserve"> Регламента (при его поступлении в Департамент), после государственного кадастрового учета земельног</w:t>
      </w:r>
      <w:r>
        <w:t xml:space="preserve">о участка до дня регистрации результата предоставления муниципальной услуги, предусмотренного </w:t>
      </w:r>
      <w:hyperlink w:anchor="Par94" w:tooltip="приказ руководителя Департамента о предоставлении земельного участка (в случае, указанном в пункте 2 статьи 3.7 Федерального закона от 25.10.2001 N 137-ФЗ &quot;О введении в действие Земельного кодекса Российской Федерации&quot; (далее - Федеральный закон N 137-ФЗ));" w:history="1">
        <w:r>
          <w:rPr>
            <w:color w:val="0000FF"/>
          </w:rPr>
          <w:t>абзацем четвертым подпункта "а" пункта 2.3</w:t>
        </w:r>
      </w:hyperlink>
      <w:r>
        <w:t xml:space="preserve"> Регламента;</w:t>
      </w:r>
    </w:p>
    <w:p w:rsidR="00000000" w:rsidRDefault="00C46FAE">
      <w:pPr>
        <w:pStyle w:val="ConsPlusNormal"/>
        <w:spacing w:before="240"/>
        <w:ind w:firstLine="540"/>
        <w:jc w:val="both"/>
      </w:pPr>
      <w:r>
        <w:t>г) 20 рабочих дней со дня регистрации в МФЦ (при подаче на личном приеме в М</w:t>
      </w:r>
      <w:r>
        <w:t xml:space="preserve">ФЦ) либо в Департаменте документа, предусмотренного </w:t>
      </w:r>
      <w:hyperlink w:anchor="Par158" w:tooltip="р) технический план жилого дома, расположенного на испрашиваемом земельном участке (представляется заявителем после проведения государственного кадастрового учета земельного участка, образованного на основании принятого решения о предварительном согласовании предоставления земельного участка, и в случае, если заявление о предоставлении муниципальной услуги подано гражданином, имеющим право на предоставление земельного участка в соответствии с пунктом 2 статьи 3.8 Федерального закона N 137-ФЗ, за исключен..." w:history="1">
        <w:r>
          <w:rPr>
            <w:color w:val="0000FF"/>
          </w:rPr>
          <w:t>подпунктом "р" пункта 2.6</w:t>
        </w:r>
      </w:hyperlink>
      <w:r>
        <w:t xml:space="preserve"> Регламента (при его поступлении в Департамент), после государственного кадастрового учета земельного участка до дня регистрации результата предоставл</w:t>
      </w:r>
      <w:r>
        <w:t xml:space="preserve">ения муниципальной услуги, предусмотренного </w:t>
      </w:r>
      <w:hyperlink w:anchor="Par96" w:tooltip="приказ руководителя Департамента о предоставлении земельного участка (в случае, указанном в пункте 2 статьи 3.8 Федерального закона N 137-ФЗ);" w:history="1">
        <w:r>
          <w:rPr>
            <w:color w:val="0000FF"/>
          </w:rPr>
          <w:t>абзацем пятым подпункта "а" пункта 2.3</w:t>
        </w:r>
      </w:hyperlink>
      <w:r>
        <w:t xml:space="preserve"> Рег</w:t>
      </w:r>
      <w:r>
        <w:t>ламента.</w:t>
      </w:r>
    </w:p>
    <w:p w:rsidR="00000000" w:rsidRDefault="00C46FAE">
      <w:pPr>
        <w:pStyle w:val="ConsPlusNormal"/>
        <w:jc w:val="both"/>
      </w:pPr>
      <w:r>
        <w:t xml:space="preserve">(в ред. </w:t>
      </w:r>
      <w:hyperlink r:id="rId111"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постановления</w:t>
        </w:r>
      </w:hyperlink>
      <w:r>
        <w:t xml:space="preserve"> Администрации города Тюмени от 17.10.2022 N 177-пк)</w:t>
      </w:r>
    </w:p>
    <w:p w:rsidR="00000000" w:rsidRDefault="00C46FAE">
      <w:pPr>
        <w:pStyle w:val="ConsPlusNormal"/>
        <w:jc w:val="both"/>
      </w:pPr>
      <w:r>
        <w:t xml:space="preserve">(п. 2.4 в ред. </w:t>
      </w:r>
      <w:hyperlink r:id="rId112"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постановления</w:t>
        </w:r>
      </w:hyperlink>
      <w:r>
        <w:t xml:space="preserve"> Администрации города Тюмени от 27.06.2022 N 92-пк)</w:t>
      </w:r>
    </w:p>
    <w:p w:rsidR="00000000" w:rsidRDefault="00C46FAE">
      <w:pPr>
        <w:pStyle w:val="ConsPlusNormal"/>
        <w:spacing w:before="240"/>
        <w:ind w:firstLine="540"/>
        <w:jc w:val="both"/>
      </w:pPr>
      <w:r>
        <w:t>2.4.1. Срок предоставления муниципальной услуги по предоставлению земельного (лесного) участка без проведения торгов составляет:</w:t>
      </w:r>
    </w:p>
    <w:p w:rsidR="00000000" w:rsidRDefault="00C46FAE">
      <w:pPr>
        <w:pStyle w:val="ConsPlusNormal"/>
        <w:spacing w:before="240"/>
        <w:ind w:firstLine="540"/>
        <w:jc w:val="both"/>
      </w:pPr>
      <w:r>
        <w:t>а) 20 календарных д</w:t>
      </w:r>
      <w:r>
        <w:t xml:space="preserve">ней со дня регистрации заявления о предоставлении муниципальной </w:t>
      </w:r>
      <w:r>
        <w:lastRenderedPageBreak/>
        <w:t>услуги в Департаменте (при подаче заявления в электронной форме или почтовым отправлением) или со дня регистрации заявления о предоставлении муниципальной услуги в МФЦ (при подаче заявления на</w:t>
      </w:r>
      <w:r>
        <w:t xml:space="preserve"> личном приеме в МФЦ) до дня регистрации результата предоставления муниципальной услуги (за исключением случаев, если подано заявление о предоставлении земельного участка для индивидуального жилищного строительства, ведения личного подсобного хозяйства, ве</w:t>
      </w:r>
      <w:r>
        <w:t xml:space="preserve">дения гражданами садоводства для собственных нужд в соответствии со </w:t>
      </w:r>
      <w:hyperlink r:id="rId113"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39.18</w:t>
        </w:r>
      </w:hyperlink>
      <w:r>
        <w:t xml:space="preserve"> Земельного кодекса Российской Федерации);</w:t>
      </w:r>
    </w:p>
    <w:p w:rsidR="00000000" w:rsidRDefault="00C46FAE">
      <w:pPr>
        <w:pStyle w:val="ConsPlusNormal"/>
        <w:jc w:val="both"/>
      </w:pPr>
      <w:r>
        <w:t xml:space="preserve">(в ред. постановлений Администрации города Тюмени от 17.10.2022 </w:t>
      </w:r>
      <w:hyperlink r:id="rId114"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w:t>
        </w:r>
        <w:r>
          <w:rPr>
            <w:color w:val="0000FF"/>
          </w:rPr>
          <w:t>7-пк</w:t>
        </w:r>
      </w:hyperlink>
      <w:r>
        <w:t xml:space="preserve">, от 10.04.2023 </w:t>
      </w:r>
      <w:hyperlink r:id="rId115" w:tooltip="Постановление Администрации города Тюмени от 10.04.2023 N 51-пк &quot;О внесении изменений в постановления Администрации города Тюмени от 19.12.2016 N 497-пк, от 19.06.2017 N 271-пк&quot;{КонсультантПлюс}" w:history="1">
        <w:r>
          <w:rPr>
            <w:color w:val="0000FF"/>
          </w:rPr>
          <w:t>N 51-пк</w:t>
        </w:r>
      </w:hyperlink>
      <w:r>
        <w:t xml:space="preserve">, от 26.07.2023 </w:t>
      </w:r>
      <w:hyperlink r:id="rId116"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 xml:space="preserve">, от 10.12.2024 </w:t>
      </w:r>
      <w:hyperlink r:id="rId117"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r>
        <w:t>б) 20 календарных дней со дня р</w:t>
      </w:r>
      <w:r>
        <w:t>егистрации заявления о предоставлении муниципальной услуги в Департаменте (при подаче заявления в электронной форме или почтовым отправлением) или со дня регистрации заявления о предоставлении муниципальной услуги в МФЦ (при подаче заявления на личном прие</w:t>
      </w:r>
      <w:r>
        <w:t xml:space="preserve">ме в МФЦ) (в случае если подано заявление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в соответствии со </w:t>
      </w:r>
      <w:hyperlink r:id="rId118"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39.18</w:t>
        </w:r>
      </w:hyperlink>
      <w:r>
        <w:t xml:space="preserve"> Земель</w:t>
      </w:r>
      <w:r>
        <w:t>ного кодекса Российской Федерации) до даты регистрации сообщения об отказе в предоставлении муниципальной услуги, либо до даты опубликования извещения о предоставлении земельного участка;</w:t>
      </w:r>
    </w:p>
    <w:p w:rsidR="00000000" w:rsidRDefault="00C46FAE">
      <w:pPr>
        <w:pStyle w:val="ConsPlusNormal"/>
        <w:jc w:val="both"/>
      </w:pPr>
      <w:r>
        <w:t xml:space="preserve">(в ред. постановлений Администрации города Тюмени от 17.10.2022 </w:t>
      </w:r>
      <w:hyperlink r:id="rId119"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10.04.2023 </w:t>
      </w:r>
      <w:hyperlink r:id="rId120" w:tooltip="Постановление Администрации города Тюмени от 10.04.2023 N 51-пк &quot;О внесении изменений в постановления Администрации города Тюмени от 19.12.2016 N 497-пк, от 19.06.2017 N 271-пк&quot;{КонсультантПлюс}" w:history="1">
        <w:r>
          <w:rPr>
            <w:color w:val="0000FF"/>
          </w:rPr>
          <w:t>N 51-пк</w:t>
        </w:r>
      </w:hyperlink>
      <w:r>
        <w:t xml:space="preserve">, от 26.07.2023 </w:t>
      </w:r>
      <w:hyperlink r:id="rId121"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 xml:space="preserve">, от 10.12.2024 </w:t>
      </w:r>
      <w:hyperlink r:id="rId122"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r>
        <w:t>7 календарных дней со дня истечения срока, установленного в извещении о предоставлении земельного участка, для приема заявлений о намерении участвовать в аукционе по продаже земельного участка или аукционе на право заключения до</w:t>
      </w:r>
      <w:r>
        <w:t>говора аренды такого земельного участка до даты регистрации проекта договора купли-продажи или проекта договора аренды земельного участка либо сообщения об отказе в предоставлении муниципальной услуги.</w:t>
      </w:r>
    </w:p>
    <w:p w:rsidR="00000000" w:rsidRDefault="00C46FAE">
      <w:pPr>
        <w:pStyle w:val="ConsPlusNormal"/>
        <w:jc w:val="both"/>
      </w:pPr>
      <w:r>
        <w:t xml:space="preserve">(п. 2.4.1 введен </w:t>
      </w:r>
      <w:hyperlink r:id="rId123"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постановлением</w:t>
        </w:r>
      </w:hyperlink>
      <w:r>
        <w:t xml:space="preserve"> Администрации города Тюмени от 27.06.2022 N 92-пк)</w:t>
      </w:r>
    </w:p>
    <w:p w:rsidR="00000000" w:rsidRDefault="00C46FAE">
      <w:pPr>
        <w:pStyle w:val="ConsPlusNormal"/>
        <w:spacing w:before="240"/>
        <w:ind w:firstLine="540"/>
        <w:jc w:val="both"/>
      </w:pPr>
      <w:r>
        <w:t>2.4.2. Срок предоставления муниципальной услуги по предоставлению земельного участка в с</w:t>
      </w:r>
      <w:r>
        <w:t>обственность бесплатно составляет:</w:t>
      </w:r>
    </w:p>
    <w:p w:rsidR="00000000" w:rsidRDefault="00C46FAE">
      <w:pPr>
        <w:pStyle w:val="ConsPlusNormal"/>
        <w:spacing w:before="240"/>
        <w:ind w:firstLine="540"/>
        <w:jc w:val="both"/>
      </w:pPr>
      <w:r>
        <w:t xml:space="preserve">20 календарных дней со дня регистрации заявления о предоставлении муниципальной услуги в Департаменте (при подаче заявления в электронной форме или почтовым отправлением) или со дня регистрации заявления о предоставлении </w:t>
      </w:r>
      <w:r>
        <w:t xml:space="preserve">муниципальной услуги в МФЦ (при подаче заявления на личном приеме в МФЦ) до дня регистрации результата предоставления муниципальной услуги (за исключением случаев подачи заявления о предоставлении земельного участка по основаниям, предусмотренным </w:t>
      </w:r>
      <w:hyperlink r:id="rId124"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2.7 статьи 3</w:t>
        </w:r>
      </w:hyperlink>
      <w:r>
        <w:t xml:space="preserve">, </w:t>
      </w:r>
      <w:hyperlink r:id="rId125"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 статьи 3.7</w:t>
        </w:r>
      </w:hyperlink>
      <w:r>
        <w:t xml:space="preserve">, </w:t>
      </w:r>
      <w:hyperlink r:id="rId126"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 статьи 3.8</w:t>
        </w:r>
      </w:hyperlink>
      <w:r>
        <w:t xml:space="preserve"> Федерального закона N 137-ФЗ);</w:t>
      </w:r>
    </w:p>
    <w:p w:rsidR="00000000" w:rsidRDefault="00C46FAE">
      <w:pPr>
        <w:pStyle w:val="ConsPlusNormal"/>
        <w:jc w:val="both"/>
      </w:pPr>
      <w:r>
        <w:t>(в ред. постановлений Админи</w:t>
      </w:r>
      <w:r>
        <w:t xml:space="preserve">страции города Тюмени от 17.10.2022 </w:t>
      </w:r>
      <w:hyperlink r:id="rId127"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10.04.2023 </w:t>
      </w:r>
      <w:hyperlink r:id="rId128" w:tooltip="Постановление Администрации города Тюмени от 10.04.2023 N 51-пк &quot;О внесении изменений в постановления Администрации города Тюмени от 19.12.2016 N 497-пк, от 19.06.2017 N 271-пк&quot;{КонсультантПлюс}" w:history="1">
        <w:r>
          <w:rPr>
            <w:color w:val="0000FF"/>
          </w:rPr>
          <w:t>N 51-пк</w:t>
        </w:r>
      </w:hyperlink>
      <w:r>
        <w:t xml:space="preserve">, от 26.07.2023 </w:t>
      </w:r>
      <w:hyperlink r:id="rId129"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w:t>
        </w:r>
        <w:r>
          <w:rPr>
            <w:color w:val="0000FF"/>
          </w:rPr>
          <w:t>к</w:t>
        </w:r>
      </w:hyperlink>
      <w:r>
        <w:t>)</w:t>
      </w:r>
    </w:p>
    <w:p w:rsidR="00000000" w:rsidRDefault="00C46FAE">
      <w:pPr>
        <w:pStyle w:val="ConsPlusNormal"/>
        <w:spacing w:before="240"/>
        <w:ind w:firstLine="540"/>
        <w:jc w:val="both"/>
      </w:pPr>
      <w:r>
        <w:t>20 рабочих дней со дня регистрации заявления о предоставлении земельного участка в Департаменте (при подаче заявления в электр</w:t>
      </w:r>
      <w:r>
        <w:t xml:space="preserve">онной форме или почтовым отправлением) или со дня регистрации заявления о предоставлении земельного участка в МФЦ (при подаче заявления на личном приеме в МФЦ) до дня регистрации результата предоставления муниципальной услуги (в случаях подачи заявления о </w:t>
      </w:r>
      <w:r>
        <w:t xml:space="preserve">предоставлении земельного участка по основаниям, предусмотренным </w:t>
      </w:r>
      <w:hyperlink r:id="rId130"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 статьи 3.7</w:t>
        </w:r>
      </w:hyperlink>
      <w:r>
        <w:t xml:space="preserve">, </w:t>
      </w:r>
      <w:hyperlink r:id="rId131"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 статьи 3.8</w:t>
        </w:r>
      </w:hyperlink>
      <w:r>
        <w:t xml:space="preserve"> Федерального закона N 137-ФЗ).</w:t>
      </w:r>
    </w:p>
    <w:p w:rsidR="00000000" w:rsidRDefault="00C46FAE">
      <w:pPr>
        <w:pStyle w:val="ConsPlusNormal"/>
        <w:jc w:val="both"/>
      </w:pPr>
      <w:r>
        <w:lastRenderedPageBreak/>
        <w:t xml:space="preserve">(в ред. </w:t>
      </w:r>
      <w:hyperlink r:id="rId132"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C46FAE">
      <w:pPr>
        <w:pStyle w:val="ConsPlusNormal"/>
        <w:spacing w:before="240"/>
        <w:ind w:firstLine="540"/>
        <w:jc w:val="both"/>
      </w:pPr>
      <w:r>
        <w:t>14 календарных дней со дня регистрации заявления о предоставлении муниципальной услуги в Департаменте (при подаче заявления в электронной форме или почтовым отпр</w:t>
      </w:r>
      <w:r>
        <w:t>авлением) или со дня регистрации заявления о предоставлении муниципальной услуги в МФЦ (при подаче заявления на личном приеме в МФЦ) до дня регистрации результата предоставления муниципальной услуги (в случаях подачи заявления о предоставлении земельного у</w:t>
      </w:r>
      <w:r>
        <w:t xml:space="preserve">частка по основаниям, предусмотренным </w:t>
      </w:r>
      <w:hyperlink r:id="rId13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2.7 статьи 3</w:t>
        </w:r>
      </w:hyperlink>
      <w:r>
        <w:t xml:space="preserve"> Федерального закона N 137-ФЗ).</w:t>
      </w:r>
    </w:p>
    <w:p w:rsidR="00000000" w:rsidRDefault="00C46FAE">
      <w:pPr>
        <w:pStyle w:val="ConsPlusNormal"/>
        <w:jc w:val="both"/>
      </w:pPr>
      <w:r>
        <w:t xml:space="preserve">(абзац введен </w:t>
      </w:r>
      <w:hyperlink r:id="rId134"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постановлением</w:t>
        </w:r>
      </w:hyperlink>
      <w:r>
        <w:t xml:space="preserve"> Администрации города Тюмен</w:t>
      </w:r>
      <w:r>
        <w:t xml:space="preserve">и от 17.10.2022 N 177-пк; в ред. </w:t>
      </w:r>
      <w:hyperlink r:id="rId135"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C46FAE">
      <w:pPr>
        <w:pStyle w:val="ConsPlusNormal"/>
        <w:jc w:val="both"/>
      </w:pPr>
      <w:r>
        <w:t xml:space="preserve">(п. 2.4.2 введен </w:t>
      </w:r>
      <w:hyperlink r:id="rId136"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постановлением</w:t>
        </w:r>
      </w:hyperlink>
      <w:r>
        <w:t xml:space="preserve"> Администрации города Тюмени от 27.06.2022 N 92-пк)</w:t>
      </w:r>
    </w:p>
    <w:p w:rsidR="00000000" w:rsidRDefault="00C46FAE">
      <w:pPr>
        <w:pStyle w:val="ConsPlusNormal"/>
        <w:spacing w:before="240"/>
        <w:ind w:firstLine="540"/>
        <w:jc w:val="both"/>
      </w:pPr>
      <w:r>
        <w:t>2.5. Перечень нормативных правовых актов, регулирующих отношения, возникающие в связи с предоставлением муниципальных услуг, размещен в электронн</w:t>
      </w:r>
      <w:r>
        <w:t xml:space="preserve">ом региональном реестре государственных и муниципальных услуг (функций) Тюменской области в соответствии с </w:t>
      </w:r>
      <w:hyperlink r:id="rId137" w:tooltip="Постановление Правительства Тюменской области от 30.05.2011 N 173-п (ред. от 26.10.2023) &quot;О порядке формирования и ведения электронного регионального реестра государственных и муниципальных услуг (функций) Тюменской области&quot;{КонсультантПлюс}" w:history="1">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 Доступ граждан к указанным сведениям обеспечивается на Региональ</w:t>
      </w:r>
      <w:r>
        <w:t>ном портале, а также на официальном сайте Администрации города Тюмени посредством размещения ссылки на Региональный портал.</w:t>
      </w:r>
    </w:p>
    <w:p w:rsidR="00000000" w:rsidRDefault="00C46FAE">
      <w:pPr>
        <w:pStyle w:val="ConsPlusNormal"/>
        <w:jc w:val="both"/>
      </w:pPr>
      <w:r>
        <w:t xml:space="preserve">(в ред. постановлений Администрации города Тюмени от 09.04.2024 </w:t>
      </w:r>
      <w:hyperlink r:id="rId138"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Pr>
            <w:color w:val="0000FF"/>
          </w:rPr>
          <w:t>N 54-пк</w:t>
        </w:r>
      </w:hyperlink>
      <w:r>
        <w:t xml:space="preserve">, от 10.12.2024 </w:t>
      </w:r>
      <w:hyperlink r:id="rId139"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bookmarkStart w:id="4" w:name="Par138"/>
      <w:bookmarkEnd w:id="4"/>
      <w:r>
        <w:t>2.6. Для предоставления муниципальных услуг устанавливается следующий исчерпывающий перечень документов, которые заявитель должен представить самостоятельно:</w:t>
      </w:r>
    </w:p>
    <w:p w:rsidR="00000000" w:rsidRDefault="00C46FAE">
      <w:pPr>
        <w:pStyle w:val="ConsPlusNormal"/>
        <w:spacing w:before="240"/>
        <w:ind w:firstLine="540"/>
        <w:jc w:val="both"/>
      </w:pPr>
      <w:r>
        <w:t>а) заявление о предварительном согласо</w:t>
      </w:r>
      <w:r>
        <w:t xml:space="preserve">вании предоставления земельного (лесного) участка (далее - заявление, заявление о предоставлении муниципальной услуги, заявление о предварительном согласовании) по форме согласно </w:t>
      </w:r>
      <w:hyperlink w:anchor="Par503" w:tooltip="Форма заявления &lt;1&gt;" w:history="1">
        <w:r>
          <w:rPr>
            <w:color w:val="0000FF"/>
          </w:rPr>
          <w:t>приложениям 2</w:t>
        </w:r>
      </w:hyperlink>
      <w:r>
        <w:t xml:space="preserve">, </w:t>
      </w:r>
      <w:hyperlink w:anchor="Par743" w:tooltip="Форма заявления" w:history="1">
        <w:r>
          <w:rPr>
            <w:color w:val="0000FF"/>
          </w:rPr>
          <w:t>5</w:t>
        </w:r>
      </w:hyperlink>
      <w:r>
        <w:t xml:space="preserve"> к Регламенту, заявление о предоставлении земельного (лесного) участка без проведения торгов (далее - заявление, заявление о предоставлении муниципальной услуги, заявление о предоставлении земельного участка) по форме согласн</w:t>
      </w:r>
      <w:r>
        <w:t xml:space="preserve">о </w:t>
      </w:r>
      <w:hyperlink w:anchor="Par618" w:tooltip="Форма заявления &lt;1&gt;" w:history="1">
        <w:r>
          <w:rPr>
            <w:color w:val="0000FF"/>
          </w:rPr>
          <w:t>приложениям 3</w:t>
        </w:r>
      </w:hyperlink>
      <w:r>
        <w:t xml:space="preserve">, </w:t>
      </w:r>
      <w:hyperlink w:anchor="Par839" w:tooltip="Форма заявления" w:history="1">
        <w:r>
          <w:rPr>
            <w:color w:val="0000FF"/>
          </w:rPr>
          <w:t>6</w:t>
        </w:r>
      </w:hyperlink>
      <w:r>
        <w:t xml:space="preserve"> к Регламенту (в случае если заявление подается в электронной форме через "Личный кабинет" - по форме, размещенной на Едином портале или Региональ</w:t>
      </w:r>
      <w:r>
        <w:t>ном Портале);</w:t>
      </w:r>
    </w:p>
    <w:p w:rsidR="00000000" w:rsidRDefault="00C46FAE">
      <w:pPr>
        <w:pStyle w:val="ConsPlusNormal"/>
        <w:jc w:val="both"/>
      </w:pPr>
      <w:r>
        <w:t xml:space="preserve">(в ред. постановлений Администрации города Тюмени от 26.07.2023 </w:t>
      </w:r>
      <w:hyperlink r:id="rId140"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 xml:space="preserve">, от 09.04.2024 </w:t>
      </w:r>
      <w:hyperlink r:id="rId141"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Pr>
            <w:color w:val="0000FF"/>
          </w:rPr>
          <w:t>N 54-пк</w:t>
        </w:r>
      </w:hyperlink>
      <w:r>
        <w:t>)</w:t>
      </w:r>
    </w:p>
    <w:p w:rsidR="00000000" w:rsidRDefault="00C46FAE">
      <w:pPr>
        <w:pStyle w:val="ConsPlusNormal"/>
        <w:spacing w:before="240"/>
        <w:ind w:firstLine="540"/>
        <w:jc w:val="both"/>
      </w:pPr>
      <w:bookmarkStart w:id="5" w:name="Par141"/>
      <w:bookmarkEnd w:id="5"/>
      <w:r>
        <w:t>б) документ, удостоверяющий личность заяви</w:t>
      </w:r>
      <w:r>
        <w:t>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личности заявителя посред</w:t>
      </w:r>
      <w:r>
        <w:t>ством идентификации и аутентификации с использованием информационных технологий в порядке, установленном действующим законодательством), копия указанного документа (в случае подачи заявления в электронной форме на электронную почту Департамента (прилагаетс</w:t>
      </w:r>
      <w:r>
        <w:t xml:space="preserve">я в виде электронного образа), либо в случае поступления заявления о предоставлении муниципальной услуги почтовым отправлением, при этом копия указанного документа не требуется при подаче заявления о предоставлении муниципальных услуг в случаях, указанных </w:t>
      </w:r>
      <w:r>
        <w:t xml:space="preserve">в </w:t>
      </w:r>
      <w:hyperlink r:id="rId142"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2.7 статьи 3</w:t>
        </w:r>
      </w:hyperlink>
      <w:r>
        <w:t xml:space="preserve">, </w:t>
      </w:r>
      <w:hyperlink r:id="rId14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3.7</w:t>
        </w:r>
      </w:hyperlink>
      <w:r>
        <w:t xml:space="preserve">, </w:t>
      </w:r>
      <w:hyperlink r:id="rId144"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3.8</w:t>
        </w:r>
      </w:hyperlink>
      <w:r>
        <w:t xml:space="preserve"> Федерального закона N 137-ФЗ);</w:t>
      </w:r>
    </w:p>
    <w:p w:rsidR="00000000" w:rsidRDefault="00C46FAE">
      <w:pPr>
        <w:pStyle w:val="ConsPlusNormal"/>
        <w:jc w:val="both"/>
      </w:pPr>
      <w:r>
        <w:lastRenderedPageBreak/>
        <w:t xml:space="preserve">(пп. "б" в ред. </w:t>
      </w:r>
      <w:hyperlink r:id="rId145"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C46FAE">
      <w:pPr>
        <w:pStyle w:val="ConsPlusNormal"/>
        <w:spacing w:before="240"/>
        <w:ind w:firstLine="540"/>
        <w:jc w:val="both"/>
      </w:pPr>
      <w:bookmarkStart w:id="6" w:name="Par143"/>
      <w:bookmarkEnd w:id="6"/>
      <w:r>
        <w:t>в) документ, подтверждающий полномочия представителя заявителя, в случае, если с заявлением о предоставлении муниципальной услуги обраща</w:t>
      </w:r>
      <w:r>
        <w:t>ется представитель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 а также в случаях, когда законный представитель гражданина действует на ос</w:t>
      </w:r>
      <w:r>
        <w:t>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w:t>
      </w:r>
      <w:r>
        <w:t>рации);</w:t>
      </w:r>
    </w:p>
    <w:p w:rsidR="00000000" w:rsidRDefault="00C46FAE">
      <w:pPr>
        <w:pStyle w:val="ConsPlusNormal"/>
        <w:jc w:val="both"/>
      </w:pPr>
      <w:r>
        <w:t xml:space="preserve">(в ред. </w:t>
      </w:r>
      <w:hyperlink r:id="rId146"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C46FAE">
      <w:pPr>
        <w:pStyle w:val="ConsPlusNormal"/>
        <w:spacing w:before="240"/>
        <w:ind w:firstLine="540"/>
        <w:jc w:val="both"/>
      </w:pPr>
      <w:bookmarkStart w:id="7" w:name="Par145"/>
      <w:bookmarkEnd w:id="7"/>
      <w:r>
        <w:t>г) заверенный перевод на русский язык документов о государственной регистрации юридического лица в соответствии с за</w:t>
      </w:r>
      <w:r>
        <w:t>конодательством иностранного государства в случае, если заявителем является иностранное юридическое лицо;</w:t>
      </w:r>
    </w:p>
    <w:p w:rsidR="00000000" w:rsidRDefault="00C46FAE">
      <w:pPr>
        <w:pStyle w:val="ConsPlusNormal"/>
        <w:spacing w:before="240"/>
        <w:ind w:firstLine="540"/>
        <w:jc w:val="both"/>
      </w:pPr>
      <w:r>
        <w:t xml:space="preserve">д) документы, подтверждающие право заявителя на приобретение земельного участка без проведения торгов и предусмотренные </w:t>
      </w:r>
      <w:hyperlink r:id="rId147"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КонсультантПлюс}" w:history="1">
        <w:r>
          <w:rPr>
            <w:color w:val="0000FF"/>
          </w:rPr>
          <w:t>приказом</w:t>
        </w:r>
      </w:hyperlink>
      <w:r>
        <w:t xml:space="preserve"> Федеральной службы государственной регистрации, кадастра и картографии от 02.09.2020 N П/0321 (за исключением документов, которые в с</w:t>
      </w:r>
      <w:r>
        <w:t>оответствии с приказом Федеральной службы государственной регистрации, кадастра и картографии от 02.09.2020 N П/0321 должны быть представлены в порядке межведомственного информационного взаимодействия);</w:t>
      </w:r>
    </w:p>
    <w:p w:rsidR="00000000" w:rsidRDefault="00C46FAE">
      <w:pPr>
        <w:pStyle w:val="ConsPlusNormal"/>
        <w:spacing w:before="240"/>
        <w:ind w:firstLine="540"/>
        <w:jc w:val="both"/>
      </w:pPr>
      <w:r>
        <w:t>е) схема расположения земельного участка в случае, ес</w:t>
      </w:r>
      <w:r>
        <w:t>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случае, если подано заявление о предварительном согласовании),</w:t>
      </w:r>
    </w:p>
    <w:p w:rsidR="00000000" w:rsidRDefault="00C46FAE">
      <w:pPr>
        <w:pStyle w:val="ConsPlusNormal"/>
        <w:spacing w:before="240"/>
        <w:ind w:firstLine="540"/>
        <w:jc w:val="both"/>
      </w:pPr>
      <w:bookmarkStart w:id="8" w:name="Par148"/>
      <w:bookmarkEnd w:id="8"/>
      <w:r>
        <w:t>ж) схема распол</w:t>
      </w:r>
      <w:r>
        <w:t xml:space="preserve">ожения земельного участка в случае, если отсутствует утвержденный проект межевания территорий, предусматривающий образование земельного участка, основанием для предоставления которого является </w:t>
      </w:r>
      <w:hyperlink r:id="rId148"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 2 статьи 3.8</w:t>
        </w:r>
      </w:hyperlink>
      <w:r>
        <w:t xml:space="preserve"> Федерального закона N 137-ФЗ, либо утвержденный проект межевания не предусматривает образование такого земельного участка (в случае, если подано заявление о предварительном согласовании);</w:t>
      </w:r>
    </w:p>
    <w:p w:rsidR="00000000" w:rsidRDefault="00C46FAE">
      <w:pPr>
        <w:pStyle w:val="ConsPlusNormal"/>
        <w:spacing w:before="240"/>
        <w:ind w:firstLine="540"/>
        <w:jc w:val="both"/>
      </w:pPr>
      <w:r>
        <w:t>з) проектная документация лесных участков (в случае, если подано з</w:t>
      </w:r>
      <w:r>
        <w:t>аявление о предварительном согласовании предоставления лесного участка);</w:t>
      </w:r>
    </w:p>
    <w:p w:rsidR="00000000" w:rsidRDefault="00C46FAE">
      <w:pPr>
        <w:pStyle w:val="ConsPlusNormal"/>
        <w:spacing w:before="240"/>
        <w:ind w:firstLine="540"/>
        <w:jc w:val="both"/>
      </w:pPr>
      <w:r>
        <w:t>и)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w:t>
      </w:r>
      <w:r>
        <w:t>тавления земельного участка или о предоставлении земельного участка в безвозмездное пользование такому товариществу;</w:t>
      </w:r>
    </w:p>
    <w:p w:rsidR="00000000" w:rsidRDefault="00C46FAE">
      <w:pPr>
        <w:pStyle w:val="ConsPlusNormal"/>
        <w:spacing w:before="240"/>
        <w:ind w:firstLine="540"/>
        <w:jc w:val="both"/>
      </w:pPr>
      <w:bookmarkStart w:id="9" w:name="Par151"/>
      <w:bookmarkEnd w:id="9"/>
      <w:r>
        <w:t>к) документ о предоставлении или ином выделении гражданину земельного участка либо о возникновении у гражданина права на исполь</w:t>
      </w:r>
      <w:r>
        <w:t>зование такого земельного участка по иным основаниям (в случае, если заявление о предоставлении муниципальной услуги подано гражданином, имеющим право на предоставление в собственность бесплатно земельного участка, на котором расположен гараж, в соответств</w:t>
      </w:r>
      <w:r>
        <w:t xml:space="preserve">ии с </w:t>
      </w:r>
      <w:hyperlink r:id="rId149"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подпунктом 1 пункта 2 статьи 3.7</w:t>
        </w:r>
      </w:hyperlink>
      <w:r>
        <w:t xml:space="preserve"> Федерального закона N 137-ФЗ, либо его наследником, либо лицом, приобретшем гараж по соглашению у такого </w:t>
      </w:r>
      <w:r>
        <w:lastRenderedPageBreak/>
        <w:t>гражданина);</w:t>
      </w:r>
    </w:p>
    <w:p w:rsidR="00000000" w:rsidRDefault="00C46FAE">
      <w:pPr>
        <w:pStyle w:val="ConsPlusNormal"/>
        <w:spacing w:before="240"/>
        <w:ind w:firstLine="540"/>
        <w:jc w:val="both"/>
      </w:pPr>
      <w:bookmarkStart w:id="10" w:name="Par152"/>
      <w:bookmarkEnd w:id="10"/>
      <w:r>
        <w:t>л) документ, подтверждающий предоставление</w:t>
      </w:r>
      <w:r>
        <w:t xml:space="preserve">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w:t>
      </w:r>
      <w:r>
        <w:t>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(в случае, если заявление о предоставлении муниципальной услуги подано гражданином, имеющ</w:t>
      </w:r>
      <w:r>
        <w:t xml:space="preserve">им право на предоставление в собственность бесплатно земельного участка, на котором расположен гараж, в соответствии с </w:t>
      </w:r>
      <w:hyperlink r:id="rId150"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подпунктом 2 пункта 2</w:t>
        </w:r>
      </w:hyperlink>
      <w:r>
        <w:t xml:space="preserve">, </w:t>
      </w:r>
      <w:hyperlink r:id="rId151"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7 статьи 3.7</w:t>
        </w:r>
      </w:hyperlink>
      <w:r>
        <w:t xml:space="preserve"> Ф</w:t>
      </w:r>
      <w:r>
        <w:t>едерального закона N 137-ФЗ, либо его наследником, либо лицом, приобретшем гараж по соглашению у такого гражданина);</w:t>
      </w:r>
    </w:p>
    <w:p w:rsidR="00000000" w:rsidRDefault="00C46FAE">
      <w:pPr>
        <w:pStyle w:val="ConsPlusNormal"/>
        <w:spacing w:before="240"/>
        <w:ind w:firstLine="540"/>
        <w:jc w:val="both"/>
      </w:pPr>
      <w:bookmarkStart w:id="11" w:name="Par153"/>
      <w:bookmarkEnd w:id="11"/>
      <w:r>
        <w:t>м) решение общего собрания членов гаражного кооператива о распределении гражданину гаража и (или) указанного земельного участка</w:t>
      </w:r>
      <w:r>
        <w:t xml:space="preserve">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w:t>
      </w:r>
      <w:r>
        <w:t>ой, и (или) подтверждающий факт осуществления строительства гаража данным кооперативом или указанным гражданином (в случае, если заявление о предоставлении муниципальной услуги подано гражданином, имеющим право на предоставление в собственность бесплатно з</w:t>
      </w:r>
      <w:r>
        <w:t xml:space="preserve">емельного участка, на котором расположен гараж, в соответствии с </w:t>
      </w:r>
      <w:hyperlink r:id="rId152"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подпунктом 2 пункта 2</w:t>
        </w:r>
      </w:hyperlink>
      <w:r>
        <w:t xml:space="preserve">, </w:t>
      </w:r>
      <w:hyperlink r:id="rId15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7 статьи 3.7</w:t>
        </w:r>
      </w:hyperlink>
      <w:r>
        <w:t xml:space="preserve"> Федерального закона N 137-ФЗ, либо его наследником, либ</w:t>
      </w:r>
      <w:r>
        <w:t>о лицом, приобретшем гараж по соглашению у такого гражданина).</w:t>
      </w:r>
    </w:p>
    <w:p w:rsidR="00000000" w:rsidRDefault="00C46FAE">
      <w:pPr>
        <w:pStyle w:val="ConsPlusNormal"/>
        <w:spacing w:before="240"/>
        <w:ind w:firstLine="540"/>
        <w:jc w:val="both"/>
      </w:pPr>
      <w:bookmarkStart w:id="12" w:name="Par154"/>
      <w:bookmarkEnd w:id="12"/>
      <w:r>
        <w:t>н) технический план гаража, расположенного на испрашиваемом земельном участке (представляется заявителем после проведения государственного кадастрового учета земельного участка, обр</w:t>
      </w:r>
      <w:r>
        <w:t>азованного на основании принятого решения о предварительном согласовании предоставления земельного участка, в случае, если ранее государственный кадастровый учет указанного гаража не был осуществлен, и в случае, если заявление о предоставлении муниципально</w:t>
      </w:r>
      <w:r>
        <w:t xml:space="preserve">й услуги подано гражданином, имеющим право на предоставление в собственность бесплатно земельного участка, на котором расположен гараж, в соответствии с </w:t>
      </w:r>
      <w:hyperlink r:id="rId154"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подпунктами 1</w:t>
        </w:r>
      </w:hyperlink>
      <w:r>
        <w:t xml:space="preserve">, </w:t>
      </w:r>
      <w:hyperlink r:id="rId155"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2 пункта 2</w:t>
        </w:r>
      </w:hyperlink>
      <w:r>
        <w:t xml:space="preserve">, </w:t>
      </w:r>
      <w:hyperlink r:id="rId156"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7 статьи 3.7</w:t>
        </w:r>
      </w:hyperlink>
      <w:r>
        <w:t xml:space="preserve"> Федерального закона N 137-ФЗ, либо его наследником, либо лицом, приобретшем гараж по соглашению у такого гражданина);</w:t>
      </w:r>
    </w:p>
    <w:p w:rsidR="00000000" w:rsidRDefault="00C46FAE">
      <w:pPr>
        <w:pStyle w:val="ConsPlusNormal"/>
        <w:jc w:val="both"/>
      </w:pPr>
      <w:r>
        <w:t xml:space="preserve">(в ред. </w:t>
      </w:r>
      <w:hyperlink r:id="rId157" w:tooltip="Постановление Администрации города Тюмени от 24.10.2023 N 159-пк &quot;О внесении изменений в постановление Администрации города Тюмени от 19.06.2017 N 271-пк&quot;{КонсультантПлюс}" w:history="1">
        <w:r>
          <w:rPr>
            <w:color w:val="0000FF"/>
          </w:rPr>
          <w:t>постановлени</w:t>
        </w:r>
        <w:r>
          <w:rPr>
            <w:color w:val="0000FF"/>
          </w:rPr>
          <w:t>я</w:t>
        </w:r>
      </w:hyperlink>
      <w:r>
        <w:t xml:space="preserve"> Администрации города Тюмени от 24.10.2023 N 159-пк)</w:t>
      </w:r>
    </w:p>
    <w:p w:rsidR="00000000" w:rsidRDefault="00C46FAE">
      <w:pPr>
        <w:pStyle w:val="ConsPlusNormal"/>
        <w:spacing w:before="240"/>
        <w:ind w:firstLine="540"/>
        <w:jc w:val="both"/>
      </w:pPr>
      <w:r>
        <w:t>о) свидетельство о праве на наследство, подтверждающее, что наследником было унаследовано имущество гражданина, имеющего право на предоставление в собственность бесплатно земельного участка, на котор</w:t>
      </w:r>
      <w:r>
        <w:t xml:space="preserve">ом расположен гараж, в соответствии с </w:t>
      </w:r>
      <w:hyperlink r:id="rId158"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подпунктами 1</w:t>
        </w:r>
      </w:hyperlink>
      <w:r>
        <w:t xml:space="preserve">, </w:t>
      </w:r>
      <w:hyperlink r:id="rId159"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2 пункта 2</w:t>
        </w:r>
      </w:hyperlink>
      <w:r>
        <w:t xml:space="preserve">, </w:t>
      </w:r>
      <w:hyperlink r:id="rId160"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7 статьи 3.7</w:t>
        </w:r>
      </w:hyperlink>
      <w:r>
        <w:t xml:space="preserve"> Федерального закона N 137-ФЗ (в </w:t>
      </w:r>
      <w:r>
        <w:t>случае, если заявление о предоставлении муниципальной услуги подано наследником такого гражданина);</w:t>
      </w:r>
    </w:p>
    <w:p w:rsidR="00000000" w:rsidRDefault="00C46FAE">
      <w:pPr>
        <w:pStyle w:val="ConsPlusNormal"/>
        <w:spacing w:before="240"/>
        <w:ind w:firstLine="540"/>
        <w:jc w:val="both"/>
      </w:pPr>
      <w:r>
        <w:t xml:space="preserve">п) документы, подтверждающие передачу гаража (в случае, если заявление о предоставлении муниципальной услуги подано гражданином, приобретшим такой гараж по </w:t>
      </w:r>
      <w:r>
        <w:t xml:space="preserve">соглашению от лица, указанного в </w:t>
      </w:r>
      <w:hyperlink r:id="rId161"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3.7</w:t>
        </w:r>
      </w:hyperlink>
      <w:r>
        <w:t xml:space="preserve"> Федерального закона N 137-ФЗ);</w:t>
      </w:r>
    </w:p>
    <w:p w:rsidR="00000000" w:rsidRDefault="00C46FAE">
      <w:pPr>
        <w:pStyle w:val="ConsPlusNormal"/>
        <w:spacing w:before="240"/>
        <w:ind w:firstLine="540"/>
        <w:jc w:val="both"/>
      </w:pPr>
      <w:bookmarkStart w:id="13" w:name="Par158"/>
      <w:bookmarkEnd w:id="13"/>
      <w:r>
        <w:t>р) технический план жилого дома, расположенного на испрашиваемом земельном участке (представляется заявителем после проведения государственного кадастрового учета земельного участка, образованного на основании принятого решения о предварительном согласован</w:t>
      </w:r>
      <w:r>
        <w:t xml:space="preserve">ии </w:t>
      </w:r>
      <w:r>
        <w:lastRenderedPageBreak/>
        <w:t xml:space="preserve">предоставления земельного участка, и в случае, если заявление о предоставлении муниципальной услуги подано гражданином, имеющим право на предоставление земельного участка в соответствии с </w:t>
      </w:r>
      <w:hyperlink r:id="rId162"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 статьи 3.8</w:t>
        </w:r>
      </w:hyperlink>
      <w:r>
        <w:t xml:space="preserve"> Федерального закона N 137-ФЗ, за исключением случая, если на момент подачи заявления о предоставлении муниципальной услуги, либо на момент осуществления государственного кадастрового учета земельного участка в отношении жилого дома осуществлен государств</w:t>
      </w:r>
      <w:r>
        <w:t>енный кадастровый учет).</w:t>
      </w:r>
    </w:p>
    <w:p w:rsidR="00000000" w:rsidRDefault="00C46FAE">
      <w:pPr>
        <w:pStyle w:val="ConsPlusNormal"/>
        <w:jc w:val="both"/>
      </w:pPr>
      <w:r>
        <w:t xml:space="preserve">(п. 2.6 в ред. </w:t>
      </w:r>
      <w:hyperlink r:id="rId163"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постановления</w:t>
        </w:r>
      </w:hyperlink>
      <w:r>
        <w:t xml:space="preserve"> Администрации города Тюмени от 17.10.2022 N 177-пк)</w:t>
      </w:r>
    </w:p>
    <w:p w:rsidR="00000000" w:rsidRDefault="00C46FAE">
      <w:pPr>
        <w:pStyle w:val="ConsPlusNormal"/>
        <w:spacing w:before="240"/>
        <w:ind w:firstLine="540"/>
        <w:jc w:val="both"/>
      </w:pPr>
      <w:r>
        <w:t xml:space="preserve">2.6.1. В случае отсутствия у гражданина одного из документов, указанных в </w:t>
      </w:r>
      <w:hyperlink w:anchor="Par151" w:tooltip="к)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е, если заявление о предоставлении муниципальной услуги подано гражданином, имеющим право на предоставление в собственность бесплатно земельного участка, на котором расположен гараж, в соответствии с подпунктом 1 пункта 2 статьи 3.7 Федерального закона N 137-ФЗ, либо его наследником, либо лицом, приобретшем гараж по сог..." w:history="1">
        <w:r>
          <w:rPr>
            <w:color w:val="0000FF"/>
          </w:rPr>
          <w:t>подпунктах "к"</w:t>
        </w:r>
      </w:hyperlink>
      <w:r>
        <w:t xml:space="preserve"> - </w:t>
      </w:r>
      <w:hyperlink w:anchor="Par153" w:tooltip="м)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в случае, ес..." w:history="1">
        <w:r>
          <w:rPr>
            <w:color w:val="0000FF"/>
          </w:rPr>
          <w:t>"м" пункта 2.6</w:t>
        </w:r>
      </w:hyperlink>
      <w:r>
        <w:t xml:space="preserve"> Регламента, вместо данного документа к заявлению могут быть приложены один или несколько документов из следующих документов:</w:t>
      </w:r>
    </w:p>
    <w:p w:rsidR="00000000" w:rsidRDefault="00C46FAE">
      <w:pPr>
        <w:pStyle w:val="ConsPlusNormal"/>
        <w:spacing w:before="240"/>
        <w:ind w:firstLine="540"/>
        <w:jc w:val="both"/>
      </w:pPr>
      <w:r>
        <w:t xml:space="preserve">заключенные до дня введения в действие Градостроительного </w:t>
      </w:r>
      <w:hyperlink r:id="rId164"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w:t>
      </w:r>
      <w:r>
        <w:t>ванием гаража, и (или) документы, подтверждающие исполнение со стороны гражданина обязательств по оплате коммунальных услуг;</w:t>
      </w:r>
    </w:p>
    <w:p w:rsidR="00000000" w:rsidRDefault="00C46FAE">
      <w:pPr>
        <w:pStyle w:val="ConsPlusNormal"/>
        <w:spacing w:before="240"/>
        <w:ind w:firstLine="540"/>
        <w:jc w:val="both"/>
      </w:pPr>
      <w:r>
        <w:t xml:space="preserve">документ, подтверждающий проведение государственного технического учета и (или) технической инвентаризации гаража до 1 января 2013 </w:t>
      </w:r>
      <w:r>
        <w:t>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w:t>
      </w:r>
      <w:r>
        <w:t xml:space="preserve">йки, указывающий на возведение гаража до дня введения в действие Градостроительного </w:t>
      </w:r>
      <w:hyperlink r:id="rId165"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кодекса</w:t>
        </w:r>
      </w:hyperlink>
      <w:r>
        <w:t xml:space="preserve"> Российской Федерации;</w:t>
      </w:r>
    </w:p>
    <w:p w:rsidR="00000000" w:rsidRDefault="00C46FAE">
      <w:pPr>
        <w:pStyle w:val="ConsPlusNormal"/>
        <w:spacing w:before="240"/>
        <w:ind w:firstLine="540"/>
        <w:jc w:val="both"/>
      </w:pPr>
      <w:r>
        <w:t>решение суда, указывающее на факт возведения до 30.12.2004 гаража, являющегося объектом капитального строительства;</w:t>
      </w:r>
    </w:p>
    <w:p w:rsidR="00000000" w:rsidRDefault="00C46FAE">
      <w:pPr>
        <w:pStyle w:val="ConsPlusNormal"/>
        <w:spacing w:before="240"/>
        <w:ind w:firstLine="540"/>
        <w:jc w:val="both"/>
      </w:pPr>
      <w:r>
        <w:t>документ, выданный налоговым орг</w:t>
      </w:r>
      <w:r>
        <w:t>аном, подтверждающий оплату гражданином до 30.12.2004 налога в отношении испрашиваемого земельного участка или гаража за налоговый период, предшествующий указанной дате;</w:t>
      </w:r>
    </w:p>
    <w:p w:rsidR="00000000" w:rsidRDefault="00C46FAE">
      <w:pPr>
        <w:pStyle w:val="ConsPlusNormal"/>
        <w:spacing w:before="240"/>
        <w:ind w:firstLine="540"/>
        <w:jc w:val="both"/>
      </w:pPr>
      <w:r>
        <w:t>справка об использовании гражданином возведенного до 30.12.2004 гаража, выданная гараж</w:t>
      </w:r>
      <w:r>
        <w:t>ным кооперативом, членом которого является гражданин.</w:t>
      </w:r>
    </w:p>
    <w:p w:rsidR="00000000" w:rsidRDefault="00C46FAE">
      <w:pPr>
        <w:pStyle w:val="ConsPlusNormal"/>
        <w:jc w:val="both"/>
      </w:pPr>
      <w:r>
        <w:t xml:space="preserve">(п. 2.6.1 введен </w:t>
      </w:r>
      <w:hyperlink r:id="rId166"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постановлением</w:t>
        </w:r>
      </w:hyperlink>
      <w:r>
        <w:t xml:space="preserve"> Администрации города Тюмени от 17.10.2022 N 177-пк)</w:t>
      </w:r>
    </w:p>
    <w:p w:rsidR="00000000" w:rsidRDefault="00C46FAE">
      <w:pPr>
        <w:pStyle w:val="ConsPlusNormal"/>
        <w:spacing w:before="240"/>
        <w:ind w:firstLine="540"/>
        <w:jc w:val="both"/>
      </w:pPr>
      <w:bookmarkStart w:id="14" w:name="Par167"/>
      <w:bookmarkEnd w:id="14"/>
      <w:r>
        <w:t>2.6.2. В случае, если заявление о предоставл</w:t>
      </w:r>
      <w:r>
        <w:t xml:space="preserve">ении муниципальной услуги подано гражданином, имеющим право на предоставление земельного участка в соответствии с </w:t>
      </w:r>
      <w:hyperlink r:id="rId167"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 статьи 3.8</w:t>
        </w:r>
      </w:hyperlink>
      <w:r>
        <w:t xml:space="preserve"> Федерального закона N 137-ФЗ, к заявлению наряду с документами, указанными </w:t>
      </w:r>
      <w:r>
        <w:t xml:space="preserve">в </w:t>
      </w:r>
      <w:hyperlink w:anchor="Par141" w:tooltip="б)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 копия указанного документа (в случае подачи заявления в электронной форме ..." w:history="1">
        <w:r>
          <w:rPr>
            <w:color w:val="0000FF"/>
          </w:rPr>
          <w:t>подпунктах "б"</w:t>
        </w:r>
      </w:hyperlink>
      <w:r>
        <w:t xml:space="preserve">, </w:t>
      </w:r>
      <w:hyperlink w:anchor="Par143" w:tooltip="в)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 а также в случаях, когда законный представитель гражданина действует на основании свидетельства о рождении, выданного органами, осуществляющими государственную регистрацию актов гражданского ..." w:history="1">
        <w:r>
          <w:rPr>
            <w:color w:val="0000FF"/>
          </w:rPr>
          <w:t>"в"</w:t>
        </w:r>
      </w:hyperlink>
      <w:r>
        <w:t xml:space="preserve">, </w:t>
      </w:r>
      <w:hyperlink w:anchor="Par148" w:tooltip="ж) схема расположения земельного участка в случае, если отсутствует утвержденный проект межевания территорий, предусматривающий образование земельного участка, основанием для предоставления которого является пункт 2 статьи 3.8 Федерального закона N 137-ФЗ, либо утвержденный проект межевания не предусматривает образование такого земельного участка (в случае, если подано заявление о предварительном согласовании);" w:history="1">
        <w:r>
          <w:rPr>
            <w:color w:val="0000FF"/>
          </w:rPr>
          <w:t>"ж"</w:t>
        </w:r>
      </w:hyperlink>
      <w:r>
        <w:t xml:space="preserve">, </w:t>
      </w:r>
      <w:hyperlink w:anchor="Par158" w:tooltip="р) технический план жилого дома, расположенного на испрашиваемом земельном участке (представляется заявителем после проведения государственного кадастрового учета земельного участка, образованного на основании принятого решения о предварительном согласовании предоставления земельного участка, и в случае, если заявление о предоставлении муниципальной услуги подано гражданином, имеющим право на предоставление земельного участка в соответствии с пунктом 2 статьи 3.8 Федерального закона N 137-ФЗ, за исключен..." w:history="1">
        <w:r>
          <w:rPr>
            <w:color w:val="0000FF"/>
          </w:rPr>
          <w:t>"р" пункта 2.6</w:t>
        </w:r>
      </w:hyperlink>
      <w:r>
        <w:t xml:space="preserve"> Регламента, прилагается один или несколько документов из документов, предусмотренных настоящим пунктом:</w:t>
      </w:r>
    </w:p>
    <w:p w:rsidR="00000000" w:rsidRDefault="00C46FAE">
      <w:pPr>
        <w:pStyle w:val="ConsPlusNormal"/>
        <w:spacing w:before="240"/>
        <w:ind w:firstLine="540"/>
        <w:jc w:val="both"/>
      </w:pPr>
      <w:r>
        <w:t>а) документ, подтверждающий подключение (технологическое присоединение) жилого дома к сетям</w:t>
      </w:r>
      <w:r>
        <w:t xml:space="preserve"> инженерно-технического обеспечения и (или) подтверждающий осуществление оплаты коммунальных услуг;</w:t>
      </w:r>
    </w:p>
    <w:p w:rsidR="00000000" w:rsidRDefault="00C46FAE">
      <w:pPr>
        <w:pStyle w:val="ConsPlusNormal"/>
        <w:spacing w:before="240"/>
        <w:ind w:firstLine="540"/>
        <w:jc w:val="both"/>
      </w:pPr>
      <w:r>
        <w:t>б) документ, который подтверждает проведение государственного технического учета и (или) технической инвентаризации жилого дома до 1 января 2013 года и из к</w:t>
      </w:r>
      <w:r>
        <w:t xml:space="preserve">оторого следует, что </w:t>
      </w:r>
      <w:r>
        <w:lastRenderedPageBreak/>
        <w:t>заявитель является правообладателем жилого дома либо заказчиком изготовления указанного документа и жилой дом возведен до 14 мая 1998 года;</w:t>
      </w:r>
    </w:p>
    <w:p w:rsidR="00000000" w:rsidRDefault="00C46FAE">
      <w:pPr>
        <w:pStyle w:val="ConsPlusNormal"/>
        <w:spacing w:before="240"/>
        <w:ind w:firstLine="540"/>
        <w:jc w:val="both"/>
      </w:pPr>
      <w:r>
        <w:t>в) документ, подтверждающий предоставление либо передачу иным лицом земельного участка, в том ч</w:t>
      </w:r>
      <w:r>
        <w:t>исле из которого образован испрашиваемый земельный участок, заявителю;</w:t>
      </w:r>
    </w:p>
    <w:p w:rsidR="00000000" w:rsidRDefault="00C46FAE">
      <w:pPr>
        <w:pStyle w:val="ConsPlusNormal"/>
        <w:spacing w:before="240"/>
        <w:ind w:firstLine="540"/>
        <w:jc w:val="both"/>
      </w:pPr>
      <w:r>
        <w:t>г) документ, подтверждающий регистрацию заявителя по месту жительства в жилом доме до 14 мая 1998 года;</w:t>
      </w:r>
    </w:p>
    <w:p w:rsidR="00000000" w:rsidRDefault="00C46FAE">
      <w:pPr>
        <w:pStyle w:val="ConsPlusNormal"/>
        <w:spacing w:before="240"/>
        <w:ind w:firstLine="540"/>
        <w:jc w:val="both"/>
      </w:pPr>
      <w:r>
        <w:t xml:space="preserve">д) выписка из похозяйственной книги или из иного документа, в которой содержится </w:t>
      </w:r>
      <w:r>
        <w:t>информация о жилом доме и его принадлежности заявителю;</w:t>
      </w:r>
    </w:p>
    <w:p w:rsidR="00000000" w:rsidRDefault="00C46FAE">
      <w:pPr>
        <w:pStyle w:val="ConsPlusNormal"/>
        <w:spacing w:before="240"/>
        <w:ind w:firstLine="540"/>
        <w:jc w:val="both"/>
      </w:pPr>
      <w:r>
        <w:t>е) документ, выданный заявителю нотариусом до 14 мая 1998 года в отношении жилого дома, подтверждающий права заявителя на него;</w:t>
      </w:r>
    </w:p>
    <w:p w:rsidR="00000000" w:rsidRDefault="00C46FAE">
      <w:pPr>
        <w:pStyle w:val="ConsPlusNormal"/>
        <w:spacing w:before="240"/>
        <w:ind w:firstLine="540"/>
        <w:jc w:val="both"/>
      </w:pPr>
      <w:r>
        <w:t>ж) свидетельство о праве на наследство, подтверждающее, что заявитель яв</w:t>
      </w:r>
      <w:r>
        <w:t xml:space="preserve">ляется наследником гражданина, имеющего право на предоставление земельного участка в соответствии с </w:t>
      </w:r>
      <w:hyperlink r:id="rId168"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 статьи 3.8</w:t>
        </w:r>
      </w:hyperlink>
      <w:r>
        <w:t xml:space="preserve"> Федерального закона N 137-ФЗ (в случае, если заявление о предоставлении муниципальной усл</w:t>
      </w:r>
      <w:r>
        <w:t xml:space="preserve">уги подано наследником гражданина, имеющего право на предоставление земельного участка в соответствии с </w:t>
      </w:r>
      <w:hyperlink r:id="rId169"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 статьи 3.8</w:t>
        </w:r>
      </w:hyperlink>
      <w:r>
        <w:t xml:space="preserve"> Федерального закона N 137-ФЗ).</w:t>
      </w:r>
    </w:p>
    <w:p w:rsidR="00000000" w:rsidRDefault="00C46FAE">
      <w:pPr>
        <w:pStyle w:val="ConsPlusNormal"/>
        <w:spacing w:before="240"/>
        <w:ind w:firstLine="540"/>
        <w:jc w:val="both"/>
      </w:pPr>
      <w:r>
        <w:t>з) решение суда, подтверждающее факт проживания гражда</w:t>
      </w:r>
      <w:r>
        <w:t>нина в жилом доме до 14 мая 1998 года и (или) факт возведения жилого дома до 14 мая 1998 года;</w:t>
      </w:r>
    </w:p>
    <w:p w:rsidR="00000000" w:rsidRDefault="00C46FAE">
      <w:pPr>
        <w:pStyle w:val="ConsPlusNormal"/>
        <w:spacing w:before="240"/>
        <w:ind w:firstLine="540"/>
        <w:jc w:val="both"/>
      </w:pPr>
      <w:r>
        <w:t>и) акт о вводе в эксплуатацию жилого дома с указанием в нем на возведение жилого дома до 14 мая 1998 года;</w:t>
      </w:r>
    </w:p>
    <w:p w:rsidR="00000000" w:rsidRDefault="00C46FAE">
      <w:pPr>
        <w:pStyle w:val="ConsPlusNormal"/>
        <w:spacing w:before="240"/>
        <w:ind w:firstLine="540"/>
        <w:jc w:val="both"/>
      </w:pPr>
      <w:r>
        <w:t>к) приказ (решение) о присвоении жилому дому адреса, п</w:t>
      </w:r>
      <w:r>
        <w:t>ринятый (принятое) до 14 мая 1998 года.</w:t>
      </w:r>
    </w:p>
    <w:p w:rsidR="00000000" w:rsidRDefault="00C46FAE">
      <w:pPr>
        <w:pStyle w:val="ConsPlusNormal"/>
        <w:jc w:val="both"/>
      </w:pPr>
      <w:r>
        <w:t xml:space="preserve">(п. 2.6.2 введен </w:t>
      </w:r>
      <w:hyperlink r:id="rId170"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постановлением</w:t>
        </w:r>
      </w:hyperlink>
      <w:r>
        <w:t xml:space="preserve"> Администрации города Тюмени от 17.10.2022 N 177-пк)</w:t>
      </w:r>
    </w:p>
    <w:p w:rsidR="00000000" w:rsidRDefault="00C46FAE">
      <w:pPr>
        <w:pStyle w:val="ConsPlusNormal"/>
        <w:spacing w:before="240"/>
        <w:ind w:firstLine="540"/>
        <w:jc w:val="both"/>
      </w:pPr>
      <w:bookmarkStart w:id="15" w:name="Par179"/>
      <w:bookmarkEnd w:id="15"/>
      <w:r>
        <w:t>2.6.3. В случае, если заявление о предоставлении муниципал</w:t>
      </w:r>
      <w:r>
        <w:t xml:space="preserve">ьной услуги подано в соответствии с </w:t>
      </w:r>
      <w:hyperlink r:id="rId171"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2.7 статьи 3</w:t>
        </w:r>
      </w:hyperlink>
      <w:r>
        <w:t xml:space="preserve"> Федерального закона N 137-ФЗ, к заявлению наряду с документами, предусмотренными </w:t>
      </w:r>
      <w:hyperlink w:anchor="Par141" w:tooltip="б)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 копия указанного документа (в случае подачи заявления в электронной форме ..." w:history="1">
        <w:r>
          <w:rPr>
            <w:color w:val="0000FF"/>
          </w:rPr>
          <w:t>подпунктами "б"</w:t>
        </w:r>
      </w:hyperlink>
      <w:r>
        <w:t xml:space="preserve">, </w:t>
      </w:r>
      <w:hyperlink w:anchor="Par143" w:tooltip="в)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 а также в случаях, когда законный представитель гражданина действует на основании свидетельства о рождении, выданного органами, осуществляющими государственную регистрацию актов гражданского ..." w:history="1">
        <w:r>
          <w:rPr>
            <w:color w:val="0000FF"/>
          </w:rPr>
          <w:t>"в" пункта 2.6</w:t>
        </w:r>
      </w:hyperlink>
      <w:r>
        <w:t xml:space="preserve"> Регламента, прилагаются следующие документы:</w:t>
      </w:r>
    </w:p>
    <w:p w:rsidR="00000000" w:rsidRDefault="00C46FAE">
      <w:pPr>
        <w:pStyle w:val="ConsPlusNormal"/>
        <w:spacing w:before="240"/>
        <w:ind w:firstLine="540"/>
        <w:jc w:val="both"/>
      </w:pPr>
      <w:r>
        <w:t>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w:t>
      </w:r>
      <w:r>
        <w:t xml:space="preserve">ии, в границах которой расположен земельный участок некоммерческой организации, указанной в </w:t>
      </w:r>
      <w:hyperlink r:id="rId172"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абзаце первом пункта 2.7 статьи 3</w:t>
        </w:r>
      </w:hyperlink>
      <w:r>
        <w:t xml:space="preserve"> Федерального закона N 137-ФЗ, либо при наличии описания местоположения границ так</w:t>
      </w:r>
      <w:r>
        <w:t>ого земельного участка в Едином государственном реестре недвижимости;</w:t>
      </w:r>
    </w:p>
    <w:p w:rsidR="00000000" w:rsidRDefault="00C46FAE">
      <w:pPr>
        <w:pStyle w:val="ConsPlusNormal"/>
        <w:spacing w:before="240"/>
        <w:ind w:firstLine="540"/>
        <w:jc w:val="both"/>
      </w:pPr>
      <w:r>
        <w:t xml:space="preserve">протокол общего собрания членов некоммерческой организации, указанной в </w:t>
      </w:r>
      <w:hyperlink r:id="rId17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абзаце первом пункта 2.7 статьи 3</w:t>
        </w:r>
      </w:hyperlink>
      <w:r>
        <w:t xml:space="preserve"> Федерального закона N 137-ФЗ, о</w:t>
      </w:r>
      <w:r>
        <w:t xml:space="preserve">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(в случае,</w:t>
      </w:r>
      <w:r>
        <w:t xml:space="preserve"> если заявление подано гражданином - членом </w:t>
      </w:r>
      <w:r>
        <w:lastRenderedPageBreak/>
        <w:t>некоммерческой организации);</w:t>
      </w:r>
    </w:p>
    <w:p w:rsidR="00000000" w:rsidRDefault="00C46FAE">
      <w:pPr>
        <w:pStyle w:val="ConsPlusNormal"/>
        <w:spacing w:before="240"/>
        <w:ind w:firstLine="540"/>
        <w:jc w:val="both"/>
      </w:pPr>
      <w:r>
        <w:t xml:space="preserve">выписка из решения общего собрания членов некоммерческой организации, указанной в </w:t>
      </w:r>
      <w:hyperlink r:id="rId174"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абзаце первом пункта 2.7 статьи 3</w:t>
        </w:r>
      </w:hyperlink>
      <w:r>
        <w:t xml:space="preserve"> Федерального закон</w:t>
      </w:r>
      <w:r>
        <w:t xml:space="preserve">а N 137-ФЗ,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если заявление подано о </w:t>
      </w:r>
      <w:r>
        <w:t xml:space="preserve">предоставлении земельных участков общего назначения в соответствии с </w:t>
      </w:r>
      <w:hyperlink r:id="rId175"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2.9 статьи 3</w:t>
        </w:r>
      </w:hyperlink>
      <w:r>
        <w:t xml:space="preserve"> Федерального закона N 137-ФЗ);</w:t>
      </w:r>
    </w:p>
    <w:p w:rsidR="00000000" w:rsidRDefault="00C46FAE">
      <w:pPr>
        <w:pStyle w:val="ConsPlusNormal"/>
        <w:spacing w:before="240"/>
        <w:ind w:firstLine="540"/>
        <w:jc w:val="both"/>
      </w:pPr>
      <w:r>
        <w:t xml:space="preserve">учредительные документы некоммерческой организации, указанной в </w:t>
      </w:r>
      <w:hyperlink r:id="rId176"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абзаце первом пункта 2.7 статьи 3</w:t>
        </w:r>
      </w:hyperlink>
      <w:r>
        <w:t xml:space="preserve"> Федерального закона N 137-ФЗ (в случае, если заявление подано о предоставлении земельных участков общего назначения в соответствии с </w:t>
      </w:r>
      <w:hyperlink r:id="rId177"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2.9 стат</w:t>
        </w:r>
        <w:r>
          <w:rPr>
            <w:color w:val="0000FF"/>
          </w:rPr>
          <w:t>ьи 3</w:t>
        </w:r>
      </w:hyperlink>
      <w:r>
        <w:t xml:space="preserve"> Федерального закона N 137-ФЗ);</w:t>
      </w:r>
    </w:p>
    <w:p w:rsidR="00000000" w:rsidRDefault="00C46FAE">
      <w:pPr>
        <w:pStyle w:val="ConsPlusNormal"/>
        <w:spacing w:before="24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r:id="rId178"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абзаце первом пункта 2.7 статьи 3</w:t>
        </w:r>
      </w:hyperlink>
      <w:r>
        <w:t xml:space="preserve"> Федерального </w:t>
      </w:r>
      <w:r>
        <w:t>закона N 137-ФЗ (в случае отсутствия сведений в Едином государственном реестре недвижимости и ранее ни один из членов некоммерческой организации не обращался с заявлением о предоставлении такого земельного участка).</w:t>
      </w:r>
    </w:p>
    <w:p w:rsidR="00000000" w:rsidRDefault="00C46FAE">
      <w:pPr>
        <w:pStyle w:val="ConsPlusNormal"/>
        <w:jc w:val="both"/>
      </w:pPr>
      <w:r>
        <w:t xml:space="preserve">(п. 2.6.3 введен </w:t>
      </w:r>
      <w:hyperlink r:id="rId179"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постановлением</w:t>
        </w:r>
      </w:hyperlink>
      <w:r>
        <w:t xml:space="preserve"> Администрации города Тюмени от 17.10.2022 N 177-пк)</w:t>
      </w:r>
    </w:p>
    <w:p w:rsidR="00000000" w:rsidRDefault="00C46FAE">
      <w:pPr>
        <w:pStyle w:val="ConsPlusNormal"/>
        <w:spacing w:before="240"/>
        <w:ind w:firstLine="540"/>
        <w:jc w:val="both"/>
      </w:pPr>
      <w:r>
        <w:t>2.6.4. В случае направления заявителем документов, необходимых для предоставления муниципальных услуг, посредством почтового от</w:t>
      </w:r>
      <w:r>
        <w:t>правления, верность копий направляемых заявителей документов должна быть засвидетельствована в нотариальном порядке, если иное не установлено действующим законодательством.</w:t>
      </w:r>
    </w:p>
    <w:p w:rsidR="00000000" w:rsidRDefault="00C46FAE">
      <w:pPr>
        <w:pStyle w:val="ConsPlusNormal"/>
        <w:spacing w:before="240"/>
        <w:ind w:firstLine="540"/>
        <w:jc w:val="both"/>
      </w:pPr>
      <w:r>
        <w:t>При подаче заявления о предоставлении земельного участка предоставление документов,</w:t>
      </w:r>
      <w:r>
        <w:t xml:space="preserve"> указанных в </w:t>
      </w:r>
      <w:hyperlink w:anchor="Par138" w:tooltip="2.6. Для предоставления муниципальных услуг устанавливается следующий исчерпывающий перечень документов, которые заявитель должен представить самостоятельно:" w:history="1">
        <w:r>
          <w:rPr>
            <w:color w:val="0000FF"/>
          </w:rPr>
          <w:t>пунктах 2.6</w:t>
        </w:r>
      </w:hyperlink>
      <w:r>
        <w:t xml:space="preserve">, </w:t>
      </w:r>
      <w:hyperlink w:anchor="Par179" w:tooltip="2.6.3. В случае, если заявление о предоставлении муниципальной услуги подано в соответствии с пунктом 2.7 статьи 3 Федерального закона N 137-ФЗ, к заявлению наряду с документами, предусмотренными подпунктами &quot;б&quot;, &quot;в&quot; пункта 2.6 Регламента, прилагаются следующие документы:" w:history="1">
        <w:r>
          <w:rPr>
            <w:color w:val="0000FF"/>
          </w:rPr>
          <w:t>2.6.3</w:t>
        </w:r>
      </w:hyperlink>
      <w:r>
        <w:t xml:space="preserve"> Регламента, не требуется в случае, если указанные документы были представлены в Департамент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(ле</w:t>
      </w:r>
      <w:r>
        <w:t>сного) участка.</w:t>
      </w:r>
    </w:p>
    <w:p w:rsidR="00000000" w:rsidRDefault="00C46FAE">
      <w:pPr>
        <w:pStyle w:val="ConsPlusNormal"/>
        <w:spacing w:before="240"/>
        <w:ind w:firstLine="540"/>
        <w:jc w:val="both"/>
      </w:pPr>
      <w:r>
        <w:t xml:space="preserve">При подаче заявления о предоставлении муниципальной услуги гражданином, имеющим право на предоставление в собственность бесплатно земельного участка, на котором расположен гараж, в соответствии с </w:t>
      </w:r>
      <w:hyperlink r:id="rId180"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w:t>
        </w:r>
        <w:r>
          <w:rPr>
            <w:color w:val="0000FF"/>
          </w:rPr>
          <w:t>одпунктом 2 пункта 2</w:t>
        </w:r>
      </w:hyperlink>
      <w:r>
        <w:t xml:space="preserve">, </w:t>
      </w:r>
      <w:hyperlink r:id="rId181"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7 статьи 3.7</w:t>
        </w:r>
      </w:hyperlink>
      <w:r>
        <w:t xml:space="preserve"> Федерального закона N 137-ФЗ, либо его наследником, либо лицом, приобретшем гараж по соглашению у такого гражданина, представление документов, предусмотренных </w:t>
      </w:r>
      <w:hyperlink w:anchor="Par152" w:tooltip="л)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в случае, если заявление о предоставлении м..." w:history="1">
        <w:r>
          <w:rPr>
            <w:color w:val="0000FF"/>
          </w:rPr>
          <w:t>подпунктами "л"</w:t>
        </w:r>
      </w:hyperlink>
      <w:r>
        <w:t xml:space="preserve">, </w:t>
      </w:r>
      <w:hyperlink w:anchor="Par153" w:tooltip="м)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в случае, ес..." w:history="1">
        <w:r>
          <w:rPr>
            <w:color w:val="0000FF"/>
          </w:rPr>
          <w:t>"м" пункта 2.6</w:t>
        </w:r>
      </w:hyperlink>
      <w:r>
        <w:t xml:space="preserve"> Регламента, не требуется, в случае если ранее они были представлены иными членами такого гаражного кооператива.</w:t>
      </w:r>
    </w:p>
    <w:p w:rsidR="00000000" w:rsidRDefault="00C46FAE">
      <w:pPr>
        <w:pStyle w:val="ConsPlusNormal"/>
        <w:spacing w:before="240"/>
        <w:ind w:firstLine="540"/>
        <w:jc w:val="both"/>
      </w:pPr>
      <w:r>
        <w:t>В случае, если по итогам рассмотрения заявления о предварит</w:t>
      </w:r>
      <w:r>
        <w:t>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(в случае подачи заявления о предварительном согласова</w:t>
      </w:r>
      <w:r>
        <w:t xml:space="preserve">нии предоставления земельного участка гражданином, имеющим право на предоставление в собственность бесплатно земельного участка, на котором расположен гараж, в соответствии с </w:t>
      </w:r>
      <w:hyperlink r:id="rId182"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пунктами 2</w:t>
        </w:r>
      </w:hyperlink>
      <w:r>
        <w:t xml:space="preserve">, </w:t>
      </w:r>
      <w:hyperlink r:id="rId18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7 статьи 3.7</w:t>
        </w:r>
      </w:hyperlink>
      <w:r>
        <w:t xml:space="preserve"> Федерального закона N 137-ФЗ, либо его наследником, либо лицом, приобретшем гараж по соглашению у такого гражданина, либо гражданином, имеющим право на предоставление </w:t>
      </w:r>
      <w:r>
        <w:lastRenderedPageBreak/>
        <w:t xml:space="preserve">земельного участка в соответствии с </w:t>
      </w:r>
      <w:hyperlink r:id="rId184"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 статьи 3.8</w:t>
        </w:r>
      </w:hyperlink>
      <w:r>
        <w:t xml:space="preserve"> Федерального закона N 137-ФЗ, либо его наследником).</w:t>
      </w:r>
    </w:p>
    <w:p w:rsidR="00000000" w:rsidRDefault="00C46FAE">
      <w:pPr>
        <w:pStyle w:val="ConsPlusNormal"/>
        <w:jc w:val="both"/>
      </w:pPr>
      <w:r>
        <w:t xml:space="preserve">(п. 2.6.4 введен </w:t>
      </w:r>
      <w:hyperlink r:id="rId185"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постановлением</w:t>
        </w:r>
      </w:hyperlink>
      <w:r>
        <w:t xml:space="preserve"> Администрации города Тюмени от 17.10.2022 N 177-пк)</w:t>
      </w:r>
    </w:p>
    <w:p w:rsidR="00000000" w:rsidRDefault="00C46FAE">
      <w:pPr>
        <w:pStyle w:val="ConsPlusNormal"/>
        <w:spacing w:before="240"/>
        <w:ind w:firstLine="540"/>
        <w:jc w:val="both"/>
      </w:pPr>
      <w:bookmarkStart w:id="16" w:name="Par191"/>
      <w:bookmarkEnd w:id="16"/>
      <w:r>
        <w:t>2.7. Заявитель вправе предоставить по собственной инициативе следующие документы:</w:t>
      </w:r>
    </w:p>
    <w:p w:rsidR="00000000" w:rsidRDefault="00C46FAE">
      <w:pPr>
        <w:pStyle w:val="ConsPlusNormal"/>
        <w:spacing w:before="240"/>
        <w:ind w:firstLine="540"/>
        <w:jc w:val="both"/>
      </w:pPr>
      <w:r>
        <w:t xml:space="preserve">а) документы, которые в соответствии с </w:t>
      </w:r>
      <w:hyperlink r:id="rId186"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КонсультантПлюс}" w:history="1">
        <w:r>
          <w:rPr>
            <w:color w:val="0000FF"/>
          </w:rPr>
          <w:t>перечнем</w:t>
        </w:r>
      </w:hyperlink>
      <w:r>
        <w:t>, утвержденным приказом Федеральной службы государственной регистрации, кадастра и картографии от 02.09.2020 N П/0321, должны быть представлены в порядке межведомственного информационного взаимодействия;</w:t>
      </w:r>
    </w:p>
    <w:p w:rsidR="00000000" w:rsidRDefault="00C46FAE">
      <w:pPr>
        <w:pStyle w:val="ConsPlusNormal"/>
        <w:spacing w:before="240"/>
        <w:ind w:firstLine="540"/>
        <w:jc w:val="both"/>
      </w:pPr>
      <w:r>
        <w:t>б) выписка из Единого государственного реестра юридических лиц о гаражном кооперативе, членом которого является заявитель, либо документ, содержащий сведения Единого государственного реестра юридических лиц о ликвидации гаражного кооператива или об исключе</w:t>
      </w:r>
      <w:r>
        <w:t>нии такого кооператива из Единого государственного реестра юридических лиц в связи с прекращением деятельности юридического лица (в случае, если заявление о предоставлении муниципальной услуги подано гражданином, имеющим право на предоставление в собственн</w:t>
      </w:r>
      <w:r>
        <w:t xml:space="preserve">ость бесплатно земельного участка, на котором расположен гараж, в соответствии с </w:t>
      </w:r>
      <w:hyperlink r:id="rId187"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пунктами 2</w:t>
        </w:r>
      </w:hyperlink>
      <w:r>
        <w:t xml:space="preserve">, </w:t>
      </w:r>
      <w:hyperlink r:id="rId188"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7 статьи 3.7</w:t>
        </w:r>
      </w:hyperlink>
      <w:r>
        <w:t xml:space="preserve"> Федерального закона N 137-ФЗ, либо его наследником, либо л</w:t>
      </w:r>
      <w:r>
        <w:t>ицом, приобретшем гараж по соглашению у такого гражданина);</w:t>
      </w:r>
    </w:p>
    <w:p w:rsidR="00000000" w:rsidRDefault="00C46FAE">
      <w:pPr>
        <w:pStyle w:val="ConsPlusNormal"/>
        <w:spacing w:before="240"/>
        <w:ind w:firstLine="540"/>
        <w:jc w:val="both"/>
      </w:pPr>
      <w:r>
        <w:t>в) документ, подтверждающий полномочия лица, имеющего право действовать от имени заявителя (в случаях обращения законного представителя гражданина, действующего на основании свидетельства о рожден</w:t>
      </w:r>
      <w:r>
        <w:t>ии, выданного органами, осуществляющими государственную регистрацию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000000" w:rsidRDefault="00C46FAE">
      <w:pPr>
        <w:pStyle w:val="ConsPlusNormal"/>
        <w:jc w:val="both"/>
      </w:pPr>
      <w:r>
        <w:t xml:space="preserve">(в ред. </w:t>
      </w:r>
      <w:hyperlink r:id="rId189"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C46FAE">
      <w:pPr>
        <w:pStyle w:val="ConsPlusNormal"/>
        <w:spacing w:before="240"/>
        <w:ind w:firstLine="540"/>
        <w:jc w:val="both"/>
      </w:pPr>
      <w:r>
        <w:t>2.7.1. В целях реализации права на получение результата предоставления муниципальной услуги в отношении несовершеннолетнего, оформленного в форме документа на</w:t>
      </w:r>
      <w:r>
        <w:t xml:space="preserve"> бумажном носителе, при подаче заявления о предоставлении муниципальной услуги:</w:t>
      </w:r>
    </w:p>
    <w:p w:rsidR="00000000" w:rsidRDefault="00C46FAE">
      <w:pPr>
        <w:pStyle w:val="ConsPlusNormal"/>
        <w:spacing w:before="240"/>
        <w:ind w:firstLine="540"/>
        <w:jc w:val="both"/>
      </w:pPr>
      <w:bookmarkStart w:id="17" w:name="Par197"/>
      <w:bookmarkEnd w:id="17"/>
      <w:r>
        <w:t>а) в заявлении о предоставлении муниципальной услуги указывается о возможности получения результата муниципальной услуги законным представителем несовершеннолетнего</w:t>
      </w:r>
      <w:r>
        <w:t>, не являющимся заявителем, или о получении результата муниципальной услуги лично;</w:t>
      </w:r>
    </w:p>
    <w:p w:rsidR="00000000" w:rsidRDefault="00C46FAE">
      <w:pPr>
        <w:pStyle w:val="ConsPlusNormal"/>
        <w:spacing w:before="240"/>
        <w:ind w:firstLine="540"/>
        <w:jc w:val="both"/>
      </w:pPr>
      <w:bookmarkStart w:id="18" w:name="Par198"/>
      <w:bookmarkEnd w:id="18"/>
      <w:r>
        <w:t xml:space="preserve">б) представляются документы, подтверждающие полномочия законного представителя несовершеннолетнего, не являющегося заявителем (в случае если в соответствии с </w:t>
      </w:r>
      <w:hyperlink w:anchor="Par197" w:tooltip="а) в заявлении о предоставлении муниципальной услуги указывается о возможности получения результата муниципальной услуги законным представителем несовершеннолетнего, не являющимся заявителем, или о получении результата муниципальной услуги лично;" w:history="1">
        <w:r>
          <w:rPr>
            <w:color w:val="0000FF"/>
          </w:rPr>
          <w:t>подпунктом "а"</w:t>
        </w:r>
      </w:hyperlink>
      <w:r>
        <w:t xml:space="preserve"> настоящего пункта в заявлении о предоставлении муниципальной услуги указано на возможность получения результата предоставления муниципальной услуги законным представителем несовершеннолетнего, не являющимся заявителем).</w:t>
      </w:r>
    </w:p>
    <w:p w:rsidR="00000000" w:rsidRDefault="00C46FAE">
      <w:pPr>
        <w:pStyle w:val="ConsPlusNormal"/>
        <w:spacing w:before="240"/>
        <w:ind w:firstLine="540"/>
        <w:jc w:val="both"/>
      </w:pPr>
      <w:r>
        <w:t>Поряд</w:t>
      </w:r>
      <w:r>
        <w:t xml:space="preserve">ок представления и рассмотрения документов, указанных в </w:t>
      </w:r>
      <w:hyperlink w:anchor="Par198" w:tooltip="б) представляются документы, подтверждающие полномочия законного представителя несовершеннолетнего, не являющегося заявителем (в случае если в соответствии с подпунктом &quot;а&quot; настоящего пункта в заявлении о предоставлении муниципальной услуги указано на возможность получения результата предоставления муниципальной услуги законным представителем несовершеннолетнего, не являющимся заявителем)." w:history="1">
        <w:r>
          <w:rPr>
            <w:color w:val="0000FF"/>
          </w:rPr>
          <w:t>подпункте "б"</w:t>
        </w:r>
      </w:hyperlink>
      <w:r>
        <w:t xml:space="preserve"> настоящего пункта, </w:t>
      </w:r>
      <w:r>
        <w:t>аналогичен порядку, установленному Регламентом для представления и рассмотрения документов, подтверждающих полномочия законного представителя заявителя несовершеннолетнего, подавшего заявление о предоставлении муниципальной услуги.</w:t>
      </w:r>
    </w:p>
    <w:p w:rsidR="00000000" w:rsidRDefault="00C46FAE">
      <w:pPr>
        <w:pStyle w:val="ConsPlusNormal"/>
        <w:jc w:val="both"/>
      </w:pPr>
      <w:r>
        <w:t xml:space="preserve">(п. 2.7.1 введен </w:t>
      </w:r>
      <w:hyperlink r:id="rId190"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постановлением</w:t>
        </w:r>
      </w:hyperlink>
      <w:r>
        <w:t xml:space="preserve"> Администрации города Тюмени от 10.12.2024 N 178-пк)</w:t>
      </w:r>
    </w:p>
    <w:p w:rsidR="00000000" w:rsidRDefault="00C46FAE">
      <w:pPr>
        <w:pStyle w:val="ConsPlusNormal"/>
        <w:spacing w:before="240"/>
        <w:ind w:firstLine="540"/>
        <w:jc w:val="both"/>
      </w:pPr>
      <w:bookmarkStart w:id="19" w:name="Par201"/>
      <w:bookmarkEnd w:id="19"/>
      <w:r>
        <w:t>2.8. Основания для отказа в приеме документов:</w:t>
      </w:r>
    </w:p>
    <w:p w:rsidR="00000000" w:rsidRDefault="00C46FAE">
      <w:pPr>
        <w:pStyle w:val="ConsPlusNormal"/>
        <w:spacing w:before="240"/>
        <w:ind w:firstLine="540"/>
        <w:jc w:val="both"/>
      </w:pPr>
      <w:r>
        <w:lastRenderedPageBreak/>
        <w:t xml:space="preserve">нарушение </w:t>
      </w:r>
      <w:hyperlink r:id="rId191"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history="1">
        <w:r>
          <w:rPr>
            <w:color w:val="0000FF"/>
          </w:rPr>
          <w:t>порядка и способов</w:t>
        </w:r>
      </w:hyperlink>
      <w:r>
        <w:t xml:space="preserve"> подачи заявления в электронной форме, установленных приказом Минэкономразвития РФ от 14.01.2015 N 7 (в случае подачи заявления о предоставлении муниципальной услуги в электронной форме).</w:t>
      </w:r>
    </w:p>
    <w:p w:rsidR="00000000" w:rsidRDefault="00C46FAE">
      <w:pPr>
        <w:pStyle w:val="ConsPlusNormal"/>
        <w:spacing w:before="240"/>
        <w:ind w:firstLine="540"/>
        <w:jc w:val="both"/>
      </w:pPr>
      <w:bookmarkStart w:id="20" w:name="Par203"/>
      <w:bookmarkEnd w:id="20"/>
      <w:r>
        <w:t>2.9. Основаниями для возврата заявления, поданного в целях предоставления муниципальной услуги (за исключением заявления о предоставлении лесного участка без проведения торгов в аренду), являются:</w:t>
      </w:r>
    </w:p>
    <w:p w:rsidR="00000000" w:rsidRDefault="00C46FAE">
      <w:pPr>
        <w:pStyle w:val="ConsPlusNormal"/>
        <w:spacing w:before="240"/>
        <w:ind w:firstLine="540"/>
        <w:jc w:val="both"/>
      </w:pPr>
      <w:r>
        <w:t xml:space="preserve">а) поданное заявление не соответствует требованиям </w:t>
      </w:r>
      <w:hyperlink r:id="rId192" w:tooltip="&quot;Земельный кодекс Российской Федерации&quot; от 25.10.2001 N 136-ФЗ (ред. от 26.12.2024) (с изм. и доп., вступ. в силу с 19.01.2025){КонсультантПлюс}" w:history="1">
        <w:r>
          <w:rPr>
            <w:color w:val="0000FF"/>
          </w:rPr>
          <w:t>пункта 1 статьи 39.15</w:t>
        </w:r>
      </w:hyperlink>
      <w:r>
        <w:t xml:space="preserve"> (при подаче заявления о предварительном согласовании), либо </w:t>
      </w:r>
      <w:hyperlink r:id="rId193" w:tooltip="&quot;Земельный кодекс Российской Федерации&quot; от 25.10.2001 N 136-ФЗ (ред. от 26.12.2024) (с изм. и доп., вступ. в силу с 19.01.2025){КонсультантПлюс}" w:history="1">
        <w:r>
          <w:rPr>
            <w:color w:val="0000FF"/>
          </w:rPr>
          <w:t>пункта 1 статьи 39.17</w:t>
        </w:r>
      </w:hyperlink>
      <w:r>
        <w:t xml:space="preserve"> Земельного кодекса Российской Федерации (при подаче заявления о предоставлении земельного участка), либо требованиям, установленным </w:t>
      </w:r>
      <w:hyperlink r:id="rId194" w:tooltip="Постановление Правительства Тюменской области от 26.06.2018 N 243-п (ред. от 11.03.2020) &quot;Об утверждении Положения о перечне документов, необходимых для предоставления земельных участков отдельным категориям граждан в собственность бесплатно, и требованиях к ним&quot;{КонсультантПлюс}" w:history="1">
        <w:r>
          <w:rPr>
            <w:color w:val="0000FF"/>
          </w:rPr>
          <w:t>Положением</w:t>
        </w:r>
      </w:hyperlink>
      <w:r>
        <w:t xml:space="preserve"> о перечне документов, необходимых для предоставления земельных участков отдельным категориям граждан в собстве</w:t>
      </w:r>
      <w:r>
        <w:t xml:space="preserve">нность бесплатно, и требованиях к ним, утвержденным постановлением Правительства Тюменской области от 26.06.2018 N 243-п (при подаче заявления о предоставлении муниципальной услуги гражданином, указанным в </w:t>
      </w:r>
      <w:hyperlink r:id="rId195"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Pr>
            <w:color w:val="0000FF"/>
          </w:rPr>
          <w:t>пункте 2 части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 (далее - Закон ТО N 55);</w:t>
      </w:r>
    </w:p>
    <w:p w:rsidR="00000000" w:rsidRDefault="00C46FAE">
      <w:pPr>
        <w:pStyle w:val="ConsPlusNormal"/>
        <w:jc w:val="both"/>
      </w:pPr>
      <w:r>
        <w:t xml:space="preserve">(пп. "а" в ред. </w:t>
      </w:r>
      <w:hyperlink r:id="rId196"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09.04.2024 N 54-пк)</w:t>
      </w:r>
    </w:p>
    <w:p w:rsidR="00000000" w:rsidRDefault="00C46FAE">
      <w:pPr>
        <w:pStyle w:val="ConsPlusNormal"/>
        <w:spacing w:before="240"/>
        <w:ind w:firstLine="540"/>
        <w:jc w:val="both"/>
      </w:pPr>
      <w:r>
        <w:t>б) Департамент не является органом, уполномоченным на рассмотрение заявления;</w:t>
      </w:r>
    </w:p>
    <w:p w:rsidR="00000000" w:rsidRDefault="00C46FAE">
      <w:pPr>
        <w:pStyle w:val="ConsPlusNormal"/>
        <w:spacing w:before="240"/>
        <w:ind w:firstLine="540"/>
        <w:jc w:val="both"/>
      </w:pPr>
      <w:r>
        <w:t xml:space="preserve">в) к заявлению не приложены документы, которые в соответствии с </w:t>
      </w:r>
      <w:hyperlink w:anchor="Par138" w:tooltip="2.6. Для предоставления муниципальных услуг устанавливается следующий исчерпывающий перечень документов, которые заявитель должен представить самостоятельно:" w:history="1">
        <w:r>
          <w:rPr>
            <w:color w:val="0000FF"/>
          </w:rPr>
          <w:t>пунктами 2.6</w:t>
        </w:r>
      </w:hyperlink>
      <w:r>
        <w:t xml:space="preserve"> - </w:t>
      </w:r>
      <w:hyperlink w:anchor="Par179" w:tooltip="2.6.3. В случае, если заявление о предоставлении муниципальной услуги подано в соответствии с пунктом 2.7 статьи 3 Федерального закона N 137-ФЗ, к заявлению наряду с документами, предусмотренными подпунктами &quot;б&quot;, &quot;в&quot; пункта 2.6 Регламента, прилагаются следующие документы:" w:history="1">
        <w:r>
          <w:rPr>
            <w:color w:val="0000FF"/>
          </w:rPr>
          <w:t>2.6.3</w:t>
        </w:r>
      </w:hyperlink>
      <w:r>
        <w:t xml:space="preserve"> Регламента заявителе</w:t>
      </w:r>
      <w:r>
        <w:t>м предоставляются самостоятельно.</w:t>
      </w:r>
    </w:p>
    <w:p w:rsidR="00000000" w:rsidRDefault="00C46FAE">
      <w:pPr>
        <w:pStyle w:val="ConsPlusNormal"/>
        <w:jc w:val="both"/>
      </w:pPr>
      <w:r>
        <w:t xml:space="preserve">(в ред. </w:t>
      </w:r>
      <w:hyperlink r:id="rId197"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постановления</w:t>
        </w:r>
      </w:hyperlink>
      <w:r>
        <w:t xml:space="preserve"> Администрации города Тюмени от 17.10.2022 N 177-пк)</w:t>
      </w:r>
    </w:p>
    <w:p w:rsidR="00000000" w:rsidRDefault="00C46FAE">
      <w:pPr>
        <w:pStyle w:val="ConsPlusNormal"/>
        <w:spacing w:before="240"/>
        <w:ind w:firstLine="540"/>
        <w:jc w:val="both"/>
      </w:pPr>
      <w:bookmarkStart w:id="21" w:name="Par209"/>
      <w:bookmarkEnd w:id="21"/>
      <w:r>
        <w:t>2.10. Основания для приостановления предоставления муниципальной услуги по</w:t>
      </w:r>
      <w:r>
        <w:t xml:space="preserve"> предварительному согласованию предоставления земельного (лесного) участка:</w:t>
      </w:r>
    </w:p>
    <w:p w:rsidR="00000000" w:rsidRDefault="00C46FAE">
      <w:pPr>
        <w:pStyle w:val="ConsPlusNormal"/>
        <w:spacing w:before="240"/>
        <w:ind w:firstLine="540"/>
        <w:jc w:val="both"/>
      </w:pPr>
      <w:r>
        <w:t>на рассмотрении в Департаменте имеется ранее поступившая от другого лица схема расположения земельного участка и местоположение земельных участков, образование которых предусмотрен</w:t>
      </w:r>
      <w:r>
        <w:t>о указанной схемой и схемой, приложенной к заявлению о предоставлении муниципальной услуги, частично или полностью совпадает.</w:t>
      </w:r>
    </w:p>
    <w:p w:rsidR="00000000" w:rsidRDefault="00C46FAE">
      <w:pPr>
        <w:pStyle w:val="ConsPlusNormal"/>
        <w:spacing w:before="240"/>
        <w:ind w:firstLine="540"/>
        <w:jc w:val="both"/>
      </w:pPr>
      <w:bookmarkStart w:id="22" w:name="Par211"/>
      <w:bookmarkEnd w:id="22"/>
      <w:r>
        <w:t>2.11. В предварительном согласовании предоставления земельного (лесного) участка) отказывается:</w:t>
      </w:r>
    </w:p>
    <w:p w:rsidR="00000000" w:rsidRDefault="00C46FAE">
      <w:pPr>
        <w:pStyle w:val="ConsPlusNormal"/>
        <w:jc w:val="both"/>
      </w:pPr>
      <w:r>
        <w:t xml:space="preserve">(в ред. </w:t>
      </w:r>
      <w:hyperlink r:id="rId198"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постановления</w:t>
        </w:r>
      </w:hyperlink>
      <w:r>
        <w:t xml:space="preserve"> Администрации города Тюмени от 27.06.2022 N 92-пк)</w:t>
      </w:r>
    </w:p>
    <w:p w:rsidR="00000000" w:rsidRDefault="00C46FAE">
      <w:pPr>
        <w:pStyle w:val="ConsPlusNormal"/>
        <w:spacing w:before="240"/>
        <w:ind w:firstLine="540"/>
        <w:jc w:val="both"/>
      </w:pPr>
      <w:bookmarkStart w:id="23" w:name="Par213"/>
      <w:bookmarkEnd w:id="23"/>
      <w:r>
        <w:t>а) при наличии оснований, предусмотренны</w:t>
      </w:r>
      <w:r>
        <w:t xml:space="preserve">х </w:t>
      </w:r>
      <w:hyperlink r:id="rId199" w:tooltip="&quot;Земельный кодекс Российской Федерации&quot; от 25.10.2001 N 136-ФЗ (ред. от 26.12.2024) (с изм. и доп., вступ. в силу с 19.01.2025){КонсультантПлюс}" w:history="1">
        <w:r>
          <w:rPr>
            <w:color w:val="0000FF"/>
          </w:rPr>
          <w:t>пунктом 8 статьи 39.15</w:t>
        </w:r>
      </w:hyperlink>
      <w:r>
        <w:t xml:space="preserve"> Земельного кодекса Российской Федерации (за исключением случаев, указанных в </w:t>
      </w:r>
      <w:hyperlink r:id="rId200"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2.7 статьи 3</w:t>
        </w:r>
      </w:hyperlink>
      <w:r>
        <w:t xml:space="preserve">, </w:t>
      </w:r>
      <w:hyperlink r:id="rId201"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пунктах 2</w:t>
        </w:r>
      </w:hyperlink>
      <w:r>
        <w:t xml:space="preserve">, </w:t>
      </w:r>
      <w:hyperlink r:id="rId202"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20 статьи 3.7</w:t>
        </w:r>
      </w:hyperlink>
      <w:r>
        <w:t xml:space="preserve">, </w:t>
      </w:r>
      <w:hyperlink r:id="rId20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3.8</w:t>
        </w:r>
      </w:hyperlink>
      <w:r>
        <w:t xml:space="preserve"> Федерального закона N 137-ФЗ);</w:t>
      </w:r>
    </w:p>
    <w:p w:rsidR="00000000" w:rsidRDefault="00C46FAE">
      <w:pPr>
        <w:pStyle w:val="ConsPlusNormal"/>
        <w:jc w:val="both"/>
      </w:pPr>
      <w:r>
        <w:t xml:space="preserve">(в ред. постановлений Администрации города Тюмени от 17.10.2022 </w:t>
      </w:r>
      <w:hyperlink r:id="rId204"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24.10.2023 </w:t>
      </w:r>
      <w:hyperlink r:id="rId205" w:tooltip="Постановление Администрации города Тюмени от 24.10.2023 N 159-пк &quot;О внесении изменений в постановление Администрации города Тюмени от 19.06.2017 N 271-пк&quot;{КонсультантПлюс}" w:history="1">
        <w:r>
          <w:rPr>
            <w:color w:val="0000FF"/>
          </w:rPr>
          <w:t>N 159-пк</w:t>
        </w:r>
      </w:hyperlink>
      <w:r>
        <w:t>)</w:t>
      </w:r>
    </w:p>
    <w:p w:rsidR="00000000" w:rsidRDefault="00C46FAE">
      <w:pPr>
        <w:pStyle w:val="ConsPlusNormal"/>
        <w:spacing w:before="240"/>
        <w:ind w:firstLine="540"/>
        <w:jc w:val="both"/>
      </w:pPr>
      <w:r>
        <w:t>б) наличие сведений о заявителе в реестре недобросовестных арендаторов лесных участков и покупателей лесных насаждений (в случае если подано заявление о предварительном согласован</w:t>
      </w:r>
      <w:r>
        <w:t>ии предоставления лесного участка в аренду);</w:t>
      </w:r>
    </w:p>
    <w:p w:rsidR="00000000" w:rsidRDefault="00C46FAE">
      <w:pPr>
        <w:pStyle w:val="ConsPlusNormal"/>
        <w:spacing w:before="240"/>
        <w:ind w:firstLine="540"/>
        <w:jc w:val="both"/>
      </w:pPr>
      <w:r>
        <w:lastRenderedPageBreak/>
        <w:t xml:space="preserve">в) при наличии основания, предусмотренного </w:t>
      </w:r>
      <w:hyperlink r:id="rId206"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12 статьи 3.7</w:t>
        </w:r>
      </w:hyperlink>
      <w:r>
        <w:t xml:space="preserve"> Федерального закона N 137-ФЗ (если заявление подано в случаях, указанных в </w:t>
      </w:r>
      <w:hyperlink r:id="rId207"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пунктах 2</w:t>
        </w:r>
      </w:hyperlink>
      <w:r>
        <w:t xml:space="preserve">, </w:t>
      </w:r>
      <w:hyperlink r:id="rId208"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20 статьи 3.7</w:t>
        </w:r>
      </w:hyperlink>
      <w:r>
        <w:t xml:space="preserve"> Федерального закона N 137-ФЗ);</w:t>
      </w:r>
    </w:p>
    <w:p w:rsidR="00000000" w:rsidRDefault="00C46FAE">
      <w:pPr>
        <w:pStyle w:val="ConsPlusNormal"/>
        <w:jc w:val="both"/>
      </w:pPr>
      <w:r>
        <w:t xml:space="preserve">(в ред. постановлений Администрации города Тюмени от 27.06.2022 </w:t>
      </w:r>
      <w:hyperlink r:id="rId209"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N 92-пк</w:t>
        </w:r>
      </w:hyperlink>
      <w:r>
        <w:t xml:space="preserve">, от 24.10.2023 </w:t>
      </w:r>
      <w:hyperlink r:id="rId210" w:tooltip="Постановление Администрации города Тюмени от 24.10.2023 N 159-пк &quot;О внесении изменений в постановление Администрации города Тюмени от 19.06.2017 N 271-пк&quot;{КонсультантПлюс}" w:history="1">
        <w:r>
          <w:rPr>
            <w:color w:val="0000FF"/>
          </w:rPr>
          <w:t>N 159-пк</w:t>
        </w:r>
      </w:hyperlink>
      <w:r>
        <w:t>)</w:t>
      </w:r>
    </w:p>
    <w:p w:rsidR="00000000" w:rsidRDefault="00C46FAE">
      <w:pPr>
        <w:pStyle w:val="ConsPlusNormal"/>
        <w:spacing w:before="240"/>
        <w:ind w:firstLine="540"/>
        <w:jc w:val="both"/>
      </w:pPr>
      <w:r>
        <w:t xml:space="preserve">г) при наличии оснований, предусмотренных </w:t>
      </w:r>
      <w:hyperlink r:id="rId211" w:tooltip="&quot;Земельный кодекс Российской Федерации&quot; от 25.10.2001 N 136-ФЗ (ред. от 26.12.2024) (с изм. и доп., вступ. в силу с 19.01.2025){КонсультантПлюс}" w:history="1">
        <w:r>
          <w:rPr>
            <w:color w:val="0000FF"/>
          </w:rPr>
          <w:t>пунктом 8 статьи 39.15</w:t>
        </w:r>
      </w:hyperlink>
      <w:r>
        <w:t xml:space="preserve"> Земельного кодекса Российской Федерации, с уче</w:t>
      </w:r>
      <w:r>
        <w:t xml:space="preserve">том особенностей, установленных </w:t>
      </w:r>
      <w:hyperlink r:id="rId212"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3</w:t>
        </w:r>
      </w:hyperlink>
      <w:r>
        <w:t xml:space="preserve">, </w:t>
      </w:r>
      <w:hyperlink r:id="rId21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абзацем третьим пункта 7</w:t>
        </w:r>
      </w:hyperlink>
      <w:r>
        <w:t xml:space="preserve">, </w:t>
      </w:r>
      <w:hyperlink r:id="rId214"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13 статьи 3.7</w:t>
        </w:r>
      </w:hyperlink>
      <w:r>
        <w:t xml:space="preserve"> Федерального закона N 137-ФЗ (если заявление подано в случаях, указанных в </w:t>
      </w:r>
      <w:hyperlink r:id="rId215"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пунктах 2</w:t>
        </w:r>
      </w:hyperlink>
      <w:r>
        <w:t xml:space="preserve">, </w:t>
      </w:r>
      <w:hyperlink r:id="rId216"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20 статьи 3.7</w:t>
        </w:r>
      </w:hyperlink>
      <w:r>
        <w:t xml:space="preserve"> Федерального закона N 137-ФЗ), либо с учетом особенностей, уста</w:t>
      </w:r>
      <w:r>
        <w:t xml:space="preserve">новленных </w:t>
      </w:r>
      <w:hyperlink r:id="rId217"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13 статьи 3.8</w:t>
        </w:r>
      </w:hyperlink>
      <w:r>
        <w:t xml:space="preserve"> Федерального закона N 137-ФЗ (если заявление подано в случаях, указанных в </w:t>
      </w:r>
      <w:hyperlink r:id="rId218"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3.8</w:t>
        </w:r>
      </w:hyperlink>
      <w:r>
        <w:t xml:space="preserve"> Федерального закона N 137-ФЗ), либо с</w:t>
      </w:r>
      <w:r>
        <w:t xml:space="preserve"> учетом особенностей, установленных </w:t>
      </w:r>
      <w:hyperlink r:id="rId219"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абзацем вторым пункта 2.11 статьи 3</w:t>
        </w:r>
      </w:hyperlink>
      <w:r>
        <w:t xml:space="preserve"> Федерального закона N 137-ФЗ (если заявление подано в случаях, указанных в </w:t>
      </w:r>
      <w:hyperlink r:id="rId220"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2.7 ста</w:t>
        </w:r>
        <w:r>
          <w:rPr>
            <w:color w:val="0000FF"/>
          </w:rPr>
          <w:t>тьи 3</w:t>
        </w:r>
      </w:hyperlink>
      <w:r>
        <w:t xml:space="preserve"> Федерального закона N 137-ФЗ);</w:t>
      </w:r>
    </w:p>
    <w:p w:rsidR="00000000" w:rsidRDefault="00C46FAE">
      <w:pPr>
        <w:pStyle w:val="ConsPlusNormal"/>
        <w:jc w:val="both"/>
      </w:pPr>
      <w:r>
        <w:t xml:space="preserve">(в ред. постановлений Администрации города Тюмени от 17.10.2022 </w:t>
      </w:r>
      <w:hyperlink r:id="rId221"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24.10.2023 </w:t>
      </w:r>
      <w:hyperlink r:id="rId222" w:tooltip="Постановление Администрации города Тюмени от 24.10.2023 N 159-пк &quot;О внесении изменений в постановление Администрации города Тюмени от 19.06.2017 N 271-пк&quot;{КонсультантПлюс}" w:history="1">
        <w:r>
          <w:rPr>
            <w:color w:val="0000FF"/>
          </w:rPr>
          <w:t>N 159-пк</w:t>
        </w:r>
      </w:hyperlink>
      <w:r>
        <w:t>)</w:t>
      </w:r>
    </w:p>
    <w:p w:rsidR="00000000" w:rsidRDefault="00C46FAE">
      <w:pPr>
        <w:pStyle w:val="ConsPlusNormal"/>
        <w:spacing w:before="240"/>
        <w:ind w:firstLine="540"/>
        <w:jc w:val="both"/>
      </w:pPr>
      <w:bookmarkStart w:id="24" w:name="Par220"/>
      <w:bookmarkEnd w:id="24"/>
      <w:r>
        <w:t>д) при</w:t>
      </w:r>
      <w:r>
        <w:t xml:space="preserve"> наличии оснований, предусмотренных </w:t>
      </w:r>
      <w:hyperlink r:id="rId22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пунктами 10</w:t>
        </w:r>
      </w:hyperlink>
      <w:r>
        <w:t xml:space="preserve">, </w:t>
      </w:r>
      <w:hyperlink r:id="rId224"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12 статьи 3.8</w:t>
        </w:r>
      </w:hyperlink>
      <w:r>
        <w:t xml:space="preserve"> Федерального закона N 137-ФЗ (если заявление подано в случаях, указанных в </w:t>
      </w:r>
      <w:hyperlink r:id="rId225"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3.8</w:t>
        </w:r>
      </w:hyperlink>
      <w:r>
        <w:t xml:space="preserve"> Федерального закона N 137-ФЗ);</w:t>
      </w:r>
    </w:p>
    <w:p w:rsidR="00000000" w:rsidRDefault="00C46FAE">
      <w:pPr>
        <w:pStyle w:val="ConsPlusNormal"/>
        <w:jc w:val="both"/>
      </w:pPr>
      <w:r>
        <w:t xml:space="preserve">(в ред. </w:t>
      </w:r>
      <w:hyperlink r:id="rId226"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постановления</w:t>
        </w:r>
      </w:hyperlink>
      <w:r>
        <w:t xml:space="preserve"> Администрации города Тюм</w:t>
      </w:r>
      <w:r>
        <w:t>ени от 27.06.2022 N 92-пк)</w:t>
      </w:r>
    </w:p>
    <w:p w:rsidR="00000000" w:rsidRDefault="00C46FAE">
      <w:pPr>
        <w:pStyle w:val="ConsPlusNormal"/>
        <w:spacing w:before="240"/>
        <w:ind w:firstLine="540"/>
        <w:jc w:val="both"/>
      </w:pPr>
      <w:bookmarkStart w:id="25" w:name="Par222"/>
      <w:bookmarkEnd w:id="25"/>
      <w:r>
        <w:t xml:space="preserve">е) при поступлении в течение тридцати дней со дня опубликования извещения о предоставлении земельного участка заявлений иных граждан о намерении участвовать в аукционе (в случае если подано заявление о предоставлении </w:t>
      </w:r>
      <w:r>
        <w:t xml:space="preserve">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в соответствии со </w:t>
      </w:r>
      <w:hyperlink r:id="rId227"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39.18</w:t>
        </w:r>
      </w:hyperlink>
      <w:r>
        <w:t xml:space="preserve"> Земельного кодекса Российской Федерации);</w:t>
      </w:r>
    </w:p>
    <w:p w:rsidR="00000000" w:rsidRDefault="00C46FAE">
      <w:pPr>
        <w:pStyle w:val="ConsPlusNormal"/>
        <w:jc w:val="both"/>
      </w:pPr>
      <w:r>
        <w:t xml:space="preserve">(пп. "е" введен </w:t>
      </w:r>
      <w:hyperlink r:id="rId228"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постановлением</w:t>
        </w:r>
      </w:hyperlink>
      <w:r>
        <w:t xml:space="preserve"> Администрации города Тюмени от 27.06.2022 N 92-пк; в ред. постановлений Администрации города Тюмени от 17.10.</w:t>
      </w:r>
      <w:r>
        <w:t xml:space="preserve">2022 </w:t>
      </w:r>
      <w:hyperlink r:id="rId229"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10.12.2024 </w:t>
      </w:r>
      <w:hyperlink r:id="rId230"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bookmarkStart w:id="26" w:name="Par224"/>
      <w:bookmarkEnd w:id="26"/>
      <w:r>
        <w:t xml:space="preserve">ж) при наличии оснований, предусмотренных </w:t>
      </w:r>
      <w:hyperlink r:id="rId231"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Pr>
            <w:color w:val="0000FF"/>
          </w:rPr>
          <w:t>пунктами 4</w:t>
        </w:r>
      </w:hyperlink>
      <w:r>
        <w:t xml:space="preserve">, </w:t>
      </w:r>
      <w:hyperlink r:id="rId232"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Pr>
            <w:color w:val="0000FF"/>
          </w:rPr>
          <w:t>5 части 1 статьи 3</w:t>
        </w:r>
      </w:hyperlink>
      <w:r>
        <w:t xml:space="preserve"> Закона ТО N 55 (если заявление подано гражданином, указанным в </w:t>
      </w:r>
      <w:hyperlink r:id="rId233"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Pr>
            <w:color w:val="0000FF"/>
          </w:rPr>
          <w:t>пункте 2 части 1 статьи 1</w:t>
        </w:r>
      </w:hyperlink>
      <w:r>
        <w:t xml:space="preserve"> Закона ТО N 55);</w:t>
      </w:r>
    </w:p>
    <w:p w:rsidR="00000000" w:rsidRDefault="00C46FAE">
      <w:pPr>
        <w:pStyle w:val="ConsPlusNormal"/>
        <w:jc w:val="both"/>
      </w:pPr>
      <w:r>
        <w:t xml:space="preserve">(пп. "ж" введен </w:t>
      </w:r>
      <w:hyperlink r:id="rId234"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Администрации города Тюмени от 09.04.2024 N 54-пк)</w:t>
      </w:r>
    </w:p>
    <w:p w:rsidR="00000000" w:rsidRDefault="00C46FAE">
      <w:pPr>
        <w:pStyle w:val="ConsPlusNormal"/>
        <w:spacing w:before="240"/>
        <w:ind w:firstLine="540"/>
        <w:jc w:val="both"/>
      </w:pPr>
      <w:r>
        <w:t>з) при неподтверждении полномочий законного представи</w:t>
      </w:r>
      <w:r>
        <w:t>теля, подавшего заявление о предоставлении муниципальной услуги.</w:t>
      </w:r>
    </w:p>
    <w:p w:rsidR="00000000" w:rsidRDefault="00C46FAE">
      <w:pPr>
        <w:pStyle w:val="ConsPlusNormal"/>
        <w:jc w:val="both"/>
      </w:pPr>
      <w:r>
        <w:t xml:space="preserve">(пп. "з" введен </w:t>
      </w:r>
      <w:hyperlink r:id="rId235"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постановлением</w:t>
        </w:r>
      </w:hyperlink>
      <w:r>
        <w:t xml:space="preserve"> Администрации города Тюмени от 10.12.2024 N 178-пк)</w:t>
      </w:r>
    </w:p>
    <w:p w:rsidR="00000000" w:rsidRDefault="00C46FAE">
      <w:pPr>
        <w:pStyle w:val="ConsPlusNormal"/>
        <w:spacing w:before="240"/>
        <w:ind w:firstLine="540"/>
        <w:jc w:val="both"/>
      </w:pPr>
      <w:bookmarkStart w:id="27" w:name="Par228"/>
      <w:bookmarkEnd w:id="27"/>
      <w:r>
        <w:t>2.12. В предоставлении земельного (лесного) участка без пр</w:t>
      </w:r>
      <w:r>
        <w:t>оведения торгов, в предоставлении земельного участка в собственность бесплатно отказывается:</w:t>
      </w:r>
    </w:p>
    <w:p w:rsidR="00000000" w:rsidRDefault="00C46FAE">
      <w:pPr>
        <w:pStyle w:val="ConsPlusNormal"/>
        <w:jc w:val="both"/>
      </w:pPr>
      <w:r>
        <w:t xml:space="preserve">(в ред. </w:t>
      </w:r>
      <w:hyperlink r:id="rId236"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постановления</w:t>
        </w:r>
      </w:hyperlink>
      <w:r>
        <w:t xml:space="preserve"> Ад</w:t>
      </w:r>
      <w:r>
        <w:t>министрации города Тюмени от 27.06.2022 N 92-пк)</w:t>
      </w:r>
    </w:p>
    <w:p w:rsidR="00000000" w:rsidRDefault="00C46FAE">
      <w:pPr>
        <w:pStyle w:val="ConsPlusNormal"/>
        <w:spacing w:before="240"/>
        <w:ind w:firstLine="540"/>
        <w:jc w:val="both"/>
      </w:pPr>
      <w:bookmarkStart w:id="28" w:name="Par230"/>
      <w:bookmarkEnd w:id="28"/>
      <w:r>
        <w:t xml:space="preserve">а) при наличии оснований, предусмотренных </w:t>
      </w:r>
      <w:hyperlink r:id="rId237"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39.16</w:t>
        </w:r>
      </w:hyperlink>
      <w:r>
        <w:t xml:space="preserve"> Земельного кодекса Российской Федерации (за исключением случаев, указанных в </w:t>
      </w:r>
      <w:hyperlink r:id="rId238"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2.7 с</w:t>
        </w:r>
        <w:r>
          <w:rPr>
            <w:color w:val="0000FF"/>
          </w:rPr>
          <w:t>татьи 3</w:t>
        </w:r>
      </w:hyperlink>
      <w:r>
        <w:t xml:space="preserve">, </w:t>
      </w:r>
      <w:hyperlink r:id="rId239"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пунктах 2</w:t>
        </w:r>
      </w:hyperlink>
      <w:r>
        <w:t xml:space="preserve">, </w:t>
      </w:r>
      <w:hyperlink r:id="rId240"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20 статьи 3.7</w:t>
        </w:r>
      </w:hyperlink>
      <w:r>
        <w:t xml:space="preserve">, </w:t>
      </w:r>
      <w:hyperlink r:id="rId241"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3.8</w:t>
        </w:r>
      </w:hyperlink>
      <w:r>
        <w:t xml:space="preserve"> Федерального закона N 137-ФЗ);</w:t>
      </w:r>
    </w:p>
    <w:p w:rsidR="00000000" w:rsidRDefault="00C46FAE">
      <w:pPr>
        <w:pStyle w:val="ConsPlusNormal"/>
        <w:jc w:val="both"/>
      </w:pPr>
      <w:r>
        <w:t>(в ред. постановлений Админис</w:t>
      </w:r>
      <w:r>
        <w:t xml:space="preserve">трации города Тюмени от 17.10.2022 </w:t>
      </w:r>
      <w:hyperlink r:id="rId242"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24.10.2023 </w:t>
      </w:r>
      <w:hyperlink r:id="rId243" w:tooltip="Постановление Администрации города Тюмени от 24.10.2023 N 159-пк &quot;О внесении изменений в постановление Администрации города Тюмени от 19.06.2017 N 271-пк&quot;{КонсультантПлюс}" w:history="1">
        <w:r>
          <w:rPr>
            <w:color w:val="0000FF"/>
          </w:rPr>
          <w:t xml:space="preserve">N </w:t>
        </w:r>
        <w:r>
          <w:rPr>
            <w:color w:val="0000FF"/>
          </w:rPr>
          <w:lastRenderedPageBreak/>
          <w:t>159-пк</w:t>
        </w:r>
      </w:hyperlink>
      <w:r>
        <w:t>)</w:t>
      </w:r>
    </w:p>
    <w:p w:rsidR="00000000" w:rsidRDefault="00C46FAE">
      <w:pPr>
        <w:pStyle w:val="ConsPlusNormal"/>
        <w:spacing w:before="240"/>
        <w:ind w:firstLine="540"/>
        <w:jc w:val="both"/>
      </w:pPr>
      <w:bookmarkStart w:id="29" w:name="Par232"/>
      <w:bookmarkEnd w:id="29"/>
      <w:r>
        <w:t>б) при поступлении в течение тридцати дней со дня опубликования извещения о</w:t>
      </w:r>
      <w:r>
        <w:t xml:space="preserve"> предоставлении земельного участка заявлений иных граждан о намерении участвовать в аукционе (в случае если подано заявление о предоставлении земельного участка для индивидуального жилищного строительства, ведения личного подсобного хозяйства, ведения граж</w:t>
      </w:r>
      <w:r>
        <w:t xml:space="preserve">данами садоводства для собственных нужд в соответствии со </w:t>
      </w:r>
      <w:hyperlink r:id="rId244"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39.18</w:t>
        </w:r>
      </w:hyperlink>
      <w:r>
        <w:t xml:space="preserve"> Земельного кодекса Российской Федерации);</w:t>
      </w:r>
    </w:p>
    <w:p w:rsidR="00000000" w:rsidRDefault="00C46FAE">
      <w:pPr>
        <w:pStyle w:val="ConsPlusNormal"/>
        <w:jc w:val="both"/>
      </w:pPr>
      <w:r>
        <w:t xml:space="preserve">(в ред. постановлений Администрации города Тюмени от 27.06.2022 </w:t>
      </w:r>
      <w:hyperlink r:id="rId245"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N 92-пк</w:t>
        </w:r>
      </w:hyperlink>
      <w:r>
        <w:t xml:space="preserve">, от 17.10.2022 </w:t>
      </w:r>
      <w:hyperlink r:id="rId246"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10.12.2024 </w:t>
      </w:r>
      <w:hyperlink r:id="rId247"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bookmarkStart w:id="30" w:name="Par234"/>
      <w:bookmarkEnd w:id="30"/>
      <w:r>
        <w:t xml:space="preserve">в) в случае несоблюдения хотя бы одного из условий, установленных </w:t>
      </w:r>
      <w:hyperlink r:id="rId248" w:tooltip="&quot;Земельный кодекс Российской Федерации&quot; от 25.10.2001 N 136-ФЗ (ред. от 26.12.2024) (с изм. и доп., вступ. в силу с 19.01.2025){КонсультантПлюс}" w:history="1">
        <w:r>
          <w:rPr>
            <w:color w:val="0000FF"/>
          </w:rPr>
          <w:t>пунктом 4 статьи 39.6</w:t>
        </w:r>
      </w:hyperlink>
      <w:r>
        <w:t xml:space="preserve"> Земельного кодекса Российской Федерации, либо </w:t>
      </w:r>
      <w:hyperlink r:id="rId249" w:tooltip="&quot;Лесной кодекс Российской Федерации&quot; от 04.12.2006 N 200-ФЗ (ред. от 26.12.2024) (с изм. и доп., вступ. в силу с 01.01.2025){КонсультантПлюс}" w:history="1">
        <w:r>
          <w:rPr>
            <w:color w:val="0000FF"/>
          </w:rPr>
          <w:t>частью 2 статьи 74</w:t>
        </w:r>
      </w:hyperlink>
      <w:r>
        <w:t xml:space="preserve"> Лесного кодекса Российской Федерации, </w:t>
      </w:r>
      <w:r>
        <w:t xml:space="preserve">либо </w:t>
      </w:r>
      <w:hyperlink r:id="rId250"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21.1 статьи 3</w:t>
        </w:r>
      </w:hyperlink>
      <w:r>
        <w:t xml:space="preserve"> Федерального закона N 137-ФЗ (в случае если подано заявление о предоставлении земельного участка в аренду на новый срок гражданином или юридическим лицом, являющимися арендатором тако</w:t>
      </w:r>
      <w:r>
        <w:t>го земельного участка);</w:t>
      </w:r>
    </w:p>
    <w:p w:rsidR="00000000" w:rsidRDefault="00C46FAE">
      <w:pPr>
        <w:pStyle w:val="ConsPlusNormal"/>
        <w:jc w:val="both"/>
      </w:pPr>
      <w:r>
        <w:t xml:space="preserve">(в ред. </w:t>
      </w:r>
      <w:hyperlink r:id="rId251" w:tooltip="Постановление Администрации города Тюмени от 24.10.2023 N 159-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24.10.2023 N 159-пк)</w:t>
      </w:r>
    </w:p>
    <w:p w:rsidR="00000000" w:rsidRDefault="00C46FAE">
      <w:pPr>
        <w:pStyle w:val="ConsPlusNormal"/>
        <w:spacing w:before="240"/>
        <w:ind w:firstLine="540"/>
        <w:jc w:val="both"/>
      </w:pPr>
      <w:r>
        <w:t>г) наличие сведений о заявителе в реестре недобросовестных арендаторов лесных участков и покупателей лесных насаждений (</w:t>
      </w:r>
      <w:r>
        <w:t>в случае если подано заявление о предоставлении лесного участка в аренду);</w:t>
      </w:r>
    </w:p>
    <w:p w:rsidR="00000000" w:rsidRDefault="00C46FAE">
      <w:pPr>
        <w:pStyle w:val="ConsPlusNormal"/>
        <w:spacing w:before="240"/>
        <w:ind w:firstLine="540"/>
        <w:jc w:val="both"/>
      </w:pPr>
      <w:r>
        <w:t xml:space="preserve">д) при наличии оснований, предусмотренных </w:t>
      </w:r>
      <w:hyperlink r:id="rId252"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39.16</w:t>
        </w:r>
      </w:hyperlink>
      <w:r>
        <w:t xml:space="preserve"> Земельного кодекса Российской Федерации, с учетом особенностей </w:t>
      </w:r>
      <w:hyperlink r:id="rId25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пунктов 3</w:t>
        </w:r>
      </w:hyperlink>
      <w:r>
        <w:t xml:space="preserve">, </w:t>
      </w:r>
      <w:hyperlink r:id="rId254"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13 статьи 3.7</w:t>
        </w:r>
      </w:hyperlink>
      <w:r>
        <w:t xml:space="preserve"> Федерального закона N 137-ФЗ (если заявление подано в случаях, указанных в </w:t>
      </w:r>
      <w:hyperlink r:id="rId255"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3.7</w:t>
        </w:r>
      </w:hyperlink>
      <w:r>
        <w:t xml:space="preserve"> Федерального закона N 137-ФЗ), либо с учетом особенносте</w:t>
      </w:r>
      <w:r>
        <w:t xml:space="preserve">й, установленных </w:t>
      </w:r>
      <w:hyperlink r:id="rId256"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13 статьи 3.8</w:t>
        </w:r>
      </w:hyperlink>
      <w:r>
        <w:t xml:space="preserve"> Федерального закона N 137-ФЗ (если заявление подано в случаях, указанных в </w:t>
      </w:r>
      <w:hyperlink r:id="rId257"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3.8</w:t>
        </w:r>
      </w:hyperlink>
      <w:r>
        <w:t xml:space="preserve"> Федерального закона N 137-ФЗ),</w:t>
      </w:r>
      <w:r>
        <w:t xml:space="preserve"> либо с учетом особенностей, установленных </w:t>
      </w:r>
      <w:hyperlink r:id="rId258"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абзацем вторым пункта 2.11 статьи 3</w:t>
        </w:r>
      </w:hyperlink>
      <w:r>
        <w:t xml:space="preserve"> Федерального закона N 137-ФЗ (если заявление подано в случаях, указанных в </w:t>
      </w:r>
      <w:hyperlink r:id="rId259"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 xml:space="preserve">пункте </w:t>
        </w:r>
        <w:r>
          <w:rPr>
            <w:color w:val="0000FF"/>
          </w:rPr>
          <w:t>2.7 статьи 3</w:t>
        </w:r>
      </w:hyperlink>
      <w:r>
        <w:t xml:space="preserve"> Федерального закона N 137-ФЗ);</w:t>
      </w:r>
    </w:p>
    <w:p w:rsidR="00000000" w:rsidRDefault="00C46FAE">
      <w:pPr>
        <w:pStyle w:val="ConsPlusNormal"/>
        <w:jc w:val="both"/>
      </w:pPr>
      <w:r>
        <w:t xml:space="preserve">(в ред. </w:t>
      </w:r>
      <w:hyperlink r:id="rId260"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постановления</w:t>
        </w:r>
      </w:hyperlink>
      <w:r>
        <w:t xml:space="preserve"> Администрации города Тюмени от 17.10.2022 N 177-пк)</w:t>
      </w:r>
    </w:p>
    <w:p w:rsidR="00000000" w:rsidRDefault="00C46FAE">
      <w:pPr>
        <w:pStyle w:val="ConsPlusNormal"/>
        <w:spacing w:before="240"/>
        <w:ind w:firstLine="540"/>
        <w:jc w:val="both"/>
      </w:pPr>
      <w:r>
        <w:t xml:space="preserve">е) при наличии основания, предусмотренного </w:t>
      </w:r>
      <w:hyperlink r:id="rId261"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12 статьи 3.7</w:t>
        </w:r>
      </w:hyperlink>
      <w:r>
        <w:t xml:space="preserve"> Федерального закона N 137-ФЗ (если заявление подано в случаях, указанных в </w:t>
      </w:r>
      <w:hyperlink r:id="rId262"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пунктах 2</w:t>
        </w:r>
      </w:hyperlink>
      <w:r>
        <w:t xml:space="preserve">, </w:t>
      </w:r>
      <w:hyperlink r:id="rId26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20 статьи 3.7</w:t>
        </w:r>
      </w:hyperlink>
      <w:r>
        <w:t xml:space="preserve"> Федерального закона N 137-ФЗ);</w:t>
      </w:r>
    </w:p>
    <w:p w:rsidR="00000000" w:rsidRDefault="00C46FAE">
      <w:pPr>
        <w:pStyle w:val="ConsPlusNormal"/>
        <w:jc w:val="both"/>
      </w:pPr>
      <w:r>
        <w:t xml:space="preserve">(в ред. постановлений Администрации города Тюмени от 27.06.2022 </w:t>
      </w:r>
      <w:hyperlink r:id="rId264"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N 92-пк</w:t>
        </w:r>
      </w:hyperlink>
      <w:r>
        <w:t>, от 24.10.</w:t>
      </w:r>
      <w:r>
        <w:t xml:space="preserve">2023 </w:t>
      </w:r>
      <w:hyperlink r:id="rId265" w:tooltip="Постановление Администрации города Тюмени от 24.10.2023 N 159-пк &quot;О внесении изменений в постановление Администрации города Тюмени от 19.06.2017 N 271-пк&quot;{КонсультантПлюс}" w:history="1">
        <w:r>
          <w:rPr>
            <w:color w:val="0000FF"/>
          </w:rPr>
          <w:t>N 159-пк</w:t>
        </w:r>
      </w:hyperlink>
      <w:r>
        <w:t>)</w:t>
      </w:r>
    </w:p>
    <w:p w:rsidR="00000000" w:rsidRDefault="00C46FAE">
      <w:pPr>
        <w:pStyle w:val="ConsPlusNormal"/>
        <w:spacing w:before="240"/>
        <w:ind w:firstLine="540"/>
        <w:jc w:val="both"/>
      </w:pPr>
      <w:r>
        <w:t xml:space="preserve">ж) при наличии оснований, предусмотренных </w:t>
      </w:r>
      <w:hyperlink r:id="rId266"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пунктами 10</w:t>
        </w:r>
      </w:hyperlink>
      <w:r>
        <w:t xml:space="preserve">, </w:t>
      </w:r>
      <w:hyperlink r:id="rId267"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12 статьи 3.8</w:t>
        </w:r>
      </w:hyperlink>
      <w:r>
        <w:t xml:space="preserve"> Федерального закона N 137-ФЗ (если заявлен</w:t>
      </w:r>
      <w:r>
        <w:t xml:space="preserve">ие подано в случаях, указанных в </w:t>
      </w:r>
      <w:hyperlink r:id="rId268"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3.8</w:t>
        </w:r>
      </w:hyperlink>
      <w:r>
        <w:t xml:space="preserve"> Федерального закона N 137-ФЗ);</w:t>
      </w:r>
    </w:p>
    <w:p w:rsidR="00000000" w:rsidRDefault="00C46FAE">
      <w:pPr>
        <w:pStyle w:val="ConsPlusNormal"/>
        <w:jc w:val="both"/>
      </w:pPr>
      <w:r>
        <w:t xml:space="preserve">(в ред. </w:t>
      </w:r>
      <w:hyperlink r:id="rId269"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постановления</w:t>
        </w:r>
      </w:hyperlink>
      <w:r>
        <w:t xml:space="preserve"> Администрации города Тюмени от 27.06.2022 N 92-пк)</w:t>
      </w:r>
    </w:p>
    <w:p w:rsidR="00000000" w:rsidRDefault="00C46FAE">
      <w:pPr>
        <w:pStyle w:val="ConsPlusNormal"/>
        <w:spacing w:before="240"/>
        <w:ind w:firstLine="540"/>
        <w:jc w:val="both"/>
      </w:pPr>
      <w:r>
        <w:t xml:space="preserve">з) при наличии оснований, предусмотренных </w:t>
      </w:r>
      <w:hyperlink r:id="rId270" w:tooltip="Федеральный закон от 24.07.2002 N 101-ФЗ (ред. от 26.12.2024) &quot;Об обороте земель сельскохозяйственного назначения&quot;{КонсультантПлюс}" w:history="1">
        <w:r>
          <w:rPr>
            <w:color w:val="0000FF"/>
          </w:rPr>
          <w:t>пунктом 7 статьи 10.1</w:t>
        </w:r>
      </w:hyperlink>
      <w:r>
        <w:t xml:space="preserve"> Федерального закона от 24.07.2002 N 101-ФЗ "Об обороте земель сельскохозяйственного назначения" (в случае, если под</w:t>
      </w:r>
      <w:r>
        <w:t>ано заявление о предоставлении земельного участка из земель сельскохозяйственного назначения);</w:t>
      </w:r>
    </w:p>
    <w:p w:rsidR="00000000" w:rsidRDefault="00C46FAE">
      <w:pPr>
        <w:pStyle w:val="ConsPlusNormal"/>
        <w:jc w:val="both"/>
      </w:pPr>
      <w:r>
        <w:t xml:space="preserve">(пп. "з" введен </w:t>
      </w:r>
      <w:hyperlink r:id="rId271"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постановлением</w:t>
        </w:r>
      </w:hyperlink>
      <w:r>
        <w:t xml:space="preserve"> Администрации города Тюмени от 17.10.2022 N 177-пк)</w:t>
      </w:r>
    </w:p>
    <w:p w:rsidR="00000000" w:rsidRDefault="00C46FAE">
      <w:pPr>
        <w:pStyle w:val="ConsPlusNormal"/>
        <w:spacing w:before="240"/>
        <w:ind w:firstLine="540"/>
        <w:jc w:val="both"/>
      </w:pPr>
      <w:bookmarkStart w:id="31" w:name="Par245"/>
      <w:bookmarkEnd w:id="31"/>
      <w:r>
        <w:lastRenderedPageBreak/>
        <w:t>и) п</w:t>
      </w:r>
      <w:r>
        <w:t xml:space="preserve">ри наличии оснований, предусмотренных </w:t>
      </w:r>
      <w:hyperlink r:id="rId272"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Pr>
            <w:color w:val="0000FF"/>
          </w:rPr>
          <w:t>пунктами 4</w:t>
        </w:r>
      </w:hyperlink>
      <w:r>
        <w:t xml:space="preserve">, </w:t>
      </w:r>
      <w:hyperlink r:id="rId273"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Pr>
            <w:color w:val="0000FF"/>
          </w:rPr>
          <w:t>5 части 1 статьи 3</w:t>
        </w:r>
      </w:hyperlink>
      <w:r>
        <w:t xml:space="preserve"> Закона ТО N 55 </w:t>
      </w:r>
      <w:r>
        <w:t xml:space="preserve">(если заявление подано гражданином, указанным в </w:t>
      </w:r>
      <w:hyperlink r:id="rId274"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Pr>
            <w:color w:val="0000FF"/>
          </w:rPr>
          <w:t>пункте 2 части 1 статьи 1</w:t>
        </w:r>
      </w:hyperlink>
      <w:r>
        <w:t xml:space="preserve"> Закона ТО N 55);</w:t>
      </w:r>
    </w:p>
    <w:p w:rsidR="00000000" w:rsidRDefault="00C46FAE">
      <w:pPr>
        <w:pStyle w:val="ConsPlusNormal"/>
        <w:jc w:val="both"/>
      </w:pPr>
      <w:r>
        <w:t xml:space="preserve">(пп. "и" введен </w:t>
      </w:r>
      <w:hyperlink r:id="rId275"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Pr>
            <w:color w:val="0000FF"/>
          </w:rPr>
          <w:t>постановлением</w:t>
        </w:r>
      </w:hyperlink>
      <w:r>
        <w:t xml:space="preserve"> Адм</w:t>
      </w:r>
      <w:r>
        <w:t>инистрации города Тюмени от 09.04.2024 N 54-пк)</w:t>
      </w:r>
    </w:p>
    <w:p w:rsidR="00000000" w:rsidRDefault="00C46FAE">
      <w:pPr>
        <w:pStyle w:val="ConsPlusNormal"/>
        <w:spacing w:before="240"/>
        <w:ind w:firstLine="540"/>
        <w:jc w:val="both"/>
      </w:pPr>
      <w:r>
        <w:t>к) при неподтверждении полномочий законного представителя, подавшего заявление о предоставлении муниципальной услуги.</w:t>
      </w:r>
    </w:p>
    <w:p w:rsidR="00000000" w:rsidRDefault="00C46FAE">
      <w:pPr>
        <w:pStyle w:val="ConsPlusNormal"/>
        <w:jc w:val="both"/>
      </w:pPr>
      <w:r>
        <w:t xml:space="preserve">(пп. "к" введен </w:t>
      </w:r>
      <w:hyperlink r:id="rId276"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постановлением</w:t>
        </w:r>
      </w:hyperlink>
      <w:r>
        <w:t xml:space="preserve"> Администрации города </w:t>
      </w:r>
      <w:r>
        <w:t>Тюмени от 10.12.2024 N 178-пк)</w:t>
      </w:r>
    </w:p>
    <w:p w:rsidR="00000000" w:rsidRDefault="00C46FAE">
      <w:pPr>
        <w:pStyle w:val="ConsPlusNormal"/>
        <w:spacing w:before="240"/>
        <w:ind w:firstLine="540"/>
        <w:jc w:val="both"/>
      </w:pPr>
      <w:r>
        <w:t>2.13. Предоставление муниципальных услуг осуществляется бесплатно - без взимания государственной пошлины или иной платы.</w:t>
      </w:r>
    </w:p>
    <w:p w:rsidR="00000000" w:rsidRDefault="00C46FAE">
      <w:pPr>
        <w:pStyle w:val="ConsPlusNormal"/>
        <w:spacing w:before="240"/>
        <w:ind w:firstLine="540"/>
        <w:jc w:val="both"/>
      </w:pPr>
      <w:r>
        <w:t>2.14. Максимальный срок ожидания в очереди при подаче заявления и при получении результата муниципальных</w:t>
      </w:r>
      <w:r>
        <w:t xml:space="preserve"> услуг не должен превышать 15 минут.</w:t>
      </w:r>
    </w:p>
    <w:p w:rsidR="00000000" w:rsidRDefault="00C46FAE">
      <w:pPr>
        <w:pStyle w:val="ConsPlusNormal"/>
        <w:spacing w:before="240"/>
        <w:ind w:firstLine="540"/>
        <w:jc w:val="both"/>
      </w:pPr>
      <w:r>
        <w:t>2.15. Заявление, поступившее при личном обращении заявителя или посредством почтового отправления, подлежит регистрации в день его поступления.</w:t>
      </w:r>
    </w:p>
    <w:p w:rsidR="00000000" w:rsidRDefault="00C46FAE">
      <w:pPr>
        <w:pStyle w:val="ConsPlusNormal"/>
        <w:spacing w:before="240"/>
        <w:ind w:firstLine="540"/>
        <w:jc w:val="both"/>
      </w:pPr>
      <w:r>
        <w:t>Заявление, поступившее в электронной форме, регистрируется в день его посту</w:t>
      </w:r>
      <w:r>
        <w:t>пления, а в случае его поступления в нерабочий день или за пределами рабочего времени рабочего дня - не позднее рабочего дня, следующего за днем поступления.</w:t>
      </w:r>
    </w:p>
    <w:p w:rsidR="00000000" w:rsidRDefault="00C46FAE">
      <w:pPr>
        <w:pStyle w:val="ConsPlusNormal"/>
        <w:jc w:val="both"/>
      </w:pPr>
      <w:r>
        <w:t xml:space="preserve">(в ред. </w:t>
      </w:r>
      <w:hyperlink r:id="rId277"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w:t>
      </w:r>
      <w:r>
        <w:t xml:space="preserve"> 26.07.2023 N 113-пк)</w:t>
      </w:r>
    </w:p>
    <w:p w:rsidR="00000000" w:rsidRDefault="00C46FAE">
      <w:pPr>
        <w:pStyle w:val="ConsPlusNormal"/>
        <w:spacing w:before="240"/>
        <w:ind w:firstLine="540"/>
        <w:jc w:val="both"/>
      </w:pPr>
      <w:r>
        <w:t>2.16. Помещения, в которых предоставляются муниципальные услуги, залы ожидания, места для заполнения заявлений о предоставлении муниципальных услуг, информационные стенды с образцами их заполнения и перечнем документов, необходимых дл</w:t>
      </w:r>
      <w:r>
        <w:t xml:space="preserve">я предоставления муниципальных услуг, должны соответствовать требованиям, предусмотренным </w:t>
      </w:r>
      <w:hyperlink r:id="rId278"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Pr>
            <w:color w:val="0000FF"/>
          </w:rPr>
          <w:t>Правилами</w:t>
        </w:r>
      </w:hyperlink>
      <w:r>
        <w:t xml:space="preserve"> организации деятельности многофункциональных центров предоставления госуда</w:t>
      </w:r>
      <w:r>
        <w:t>рственных и муниципальных услуг, утвержденными Постановлением Правительства РФ от 22.12.2012 N 1376, а также иным обязательным требованиям, установленным законодательством.</w:t>
      </w:r>
    </w:p>
    <w:p w:rsidR="00000000" w:rsidRDefault="00C46FAE">
      <w:pPr>
        <w:pStyle w:val="ConsPlusNormal"/>
        <w:spacing w:before="240"/>
        <w:ind w:firstLine="540"/>
        <w:jc w:val="both"/>
      </w:pPr>
      <w:r>
        <w:t>2.17. Показателями доступности и качества оказания муниципальных услуг являются:</w:t>
      </w:r>
    </w:p>
    <w:p w:rsidR="00000000" w:rsidRDefault="00C46FAE">
      <w:pPr>
        <w:pStyle w:val="ConsPlusNormal"/>
        <w:spacing w:before="240"/>
        <w:ind w:firstLine="540"/>
        <w:jc w:val="both"/>
      </w:pPr>
      <w:r>
        <w:t>а)</w:t>
      </w:r>
      <w:r>
        <w:t xml:space="preserve"> удовлетворенность заявителей качеством муниципальных услуг;</w:t>
      </w:r>
    </w:p>
    <w:p w:rsidR="00000000" w:rsidRDefault="00C46FAE">
      <w:pPr>
        <w:pStyle w:val="ConsPlusNormal"/>
        <w:spacing w:before="240"/>
        <w:ind w:firstLine="540"/>
        <w:jc w:val="both"/>
      </w:pPr>
      <w:r>
        <w:t>б) полнота, актуальность и достоверность информации о порядке предоставления муниципальных услуг, в том числе в электронной форме;</w:t>
      </w:r>
    </w:p>
    <w:p w:rsidR="00000000" w:rsidRDefault="00C46FAE">
      <w:pPr>
        <w:pStyle w:val="ConsPlusNormal"/>
        <w:spacing w:before="240"/>
        <w:ind w:firstLine="540"/>
        <w:jc w:val="both"/>
      </w:pPr>
      <w:r>
        <w:t>в) соблюдение сроков предоставления муниципальных услуг;</w:t>
      </w:r>
    </w:p>
    <w:p w:rsidR="00000000" w:rsidRDefault="00C46FAE">
      <w:pPr>
        <w:pStyle w:val="ConsPlusNormal"/>
        <w:spacing w:before="240"/>
        <w:ind w:firstLine="540"/>
        <w:jc w:val="both"/>
      </w:pPr>
      <w:r>
        <w:t>г) собл</w:t>
      </w:r>
      <w:r>
        <w:t>юдение сроков ожидания в очереди при предоставлении муниципальных услуг;</w:t>
      </w:r>
    </w:p>
    <w:p w:rsidR="00000000" w:rsidRDefault="00C46FAE">
      <w:pPr>
        <w:pStyle w:val="ConsPlusNormal"/>
        <w:spacing w:before="240"/>
        <w:ind w:firstLine="540"/>
        <w:jc w:val="both"/>
      </w:pPr>
      <w:r>
        <w:t>д) отсутствие обоснованных жалоб граждан на нарушение должностными лицами Департамента нормативных правовых актов, регламентирующих предоставление муниципальных услуг;</w:t>
      </w:r>
    </w:p>
    <w:p w:rsidR="00000000" w:rsidRDefault="00C46FAE">
      <w:pPr>
        <w:pStyle w:val="ConsPlusNormal"/>
        <w:spacing w:before="240"/>
        <w:ind w:firstLine="540"/>
        <w:jc w:val="both"/>
      </w:pPr>
      <w:r>
        <w:t>е) минимально н</w:t>
      </w:r>
      <w:r>
        <w:t>еобходимое количество взаимодействий заявителя с должностными лицами Департамента при предоставлении муниципальных услуг.</w:t>
      </w:r>
    </w:p>
    <w:p w:rsidR="00000000" w:rsidRDefault="00C46FAE">
      <w:pPr>
        <w:pStyle w:val="ConsPlusNormal"/>
        <w:spacing w:before="240"/>
        <w:ind w:firstLine="540"/>
        <w:jc w:val="both"/>
      </w:pPr>
      <w:r>
        <w:t>2.18. При предоставлении муниципальных услуг в электронной форме заявитель вправе:</w:t>
      </w:r>
    </w:p>
    <w:p w:rsidR="00000000" w:rsidRDefault="00C46FAE">
      <w:pPr>
        <w:pStyle w:val="ConsPlusNormal"/>
        <w:spacing w:before="240"/>
        <w:ind w:firstLine="540"/>
        <w:jc w:val="both"/>
      </w:pPr>
      <w:r>
        <w:lastRenderedPageBreak/>
        <w:t>а) получить информацию о порядке и сроках предостав</w:t>
      </w:r>
      <w:r>
        <w:t>ления муниципальных услуг, размещенную на Едином портале или на Региональном портале;</w:t>
      </w:r>
    </w:p>
    <w:p w:rsidR="00000000" w:rsidRDefault="00C46FAE">
      <w:pPr>
        <w:pStyle w:val="ConsPlusNormal"/>
        <w:spacing w:before="24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279" w:history="1">
        <w:r>
          <w:rPr>
            <w:color w:val="0000FF"/>
          </w:rPr>
          <w:t>www.mfcto.ru</w:t>
        </w:r>
      </w:hyperlink>
      <w:r>
        <w:t>) либо иным доступным способом;</w:t>
      </w:r>
    </w:p>
    <w:p w:rsidR="00000000" w:rsidRDefault="00C46FAE">
      <w:pPr>
        <w:pStyle w:val="ConsPlusNormal"/>
        <w:jc w:val="both"/>
      </w:pPr>
      <w:r>
        <w:t xml:space="preserve">(в ред. </w:t>
      </w:r>
      <w:hyperlink r:id="rId280"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C46FAE">
      <w:pPr>
        <w:pStyle w:val="ConsPlusNormal"/>
        <w:spacing w:before="240"/>
        <w:ind w:firstLine="540"/>
        <w:jc w:val="both"/>
      </w:pPr>
      <w:r>
        <w:t>в) подать заявление о предоставлении муниципальной услуги в форме электронно</w:t>
      </w:r>
      <w:r>
        <w:t xml:space="preserve">го документа путем направления заявления на официальную электронную почту Департамента в порядке, предусмотренном </w:t>
      </w:r>
      <w:hyperlink r:id="rId281"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history="1">
        <w:r>
          <w:rPr>
            <w:color w:val="0000FF"/>
          </w:rPr>
          <w:t>приказом</w:t>
        </w:r>
      </w:hyperlink>
      <w:r>
        <w:t xml:space="preserve"> Минэкономразвития Р</w:t>
      </w:r>
      <w:r>
        <w:t>Ф от 14.01.2015 N 7 (далее - посредством электронной почты), либо посредством заполнения интерактивной формы, размещенной на Едином портале, и (или) электронной формы, размещенной на Региональном портале.</w:t>
      </w:r>
    </w:p>
    <w:p w:rsidR="00000000" w:rsidRDefault="00C46FAE">
      <w:pPr>
        <w:pStyle w:val="ConsPlusNormal"/>
        <w:spacing w:before="240"/>
        <w:ind w:firstLine="540"/>
        <w:jc w:val="both"/>
      </w:pPr>
      <w:r>
        <w:t>При подаче заявления о предоставлении муниципальной</w:t>
      </w:r>
      <w:r>
        <w:t xml:space="preserve"> услуги с использованием "Личного кабинета" Единого портала или Регионального портала указанное заявление подписывается простой электронной подписью заявителя, указанной в </w:t>
      </w:r>
      <w:hyperlink r:id="rId282"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пункте 2(1)</w:t>
        </w:r>
      </w:hyperlink>
      <w:r>
        <w:t xml:space="preserve"> Правил определения видов электронной подписи, использование которых допускается при обр</w:t>
      </w:r>
      <w:r>
        <w:t>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
    <w:p w:rsidR="00000000" w:rsidRDefault="00C46FAE">
      <w:pPr>
        <w:pStyle w:val="ConsPlusNormal"/>
        <w:spacing w:before="240"/>
        <w:ind w:firstLine="540"/>
        <w:jc w:val="both"/>
      </w:pPr>
      <w:r>
        <w:t>Вид электронной подписи для подписания прилагаемых к заявлению документов указывается в электр</w:t>
      </w:r>
      <w:r>
        <w:t xml:space="preserve">онной форме заявления, размещенной на Едином портале или Региональном портале, в соответствии с требованиями </w:t>
      </w:r>
      <w:hyperlink r:id="rId28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пункта 2</w:t>
        </w:r>
      </w:hyperlink>
      <w:r>
        <w:t xml:space="preserve"> Правил, при этом в случаях, установленных </w:t>
      </w:r>
      <w:hyperlink w:anchor="Par145" w:tooltip="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Pr>
            <w:color w:val="0000FF"/>
          </w:rPr>
          <w:t>подпунктами "г"</w:t>
        </w:r>
      </w:hyperlink>
      <w:r>
        <w:t xml:space="preserve"> - </w:t>
      </w:r>
      <w:hyperlink w:anchor="Par158" w:tooltip="р) технический план жилого дома, расположенного на испрашиваемом земельном участке (представляется заявителем после проведения государственного кадастрового учета земельного участка, образованного на основании принятого решения о предварительном согласовании предоставления земельного участка, и в случае, если заявление о предоставлении муниципальной услуги подано гражданином, имеющим право на предоставление земельного участка в соответствии с пунктом 2 статьи 3.8 Федерального закона N 137-ФЗ, за исключен..." w:history="1">
        <w:r>
          <w:rPr>
            <w:color w:val="0000FF"/>
          </w:rPr>
          <w:t>"р" пункта 2.6</w:t>
        </w:r>
      </w:hyperlink>
      <w:r>
        <w:t xml:space="preserve">, </w:t>
      </w:r>
      <w:hyperlink w:anchor="Par167" w:tooltip="2.6.2. В случае, если заявление о предоставлении муниципальной услуги подано гражданином, имеющим право на предоставление земельного участка в соответствии с пунктом 2 статьи 3.8 Федерального закона N 137-ФЗ, к заявлению наряду с документами, указанными в подпунктах &quot;б&quot;, &quot;в&quot;, &quot;ж&quot;, &quot;р&quot; пункта 2.6 Регламента, прилагается один или несколько документов из документов, предусмотренных настоящим пунктом:" w:history="1">
        <w:r>
          <w:rPr>
            <w:color w:val="0000FF"/>
          </w:rPr>
          <w:t>пунктами 2.6.2</w:t>
        </w:r>
      </w:hyperlink>
      <w:r>
        <w:t xml:space="preserve">, </w:t>
      </w:r>
      <w:hyperlink w:anchor="Par179" w:tooltip="2.6.3. В случае, если заявление о предоставлении муниципальной услуги подано в соответствии с пунктом 2.7 статьи 3 Федерального закона N 137-ФЗ, к заявлению наряду с документами, предусмотренными подпунктами &quot;б&quot;, &quot;в&quot; пункта 2.6 Регламента, прилагаются следующие документы:" w:history="1">
        <w:r>
          <w:rPr>
            <w:color w:val="0000FF"/>
          </w:rPr>
          <w:t>2.6.3</w:t>
        </w:r>
      </w:hyperlink>
      <w:r>
        <w:t xml:space="preserve"> Регламента, </w:t>
      </w:r>
      <w:hyperlink w:anchor="Par191" w:tooltip="2.7. Заявитель вправе предоставить по собственной инициативе следующие документы:" w:history="1">
        <w:r>
          <w:rPr>
            <w:color w:val="0000FF"/>
          </w:rPr>
          <w:t>пунктом 2.7</w:t>
        </w:r>
      </w:hyperlink>
      <w:r>
        <w:t xml:space="preserve"> Регламента, для подписания таких документов допускается использование простой электронной подписи заявителя, указанной в </w:t>
      </w:r>
      <w:hyperlink r:id="rId284"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пункте 2(1)</w:t>
        </w:r>
      </w:hyperlink>
      <w:r>
        <w:t xml:space="preserve"> Правил;</w:t>
      </w:r>
    </w:p>
    <w:p w:rsidR="00000000" w:rsidRDefault="00C46FAE">
      <w:pPr>
        <w:pStyle w:val="ConsPlusNormal"/>
        <w:jc w:val="both"/>
      </w:pPr>
      <w:r>
        <w:t>(в ред. постановлений Администрации города Тюмени от 2</w:t>
      </w:r>
      <w:r>
        <w:t xml:space="preserve">7.06.2022 </w:t>
      </w:r>
      <w:hyperlink r:id="rId285"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N 92-пк</w:t>
        </w:r>
      </w:hyperlink>
      <w:r>
        <w:t xml:space="preserve">, от 19.09.2022 </w:t>
      </w:r>
      <w:hyperlink r:id="rId286" w:tooltip="Постановление Администрации города Тюмени от 19.09.2022 N 155-пк &quot;О внесении изменений в постановления Администрации города Тюмени от 19.06.2017 N 271-пк, от 25.04.2022 N 61-пк, от 27.06.2022 N 92-пк&quot;{КонсультантПлюс}" w:history="1">
        <w:r>
          <w:rPr>
            <w:color w:val="0000FF"/>
          </w:rPr>
          <w:t>N 1</w:t>
        </w:r>
        <w:r>
          <w:rPr>
            <w:color w:val="0000FF"/>
          </w:rPr>
          <w:t>55-пк</w:t>
        </w:r>
      </w:hyperlink>
      <w:r>
        <w:t xml:space="preserve">, от 17.10.2022 </w:t>
      </w:r>
      <w:hyperlink r:id="rId287"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w:t>
      </w:r>
    </w:p>
    <w:p w:rsidR="00000000" w:rsidRDefault="00C46FAE">
      <w:pPr>
        <w:pStyle w:val="ConsPlusNormal"/>
        <w:spacing w:before="240"/>
        <w:ind w:firstLine="540"/>
        <w:jc w:val="both"/>
      </w:pPr>
      <w:r>
        <w:t xml:space="preserve">При подаче заявления о предоставлении муниципальной услуги в электронной форме, документы, необходимые для предоставления муниципальных услуг, также могут быть </w:t>
      </w:r>
      <w:r>
        <w:t>поданы:</w:t>
      </w:r>
    </w:p>
    <w:p w:rsidR="00000000" w:rsidRDefault="00C46FAE">
      <w:pPr>
        <w:pStyle w:val="ConsPlusNormal"/>
        <w:jc w:val="both"/>
      </w:pPr>
      <w:r>
        <w:t xml:space="preserve">(в ред. </w:t>
      </w:r>
      <w:hyperlink r:id="rId288"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C46FAE">
      <w:pPr>
        <w:pStyle w:val="ConsPlusNormal"/>
        <w:spacing w:before="240"/>
        <w:ind w:firstLine="540"/>
        <w:jc w:val="both"/>
      </w:pPr>
      <w:r>
        <w:t xml:space="preserve">в форме электронных дубликатов документов, созданных в соответствии с </w:t>
      </w:r>
      <w:hyperlink r:id="rId289"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пунктом 7.2 части 1 статьи 16</w:t>
        </w:r>
      </w:hyperlink>
      <w:r>
        <w:t xml:space="preserve"> Федерального закона </w:t>
      </w:r>
      <w:r>
        <w:t>от 27.07.2010 N 210-ФЗ "Об организации предоставления государственных и муниципальных услуг";</w:t>
      </w:r>
    </w:p>
    <w:p w:rsidR="00000000" w:rsidRDefault="00C46FAE">
      <w:pPr>
        <w:pStyle w:val="ConsPlusNormal"/>
        <w:spacing w:before="240"/>
        <w:ind w:firstLine="540"/>
        <w:jc w:val="both"/>
      </w:pPr>
      <w:r>
        <w:t>путем автоматического заполнения полей интерактивной формы, размещенной на Едином портале, с использованием размещенных в государственных, муниципальных и иных ин</w:t>
      </w:r>
      <w:r>
        <w:t>формационных системах документов (сведений) в порядке, установленном Правительством Российской Федерации;</w:t>
      </w:r>
    </w:p>
    <w:p w:rsidR="00000000" w:rsidRDefault="00C46FAE">
      <w:pPr>
        <w:pStyle w:val="ConsPlusNormal"/>
        <w:spacing w:before="240"/>
        <w:ind w:firstLine="540"/>
        <w:jc w:val="both"/>
      </w:pPr>
      <w:r>
        <w:t>г) получить сведения о ходе рассмотрения заявления о предоставлении муниципальных услуг в порядке, установленном действующим законодательством;</w:t>
      </w:r>
    </w:p>
    <w:p w:rsidR="00000000" w:rsidRDefault="00C46FAE">
      <w:pPr>
        <w:pStyle w:val="ConsPlusNormal"/>
        <w:jc w:val="both"/>
      </w:pPr>
      <w:r>
        <w:t>(в ред</w:t>
      </w:r>
      <w:r>
        <w:t xml:space="preserve">. </w:t>
      </w:r>
      <w:hyperlink r:id="rId290"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постановления</w:t>
        </w:r>
      </w:hyperlink>
      <w:r>
        <w:t xml:space="preserve"> Администрации города Тюмени от 17.10.2022 N 177-пк)</w:t>
      </w:r>
    </w:p>
    <w:p w:rsidR="00000000" w:rsidRDefault="00C46FAE">
      <w:pPr>
        <w:pStyle w:val="ConsPlusNormal"/>
        <w:spacing w:before="240"/>
        <w:ind w:firstLine="540"/>
        <w:jc w:val="both"/>
      </w:pPr>
      <w:r>
        <w:lastRenderedPageBreak/>
        <w:t>г1) осуществить оценку качества предоставления муниципальных услуг посредством Единого портала или Регионального портала;</w:t>
      </w:r>
    </w:p>
    <w:p w:rsidR="00000000" w:rsidRDefault="00C46FAE">
      <w:pPr>
        <w:pStyle w:val="ConsPlusNormal"/>
        <w:spacing w:before="240"/>
        <w:ind w:firstLine="540"/>
        <w:jc w:val="both"/>
      </w:pPr>
      <w:r>
        <w:t>д) п</w:t>
      </w:r>
      <w:r>
        <w:t>олучить результат предоставления муниципальных услуг в электронной форме;</w:t>
      </w:r>
    </w:p>
    <w:p w:rsidR="00000000" w:rsidRDefault="00C46FAE">
      <w:pPr>
        <w:pStyle w:val="ConsPlusNormal"/>
        <w:jc w:val="both"/>
      </w:pPr>
      <w:r>
        <w:t xml:space="preserve">(в ред. </w:t>
      </w:r>
      <w:hyperlink r:id="rId291"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постановления</w:t>
        </w:r>
      </w:hyperlink>
      <w:r>
        <w:t xml:space="preserve"> Администрации города Тюмени от 17.10.2022 N 177-пк)</w:t>
      </w:r>
    </w:p>
    <w:p w:rsidR="00000000" w:rsidRDefault="00C46FAE">
      <w:pPr>
        <w:pStyle w:val="ConsPlusNormal"/>
        <w:spacing w:before="240"/>
        <w:ind w:firstLine="540"/>
        <w:jc w:val="both"/>
      </w:pPr>
      <w:r>
        <w:t>е) подать жалобу на решение и действие (бездей</w:t>
      </w:r>
      <w:r>
        <w:t>ствие) Департамента, а также его должностных лиц, муниципальных служащих посредством официального сайта Администрации города Тюмени (</w:t>
      </w:r>
      <w:hyperlink r:id="rId292" w:history="1">
        <w:r>
          <w:rPr>
            <w:color w:val="0000FF"/>
          </w:rPr>
          <w:t>www.tyumen-city.ru</w:t>
        </w:r>
      </w:hyperlink>
      <w:r>
        <w:t>), Регионального портала, портала федеральной государственной информацион</w:t>
      </w:r>
      <w:r>
        <w:t>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w:t>
      </w:r>
      <w:r>
        <w:t>ными лицами, государственными и муниципальными служащими.</w:t>
      </w:r>
    </w:p>
    <w:p w:rsidR="00000000" w:rsidRDefault="00C46FAE">
      <w:pPr>
        <w:pStyle w:val="ConsPlusNormal"/>
        <w:jc w:val="both"/>
      </w:pPr>
      <w:r>
        <w:t xml:space="preserve">(в ред. </w:t>
      </w:r>
      <w:hyperlink r:id="rId293"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постановления</w:t>
        </w:r>
      </w:hyperlink>
      <w:r>
        <w:t xml:space="preserve"> Администрации города Тюмени от 27.06.</w:t>
      </w:r>
      <w:r>
        <w:t>2022 N 92-пк)</w:t>
      </w:r>
    </w:p>
    <w:p w:rsidR="00000000" w:rsidRDefault="00C46FAE">
      <w:pPr>
        <w:pStyle w:val="ConsPlusNormal"/>
        <w:spacing w:before="240"/>
        <w:ind w:firstLine="540"/>
        <w:jc w:val="both"/>
      </w:pPr>
      <w:r>
        <w:t>2.19. Муниципальные услуги в части приема документов, необходимых для предоставления муниципальных услуг, предоставляются МФЦ в соответствии с действующим соглашением о взаимодействии Администрации города Тюмени и МФЦ. Указанные действия осущ</w:t>
      </w:r>
      <w:r>
        <w:t>ествляются МФЦ в случае личного обращения гражданина в МФЦ.</w:t>
      </w:r>
    </w:p>
    <w:p w:rsidR="00000000" w:rsidRDefault="00C46FAE">
      <w:pPr>
        <w:pStyle w:val="ConsPlusNormal"/>
        <w:jc w:val="both"/>
      </w:pPr>
    </w:p>
    <w:p w:rsidR="00000000" w:rsidRDefault="00C46FAE">
      <w:pPr>
        <w:pStyle w:val="ConsPlusTitle"/>
        <w:jc w:val="center"/>
        <w:outlineLvl w:val="1"/>
      </w:pPr>
      <w:r>
        <w:t>III. Состав, последовательность и сроки выполнения</w:t>
      </w:r>
    </w:p>
    <w:p w:rsidR="00000000" w:rsidRDefault="00C46FAE">
      <w:pPr>
        <w:pStyle w:val="ConsPlusTitle"/>
        <w:jc w:val="center"/>
      </w:pPr>
      <w:r>
        <w:t>административных процедур, требования к порядку их</w:t>
      </w:r>
    </w:p>
    <w:p w:rsidR="00000000" w:rsidRDefault="00C46FAE">
      <w:pPr>
        <w:pStyle w:val="ConsPlusTitle"/>
        <w:jc w:val="center"/>
      </w:pPr>
      <w:r>
        <w:t>выполнения</w:t>
      </w:r>
    </w:p>
    <w:p w:rsidR="00000000" w:rsidRDefault="00C46FAE">
      <w:pPr>
        <w:pStyle w:val="ConsPlusNormal"/>
        <w:jc w:val="both"/>
      </w:pPr>
    </w:p>
    <w:p w:rsidR="00000000" w:rsidRDefault="00C46FAE">
      <w:pPr>
        <w:pStyle w:val="ConsPlusTitle"/>
        <w:jc w:val="center"/>
        <w:outlineLvl w:val="2"/>
      </w:pPr>
      <w:bookmarkStart w:id="32" w:name="Par287"/>
      <w:bookmarkEnd w:id="32"/>
      <w:r>
        <w:t>3.1. Прием документов, необходимых для предоставления</w:t>
      </w:r>
    </w:p>
    <w:p w:rsidR="00000000" w:rsidRDefault="00C46FAE">
      <w:pPr>
        <w:pStyle w:val="ConsPlusTitle"/>
        <w:jc w:val="center"/>
      </w:pPr>
      <w:r>
        <w:t>муниципальных у</w:t>
      </w:r>
      <w:r>
        <w:t>слуг</w:t>
      </w:r>
    </w:p>
    <w:p w:rsidR="00000000" w:rsidRDefault="00C46FAE">
      <w:pPr>
        <w:pStyle w:val="ConsPlusNormal"/>
        <w:jc w:val="both"/>
      </w:pPr>
    </w:p>
    <w:p w:rsidR="00000000" w:rsidRDefault="00C46FAE">
      <w:pPr>
        <w:pStyle w:val="ConsPlusNormal"/>
        <w:ind w:firstLine="540"/>
        <w:jc w:val="both"/>
      </w:pPr>
      <w:r>
        <w:t>3.1.1.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 или посредством почтового отправления.</w:t>
      </w:r>
    </w:p>
    <w:p w:rsidR="00000000" w:rsidRDefault="00C46FAE">
      <w:pPr>
        <w:pStyle w:val="ConsPlusNormal"/>
        <w:spacing w:before="240"/>
        <w:ind w:firstLine="540"/>
        <w:jc w:val="both"/>
      </w:pPr>
      <w:r>
        <w:t>3.1.2. Личный прием заявителей в целях подачи документов, необходимых для оказания муниципальных услуг, осуществляется МФЦ в рабочее время в порядке электронной очереди либо по предварительной записи. При личном приеме заявитель предъявляет работнику МФЦ д</w:t>
      </w:r>
      <w:r>
        <w:t>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000000" w:rsidRDefault="00C46FAE">
      <w:pPr>
        <w:pStyle w:val="ConsPlusNormal"/>
        <w:spacing w:before="240"/>
        <w:ind w:firstLine="540"/>
        <w:jc w:val="both"/>
      </w:pPr>
      <w:r>
        <w:t>3.1.3. В ходе проведения личного приема работник МФЦ, уполномоченный на прием документ</w:t>
      </w:r>
      <w:r>
        <w:t>ов:</w:t>
      </w:r>
    </w:p>
    <w:p w:rsidR="00000000" w:rsidRDefault="00C46FAE">
      <w:pPr>
        <w:pStyle w:val="ConsPlusNormal"/>
        <w:spacing w:before="240"/>
        <w:ind w:firstLine="540"/>
        <w:jc w:val="both"/>
      </w:pPr>
      <w:r>
        <w:t xml:space="preserve">а) устанавливает личность заявителя (представителя заявителя) способами, предусмотренными Федеральным </w:t>
      </w:r>
      <w:hyperlink r:id="rId294"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w:t>
      </w:r>
      <w:r>
        <w:t>итель, также устанавливает полномочия представителя заявителя на основании документа, подтверждающего полномочия представителя заявителя;</w:t>
      </w:r>
    </w:p>
    <w:p w:rsidR="00000000" w:rsidRDefault="00C46FAE">
      <w:pPr>
        <w:pStyle w:val="ConsPlusNormal"/>
        <w:spacing w:before="240"/>
        <w:ind w:firstLine="540"/>
        <w:jc w:val="both"/>
      </w:pPr>
      <w:r>
        <w:t xml:space="preserve">б) обеспечивает заполнение заявления о предоставлении муниципальной услуги, после этого </w:t>
      </w:r>
      <w:r>
        <w:lastRenderedPageBreak/>
        <w:t>предлагает заявителю убедиться</w:t>
      </w:r>
      <w:r>
        <w:t xml:space="preserve">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проверяет наличие документов, которые в силу </w:t>
      </w:r>
      <w:hyperlink w:anchor="Par138" w:tooltip="2.6. Для предоставления муниципальных услуг устанавливается следующий исчерпывающий перечень документов, которые заявитель должен представить самостоятельно:" w:history="1">
        <w:r>
          <w:rPr>
            <w:color w:val="0000FF"/>
          </w:rPr>
          <w:t>пунктов 2.6</w:t>
        </w:r>
      </w:hyperlink>
      <w:r>
        <w:t xml:space="preserve"> - </w:t>
      </w:r>
      <w:hyperlink w:anchor="Par179" w:tooltip="2.6.3. В случае, если заявление о предоставлении муниципальной услуги подано в соответствии с пунктом 2.7 статьи 3 Федерального закона N 137-ФЗ, к заявлению наряду с документами, предусмотренными подпунктами &quot;б&quot;, &quot;в&quot; пункта 2.6 Регламента, прилагаются следующие документы:" w:history="1">
        <w:r>
          <w:rPr>
            <w:color w:val="0000FF"/>
          </w:rPr>
          <w:t>2.6.3</w:t>
        </w:r>
      </w:hyperlink>
      <w:r>
        <w:t xml:space="preserve"> настоящего Регламента заявитель должен предоставить сам</w:t>
      </w:r>
      <w:r>
        <w:t>остоятельно;</w:t>
      </w:r>
    </w:p>
    <w:p w:rsidR="00000000" w:rsidRDefault="00C46FAE">
      <w:pPr>
        <w:pStyle w:val="ConsPlusNormal"/>
        <w:jc w:val="both"/>
      </w:pPr>
      <w:r>
        <w:t xml:space="preserve">(в ред. </w:t>
      </w:r>
      <w:hyperlink r:id="rId295"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постановления</w:t>
        </w:r>
      </w:hyperlink>
      <w:r>
        <w:t xml:space="preserve"> Администрации города Тюмени от 17.10.2022 N 177-пк)</w:t>
      </w:r>
    </w:p>
    <w:p w:rsidR="00000000" w:rsidRDefault="00C46FAE">
      <w:pPr>
        <w:pStyle w:val="ConsPlusNormal"/>
        <w:spacing w:before="240"/>
        <w:ind w:firstLine="540"/>
        <w:jc w:val="both"/>
      </w:pPr>
      <w:r>
        <w:t>в) обеспечивает изготовление копий с представленных заявителем подлинников документов, выполняет на таких к</w:t>
      </w:r>
      <w:r>
        <w:t xml:space="preserve">опиях надпись об их соответствии оригиналам, заверяет своей подписью с указанием фамилии и инициалов, должности и даты заверения (за исключением документа, предусмотренного </w:t>
      </w:r>
      <w:hyperlink w:anchor="Par141" w:tooltip="б)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 копия указанного документа (в случае подачи заявления в электронной форме ..." w:history="1">
        <w:r>
          <w:rPr>
            <w:color w:val="0000FF"/>
          </w:rPr>
          <w:t>подпунктом "б" пункта 2.6</w:t>
        </w:r>
      </w:hyperlink>
      <w:r>
        <w:t xml:space="preserve"> Регламента);</w:t>
      </w:r>
    </w:p>
    <w:p w:rsidR="00000000" w:rsidRDefault="00C46FAE">
      <w:pPr>
        <w:pStyle w:val="ConsPlusNormal"/>
        <w:spacing w:before="240"/>
        <w:ind w:firstLine="540"/>
        <w:jc w:val="both"/>
      </w:pPr>
      <w:r>
        <w:t>г) регистрирует</w:t>
      </w:r>
      <w:r>
        <w:t xml:space="preserve"> заявление в соответствии с правилами делопроизводства МФЦ;</w:t>
      </w:r>
    </w:p>
    <w:p w:rsidR="00000000" w:rsidRDefault="00C46FAE">
      <w:pPr>
        <w:pStyle w:val="ConsPlusNormal"/>
        <w:spacing w:before="240"/>
        <w:ind w:firstLine="540"/>
        <w:jc w:val="both"/>
      </w:pPr>
      <w:r>
        <w:t>д) выдает расписку о приеме документов с указанием их перечня, даты получения результата муниципальных услуг.</w:t>
      </w:r>
    </w:p>
    <w:p w:rsidR="00000000" w:rsidRDefault="00C46FAE">
      <w:pPr>
        <w:pStyle w:val="ConsPlusNormal"/>
        <w:spacing w:before="240"/>
        <w:ind w:firstLine="540"/>
        <w:jc w:val="both"/>
      </w:pPr>
      <w:r>
        <w:t>3.1.4. При поступлении заявления, принятого МФЦ в ходе личного приема, работник МФЦ пе</w:t>
      </w:r>
      <w:r>
        <w:t>редает заявление с приложенными к нему документами в Департамент в порядке и сроки, установленные соглашением о взаимодействии.</w:t>
      </w:r>
    </w:p>
    <w:p w:rsidR="00000000" w:rsidRDefault="00C46FAE">
      <w:pPr>
        <w:pStyle w:val="ConsPlusNormal"/>
        <w:spacing w:before="240"/>
        <w:ind w:firstLine="540"/>
        <w:jc w:val="both"/>
      </w:pPr>
      <w:r>
        <w:t>Должностное лицо Департамента, ответственное за прием заявлений, в день передачи документов из МФЦ:</w:t>
      </w:r>
    </w:p>
    <w:p w:rsidR="00000000" w:rsidRDefault="00C46FAE">
      <w:pPr>
        <w:pStyle w:val="ConsPlusNormal"/>
        <w:spacing w:before="240"/>
        <w:ind w:firstLine="540"/>
        <w:jc w:val="both"/>
      </w:pPr>
      <w:r>
        <w:t>обеспечивает регистрацию зая</w:t>
      </w:r>
      <w:r>
        <w:t>вления;</w:t>
      </w:r>
    </w:p>
    <w:p w:rsidR="00000000" w:rsidRDefault="00C46FAE">
      <w:pPr>
        <w:pStyle w:val="ConsPlusNormal"/>
        <w:spacing w:before="240"/>
        <w:ind w:firstLine="540"/>
        <w:jc w:val="both"/>
      </w:pPr>
      <w:r>
        <w:t>3.1.5. При поступлении заявления в электронной форме должностное лицо Департамента, ответственное за прием заявлений:</w:t>
      </w:r>
    </w:p>
    <w:p w:rsidR="00000000" w:rsidRDefault="00C46FAE">
      <w:pPr>
        <w:pStyle w:val="ConsPlusNormal"/>
        <w:spacing w:before="240"/>
        <w:ind w:firstLine="540"/>
        <w:jc w:val="both"/>
      </w:pPr>
      <w:r>
        <w:t>обеспечивает регистрацию заявления;</w:t>
      </w:r>
    </w:p>
    <w:p w:rsidR="00000000" w:rsidRDefault="00C46FAE">
      <w:pPr>
        <w:pStyle w:val="ConsPlusNormal"/>
        <w:spacing w:before="240"/>
        <w:ind w:firstLine="540"/>
        <w:jc w:val="both"/>
      </w:pPr>
      <w:r>
        <w:t>направляет заявителю указанным в заявлении способом не позднее рабочего дня, следующего за дне</w:t>
      </w:r>
      <w:r>
        <w:t>м регистрации заявления в Департаменте,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w:t>
      </w:r>
      <w:r>
        <w:t>ентов, с указанием их объема, дату получения результата предоставления муниципальных услуг;</w:t>
      </w:r>
    </w:p>
    <w:p w:rsidR="00000000" w:rsidRDefault="00C46FAE">
      <w:pPr>
        <w:pStyle w:val="ConsPlusNormal"/>
        <w:spacing w:before="240"/>
        <w:ind w:firstLine="540"/>
        <w:jc w:val="both"/>
      </w:pPr>
      <w:r>
        <w:t xml:space="preserve">проверяет подлинность электронной подписи в соответствии с действующим законодательством (в случае, если заявителем представлены электронные документы, подписанные </w:t>
      </w:r>
      <w:r>
        <w:t>усиленной квалифицированной электронной подписью);</w:t>
      </w:r>
    </w:p>
    <w:p w:rsidR="00000000" w:rsidRDefault="00C46FAE">
      <w:pPr>
        <w:pStyle w:val="ConsPlusNormal"/>
        <w:jc w:val="both"/>
      </w:pPr>
      <w:r>
        <w:t xml:space="preserve">(в ред. </w:t>
      </w:r>
      <w:hyperlink r:id="rId296" w:tooltip="Постановление Администрации города Тюмени от 30.08.2024 N 130-пк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30.08.2024 N 130-пк)</w:t>
      </w:r>
    </w:p>
    <w:p w:rsidR="00000000" w:rsidRDefault="00C46FAE">
      <w:pPr>
        <w:pStyle w:val="ConsPlusNormal"/>
        <w:spacing w:before="240"/>
        <w:ind w:firstLine="540"/>
        <w:jc w:val="both"/>
      </w:pPr>
      <w:r>
        <w:t>проверяет соответствие представленного заявления требованиям к формату, установленным уполномоченным Прави</w:t>
      </w:r>
      <w:r>
        <w:t xml:space="preserve">тельством Российской Федерации федеральным органом исполнительной власти. При наличии оснований для отказа в приеме заявления, предусмотренных </w:t>
      </w:r>
      <w:hyperlink w:anchor="Par201" w:tooltip="2.8. Основания для отказа в приеме документов:" w:history="1">
        <w:r>
          <w:rPr>
            <w:color w:val="0000FF"/>
          </w:rPr>
          <w:t>пунктом 2.8</w:t>
        </w:r>
      </w:hyperlink>
      <w:r>
        <w:t xml:space="preserve"> Регламента, не позднее 5 р</w:t>
      </w:r>
      <w:r>
        <w:t>абочих дней со дня представления заявления направляет заявителю указанным в заявлении способом уведомление об отказе в приеме заявления с указанием допущенных при подаче заявления нарушений.</w:t>
      </w:r>
    </w:p>
    <w:p w:rsidR="00000000" w:rsidRDefault="00C46FAE">
      <w:pPr>
        <w:pStyle w:val="ConsPlusNormal"/>
        <w:spacing w:before="240"/>
        <w:ind w:firstLine="540"/>
        <w:jc w:val="both"/>
      </w:pPr>
      <w:r>
        <w:lastRenderedPageBreak/>
        <w:t>3.1.6. При поступлении документов, необходимых для предоставления</w:t>
      </w:r>
      <w:r>
        <w:t xml:space="preserve"> муниципальных услуг,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в заявлении способом не позднее 2 рабочих дней со дня регистрации заявления</w:t>
      </w:r>
      <w:r>
        <w:t xml:space="preserve">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муниципальных услуг.</w:t>
      </w:r>
    </w:p>
    <w:p w:rsidR="00000000" w:rsidRDefault="00C46FAE">
      <w:pPr>
        <w:pStyle w:val="ConsPlusNormal"/>
        <w:spacing w:before="240"/>
        <w:ind w:firstLine="540"/>
        <w:jc w:val="both"/>
      </w:pPr>
      <w:r>
        <w:t>В случае направления заявителем документов, необходимых для предоставл</w:t>
      </w:r>
      <w:r>
        <w:t>ения муниципальных услуг,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000000" w:rsidRDefault="00C46FAE">
      <w:pPr>
        <w:pStyle w:val="ConsPlusNormal"/>
        <w:spacing w:before="240"/>
        <w:ind w:firstLine="540"/>
        <w:jc w:val="both"/>
      </w:pPr>
      <w:r>
        <w:t>3.1.7. Результатом административной процедуры является:</w:t>
      </w:r>
    </w:p>
    <w:p w:rsidR="00000000" w:rsidRDefault="00C46FAE">
      <w:pPr>
        <w:pStyle w:val="ConsPlusNormal"/>
        <w:spacing w:before="240"/>
        <w:ind w:firstLine="540"/>
        <w:jc w:val="both"/>
      </w:pPr>
      <w:r>
        <w:t xml:space="preserve">а) при личном приеме заявителя - </w:t>
      </w:r>
      <w:r>
        <w:t>выдача расписки о приеме документов;</w:t>
      </w:r>
    </w:p>
    <w:p w:rsidR="00000000" w:rsidRDefault="00C46FAE">
      <w:pPr>
        <w:pStyle w:val="ConsPlusNormal"/>
        <w:spacing w:before="240"/>
        <w:ind w:firstLine="540"/>
        <w:jc w:val="both"/>
      </w:pPr>
      <w:r>
        <w:t>б) при поступлении заявления в электронной форме - направление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w:t>
      </w:r>
      <w:r>
        <w:t>лжно быть представлено заявление;</w:t>
      </w:r>
    </w:p>
    <w:p w:rsidR="00000000" w:rsidRDefault="00C46FAE">
      <w:pPr>
        <w:pStyle w:val="ConsPlusNormal"/>
        <w:jc w:val="both"/>
      </w:pPr>
      <w:r>
        <w:t xml:space="preserve">(в ред. </w:t>
      </w:r>
      <w:hyperlink r:id="rId297"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C46FAE">
      <w:pPr>
        <w:pStyle w:val="ConsPlusNormal"/>
        <w:spacing w:before="240"/>
        <w:ind w:firstLine="540"/>
        <w:jc w:val="both"/>
      </w:pPr>
      <w:r>
        <w:t>в) при поступлении заявления посредством почтового отправления - направление уведомления о получении д</w:t>
      </w:r>
      <w:r>
        <w:t>окументов.</w:t>
      </w:r>
    </w:p>
    <w:p w:rsidR="00000000" w:rsidRDefault="00C46FAE">
      <w:pPr>
        <w:pStyle w:val="ConsPlusNormal"/>
        <w:spacing w:before="240"/>
        <w:ind w:firstLine="540"/>
        <w:jc w:val="both"/>
      </w:pPr>
      <w:r>
        <w:t>3.1.8. Все поступившие документы, необходимые для предоставления муниципальных услуг, в том числе распечатанные документы, поступившие в электронной форме, комплектуются в одно дело.</w:t>
      </w:r>
    </w:p>
    <w:p w:rsidR="00000000" w:rsidRDefault="00C46FAE">
      <w:pPr>
        <w:pStyle w:val="ConsPlusNormal"/>
        <w:jc w:val="both"/>
      </w:pPr>
      <w:r>
        <w:t xml:space="preserve">(в ред. </w:t>
      </w:r>
      <w:hyperlink r:id="rId298"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w:t>
        </w:r>
        <w:r>
          <w:rPr>
            <w:color w:val="0000FF"/>
          </w:rPr>
          <w:t>ия</w:t>
        </w:r>
      </w:hyperlink>
      <w:r>
        <w:t xml:space="preserve"> Администрации города Тюмени от 26.07.2023 N 113-пк)</w:t>
      </w:r>
    </w:p>
    <w:p w:rsidR="00000000" w:rsidRDefault="00C46FAE">
      <w:pPr>
        <w:pStyle w:val="ConsPlusNormal"/>
        <w:spacing w:before="240"/>
        <w:ind w:firstLine="540"/>
        <w:jc w:val="both"/>
      </w:pPr>
      <w:r>
        <w:t>3.1.9. Срок административной процедуры:</w:t>
      </w:r>
    </w:p>
    <w:p w:rsidR="00000000" w:rsidRDefault="00C46FAE">
      <w:pPr>
        <w:pStyle w:val="ConsPlusNormal"/>
        <w:spacing w:before="240"/>
        <w:ind w:firstLine="540"/>
        <w:jc w:val="both"/>
      </w:pPr>
      <w:r>
        <w:t>а) при личном приеме документов не должен превышать 15 минут;</w:t>
      </w:r>
    </w:p>
    <w:p w:rsidR="00000000" w:rsidRDefault="00C46FAE">
      <w:pPr>
        <w:pStyle w:val="ConsPlusNormal"/>
        <w:spacing w:before="240"/>
        <w:ind w:firstLine="540"/>
        <w:jc w:val="both"/>
      </w:pPr>
      <w:r>
        <w:t>б) при подаче документов посредством почтового отправления - 3 рабочих дня;</w:t>
      </w:r>
    </w:p>
    <w:p w:rsidR="00000000" w:rsidRDefault="00C46FAE">
      <w:pPr>
        <w:pStyle w:val="ConsPlusNormal"/>
        <w:spacing w:before="240"/>
        <w:ind w:firstLine="540"/>
        <w:jc w:val="both"/>
      </w:pPr>
      <w:r>
        <w:t>в) при подаче документов в электронной форме - 2 рабочих дня (в случае если заявление соответствует установленным требованиям), или 5 рабочих дней (в случае, если заявление представлено с нарушением установленных требований).</w:t>
      </w:r>
    </w:p>
    <w:p w:rsidR="00000000" w:rsidRDefault="00C46FAE">
      <w:pPr>
        <w:pStyle w:val="ConsPlusNormal"/>
        <w:jc w:val="both"/>
      </w:pPr>
      <w:r>
        <w:t xml:space="preserve">(в ред. </w:t>
      </w:r>
      <w:hyperlink r:id="rId299"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C46FAE">
      <w:pPr>
        <w:pStyle w:val="ConsPlusNormal"/>
        <w:jc w:val="both"/>
      </w:pPr>
    </w:p>
    <w:p w:rsidR="00000000" w:rsidRDefault="00C46FAE">
      <w:pPr>
        <w:pStyle w:val="ConsPlusTitle"/>
        <w:jc w:val="center"/>
        <w:outlineLvl w:val="2"/>
      </w:pPr>
      <w:bookmarkStart w:id="33" w:name="Par323"/>
      <w:bookmarkEnd w:id="33"/>
      <w:r>
        <w:t>3.2. Рассмотрение заявления о предоставлении</w:t>
      </w:r>
    </w:p>
    <w:p w:rsidR="00000000" w:rsidRDefault="00C46FAE">
      <w:pPr>
        <w:pStyle w:val="ConsPlusTitle"/>
        <w:jc w:val="center"/>
      </w:pPr>
      <w:r>
        <w:t>муниципальной услуги</w:t>
      </w:r>
    </w:p>
    <w:p w:rsidR="00000000" w:rsidRDefault="00C46FAE">
      <w:pPr>
        <w:pStyle w:val="ConsPlusNormal"/>
        <w:jc w:val="both"/>
      </w:pPr>
    </w:p>
    <w:p w:rsidR="00000000" w:rsidRDefault="00C46FAE">
      <w:pPr>
        <w:pStyle w:val="ConsPlusNormal"/>
        <w:ind w:firstLine="540"/>
        <w:jc w:val="both"/>
      </w:pPr>
      <w:r>
        <w:t>3.2.1. Основанием для начала административной процедуры является окончание администрат</w:t>
      </w:r>
      <w:r>
        <w:t>ивной процедуры по приему документов, необходимых для предоставления муниципальных услуг.</w:t>
      </w:r>
    </w:p>
    <w:p w:rsidR="00000000" w:rsidRDefault="00C46FAE">
      <w:pPr>
        <w:pStyle w:val="ConsPlusNormal"/>
        <w:spacing w:before="240"/>
        <w:ind w:firstLine="540"/>
        <w:jc w:val="both"/>
      </w:pPr>
      <w:r>
        <w:t>3.2.2. Должностное лицо Департамента, ответственное за прием заявления, в течение 1 рабочего дня со дня регистрации документов, поданных заявителем для предоставления</w:t>
      </w:r>
      <w:r>
        <w:t xml:space="preserve"> </w:t>
      </w:r>
      <w:r>
        <w:lastRenderedPageBreak/>
        <w:t>муниципальных услуг,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w:t>
      </w:r>
      <w:r>
        <w:t>х направляет запросы в уполномоченные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о предоставлении следующих документов (сведений из них):</w:t>
      </w:r>
    </w:p>
    <w:p w:rsidR="00000000" w:rsidRDefault="00C46FAE">
      <w:pPr>
        <w:pStyle w:val="ConsPlusNormal"/>
        <w:jc w:val="both"/>
      </w:pPr>
      <w:r>
        <w:t xml:space="preserve">(в ред. </w:t>
      </w:r>
      <w:hyperlink r:id="rId300" w:tooltip="Постановление Администрации города Тюмени от 24.10.2023 N 159-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24.10.2023 N 159-пк)</w:t>
      </w:r>
    </w:p>
    <w:p w:rsidR="00000000" w:rsidRDefault="00C46FAE">
      <w:pPr>
        <w:pStyle w:val="ConsPlusNormal"/>
        <w:spacing w:before="240"/>
        <w:ind w:firstLine="540"/>
        <w:jc w:val="both"/>
      </w:pPr>
      <w:r>
        <w:t>выписки из Единого государственного реестра юридических лиц (в случае, если заявителем является юридическое лицо);</w:t>
      </w:r>
    </w:p>
    <w:p w:rsidR="00000000" w:rsidRDefault="00C46FAE">
      <w:pPr>
        <w:pStyle w:val="ConsPlusNormal"/>
        <w:jc w:val="both"/>
      </w:pPr>
      <w:r>
        <w:t xml:space="preserve">(в ред. </w:t>
      </w:r>
      <w:hyperlink r:id="rId301"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t>сведений о действительности (недействительности) паспорта гражданина Российской Федерации (в случае подачи заявления в электронной форме или почтовым отправлением);</w:t>
      </w:r>
    </w:p>
    <w:p w:rsidR="00000000" w:rsidRDefault="00C46FAE">
      <w:pPr>
        <w:pStyle w:val="ConsPlusNormal"/>
        <w:jc w:val="both"/>
      </w:pPr>
      <w:r>
        <w:t xml:space="preserve">(в ред. </w:t>
      </w:r>
      <w:hyperlink r:id="rId302"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C46FAE">
      <w:pPr>
        <w:pStyle w:val="ConsPlusNormal"/>
        <w:spacing w:before="240"/>
        <w:ind w:firstLine="540"/>
        <w:jc w:val="both"/>
      </w:pPr>
      <w:r>
        <w:t>сведений о законных представителях заявителя (в случаях подачи заявления законным представителем гражданина, действующим на основании свидетельства о рождении, выданного органами, осуществляющими государственную регистрацию актов гражданского состояния Рос</w:t>
      </w:r>
      <w:r>
        <w:t>сийской Федерации, или документов, выданных органами опеки и попечительства в соответствии с законодательством Российской Федерации) (в случае, если представитель заявителя по собственной инициативе не представил документ, подтверждающий его полномочия зак</w:t>
      </w:r>
      <w:r>
        <w:t>онного представителя);</w:t>
      </w:r>
    </w:p>
    <w:p w:rsidR="00000000" w:rsidRDefault="00C46FAE">
      <w:pPr>
        <w:pStyle w:val="ConsPlusNormal"/>
        <w:jc w:val="both"/>
      </w:pPr>
      <w:r>
        <w:t xml:space="preserve">(в ред. постановлений Администрации города Тюмени от 26.07.2023 </w:t>
      </w:r>
      <w:hyperlink r:id="rId303"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N 113-пк</w:t>
        </w:r>
      </w:hyperlink>
      <w:r>
        <w:t xml:space="preserve">, от 24.10.2023 </w:t>
      </w:r>
      <w:hyperlink r:id="rId304" w:tooltip="Постановление Администрации города Тюмени от 24.10.2023 N 159-пк &quot;О внесении изменений в постановление Администрации города Тюмени от 19.06.2017 N 271-пк&quot;{КонсультантПлюс}" w:history="1">
        <w:r>
          <w:rPr>
            <w:color w:val="0000FF"/>
          </w:rPr>
          <w:t>N 159-пк</w:t>
        </w:r>
      </w:hyperlink>
      <w:r>
        <w:t>)</w:t>
      </w:r>
    </w:p>
    <w:p w:rsidR="00000000" w:rsidRDefault="00C46FAE">
      <w:pPr>
        <w:pStyle w:val="ConsPlusNormal"/>
        <w:spacing w:before="240"/>
        <w:ind w:firstLine="540"/>
        <w:jc w:val="both"/>
      </w:pPr>
      <w:r>
        <w:t>выписки из Единого государственного реестра юридиче</w:t>
      </w:r>
      <w:r>
        <w:t xml:space="preserve">ских лиц о гаражном кооперативе, членом которого является заявитель, либо сведений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w:t>
      </w:r>
      <w:r>
        <w:t>в связи с прекращением деятельности юридического лица;</w:t>
      </w:r>
    </w:p>
    <w:p w:rsidR="00000000" w:rsidRDefault="00C46FAE">
      <w:pPr>
        <w:pStyle w:val="ConsPlusNormal"/>
        <w:spacing w:before="240"/>
        <w:ind w:firstLine="540"/>
        <w:jc w:val="both"/>
      </w:pPr>
      <w:r>
        <w:t>осуществляет проверку документов, представленных заявителем, на предмет их действительности в соответствии с действующим законодательством;</w:t>
      </w:r>
    </w:p>
    <w:p w:rsidR="00000000" w:rsidRDefault="00C46FAE">
      <w:pPr>
        <w:pStyle w:val="ConsPlusNormal"/>
        <w:spacing w:before="240"/>
        <w:ind w:firstLine="540"/>
        <w:jc w:val="both"/>
      </w:pPr>
      <w:r>
        <w:t xml:space="preserve">проверяет основания для возврата заявления, предусмотренные </w:t>
      </w:r>
      <w:hyperlink w:anchor="Par203" w:tooltip="2.9. Основаниями для возврата заявления, поданного в целях предоставления муниципальной услуги (за исключением заявления о предоставлении лесного участка без проведения торгов в аренду), являются:" w:history="1">
        <w:r>
          <w:rPr>
            <w:color w:val="0000FF"/>
          </w:rPr>
          <w:t>пунктом 2.9</w:t>
        </w:r>
      </w:hyperlink>
      <w:r>
        <w:t xml:space="preserve"> Регламента;</w:t>
      </w:r>
    </w:p>
    <w:p w:rsidR="00000000" w:rsidRDefault="00C46FAE">
      <w:pPr>
        <w:pStyle w:val="ConsPlusNormal"/>
        <w:spacing w:before="240"/>
        <w:ind w:firstLine="540"/>
        <w:jc w:val="both"/>
      </w:pPr>
      <w:r>
        <w:t>при нали</w:t>
      </w:r>
      <w:r>
        <w:t xml:space="preserve">чии оснований для возврата заявления, установленных </w:t>
      </w:r>
      <w:hyperlink w:anchor="Par203" w:tooltip="2.9. Основаниями для возврата заявления, поданного в целях предоставления муниципальной услуги (за исключением заявления о предоставлении лесного участка без проведения торгов в аренду), являются:" w:history="1">
        <w:r>
          <w:rPr>
            <w:color w:val="0000FF"/>
          </w:rPr>
          <w:t>пунктом 2.9</w:t>
        </w:r>
      </w:hyperlink>
      <w:r>
        <w:t xml:space="preserve"> Регламента, подготавливает проект уведомления о возврате заявления, обеспечивает его подписание уполномоченным должностным лицом Департамента и направление его заявителю и приложенных документов посредством Единого портала </w:t>
      </w:r>
      <w:r>
        <w:t>или Регионального портала (в случае подачи заявителем заявления в электронной форме посредством Единого портала или Регионального портала) либо по адресу электронной почты (в случае подачи заявителем заявления в электронной форме посредством электронной по</w:t>
      </w:r>
      <w:r>
        <w:t>чты), либо на почтовый адрес, указанный в заявлении (в случае подачи заявления через МФЦ либо посредством почтового отправления).</w:t>
      </w:r>
    </w:p>
    <w:p w:rsidR="00000000" w:rsidRDefault="00C46FAE">
      <w:pPr>
        <w:pStyle w:val="ConsPlusNormal"/>
        <w:jc w:val="both"/>
      </w:pPr>
      <w:r>
        <w:t xml:space="preserve">(в ред. </w:t>
      </w:r>
      <w:hyperlink r:id="rId305"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C46FAE">
      <w:pPr>
        <w:pStyle w:val="ConsPlusNormal"/>
        <w:spacing w:before="240"/>
        <w:ind w:firstLine="540"/>
        <w:jc w:val="both"/>
      </w:pPr>
      <w:r>
        <w:t>3.2.3.</w:t>
      </w:r>
      <w:r>
        <w:t xml:space="preserve"> Должностное лицо Департамента, ответственное за прием заявления, при отсутствии </w:t>
      </w:r>
      <w:r>
        <w:lastRenderedPageBreak/>
        <w:t xml:space="preserve">оснований для возврата заявления, установленных </w:t>
      </w:r>
      <w:hyperlink w:anchor="Par203" w:tooltip="2.9. Основаниями для возврата заявления, поданного в целях предоставления муниципальной услуги (за исключением заявления о предоставлении лесного участка без проведения торгов в аренду), являются:" w:history="1">
        <w:r>
          <w:rPr>
            <w:color w:val="0000FF"/>
          </w:rPr>
          <w:t>пунктом 2.9</w:t>
        </w:r>
      </w:hyperlink>
      <w:r>
        <w:t xml:space="preserve"> Регламента, обеспечивает передачу поступившего заявления и документов уполномоченному должностному лицу Департамента для определения должностного </w:t>
      </w:r>
      <w:r>
        <w:t>лица Департамента, ответственного за рассмотрение заявления.</w:t>
      </w:r>
    </w:p>
    <w:p w:rsidR="00000000" w:rsidRDefault="00C46FAE">
      <w:pPr>
        <w:pStyle w:val="ConsPlusNormal"/>
        <w:spacing w:before="240"/>
        <w:ind w:firstLine="540"/>
        <w:jc w:val="both"/>
      </w:pPr>
      <w:r>
        <w:t>3.2.4. Должностное лицо, ответственное за рассмотрение заявления:</w:t>
      </w:r>
    </w:p>
    <w:p w:rsidR="00000000" w:rsidRDefault="00C46FAE">
      <w:pPr>
        <w:pStyle w:val="ConsPlusNormal"/>
        <w:spacing w:before="240"/>
        <w:ind w:firstLine="540"/>
        <w:jc w:val="both"/>
      </w:pPr>
      <w:r>
        <w:t>а) осуществляет подготовку и направление запросов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w:t>
      </w:r>
      <w:r>
        <w:t>менты или сведения из них, о предоставлении следующих документов (сведений из них):</w:t>
      </w:r>
    </w:p>
    <w:p w:rsidR="00000000" w:rsidRDefault="00C46FAE">
      <w:pPr>
        <w:pStyle w:val="ConsPlusNormal"/>
        <w:spacing w:before="240"/>
        <w:ind w:firstLine="540"/>
        <w:jc w:val="both"/>
      </w:pPr>
      <w:r>
        <w:t xml:space="preserve">документы, подтверждающие право заявителя на приобретение земельного участка без проведения торгов и предусмотренные </w:t>
      </w:r>
      <w:hyperlink r:id="rId306"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КонсультантПлюс}" w:history="1">
        <w:r>
          <w:rPr>
            <w:color w:val="0000FF"/>
          </w:rPr>
          <w:t>приказом</w:t>
        </w:r>
      </w:hyperlink>
      <w:r>
        <w:t xml:space="preserve"> Федеральной службы государственной регистрации, кадастра и картографии от 02.09.2020 N П/0321, подлежащие запросу в порядке межведомственного информационного </w:t>
      </w:r>
      <w:r>
        <w:t>взаимодействия (в случае, если подано заявление о предварительном согласовании либо заявление о предоставлении земельного участка, за исключением заявления о предоставлении лесного участка без проведения торгов в аренду);</w:t>
      </w:r>
    </w:p>
    <w:p w:rsidR="00000000" w:rsidRDefault="00C46FAE">
      <w:pPr>
        <w:pStyle w:val="ConsPlusNormal"/>
        <w:spacing w:before="240"/>
        <w:ind w:firstLine="540"/>
        <w:jc w:val="both"/>
      </w:pPr>
      <w:r>
        <w:t>сведения, содержащиеся в государст</w:t>
      </w:r>
      <w:r>
        <w:t>венной информационной системе обеспечения градостроительной деятельности, которую ведут органы местного самоуправления муниципальных образований, на территории которых расположены земельные участки, находящиеся в собственности города Тюмени (в случае, если</w:t>
      </w:r>
      <w:r>
        <w:t xml:space="preserve"> подано заявление о предварительном согласовании либо заявление о предоставлении земельного участка, за исключением заявления о предоставлении лесного участка без проведения торгов в аренду и если испрашиваемый земельный участок расположен на территории др</w:t>
      </w:r>
      <w:r>
        <w:t>угого муниципального образования);</w:t>
      </w:r>
    </w:p>
    <w:p w:rsidR="00000000" w:rsidRDefault="00C46FAE">
      <w:pPr>
        <w:pStyle w:val="ConsPlusNormal"/>
        <w:spacing w:before="240"/>
        <w:ind w:firstLine="540"/>
        <w:jc w:val="both"/>
      </w:pPr>
      <w:r>
        <w:t>документы, удостоверяющие право собственности на здания, сооружения, помещения в них, расположенные на лесном участке, или документы, подтверждающие право хозяйственного ведения или оперативного управления такими объектам</w:t>
      </w:r>
      <w:r>
        <w:t xml:space="preserve">и (в случае, если подано заявление о предоставлении лесного участка в аренду в соответствии с </w:t>
      </w:r>
      <w:hyperlink r:id="rId307" w:tooltip="&quot;Лесной кодекс Российской Федерации&quot; от 04.12.2006 N 200-ФЗ (ред. от 26.12.2024) (с изм. и доп., вступ. в силу с 01.01.2025){КонсультантПлюс}" w:history="1">
        <w:r>
          <w:rPr>
            <w:color w:val="0000FF"/>
          </w:rPr>
          <w:t>подпунктом 4 части 3 статьи 73.1</w:t>
        </w:r>
      </w:hyperlink>
      <w:r>
        <w:t xml:space="preserve"> Лесного кодекса Российской Федерации);</w:t>
      </w:r>
    </w:p>
    <w:p w:rsidR="00000000" w:rsidRDefault="00C46FAE">
      <w:pPr>
        <w:pStyle w:val="ConsPlusNormal"/>
        <w:spacing w:before="240"/>
        <w:ind w:firstLine="540"/>
        <w:jc w:val="both"/>
      </w:pPr>
      <w:r>
        <w:t>сведения из реестра недобросовестных арендаторов лесных участков и покупателей лесных нас</w:t>
      </w:r>
      <w:r>
        <w:t>аждений (в случае если подано заявление о предварительном согласовании предоставления лесного участка в аренду или заявление о предоставлении лесного участка в аренду);</w:t>
      </w:r>
    </w:p>
    <w:p w:rsidR="00000000" w:rsidRDefault="00C46FAE">
      <w:pPr>
        <w:pStyle w:val="ConsPlusNormal"/>
        <w:spacing w:before="240"/>
        <w:ind w:firstLine="540"/>
        <w:jc w:val="both"/>
      </w:pPr>
      <w:r>
        <w:t>сведения о правоустанавливающих документах на земельный участок, предоставленный некомм</w:t>
      </w:r>
      <w:r>
        <w:t xml:space="preserve">ерческой организации, указанной в </w:t>
      </w:r>
      <w:hyperlink r:id="rId308"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абзаце первом пункта 2.7 статьи 3</w:t>
        </w:r>
      </w:hyperlink>
      <w:r>
        <w:t xml:space="preserve"> Федерального закона N 137-ФЗ (в случае если подано заявление в соответствии с </w:t>
      </w:r>
      <w:hyperlink r:id="rId309"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2.7 ста</w:t>
        </w:r>
        <w:r>
          <w:rPr>
            <w:color w:val="0000FF"/>
          </w:rPr>
          <w:t>тьи 3</w:t>
        </w:r>
      </w:hyperlink>
      <w:r>
        <w:t xml:space="preserve"> Федерального закона N 137-ФЗ);</w:t>
      </w:r>
    </w:p>
    <w:p w:rsidR="00000000" w:rsidRDefault="00C46FAE">
      <w:pPr>
        <w:pStyle w:val="ConsPlusNormal"/>
        <w:jc w:val="both"/>
      </w:pPr>
      <w:r>
        <w:t xml:space="preserve">(абзац введен </w:t>
      </w:r>
      <w:hyperlink r:id="rId310"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постановлением</w:t>
        </w:r>
      </w:hyperlink>
      <w:r>
        <w:t xml:space="preserve"> Администрации города Тюмени от 17.10.2022 N 177-пк)</w:t>
      </w:r>
    </w:p>
    <w:p w:rsidR="00000000" w:rsidRDefault="00C46FAE">
      <w:pPr>
        <w:pStyle w:val="ConsPlusNormal"/>
        <w:spacing w:before="240"/>
        <w:ind w:firstLine="540"/>
        <w:jc w:val="both"/>
      </w:pPr>
      <w:r>
        <w:t>б) устанавливает наличие оснований для приостановления предоставления мун</w:t>
      </w:r>
      <w:r>
        <w:t xml:space="preserve">иципальных услуг, предусмотренных </w:t>
      </w:r>
      <w:hyperlink w:anchor="Par209" w:tooltip="2.10. Основания для приостановления предоставления муниципальной услуги по предварительному согласованию предоставления земельного (лесного) участка:" w:history="1">
        <w:r>
          <w:rPr>
            <w:color w:val="0000FF"/>
          </w:rPr>
          <w:t>пунктом 2.10</w:t>
        </w:r>
      </w:hyperlink>
      <w:r>
        <w:t xml:space="preserve"> Регламента (в случае, если пода</w:t>
      </w:r>
      <w:r>
        <w:t>но заявление о предварительном согласовании предоставления земельного участка) с учетом ответов на межведомственные запросы.</w:t>
      </w:r>
    </w:p>
    <w:p w:rsidR="00000000" w:rsidRDefault="00C46FAE">
      <w:pPr>
        <w:pStyle w:val="ConsPlusNormal"/>
        <w:spacing w:before="240"/>
        <w:ind w:firstLine="540"/>
        <w:jc w:val="both"/>
      </w:pPr>
      <w:bookmarkStart w:id="34" w:name="Par350"/>
      <w:bookmarkEnd w:id="34"/>
      <w:r>
        <w:t xml:space="preserve">3.2.5. При наличии оснований для приостановления предоставления муниципальной услуги, </w:t>
      </w:r>
      <w:r>
        <w:lastRenderedPageBreak/>
        <w:t xml:space="preserve">предусмотренных </w:t>
      </w:r>
      <w:hyperlink w:anchor="Par209" w:tooltip="2.10. Основания для приостановления предоставления муниципальной услуги по предварительному согласованию предоставления земельного (лесного) участка:" w:history="1">
        <w:r>
          <w:rPr>
            <w:color w:val="0000FF"/>
          </w:rPr>
          <w:t>пунктом 2.10</w:t>
        </w:r>
      </w:hyperlink>
      <w:r>
        <w:t xml:space="preserve"> Регламента, должностное лицо Департамента, ответственное за рассмотрение заявления</w:t>
      </w:r>
      <w:r>
        <w:t>, в течение 2 рабочих дней со дня регистрации заявления подготавливает сообщение о приостановлении предоставления муниципальной услуги, в котором также указывается срок, на который приостанавливается предоставление муниципальной услуги, дата получения заяв</w:t>
      </w:r>
      <w:r>
        <w:t>ителем результата муниципальной услуги, и направляет его заявителю по адресу электронной почты (в случае, если в заявлении заявителем указан адрес электронной почты), посредством Единого портала или Регионального портала (в случае подачи заявителем заявлен</w:t>
      </w:r>
      <w:r>
        <w:t>ия в электронной форме посредством Единого портала или Регионального портала) либо на почтовый адрес, указанный в заявлении (в случае, если заявителем заявление не подавалось в электронной форме и в заявлении адрес электронной почты не указан) не позднее 1</w:t>
      </w:r>
      <w:r>
        <w:t xml:space="preserve"> рабочего дня, следующего за днем его подписания уполномоченным должностным лицом Департамента.</w:t>
      </w:r>
    </w:p>
    <w:p w:rsidR="00000000" w:rsidRDefault="00C46FAE">
      <w:pPr>
        <w:pStyle w:val="ConsPlusNormal"/>
        <w:jc w:val="both"/>
      </w:pPr>
      <w:r>
        <w:t xml:space="preserve">(в ред. </w:t>
      </w:r>
      <w:hyperlink r:id="rId311"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постановления</w:t>
        </w:r>
      </w:hyperlink>
      <w:r>
        <w:t xml:space="preserve"> Администрации города Тюмени от 26.07.2023 N 113-пк)</w:t>
      </w:r>
    </w:p>
    <w:p w:rsidR="00000000" w:rsidRDefault="00C46FAE">
      <w:pPr>
        <w:pStyle w:val="ConsPlusNormal"/>
        <w:spacing w:before="240"/>
        <w:ind w:firstLine="540"/>
        <w:jc w:val="both"/>
      </w:pPr>
      <w:r>
        <w:t>3.2.6. При отсутствии оснований для прио</w:t>
      </w:r>
      <w:r>
        <w:t xml:space="preserve">становления предоставления муниципальной услуги, предусмотренных </w:t>
      </w:r>
      <w:hyperlink w:anchor="Par209" w:tooltip="2.10. Основания для приостановления предоставления муниципальной услуги по предварительному согласованию предоставления земельного (лесного) участка:" w:history="1">
        <w:r>
          <w:rPr>
            <w:color w:val="0000FF"/>
          </w:rPr>
          <w:t>пунктом 2.10</w:t>
        </w:r>
      </w:hyperlink>
      <w:r>
        <w:t xml:space="preserve"> </w:t>
      </w:r>
      <w:r>
        <w:t xml:space="preserve">Регламента, а также по истечении срока, на который в соответствии с </w:t>
      </w:r>
      <w:hyperlink w:anchor="Par350" w:tooltip="3.2.5. При наличии оснований для приостановления предоставления муниципальной услуги, предусмотренных пунктом 2.10 Регламента, должностное лицо Департамента, ответственное за рассмотрение заявления, в течение 2 рабочих дней со дня регистрации заявления подготавливает сообщение о приостановлении предоставления муниципальной услуги, в котором также указывается срок, на который приостанавливается предоставление муниципальной услуги, дата получения заявителем результата муниципальной услуги, и направляет его..." w:history="1">
        <w:r>
          <w:rPr>
            <w:color w:val="0000FF"/>
          </w:rPr>
          <w:t>пунктом 3.2.5</w:t>
        </w:r>
      </w:hyperlink>
      <w:r>
        <w:t xml:space="preserve"> Регламента было приостановлено предоставление муниципальной услуги, должностное лицо Департамента, ответственное за рассмотрение заявления:</w:t>
      </w:r>
    </w:p>
    <w:p w:rsidR="00000000" w:rsidRDefault="00C46FAE">
      <w:pPr>
        <w:pStyle w:val="ConsPlusNormal"/>
        <w:spacing w:before="240"/>
        <w:ind w:firstLine="540"/>
        <w:jc w:val="both"/>
      </w:pPr>
      <w:r>
        <w:t>осуще</w:t>
      </w:r>
      <w:r>
        <w:t>ствляет сбор сведений об испрашиваемом земельном участке и смежных земельных участках с использованием информационной системы "Кадастр недвижимости муниципального образования городского округа город Тюмень", кадастрового плана соответствующей территории;</w:t>
      </w:r>
    </w:p>
    <w:p w:rsidR="00000000" w:rsidRDefault="00C46FAE">
      <w:pPr>
        <w:pStyle w:val="ConsPlusNormal"/>
        <w:spacing w:before="240"/>
        <w:ind w:firstLine="540"/>
        <w:jc w:val="both"/>
      </w:pPr>
      <w:r>
        <w:t>о</w:t>
      </w:r>
      <w:r>
        <w:t>существляет выезд на место для обследования и фотофиксации испрашиваемого земельного участка, уточнения (подтверждения) информации о земельном участке, фактическом использовании земельного участка, о границах испрашиваемого земельного участка;</w:t>
      </w:r>
    </w:p>
    <w:p w:rsidR="00000000" w:rsidRDefault="00C46FAE">
      <w:pPr>
        <w:pStyle w:val="ConsPlusNormal"/>
        <w:spacing w:before="240"/>
        <w:ind w:firstLine="540"/>
        <w:jc w:val="both"/>
      </w:pPr>
      <w:r>
        <w:t>по результат</w:t>
      </w:r>
      <w:r>
        <w:t>ам обследования испрашиваемого земельного участка составляет акт обследования земельного участка по форме, утвержденной приказом руководителя Департамента, с использованием электронного кадастрового плана соответствующей территории;</w:t>
      </w:r>
    </w:p>
    <w:p w:rsidR="00000000" w:rsidRDefault="00C46FAE">
      <w:pPr>
        <w:pStyle w:val="ConsPlusNormal"/>
        <w:jc w:val="both"/>
      </w:pPr>
      <w:r>
        <w:t xml:space="preserve">(в ред. </w:t>
      </w:r>
      <w:hyperlink r:id="rId312"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t>регистрирует в книге регистрации актов обследования земельных участков утвержденный начальником управления земельных отношений Департамента акт обследования земельного</w:t>
      </w:r>
      <w:r>
        <w:t xml:space="preserve"> участка;</w:t>
      </w:r>
    </w:p>
    <w:p w:rsidR="00000000" w:rsidRDefault="00C46FAE">
      <w:pPr>
        <w:pStyle w:val="ConsPlusNormal"/>
        <w:spacing w:before="240"/>
        <w:ind w:firstLine="540"/>
        <w:jc w:val="both"/>
      </w:pPr>
      <w:r>
        <w:t>проводит осмотр жилого дома в целях подтверждения его наличия на испрашиваемом земельном участке в порядке, установленном действующим законодательством, составляет акт осмотра по установленной форме в сроки, предусмотренные действующим законодате</w:t>
      </w:r>
      <w:r>
        <w:t xml:space="preserve">льством (если заявление подано в случаях, указанных в </w:t>
      </w:r>
      <w:hyperlink r:id="rId31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3.8</w:t>
        </w:r>
      </w:hyperlink>
      <w:r>
        <w:t xml:space="preserve"> Федерального закона N 137-ФЗ);</w:t>
      </w:r>
    </w:p>
    <w:p w:rsidR="00000000" w:rsidRDefault="00C46FAE">
      <w:pPr>
        <w:pStyle w:val="ConsPlusNormal"/>
        <w:spacing w:before="240"/>
        <w:ind w:firstLine="540"/>
        <w:jc w:val="both"/>
      </w:pPr>
      <w:r>
        <w:t>обеспечивает опубликование в порядке, установленном для официального опубликования (обнародования) муници</w:t>
      </w:r>
      <w:r>
        <w:t xml:space="preserve">пальных правовых актов </w:t>
      </w:r>
      <w:hyperlink r:id="rId314" w:tooltip="&quot;Устав муниципального образования городской округ город Тюмень (Устав города Тюмени)&quot; (принят решением Тюменской городской Думы от 16.03.2005 N 162) (ред. от 18.12.2024) (Зарегистрировано в ГУ Минюста РФ по Уральскому федеральному округу 19.07.2007 N RU723040002007001){КонсультантПлюс}" w:history="1">
        <w:r>
          <w:rPr>
            <w:color w:val="0000FF"/>
          </w:rPr>
          <w:t>Уставом</w:t>
        </w:r>
      </w:hyperlink>
      <w:r>
        <w:t xml:space="preserve"> города, а также размещение на официальном сайте Администрации города Тюмени в информационно-т</w:t>
      </w:r>
      <w:r>
        <w:t xml:space="preserve">елекоммуникационной сети "Интернет", на информационных щитах извещения о предоставлении земельного участка, указанного в заявлении о предоставлении муниципальной услуги (если заявление подано в случаях, указанных в </w:t>
      </w:r>
      <w:hyperlink r:id="rId315"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3.8</w:t>
        </w:r>
      </w:hyperlink>
      <w:r>
        <w:t xml:space="preserve"> Федерального закона N 137-ФЗ);</w:t>
      </w:r>
    </w:p>
    <w:p w:rsidR="00000000" w:rsidRDefault="00C46FAE">
      <w:pPr>
        <w:pStyle w:val="ConsPlusNormal"/>
        <w:spacing w:before="240"/>
        <w:ind w:firstLine="540"/>
        <w:jc w:val="both"/>
      </w:pPr>
      <w:r>
        <w:lastRenderedPageBreak/>
        <w:t>с учетом имеющихся сведений о земельном участке,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w:t>
      </w:r>
      <w:r>
        <w:t>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w:t>
      </w:r>
      <w:r>
        <w:t xml:space="preserve">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w:t>
      </w:r>
      <w:r>
        <w:t xml:space="preserve">ительства проверяет наличие оснований для отказа, предусмотренных </w:t>
      </w:r>
      <w:hyperlink w:anchor="Par211" w:tooltip="2.11. В предварительном согласовании предоставления земельного (лесного) участка) отказывается:" w:history="1">
        <w:r>
          <w:rPr>
            <w:color w:val="0000FF"/>
          </w:rPr>
          <w:t>пунктами 2.11</w:t>
        </w:r>
      </w:hyperlink>
      <w:r>
        <w:t xml:space="preserve">, </w:t>
      </w:r>
      <w:hyperlink w:anchor="Par228" w:tooltip="2.12. В предоставлении земельного (лесного) участка без проведения торгов, в предоставлении земельного участка в собственность бесплатно отказывается:" w:history="1">
        <w:r>
          <w:rPr>
            <w:color w:val="0000FF"/>
          </w:rPr>
          <w:t>2.12</w:t>
        </w:r>
      </w:hyperlink>
      <w:r>
        <w:t xml:space="preserve"> Регламента, с учетом ответов на межведомственные запросы.</w:t>
      </w:r>
    </w:p>
    <w:p w:rsidR="00000000" w:rsidRDefault="00C46FAE">
      <w:pPr>
        <w:pStyle w:val="ConsPlusNormal"/>
        <w:jc w:val="both"/>
      </w:pPr>
      <w:r>
        <w:t xml:space="preserve">(в ред. </w:t>
      </w:r>
      <w:hyperlink r:id="rId316" w:tooltip="Постановление Администрации города Тюмени от 09.04.2024 N 71-пк &quot;О внесении изменений в постановления Администрации города Тюмени от 19.06.2017 N 271-пк, от 19.06.2017 N 272-пк&quot;{КонсультантПлюс}" w:history="1">
        <w:r>
          <w:rPr>
            <w:color w:val="0000FF"/>
          </w:rPr>
          <w:t>постановления</w:t>
        </w:r>
      </w:hyperlink>
      <w:r>
        <w:t xml:space="preserve"> Администрации города Тюмени от 09.04.2024 N 71-пк)</w:t>
      </w:r>
    </w:p>
    <w:p w:rsidR="00000000" w:rsidRDefault="00C46FAE">
      <w:pPr>
        <w:pStyle w:val="ConsPlusNormal"/>
        <w:spacing w:before="240"/>
        <w:ind w:firstLine="540"/>
        <w:jc w:val="both"/>
      </w:pPr>
      <w:r>
        <w:t xml:space="preserve">3.2.7. При наличии оснований для отказа, предусмотренных </w:t>
      </w:r>
      <w:hyperlink w:anchor="Par213" w:tooltip="а) при наличии оснований, предусмотренных пунктом 8 статьи 39.15 Земельного кодекса Российской Федерации (за исключением случаев, указанных в пункте 2.7 статьи 3, пунктах 2, 20 статьи 3.7, пункте 2 статьи 3.8 Федерального закона N 137-ФЗ);" w:history="1">
        <w:r>
          <w:rPr>
            <w:color w:val="0000FF"/>
          </w:rPr>
          <w:t>подпунктами "а"</w:t>
        </w:r>
      </w:hyperlink>
      <w:r>
        <w:t xml:space="preserve"> - </w:t>
      </w:r>
      <w:hyperlink w:anchor="Par220" w:tooltip="д) при наличии оснований, предусмотренных пунктами 10, 12 статьи 3.8 Федерального закона N 137-ФЗ (если заявление подано в случаях, указанных в пункте 2 статьи 3.8 Федерального закона N 137-ФЗ);" w:history="1">
        <w:r>
          <w:rPr>
            <w:color w:val="0000FF"/>
          </w:rPr>
          <w:t>"д"</w:t>
        </w:r>
      </w:hyperlink>
      <w:r>
        <w:t xml:space="preserve">, </w:t>
      </w:r>
      <w:hyperlink w:anchor="Par224" w:tooltip="ж) при наличии оснований, предусмотренных пунктами 4, 5 части 1 статьи 3 Закона ТО N 55 (если заявление подано гражданином, указанным в пункте 2 части 1 статьи 1 Закона ТО N 55);" w:history="1">
        <w:r>
          <w:rPr>
            <w:color w:val="0000FF"/>
          </w:rPr>
          <w:t>"ж" пункта 2.11</w:t>
        </w:r>
      </w:hyperlink>
      <w:r>
        <w:t xml:space="preserve">, </w:t>
      </w:r>
      <w:hyperlink w:anchor="Par230" w:tooltip="а) при наличии оснований, предусмотренных статьей 39.16 Земельного кодекса Российской Федерации (за исключением случаев, указанных в пункте 2.7 статьи 3, пунктах 2, 20 статьи 3.7, пункте 2 статьи 3.8 Федерального закона N 137-ФЗ);" w:history="1">
        <w:r>
          <w:rPr>
            <w:color w:val="0000FF"/>
          </w:rPr>
          <w:t>подпунктами "а"</w:t>
        </w:r>
      </w:hyperlink>
      <w:r>
        <w:t xml:space="preserve">, </w:t>
      </w:r>
      <w:hyperlink w:anchor="Par234" w:tooltip="в) в случае несоблюдения хотя бы одного из условий, установленных пунктом 4 статьи 39.6 Земельного кодекса Российской Федерации, либо частью 2 статьи 74 Лесного кодекса Российской Федерации, либо пунктом 21.1 статьи 3 Федерального закона N 137-ФЗ (в случае если подано заявление о предоставлении земельного участка в аренду на новый срок гражданином или юридическим лицом, являющимися арендатором такого земельного участка);" w:history="1">
        <w:r>
          <w:rPr>
            <w:color w:val="0000FF"/>
          </w:rPr>
          <w:t>"в"</w:t>
        </w:r>
      </w:hyperlink>
      <w:r>
        <w:t xml:space="preserve"> - </w:t>
      </w:r>
      <w:hyperlink w:anchor="Par245" w:tooltip="и) при наличии оснований, предусмотренных пунктами 4, 5 части 1 статьи 3 Закона ТО N 55 (если заявление подано гражданином, указанным в пункте 2 части 1 статьи 1 Закона ТО N 55);" w:history="1">
        <w:r>
          <w:rPr>
            <w:color w:val="0000FF"/>
          </w:rPr>
          <w:t>"и" пункта 2.12</w:t>
        </w:r>
      </w:hyperlink>
      <w:r>
        <w:t xml:space="preserve"> Регламента, должностное лицо, ответственное за рассмотрение заявления:</w:t>
      </w:r>
    </w:p>
    <w:p w:rsidR="00000000" w:rsidRDefault="00C46FAE">
      <w:pPr>
        <w:pStyle w:val="ConsPlusNormal"/>
        <w:jc w:val="both"/>
      </w:pPr>
      <w:r>
        <w:t xml:space="preserve">(в ред. постановлений Администрации города Тюмени от 27.06.2022 </w:t>
      </w:r>
      <w:hyperlink r:id="rId317"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N 92-пк</w:t>
        </w:r>
      </w:hyperlink>
      <w:r>
        <w:t xml:space="preserve">, от 17.10.2022 </w:t>
      </w:r>
      <w:hyperlink r:id="rId318"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09.04.2024 </w:t>
      </w:r>
      <w:hyperlink r:id="rId319"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Pr>
            <w:color w:val="0000FF"/>
          </w:rPr>
          <w:t>N 54-пк</w:t>
        </w:r>
      </w:hyperlink>
      <w:r>
        <w:t>)</w:t>
      </w:r>
    </w:p>
    <w:p w:rsidR="00000000" w:rsidRDefault="00C46FAE">
      <w:pPr>
        <w:pStyle w:val="ConsPlusNormal"/>
        <w:spacing w:before="240"/>
        <w:ind w:firstLine="540"/>
        <w:jc w:val="both"/>
      </w:pPr>
      <w:r>
        <w:t>подготавливает проект письменного сообщения об отказе в предоставлении муниципальной услуги;</w:t>
      </w:r>
    </w:p>
    <w:p w:rsidR="00000000" w:rsidRDefault="00C46FAE">
      <w:pPr>
        <w:pStyle w:val="ConsPlusNormal"/>
        <w:spacing w:before="240"/>
        <w:ind w:firstLine="540"/>
        <w:jc w:val="both"/>
      </w:pPr>
      <w:r>
        <w:t>обеспечивает согласование подготовленного проекта сообщения об отказе в предоставлении муниципальной услуги с начальником отдела по распоряжению земельными ресурса</w:t>
      </w:r>
      <w:r>
        <w:t>ми, начальником управления земельных отношений Департамента;</w:t>
      </w:r>
    </w:p>
    <w:p w:rsidR="00000000" w:rsidRDefault="00C46FAE">
      <w:pPr>
        <w:pStyle w:val="ConsPlusNormal"/>
        <w:spacing w:before="240"/>
        <w:ind w:firstLine="540"/>
        <w:jc w:val="both"/>
      </w:pPr>
      <w:r>
        <w:t>передает проект сообщения об отказе в предоставлении муниципальной услуги вместе с документами, принятыми от заявителя, документами, послужившими основаниями для принятия решения об отказе, должн</w:t>
      </w:r>
      <w:r>
        <w:t>остному лицу Департамента, ответственному за проведение правовой экспертизы документов.</w:t>
      </w:r>
    </w:p>
    <w:p w:rsidR="00000000" w:rsidRDefault="00C46FAE">
      <w:pPr>
        <w:pStyle w:val="ConsPlusNormal"/>
        <w:spacing w:before="240"/>
        <w:ind w:firstLine="540"/>
        <w:jc w:val="both"/>
      </w:pPr>
      <w:r>
        <w:t>В случае, если по результатам осмотра жилого дома установлен факт отсутствия жилого дома на испрашиваемом земельном участке, к проекту сообщения об отказе прилагается а</w:t>
      </w:r>
      <w:r>
        <w:t>кт осмотра. При этом срок подготовки, согласования, подписания и регистрации сообщения об отказе не может превышать десяти дней со дня составления акта осмотра.</w:t>
      </w:r>
    </w:p>
    <w:p w:rsidR="00000000" w:rsidRDefault="00C46FAE">
      <w:pPr>
        <w:pStyle w:val="ConsPlusNormal"/>
        <w:spacing w:before="240"/>
        <w:ind w:firstLine="540"/>
        <w:jc w:val="both"/>
      </w:pPr>
      <w:r>
        <w:t xml:space="preserve">3.2.8. При отсутствии оснований для отказа, предусмотренных </w:t>
      </w:r>
      <w:hyperlink w:anchor="Par213" w:tooltip="а) при наличии оснований, предусмотренных пунктом 8 статьи 39.15 Земельного кодекса Российской Федерации (за исключением случаев, указанных в пункте 2.7 статьи 3, пунктах 2, 20 статьи 3.7, пункте 2 статьи 3.8 Федерального закона N 137-ФЗ);" w:history="1">
        <w:r>
          <w:rPr>
            <w:color w:val="0000FF"/>
          </w:rPr>
          <w:t>подпунктами "а"</w:t>
        </w:r>
      </w:hyperlink>
      <w:r>
        <w:t xml:space="preserve"> - </w:t>
      </w:r>
      <w:hyperlink w:anchor="Par220" w:tooltip="д) при наличии оснований, предусмотренных пунктами 10, 12 статьи 3.8 Федерального закона N 137-ФЗ (если заявление подано в случаях, указанных в пункте 2 статьи 3.8 Федерального закона N 137-ФЗ);" w:history="1">
        <w:r>
          <w:rPr>
            <w:color w:val="0000FF"/>
          </w:rPr>
          <w:t>"д"</w:t>
        </w:r>
      </w:hyperlink>
      <w:r>
        <w:t xml:space="preserve">, </w:t>
      </w:r>
      <w:hyperlink w:anchor="Par224" w:tooltip="ж) при наличии оснований, предусмотренных пунктами 4, 5 части 1 статьи 3 Закона ТО N 55 (если заявление подано гражданином, указанным в пункте 2 части 1 статьи 1 Закона ТО N 55);" w:history="1">
        <w:r>
          <w:rPr>
            <w:color w:val="0000FF"/>
          </w:rPr>
          <w:t>"ж" пункта 2.11</w:t>
        </w:r>
      </w:hyperlink>
      <w:r>
        <w:t xml:space="preserve">, </w:t>
      </w:r>
      <w:hyperlink w:anchor="Par230" w:tooltip="а) при наличии оснований, предусмотренных статьей 39.16 Земельного кодекса Российской Федерации (за исключением случаев, указанных в пункте 2.7 статьи 3, пунктах 2, 20 статьи 3.7, пункте 2 статьи 3.8 Федерального закона N 137-ФЗ);" w:history="1">
        <w:r>
          <w:rPr>
            <w:color w:val="0000FF"/>
          </w:rPr>
          <w:t>подпунктами "а"</w:t>
        </w:r>
      </w:hyperlink>
      <w:r>
        <w:t xml:space="preserve">, </w:t>
      </w:r>
      <w:hyperlink w:anchor="Par234" w:tooltip="в) в случае несоблюдения хотя бы одного из условий, установленных пунктом 4 статьи 39.6 Земельного кодекса Российской Федерации, либо частью 2 статьи 74 Лесного кодекса Российской Федерации, либо пунктом 21.1 статьи 3 Федерального закона N 137-ФЗ (в случае если подано заявление о предоставлении земельного участка в аренду на новый срок гражданином или юридическим лицом, являющимися арендатором такого земельного участка);" w:history="1">
        <w:r>
          <w:rPr>
            <w:color w:val="0000FF"/>
          </w:rPr>
          <w:t>"в"</w:t>
        </w:r>
      </w:hyperlink>
      <w:r>
        <w:t xml:space="preserve"> - </w:t>
      </w:r>
      <w:hyperlink w:anchor="Par245" w:tooltip="и) при наличии оснований, предусмотренных пунктами 4, 5 части 1 статьи 3 Закона ТО N 55 (если заявление подано гражданином, указанным в пункте 2 части 1 статьи 1 Закона ТО N 55);" w:history="1">
        <w:r>
          <w:rPr>
            <w:color w:val="0000FF"/>
          </w:rPr>
          <w:t>"и" пункта 2.12</w:t>
        </w:r>
      </w:hyperlink>
      <w:r>
        <w:t xml:space="preserve"> Регламента, должностное лицо, ответственное за рассмотрение заявления:</w:t>
      </w:r>
    </w:p>
    <w:p w:rsidR="00000000" w:rsidRDefault="00C46FAE">
      <w:pPr>
        <w:pStyle w:val="ConsPlusNormal"/>
        <w:jc w:val="both"/>
      </w:pPr>
      <w:r>
        <w:t xml:space="preserve">(в ред. постановлений Администрации города Тюмени от 27.06.2022 </w:t>
      </w:r>
      <w:hyperlink r:id="rId320"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N 92-пк</w:t>
        </w:r>
      </w:hyperlink>
      <w:r>
        <w:t xml:space="preserve">, от 17.10.2022 </w:t>
      </w:r>
      <w:hyperlink r:id="rId321"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09.04.2024 </w:t>
      </w:r>
      <w:hyperlink r:id="rId322"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Pr>
            <w:color w:val="0000FF"/>
          </w:rPr>
          <w:t>N 54-пк</w:t>
        </w:r>
      </w:hyperlink>
      <w:r>
        <w:t>)</w:t>
      </w:r>
    </w:p>
    <w:p w:rsidR="00000000" w:rsidRDefault="00C46FAE">
      <w:pPr>
        <w:pStyle w:val="ConsPlusNormal"/>
        <w:spacing w:before="240"/>
        <w:ind w:firstLine="540"/>
        <w:jc w:val="both"/>
      </w:pPr>
      <w:r>
        <w:t>обеспечивает подготовку схемы расположения земельного участка в форме электронного документа в соответствии с требованиями к ее подготовке, устано</w:t>
      </w:r>
      <w:r>
        <w:t>вленными Постановлением Правительства Российской Федерации (в случае, если подано заявление о предварительном согласовании и заявителем к заявлению приложена схема расположения земельного участка на бумажном носителе);</w:t>
      </w:r>
    </w:p>
    <w:p w:rsidR="00000000" w:rsidRDefault="00C46FAE">
      <w:pPr>
        <w:pStyle w:val="ConsPlusNormal"/>
        <w:spacing w:before="240"/>
        <w:ind w:firstLine="540"/>
        <w:jc w:val="both"/>
      </w:pPr>
      <w:bookmarkStart w:id="35" w:name="Par371"/>
      <w:bookmarkEnd w:id="35"/>
      <w:r>
        <w:lastRenderedPageBreak/>
        <w:t>подготавливает проект при</w:t>
      </w:r>
      <w:r>
        <w:t>каза руководителя Департамента о предварительном согласовании предоставления земельного (лесного) участка (в случае, если подано заявление о предварительном согласовании), проект приказа руководителя Департамента о предоставлении земельного (лесного) участ</w:t>
      </w:r>
      <w:r>
        <w:t>ка, пояснительную записку к проекту приказа руководителя Департамента и проект уведомления о возможности заключения нового договора аренды лесного участка (в случае, если подано заявление о предоставлении земельного участка в постоянное (бессрочное) пользо</w:t>
      </w:r>
      <w:r>
        <w:t xml:space="preserve">вание, в собственность бесплатно либо заявление о предоставлении лесного участка в аренду на новый срок в соответствии со </w:t>
      </w:r>
      <w:hyperlink r:id="rId323" w:tooltip="&quot;Лесной кодекс Российской Федерации&quot; от 04.12.2006 N 200-ФЗ (ред. от 26.12.2024) (с изм. и доп., вступ. в силу с 01.01.2025){КонсультантПлюс}" w:history="1">
        <w:r>
          <w:rPr>
            <w:color w:val="0000FF"/>
          </w:rPr>
          <w:t>статьей 74</w:t>
        </w:r>
      </w:hyperlink>
      <w:r>
        <w:t xml:space="preserve"> Лесного кодекса Российской Федерации либо заявление о предварительном согласовании предоставления земельного участка в слу</w:t>
      </w:r>
      <w:r>
        <w:t xml:space="preserve">чаях, указанных в </w:t>
      </w:r>
      <w:hyperlink r:id="rId324"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3.7</w:t>
        </w:r>
      </w:hyperlink>
      <w:r>
        <w:t xml:space="preserve">, </w:t>
      </w:r>
      <w:hyperlink r:id="rId325"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3.8</w:t>
        </w:r>
      </w:hyperlink>
      <w:r>
        <w:t xml:space="preserve"> Федерального закона N 137-ФЗ), обеспечивает согласование подготовленных проектов документов с начальником</w:t>
      </w:r>
      <w:r>
        <w:t xml:space="preserve"> отдела по распоряжению земельными ресурсами, начальником управления земельных отношений Департамента, передает подготовленные проекты документов должностному лицу Департамента, ответственному за проведение правовой экспертизы документов;</w:t>
      </w:r>
    </w:p>
    <w:p w:rsidR="00000000" w:rsidRDefault="00C46FAE">
      <w:pPr>
        <w:pStyle w:val="ConsPlusNormal"/>
        <w:jc w:val="both"/>
      </w:pPr>
      <w:r>
        <w:t>(в ред. постановл</w:t>
      </w:r>
      <w:r>
        <w:t xml:space="preserve">ений Администрации города Тюмени от 27.06.2022 </w:t>
      </w:r>
      <w:hyperlink r:id="rId326"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N 92-пк</w:t>
        </w:r>
      </w:hyperlink>
      <w:r>
        <w:t xml:space="preserve">, от 10.12.2024 </w:t>
      </w:r>
      <w:hyperlink r:id="rId327"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bookmarkStart w:id="36" w:name="Par373"/>
      <w:bookmarkEnd w:id="36"/>
      <w:r>
        <w:t>подготавливает информацию о возможности заключения договора купли-продажи, договора аренды или договора безвозмездного пользования (в случае, если подано заявление о предоставлении земельного участка в собственность за плату, в аренду или в бе</w:t>
      </w:r>
      <w:r>
        <w:t>звозмездное пользование), обеспечивает подписание подготовленной информации уполномоченным должностным лицом Департамента, передает должностному лицу Департамента, ответственному за подготовку проектов договоров, подготовленную информацию вместе с документ</w:t>
      </w:r>
      <w:r>
        <w:t>ами, принятыми от заявителя;</w:t>
      </w:r>
    </w:p>
    <w:p w:rsidR="00000000" w:rsidRDefault="00C46FAE">
      <w:pPr>
        <w:pStyle w:val="ConsPlusNormal"/>
        <w:spacing w:before="240"/>
        <w:ind w:firstLine="540"/>
        <w:jc w:val="both"/>
      </w:pPr>
      <w:r>
        <w:t>подготавливает проект извещения о предоставлении земельного участка для целей, указанных в заявлении, обеспечивает согласование подготовленного проекта извещения с начальником отдела по распоряжению земельными ресурсами, началь</w:t>
      </w:r>
      <w:r>
        <w:t>ником управления земельных отношений Департамента и подписание уполномоченным должностным лицом Департамента (в случае если подано заявление о предоставлении земельного участка для индивидуального жилищного строительства, ведения личного подсобного хозяйст</w:t>
      </w:r>
      <w:r>
        <w:t xml:space="preserve">ва, ведения гражданами садоводства для собственных нужд в соответствии со </w:t>
      </w:r>
      <w:hyperlink r:id="rId328"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39.18</w:t>
        </w:r>
      </w:hyperlink>
      <w:r>
        <w:t xml:space="preserve"> Земельного кодекса Российской Федерации);</w:t>
      </w:r>
    </w:p>
    <w:p w:rsidR="00000000" w:rsidRDefault="00C46FAE">
      <w:pPr>
        <w:pStyle w:val="ConsPlusNormal"/>
        <w:jc w:val="both"/>
      </w:pPr>
      <w:r>
        <w:t xml:space="preserve">(абзац введен </w:t>
      </w:r>
      <w:hyperlink r:id="rId329"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постановлением</w:t>
        </w:r>
      </w:hyperlink>
      <w:r>
        <w:t xml:space="preserve"> Администрации города Тюмени от 27.06.2022 N 92-пк; в ред. постановлений Администрации города Тюмени от 17.10.2022 </w:t>
      </w:r>
      <w:hyperlink r:id="rId330"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10.12.2024 </w:t>
      </w:r>
      <w:hyperlink r:id="rId331"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r>
        <w:t xml:space="preserve">обеспечивает опубликование в порядке, установленном для официального опубликования (обнародования) муниципальных правовых актов </w:t>
      </w:r>
      <w:hyperlink r:id="rId332" w:tooltip="&quot;Устав муниципального образования городской округ город Тюмень (Устав города Тюмени)&quot; (принят решением Тюменской городской Думы от 16.03.2005 N 162) (ред. от 18.12.2024) (Зарегистрировано в ГУ Минюста РФ по Уральскому федеральному округу 19.07.2007 N RU723040002007001){КонсультантПлюс}" w:history="1">
        <w:r>
          <w:rPr>
            <w:color w:val="0000FF"/>
          </w:rPr>
          <w:t>Уставом</w:t>
        </w:r>
      </w:hyperlink>
      <w:r>
        <w:t xml:space="preserve"> города,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w:t>
      </w:r>
      <w:r>
        <w:t xml:space="preserve"> - официальный сайт), а также на официальном сайте Администрации города Тюмени в информационно-телекоммуникационной сети "Интернет" извещения о предоставлении земельного участка для целей, указанных в заявлении (в случае если подано заявление о предоставле</w:t>
      </w:r>
      <w:r>
        <w:t xml:space="preserve">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в соответствии со </w:t>
      </w:r>
      <w:hyperlink r:id="rId333"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39.18</w:t>
        </w:r>
      </w:hyperlink>
      <w:r>
        <w:t xml:space="preserve"> Земельного кодекса Российской Федерации), с приложением схемы</w:t>
      </w:r>
      <w:r>
        <w:t xml:space="preserve"> расположения земельного участка (в случае, если земельный участок предстоит образовать в </w:t>
      </w:r>
      <w:r>
        <w:lastRenderedPageBreak/>
        <w:t>соответствии со схемой расположения земельного участка и схема расположения земельного участка представлена в форме электронного документа).</w:t>
      </w:r>
    </w:p>
    <w:p w:rsidR="00000000" w:rsidRDefault="00C46FAE">
      <w:pPr>
        <w:pStyle w:val="ConsPlusNormal"/>
        <w:jc w:val="both"/>
      </w:pPr>
      <w:r>
        <w:t xml:space="preserve">(абзац введен </w:t>
      </w:r>
      <w:hyperlink r:id="rId334"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постановлением</w:t>
        </w:r>
      </w:hyperlink>
      <w:r>
        <w:t xml:space="preserve"> Администрации города Тюмени от 27.06.2022 N 92-пк; в ред. постановлений Администрации города Тюмени от 17.10.2022</w:t>
      </w:r>
      <w:r>
        <w:t xml:space="preserve"> </w:t>
      </w:r>
      <w:hyperlink r:id="rId335"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10.12.2024 </w:t>
      </w:r>
      <w:hyperlink r:id="rId336"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r>
        <w:t>3.2.8.1. В течение 1 рабочего дня со дня истечения срока, установленного в извещении о предоставлении земельного участка,</w:t>
      </w:r>
      <w:r>
        <w:t xml:space="preserve"> для приема заявлений о намерении участвовать в аукционе по продаже земельного участка или аукционе на право заключения договора аренды такого земельного участка, при наличии оснований для отказа, предусмотренных </w:t>
      </w:r>
      <w:hyperlink w:anchor="Par222" w:tooltip="е) при поступлении в течение тридцати дней со дня опубликования извещения о предоставлении земельного участка заявлений иных граждан о намерении участвовать в аукционе (в случае если подано заявл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в соответствии со статьей 39.18 Земельного кодекса Российской Федерации);" w:history="1">
        <w:r>
          <w:rPr>
            <w:color w:val="0000FF"/>
          </w:rPr>
          <w:t>подпунктом "е" пункта 2.11</w:t>
        </w:r>
      </w:hyperlink>
      <w:r>
        <w:t xml:space="preserve">, </w:t>
      </w:r>
      <w:hyperlink w:anchor="Par232" w:tooltip="б) при поступлении в течение тридцати дней со дня опубликования извещения о предоставлении земельного участка заявлений иных граждан о намерении участвовать в аукционе (в случае если подано заявл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в соответствии со статьей 39.18 Земельного кодекса Российской Федерации);" w:history="1">
        <w:r>
          <w:rPr>
            <w:color w:val="0000FF"/>
          </w:rPr>
          <w:t>подпунктом "б" пункта 2.12</w:t>
        </w:r>
      </w:hyperlink>
      <w:r>
        <w:t xml:space="preserve"> Регламента, должностное лицо, ответственное за рассмотрение заявле</w:t>
      </w:r>
      <w:r>
        <w:t>ния:</w:t>
      </w:r>
    </w:p>
    <w:p w:rsidR="00000000" w:rsidRDefault="00C46FAE">
      <w:pPr>
        <w:pStyle w:val="ConsPlusNormal"/>
        <w:spacing w:before="240"/>
        <w:ind w:firstLine="540"/>
        <w:jc w:val="both"/>
      </w:pPr>
      <w:r>
        <w:t>подготавливает проект письменного сообщения об отказе в предоставлении муниципальной услуги;</w:t>
      </w:r>
    </w:p>
    <w:p w:rsidR="00000000" w:rsidRDefault="00C46FAE">
      <w:pPr>
        <w:pStyle w:val="ConsPlusNormal"/>
        <w:spacing w:before="240"/>
        <w:ind w:firstLine="540"/>
        <w:jc w:val="both"/>
      </w:pPr>
      <w:r>
        <w:t>обеспечивает согласование подготовленного проекта сообщения об отказе в предоставлении муниципальной услуги с начальником отдела по распоряжению земельными ре</w:t>
      </w:r>
      <w:r>
        <w:t>сурсами, начальником управления земельных отношений Департамента;</w:t>
      </w:r>
    </w:p>
    <w:p w:rsidR="00000000" w:rsidRDefault="00C46FAE">
      <w:pPr>
        <w:pStyle w:val="ConsPlusNormal"/>
        <w:spacing w:before="240"/>
        <w:ind w:firstLine="540"/>
        <w:jc w:val="both"/>
      </w:pPr>
      <w:r>
        <w:t xml:space="preserve">передает проект сообщения об отказе в предоставлении муниципальной услуги вместе с документами, принятыми от заявителя, документами, послужившими основаниями для принятия решения об отказе, </w:t>
      </w:r>
      <w:r>
        <w:t>должностному лицу Департамента, ответственному за проведение правовой экспертизы документов.</w:t>
      </w:r>
    </w:p>
    <w:p w:rsidR="00000000" w:rsidRDefault="00C46FAE">
      <w:pPr>
        <w:pStyle w:val="ConsPlusNormal"/>
        <w:jc w:val="both"/>
      </w:pPr>
      <w:r>
        <w:t xml:space="preserve">(п. 3.2.8.1 введен </w:t>
      </w:r>
      <w:hyperlink r:id="rId337"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w:t>
        </w:r>
        <w:r>
          <w:rPr>
            <w:color w:val="0000FF"/>
          </w:rPr>
          <w:t>лением</w:t>
        </w:r>
      </w:hyperlink>
      <w:r>
        <w:t xml:space="preserve"> Администрации города Тюмени от 27.06.2022 N 92-пк)</w:t>
      </w:r>
    </w:p>
    <w:p w:rsidR="00000000" w:rsidRDefault="00C46FAE">
      <w:pPr>
        <w:pStyle w:val="ConsPlusNormal"/>
        <w:spacing w:before="240"/>
        <w:ind w:firstLine="540"/>
        <w:jc w:val="both"/>
      </w:pPr>
      <w:r>
        <w:t>3.2.8.2. В течение 1 рабочего дня со дня истечения срока, установленного в извещении о предоставлении земельного участка, для приема заявлений о намерении участвовать в аукционе по продаже земель</w:t>
      </w:r>
      <w:r>
        <w:t xml:space="preserve">ного участка или аукционе на право заключения договора аренды такого земельного участка, при отсутствии оснований для отказа, предусмотренных </w:t>
      </w:r>
      <w:hyperlink w:anchor="Par222" w:tooltip="е) при поступлении в течение тридцати дней со дня опубликования извещения о предоставлении земельного участка заявлений иных граждан о намерении участвовать в аукционе (в случае если подано заявл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в соответствии со статьей 39.18 Земельного кодекса Российской Федерации);" w:history="1">
        <w:r>
          <w:rPr>
            <w:color w:val="0000FF"/>
          </w:rPr>
          <w:t>подпунктом "е" пункта 2.11</w:t>
        </w:r>
      </w:hyperlink>
      <w:r>
        <w:t xml:space="preserve">, </w:t>
      </w:r>
      <w:hyperlink w:anchor="Par232" w:tooltip="б) при поступлении в течение тридцати дней со дня опубликования извещения о предоставлении земельного участка заявлений иных граждан о намерении участвовать в аукционе (в случае если подано заявл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в соответствии со статьей 39.18 Земельного кодекса Российской Федерации);" w:history="1">
        <w:r>
          <w:rPr>
            <w:color w:val="0000FF"/>
          </w:rPr>
          <w:t>подпунктом "б" пункта 2.12</w:t>
        </w:r>
      </w:hyperlink>
      <w:r>
        <w:t xml:space="preserve"> Регламента, должностное лицо, ответственное за рассмотрение заявления:</w:t>
      </w:r>
    </w:p>
    <w:p w:rsidR="00000000" w:rsidRDefault="00C46FAE">
      <w:pPr>
        <w:pStyle w:val="ConsPlusNormal"/>
        <w:spacing w:before="240"/>
        <w:ind w:firstLine="540"/>
        <w:jc w:val="both"/>
      </w:pPr>
      <w:r>
        <w:t>подготавливает информацию о возможности заключения с заявителем до</w:t>
      </w:r>
      <w:r>
        <w:t>говора купли-продажи, договора аренды земельного участка,</w:t>
      </w:r>
    </w:p>
    <w:p w:rsidR="00000000" w:rsidRDefault="00C46FAE">
      <w:pPr>
        <w:pStyle w:val="ConsPlusNormal"/>
        <w:spacing w:before="240"/>
        <w:ind w:firstLine="540"/>
        <w:jc w:val="both"/>
      </w:pPr>
      <w:bookmarkStart w:id="37" w:name="Par385"/>
      <w:bookmarkEnd w:id="37"/>
      <w:r>
        <w:t xml:space="preserve">обеспечивает подписание подготовленной информации уполномоченным должностным лицом Департамента и передает ее вместе с документами, принятыми от заявителя, документами, необходимыми для </w:t>
      </w:r>
      <w:r>
        <w:t>предоставления земельного участка, должностному лицу Департамента, которому поручена подготовка проектов договора купли-продажи, договора аренды земельного участка.</w:t>
      </w:r>
    </w:p>
    <w:p w:rsidR="00000000" w:rsidRDefault="00C46FAE">
      <w:pPr>
        <w:pStyle w:val="ConsPlusNormal"/>
        <w:jc w:val="both"/>
      </w:pPr>
      <w:r>
        <w:t xml:space="preserve">(п. 3.2.8.2 введен </w:t>
      </w:r>
      <w:hyperlink r:id="rId338"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постановлением</w:t>
        </w:r>
      </w:hyperlink>
      <w:r>
        <w:t xml:space="preserve"> Администрации города Тюмени от 27.06.2022 N 92-пк)</w:t>
      </w:r>
    </w:p>
    <w:p w:rsidR="00000000" w:rsidRDefault="00C46FAE">
      <w:pPr>
        <w:pStyle w:val="ConsPlusNormal"/>
        <w:spacing w:before="240"/>
        <w:ind w:firstLine="540"/>
        <w:jc w:val="both"/>
      </w:pPr>
      <w:bookmarkStart w:id="38" w:name="Par387"/>
      <w:bookmarkEnd w:id="38"/>
      <w:r>
        <w:t>3.2.9. Должностное лицо, ответственное за подготовку проектов договора купли-продажи, договора аренды или догов</w:t>
      </w:r>
      <w:r>
        <w:t xml:space="preserve">ора безвозмездного пользования, на основании информации, подготовленной в соответствии с </w:t>
      </w:r>
      <w:hyperlink w:anchor="Par373" w:tooltip="подготавливает информацию о возможности заключения договора купли-продажи, договора аренды или договора безвозмездного пользования (в случае, если подано заявление о предоставлении земельного участка в собственность за плату, в аренду или в безвозмездное пользование), обеспечивает подписание подготовленной информации уполномоченным должностным лицом Департамента, передает должностному лицу Департамента, ответственному за подготовку проектов договоров, подготовленную информацию вместе с документами, приня..." w:history="1">
        <w:r>
          <w:rPr>
            <w:color w:val="0000FF"/>
          </w:rPr>
          <w:t>абзацем четвертым пункта 3.2.8</w:t>
        </w:r>
      </w:hyperlink>
      <w:r>
        <w:t xml:space="preserve"> Регламента, </w:t>
      </w:r>
      <w:hyperlink w:anchor="Par385" w:tooltip="обеспечивает подписание подготовленной информации уполномоченным должностным лицом Департамента и передает ее вместе с документами, принятыми от заявителя, документами, необходимыми для предоставления земельного участка, должностному лицу Департамента, которому поручена подготовка проектов договора купли-продажи, договора аренды земельного участка." w:history="1">
        <w:r>
          <w:rPr>
            <w:color w:val="0000FF"/>
          </w:rPr>
          <w:t>абзацем третьим пункта 3.2.8.2</w:t>
        </w:r>
      </w:hyperlink>
      <w:r>
        <w:t xml:space="preserve"> Регламента, подготавливает проекты договора купли-продажи, договора аренды или договора безвозмездного пользования с сопроводительным письмом и передает подготовленные проекты документов должностно</w:t>
      </w:r>
      <w:r>
        <w:t xml:space="preserve">му лицу Департамента, ответственному за проведение правовой </w:t>
      </w:r>
      <w:r>
        <w:lastRenderedPageBreak/>
        <w:t>экспертизы.</w:t>
      </w:r>
    </w:p>
    <w:p w:rsidR="00000000" w:rsidRDefault="00C46FAE">
      <w:pPr>
        <w:pStyle w:val="ConsPlusNormal"/>
        <w:jc w:val="both"/>
      </w:pPr>
      <w:r>
        <w:t xml:space="preserve">(в ред. </w:t>
      </w:r>
      <w:hyperlink r:id="rId339"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постановления</w:t>
        </w:r>
      </w:hyperlink>
      <w:r>
        <w:t xml:space="preserve"> Администрации города Тю</w:t>
      </w:r>
      <w:r>
        <w:t>мени от 27.06.2022 N 92-пк)</w:t>
      </w:r>
    </w:p>
    <w:p w:rsidR="00000000" w:rsidRDefault="00C46FAE">
      <w:pPr>
        <w:pStyle w:val="ConsPlusNormal"/>
        <w:spacing w:before="240"/>
        <w:ind w:firstLine="540"/>
        <w:jc w:val="both"/>
      </w:pPr>
      <w:r>
        <w:t xml:space="preserve">3.2.10. Должностное лицо, ответственное за проведение правовой экспертизы документов, в течение 3 календарных дней со дня поступления на правовую экспертизу документов, указанных в </w:t>
      </w:r>
      <w:hyperlink w:anchor="Par371" w:tooltip="подготавливает проект приказа руководителя Департамента о предварительном согласовании предоставления земельного (лесного) участка (в случае, если подано заявление о предварительном согласовании), проект приказа руководителя Департамента о предоставлении земельного (лесного) участка, пояснительную записку к проекту приказа руководителя Департамента и проект уведомления о возможности заключения нового договора аренды лесного участка (в случае, если подано заявление о предоставлении земельного участка в по..." w:history="1">
        <w:r>
          <w:rPr>
            <w:color w:val="0000FF"/>
          </w:rPr>
          <w:t>абзаце третьем пункта 3.2.8</w:t>
        </w:r>
      </w:hyperlink>
      <w:r>
        <w:t xml:space="preserve">, </w:t>
      </w:r>
      <w:hyperlink w:anchor="Par387" w:tooltip="3.2.9. Должностное лицо, ответственное за подготовку проектов договора купли-продажи, договора аренды или договора безвозмездного пользования, на основании информации, подготовленной в соответствии с абзацем четвертым пункта 3.2.8 Регламента, абзацем третьим пункта 3.2.8.2 Регламента, подготавливает проекты договора купли-продажи, договора аренды или договора безвозмездного пользования с сопроводительным письмом и передает подготовленные проекты документов должностному лицу Департамента, ответственному з..." w:history="1">
        <w:r>
          <w:rPr>
            <w:color w:val="0000FF"/>
          </w:rPr>
          <w:t>пункте 3.2.9</w:t>
        </w:r>
      </w:hyperlink>
      <w:r>
        <w:t xml:space="preserve"> Регламента, обеспечивает проведение правовой экспертизы поступивших документов.</w:t>
      </w:r>
    </w:p>
    <w:p w:rsidR="00000000" w:rsidRDefault="00C46FAE">
      <w:pPr>
        <w:pStyle w:val="ConsPlusNormal"/>
        <w:spacing w:before="240"/>
        <w:ind w:firstLine="540"/>
        <w:jc w:val="both"/>
      </w:pPr>
      <w:r>
        <w:t>3.2.11. После завершения правовой экспертизы документов должностное лицо, ответственное за рассмотрени</w:t>
      </w:r>
      <w:r>
        <w:t xml:space="preserve">е заявления, обеспечивает подписание руководителем Департамента проекта приказа руководителя Департамента о предварительном согласовании предоставления земельного (лесного) участка либо проекта приказа руководителя Департамента о предоставлении земельного </w:t>
      </w:r>
      <w:r>
        <w:t>(лесного) участка, либо подписание уполномоченным должностным лицом Департамента проекта сообщения об отказе в предоставлении муниципальной услуги либо проекта договора купли-продажи, проекта договора аренды, проекта договора безвозмездного пользования.</w:t>
      </w:r>
    </w:p>
    <w:p w:rsidR="00000000" w:rsidRDefault="00C46FAE">
      <w:pPr>
        <w:pStyle w:val="ConsPlusNormal"/>
        <w:jc w:val="both"/>
      </w:pPr>
      <w:r>
        <w:t>(в</w:t>
      </w:r>
      <w:r>
        <w:t xml:space="preserve"> ред. </w:t>
      </w:r>
      <w:hyperlink r:id="rId340"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t>Руководитель Департамента (уполномоченное должностное лицо Департамента) при подписании проектов документов проверяют соблюдение должностными лица</w:t>
      </w:r>
      <w:r>
        <w:t>ми Регламента в части сроков выполнения административных процедур, их последовательности и полноты.</w:t>
      </w:r>
    </w:p>
    <w:p w:rsidR="00000000" w:rsidRDefault="00C46FAE">
      <w:pPr>
        <w:pStyle w:val="ConsPlusNormal"/>
        <w:jc w:val="both"/>
      </w:pPr>
      <w:r>
        <w:t xml:space="preserve">(в ред. </w:t>
      </w:r>
      <w:hyperlink r:id="rId341"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t xml:space="preserve">При наличии замечаний к проектам документов </w:t>
      </w:r>
      <w:r>
        <w:t>руководитель Департамента (уполномоченное должностное лицо Департамента) возвращают документы,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w:t>
      </w:r>
      <w:r>
        <w:t>о за днем возврата документов. После устранения замечаний проект документа вместе с делом повторно передаются для подписания руководителю Департамента (уполномоченному должностному лицу Департамента) в порядке, предусмотренном настоящим пунктом.</w:t>
      </w:r>
    </w:p>
    <w:p w:rsidR="00000000" w:rsidRDefault="00C46FAE">
      <w:pPr>
        <w:pStyle w:val="ConsPlusNormal"/>
        <w:jc w:val="both"/>
      </w:pPr>
      <w:r>
        <w:t xml:space="preserve">(в ред. </w:t>
      </w:r>
      <w:hyperlink r:id="rId342"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t>При отсутствии замечаний к проектам документов руководитель Департамента (уполномоченное должностное лицо Департамента) подписывает указанные документы.</w:t>
      </w:r>
    </w:p>
    <w:p w:rsidR="00000000" w:rsidRDefault="00C46FAE">
      <w:pPr>
        <w:pStyle w:val="ConsPlusNormal"/>
        <w:jc w:val="both"/>
      </w:pPr>
      <w:r>
        <w:t xml:space="preserve">(в ред. </w:t>
      </w:r>
      <w:hyperlink r:id="rId343"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t>В случае выявления нарушений в части сроков выполнения административных процедур, их последовательности и полноты руководитель Департамента (упо</w:t>
      </w:r>
      <w:r>
        <w:t xml:space="preserve">лномоченное должностное лицо Департамента) инициирует привлечение к ответственности лиц, допустивших нарушения, в соответствии с </w:t>
      </w:r>
      <w:hyperlink w:anchor="Par461" w:tooltip="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w:history="1">
        <w:r>
          <w:rPr>
            <w:color w:val="0000FF"/>
          </w:rPr>
          <w:t>пунктом 4.4</w:t>
        </w:r>
      </w:hyperlink>
      <w:r>
        <w:t xml:space="preserve"> Регламента.</w:t>
      </w:r>
    </w:p>
    <w:p w:rsidR="00000000" w:rsidRDefault="00C46FAE">
      <w:pPr>
        <w:pStyle w:val="ConsPlusNormal"/>
        <w:jc w:val="both"/>
      </w:pPr>
      <w:r>
        <w:t xml:space="preserve">(в ред. </w:t>
      </w:r>
      <w:hyperlink r:id="rId344"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bookmarkStart w:id="39" w:name="Par400"/>
      <w:bookmarkEnd w:id="39"/>
      <w:r>
        <w:t>3.2.12. Документы, подписанные руководителем Департамента (уполномоченным должностным лицом Департамента), регистрируются должностным лицом, ответственным за ведение докум</w:t>
      </w:r>
      <w:r>
        <w:t>ентооборота в Департаменте, в день их подписания. Должностное лицо Департамента, ответственное за регистрацию договоров, соглашений, заключенных Департаментом, обеспечивает регистрацию подписанных уполномоченным должностным лицом Департамента проектов дого</w:t>
      </w:r>
      <w:r>
        <w:t>воров.</w:t>
      </w:r>
    </w:p>
    <w:p w:rsidR="00000000" w:rsidRDefault="00C46FAE">
      <w:pPr>
        <w:pStyle w:val="ConsPlusNormal"/>
        <w:jc w:val="both"/>
      </w:pPr>
      <w:r>
        <w:t xml:space="preserve">(в ред. </w:t>
      </w:r>
      <w:hyperlink r:id="rId345"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lastRenderedPageBreak/>
        <w:t>3.2.13. Результатом административной процедуры является уведомление о возврате поступившего заявления или приказ руководителя Департамент</w:t>
      </w:r>
      <w:r>
        <w:t>а о предварительном согласовании предоставления земельного (лесного) участка, либо приказ руководителя Департамента о предоставлении земельного (лесного) участка, либо сообщение об отказе в предоставлении муниципальной услуги, либо проект договора купли-пр</w:t>
      </w:r>
      <w:r>
        <w:t>одажи, проект договора аренды, проект договора безвозмездного пользования.</w:t>
      </w:r>
    </w:p>
    <w:p w:rsidR="00000000" w:rsidRDefault="00C46FAE">
      <w:pPr>
        <w:pStyle w:val="ConsPlusNormal"/>
        <w:jc w:val="both"/>
      </w:pPr>
      <w:r>
        <w:t xml:space="preserve">(в ред. </w:t>
      </w:r>
      <w:hyperlink r:id="rId346"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t xml:space="preserve">3.2.14. Зарегистрированный в соответствии с </w:t>
      </w:r>
      <w:hyperlink w:anchor="Par400" w:tooltip="3.2.12. Документы, подписанные руководителем Департамента (уполномоченным должностным лицом Департамента), регистрируются должностным лицом, ответственным за ведение документооборота в Департаменте, в день их подписания. Должностное лицо Департамента, ответственное за регистрацию договоров, соглашений, заключенных Департаментом, обеспечивает регистрацию подписанных уполномоченным должностным лицом Департамента проектов договоров." w:history="1">
        <w:r>
          <w:rPr>
            <w:color w:val="0000FF"/>
          </w:rPr>
          <w:t>пунктом 3.2.12</w:t>
        </w:r>
      </w:hyperlink>
      <w:r>
        <w:t xml:space="preserve"> Регламента результат предоставления муниципальных услуг Депа</w:t>
      </w:r>
      <w:r>
        <w:t>ртамент направляет в МФЦ в порядке и сроки, установленные соглашением о взаимодействии (в случае, если документы, необходимые для предоставления муниципальных услуг, поступили через МФЦ, либо в электронной форме посредством Единого портала или Региональног</w:t>
      </w:r>
      <w:r>
        <w:t>о Портала и заявителем выбран способ получения результата муниципальных услуг - "При личном обращении").</w:t>
      </w:r>
    </w:p>
    <w:p w:rsidR="00000000" w:rsidRDefault="00C46FAE">
      <w:pPr>
        <w:pStyle w:val="ConsPlusNormal"/>
        <w:spacing w:before="240"/>
        <w:ind w:firstLine="540"/>
        <w:jc w:val="both"/>
      </w:pPr>
      <w:r>
        <w:t>Результат предоставления муниципальных услуг вручается заявителю при его обращении в Департамент либо направляется почтовым отправлением в случае, если</w:t>
      </w:r>
      <w:r>
        <w:t xml:space="preserve"> заявитель не явился за его получением в течение 5 календарных дней с даты получения результата муниципальных услуг, указанной в расписке о приеме (уведомлении о получении) документов - в случае, если заявление о предоставлении муниципальной услуги поступи</w:t>
      </w:r>
      <w:r>
        <w:t>ло посредством почтового отправления или электронной почты и заявителем выбран способ получения результата - "При личном обращении".</w:t>
      </w:r>
    </w:p>
    <w:p w:rsidR="00000000" w:rsidRDefault="00C46FAE">
      <w:pPr>
        <w:pStyle w:val="ConsPlusNormal"/>
        <w:spacing w:before="240"/>
        <w:ind w:firstLine="540"/>
        <w:jc w:val="both"/>
      </w:pPr>
      <w:r>
        <w:t>В случае если в заявлении заявитель указал в качестве способа получения результата муниципальных услуг "В виде электронного</w:t>
      </w:r>
      <w:r>
        <w:t xml:space="preserve"> документа" Департамент не позднее рабочего дня, следующего за днем регистрации результата муниципальных услуг, обеспечивает направление результата предоставления муниципальных услуг, которым является приказ о предварительном согласовании предоставления зе</w:t>
      </w:r>
      <w:r>
        <w:t>мельного (лесного) участка, приказ о предоставлении земельного (лесного) участка, либо сообщение об отказе в предоставлении муниципальной услуги, выбранным заявителем способом, а результата предоставления муниципальных услуг, которым является подписанный у</w:t>
      </w:r>
      <w:r>
        <w:t>полномоченным должностным лицом Департамента проект договора купли-продажи земельного участка либо проект договора аренды земельного участка, либо проект договора безвозмездного пользования посредством почтового отправления.</w:t>
      </w:r>
    </w:p>
    <w:p w:rsidR="00000000" w:rsidRDefault="00C46FAE">
      <w:pPr>
        <w:pStyle w:val="ConsPlusNormal"/>
        <w:spacing w:before="240"/>
        <w:ind w:firstLine="540"/>
        <w:jc w:val="both"/>
      </w:pPr>
      <w:r>
        <w:t>В случае, если заявителем выбра</w:t>
      </w:r>
      <w:r>
        <w:t>н способ получения результата "Почтовым отправлением" Департамент не позднее рабочего дня, следующего за днем регистрации результата муниципальных услуг, обеспечивает направление результата предоставления муниципальных услуг способом, выбранным заявителем.</w:t>
      </w:r>
    </w:p>
    <w:p w:rsidR="00000000" w:rsidRDefault="00C46FAE">
      <w:pPr>
        <w:pStyle w:val="ConsPlusNormal"/>
        <w:spacing w:before="240"/>
        <w:ind w:firstLine="540"/>
        <w:jc w:val="both"/>
      </w:pPr>
      <w:r>
        <w:t xml:space="preserve">При личном обращении для получения результата муниципальной услуги представителем заявителя, его полномочия устанавливаются в порядке, предусмотренном для личного приема документов, необходимых для предоставления муниципальной услуги. При неподтверждении </w:t>
      </w:r>
      <w:r>
        <w:t>полномочий законного представителя несовершеннолетнего, не являющегося заявителем, результат предоставления муниципальной услуги выдается законному представителю несовершеннолетнего, подавшему заявление о предоставлении муниципальной услуги.</w:t>
      </w:r>
    </w:p>
    <w:p w:rsidR="00000000" w:rsidRDefault="00C46FAE">
      <w:pPr>
        <w:pStyle w:val="ConsPlusNormal"/>
        <w:jc w:val="both"/>
      </w:pPr>
      <w:r>
        <w:t xml:space="preserve">(в ред. </w:t>
      </w:r>
      <w:hyperlink r:id="rId347"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t>3.2.15. Максимальный срок исполнения административной процедуры по рассмотрению заявления о предоставлении муниципальной услуги не должен превышать:</w:t>
      </w:r>
    </w:p>
    <w:p w:rsidR="00000000" w:rsidRDefault="00C46FAE">
      <w:pPr>
        <w:pStyle w:val="ConsPlusNormal"/>
        <w:spacing w:before="240"/>
        <w:ind w:firstLine="540"/>
        <w:jc w:val="both"/>
      </w:pPr>
      <w:r>
        <w:lastRenderedPageBreak/>
        <w:t>а) при на</w:t>
      </w:r>
      <w:r>
        <w:t>личии оснований для возврата заявления - 7 календарных дней со дня регистрации заявления до даты направления уведомления о возврате заявления;</w:t>
      </w:r>
    </w:p>
    <w:p w:rsidR="00000000" w:rsidRDefault="00C46FAE">
      <w:pPr>
        <w:pStyle w:val="ConsPlusNormal"/>
        <w:spacing w:before="240"/>
        <w:ind w:firstLine="540"/>
        <w:jc w:val="both"/>
      </w:pPr>
      <w:r>
        <w:t>б) при рассмотрении заявления о предварительном согласовании (за исключением случаев, если подано заявление о пре</w:t>
      </w:r>
      <w:r>
        <w:t xml:space="preserve">дварительном согласовании предоставления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в соответствии со </w:t>
      </w:r>
      <w:hyperlink r:id="rId348"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39.18</w:t>
        </w:r>
      </w:hyperlink>
      <w:r>
        <w:t xml:space="preserve"> Земельного кодекса Росси</w:t>
      </w:r>
      <w:r>
        <w:t>йской Федерации):</w:t>
      </w:r>
    </w:p>
    <w:p w:rsidR="00000000" w:rsidRDefault="00C46FAE">
      <w:pPr>
        <w:pStyle w:val="ConsPlusNormal"/>
        <w:jc w:val="both"/>
      </w:pPr>
      <w:r>
        <w:t xml:space="preserve">(в ред. постановлений Администрации города Тюмени от 27.06.2022 </w:t>
      </w:r>
      <w:hyperlink r:id="rId349"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N 92-пк</w:t>
        </w:r>
      </w:hyperlink>
      <w:r>
        <w:t xml:space="preserve">, от 17.10.2022 </w:t>
      </w:r>
      <w:hyperlink r:id="rId350"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10.12.2024 </w:t>
      </w:r>
      <w:hyperlink r:id="rId351"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r>
        <w:t>20 календарных дней со дня регистрации заявления до даты регистрации результата муниципальных услуг,</w:t>
      </w:r>
    </w:p>
    <w:p w:rsidR="00000000" w:rsidRDefault="00C46FAE">
      <w:pPr>
        <w:pStyle w:val="ConsPlusNormal"/>
        <w:jc w:val="both"/>
      </w:pPr>
      <w:r>
        <w:t xml:space="preserve">(в ред. </w:t>
      </w:r>
      <w:hyperlink r:id="rId352" w:tooltip="Постановление Администрации города Тюмени от 10.04.2023 N 51-пк &quot;О внесении изменений в постановления Администрации города Тюмени от 19.12.2016 N 497-пк, от 19.06.2017 N 271-пк&quot;{КонсультантПлюс}" w:history="1">
        <w:r>
          <w:rPr>
            <w:color w:val="0000FF"/>
          </w:rPr>
          <w:t>постановления</w:t>
        </w:r>
      </w:hyperlink>
      <w:r>
        <w:t xml:space="preserve"> Администрации города Тюмени от 10.04.2023 N 51-пк)</w:t>
      </w:r>
    </w:p>
    <w:p w:rsidR="00000000" w:rsidRDefault="00C46FAE">
      <w:pPr>
        <w:pStyle w:val="ConsPlusNormal"/>
        <w:spacing w:before="240"/>
        <w:ind w:firstLine="540"/>
        <w:jc w:val="both"/>
      </w:pPr>
      <w:r>
        <w:t xml:space="preserve">20 рабочих дней со дня регистрации документа, предусмотренного </w:t>
      </w:r>
      <w:hyperlink w:anchor="Par154" w:tooltip="н) технический план гаража, расположенного на испрашиваемом земельном участке (представляется заявителем после проведения государственного кадастрового учета земельного участка, образованного на основании принятого решения о предварительном согласовании предоставления земельного участка, в случае, если ранее государственный кадастровый учет указанного гаража не был осуществлен, и в случае, если заявление о предоставлении муниципальной услуги подано гражданином, имеющим право на предоставление в собственн..." w:history="1">
        <w:r>
          <w:rPr>
            <w:color w:val="0000FF"/>
          </w:rPr>
          <w:t>подпунктом "н" пункта 2.6</w:t>
        </w:r>
      </w:hyperlink>
      <w:r>
        <w:t xml:space="preserve"> Регламента после государственного кад</w:t>
      </w:r>
      <w:r>
        <w:t xml:space="preserve">астрового учета земельного участка до даты регистрации результата муниципальной услуги (в случаях, указанных в </w:t>
      </w:r>
      <w:hyperlink r:id="rId35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3.7</w:t>
        </w:r>
      </w:hyperlink>
      <w:r>
        <w:t xml:space="preserve"> Федерального закона N 137-ФЗ),</w:t>
      </w:r>
    </w:p>
    <w:p w:rsidR="00000000" w:rsidRDefault="00C46FAE">
      <w:pPr>
        <w:pStyle w:val="ConsPlusNormal"/>
        <w:spacing w:before="240"/>
        <w:ind w:firstLine="540"/>
        <w:jc w:val="both"/>
      </w:pPr>
      <w:r>
        <w:t>20 рабочих дней со дня регистрации документа, пр</w:t>
      </w:r>
      <w:r>
        <w:t xml:space="preserve">едусмотренного </w:t>
      </w:r>
      <w:hyperlink w:anchor="Par158" w:tooltip="р) технический план жилого дома, расположенного на испрашиваемом земельном участке (представляется заявителем после проведения государственного кадастрового учета земельного участка, образованного на основании принятого решения о предварительном согласовании предоставления земельного участка, и в случае, если заявление о предоставлении муниципальной услуги подано гражданином, имеющим право на предоставление земельного участка в соответствии с пунктом 2 статьи 3.8 Федерального закона N 137-ФЗ, за исключен..." w:history="1">
        <w:r>
          <w:rPr>
            <w:color w:val="0000FF"/>
          </w:rPr>
          <w:t>подпунктом "р" пункта 2.6</w:t>
        </w:r>
      </w:hyperlink>
      <w:r>
        <w:t xml:space="preserve"> Регламента после государственного кадастрового учета земельного участка до даты регистрации результата муниципальной услуги (в случаях, указанных в </w:t>
      </w:r>
      <w:hyperlink r:id="rId354"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пункте 2 статьи 3.8</w:t>
        </w:r>
      </w:hyperlink>
      <w:r>
        <w:t xml:space="preserve"> Федерального закона N 137-ФЗ);</w:t>
      </w:r>
    </w:p>
    <w:p w:rsidR="00000000" w:rsidRDefault="00C46FAE">
      <w:pPr>
        <w:pStyle w:val="ConsPlusNormal"/>
        <w:jc w:val="both"/>
      </w:pPr>
      <w:r>
        <w:t xml:space="preserve">(в ред. </w:t>
      </w:r>
      <w:hyperlink r:id="rId355"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постановления</w:t>
        </w:r>
      </w:hyperlink>
      <w:r>
        <w:t xml:space="preserve"> Администрации города Тюмени от 17.10.2022 N 177-пк)</w:t>
      </w:r>
    </w:p>
    <w:p w:rsidR="00000000" w:rsidRDefault="00C46FAE">
      <w:pPr>
        <w:pStyle w:val="ConsPlusNormal"/>
        <w:spacing w:before="240"/>
        <w:ind w:firstLine="540"/>
        <w:jc w:val="both"/>
      </w:pPr>
      <w:r>
        <w:t>в) при рассмотрении заявления о предоставлении земельного уча</w:t>
      </w:r>
      <w:r>
        <w:t xml:space="preserve">стка (за исключением случаев, если подано заявление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в соответствии со </w:t>
      </w:r>
      <w:hyperlink r:id="rId356"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39.18</w:t>
        </w:r>
      </w:hyperlink>
      <w:r>
        <w:t xml:space="preserve"> Земельного кодекса Российской Федерации):</w:t>
      </w:r>
    </w:p>
    <w:p w:rsidR="00000000" w:rsidRDefault="00C46FAE">
      <w:pPr>
        <w:pStyle w:val="ConsPlusNormal"/>
        <w:jc w:val="both"/>
      </w:pPr>
      <w:r>
        <w:t xml:space="preserve">(в ред. постановлений Администрации города Тюмени от 17.10.2022 </w:t>
      </w:r>
      <w:hyperlink r:id="rId357"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10.12.2024 </w:t>
      </w:r>
      <w:hyperlink r:id="rId358"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r>
        <w:t>20 календарн</w:t>
      </w:r>
      <w:r>
        <w:t xml:space="preserve">ых дней со дня регистрации заявления до даты регистрации результата предоставления муниципальной услуги (за исключением случаев подачи заявления о предоставлении земельного участка по основаниям, предусмотренным </w:t>
      </w:r>
      <w:hyperlink r:id="rId359"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w:t>
        </w:r>
        <w:r>
          <w:rPr>
            <w:color w:val="0000FF"/>
          </w:rPr>
          <w:t>унктом 2 статьи 3.7</w:t>
        </w:r>
      </w:hyperlink>
      <w:r>
        <w:t xml:space="preserve">, </w:t>
      </w:r>
      <w:hyperlink r:id="rId360"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 статьи 3.8</w:t>
        </w:r>
      </w:hyperlink>
      <w:r>
        <w:t xml:space="preserve"> Федерального закона N 137-ФЗ);</w:t>
      </w:r>
    </w:p>
    <w:p w:rsidR="00000000" w:rsidRDefault="00C46FAE">
      <w:pPr>
        <w:pStyle w:val="ConsPlusNormal"/>
        <w:jc w:val="both"/>
      </w:pPr>
      <w:r>
        <w:t xml:space="preserve">(в ред. </w:t>
      </w:r>
      <w:hyperlink r:id="rId361" w:tooltip="Постановление Администрации города Тюмени от 10.04.2023 N 51-пк &quot;О внесении изменений в постановления Администрации города Тюмени от 19.12.2016 N 497-пк, от 19.06.2017 N 271-пк&quot;{КонсультантПлюс}" w:history="1">
        <w:r>
          <w:rPr>
            <w:color w:val="0000FF"/>
          </w:rPr>
          <w:t>постановления</w:t>
        </w:r>
      </w:hyperlink>
      <w:r>
        <w:t xml:space="preserve"> Администрации города Тюмени от 10.04.2023 N 51-пк)</w:t>
      </w:r>
    </w:p>
    <w:p w:rsidR="00000000" w:rsidRDefault="00C46FAE">
      <w:pPr>
        <w:pStyle w:val="ConsPlusNormal"/>
        <w:spacing w:before="240"/>
        <w:ind w:firstLine="540"/>
        <w:jc w:val="both"/>
      </w:pPr>
      <w:r>
        <w:t xml:space="preserve">20 рабочих дней со дня регистрации заявления до даты регистрации результата предоставления муниципальной услуги (в случаях подачи заявления о предоставлении земельного участка по основаниям, предусмотренным </w:t>
      </w:r>
      <w:hyperlink r:id="rId362"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w:t>
        </w:r>
        <w:r>
          <w:rPr>
            <w:color w:val="0000FF"/>
          </w:rPr>
          <w:t>м 2 статьи 3.7</w:t>
        </w:r>
      </w:hyperlink>
      <w:r>
        <w:t xml:space="preserve">, </w:t>
      </w:r>
      <w:hyperlink r:id="rId36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 статьи 3.8</w:t>
        </w:r>
      </w:hyperlink>
      <w:r>
        <w:t xml:space="preserve"> Федерального закона N 137-ФЗ);</w:t>
      </w:r>
    </w:p>
    <w:p w:rsidR="00000000" w:rsidRDefault="00C46FAE">
      <w:pPr>
        <w:pStyle w:val="ConsPlusNormal"/>
        <w:jc w:val="both"/>
      </w:pPr>
      <w:r>
        <w:t xml:space="preserve">(пп. "в" введен </w:t>
      </w:r>
      <w:hyperlink r:id="rId364"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постановлением</w:t>
        </w:r>
      </w:hyperlink>
      <w:r>
        <w:t xml:space="preserve"> Администрации города Тюмени от 27.06.2022 N 92-пк)</w:t>
      </w:r>
    </w:p>
    <w:p w:rsidR="00000000" w:rsidRDefault="00C46FAE">
      <w:pPr>
        <w:pStyle w:val="ConsPlusNormal"/>
        <w:spacing w:before="240"/>
        <w:ind w:firstLine="540"/>
        <w:jc w:val="both"/>
      </w:pPr>
      <w:r>
        <w:t xml:space="preserve">г) при рассмотрении заявления о предварительном согласовании, заявления о предоставлении земельного участка (в случаях, если подано заявление о предварительном </w:t>
      </w:r>
      <w:r>
        <w:lastRenderedPageBreak/>
        <w:t>согласовании п</w:t>
      </w:r>
      <w:r>
        <w:t xml:space="preserve">редоставления земельного участка, заявление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в соответствии со </w:t>
      </w:r>
      <w:hyperlink r:id="rId365" w:tooltip="&quot;Земельный кодекс Российской Федерации&quot; от 25.10.2001 N 136-ФЗ (ред. от 26.12.2024) (с изм. и доп., вступ. в силу с 19.01.2025){КонсультантПлюс}" w:history="1">
        <w:r>
          <w:rPr>
            <w:color w:val="0000FF"/>
          </w:rPr>
          <w:t>статьей 39.18</w:t>
        </w:r>
      </w:hyperlink>
      <w:r>
        <w:t xml:space="preserve"> Земе</w:t>
      </w:r>
      <w:r>
        <w:t>льного кодекса Российской Федерации):</w:t>
      </w:r>
    </w:p>
    <w:p w:rsidR="00000000" w:rsidRDefault="00C46FAE">
      <w:pPr>
        <w:pStyle w:val="ConsPlusNormal"/>
        <w:jc w:val="both"/>
      </w:pPr>
      <w:r>
        <w:t xml:space="preserve">(в ред. постановлений Администрации города Тюмени от 17.10.2022 </w:t>
      </w:r>
      <w:hyperlink r:id="rId366" w:tooltip="Постановление Администрации города Тюмени от 17.10.2022 N 177-пк &quot;О внесении изменений в постановления Администрации города Тюмени от 19.06.2017 N 271-пк, от 19.12.2016 N 487-пк&quot;{КонсультантПлюс}" w:history="1">
        <w:r>
          <w:rPr>
            <w:color w:val="0000FF"/>
          </w:rPr>
          <w:t>N 177-пк</w:t>
        </w:r>
      </w:hyperlink>
      <w:r>
        <w:t xml:space="preserve">, от 10.12.2024 </w:t>
      </w:r>
      <w:hyperlink r:id="rId367"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N 178-пк</w:t>
        </w:r>
      </w:hyperlink>
      <w:r>
        <w:t>)</w:t>
      </w:r>
    </w:p>
    <w:p w:rsidR="00000000" w:rsidRDefault="00C46FAE">
      <w:pPr>
        <w:pStyle w:val="ConsPlusNormal"/>
        <w:spacing w:before="240"/>
        <w:ind w:firstLine="540"/>
        <w:jc w:val="both"/>
      </w:pPr>
      <w:r>
        <w:t>20 календарных дней со дня регистрации заявления до даты регистрации сообщения об отказе в предоставлении муниципальной услуги, либо до даты опубликования извещения о предоставлении земельного участка;</w:t>
      </w:r>
    </w:p>
    <w:p w:rsidR="00000000" w:rsidRDefault="00C46FAE">
      <w:pPr>
        <w:pStyle w:val="ConsPlusNormal"/>
        <w:jc w:val="both"/>
      </w:pPr>
      <w:r>
        <w:t>(в ред</w:t>
      </w:r>
      <w:r>
        <w:t xml:space="preserve">. </w:t>
      </w:r>
      <w:hyperlink r:id="rId368" w:tooltip="Постановление Администрации города Тюмени от 10.04.2023 N 51-пк &quot;О внесении изменений в постановления Администрации города Тюмени от 19.12.2016 N 497-пк, от 19.06.2017 N 271-пк&quot;{КонсультантПлюс}" w:history="1">
        <w:r>
          <w:rPr>
            <w:color w:val="0000FF"/>
          </w:rPr>
          <w:t>постановления</w:t>
        </w:r>
      </w:hyperlink>
      <w:r>
        <w:t xml:space="preserve"> Администрации города Тюмени от 10.04.2023 N 51-пк)</w:t>
      </w:r>
    </w:p>
    <w:p w:rsidR="00000000" w:rsidRDefault="00C46FAE">
      <w:pPr>
        <w:pStyle w:val="ConsPlusNormal"/>
        <w:spacing w:before="240"/>
        <w:ind w:firstLine="540"/>
        <w:jc w:val="both"/>
      </w:pPr>
      <w:r>
        <w:t xml:space="preserve">7 календарных дней со дня истечения срока, установленного в извещении о предоставлении земельного участка, для приема заявлений </w:t>
      </w:r>
      <w:r>
        <w:t>о намерении участвовать в аукционе по продаже земельного участка или аукционе на право заключения договора аренды такого земельного участка, до даты регистрации проекта договора купли-продажи или проекта договора аренды земельного участка либо сообщения об</w:t>
      </w:r>
      <w:r>
        <w:t xml:space="preserve"> отказе в предоставлении муниципальной услуги.</w:t>
      </w:r>
    </w:p>
    <w:p w:rsidR="00000000" w:rsidRDefault="00C46FAE">
      <w:pPr>
        <w:pStyle w:val="ConsPlusNormal"/>
        <w:jc w:val="both"/>
      </w:pPr>
      <w:r>
        <w:t xml:space="preserve">(пп. "г" введен </w:t>
      </w:r>
      <w:hyperlink r:id="rId369"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Pr>
            <w:color w:val="0000FF"/>
          </w:rPr>
          <w:t>постановлением</w:t>
        </w:r>
      </w:hyperlink>
      <w:r>
        <w:t xml:space="preserve"> Администрации города Тюмени от 27.06.20</w:t>
      </w:r>
      <w:r>
        <w:t>22 N 92-пк)</w:t>
      </w:r>
    </w:p>
    <w:p w:rsidR="00000000" w:rsidRDefault="00C46FAE">
      <w:pPr>
        <w:pStyle w:val="ConsPlusNormal"/>
        <w:spacing w:before="240"/>
        <w:ind w:firstLine="540"/>
        <w:jc w:val="both"/>
      </w:pPr>
      <w:r>
        <w:t xml:space="preserve">3.2.16. Отдельные административные действия, предусмотренные </w:t>
      </w:r>
      <w:hyperlink w:anchor="Par323" w:tooltip="3.2. Рассмотрение заявления о предоставлении" w:history="1">
        <w:r>
          <w:rPr>
            <w:color w:val="0000FF"/>
          </w:rPr>
          <w:t>главами 3.2</w:t>
        </w:r>
      </w:hyperlink>
      <w:r>
        <w:t xml:space="preserve">, </w:t>
      </w:r>
      <w:hyperlink w:anchor="Par433" w:tooltip="3.3. Порядок исправления допущенных опечаток и ошибок" w:history="1">
        <w:r>
          <w:rPr>
            <w:color w:val="0000FF"/>
          </w:rPr>
          <w:t>3.3</w:t>
        </w:r>
      </w:hyperlink>
      <w:r>
        <w:t xml:space="preserve"> Регламента,</w:t>
      </w:r>
      <w:r>
        <w:t xml:space="preserve">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муниципальных услуг, а также с учетом таких информационных систем.</w:t>
      </w:r>
    </w:p>
    <w:p w:rsidR="00000000" w:rsidRDefault="00C46FAE">
      <w:pPr>
        <w:pStyle w:val="ConsPlusNormal"/>
        <w:jc w:val="both"/>
      </w:pPr>
    </w:p>
    <w:p w:rsidR="00000000" w:rsidRDefault="00C46FAE">
      <w:pPr>
        <w:pStyle w:val="ConsPlusTitle"/>
        <w:jc w:val="center"/>
        <w:outlineLvl w:val="2"/>
      </w:pPr>
      <w:bookmarkStart w:id="40" w:name="Par433"/>
      <w:bookmarkEnd w:id="40"/>
      <w:r>
        <w:t xml:space="preserve">3.3. Порядок исправления допущенных </w:t>
      </w:r>
      <w:r>
        <w:t>опечаток и ошибок</w:t>
      </w:r>
    </w:p>
    <w:p w:rsidR="00000000" w:rsidRDefault="00C46FAE">
      <w:pPr>
        <w:pStyle w:val="ConsPlusTitle"/>
        <w:jc w:val="center"/>
      </w:pPr>
      <w:r>
        <w:t>в выданных в результате предоставления</w:t>
      </w:r>
    </w:p>
    <w:p w:rsidR="00000000" w:rsidRDefault="00C46FAE">
      <w:pPr>
        <w:pStyle w:val="ConsPlusTitle"/>
        <w:jc w:val="center"/>
      </w:pPr>
      <w:r>
        <w:t>муниципальных услуг документах</w:t>
      </w:r>
    </w:p>
    <w:p w:rsidR="00000000" w:rsidRDefault="00C46FAE">
      <w:pPr>
        <w:pStyle w:val="ConsPlusNormal"/>
        <w:jc w:val="both"/>
      </w:pPr>
    </w:p>
    <w:p w:rsidR="00000000" w:rsidRDefault="00C46FAE">
      <w:pPr>
        <w:pStyle w:val="ConsPlusNormal"/>
        <w:ind w:firstLine="540"/>
        <w:jc w:val="both"/>
      </w:pPr>
      <w:r>
        <w:t>3.3.1. Допущенные опечатки и ошибки в выданном в результате предоставления муниципальных услуг документе подлежат исправлению не позднее 5 рабочих дней со дня поступле</w:t>
      </w:r>
      <w:r>
        <w:t>ния в Департамент заявления об исправлении допущенных опечаток и (или) ошибок (далее по тексту главы - заявление). Заявление может быть подано посредством личного обращения в МФЦ либо почтового отправления. Заявление подается в произвольной форме с указани</w:t>
      </w:r>
      <w:r>
        <w:t>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000000" w:rsidRDefault="00C46FAE">
      <w:pPr>
        <w:pStyle w:val="ConsPlusNormal"/>
        <w:spacing w:before="240"/>
        <w:ind w:firstLine="540"/>
        <w:jc w:val="both"/>
      </w:pPr>
      <w:r>
        <w:t>3.3.2. Прием заявления осуществляет</w:t>
      </w:r>
      <w:r>
        <w:t xml:space="preserve">ся в порядке и сроки, установленные </w:t>
      </w:r>
      <w:hyperlink w:anchor="Par287" w:tooltip="3.1. Прием документов, необходимых для предоставления" w:history="1">
        <w:r>
          <w:rPr>
            <w:color w:val="0000FF"/>
          </w:rPr>
          <w:t>главой 3.1</w:t>
        </w:r>
      </w:hyperlink>
      <w:r>
        <w:t xml:space="preserve"> Регламента, с учетом особенностей, предусмотренных настоящей главой.</w:t>
      </w:r>
    </w:p>
    <w:p w:rsidR="00000000" w:rsidRDefault="00C46FAE">
      <w:pPr>
        <w:pStyle w:val="ConsPlusNormal"/>
        <w:spacing w:before="240"/>
        <w:ind w:firstLine="540"/>
        <w:jc w:val="both"/>
      </w:pPr>
      <w:r>
        <w:t>3.3.3. Внесение исправлений осуществляется непосредственно</w:t>
      </w:r>
      <w:r>
        <w:t xml:space="preserve"> в документе, являющемся результатом предоставления муниципальных услуг, в котором выявлена опечатка или ошибка, заверяется надписью "Исправленному верить" и подписью должностного лица, уполномоченного на подписание результата предоставления муниципальных </w:t>
      </w:r>
      <w:r>
        <w:t>услуг,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000000" w:rsidRDefault="00C46FAE">
      <w:pPr>
        <w:pStyle w:val="ConsPlusNormal"/>
        <w:spacing w:before="240"/>
        <w:ind w:firstLine="540"/>
        <w:jc w:val="both"/>
      </w:pPr>
      <w:r>
        <w:t xml:space="preserve">При отсутствии в документе, являющемся результатом предоставления муниципальных </w:t>
      </w:r>
      <w:r>
        <w:lastRenderedPageBreak/>
        <w:t>услуг, о</w:t>
      </w:r>
      <w:r>
        <w:t>печаток и (или) ошибок заявителю направляется (выдается) ответ об отсутствии опечаток и ошибок в результате предоставления муниципальных услуг.</w:t>
      </w:r>
    </w:p>
    <w:p w:rsidR="00000000" w:rsidRDefault="00C46FAE">
      <w:pPr>
        <w:pStyle w:val="ConsPlusNormal"/>
        <w:spacing w:before="240"/>
        <w:ind w:firstLine="540"/>
        <w:jc w:val="both"/>
      </w:pPr>
      <w:r>
        <w:t>3.3.4. Оригинал документа, являющийся результатом предоставления муниципальных услуг, с внесенными исправлениями</w:t>
      </w:r>
      <w:r>
        <w:t xml:space="preserve">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муниципальных услуг не позднее 3 рабочих дней со дня подписания направляется (выдается) заявителю </w:t>
      </w:r>
      <w:r>
        <w:t>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000000" w:rsidRDefault="00C46FAE">
      <w:pPr>
        <w:pStyle w:val="ConsPlusNormal"/>
        <w:jc w:val="both"/>
      </w:pPr>
    </w:p>
    <w:p w:rsidR="00000000" w:rsidRDefault="00C46FAE">
      <w:pPr>
        <w:pStyle w:val="ConsPlusTitle"/>
        <w:jc w:val="center"/>
        <w:outlineLvl w:val="2"/>
      </w:pPr>
      <w:r>
        <w:t>3.4. Особенности выполнения отдельных администра</w:t>
      </w:r>
      <w:r>
        <w:t>тивных</w:t>
      </w:r>
    </w:p>
    <w:p w:rsidR="00000000" w:rsidRDefault="00C46FAE">
      <w:pPr>
        <w:pStyle w:val="ConsPlusTitle"/>
        <w:jc w:val="center"/>
      </w:pPr>
      <w:r>
        <w:t>процедур в МФЦ</w:t>
      </w:r>
    </w:p>
    <w:p w:rsidR="00000000" w:rsidRDefault="00C46FAE">
      <w:pPr>
        <w:pStyle w:val="ConsPlusNormal"/>
        <w:jc w:val="both"/>
      </w:pPr>
    </w:p>
    <w:p w:rsidR="00000000" w:rsidRDefault="00C46FAE">
      <w:pPr>
        <w:pStyle w:val="ConsPlusNormal"/>
        <w:ind w:firstLine="540"/>
        <w:jc w:val="both"/>
      </w:pPr>
      <w:bookmarkStart w:id="41" w:name="Par446"/>
      <w:bookmarkEnd w:id="41"/>
      <w:r>
        <w:t>3.4.1. При предоставлении муниципальных услуг в МФЦ заявитель вправе:</w:t>
      </w:r>
    </w:p>
    <w:p w:rsidR="00000000" w:rsidRDefault="00C46FAE">
      <w:pPr>
        <w:pStyle w:val="ConsPlusNormal"/>
        <w:spacing w:before="240"/>
        <w:ind w:firstLine="540"/>
        <w:jc w:val="both"/>
      </w:pPr>
      <w:r>
        <w:t>а) получать информацию о порядке предоставления муниципальных услуг в МФЦ, о ходе выполнения заявления о предоставлении муниципальных услуг (в части пр</w:t>
      </w:r>
      <w:r>
        <w:t>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муниципальных услуг, а также имеет право на консультирование о порядке предоставле</w:t>
      </w:r>
      <w:r>
        <w:t>ния муниципальных услуг в МФЦ и через Единый портал или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000000" w:rsidRDefault="00C46FAE">
      <w:pPr>
        <w:pStyle w:val="ConsPlusNormal"/>
        <w:spacing w:before="240"/>
        <w:ind w:firstLine="540"/>
        <w:jc w:val="both"/>
      </w:pPr>
      <w:r>
        <w:t>б) осуществить предварительную запись на прием в МФЦ для подачи документов и для получения результата муниципальных услуг, в том числе в случае подачи заявления в электронной форме и если заявитель выбрал способ получения результата муниципальных услуг в М</w:t>
      </w:r>
      <w:r>
        <w:t>ФЦ. Запись на прием в МФЦ осуществляется через официальный сайт МФЦ в информационно-телекоммуникационной сети "Интернет" (</w:t>
      </w:r>
      <w:hyperlink r:id="rId370" w:history="1">
        <w:r>
          <w:rPr>
            <w:color w:val="0000FF"/>
          </w:rPr>
          <w:t>www.mfcto.ru</w:t>
        </w:r>
      </w:hyperlink>
      <w:r>
        <w:t>) либо иным доступным способом.</w:t>
      </w:r>
    </w:p>
    <w:p w:rsidR="00000000" w:rsidRDefault="00C46FAE">
      <w:pPr>
        <w:pStyle w:val="ConsPlusNormal"/>
        <w:jc w:val="both"/>
      </w:pPr>
      <w:r>
        <w:t xml:space="preserve">(в ред. </w:t>
      </w:r>
      <w:hyperlink r:id="rId371"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Pr>
            <w:color w:val="0000FF"/>
          </w:rPr>
          <w:t>постановл</w:t>
        </w:r>
        <w:r>
          <w:rPr>
            <w:color w:val="0000FF"/>
          </w:rPr>
          <w:t>ения</w:t>
        </w:r>
      </w:hyperlink>
      <w:r>
        <w:t xml:space="preserve"> Администрации города Тюмени от 26.07.2023 N 113-пк)</w:t>
      </w:r>
    </w:p>
    <w:p w:rsidR="00000000" w:rsidRDefault="00C46FAE">
      <w:pPr>
        <w:pStyle w:val="ConsPlusNormal"/>
        <w:spacing w:before="240"/>
        <w:ind w:firstLine="540"/>
        <w:jc w:val="both"/>
      </w:pPr>
      <w:r>
        <w:t xml:space="preserve">3.4.2. Административные процедуры, предусмотренные </w:t>
      </w:r>
      <w:hyperlink w:anchor="Par446" w:tooltip="3.4.1. При предоставлении муниципальных услуг в МФЦ заявитель вправе:" w:history="1">
        <w:r>
          <w:rPr>
            <w:color w:val="0000FF"/>
          </w:rPr>
          <w:t>пунктом 3.4.1</w:t>
        </w:r>
      </w:hyperlink>
      <w:r>
        <w:t xml:space="preserve"> Регламента, выполняются в соответ</w:t>
      </w:r>
      <w:r>
        <w:t xml:space="preserve">ствии с </w:t>
      </w:r>
      <w:hyperlink r:id="rId372"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w:t>
      </w:r>
      <w:r>
        <w:t xml:space="preserve">ской Федерации от 22.12.2012 N 1376, </w:t>
      </w:r>
      <w:hyperlink r:id="rId373" w:tooltip="Постановление Правительства Тюменской области от 08.12.2017 N 610-п (ред. от 05.03.2018) &quot;Об утверждении стандартов обслуживания заявителей в Государственном автономном учреждении Тюменской области &quot;Многофункциональный центр предоставления государственных и муниципальных услуг в Тюменской области&quot;{КонсультантПлюс}" w:history="1">
        <w:r>
          <w:rPr>
            <w:color w:val="0000FF"/>
          </w:rPr>
          <w:t>Стандартом</w:t>
        </w:r>
      </w:hyperlink>
      <w:r>
        <w:t xml:space="preserve"> обслуживания заявителей в</w:t>
      </w:r>
      <w:r>
        <w:t xml:space="preserve">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
    <w:p w:rsidR="00000000" w:rsidRDefault="00C46FAE">
      <w:pPr>
        <w:pStyle w:val="ConsPlusNormal"/>
        <w:jc w:val="both"/>
      </w:pPr>
    </w:p>
    <w:p w:rsidR="00000000" w:rsidRDefault="00C46FAE">
      <w:pPr>
        <w:pStyle w:val="ConsPlusTitle"/>
        <w:jc w:val="center"/>
        <w:outlineLvl w:val="1"/>
      </w:pPr>
      <w:r>
        <w:t>IV. Формы ко</w:t>
      </w:r>
      <w:r>
        <w:t>нтроля за исполнением настоящего Регламента</w:t>
      </w:r>
    </w:p>
    <w:p w:rsidR="00000000" w:rsidRDefault="00C46FAE">
      <w:pPr>
        <w:pStyle w:val="ConsPlusNormal"/>
        <w:jc w:val="both"/>
      </w:pPr>
    </w:p>
    <w:p w:rsidR="00000000" w:rsidRDefault="00C46FAE">
      <w:pPr>
        <w:pStyle w:val="ConsPlusNormal"/>
        <w:ind w:firstLine="540"/>
        <w:jc w:val="both"/>
      </w:pPr>
      <w:r>
        <w:t>4.1. Контроль за исполнением настоящего Регламента осуществляется в следующих формах:</w:t>
      </w:r>
    </w:p>
    <w:p w:rsidR="00000000" w:rsidRDefault="00C46FAE">
      <w:pPr>
        <w:pStyle w:val="ConsPlusNormal"/>
        <w:spacing w:before="240"/>
        <w:ind w:firstLine="540"/>
        <w:jc w:val="both"/>
      </w:pPr>
      <w:r>
        <w:t>а) текущего контроля;</w:t>
      </w:r>
    </w:p>
    <w:p w:rsidR="00000000" w:rsidRDefault="00C46FAE">
      <w:pPr>
        <w:pStyle w:val="ConsPlusNormal"/>
        <w:spacing w:before="240"/>
        <w:ind w:firstLine="540"/>
        <w:jc w:val="both"/>
      </w:pPr>
      <w:r>
        <w:lastRenderedPageBreak/>
        <w:t>б) последующего контроля в виде проверок качества предоставления муниципальных услуг;</w:t>
      </w:r>
    </w:p>
    <w:p w:rsidR="00000000" w:rsidRDefault="00C46FAE">
      <w:pPr>
        <w:pStyle w:val="ConsPlusNormal"/>
        <w:spacing w:before="240"/>
        <w:ind w:firstLine="540"/>
        <w:jc w:val="both"/>
      </w:pPr>
      <w:r>
        <w:t xml:space="preserve">в) общественного </w:t>
      </w:r>
      <w:r>
        <w:t>контроля в соответствии с действующим законодательством.</w:t>
      </w:r>
    </w:p>
    <w:p w:rsidR="00000000" w:rsidRDefault="00C46FAE">
      <w:pPr>
        <w:pStyle w:val="ConsPlusNormal"/>
        <w:spacing w:before="240"/>
        <w:ind w:firstLine="540"/>
        <w:jc w:val="both"/>
      </w:pPr>
      <w:r>
        <w:t>4.2. Текущий контроль за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предоставлению муни</w:t>
      </w:r>
      <w:r>
        <w:t>ципальных услуг,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осуществляет начальник управления земельных отношений (в отношении сотрудников управления</w:t>
      </w:r>
      <w:r>
        <w:t>) и руководитель Департамента.</w:t>
      </w:r>
    </w:p>
    <w:p w:rsidR="00000000" w:rsidRDefault="00C46FAE">
      <w:pPr>
        <w:pStyle w:val="ConsPlusNormal"/>
        <w:jc w:val="both"/>
      </w:pPr>
      <w:r>
        <w:t xml:space="preserve">(в ред. </w:t>
      </w:r>
      <w:hyperlink r:id="rId374"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t>4.3. Последующий контроль в виде проверок качества предоставления муниципальных услуг осуществляется администрати</w:t>
      </w:r>
      <w:r>
        <w:t>вным департаментом Администрации города Тюмени в порядке, установленном муниципальным правовым актом Администрации города Тюмени.</w:t>
      </w:r>
    </w:p>
    <w:p w:rsidR="00000000" w:rsidRDefault="00C46FAE">
      <w:pPr>
        <w:pStyle w:val="ConsPlusNormal"/>
        <w:spacing w:before="240"/>
        <w:ind w:firstLine="540"/>
        <w:jc w:val="both"/>
      </w:pPr>
      <w:bookmarkStart w:id="42" w:name="Par461"/>
      <w:bookmarkEnd w:id="42"/>
      <w:r>
        <w:t>4.4. Должностные лица, виновные в неисполнении или ненадлежащем исполнении требований настоящего Регламента, привл</w:t>
      </w:r>
      <w:r>
        <w:t>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000000" w:rsidRDefault="00C46FAE">
      <w:pPr>
        <w:pStyle w:val="ConsPlusNormal"/>
        <w:jc w:val="both"/>
      </w:pPr>
    </w:p>
    <w:p w:rsidR="00000000" w:rsidRDefault="00C46FAE">
      <w:pPr>
        <w:pStyle w:val="ConsPlusTitle"/>
        <w:jc w:val="center"/>
        <w:outlineLvl w:val="1"/>
      </w:pPr>
      <w:r>
        <w:t>V. Досудебный (внесудебный) порядок обжалования решений</w:t>
      </w:r>
    </w:p>
    <w:p w:rsidR="00000000" w:rsidRDefault="00C46FAE">
      <w:pPr>
        <w:pStyle w:val="ConsPlusTitle"/>
        <w:jc w:val="center"/>
      </w:pPr>
      <w:r>
        <w:t>и действий (бездейств</w:t>
      </w:r>
      <w:r>
        <w:t>ия) Департамента, МФЦ, а также их</w:t>
      </w:r>
    </w:p>
    <w:p w:rsidR="00000000" w:rsidRDefault="00C46FAE">
      <w:pPr>
        <w:pStyle w:val="ConsPlusTitle"/>
        <w:jc w:val="center"/>
      </w:pPr>
      <w:r>
        <w:t>должностных лиц, муниципальных служащих, работников</w:t>
      </w:r>
    </w:p>
    <w:p w:rsidR="00000000" w:rsidRDefault="00C46FAE">
      <w:pPr>
        <w:pStyle w:val="ConsPlusNormal"/>
        <w:jc w:val="both"/>
      </w:pPr>
    </w:p>
    <w:p w:rsidR="00000000" w:rsidRDefault="00C46FAE">
      <w:pPr>
        <w:pStyle w:val="ConsPlusNormal"/>
        <w:ind w:firstLine="540"/>
        <w:jc w:val="both"/>
      </w:pPr>
      <w:r>
        <w:t xml:space="preserve">5.1. Заявитель вправе обжаловать действия (бездействие) и решения, принятые в ходе предоставления муниципальных услуг, в досудебном (внесудебном) порядке в соответствии </w:t>
      </w:r>
      <w:r>
        <w:t xml:space="preserve">со </w:t>
      </w:r>
      <w:hyperlink r:id="rId375"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статьями 11.1</w:t>
        </w:r>
      </w:hyperlink>
      <w:r>
        <w:t xml:space="preserve"> - </w:t>
      </w:r>
      <w:hyperlink r:id="rId376"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w:t>
      </w:r>
      <w:r>
        <w:t>ыми актами субъектов Российской Федерации, муниципальными правовыми актами Администрации города Тюмени и настоящим Регламентом.</w:t>
      </w:r>
    </w:p>
    <w:p w:rsidR="00000000" w:rsidRDefault="00C46FAE">
      <w:pPr>
        <w:pStyle w:val="ConsPlusNormal"/>
        <w:spacing w:before="240"/>
        <w:ind w:firstLine="540"/>
        <w:jc w:val="both"/>
      </w:pPr>
      <w:r>
        <w:t>5.2. Жалоба может быть адресована следующим должностным лицам, уполномоченным на ее рассмотрение:</w:t>
      </w:r>
    </w:p>
    <w:p w:rsidR="00000000" w:rsidRDefault="00C46FAE">
      <w:pPr>
        <w:pStyle w:val="ConsPlusNormal"/>
        <w:spacing w:before="240"/>
        <w:ind w:firstLine="540"/>
        <w:jc w:val="both"/>
      </w:pPr>
      <w:r>
        <w:t>а) заместителю Главы города Тю</w:t>
      </w:r>
      <w:r>
        <w:t>мени, директору Департамента, на решения и (или) действия (бездействие) должностных лиц Департамента;</w:t>
      </w:r>
    </w:p>
    <w:p w:rsidR="00000000" w:rsidRDefault="00C46FAE">
      <w:pPr>
        <w:pStyle w:val="ConsPlusNormal"/>
        <w:jc w:val="both"/>
      </w:pPr>
      <w:r>
        <w:t xml:space="preserve">(пп. "а" в ред. </w:t>
      </w:r>
      <w:hyperlink r:id="rId377"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t xml:space="preserve">б) Главе города Тюмени на решения </w:t>
      </w:r>
      <w:r>
        <w:t>и действия (бездействие) заместителя Главы города Тюмени, директора Департамента;</w:t>
      </w:r>
    </w:p>
    <w:p w:rsidR="00000000" w:rsidRDefault="00C46FAE">
      <w:pPr>
        <w:pStyle w:val="ConsPlusNormal"/>
        <w:jc w:val="both"/>
      </w:pPr>
      <w:r>
        <w:t xml:space="preserve">(в ред. </w:t>
      </w:r>
      <w:hyperlink r:id="rId378"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Pr>
            <w:color w:val="0000FF"/>
          </w:rPr>
          <w:t>постановления</w:t>
        </w:r>
      </w:hyperlink>
      <w:r>
        <w:t xml:space="preserve"> Администрации города Тюмени от 10.12.2024 N 178-пк)</w:t>
      </w:r>
    </w:p>
    <w:p w:rsidR="00000000" w:rsidRDefault="00C46FAE">
      <w:pPr>
        <w:pStyle w:val="ConsPlusNormal"/>
        <w:spacing w:before="240"/>
        <w:ind w:firstLine="540"/>
        <w:jc w:val="both"/>
      </w:pPr>
      <w: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right"/>
        <w:outlineLvl w:val="1"/>
      </w:pPr>
      <w:r>
        <w:t>Приложение 1</w:t>
      </w:r>
    </w:p>
    <w:p w:rsidR="00000000" w:rsidRDefault="00C46FAE">
      <w:pPr>
        <w:pStyle w:val="ConsPlusNormal"/>
        <w:jc w:val="right"/>
      </w:pPr>
      <w:r>
        <w:t>к</w:t>
      </w:r>
      <w:r>
        <w:t xml:space="preserve"> Регламенту</w:t>
      </w:r>
    </w:p>
    <w:p w:rsidR="00000000" w:rsidRDefault="00C46FAE">
      <w:pPr>
        <w:pStyle w:val="ConsPlusNormal"/>
        <w:jc w:val="both"/>
      </w:pPr>
    </w:p>
    <w:p w:rsidR="00000000" w:rsidRDefault="00C46FAE">
      <w:pPr>
        <w:pStyle w:val="ConsPlusTitle"/>
        <w:jc w:val="center"/>
      </w:pPr>
      <w:r>
        <w:t>БЛОК-СХЕМА</w:t>
      </w:r>
    </w:p>
    <w:p w:rsidR="00000000" w:rsidRDefault="00C46FAE">
      <w:pPr>
        <w:pStyle w:val="ConsPlusTitle"/>
        <w:jc w:val="center"/>
      </w:pPr>
      <w:r>
        <w:t>ПРЕДОСТАВЛЕНИЯ МУНИЦИПАЛЬНОЙ УСЛУГИ ПО РАССМОТРЕНИЮ</w:t>
      </w:r>
    </w:p>
    <w:p w:rsidR="00000000" w:rsidRDefault="00C46FAE">
      <w:pPr>
        <w:pStyle w:val="ConsPlusTitle"/>
        <w:jc w:val="center"/>
      </w:pPr>
      <w:r>
        <w:t>ЗАЯВЛЕНИЙ И ПРИНЯТИЮ РЕШЕНИЙ О ПРЕДОСТАВЛЕНИИ ЗЕМЕЛЬНОГО</w:t>
      </w:r>
    </w:p>
    <w:p w:rsidR="00000000" w:rsidRDefault="00C46FAE">
      <w:pPr>
        <w:pStyle w:val="ConsPlusTitle"/>
        <w:jc w:val="center"/>
      </w:pPr>
      <w:r>
        <w:t>УЧАСТКА В СОБСТВЕННОСТЬ, АРЕНДУ, ПОСТОЯННОЕ (БЕССРОЧНОЕ)</w:t>
      </w:r>
    </w:p>
    <w:p w:rsidR="00000000" w:rsidRDefault="00C46FAE">
      <w:pPr>
        <w:pStyle w:val="ConsPlusTitle"/>
        <w:jc w:val="center"/>
      </w:pPr>
      <w:r>
        <w:t>ПОЛЬЗОВАНИЕ БЕЗ ПРОВЕДЕНИЯ ТОРГОВ</w:t>
      </w:r>
    </w:p>
    <w:p w:rsidR="00000000" w:rsidRDefault="00C46FAE">
      <w:pPr>
        <w:pStyle w:val="ConsPlusNormal"/>
        <w:jc w:val="both"/>
      </w:pPr>
    </w:p>
    <w:p w:rsidR="00000000" w:rsidRDefault="00C46FAE">
      <w:pPr>
        <w:pStyle w:val="ConsPlusNormal"/>
        <w:ind w:firstLine="540"/>
        <w:jc w:val="both"/>
      </w:pPr>
      <w:r>
        <w:t xml:space="preserve">Исключена. - </w:t>
      </w:r>
      <w:hyperlink r:id="rId379" w:tooltip="Постановление Администрации города Тюмени от 15.07.2019 N 111-пк (ред. от 27.06.2022) &quot;О внесении изменений в постановления Администрации города Тюмени от 19.06.2017 N 271-пк, от 28.11.2016 N 436-пк, от 26.12.2016 N 506-пк&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Pr>
            <w:color w:val="0000FF"/>
          </w:rPr>
          <w:t>Пост</w:t>
        </w:r>
        <w:r>
          <w:rPr>
            <w:color w:val="0000FF"/>
          </w:rPr>
          <w:t>ановление</w:t>
        </w:r>
      </w:hyperlink>
      <w:r>
        <w:t xml:space="preserve"> Администрации города Тюмени от 15.07.2019 N 111-пк.</w:t>
      </w: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right"/>
        <w:outlineLvl w:val="1"/>
      </w:pPr>
      <w:r>
        <w:t>Приложение 2</w:t>
      </w:r>
    </w:p>
    <w:p w:rsidR="00000000" w:rsidRDefault="00C46FAE">
      <w:pPr>
        <w:pStyle w:val="ConsPlusNormal"/>
        <w:jc w:val="right"/>
      </w:pPr>
      <w:r>
        <w:t>к Регламенту</w:t>
      </w:r>
    </w:p>
    <w:p w:rsidR="00000000" w:rsidRDefault="00C46FA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46F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46FAE" w:rsidRDefault="00C46FAE">
            <w:pPr>
              <w:pStyle w:val="ConsPlusNormal"/>
            </w:pPr>
          </w:p>
        </w:tc>
        <w:tc>
          <w:tcPr>
            <w:tcW w:w="113" w:type="dxa"/>
            <w:shd w:val="clear" w:color="auto" w:fill="F4F3F8"/>
            <w:tcMar>
              <w:top w:w="0" w:type="dxa"/>
              <w:left w:w="0" w:type="dxa"/>
              <w:bottom w:w="0" w:type="dxa"/>
              <w:right w:w="0" w:type="dxa"/>
            </w:tcMar>
          </w:tcPr>
          <w:p w:rsidR="00000000" w:rsidRPr="00C46FAE" w:rsidRDefault="00C46FAE">
            <w:pPr>
              <w:pStyle w:val="ConsPlusNormal"/>
            </w:pPr>
          </w:p>
        </w:tc>
        <w:tc>
          <w:tcPr>
            <w:tcW w:w="0" w:type="auto"/>
            <w:shd w:val="clear" w:color="auto" w:fill="F4F3F8"/>
            <w:tcMar>
              <w:top w:w="113" w:type="dxa"/>
              <w:left w:w="0" w:type="dxa"/>
              <w:bottom w:w="113" w:type="dxa"/>
              <w:right w:w="0" w:type="dxa"/>
            </w:tcMar>
          </w:tcPr>
          <w:p w:rsidR="00000000" w:rsidRPr="00C46FAE" w:rsidRDefault="00C46FAE">
            <w:pPr>
              <w:pStyle w:val="ConsPlusNormal"/>
              <w:jc w:val="center"/>
              <w:rPr>
                <w:color w:val="392C69"/>
              </w:rPr>
            </w:pPr>
            <w:r w:rsidRPr="00C46FAE">
              <w:rPr>
                <w:color w:val="392C69"/>
              </w:rPr>
              <w:t>Список изменяющих документов</w:t>
            </w:r>
          </w:p>
          <w:p w:rsidR="00000000" w:rsidRPr="00C46FAE" w:rsidRDefault="00C46FAE">
            <w:pPr>
              <w:pStyle w:val="ConsPlusNormal"/>
              <w:jc w:val="center"/>
              <w:rPr>
                <w:color w:val="392C69"/>
              </w:rPr>
            </w:pPr>
            <w:r w:rsidRPr="00C46FAE">
              <w:rPr>
                <w:color w:val="392C69"/>
              </w:rPr>
              <w:t xml:space="preserve">(в ред. постановлений Администрации города Тюмени от 25.04.2022 </w:t>
            </w:r>
            <w:hyperlink r:id="rId380" w:tooltip="Постановление Администрации города Тюмени от 25.04.2022 N 61-пк (ред. от 19.09.2022) &quot;О внесении изменений в постановления Администрации города Тюмени от 19.06.2017 N 271-пк, от 19.06.2017 N 272-пк&quot; (вместе с &quot;Административным регламентом предоставления муниципальных услуг по предварительному согласованию предоставления земельного участка,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КонсультантПлюс}" w:history="1">
              <w:r w:rsidRPr="00C46FAE">
                <w:rPr>
                  <w:color w:val="0000FF"/>
                </w:rPr>
                <w:t>N 61-пк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27.06.2022 </w:t>
            </w:r>
            <w:hyperlink r:id="rId381"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sidRPr="00C46FAE">
                <w:rPr>
                  <w:color w:val="0000FF"/>
                </w:rPr>
                <w:t>N 92-пк</w:t>
              </w:r>
            </w:hyperlink>
            <w:r w:rsidRPr="00C46FAE">
              <w:rPr>
                <w:color w:val="392C69"/>
              </w:rPr>
              <w:t xml:space="preserve">, от 26.07.2023 </w:t>
            </w:r>
            <w:hyperlink r:id="rId382"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sidRPr="00C46FAE">
                <w:rPr>
                  <w:color w:val="0000FF"/>
                </w:rPr>
                <w:t>N 113-пк</w:t>
              </w:r>
            </w:hyperlink>
            <w:r w:rsidRPr="00C46FAE">
              <w:rPr>
                <w:color w:val="392C69"/>
              </w:rPr>
              <w:t xml:space="preserve">, от 09.04.2024 </w:t>
            </w:r>
            <w:hyperlink r:id="rId383"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sidRPr="00C46FAE">
                <w:rPr>
                  <w:color w:val="0000FF"/>
                </w:rPr>
                <w:t>N 54-пк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10.12.2024 </w:t>
            </w:r>
            <w:hyperlink r:id="rId384"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sidRPr="00C46FAE">
                <w:rPr>
                  <w:color w:val="0000FF"/>
                </w:rPr>
                <w:t>N 178-пк</w:t>
              </w:r>
            </w:hyperlink>
            <w:r w:rsidRPr="00C46FAE">
              <w:rPr>
                <w:color w:val="392C69"/>
              </w:rPr>
              <w:t>)</w:t>
            </w:r>
          </w:p>
        </w:tc>
        <w:tc>
          <w:tcPr>
            <w:tcW w:w="113" w:type="dxa"/>
            <w:shd w:val="clear" w:color="auto" w:fill="F4F3F8"/>
            <w:tcMar>
              <w:top w:w="0" w:type="dxa"/>
              <w:left w:w="0" w:type="dxa"/>
              <w:bottom w:w="0" w:type="dxa"/>
              <w:right w:w="0" w:type="dxa"/>
            </w:tcMar>
          </w:tcPr>
          <w:p w:rsidR="00000000" w:rsidRPr="00C46FAE" w:rsidRDefault="00C46FAE">
            <w:pPr>
              <w:pStyle w:val="ConsPlusNormal"/>
              <w:jc w:val="center"/>
              <w:rPr>
                <w:color w:val="392C69"/>
              </w:rPr>
            </w:pPr>
          </w:p>
        </w:tc>
      </w:tr>
    </w:tbl>
    <w:p w:rsidR="00000000" w:rsidRDefault="00C46FA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46F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46FAE" w:rsidRDefault="00C46FAE">
            <w:pPr>
              <w:pStyle w:val="ConsPlusNormal"/>
              <w:jc w:val="both"/>
            </w:pPr>
          </w:p>
        </w:tc>
        <w:tc>
          <w:tcPr>
            <w:tcW w:w="113" w:type="dxa"/>
            <w:shd w:val="clear" w:color="auto" w:fill="F4F3F8"/>
            <w:tcMar>
              <w:top w:w="0" w:type="dxa"/>
              <w:left w:w="0" w:type="dxa"/>
              <w:bottom w:w="0" w:type="dxa"/>
              <w:right w:w="0" w:type="dxa"/>
            </w:tcMar>
          </w:tcPr>
          <w:p w:rsidR="00000000" w:rsidRPr="00C46FAE" w:rsidRDefault="00C46FAE">
            <w:pPr>
              <w:pStyle w:val="ConsPlusNormal"/>
              <w:jc w:val="both"/>
            </w:pPr>
          </w:p>
        </w:tc>
        <w:tc>
          <w:tcPr>
            <w:tcW w:w="0" w:type="auto"/>
            <w:shd w:val="clear" w:color="auto" w:fill="F4F3F8"/>
            <w:tcMar>
              <w:top w:w="113" w:type="dxa"/>
              <w:left w:w="0" w:type="dxa"/>
              <w:bottom w:w="113" w:type="dxa"/>
              <w:right w:w="0" w:type="dxa"/>
            </w:tcMar>
          </w:tcPr>
          <w:p w:rsidR="00000000" w:rsidRPr="00C46FAE" w:rsidRDefault="00C46FAE">
            <w:pPr>
              <w:pStyle w:val="ConsPlusNormal"/>
              <w:jc w:val="both"/>
              <w:rPr>
                <w:color w:val="392C69"/>
              </w:rPr>
            </w:pPr>
            <w:r w:rsidRPr="00C46FAE">
              <w:rPr>
                <w:color w:val="392C69"/>
              </w:rPr>
              <w:t>КонсультантПлюс: примечание.</w:t>
            </w:r>
          </w:p>
          <w:p w:rsidR="00000000" w:rsidRPr="00C46FAE" w:rsidRDefault="00C46FAE">
            <w:pPr>
              <w:pStyle w:val="ConsPlusNormal"/>
              <w:jc w:val="both"/>
              <w:rPr>
                <w:color w:val="392C69"/>
              </w:rPr>
            </w:pPr>
            <w:r w:rsidRPr="00C46FAE">
              <w:rPr>
                <w:color w:val="392C69"/>
              </w:rPr>
              <w:t xml:space="preserve">Нумерация сносок дана в соответствии с изменениями, внесенными </w:t>
            </w:r>
            <w:hyperlink r:id="rId385"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sidRPr="00C46FAE">
                <w:rPr>
                  <w:color w:val="0000FF"/>
                </w:rPr>
                <w:t>постановлением</w:t>
              </w:r>
            </w:hyperlink>
            <w:r w:rsidRPr="00C46FAE">
              <w:rPr>
                <w:color w:val="392C69"/>
              </w:rPr>
              <w:t xml:space="preserve"> Администрации города Тюмени от 27.06.2022 N 92-пк.</w:t>
            </w:r>
          </w:p>
        </w:tc>
        <w:tc>
          <w:tcPr>
            <w:tcW w:w="113" w:type="dxa"/>
            <w:shd w:val="clear" w:color="auto" w:fill="F4F3F8"/>
            <w:tcMar>
              <w:top w:w="0" w:type="dxa"/>
              <w:left w:w="0" w:type="dxa"/>
              <w:bottom w:w="0" w:type="dxa"/>
              <w:right w:w="0" w:type="dxa"/>
            </w:tcMar>
          </w:tcPr>
          <w:p w:rsidR="00000000" w:rsidRPr="00C46FAE" w:rsidRDefault="00C46FAE">
            <w:pPr>
              <w:pStyle w:val="ConsPlusNormal"/>
              <w:jc w:val="both"/>
              <w:rPr>
                <w:color w:val="392C69"/>
              </w:rPr>
            </w:pPr>
          </w:p>
        </w:tc>
      </w:tr>
    </w:tbl>
    <w:p w:rsidR="00000000" w:rsidRDefault="00C46FA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40"/>
        <w:gridCol w:w="4876"/>
      </w:tblGrid>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bookmarkStart w:id="43" w:name="Par503"/>
            <w:bookmarkEnd w:id="43"/>
            <w:r w:rsidRPr="00C46FAE">
              <w:t xml:space="preserve">Форма заявления </w:t>
            </w:r>
            <w:hyperlink w:anchor="Par598" w:tooltip="&lt;1&gt; - заявление юридического лица оформляется на бланке заявителя с отражением информации, предусмотренной формой заявления (в случае подачи заявления в электронной форме посредством электронной почты или посредством почтового отправления)," w:history="1">
              <w:r w:rsidRPr="00C46FAE">
                <w:rPr>
                  <w:color w:val="0000FF"/>
                </w:rPr>
                <w:t>&lt;1&gt;</w:t>
              </w:r>
            </w:hyperlink>
          </w:p>
          <w:p w:rsidR="00000000" w:rsidRPr="00C46FAE" w:rsidRDefault="00C46FAE">
            <w:pPr>
              <w:pStyle w:val="ConsPlusNormal"/>
              <w:jc w:val="center"/>
            </w:pPr>
            <w:r w:rsidRPr="00C46FAE">
              <w:t>о предварительном согласовании предоставления земельного</w:t>
            </w:r>
          </w:p>
          <w:p w:rsidR="00000000" w:rsidRPr="00C46FAE" w:rsidRDefault="00C46FAE">
            <w:pPr>
              <w:pStyle w:val="ConsPlusNormal"/>
              <w:jc w:val="center"/>
            </w:pPr>
            <w:r w:rsidRPr="00C46FAE">
              <w:t>(лесного) участка</w:t>
            </w:r>
          </w:p>
        </w:tc>
      </w:tr>
      <w:tr w:rsidR="00000000" w:rsidRPr="00C46FAE">
        <w:tc>
          <w:tcPr>
            <w:tcW w:w="4140"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c>
          <w:tcPr>
            <w:tcW w:w="4876"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 департамент земельных отношений и градостроительства Администрации города Тюмени</w:t>
            </w:r>
          </w:p>
        </w:tc>
      </w:tr>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Сведения о заявителе:</w:t>
            </w:r>
          </w:p>
          <w:p w:rsidR="00000000" w:rsidRPr="00C46FAE" w:rsidRDefault="00C46FAE">
            <w:pPr>
              <w:pStyle w:val="ConsPlusNormal"/>
              <w:jc w:val="both"/>
            </w:pPr>
            <w:r w:rsidRPr="00C46FAE">
              <w:t>полное наименование юридического лица (фамилия, имя и (при наличии) отчество, дата, место рождения гражданина): ______________________________________</w:t>
            </w:r>
            <w:r w:rsidRPr="00C46FAE">
              <w:t>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адрес места нахождения юридического лица (место жительства гражданина): __________________________________________________________________</w:t>
            </w:r>
          </w:p>
          <w:p w:rsidR="00000000" w:rsidRPr="00C46FAE" w:rsidRDefault="00C46FAE">
            <w:pPr>
              <w:pStyle w:val="ConsPlusNormal"/>
              <w:jc w:val="both"/>
            </w:pPr>
            <w:r w:rsidRPr="00C46FAE">
              <w:lastRenderedPageBreak/>
              <w:t>____________________________________________</w:t>
            </w:r>
            <w:r w:rsidRPr="00C46FAE">
              <w:t>______________________</w:t>
            </w:r>
          </w:p>
          <w:p w:rsidR="00000000" w:rsidRPr="00C46FAE" w:rsidRDefault="00C46FAE">
            <w:pPr>
              <w:pStyle w:val="ConsPlusNormal"/>
              <w:jc w:val="both"/>
            </w:pPr>
            <w:r w:rsidRPr="00C46FAE">
              <w:t>СНИЛС (указывается гражданином по желанию) _______________________________</w:t>
            </w:r>
          </w:p>
          <w:p w:rsidR="00000000" w:rsidRPr="00C46FAE" w:rsidRDefault="00C46FAE">
            <w:pPr>
              <w:pStyle w:val="ConsPlusNormal"/>
              <w:jc w:val="both"/>
            </w:pPr>
            <w:r w:rsidRPr="00C46FAE">
              <w:t>идентификационный номер налогоплательщика (ИНН) (при наличии) (за исключением случаев, если заявителем является иностранное юридическое лицо): _______________</w:t>
            </w:r>
            <w:r w:rsidRPr="00C46FAE">
              <w:t>____________________________________________________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государственный регистрационный номер записи о государственной регистрации юридического лица в Едином государственном реестре юридическ</w:t>
            </w:r>
            <w:r w:rsidRPr="00C46FAE">
              <w:t>их лиц (ОГРН) (исключением случаев, если заявителем является иностранное юридическое лицо): ___________________________________________________________________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реквизиты документа, удостов</w:t>
            </w:r>
            <w:r w:rsidRPr="00C46FAE">
              <w:t>еряющего личность заявителя (в случае, если заявление подается физическим лицом): 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___</w:t>
            </w:r>
            <w:r w:rsidRPr="00C46FAE">
              <w:t>________________________________________________________________</w:t>
            </w:r>
          </w:p>
          <w:p w:rsidR="00000000" w:rsidRPr="00C46FAE" w:rsidRDefault="00C46FAE">
            <w:pPr>
              <w:pStyle w:val="ConsPlusNormal"/>
              <w:jc w:val="both"/>
            </w:pPr>
            <w:r w:rsidRPr="00C46FAE">
              <w:t>контактная информация: номер телефона ________________________________,</w:t>
            </w:r>
          </w:p>
          <w:p w:rsidR="00000000" w:rsidRPr="00C46FAE" w:rsidRDefault="00C46FAE">
            <w:pPr>
              <w:pStyle w:val="ConsPlusNormal"/>
              <w:jc w:val="both"/>
            </w:pPr>
            <w:r w:rsidRPr="00C46FAE">
              <w:t>адрес электронной почты _____________________________________________,</w:t>
            </w:r>
          </w:p>
          <w:p w:rsidR="00000000" w:rsidRPr="00C46FAE" w:rsidRDefault="00C46FAE">
            <w:pPr>
              <w:pStyle w:val="ConsPlusNormal"/>
              <w:jc w:val="both"/>
            </w:pPr>
            <w:r w:rsidRPr="00C46FAE">
              <w:t>почтовый адрес для связи с заявителем __________</w:t>
            </w:r>
            <w:r w:rsidRPr="00C46FAE">
              <w:t>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___________________________________________________________________;</w:t>
            </w:r>
          </w:p>
        </w:tc>
      </w:tr>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lastRenderedPageBreak/>
              <w:t xml:space="preserve">Прошу предварительно согласовать предоставление земельного участка: кадастровый номер (в случае, если границы такого земельного участка подлежат уточнению в соответствии с Федеральным </w:t>
            </w:r>
            <w:hyperlink r:id="rId386" w:tooltip="Федеральный закон от 13.07.2015 N 218-ФЗ (ред. от 26.12.2024) &quot;О государственной регистрации недвижимости&quot; (с изм. и доп., вступ. в силу с 05.02.2025){КонсультантПлюс}" w:history="1">
              <w:r w:rsidRPr="00C46FAE">
                <w:rPr>
                  <w:color w:val="0000FF"/>
                </w:rPr>
                <w:t>законом</w:t>
              </w:r>
            </w:hyperlink>
            <w:r w:rsidRPr="00C46FAE">
              <w:t xml:space="preserve"> "О государственной регистрации недвижимости"): ________</w:t>
            </w:r>
            <w:r w:rsidRPr="00C46FAE">
              <w:t>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w:t>
            </w:r>
            <w:r w:rsidRPr="00C46FAE">
              <w:t>_____________________________________________________________</w:t>
            </w:r>
          </w:p>
          <w:p w:rsidR="00000000" w:rsidRPr="00C46FAE" w:rsidRDefault="00C46FAE">
            <w:pPr>
              <w:pStyle w:val="ConsPlusNormal"/>
              <w:jc w:val="both"/>
            </w:pPr>
            <w:r w:rsidRPr="00C46FAE">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w:t>
            </w:r>
            <w:r w:rsidRPr="00C46FAE">
              <w:t xml:space="preserve">ой документацией лесных участков предусмотрено образование испрашиваемого земельного участка </w:t>
            </w:r>
            <w:hyperlink w:anchor="Par599" w:tooltip="&lt;2&gt; - указывается в случае, если сведения о земельных участках внесены в Единый государственный реестр недвижимости," w:history="1">
              <w:r w:rsidRPr="00C46FAE">
                <w:rPr>
                  <w:color w:val="0000FF"/>
                </w:rPr>
                <w:t>&lt;2&gt;</w:t>
              </w:r>
            </w:hyperlink>
            <w:r w:rsidRPr="00C46FAE">
              <w:t xml:space="preserve"> ______________</w:t>
            </w:r>
            <w:r w:rsidRPr="00C46FAE">
              <w:t>____________________________________________________</w:t>
            </w:r>
          </w:p>
          <w:p w:rsidR="00000000" w:rsidRPr="00C46FAE" w:rsidRDefault="00C46FAE">
            <w:pPr>
              <w:pStyle w:val="ConsPlusNormal"/>
            </w:pPr>
          </w:p>
          <w:p w:rsidR="00000000" w:rsidRPr="00C46FAE" w:rsidRDefault="00C46FAE">
            <w:pPr>
              <w:pStyle w:val="ConsPlusNormal"/>
              <w:jc w:val="both"/>
            </w:pPr>
            <w:r w:rsidRPr="00C46FAE">
              <w:t xml:space="preserve">Основание предоставления земельного участка без проведения торгов в соответствии с </w:t>
            </w:r>
            <w:hyperlink r:id="rId387" w:tooltip="&quot;Земельный кодекс Российской Федерации&quot; от 25.10.2001 N 136-ФЗ (ред. от 26.12.2024) (с изм. и доп., вступ. в силу с 19.01.2025){КонсультантПлюс}" w:history="1">
              <w:r w:rsidRPr="00C46FAE">
                <w:rPr>
                  <w:color w:val="0000FF"/>
                </w:rPr>
                <w:t>пунктом 2 статьи 39.3</w:t>
              </w:r>
            </w:hyperlink>
            <w:r w:rsidRPr="00C46FAE">
              <w:t xml:space="preserve">, </w:t>
            </w:r>
            <w:hyperlink r:id="rId388" w:tooltip="&quot;Земельный кодекс Российской Федерации&quot; от 25.10.2001 N 136-ФЗ (ред. от 26.12.2024) (с изм. и доп., вступ. в силу с 19.01.2025){КонсультантПлюс}" w:history="1">
              <w:r w:rsidRPr="00C46FAE">
                <w:rPr>
                  <w:color w:val="0000FF"/>
                </w:rPr>
                <w:t>статьей 39.5</w:t>
              </w:r>
            </w:hyperlink>
            <w:r w:rsidRPr="00C46FAE">
              <w:t xml:space="preserve">, </w:t>
            </w:r>
            <w:hyperlink r:id="rId389" w:tooltip="&quot;Земельный кодекс Российской Федерации&quot; от 25.10.2001 N 136-ФЗ (ред. от 26.12.2024) (с изм. и доп., вступ. в силу с 19.01.2025){КонсультантПлюс}" w:history="1">
              <w:r w:rsidRPr="00C46FAE">
                <w:rPr>
                  <w:color w:val="0000FF"/>
                </w:rPr>
                <w:t>пунктом 2 статьи 39.6</w:t>
              </w:r>
            </w:hyperlink>
            <w:r w:rsidRPr="00C46FAE">
              <w:t xml:space="preserve">, </w:t>
            </w:r>
            <w:hyperlink r:id="rId390" w:tooltip="&quot;Земельный кодекс Российской Федерации&quot; от 25.10.2001 N 136-ФЗ (ред. от 26.12.2024) (с изм. и доп., вступ. в силу с 19.01.2025){КонсультантПлюс}" w:history="1">
              <w:r w:rsidRPr="00C46FAE">
                <w:rPr>
                  <w:color w:val="0000FF"/>
                </w:rPr>
                <w:t>пунктом 2 статьи 39.9</w:t>
              </w:r>
            </w:hyperlink>
            <w:r w:rsidRPr="00C46FAE">
              <w:t xml:space="preserve">, </w:t>
            </w:r>
            <w:hyperlink r:id="rId391" w:tooltip="&quot;Земельный кодекс Российской Федерации&quot; от 25.10.2001 N 136-ФЗ (ред. от 26.12.2024) (с изм. и доп., вступ. в силу с 19.01.2025){КонсультантПлюс}" w:history="1">
              <w:r w:rsidRPr="00C46FAE">
                <w:rPr>
                  <w:color w:val="0000FF"/>
                </w:rPr>
                <w:t>пунктом 2 статьи 39.10</w:t>
              </w:r>
            </w:hyperlink>
            <w:r w:rsidRPr="00C46FAE">
              <w:t xml:space="preserve"> Земельного кодекса Российской Федерации, </w:t>
            </w:r>
            <w:hyperlink r:id="rId392"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sidRPr="00C46FAE">
                <w:rPr>
                  <w:color w:val="0000FF"/>
                </w:rPr>
                <w:t>пунктом 2 статьи 3.8</w:t>
              </w:r>
            </w:hyperlink>
            <w:r w:rsidRPr="00C46FAE">
              <w:t xml:space="preserve"> Федерального закона от 25.10.2001 N 137-ФЗ "О введении в действие Земельного кодекса Российско</w:t>
            </w:r>
            <w:r w:rsidRPr="00C46FAE">
              <w:t>й Федерации" ___________________________________________________________________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pPr>
          </w:p>
          <w:p w:rsidR="00000000" w:rsidRPr="00C46FAE" w:rsidRDefault="00C46FAE">
            <w:pPr>
              <w:pStyle w:val="ConsPlusNormal"/>
              <w:jc w:val="both"/>
            </w:pPr>
            <w:r w:rsidRPr="00C46FAE">
              <w:lastRenderedPageBreak/>
              <w:t>Жилой дом, расположенный на земельном участке, возведен до _______________________________________________</w:t>
            </w:r>
            <w:r w:rsidRPr="00C46FAE">
              <w:t>____________________</w:t>
            </w:r>
          </w:p>
          <w:p w:rsidR="00000000" w:rsidRPr="00C46FAE" w:rsidRDefault="00C46FAE">
            <w:pPr>
              <w:pStyle w:val="ConsPlusNormal"/>
              <w:jc w:val="center"/>
            </w:pPr>
            <w:r w:rsidRPr="00C46FAE">
              <w:t>(указывается дата (до 14 мая 1998 года)</w:t>
            </w:r>
          </w:p>
        </w:tc>
      </w:tr>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lastRenderedPageBreak/>
              <w:t>и заполняется в случае, если основанием для предоставления земельного участка является</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center"/>
            </w:pPr>
            <w:hyperlink r:id="rId393"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sidRPr="00C46FAE">
                <w:rPr>
                  <w:color w:val="0000FF"/>
                </w:rPr>
                <w:t>пункт 2 статьи 3.8</w:t>
              </w:r>
            </w:hyperlink>
            <w:r w:rsidRPr="00C46FAE">
              <w:t xml:space="preserve"> Федерального закона от 25.10.2001 N 137-ФЗ)</w:t>
            </w:r>
          </w:p>
          <w:p w:rsidR="00000000" w:rsidRPr="00C46FAE" w:rsidRDefault="00C46FAE">
            <w:pPr>
              <w:pStyle w:val="ConsPlusNormal"/>
            </w:pPr>
          </w:p>
          <w:p w:rsidR="00000000" w:rsidRPr="00C46FAE" w:rsidRDefault="00C46FAE">
            <w:pPr>
              <w:pStyle w:val="ConsPlusNormal"/>
              <w:jc w:val="both"/>
            </w:pPr>
            <w:r w:rsidRPr="00C46FAE">
              <w:t>Вид права, на котором приобретается земельный участок (аренда, собственность за плату, безвозмездное пользование, постоянное (бессрочное) пользование, собственность бесплатно) _________</w:t>
            </w:r>
            <w:r w:rsidRPr="00C46FAE">
              <w:t>____________________________________</w:t>
            </w:r>
          </w:p>
          <w:p w:rsidR="00000000" w:rsidRPr="00C46FAE" w:rsidRDefault="00C46FAE">
            <w:pPr>
              <w:pStyle w:val="ConsPlusNormal"/>
              <w:jc w:val="right"/>
            </w:pPr>
            <w:r w:rsidRPr="00C46FAE">
              <w:t>(указывается вид права)</w:t>
            </w:r>
          </w:p>
          <w:p w:rsidR="00000000" w:rsidRPr="00C46FAE" w:rsidRDefault="00C46FAE">
            <w:pPr>
              <w:pStyle w:val="ConsPlusNormal"/>
            </w:pPr>
            <w:r w:rsidRPr="00C46FAE">
              <w:t>___________________________________________________________________</w:t>
            </w:r>
          </w:p>
          <w:p w:rsidR="00000000" w:rsidRPr="00C46FAE" w:rsidRDefault="00C46FAE">
            <w:pPr>
              <w:pStyle w:val="ConsPlusNormal"/>
            </w:pPr>
            <w:r w:rsidRPr="00C46FAE">
              <w:t>Цель использования земельного участка __________________________________</w:t>
            </w:r>
          </w:p>
          <w:p w:rsidR="00000000" w:rsidRPr="00C46FAE" w:rsidRDefault="00C46FAE">
            <w:pPr>
              <w:pStyle w:val="ConsPlusNormal"/>
              <w:jc w:val="both"/>
            </w:pPr>
            <w:r w:rsidRPr="00C46FAE">
              <w:t>______________________________________________________</w:t>
            </w:r>
            <w:r w:rsidRPr="00C46FAE">
              <w:t>_____________</w:t>
            </w:r>
          </w:p>
          <w:p w:rsidR="00000000" w:rsidRPr="00C46FAE" w:rsidRDefault="00C46FAE">
            <w:pPr>
              <w:pStyle w:val="ConsPlusNormal"/>
            </w:pPr>
          </w:p>
          <w:p w:rsidR="00000000" w:rsidRPr="00C46FAE" w:rsidRDefault="00C46FAE">
            <w:pPr>
              <w:pStyle w:val="ConsPlusNormal"/>
              <w:jc w:val="both"/>
            </w:pPr>
            <w:r w:rsidRPr="00C46FAE">
              <w:t xml:space="preserve">Реквизиты решения об изъятии земельного участка для муниципальных нужд </w:t>
            </w:r>
            <w:hyperlink w:anchor="Par600" w:tooltip="&lt;4&gt; - указывается в случае, если земельный участок предоставляется взамен земельного участка, изымаемого для муниципальных нужд," w:history="1">
              <w:r w:rsidRPr="00C46FAE">
                <w:rPr>
                  <w:color w:val="0000FF"/>
                </w:rPr>
                <w:t>&lt;4&gt;</w:t>
              </w:r>
            </w:hyperlink>
            <w:r w:rsidRPr="00C46FAE">
              <w:t xml:space="preserve"> ___________________________________________________________________</w:t>
            </w:r>
          </w:p>
          <w:p w:rsidR="00000000" w:rsidRPr="00C46FAE" w:rsidRDefault="00C46FAE">
            <w:pPr>
              <w:pStyle w:val="ConsPlusNormal"/>
            </w:pPr>
          </w:p>
          <w:p w:rsidR="00000000" w:rsidRPr="00C46FAE" w:rsidRDefault="00C46FAE">
            <w:pPr>
              <w:pStyle w:val="ConsPlusNormal"/>
              <w:jc w:val="both"/>
            </w:pPr>
            <w:r w:rsidRPr="00C46FAE">
              <w:t xml:space="preserve">Реквизиты решения об утверждении документа территориального планирования и (или) проекта планировки территории </w:t>
            </w:r>
            <w:hyperlink w:anchor="Par601" w:tooltip="&lt;5&gt; - указывается в случае, если земельный участок предоставляется для размещения объектов, предусмотренных указанными документом и (или) проектом," w:history="1">
              <w:r w:rsidRPr="00C46FAE">
                <w:rPr>
                  <w:color w:val="0000FF"/>
                </w:rPr>
                <w:t>&lt;5&gt;</w:t>
              </w:r>
            </w:hyperlink>
            <w:r w:rsidRPr="00C46FAE">
              <w:t xml:space="preserve"> ___________________________________</w:t>
            </w:r>
          </w:p>
          <w:p w:rsidR="00000000" w:rsidRPr="00C46FAE" w:rsidRDefault="00C46FAE">
            <w:pPr>
              <w:pStyle w:val="ConsPlusNormal"/>
            </w:pPr>
          </w:p>
          <w:p w:rsidR="00000000" w:rsidRPr="00C46FAE" w:rsidRDefault="00C46FAE">
            <w:pPr>
              <w:pStyle w:val="ConsPlusNormal"/>
              <w:jc w:val="both"/>
            </w:pPr>
            <w:r w:rsidRPr="00C46FAE">
              <w:t xml:space="preserve">Категория граждан, к которой относится заявитель в соответствии с </w:t>
            </w:r>
            <w:hyperlink r:id="rId394"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sidRPr="00C46FAE">
                <w:rPr>
                  <w:color w:val="0000FF"/>
                </w:rPr>
                <w:t>частью 1 статьи 1</w:t>
              </w:r>
            </w:hyperlink>
            <w:r w:rsidRPr="00C46FAE">
              <w:t xml:space="preserve"> Закона Тюменской области от 21.06.2018 N 55 "О предоставлении земельных участков отдельным категориям граждан в собственность бесплатно" (далее - Закон ТО N 55) _______________________________________</w:t>
            </w:r>
            <w:r w:rsidRPr="00C46FAE">
              <w:t>_______</w:t>
            </w:r>
          </w:p>
          <w:p w:rsidR="00000000" w:rsidRPr="00C46FAE" w:rsidRDefault="00C46FAE">
            <w:pPr>
              <w:pStyle w:val="ConsPlusNormal"/>
              <w:jc w:val="both"/>
            </w:pPr>
            <w:r w:rsidRPr="00C46FAE">
              <w:t>__________________________________________________________________</w:t>
            </w:r>
          </w:p>
          <w:p w:rsidR="00000000" w:rsidRPr="00C46FAE" w:rsidRDefault="00C46FAE">
            <w:pPr>
              <w:pStyle w:val="ConsPlusNormal"/>
              <w:jc w:val="center"/>
            </w:pPr>
            <w:r w:rsidRPr="00C46FAE">
              <w:t>(указывается в случае подачи заявления гражданином, указанным</w:t>
            </w:r>
          </w:p>
          <w:p w:rsidR="00000000" w:rsidRPr="00C46FAE" w:rsidRDefault="00C46FAE">
            <w:pPr>
              <w:pStyle w:val="ConsPlusNormal"/>
              <w:jc w:val="center"/>
            </w:pPr>
            <w:r w:rsidRPr="00C46FAE">
              <w:t xml:space="preserve">в </w:t>
            </w:r>
            <w:hyperlink r:id="rId395"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sidRPr="00C46FAE">
                <w:rPr>
                  <w:color w:val="0000FF"/>
                </w:rPr>
                <w:t>пункте 2 части 1 статьи 1</w:t>
              </w:r>
            </w:hyperlink>
            <w:r w:rsidRPr="00C46FAE">
              <w:t xml:space="preserve"> Закон</w:t>
            </w:r>
            <w:r w:rsidRPr="00C46FAE">
              <w:t>а ТО N 55)</w:t>
            </w:r>
          </w:p>
          <w:p w:rsidR="00000000" w:rsidRPr="00C46FAE" w:rsidRDefault="00C46FAE">
            <w:pPr>
              <w:pStyle w:val="ConsPlusNormal"/>
              <w:jc w:val="both"/>
            </w:pPr>
            <w:r w:rsidRPr="00C46FAE">
              <w:t>Информация о присвоении звания "почетный гражданин Тюменской области" (дата и номер постановления Тюменской областной Думы о присвоении звания "Почетный гражданин Тюменской области) ______________________________</w:t>
            </w:r>
          </w:p>
          <w:p w:rsidR="00000000" w:rsidRPr="00C46FAE" w:rsidRDefault="00C46FAE">
            <w:pPr>
              <w:pStyle w:val="ConsPlusNormal"/>
              <w:jc w:val="center"/>
            </w:pPr>
            <w:r w:rsidRPr="00C46FAE">
              <w:t>________________________________</w:t>
            </w:r>
            <w:r w:rsidRPr="00C46FAE">
              <w:t>_________________________________</w:t>
            </w:r>
          </w:p>
          <w:p w:rsidR="00000000" w:rsidRPr="00C46FAE" w:rsidRDefault="00C46FAE">
            <w:pPr>
              <w:pStyle w:val="ConsPlusNormal"/>
              <w:jc w:val="center"/>
            </w:pPr>
            <w:r w:rsidRPr="00C46FAE">
              <w:t>(указывается в случае подачи заявления гражданином, указанным</w:t>
            </w:r>
          </w:p>
          <w:p w:rsidR="00000000" w:rsidRPr="00C46FAE" w:rsidRDefault="00C46FAE">
            <w:pPr>
              <w:pStyle w:val="ConsPlusNormal"/>
              <w:jc w:val="center"/>
            </w:pPr>
            <w:r w:rsidRPr="00C46FAE">
              <w:t xml:space="preserve">в </w:t>
            </w:r>
            <w:hyperlink r:id="rId396"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sidRPr="00C46FAE">
                <w:rPr>
                  <w:color w:val="0000FF"/>
                </w:rPr>
                <w:t>пункте 2 части 1 статьи 1</w:t>
              </w:r>
            </w:hyperlink>
            <w:r w:rsidRPr="00C46FAE">
              <w:t xml:space="preserve"> Закона ТО N 55)</w:t>
            </w:r>
          </w:p>
        </w:tc>
      </w:tr>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Приложение: _________________</w:t>
            </w:r>
            <w:r w:rsidRPr="00C46FAE">
              <w:t>_________________________________________________</w:t>
            </w:r>
          </w:p>
          <w:p w:rsidR="00000000" w:rsidRPr="00C46FAE" w:rsidRDefault="00C46FAE">
            <w:pPr>
              <w:pStyle w:val="ConsPlusNormal"/>
              <w:jc w:val="both"/>
            </w:pPr>
            <w:r w:rsidRPr="00C46FAE">
              <w:t>__________________________________________________________________</w:t>
            </w:r>
          </w:p>
          <w:p w:rsidR="00000000" w:rsidRPr="00C46FAE" w:rsidRDefault="00C46FAE">
            <w:pPr>
              <w:pStyle w:val="ConsPlusNormal"/>
              <w:jc w:val="both"/>
            </w:pPr>
            <w:r w:rsidRPr="00C46FAE">
              <w:t>__________________________________________________________________</w:t>
            </w: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814"/>
        <w:gridCol w:w="1928"/>
      </w:tblGrid>
      <w:tr w:rsidR="00000000" w:rsidRPr="00C46FAE">
        <w:tc>
          <w:tcPr>
            <w:tcW w:w="5329"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выбранный способ направления уведомления о получении документов отмети</w:t>
            </w:r>
            <w:r w:rsidRPr="00C46FAE">
              <w:t>ть знаком "X"</w:t>
            </w:r>
          </w:p>
        </w:tc>
        <w:tc>
          <w:tcPr>
            <w:tcW w:w="181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Электронной почтой</w:t>
            </w:r>
          </w:p>
        </w:tc>
        <w:tc>
          <w:tcPr>
            <w:tcW w:w="1928"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Почтовым отправлением</w:t>
            </w:r>
          </w:p>
        </w:tc>
      </w:tr>
      <w:tr w:rsidR="00000000" w:rsidRPr="00C46FAE">
        <w:tc>
          <w:tcPr>
            <w:tcW w:w="5329"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 xml:space="preserve">Способ направления уведомления о получении </w:t>
            </w:r>
            <w:r w:rsidRPr="00C46FAE">
              <w:lastRenderedPageBreak/>
              <w:t>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w:t>
            </w:r>
            <w:r w:rsidRPr="00C46FAE">
              <w:t xml:space="preserve"> заявление</w:t>
            </w:r>
          </w:p>
        </w:tc>
        <w:tc>
          <w:tcPr>
            <w:tcW w:w="181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0"/>
        <w:gridCol w:w="1757"/>
        <w:gridCol w:w="1579"/>
        <w:gridCol w:w="2211"/>
      </w:tblGrid>
      <w:tr w:rsidR="00000000" w:rsidRPr="00C46FAE">
        <w:tc>
          <w:tcPr>
            <w:tcW w:w="3510" w:type="dxa"/>
            <w:vMerge w:val="restart"/>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выбранный способ получения результата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 виде бумажного документа</w:t>
            </w:r>
          </w:p>
        </w:tc>
        <w:tc>
          <w:tcPr>
            <w:tcW w:w="221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 виде электронного документа</w:t>
            </w:r>
          </w:p>
        </w:tc>
      </w:tr>
      <w:tr w:rsidR="00000000" w:rsidRPr="00C46FAE">
        <w:tc>
          <w:tcPr>
            <w:tcW w:w="3510" w:type="dxa"/>
            <w:vMerge/>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 xml:space="preserve">При личном обращении </w:t>
            </w:r>
            <w:hyperlink w:anchor="Par602" w:tooltip="&lt;6&gt; - в случае, если заявление поступило посредством почтового отправления или электронной почты и заявителем выбран способ получения &quot;При личном обращении&quot;, результат предоставления муниципальной услуги предоставляется в департаменте земельных отношений и градостроительства Администрации города Тюмени, в иных случаях поступления заявления - в МФЦ," w:history="1">
              <w:r w:rsidRPr="00C46FAE">
                <w:rPr>
                  <w:color w:val="0000FF"/>
                </w:rPr>
                <w:t>&lt;6&gt;</w:t>
              </w:r>
            </w:hyperlink>
          </w:p>
        </w:tc>
        <w:tc>
          <w:tcPr>
            <w:tcW w:w="1579"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Почтовым отправлением</w:t>
            </w:r>
          </w:p>
        </w:tc>
        <w:tc>
          <w:tcPr>
            <w:tcW w:w="221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Посредством электронной почты</w:t>
            </w:r>
          </w:p>
        </w:tc>
      </w:tr>
      <w:tr w:rsidR="00000000" w:rsidRPr="00C46FAE">
        <w:tc>
          <w:tcPr>
            <w:tcW w:w="3510"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Способ получения результата</w:t>
            </w:r>
          </w:p>
        </w:tc>
        <w:tc>
          <w:tcPr>
            <w:tcW w:w="1757"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22.85pt">
                  <v:imagedata r:id="rId397" o:title=""/>
                </v:shape>
              </w:pict>
            </w:r>
          </w:p>
        </w:tc>
        <w:tc>
          <w:tcPr>
            <w:tcW w:w="1579"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rPr>
                <w:position w:val="-10"/>
              </w:rPr>
              <w:pict>
                <v:shape id="_x0000_i1026" type="#_x0000_t75" style="width:17.3pt;height:22.85pt">
                  <v:imagedata r:id="rId397" o:title=""/>
                </v:shape>
              </w:pict>
            </w:r>
          </w:p>
        </w:tc>
        <w:tc>
          <w:tcPr>
            <w:tcW w:w="221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rPr>
                <w:position w:val="-10"/>
              </w:rPr>
              <w:pict>
                <v:shape id="_x0000_i1027" type="#_x0000_t75" style="width:17.3pt;height:22.85pt">
                  <v:imagedata r:id="rId397" o:title=""/>
                </v:shape>
              </w:pict>
            </w:r>
          </w:p>
        </w:tc>
      </w:tr>
    </w:tbl>
    <w:p w:rsidR="00000000" w:rsidRDefault="00C46FA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000000" w:rsidRPr="00C46FAE">
        <w:tc>
          <w:tcPr>
            <w:tcW w:w="454" w:type="dxa"/>
            <w:vMerge w:val="restart"/>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c>
          <w:tcPr>
            <w:tcW w:w="8617"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Результат муниципальной услуги, оформленный в форме документа на бумажном носителе в отношении несовершеннолетнего ______________________________</w:t>
            </w:r>
            <w:r w:rsidRPr="00C46FAE">
              <w:t xml:space="preserve">__________________________________ (фамилия, имя, отчество (при наличии) несовершеннолетнего) </w:t>
            </w:r>
            <w:hyperlink w:anchor="Par603" w:tooltip="&lt;7&gt; - заполняется только в случае получения результата предоставления муниципальной услуги в отношении несовершеннолетнего, оформленного в форме документа на бумажном носителе." w:history="1">
              <w:r w:rsidRPr="00C46FAE">
                <w:rPr>
                  <w:color w:val="0000FF"/>
                </w:rPr>
                <w:t>&lt;7&gt;</w:t>
              </w:r>
            </w:hyperlink>
            <w:r w:rsidRPr="00C46FAE">
              <w:t>:</w:t>
            </w:r>
          </w:p>
        </w:tc>
      </w:tr>
      <w:tr w:rsidR="00000000" w:rsidRPr="00C46FAE">
        <w:tc>
          <w:tcPr>
            <w:tcW w:w="454" w:type="dxa"/>
            <w:vMerge/>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p>
        </w:tc>
        <w:tc>
          <w:tcPr>
            <w:tcW w:w="8617"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rPr>
                <w:position w:val="-10"/>
              </w:rPr>
              <w:pict>
                <v:shape id="_x0000_i1028" type="#_x0000_t75" style="width:17.3pt;height:22.85pt">
                  <v:imagedata r:id="rId397" o:title=""/>
                </v:shape>
              </w:pict>
            </w:r>
            <w:r w:rsidRPr="00C46FAE">
              <w:t xml:space="preserve"> может быть получен только мной лично</w:t>
            </w:r>
          </w:p>
        </w:tc>
      </w:tr>
      <w:tr w:rsidR="00000000" w:rsidRPr="00C46FAE">
        <w:tc>
          <w:tcPr>
            <w:tcW w:w="454" w:type="dxa"/>
            <w:vMerge/>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p>
        </w:tc>
        <w:tc>
          <w:tcPr>
            <w:tcW w:w="8617"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rPr>
                <w:position w:val="-10"/>
              </w:rPr>
              <w:pict>
                <v:shape id="_x0000_i1029" type="#_x0000_t75" style="width:17.3pt;height:22.85pt">
                  <v:imagedata r:id="rId397" o:title=""/>
                </v:shape>
              </w:pict>
            </w:r>
            <w:r w:rsidRPr="00C46FAE">
              <w:t xml:space="preserve"> может быть получен мной или другим законным представителем ________________________________________________________________</w:t>
            </w:r>
          </w:p>
          <w:p w:rsidR="00000000" w:rsidRPr="00C46FAE" w:rsidRDefault="00C46FAE">
            <w:pPr>
              <w:pStyle w:val="ConsPlusNormal"/>
              <w:jc w:val="both"/>
            </w:pPr>
            <w:r w:rsidRPr="00C46FAE">
              <w:t>________________________________________________________________</w:t>
            </w:r>
          </w:p>
          <w:p w:rsidR="00000000" w:rsidRPr="00C46FAE" w:rsidRDefault="00C46FAE">
            <w:pPr>
              <w:pStyle w:val="ConsPlusNormal"/>
              <w:jc w:val="center"/>
            </w:pPr>
            <w:r w:rsidRPr="00C46FAE">
              <w:t>(фамилия, имя, отчество (при на</w:t>
            </w:r>
            <w:r w:rsidRPr="00C46FAE">
              <w:t>личии) законного представителя несовершеннолетнего, сведения о документе, удостоверяющем его личность)</w:t>
            </w: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rsidRPr="00C46FAE">
        <w:tc>
          <w:tcPr>
            <w:tcW w:w="907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Представитель заявителя _______________________________________________</w:t>
            </w:r>
          </w:p>
          <w:p w:rsidR="00000000" w:rsidRPr="00C46FAE" w:rsidRDefault="00C46FAE">
            <w:pPr>
              <w:pStyle w:val="ConsPlusNormal"/>
              <w:jc w:val="right"/>
            </w:pPr>
            <w:r w:rsidRPr="00C46FAE">
              <w:t>(фамилия, имя, отчество (при наличии), реквизиты документа,</w:t>
            </w:r>
          </w:p>
          <w:p w:rsidR="00000000" w:rsidRPr="00C46FAE" w:rsidRDefault="00C46FAE">
            <w:pPr>
              <w:pStyle w:val="ConsPlusNormal"/>
              <w:jc w:val="both"/>
            </w:pPr>
            <w:r w:rsidRPr="00C46FAE">
              <w:t>___________________</w:t>
            </w:r>
            <w:r w:rsidRPr="00C46FAE">
              <w:t>_________________________________________________</w:t>
            </w:r>
          </w:p>
          <w:p w:rsidR="00000000" w:rsidRPr="00C46FAE" w:rsidRDefault="00C46FAE">
            <w:pPr>
              <w:pStyle w:val="ConsPlusNormal"/>
              <w:jc w:val="center"/>
            </w:pPr>
            <w:r w:rsidRPr="00C46FAE">
              <w:t>подтверждающего полномочия представителя действовать от имени заявителя)</w:t>
            </w:r>
          </w:p>
          <w:p w:rsidR="00000000" w:rsidRPr="00C46FAE" w:rsidRDefault="00C46FAE">
            <w:pPr>
              <w:pStyle w:val="ConsPlusNormal"/>
            </w:pPr>
          </w:p>
          <w:p w:rsidR="00000000" w:rsidRPr="00C46FAE" w:rsidRDefault="00C46FAE">
            <w:pPr>
              <w:pStyle w:val="ConsPlusNormal"/>
              <w:jc w:val="both"/>
            </w:pPr>
            <w:r w:rsidRPr="00C46FAE">
              <w:t>"___" ______________ 20___ ___________________________________________</w:t>
            </w:r>
          </w:p>
          <w:p w:rsidR="00000000" w:rsidRPr="00C46FAE" w:rsidRDefault="00C46FAE">
            <w:pPr>
              <w:pStyle w:val="ConsPlusNormal"/>
              <w:jc w:val="right"/>
            </w:pPr>
            <w:r w:rsidRPr="00C46FAE">
              <w:t>(подпись заявителя(ей) или представителя заявителя(ей))</w:t>
            </w:r>
          </w:p>
          <w:p w:rsidR="00000000" w:rsidRPr="00C46FAE" w:rsidRDefault="00C46FAE">
            <w:pPr>
              <w:pStyle w:val="ConsPlusNormal"/>
            </w:pPr>
          </w:p>
          <w:p w:rsidR="00000000" w:rsidRPr="00C46FAE" w:rsidRDefault="00C46FAE">
            <w:pPr>
              <w:pStyle w:val="ConsPlusNormal"/>
              <w:ind w:firstLine="283"/>
              <w:jc w:val="both"/>
            </w:pPr>
            <w:r w:rsidRPr="00C46FAE">
              <w:t>----</w:t>
            </w:r>
            <w:r w:rsidRPr="00C46FAE">
              <w:t>----------------------------</w:t>
            </w:r>
          </w:p>
          <w:p w:rsidR="00000000" w:rsidRPr="00C46FAE" w:rsidRDefault="00C46FAE">
            <w:pPr>
              <w:pStyle w:val="ConsPlusNormal"/>
              <w:ind w:firstLine="283"/>
              <w:jc w:val="both"/>
            </w:pPr>
            <w:bookmarkStart w:id="44" w:name="Par598"/>
            <w:bookmarkEnd w:id="44"/>
            <w:r w:rsidRPr="00C46FAE">
              <w:t>&lt;1&gt; - заявление юридического лица оформляется на бланке заявителя с отражением информации, предусмотренной формой заявления (в случае подачи заявления в электронной форме посредством электронной почты или посредство</w:t>
            </w:r>
            <w:r w:rsidRPr="00C46FAE">
              <w:t>м почтового отправления),</w:t>
            </w:r>
          </w:p>
          <w:p w:rsidR="00000000" w:rsidRPr="00C46FAE" w:rsidRDefault="00C46FAE">
            <w:pPr>
              <w:pStyle w:val="ConsPlusNormal"/>
              <w:ind w:firstLine="283"/>
              <w:jc w:val="both"/>
            </w:pPr>
            <w:bookmarkStart w:id="45" w:name="Par599"/>
            <w:bookmarkEnd w:id="45"/>
            <w:r w:rsidRPr="00C46FAE">
              <w:t>&lt;2&gt; - указывается в случае, если сведения о земельных участках внесены в Единый государственный реестр недвижимости,</w:t>
            </w:r>
          </w:p>
          <w:p w:rsidR="00000000" w:rsidRPr="00C46FAE" w:rsidRDefault="00C46FAE">
            <w:pPr>
              <w:pStyle w:val="ConsPlusNormal"/>
              <w:ind w:firstLine="283"/>
              <w:jc w:val="both"/>
            </w:pPr>
            <w:bookmarkStart w:id="46" w:name="Par600"/>
            <w:bookmarkEnd w:id="46"/>
            <w:r w:rsidRPr="00C46FAE">
              <w:t xml:space="preserve">&lt;4&gt; - указывается в случае, если земельный участок предоставляется взамен </w:t>
            </w:r>
            <w:r w:rsidRPr="00C46FAE">
              <w:lastRenderedPageBreak/>
              <w:t>земельного участка, изымаемого для муниципальных нужд,</w:t>
            </w:r>
          </w:p>
          <w:p w:rsidR="00000000" w:rsidRPr="00C46FAE" w:rsidRDefault="00C46FAE">
            <w:pPr>
              <w:pStyle w:val="ConsPlusNormal"/>
              <w:ind w:firstLine="283"/>
              <w:jc w:val="both"/>
            </w:pPr>
            <w:bookmarkStart w:id="47" w:name="Par601"/>
            <w:bookmarkEnd w:id="47"/>
            <w:r w:rsidRPr="00C46FAE">
              <w:t>&lt;5&gt; - указывается в случае, если земельный участок предоставляется для размещения объектов, предусмотренных указанн</w:t>
            </w:r>
            <w:r w:rsidRPr="00C46FAE">
              <w:t>ыми документом и (или) проектом,</w:t>
            </w:r>
          </w:p>
          <w:p w:rsidR="00000000" w:rsidRPr="00C46FAE" w:rsidRDefault="00C46FAE">
            <w:pPr>
              <w:pStyle w:val="ConsPlusNormal"/>
              <w:ind w:firstLine="283"/>
              <w:jc w:val="both"/>
            </w:pPr>
            <w:bookmarkStart w:id="48" w:name="Par602"/>
            <w:bookmarkEnd w:id="48"/>
            <w:r w:rsidRPr="00C46FAE">
              <w:t>&lt;6&gt; - в случае, если заявление поступило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w:t>
            </w:r>
            <w:r w:rsidRPr="00C46FAE">
              <w:t>авляется в департаменте земельных отношений и градостроительства Администрации города Тюмени, в иных случаях поступления заявления - в МФЦ,</w:t>
            </w:r>
          </w:p>
          <w:p w:rsidR="00000000" w:rsidRPr="00C46FAE" w:rsidRDefault="00C46FAE">
            <w:pPr>
              <w:pStyle w:val="ConsPlusNormal"/>
              <w:ind w:firstLine="283"/>
              <w:jc w:val="both"/>
            </w:pPr>
            <w:bookmarkStart w:id="49" w:name="Par603"/>
            <w:bookmarkEnd w:id="49"/>
            <w:r w:rsidRPr="00C46FAE">
              <w:t>&lt;7&gt; - заполняется только в случае получения результата предоставления муниципальной услуги в отношении н</w:t>
            </w:r>
            <w:r w:rsidRPr="00C46FAE">
              <w:t>есовершеннолетнего, оформленного в форме документа на бумажном носителе.</w:t>
            </w:r>
          </w:p>
        </w:tc>
      </w:tr>
    </w:tbl>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right"/>
        <w:outlineLvl w:val="1"/>
      </w:pPr>
      <w:r>
        <w:t>Приложение 3</w:t>
      </w:r>
    </w:p>
    <w:p w:rsidR="00000000" w:rsidRDefault="00C46FAE">
      <w:pPr>
        <w:pStyle w:val="ConsPlusNormal"/>
        <w:jc w:val="right"/>
      </w:pPr>
      <w:r>
        <w:t>к Регламенту</w:t>
      </w:r>
    </w:p>
    <w:p w:rsidR="00000000" w:rsidRDefault="00C46FA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46F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46FAE" w:rsidRDefault="00C46FAE">
            <w:pPr>
              <w:pStyle w:val="ConsPlusNormal"/>
            </w:pPr>
          </w:p>
        </w:tc>
        <w:tc>
          <w:tcPr>
            <w:tcW w:w="113" w:type="dxa"/>
            <w:shd w:val="clear" w:color="auto" w:fill="F4F3F8"/>
            <w:tcMar>
              <w:top w:w="0" w:type="dxa"/>
              <w:left w:w="0" w:type="dxa"/>
              <w:bottom w:w="0" w:type="dxa"/>
              <w:right w:w="0" w:type="dxa"/>
            </w:tcMar>
          </w:tcPr>
          <w:p w:rsidR="00000000" w:rsidRPr="00C46FAE" w:rsidRDefault="00C46FAE">
            <w:pPr>
              <w:pStyle w:val="ConsPlusNormal"/>
            </w:pPr>
          </w:p>
        </w:tc>
        <w:tc>
          <w:tcPr>
            <w:tcW w:w="0" w:type="auto"/>
            <w:shd w:val="clear" w:color="auto" w:fill="F4F3F8"/>
            <w:tcMar>
              <w:top w:w="113" w:type="dxa"/>
              <w:left w:w="0" w:type="dxa"/>
              <w:bottom w:w="113" w:type="dxa"/>
              <w:right w:w="0" w:type="dxa"/>
            </w:tcMar>
          </w:tcPr>
          <w:p w:rsidR="00000000" w:rsidRPr="00C46FAE" w:rsidRDefault="00C46FAE">
            <w:pPr>
              <w:pStyle w:val="ConsPlusNormal"/>
              <w:jc w:val="center"/>
              <w:rPr>
                <w:color w:val="392C69"/>
              </w:rPr>
            </w:pPr>
            <w:r w:rsidRPr="00C46FAE">
              <w:rPr>
                <w:color w:val="392C69"/>
              </w:rPr>
              <w:t>Список изменяющих документов</w:t>
            </w:r>
          </w:p>
          <w:p w:rsidR="00000000" w:rsidRPr="00C46FAE" w:rsidRDefault="00C46FAE">
            <w:pPr>
              <w:pStyle w:val="ConsPlusNormal"/>
              <w:jc w:val="center"/>
              <w:rPr>
                <w:color w:val="392C69"/>
              </w:rPr>
            </w:pPr>
            <w:r w:rsidRPr="00C46FAE">
              <w:rPr>
                <w:color w:val="392C69"/>
              </w:rPr>
              <w:t xml:space="preserve">(в ред. постановлений Администрации города Тюмени от 25.04.2022 </w:t>
            </w:r>
            <w:hyperlink r:id="rId398" w:tooltip="Постановление Администрации города Тюмени от 25.04.2022 N 61-пк (ред. от 19.09.2022) &quot;О внесении изменений в постановления Администрации города Тюмени от 19.06.2017 N 271-пк, от 19.06.2017 N 272-пк&quot; (вместе с &quot;Административным регламентом предоставления муниципальных услуг по предварительному согласованию предоставления земельного участка,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КонсультантПлюс}" w:history="1">
              <w:r w:rsidRPr="00C46FAE">
                <w:rPr>
                  <w:color w:val="0000FF"/>
                </w:rPr>
                <w:t>N 61-пк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27.06.2022 </w:t>
            </w:r>
            <w:hyperlink r:id="rId399"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sidRPr="00C46FAE">
                <w:rPr>
                  <w:color w:val="0000FF"/>
                </w:rPr>
                <w:t>N 92-пк</w:t>
              </w:r>
            </w:hyperlink>
            <w:r w:rsidRPr="00C46FAE">
              <w:rPr>
                <w:color w:val="392C69"/>
              </w:rPr>
              <w:t>,</w:t>
            </w:r>
            <w:r w:rsidRPr="00C46FAE">
              <w:rPr>
                <w:color w:val="392C69"/>
              </w:rPr>
              <w:t xml:space="preserve"> от 26.07.2023 </w:t>
            </w:r>
            <w:hyperlink r:id="rId400" w:tooltip="Постановление Администрации города Тюмени от 26.07.2023 N 113-пк (ред. от 05.11.2024) &quot;О внесении изменений в некоторые постановления Администрации города Тюмени&quot;{КонсультантПлюс}" w:history="1">
              <w:r w:rsidRPr="00C46FAE">
                <w:rPr>
                  <w:color w:val="0000FF"/>
                </w:rPr>
                <w:t>N 113-пк</w:t>
              </w:r>
            </w:hyperlink>
            <w:r w:rsidRPr="00C46FAE">
              <w:rPr>
                <w:color w:val="392C69"/>
              </w:rPr>
              <w:t xml:space="preserve">, от 09.04.2024 </w:t>
            </w:r>
            <w:hyperlink r:id="rId401" w:tooltip="Постановление Администрации города Тюмени от 09.04.2024 N 54-пк (ред. от 05.11.2024) &quot;О внесении изменений в некоторые постановления Администрации города Тюмени&quot;{КонсультантПлюс}" w:history="1">
              <w:r w:rsidRPr="00C46FAE">
                <w:rPr>
                  <w:color w:val="0000FF"/>
                </w:rPr>
                <w:t>N 54-пк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10.12.2024 </w:t>
            </w:r>
            <w:hyperlink r:id="rId402"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sidRPr="00C46FAE">
                <w:rPr>
                  <w:color w:val="0000FF"/>
                </w:rPr>
                <w:t>N 178-пк</w:t>
              </w:r>
            </w:hyperlink>
            <w:r w:rsidRPr="00C46FAE">
              <w:rPr>
                <w:color w:val="392C69"/>
              </w:rPr>
              <w:t>)</w:t>
            </w:r>
          </w:p>
        </w:tc>
        <w:tc>
          <w:tcPr>
            <w:tcW w:w="113" w:type="dxa"/>
            <w:shd w:val="clear" w:color="auto" w:fill="F4F3F8"/>
            <w:tcMar>
              <w:top w:w="0" w:type="dxa"/>
              <w:left w:w="0" w:type="dxa"/>
              <w:bottom w:w="0" w:type="dxa"/>
              <w:right w:w="0" w:type="dxa"/>
            </w:tcMar>
          </w:tcPr>
          <w:p w:rsidR="00000000" w:rsidRPr="00C46FAE" w:rsidRDefault="00C46FAE">
            <w:pPr>
              <w:pStyle w:val="ConsPlusNormal"/>
              <w:jc w:val="center"/>
              <w:rPr>
                <w:color w:val="392C69"/>
              </w:rPr>
            </w:pPr>
          </w:p>
        </w:tc>
      </w:tr>
    </w:tbl>
    <w:p w:rsidR="00000000" w:rsidRDefault="00C46FA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46F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46FAE" w:rsidRDefault="00C46FAE">
            <w:pPr>
              <w:pStyle w:val="ConsPlusNormal"/>
              <w:jc w:val="both"/>
            </w:pPr>
          </w:p>
        </w:tc>
        <w:tc>
          <w:tcPr>
            <w:tcW w:w="113" w:type="dxa"/>
            <w:shd w:val="clear" w:color="auto" w:fill="F4F3F8"/>
            <w:tcMar>
              <w:top w:w="0" w:type="dxa"/>
              <w:left w:w="0" w:type="dxa"/>
              <w:bottom w:w="0" w:type="dxa"/>
              <w:right w:w="0" w:type="dxa"/>
            </w:tcMar>
          </w:tcPr>
          <w:p w:rsidR="00000000" w:rsidRPr="00C46FAE" w:rsidRDefault="00C46FAE">
            <w:pPr>
              <w:pStyle w:val="ConsPlusNormal"/>
              <w:jc w:val="both"/>
            </w:pPr>
          </w:p>
        </w:tc>
        <w:tc>
          <w:tcPr>
            <w:tcW w:w="0" w:type="auto"/>
            <w:shd w:val="clear" w:color="auto" w:fill="F4F3F8"/>
            <w:tcMar>
              <w:top w:w="113" w:type="dxa"/>
              <w:left w:w="0" w:type="dxa"/>
              <w:bottom w:w="113" w:type="dxa"/>
              <w:right w:w="0" w:type="dxa"/>
            </w:tcMar>
          </w:tcPr>
          <w:p w:rsidR="00000000" w:rsidRPr="00C46FAE" w:rsidRDefault="00C46FAE">
            <w:pPr>
              <w:pStyle w:val="ConsPlusNormal"/>
              <w:jc w:val="both"/>
              <w:rPr>
                <w:color w:val="392C69"/>
              </w:rPr>
            </w:pPr>
            <w:r w:rsidRPr="00C46FAE">
              <w:rPr>
                <w:color w:val="392C69"/>
              </w:rPr>
              <w:t>КонсультантПлюс: примечание.</w:t>
            </w:r>
          </w:p>
          <w:p w:rsidR="00000000" w:rsidRPr="00C46FAE" w:rsidRDefault="00C46FAE">
            <w:pPr>
              <w:pStyle w:val="ConsPlusNormal"/>
              <w:jc w:val="both"/>
              <w:rPr>
                <w:color w:val="392C69"/>
              </w:rPr>
            </w:pPr>
            <w:r w:rsidRPr="00C46FAE">
              <w:rPr>
                <w:color w:val="392C69"/>
              </w:rPr>
              <w:t xml:space="preserve">Нумерация сносок дана в соответствии с изменениями, внесенными </w:t>
            </w:r>
            <w:hyperlink r:id="rId403" w:tooltip="Постановление Администрации города Тюмени от 27.06.2022 N 92-пк (ред. от 19.09.2022) &quot;О внесении изменений в постановление Администрации города Тюмени от 19.06.2017 N 271-пк и признании утратившими силу некоторых постановлений Администрации города Тюмени&quot;{КонсультантПлюс}" w:history="1">
              <w:r w:rsidRPr="00C46FAE">
                <w:rPr>
                  <w:color w:val="0000FF"/>
                </w:rPr>
                <w:t>постановлением</w:t>
              </w:r>
            </w:hyperlink>
            <w:r w:rsidRPr="00C46FAE">
              <w:rPr>
                <w:color w:val="392C69"/>
              </w:rPr>
              <w:t xml:space="preserve"> Администрации города Тюмени от 27.06.20</w:t>
            </w:r>
            <w:r w:rsidRPr="00C46FAE">
              <w:rPr>
                <w:color w:val="392C69"/>
              </w:rPr>
              <w:t>22 N 92-пк.</w:t>
            </w:r>
          </w:p>
        </w:tc>
        <w:tc>
          <w:tcPr>
            <w:tcW w:w="113" w:type="dxa"/>
            <w:shd w:val="clear" w:color="auto" w:fill="F4F3F8"/>
            <w:tcMar>
              <w:top w:w="0" w:type="dxa"/>
              <w:left w:w="0" w:type="dxa"/>
              <w:bottom w:w="0" w:type="dxa"/>
              <w:right w:w="0" w:type="dxa"/>
            </w:tcMar>
          </w:tcPr>
          <w:p w:rsidR="00000000" w:rsidRPr="00C46FAE" w:rsidRDefault="00C46FAE">
            <w:pPr>
              <w:pStyle w:val="ConsPlusNormal"/>
              <w:jc w:val="both"/>
              <w:rPr>
                <w:color w:val="392C69"/>
              </w:rPr>
            </w:pPr>
          </w:p>
        </w:tc>
      </w:tr>
    </w:tbl>
    <w:p w:rsidR="00000000" w:rsidRDefault="00C46FA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40"/>
        <w:gridCol w:w="4876"/>
      </w:tblGrid>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bookmarkStart w:id="50" w:name="Par618"/>
            <w:bookmarkEnd w:id="50"/>
            <w:r w:rsidRPr="00C46FAE">
              <w:t xml:space="preserve">Форма заявления </w:t>
            </w:r>
            <w:hyperlink w:anchor="Par712" w:tooltip="&lt;1&gt; - заявление юридического лица оформляется на бланке заявителя с отражением информации, предусмотренной формой заявления (в случае подачи заявления в электронной форме посредством электронной почты или посредством почтового отправления)," w:history="1">
              <w:r w:rsidRPr="00C46FAE">
                <w:rPr>
                  <w:color w:val="0000FF"/>
                </w:rPr>
                <w:t>&lt;1&gt;</w:t>
              </w:r>
            </w:hyperlink>
          </w:p>
          <w:p w:rsidR="00000000" w:rsidRPr="00C46FAE" w:rsidRDefault="00C46FAE">
            <w:pPr>
              <w:pStyle w:val="ConsPlusNormal"/>
              <w:jc w:val="center"/>
            </w:pPr>
            <w:r w:rsidRPr="00C46FAE">
              <w:t>о предоставлении земельного (лесного) участка</w:t>
            </w:r>
          </w:p>
        </w:tc>
      </w:tr>
      <w:tr w:rsidR="00000000" w:rsidRPr="00C46FAE">
        <w:tc>
          <w:tcPr>
            <w:tcW w:w="4140"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c>
          <w:tcPr>
            <w:tcW w:w="4876"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 департамент земельных отношений и градостроительства Администрации города Тюмени</w:t>
            </w:r>
          </w:p>
        </w:tc>
      </w:tr>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Сведения о заявителе:</w:t>
            </w:r>
          </w:p>
          <w:p w:rsidR="00000000" w:rsidRPr="00C46FAE" w:rsidRDefault="00C46FAE">
            <w:pPr>
              <w:pStyle w:val="ConsPlusNormal"/>
              <w:jc w:val="both"/>
            </w:pPr>
            <w:r w:rsidRPr="00C46FAE">
              <w:t>полное наи</w:t>
            </w:r>
            <w:r w:rsidRPr="00C46FAE">
              <w:t>менование юридического лица (фамилия, имя и (при наличии) отчество, дата, место рождения гражданина): 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адрес места нахождения юридического лица (место жительст</w:t>
            </w:r>
            <w:r w:rsidRPr="00C46FAE">
              <w:t>ва гражданина): ___________________________________________________________________</w:t>
            </w:r>
          </w:p>
          <w:p w:rsidR="00000000" w:rsidRPr="00C46FAE" w:rsidRDefault="00C46FAE">
            <w:pPr>
              <w:pStyle w:val="ConsPlusNormal"/>
              <w:jc w:val="both"/>
            </w:pPr>
            <w:r w:rsidRPr="00C46FAE">
              <w:t>_________________________________________________________________________</w:t>
            </w:r>
          </w:p>
          <w:p w:rsidR="00000000" w:rsidRPr="00C46FAE" w:rsidRDefault="00C46FAE">
            <w:pPr>
              <w:pStyle w:val="ConsPlusNormal"/>
              <w:jc w:val="both"/>
            </w:pPr>
            <w:r w:rsidRPr="00C46FAE">
              <w:t>СНИЛС (указывается гражданином по желанию) ______________________________</w:t>
            </w:r>
          </w:p>
          <w:p w:rsidR="00000000" w:rsidRPr="00C46FAE" w:rsidRDefault="00C46FAE">
            <w:pPr>
              <w:pStyle w:val="ConsPlusNormal"/>
              <w:jc w:val="both"/>
            </w:pPr>
            <w:r w:rsidRPr="00C46FAE">
              <w:t xml:space="preserve">идентификационный номер </w:t>
            </w:r>
            <w:r w:rsidRPr="00C46FAE">
              <w:t xml:space="preserve">налогоплательщика (ИНН) (при наличии) (за </w:t>
            </w:r>
            <w:r w:rsidRPr="00C46FAE">
              <w:lastRenderedPageBreak/>
              <w:t>исключением случаев, если заявителем является иностранное юридическое лицо): ___________________________________________________________________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pPr>
          </w:p>
          <w:p w:rsidR="00000000" w:rsidRPr="00C46FAE" w:rsidRDefault="00C46FAE">
            <w:pPr>
              <w:pStyle w:val="ConsPlusNormal"/>
              <w:jc w:val="both"/>
            </w:pPr>
            <w:r w:rsidRPr="00C46FAE">
              <w:t>государственный регистрационный номер записи о государственной регистрации юридического лица в Едином государственном реестре юридических лиц (ОГРН) (исключением случаев, если заявителем является иностранное юридическое лицо): _____________________________</w:t>
            </w:r>
            <w:r w:rsidRPr="00C46FAE">
              <w:t>______________________________________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реквизиты документа, удостоверяющего личность заявителя (в случае, если заявление подается физическим лицом): __________________________________</w:t>
            </w:r>
          </w:p>
          <w:p w:rsidR="00000000" w:rsidRPr="00C46FAE" w:rsidRDefault="00C46FAE">
            <w:pPr>
              <w:pStyle w:val="ConsPlusNormal"/>
              <w:jc w:val="both"/>
            </w:pPr>
            <w:r w:rsidRPr="00C46FAE">
              <w:t>____</w:t>
            </w:r>
            <w:r w:rsidRPr="00C46FAE">
              <w:t>_______________________________________________________________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контактная информация: номер телефона ________________________________,</w:t>
            </w:r>
          </w:p>
          <w:p w:rsidR="00000000" w:rsidRPr="00C46FAE" w:rsidRDefault="00C46FAE">
            <w:pPr>
              <w:pStyle w:val="ConsPlusNormal"/>
              <w:jc w:val="both"/>
            </w:pPr>
            <w:r w:rsidRPr="00C46FAE">
              <w:t>адрес электронной почты _____________________________________________,</w:t>
            </w:r>
          </w:p>
          <w:p w:rsidR="00000000" w:rsidRPr="00C46FAE" w:rsidRDefault="00C46FAE">
            <w:pPr>
              <w:pStyle w:val="ConsPlusNormal"/>
              <w:jc w:val="both"/>
            </w:pPr>
            <w:r w:rsidRPr="00C46FAE">
              <w:t>почтовый адрес для связи с заявителем __________________________________</w:t>
            </w:r>
          </w:p>
          <w:p w:rsidR="00000000" w:rsidRPr="00C46FAE" w:rsidRDefault="00C46FAE">
            <w:pPr>
              <w:pStyle w:val="ConsPlusNormal"/>
              <w:jc w:val="both"/>
            </w:pPr>
            <w:r w:rsidRPr="00C46FAE">
              <w:t>________________________________________</w:t>
            </w:r>
            <w:r w:rsidRPr="00C46FAE">
              <w:t>__________________________;</w:t>
            </w:r>
          </w:p>
          <w:p w:rsidR="00000000" w:rsidRPr="00C46FAE" w:rsidRDefault="00C46FAE">
            <w:pPr>
              <w:pStyle w:val="ConsPlusNormal"/>
              <w:jc w:val="both"/>
            </w:pPr>
            <w:r w:rsidRPr="00C46FAE">
              <w:t>__________________________________________________________________</w:t>
            </w:r>
          </w:p>
          <w:p w:rsidR="00000000" w:rsidRPr="00C46FAE" w:rsidRDefault="00C46FAE">
            <w:pPr>
              <w:pStyle w:val="ConsPlusNormal"/>
              <w:jc w:val="both"/>
            </w:pPr>
            <w:r w:rsidRPr="00C46FAE">
              <w:t>__________________________________________________________________;</w:t>
            </w:r>
          </w:p>
        </w:tc>
      </w:tr>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lastRenderedPageBreak/>
              <w:t>Прошу предоставить земельный участок без проведения торгов с кадастровым номером: __________</w:t>
            </w:r>
            <w:r w:rsidRPr="00C46FAE">
              <w:t>_________________________________________________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pPr>
          </w:p>
          <w:p w:rsidR="00000000" w:rsidRPr="00C46FAE" w:rsidRDefault="00C46FAE">
            <w:pPr>
              <w:pStyle w:val="ConsPlusNormal"/>
              <w:jc w:val="both"/>
            </w:pPr>
            <w:r w:rsidRPr="00C46FAE">
              <w:t xml:space="preserve">Основание предоставления земельного участка без проведения торгов в соответствии с </w:t>
            </w:r>
            <w:hyperlink r:id="rId404" w:tooltip="&quot;Земельный кодекс Российской Федерации&quot; от 25.10.2001 N 136-ФЗ (ред. от 26.12.2024) (с изм. и доп., вступ. в силу с 19.01.2025){КонсультантПлюс}" w:history="1">
              <w:r w:rsidRPr="00C46FAE">
                <w:rPr>
                  <w:color w:val="0000FF"/>
                </w:rPr>
                <w:t>пунктом 2 статьи 39.3</w:t>
              </w:r>
            </w:hyperlink>
            <w:r w:rsidRPr="00C46FAE">
              <w:t xml:space="preserve">, </w:t>
            </w:r>
            <w:hyperlink r:id="rId405" w:tooltip="&quot;Земельный кодекс Российской Федерации&quot; от 25.10.2001 N 136-ФЗ (ред. от 26.12.2024) (с изм. и доп., вступ. в силу с 19.01.2025){КонсультантПлюс}" w:history="1">
              <w:r w:rsidRPr="00C46FAE">
                <w:rPr>
                  <w:color w:val="0000FF"/>
                </w:rPr>
                <w:t>статьей 39.5</w:t>
              </w:r>
            </w:hyperlink>
            <w:r w:rsidRPr="00C46FAE">
              <w:t xml:space="preserve">, </w:t>
            </w:r>
            <w:hyperlink r:id="rId406" w:tooltip="&quot;Земельный кодекс Российской Федерации&quot; от 25.10.2001 N 136-ФЗ (ред. от 26.12.2024) (с изм. и доп., вступ. в силу с 19.01.2025){КонсультантПлюс}" w:history="1">
              <w:r w:rsidRPr="00C46FAE">
                <w:rPr>
                  <w:color w:val="0000FF"/>
                </w:rPr>
                <w:t xml:space="preserve">пунктом </w:t>
              </w:r>
              <w:r w:rsidRPr="00C46FAE">
                <w:rPr>
                  <w:color w:val="0000FF"/>
                </w:rPr>
                <w:t>2 статьи 39.6</w:t>
              </w:r>
            </w:hyperlink>
            <w:r w:rsidRPr="00C46FAE">
              <w:t xml:space="preserve">, </w:t>
            </w:r>
            <w:hyperlink r:id="rId407" w:tooltip="&quot;Земельный кодекс Российской Федерации&quot; от 25.10.2001 N 136-ФЗ (ред. от 26.12.2024) (с изм. и доп., вступ. в силу с 19.01.2025){КонсультантПлюс}" w:history="1">
              <w:r w:rsidRPr="00C46FAE">
                <w:rPr>
                  <w:color w:val="0000FF"/>
                </w:rPr>
                <w:t>пунктом 2 статьи 39.9</w:t>
              </w:r>
            </w:hyperlink>
            <w:r w:rsidRPr="00C46FAE">
              <w:t xml:space="preserve">, </w:t>
            </w:r>
            <w:hyperlink r:id="rId408" w:tooltip="&quot;Земельный кодекс Российской Федерации&quot; от 25.10.2001 N 136-ФЗ (ред. от 26.12.2024) (с изм. и доп., вступ. в силу с 19.01.2025){КонсультантПлюс}" w:history="1">
              <w:r w:rsidRPr="00C46FAE">
                <w:rPr>
                  <w:color w:val="0000FF"/>
                </w:rPr>
                <w:t>пунктом 2 статьи 39.10</w:t>
              </w:r>
            </w:hyperlink>
            <w:r w:rsidRPr="00C46FAE">
              <w:t xml:space="preserve"> Земельного кодекса Российской Федерации, </w:t>
            </w:r>
            <w:hyperlink r:id="rId409"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sidRPr="00C46FAE">
                <w:rPr>
                  <w:color w:val="0000FF"/>
                </w:rPr>
                <w:t>пунктом 2 статьи 3.8</w:t>
              </w:r>
            </w:hyperlink>
            <w:r w:rsidRPr="00C46FAE">
              <w:t xml:space="preserve"> Федерального закона от 25.10.2001 N 137-ФЗ "О введении в действие Земельного</w:t>
            </w:r>
            <w:r w:rsidRPr="00C46FAE">
              <w:t xml:space="preserve"> кодекса Российской Федерации" 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pPr>
          </w:p>
          <w:p w:rsidR="00000000" w:rsidRPr="00C46FAE" w:rsidRDefault="00C46FAE">
            <w:pPr>
              <w:pStyle w:val="ConsPlusNormal"/>
              <w:jc w:val="both"/>
            </w:pPr>
            <w:r w:rsidRPr="00C46FAE">
              <w:t>Жилой дом, расположенный на земельном участке, возведен до ___________________________________________________________________</w:t>
            </w:r>
          </w:p>
          <w:p w:rsidR="00000000" w:rsidRPr="00C46FAE" w:rsidRDefault="00C46FAE">
            <w:pPr>
              <w:pStyle w:val="ConsPlusNormal"/>
              <w:jc w:val="center"/>
            </w:pPr>
            <w:r w:rsidRPr="00C46FAE">
              <w:t>(указы</w:t>
            </w:r>
            <w:r w:rsidRPr="00C46FAE">
              <w:t>вается дата (до 14 мая 1998 года)</w:t>
            </w:r>
          </w:p>
        </w:tc>
      </w:tr>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и заполняется в случае, если основанием для предоставления земельного участка является</w:t>
            </w:r>
          </w:p>
          <w:p w:rsidR="00000000" w:rsidRPr="00C46FAE" w:rsidRDefault="00C46FAE">
            <w:pPr>
              <w:pStyle w:val="ConsPlusNormal"/>
              <w:jc w:val="both"/>
            </w:pPr>
            <w:r w:rsidRPr="00C46FAE">
              <w:t>__________________________________________________________________________</w:t>
            </w:r>
          </w:p>
          <w:p w:rsidR="00000000" w:rsidRPr="00C46FAE" w:rsidRDefault="00C46FAE">
            <w:pPr>
              <w:pStyle w:val="ConsPlusNormal"/>
              <w:jc w:val="center"/>
            </w:pPr>
            <w:hyperlink r:id="rId410"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sidRPr="00C46FAE">
                <w:rPr>
                  <w:color w:val="0000FF"/>
                </w:rPr>
                <w:t>пункт 2 статьи 3</w:t>
              </w:r>
              <w:r w:rsidRPr="00C46FAE">
                <w:rPr>
                  <w:color w:val="0000FF"/>
                </w:rPr>
                <w:t>.8</w:t>
              </w:r>
            </w:hyperlink>
            <w:r w:rsidRPr="00C46FAE">
              <w:t xml:space="preserve"> Федерального закона от 25.10.2001 N 137-ФЗ)</w:t>
            </w:r>
          </w:p>
          <w:p w:rsidR="00000000" w:rsidRPr="00C46FAE" w:rsidRDefault="00C46FAE">
            <w:pPr>
              <w:pStyle w:val="ConsPlusNormal"/>
            </w:pPr>
          </w:p>
          <w:p w:rsidR="00000000" w:rsidRPr="00C46FAE" w:rsidRDefault="00C46FAE">
            <w:pPr>
              <w:pStyle w:val="ConsPlusNormal"/>
              <w:jc w:val="both"/>
            </w:pPr>
            <w:r w:rsidRPr="00C46FAE">
              <w:t>Вид права, на котором приобретается земельный участок (аренда, собственность за плату, безвозмездное пользование, постоянное (бессрочное) пользование, собственность бесплатно) _____________________________</w:t>
            </w:r>
            <w:r w:rsidRPr="00C46FAE">
              <w:t>________________</w:t>
            </w:r>
          </w:p>
          <w:p w:rsidR="00000000" w:rsidRPr="00C46FAE" w:rsidRDefault="00C46FAE">
            <w:pPr>
              <w:pStyle w:val="ConsPlusNormal"/>
              <w:jc w:val="right"/>
            </w:pPr>
            <w:r w:rsidRPr="00C46FAE">
              <w:t>(указывается вид права)</w:t>
            </w:r>
          </w:p>
          <w:p w:rsidR="00000000" w:rsidRPr="00C46FAE" w:rsidRDefault="00C46FAE">
            <w:pPr>
              <w:pStyle w:val="ConsPlusNormal"/>
            </w:pPr>
            <w:r w:rsidRPr="00C46FAE">
              <w:t>___________________________________________________________________</w:t>
            </w:r>
          </w:p>
          <w:p w:rsidR="00000000" w:rsidRPr="00C46FAE" w:rsidRDefault="00C46FAE">
            <w:pPr>
              <w:pStyle w:val="ConsPlusNormal"/>
            </w:pPr>
            <w:r w:rsidRPr="00C46FAE">
              <w:t>Цель использования земельного участка __________________________________</w:t>
            </w:r>
          </w:p>
          <w:p w:rsidR="00000000" w:rsidRPr="00C46FAE" w:rsidRDefault="00C46FAE">
            <w:pPr>
              <w:pStyle w:val="ConsPlusNormal"/>
              <w:jc w:val="both"/>
            </w:pPr>
            <w:r w:rsidRPr="00C46FAE">
              <w:lastRenderedPageBreak/>
              <w:t>___________________________________________________________________</w:t>
            </w:r>
          </w:p>
          <w:p w:rsidR="00000000" w:rsidRPr="00C46FAE" w:rsidRDefault="00C46FAE">
            <w:pPr>
              <w:pStyle w:val="ConsPlusNormal"/>
            </w:pPr>
          </w:p>
          <w:p w:rsidR="00000000" w:rsidRPr="00C46FAE" w:rsidRDefault="00C46FAE">
            <w:pPr>
              <w:pStyle w:val="ConsPlusNormal"/>
              <w:jc w:val="both"/>
            </w:pPr>
            <w:r w:rsidRPr="00C46FAE">
              <w:t xml:space="preserve">Реквизиты решения об изъятии земельного участка для муниципальных нужд </w:t>
            </w:r>
            <w:hyperlink w:anchor="Par713" w:tooltip="&lt;3&gt; - указывается в случае, если земельный участок предоставляется взамен земельного участка, изымаемого для муниципальных нужд," w:history="1">
              <w:r w:rsidRPr="00C46FAE">
                <w:rPr>
                  <w:color w:val="0000FF"/>
                </w:rPr>
                <w:t>&lt;3&gt;</w:t>
              </w:r>
            </w:hyperlink>
            <w:r w:rsidRPr="00C46FAE">
              <w:t xml:space="preserve"> ________________________</w:t>
            </w:r>
            <w:r w:rsidRPr="00C46FAE">
              <w:t>___________________________________________</w:t>
            </w:r>
          </w:p>
          <w:p w:rsidR="00000000" w:rsidRPr="00C46FAE" w:rsidRDefault="00C46FAE">
            <w:pPr>
              <w:pStyle w:val="ConsPlusNormal"/>
            </w:pPr>
          </w:p>
          <w:p w:rsidR="00000000" w:rsidRPr="00C46FAE" w:rsidRDefault="00C46FAE">
            <w:pPr>
              <w:pStyle w:val="ConsPlusNormal"/>
              <w:jc w:val="both"/>
            </w:pPr>
            <w:r w:rsidRPr="00C46FAE">
              <w:t xml:space="preserve">Реквизиты решения об утверждении документа территориального планирования и (или) проекта планировки территории </w:t>
            </w:r>
            <w:hyperlink w:anchor="Par714" w:tooltip="&lt;4&gt; - указывается в случае, если земельный участок предоставляется для размещения объектов, предусмотренных указанными документом и (или) проектом," w:history="1">
              <w:r w:rsidRPr="00C46FAE">
                <w:rPr>
                  <w:color w:val="0000FF"/>
                </w:rPr>
                <w:t>&lt;4&gt;</w:t>
              </w:r>
            </w:hyperlink>
            <w:r w:rsidRPr="00C46FAE">
              <w:t xml:space="preserve"> ___________________________________________________________________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Категория граждан, к которой относится з</w:t>
            </w:r>
            <w:r w:rsidRPr="00C46FAE">
              <w:t xml:space="preserve">аявитель в соответствии с </w:t>
            </w:r>
            <w:hyperlink r:id="rId411"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sidRPr="00C46FAE">
                <w:rPr>
                  <w:color w:val="0000FF"/>
                </w:rPr>
                <w:t>частью 1 статьи 1</w:t>
              </w:r>
            </w:hyperlink>
            <w:r w:rsidRPr="00C46FAE">
              <w:t xml:space="preserve"> Закона Тюменской области от 21.06.2018 N 55 "О предоставлении земельных участков отдельным категориям граждан в собственность </w:t>
            </w:r>
            <w:r w:rsidRPr="00C46FAE">
              <w:t>бесплатно" (далее - Закон ТО N 55) ______________________________________________</w:t>
            </w:r>
          </w:p>
          <w:p w:rsidR="00000000" w:rsidRPr="00C46FAE" w:rsidRDefault="00C46FAE">
            <w:pPr>
              <w:pStyle w:val="ConsPlusNormal"/>
              <w:jc w:val="both"/>
            </w:pPr>
            <w:r w:rsidRPr="00C46FAE">
              <w:t>__________________________________________________________________</w:t>
            </w:r>
          </w:p>
          <w:p w:rsidR="00000000" w:rsidRPr="00C46FAE" w:rsidRDefault="00C46FAE">
            <w:pPr>
              <w:pStyle w:val="ConsPlusNormal"/>
              <w:jc w:val="center"/>
            </w:pPr>
            <w:r w:rsidRPr="00C46FAE">
              <w:t>(указывается в случае подачи заявления гражданином, указанным</w:t>
            </w:r>
          </w:p>
          <w:p w:rsidR="00000000" w:rsidRPr="00C46FAE" w:rsidRDefault="00C46FAE">
            <w:pPr>
              <w:pStyle w:val="ConsPlusNormal"/>
              <w:jc w:val="center"/>
            </w:pPr>
            <w:r w:rsidRPr="00C46FAE">
              <w:t xml:space="preserve">в </w:t>
            </w:r>
            <w:hyperlink r:id="rId412"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sidRPr="00C46FAE">
                <w:rPr>
                  <w:color w:val="0000FF"/>
                </w:rPr>
                <w:t>пункте 2 части 1 статьи 1</w:t>
              </w:r>
            </w:hyperlink>
            <w:r w:rsidRPr="00C46FAE">
              <w:t xml:space="preserve"> Закона ТО N 55)</w:t>
            </w:r>
          </w:p>
          <w:p w:rsidR="00000000" w:rsidRPr="00C46FAE" w:rsidRDefault="00C46FAE">
            <w:pPr>
              <w:pStyle w:val="ConsPlusNormal"/>
              <w:jc w:val="both"/>
            </w:pPr>
            <w:r w:rsidRPr="00C46FAE">
              <w:t>Информация о присвоении звания "почетный гражданин Тюменской области" (дата и номер постановления Тюменской областной Думы о присвоении звания "Почетный гражданин Тюменско</w:t>
            </w:r>
            <w:r w:rsidRPr="00C46FAE">
              <w:t>й области) ______________________________</w:t>
            </w:r>
          </w:p>
          <w:p w:rsidR="00000000" w:rsidRPr="00C46FAE" w:rsidRDefault="00C46FAE">
            <w:pPr>
              <w:pStyle w:val="ConsPlusNormal"/>
              <w:jc w:val="center"/>
            </w:pPr>
            <w:r w:rsidRPr="00C46FAE">
              <w:t>_________________________________________________________________</w:t>
            </w:r>
          </w:p>
          <w:p w:rsidR="00000000" w:rsidRPr="00C46FAE" w:rsidRDefault="00C46FAE">
            <w:pPr>
              <w:pStyle w:val="ConsPlusNormal"/>
              <w:jc w:val="center"/>
            </w:pPr>
            <w:r w:rsidRPr="00C46FAE">
              <w:t>(указывается в случае подачи заявления гражданином, указанным</w:t>
            </w:r>
          </w:p>
          <w:p w:rsidR="00000000" w:rsidRPr="00C46FAE" w:rsidRDefault="00C46FAE">
            <w:pPr>
              <w:pStyle w:val="ConsPlusNormal"/>
              <w:jc w:val="center"/>
            </w:pPr>
            <w:r w:rsidRPr="00C46FAE">
              <w:t xml:space="preserve">в </w:t>
            </w:r>
            <w:hyperlink r:id="rId413"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sidRPr="00C46FAE">
                <w:rPr>
                  <w:color w:val="0000FF"/>
                </w:rPr>
                <w:t>п</w:t>
              </w:r>
              <w:r w:rsidRPr="00C46FAE">
                <w:rPr>
                  <w:color w:val="0000FF"/>
                </w:rPr>
                <w:t>ункте 2 части 1 статьи 1</w:t>
              </w:r>
            </w:hyperlink>
            <w:r w:rsidRPr="00C46FAE">
              <w:t xml:space="preserve"> Закона ТО N 55)</w:t>
            </w:r>
          </w:p>
          <w:p w:rsidR="00000000" w:rsidRPr="00C46FAE" w:rsidRDefault="00C46FAE">
            <w:pPr>
              <w:pStyle w:val="ConsPlusNormal"/>
              <w:jc w:val="both"/>
            </w:pPr>
            <w:r w:rsidRPr="00C46FAE">
              <w:t xml:space="preserve">Реквизиты решения о предварительном согласовании предоставления земельного участка </w:t>
            </w:r>
            <w:hyperlink w:anchor="Par715" w:tooltip="&lt;5&gt; - указывается в случае, если испрашиваемый земельный участок образовывался или его границы уточнялись на основании данного решения," w:history="1">
              <w:r w:rsidRPr="00C46FAE">
                <w:rPr>
                  <w:color w:val="0000FF"/>
                </w:rPr>
                <w:t>&lt;5&gt;</w:t>
              </w:r>
            </w:hyperlink>
            <w:r w:rsidRPr="00C46FAE">
              <w:t xml:space="preserve"> _________________________________________________________</w:t>
            </w:r>
          </w:p>
        </w:tc>
      </w:tr>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lastRenderedPageBreak/>
              <w:t>Приложение: ________________________________________________________</w:t>
            </w:r>
          </w:p>
          <w:p w:rsidR="00000000" w:rsidRPr="00C46FAE" w:rsidRDefault="00C46FAE">
            <w:pPr>
              <w:pStyle w:val="ConsPlusNormal"/>
              <w:jc w:val="both"/>
            </w:pPr>
            <w:r w:rsidRPr="00C46FAE">
              <w:t>___________________________________________________________________</w:t>
            </w:r>
          </w:p>
          <w:p w:rsidR="00000000" w:rsidRPr="00C46FAE" w:rsidRDefault="00C46FAE">
            <w:pPr>
              <w:pStyle w:val="ConsPlusNormal"/>
              <w:jc w:val="both"/>
            </w:pPr>
            <w:r w:rsidRPr="00C46FAE">
              <w:t>_____________________</w:t>
            </w:r>
            <w:r w:rsidRPr="00C46FAE">
              <w:t>______________________________________________</w:t>
            </w: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905"/>
        <w:gridCol w:w="1814"/>
      </w:tblGrid>
      <w:tr w:rsidR="00000000" w:rsidRPr="00C46FAE">
        <w:tc>
          <w:tcPr>
            <w:tcW w:w="5329"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выбранный способ направления уведомления о получении документов отметить знаком "X"</w:t>
            </w:r>
          </w:p>
        </w:tc>
        <w:tc>
          <w:tcPr>
            <w:tcW w:w="1905"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Электронной почтой</w:t>
            </w:r>
          </w:p>
        </w:tc>
        <w:tc>
          <w:tcPr>
            <w:tcW w:w="181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Почтовым отправлением</w:t>
            </w:r>
          </w:p>
        </w:tc>
      </w:tr>
      <w:tr w:rsidR="00000000" w:rsidRPr="00C46FAE">
        <w:tc>
          <w:tcPr>
            <w:tcW w:w="5329"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905"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814"/>
        <w:gridCol w:w="1579"/>
        <w:gridCol w:w="2268"/>
      </w:tblGrid>
      <w:tr w:rsidR="00000000" w:rsidRPr="00C46FAE">
        <w:tc>
          <w:tcPr>
            <w:tcW w:w="3402" w:type="dxa"/>
            <w:vMerge w:val="restart"/>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выбранный способ получения результата отмети</w:t>
            </w:r>
            <w:r w:rsidRPr="00C46FAE">
              <w:t>ть знаком "X"</w:t>
            </w:r>
          </w:p>
        </w:tc>
        <w:tc>
          <w:tcPr>
            <w:tcW w:w="3393"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 виде бумажного документа</w:t>
            </w:r>
          </w:p>
        </w:tc>
        <w:tc>
          <w:tcPr>
            <w:tcW w:w="2268"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 виде электронного документа</w:t>
            </w:r>
          </w:p>
        </w:tc>
      </w:tr>
      <w:tr w:rsidR="00000000" w:rsidRPr="00C46FAE">
        <w:tc>
          <w:tcPr>
            <w:tcW w:w="3402" w:type="dxa"/>
            <w:vMerge/>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 xml:space="preserve">При личном обращении </w:t>
            </w:r>
            <w:hyperlink w:anchor="Par716" w:tooltip="&lt;6&gt; - в случае, если заявление поступило посредством почтового отправления или электронной почты и заявителем выбран способ получения &quot;При личном обращении&quot;, результат предоставления муниципальной услуги предоставляется в департаменте земельных отношений и градостроительства Администрации города Тюмени, в иных случаях поступления заявления - в МФЦ," w:history="1">
              <w:r w:rsidRPr="00C46FAE">
                <w:rPr>
                  <w:color w:val="0000FF"/>
                </w:rPr>
                <w:t>&lt;6&gt;</w:t>
              </w:r>
            </w:hyperlink>
          </w:p>
        </w:tc>
        <w:tc>
          <w:tcPr>
            <w:tcW w:w="1579"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Почтовым отправлением</w:t>
            </w:r>
          </w:p>
        </w:tc>
        <w:tc>
          <w:tcPr>
            <w:tcW w:w="2268"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Посредств</w:t>
            </w:r>
            <w:r w:rsidRPr="00C46FAE">
              <w:t>ом электронной почты</w:t>
            </w:r>
          </w:p>
        </w:tc>
      </w:tr>
      <w:tr w:rsidR="00000000" w:rsidRPr="00C46FAE">
        <w:tc>
          <w:tcPr>
            <w:tcW w:w="3402"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Способ получения результата</w:t>
            </w:r>
          </w:p>
        </w:tc>
        <w:tc>
          <w:tcPr>
            <w:tcW w:w="181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rPr>
                <w:position w:val="-10"/>
              </w:rPr>
              <w:pict>
                <v:shape id="_x0000_i1030" type="#_x0000_t75" style="width:17.3pt;height:22.85pt">
                  <v:imagedata r:id="rId397" o:title=""/>
                </v:shape>
              </w:pict>
            </w:r>
          </w:p>
        </w:tc>
        <w:tc>
          <w:tcPr>
            <w:tcW w:w="1579"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rPr>
                <w:position w:val="-10"/>
              </w:rPr>
              <w:pict>
                <v:shape id="_x0000_i1031" type="#_x0000_t75" style="width:17.3pt;height:22.85pt">
                  <v:imagedata r:id="rId397" o:title=""/>
                </v:shape>
              </w:pict>
            </w:r>
          </w:p>
        </w:tc>
        <w:tc>
          <w:tcPr>
            <w:tcW w:w="2268"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rPr>
                <w:position w:val="-10"/>
              </w:rPr>
              <w:pict>
                <v:shape id="_x0000_i1032" type="#_x0000_t75" style="width:17.3pt;height:22.85pt">
                  <v:imagedata r:id="rId397" o:title=""/>
                </v:shape>
              </w:pict>
            </w: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000000" w:rsidRPr="00C46FAE">
        <w:tc>
          <w:tcPr>
            <w:tcW w:w="454" w:type="dxa"/>
            <w:vMerge w:val="restart"/>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c>
          <w:tcPr>
            <w:tcW w:w="8617"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 xml:space="preserve">Результат муниципальной услуги, оформленный в форме документа на бумажном носителе в отношении несовершеннолетнего ________________________________________________________________ (фамилия, имя, отчество (при наличии) несовершеннолетнего) </w:t>
            </w:r>
            <w:hyperlink w:anchor="Par717" w:tooltip="&lt;7&gt; - заполняется только в случае получения результата предоставления муниципальной услуги в отношении несовершеннолетнего, оформленного в форме документа на бумажном носителе." w:history="1">
              <w:r w:rsidRPr="00C46FAE">
                <w:rPr>
                  <w:color w:val="0000FF"/>
                </w:rPr>
                <w:t>&lt;7&gt;</w:t>
              </w:r>
            </w:hyperlink>
            <w:r w:rsidRPr="00C46FAE">
              <w:t>:</w:t>
            </w:r>
          </w:p>
        </w:tc>
      </w:tr>
      <w:tr w:rsidR="00000000" w:rsidRPr="00C46FAE">
        <w:tc>
          <w:tcPr>
            <w:tcW w:w="454" w:type="dxa"/>
            <w:vMerge/>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p>
        </w:tc>
        <w:tc>
          <w:tcPr>
            <w:tcW w:w="8617"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rPr>
                <w:position w:val="-10"/>
              </w:rPr>
              <w:pict>
                <v:shape id="_x0000_i1033" type="#_x0000_t75" style="width:17.3pt;height:22.85pt">
                  <v:imagedata r:id="rId397" o:title=""/>
                </v:shape>
              </w:pict>
            </w:r>
            <w:r w:rsidRPr="00C46FAE">
              <w:t xml:space="preserve"> может быть получен тольк</w:t>
            </w:r>
            <w:r w:rsidRPr="00C46FAE">
              <w:t>о мной лично</w:t>
            </w:r>
          </w:p>
        </w:tc>
      </w:tr>
      <w:tr w:rsidR="00000000" w:rsidRPr="00C46FAE">
        <w:tc>
          <w:tcPr>
            <w:tcW w:w="454" w:type="dxa"/>
            <w:vMerge/>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p>
        </w:tc>
        <w:tc>
          <w:tcPr>
            <w:tcW w:w="8617"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rPr>
                <w:position w:val="-10"/>
              </w:rPr>
              <w:pict>
                <v:shape id="_x0000_i1034" type="#_x0000_t75" style="width:17.3pt;height:22.85pt">
                  <v:imagedata r:id="rId397" o:title=""/>
                </v:shape>
              </w:pict>
            </w:r>
            <w:r w:rsidRPr="00C46FAE">
              <w:t xml:space="preserve"> может быть получен мной или другим законным представителем ________________________________________________________________</w:t>
            </w:r>
          </w:p>
          <w:p w:rsidR="00000000" w:rsidRPr="00C46FAE" w:rsidRDefault="00C46FAE">
            <w:pPr>
              <w:pStyle w:val="ConsPlusNormal"/>
              <w:jc w:val="both"/>
            </w:pPr>
            <w:r w:rsidRPr="00C46FAE">
              <w:t>________________________________________________________________</w:t>
            </w:r>
          </w:p>
          <w:p w:rsidR="00000000" w:rsidRPr="00C46FAE" w:rsidRDefault="00C46FAE">
            <w:pPr>
              <w:pStyle w:val="ConsPlusNormal"/>
              <w:jc w:val="center"/>
            </w:pPr>
            <w:r w:rsidRPr="00C46FAE">
              <w:t xml:space="preserve">(фамилия, имя, </w:t>
            </w:r>
            <w:r w:rsidRPr="00C46FAE">
              <w:t>отчество (при наличии) законного представителя несовершеннолетнего, сведения о документе, удостоверяющем его личность)</w:t>
            </w: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rsidRPr="00C46FAE">
        <w:tc>
          <w:tcPr>
            <w:tcW w:w="907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Представитель заявителя _______________________________________________</w:t>
            </w:r>
          </w:p>
          <w:p w:rsidR="00000000" w:rsidRPr="00C46FAE" w:rsidRDefault="00C46FAE">
            <w:pPr>
              <w:pStyle w:val="ConsPlusNormal"/>
              <w:jc w:val="right"/>
            </w:pPr>
            <w:r w:rsidRPr="00C46FAE">
              <w:t>(фамилия, имя, отчество (при наличии), реквизиты документа,</w:t>
            </w:r>
          </w:p>
          <w:p w:rsidR="00000000" w:rsidRPr="00C46FAE" w:rsidRDefault="00C46FAE">
            <w:pPr>
              <w:pStyle w:val="ConsPlusNormal"/>
              <w:jc w:val="both"/>
            </w:pPr>
            <w:r w:rsidRPr="00C46FAE">
              <w:t>___</w:t>
            </w:r>
            <w:r w:rsidRPr="00C46FAE">
              <w:t>_________________________________________________________________</w:t>
            </w:r>
          </w:p>
          <w:p w:rsidR="00000000" w:rsidRPr="00C46FAE" w:rsidRDefault="00C46FAE">
            <w:pPr>
              <w:pStyle w:val="ConsPlusNormal"/>
              <w:jc w:val="center"/>
            </w:pPr>
            <w:r w:rsidRPr="00C46FAE">
              <w:t>подтверждающего полномочия представителя действовать от имени заявителя)</w:t>
            </w:r>
          </w:p>
          <w:p w:rsidR="00000000" w:rsidRPr="00C46FAE" w:rsidRDefault="00C46FAE">
            <w:pPr>
              <w:pStyle w:val="ConsPlusNormal"/>
            </w:pPr>
          </w:p>
          <w:p w:rsidR="00000000" w:rsidRPr="00C46FAE" w:rsidRDefault="00C46FAE">
            <w:pPr>
              <w:pStyle w:val="ConsPlusNormal"/>
              <w:jc w:val="both"/>
            </w:pPr>
            <w:r w:rsidRPr="00C46FAE">
              <w:t>"___" _______________ 20___ __________________________________________</w:t>
            </w:r>
          </w:p>
          <w:p w:rsidR="00000000" w:rsidRPr="00C46FAE" w:rsidRDefault="00C46FAE">
            <w:pPr>
              <w:pStyle w:val="ConsPlusNormal"/>
              <w:jc w:val="right"/>
            </w:pPr>
            <w:r w:rsidRPr="00C46FAE">
              <w:t>(подпись заявителя(ей) или представителя заявителя(ей))</w:t>
            </w:r>
          </w:p>
          <w:p w:rsidR="00000000" w:rsidRPr="00C46FAE" w:rsidRDefault="00C46FAE">
            <w:pPr>
              <w:pStyle w:val="ConsPlusNormal"/>
            </w:pPr>
          </w:p>
          <w:p w:rsidR="00000000" w:rsidRPr="00C46FAE" w:rsidRDefault="00C46FAE">
            <w:pPr>
              <w:pStyle w:val="ConsPlusNormal"/>
              <w:ind w:firstLine="283"/>
              <w:jc w:val="both"/>
            </w:pPr>
            <w:r w:rsidRPr="00C46FAE">
              <w:t>--------------------------------</w:t>
            </w:r>
          </w:p>
          <w:p w:rsidR="00000000" w:rsidRPr="00C46FAE" w:rsidRDefault="00C46FAE">
            <w:pPr>
              <w:pStyle w:val="ConsPlusNormal"/>
              <w:ind w:firstLine="283"/>
              <w:jc w:val="both"/>
            </w:pPr>
            <w:bookmarkStart w:id="51" w:name="Par712"/>
            <w:bookmarkEnd w:id="51"/>
            <w:r w:rsidRPr="00C46FAE">
              <w:t>&lt;1&gt; - заявление юридического лица оформляется на бланке заявителя с отражением информации, предусмотренной формой заявления (в случае подачи заявления в э</w:t>
            </w:r>
            <w:r w:rsidRPr="00C46FAE">
              <w:t>лектронной форме посредством электронной почты или посредством почтового отправления),</w:t>
            </w:r>
          </w:p>
          <w:p w:rsidR="00000000" w:rsidRPr="00C46FAE" w:rsidRDefault="00C46FAE">
            <w:pPr>
              <w:pStyle w:val="ConsPlusNormal"/>
              <w:ind w:firstLine="283"/>
              <w:jc w:val="both"/>
            </w:pPr>
            <w:bookmarkStart w:id="52" w:name="Par713"/>
            <w:bookmarkEnd w:id="52"/>
            <w:r w:rsidRPr="00C46FAE">
              <w:t>&lt;3&gt; - указывается в случае, если земельный участок предоставляется взамен земельного участка, изымаемого для муниципальных нужд,</w:t>
            </w:r>
          </w:p>
          <w:p w:rsidR="00000000" w:rsidRPr="00C46FAE" w:rsidRDefault="00C46FAE">
            <w:pPr>
              <w:pStyle w:val="ConsPlusNormal"/>
              <w:ind w:firstLine="283"/>
              <w:jc w:val="both"/>
            </w:pPr>
            <w:bookmarkStart w:id="53" w:name="Par714"/>
            <w:bookmarkEnd w:id="53"/>
            <w:r w:rsidRPr="00C46FAE">
              <w:t>&lt;4&gt; - указываетс</w:t>
            </w:r>
            <w:r w:rsidRPr="00C46FAE">
              <w:t>я в случае, если земельный участок предоставляется для размещения объектов, предусмотренных указанными документом и (или) проектом,</w:t>
            </w:r>
          </w:p>
          <w:p w:rsidR="00000000" w:rsidRPr="00C46FAE" w:rsidRDefault="00C46FAE">
            <w:pPr>
              <w:pStyle w:val="ConsPlusNormal"/>
              <w:ind w:firstLine="283"/>
              <w:jc w:val="both"/>
            </w:pPr>
            <w:bookmarkStart w:id="54" w:name="Par715"/>
            <w:bookmarkEnd w:id="54"/>
            <w:r w:rsidRPr="00C46FAE">
              <w:t>&lt;5&gt; - указывается в случае, если испрашиваемый земельный участок образовывался или его границы уточнялись на осн</w:t>
            </w:r>
            <w:r w:rsidRPr="00C46FAE">
              <w:t>овании данного решения,</w:t>
            </w:r>
          </w:p>
          <w:p w:rsidR="00000000" w:rsidRPr="00C46FAE" w:rsidRDefault="00C46FAE">
            <w:pPr>
              <w:pStyle w:val="ConsPlusNormal"/>
              <w:ind w:firstLine="283"/>
              <w:jc w:val="both"/>
            </w:pPr>
            <w:bookmarkStart w:id="55" w:name="Par716"/>
            <w:bookmarkEnd w:id="55"/>
            <w:r w:rsidRPr="00C46FAE">
              <w:t xml:space="preserve">&lt;6&gt; - в случае, если заявление поступило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w:t>
            </w:r>
            <w:r w:rsidRPr="00C46FAE">
              <w:t>в департаменте земельных отношений и градостроительства Администрации города Тюмени, в иных случаях поступления заявления - в МФЦ,</w:t>
            </w:r>
          </w:p>
          <w:p w:rsidR="00000000" w:rsidRPr="00C46FAE" w:rsidRDefault="00C46FAE">
            <w:pPr>
              <w:pStyle w:val="ConsPlusNormal"/>
              <w:ind w:firstLine="283"/>
              <w:jc w:val="both"/>
            </w:pPr>
            <w:bookmarkStart w:id="56" w:name="Par717"/>
            <w:bookmarkEnd w:id="56"/>
            <w:r w:rsidRPr="00C46FAE">
              <w:t>&lt;7&gt; - заполняется только в случае получения результата предоставления муниципальной услуги в отношении несовершен</w:t>
            </w:r>
            <w:r w:rsidRPr="00C46FAE">
              <w:t>нолетнего, оформленного в форме документа на бумажном носителе.</w:t>
            </w:r>
          </w:p>
        </w:tc>
      </w:tr>
    </w:tbl>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right"/>
        <w:outlineLvl w:val="1"/>
      </w:pPr>
      <w:r>
        <w:t>Приложение 4</w:t>
      </w:r>
    </w:p>
    <w:p w:rsidR="00000000" w:rsidRDefault="00C46FAE">
      <w:pPr>
        <w:pStyle w:val="ConsPlusNormal"/>
        <w:jc w:val="right"/>
      </w:pPr>
      <w:r>
        <w:t>к Регламенту</w:t>
      </w:r>
    </w:p>
    <w:p w:rsidR="00000000" w:rsidRDefault="00C46FAE">
      <w:pPr>
        <w:pStyle w:val="ConsPlusNormal"/>
        <w:jc w:val="both"/>
      </w:pPr>
    </w:p>
    <w:p w:rsidR="00000000" w:rsidRDefault="00C46FAE">
      <w:pPr>
        <w:pStyle w:val="ConsPlusNormal"/>
        <w:jc w:val="center"/>
      </w:pPr>
      <w:r>
        <w:t>ФОРМА</w:t>
      </w:r>
    </w:p>
    <w:p w:rsidR="00000000" w:rsidRDefault="00C46FAE">
      <w:pPr>
        <w:pStyle w:val="ConsPlusNormal"/>
        <w:jc w:val="center"/>
      </w:pPr>
      <w:r>
        <w:t>ЗАЯВЛЕНИЯ &lt;1&gt; О ПРЕДОСТАВЛЕНИИ ЛЕСНОГО УЧАСТКА</w:t>
      </w:r>
    </w:p>
    <w:p w:rsidR="00000000" w:rsidRDefault="00C46FAE">
      <w:pPr>
        <w:pStyle w:val="ConsPlusNormal"/>
        <w:jc w:val="center"/>
      </w:pPr>
      <w:r>
        <w:t>БЕЗ ПРОВЕДЕНИЯ ТОРГОВ В АРЕНДУ</w:t>
      </w:r>
    </w:p>
    <w:p w:rsidR="00000000" w:rsidRDefault="00C46FAE">
      <w:pPr>
        <w:pStyle w:val="ConsPlusNormal"/>
        <w:jc w:val="both"/>
      </w:pPr>
    </w:p>
    <w:p w:rsidR="00000000" w:rsidRDefault="00C46FAE">
      <w:pPr>
        <w:pStyle w:val="ConsPlusNormal"/>
        <w:ind w:firstLine="540"/>
        <w:jc w:val="both"/>
      </w:pPr>
      <w:r>
        <w:t xml:space="preserve">Исключена. - </w:t>
      </w:r>
      <w:hyperlink r:id="rId414" w:tooltip="Постановление Администрации города Тюмени от 04.06.2018 N 294-пк &quot;О внесении изменений в постановления Администрации города Тюмени от 19.06.2017 N 271-пк, от 28.11.2016 N 435-пк&quot;{КонсультантПлюс}" w:history="1">
        <w:r>
          <w:rPr>
            <w:color w:val="0000FF"/>
          </w:rPr>
          <w:t>Постановление</w:t>
        </w:r>
      </w:hyperlink>
      <w:r>
        <w:t xml:space="preserve"> Администрации города Тюмени от 04.06.2018 N 294-пк.</w:t>
      </w: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46F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46FAE" w:rsidRDefault="00C46FAE">
            <w:pPr>
              <w:pStyle w:val="ConsPlusNormal"/>
              <w:jc w:val="both"/>
            </w:pPr>
          </w:p>
        </w:tc>
        <w:tc>
          <w:tcPr>
            <w:tcW w:w="113" w:type="dxa"/>
            <w:shd w:val="clear" w:color="auto" w:fill="F4F3F8"/>
            <w:tcMar>
              <w:top w:w="0" w:type="dxa"/>
              <w:left w:w="0" w:type="dxa"/>
              <w:bottom w:w="0" w:type="dxa"/>
              <w:right w:w="0" w:type="dxa"/>
            </w:tcMar>
          </w:tcPr>
          <w:p w:rsidR="00000000" w:rsidRPr="00C46FAE" w:rsidRDefault="00C46FAE">
            <w:pPr>
              <w:pStyle w:val="ConsPlusNormal"/>
              <w:jc w:val="both"/>
            </w:pPr>
          </w:p>
        </w:tc>
        <w:tc>
          <w:tcPr>
            <w:tcW w:w="0" w:type="auto"/>
            <w:shd w:val="clear" w:color="auto" w:fill="F4F3F8"/>
            <w:tcMar>
              <w:top w:w="113" w:type="dxa"/>
              <w:left w:w="0" w:type="dxa"/>
              <w:bottom w:w="113" w:type="dxa"/>
              <w:right w:w="0" w:type="dxa"/>
            </w:tcMar>
          </w:tcPr>
          <w:p w:rsidR="00000000" w:rsidRPr="00C46FAE" w:rsidRDefault="00C46FAE">
            <w:pPr>
              <w:pStyle w:val="ConsPlusNormal"/>
              <w:jc w:val="both"/>
              <w:rPr>
                <w:color w:val="392C69"/>
              </w:rPr>
            </w:pPr>
            <w:hyperlink r:id="rId415" w:tooltip="Постановление Администрации города Тюмени от 10.08.2021 N 166-пк &quot;О внесении изменений в постановление Администрации города Тюмени от 19.06.2017 N 271-пк&quot;{КонсультантПлюс}" w:history="1">
              <w:r w:rsidRPr="00C46FAE">
                <w:rPr>
                  <w:color w:val="0000FF"/>
                </w:rPr>
                <w:t>Постановлением</w:t>
              </w:r>
            </w:hyperlink>
            <w:r w:rsidRPr="00C46FAE">
              <w:rPr>
                <w:color w:val="392C69"/>
              </w:rPr>
              <w:t xml:space="preserve"> Администрации города Тюмени от 10.08.2021 N 166-пк в приложение 5 к </w:t>
            </w:r>
            <w:r w:rsidRPr="00C46FAE">
              <w:rPr>
                <w:color w:val="392C69"/>
              </w:rPr>
              <w:t xml:space="preserve">Регламенту внесены изменения, которые </w:t>
            </w:r>
            <w:hyperlink r:id="rId416" w:tooltip="Постановление Администрации города Тюмени от 10.08.2021 N 166-пк &quot;О внесении изменений в постановление Администрации города Тюмени от 19.06.2017 N 271-пк&quot;{КонсультантПлюс}" w:history="1">
              <w:r w:rsidRPr="00C46FAE">
                <w:rPr>
                  <w:color w:val="0000FF"/>
                </w:rPr>
                <w:t>действуют</w:t>
              </w:r>
            </w:hyperlink>
            <w:r w:rsidRPr="00C46FAE">
              <w:rPr>
                <w:color w:val="392C69"/>
              </w:rPr>
              <w:t xml:space="preserve"> до 01.09.2026.</w:t>
            </w:r>
          </w:p>
        </w:tc>
        <w:tc>
          <w:tcPr>
            <w:tcW w:w="113" w:type="dxa"/>
            <w:shd w:val="clear" w:color="auto" w:fill="F4F3F8"/>
            <w:tcMar>
              <w:top w:w="0" w:type="dxa"/>
              <w:left w:w="0" w:type="dxa"/>
              <w:bottom w:w="0" w:type="dxa"/>
              <w:right w:w="0" w:type="dxa"/>
            </w:tcMar>
          </w:tcPr>
          <w:p w:rsidR="00000000" w:rsidRPr="00C46FAE" w:rsidRDefault="00C46FAE">
            <w:pPr>
              <w:pStyle w:val="ConsPlusNormal"/>
              <w:jc w:val="both"/>
              <w:rPr>
                <w:color w:val="392C69"/>
              </w:rPr>
            </w:pPr>
          </w:p>
        </w:tc>
      </w:tr>
    </w:tbl>
    <w:p w:rsidR="00000000" w:rsidRDefault="00C46FAE">
      <w:pPr>
        <w:pStyle w:val="ConsPlusNormal"/>
        <w:spacing w:before="300"/>
        <w:jc w:val="right"/>
        <w:outlineLvl w:val="1"/>
      </w:pPr>
      <w:r>
        <w:t>Приложение 5</w:t>
      </w:r>
    </w:p>
    <w:p w:rsidR="00000000" w:rsidRDefault="00C46FAE">
      <w:pPr>
        <w:pStyle w:val="ConsPlusNormal"/>
        <w:jc w:val="right"/>
      </w:pPr>
      <w:r>
        <w:t>к Регламенту</w:t>
      </w:r>
    </w:p>
    <w:p w:rsidR="00000000" w:rsidRDefault="00C46FA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46F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46FAE" w:rsidRDefault="00C46FAE">
            <w:pPr>
              <w:pStyle w:val="ConsPlusNormal"/>
            </w:pPr>
          </w:p>
        </w:tc>
        <w:tc>
          <w:tcPr>
            <w:tcW w:w="113" w:type="dxa"/>
            <w:shd w:val="clear" w:color="auto" w:fill="F4F3F8"/>
            <w:tcMar>
              <w:top w:w="0" w:type="dxa"/>
              <w:left w:w="0" w:type="dxa"/>
              <w:bottom w:w="0" w:type="dxa"/>
              <w:right w:w="0" w:type="dxa"/>
            </w:tcMar>
          </w:tcPr>
          <w:p w:rsidR="00000000" w:rsidRPr="00C46FAE" w:rsidRDefault="00C46FAE">
            <w:pPr>
              <w:pStyle w:val="ConsPlusNormal"/>
            </w:pPr>
          </w:p>
        </w:tc>
        <w:tc>
          <w:tcPr>
            <w:tcW w:w="0" w:type="auto"/>
            <w:shd w:val="clear" w:color="auto" w:fill="F4F3F8"/>
            <w:tcMar>
              <w:top w:w="113" w:type="dxa"/>
              <w:left w:w="0" w:type="dxa"/>
              <w:bottom w:w="113" w:type="dxa"/>
              <w:right w:w="0" w:type="dxa"/>
            </w:tcMar>
          </w:tcPr>
          <w:p w:rsidR="00000000" w:rsidRPr="00C46FAE" w:rsidRDefault="00C46FAE">
            <w:pPr>
              <w:pStyle w:val="ConsPlusNormal"/>
              <w:jc w:val="center"/>
              <w:rPr>
                <w:color w:val="392C69"/>
              </w:rPr>
            </w:pPr>
            <w:r w:rsidRPr="00C46FAE">
              <w:rPr>
                <w:color w:val="392C69"/>
              </w:rPr>
              <w:t>Список изменяющих документов</w:t>
            </w:r>
          </w:p>
          <w:p w:rsidR="00000000" w:rsidRPr="00C46FAE" w:rsidRDefault="00C46FAE">
            <w:pPr>
              <w:pStyle w:val="ConsPlusNormal"/>
              <w:jc w:val="center"/>
              <w:rPr>
                <w:color w:val="392C69"/>
              </w:rPr>
            </w:pPr>
            <w:r w:rsidRPr="00C46FAE">
              <w:rPr>
                <w:color w:val="392C69"/>
              </w:rPr>
              <w:t xml:space="preserve">(в ред. постановлений Администрации города Тюмени от 10.08.2021 </w:t>
            </w:r>
            <w:hyperlink r:id="rId417" w:tooltip="Постановление Администрации города Тюмени от 10.08.2021 N 166-пк &quot;О внесении изменений в постановление Администрации города Тюмени от 19.06.2017 N 271-пк&quot;{КонсультантПлюс}" w:history="1">
              <w:r w:rsidRPr="00C46FAE">
                <w:rPr>
                  <w:color w:val="0000FF"/>
                </w:rPr>
                <w:t>N 166-пк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28.02.2022 </w:t>
            </w:r>
            <w:hyperlink r:id="rId418" w:tooltip="Постановление Администрации города Тюмени от 28.02.2022 N 31-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C46FAE">
                <w:rPr>
                  <w:color w:val="0000FF"/>
                </w:rPr>
                <w:t>N 31-пк</w:t>
              </w:r>
            </w:hyperlink>
            <w:r w:rsidRPr="00C46FAE">
              <w:rPr>
                <w:color w:val="392C69"/>
              </w:rPr>
              <w:t xml:space="preserve">, от 10.12.2024 </w:t>
            </w:r>
            <w:hyperlink r:id="rId419"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sidRPr="00C46FAE">
                <w:rPr>
                  <w:color w:val="0000FF"/>
                </w:rPr>
                <w:t>N 178-пк</w:t>
              </w:r>
            </w:hyperlink>
            <w:r w:rsidRPr="00C46FAE">
              <w:rPr>
                <w:color w:val="392C69"/>
              </w:rPr>
              <w:t>)</w:t>
            </w:r>
          </w:p>
        </w:tc>
        <w:tc>
          <w:tcPr>
            <w:tcW w:w="113" w:type="dxa"/>
            <w:shd w:val="clear" w:color="auto" w:fill="F4F3F8"/>
            <w:tcMar>
              <w:top w:w="0" w:type="dxa"/>
              <w:left w:w="0" w:type="dxa"/>
              <w:bottom w:w="0" w:type="dxa"/>
              <w:right w:w="0" w:type="dxa"/>
            </w:tcMar>
          </w:tcPr>
          <w:p w:rsidR="00000000" w:rsidRPr="00C46FAE" w:rsidRDefault="00C46FAE">
            <w:pPr>
              <w:pStyle w:val="ConsPlusNormal"/>
              <w:jc w:val="center"/>
              <w:rPr>
                <w:color w:val="392C69"/>
              </w:rPr>
            </w:pP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40"/>
        <w:gridCol w:w="4876"/>
      </w:tblGrid>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bookmarkStart w:id="57" w:name="Par743"/>
            <w:bookmarkEnd w:id="57"/>
            <w:r w:rsidRPr="00C46FAE">
              <w:t>Форма заявления</w:t>
            </w:r>
          </w:p>
          <w:p w:rsidR="00000000" w:rsidRPr="00C46FAE" w:rsidRDefault="00C46FAE">
            <w:pPr>
              <w:pStyle w:val="ConsPlusNormal"/>
              <w:jc w:val="center"/>
            </w:pPr>
            <w:r w:rsidRPr="00C46FAE">
              <w:t>о предварительном согласовании предоставления земельного участка</w:t>
            </w:r>
          </w:p>
          <w:p w:rsidR="00000000" w:rsidRPr="00C46FAE" w:rsidRDefault="00C46FAE">
            <w:pPr>
              <w:pStyle w:val="ConsPlusNormal"/>
              <w:jc w:val="center"/>
            </w:pPr>
            <w:r w:rsidRPr="00C46FAE">
              <w:t xml:space="preserve">(для граждан, имеющих право на предоставление в собственность бесплатно земельного участка, на котором расположен гараж, в соответствии с пунктами 2, 7 статьи 3.7 Федерального закона N 137-ФЗ, либо их наследников, либо лиц, приобретших гараж по соглашению </w:t>
            </w:r>
            <w:r w:rsidRPr="00C46FAE">
              <w:t>у таких граждан)</w:t>
            </w:r>
          </w:p>
        </w:tc>
      </w:tr>
      <w:tr w:rsidR="00000000" w:rsidRPr="00C46FAE">
        <w:tc>
          <w:tcPr>
            <w:tcW w:w="4140"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c>
          <w:tcPr>
            <w:tcW w:w="4876"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 департамент земельных отношений и градостроительства Администрации города Тюмени</w:t>
            </w:r>
          </w:p>
        </w:tc>
      </w:tr>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Сведения о заявителе:</w:t>
            </w:r>
          </w:p>
          <w:p w:rsidR="00000000" w:rsidRPr="00C46FAE" w:rsidRDefault="00C46FAE">
            <w:pPr>
              <w:pStyle w:val="ConsPlusNormal"/>
              <w:jc w:val="both"/>
            </w:pPr>
            <w:r w:rsidRPr="00C46FAE">
              <w:t>фамилия, имя и (при наличии) отчество, дата, место рождения: ____________________________________</w:t>
            </w:r>
          </w:p>
          <w:p w:rsidR="00000000" w:rsidRPr="00C46FAE" w:rsidRDefault="00C46FAE">
            <w:pPr>
              <w:pStyle w:val="ConsPlusNormal"/>
              <w:jc w:val="both"/>
            </w:pPr>
            <w:r w:rsidRPr="00C46FAE">
              <w:t>_________________________________</w:t>
            </w:r>
            <w:r w:rsidRPr="00C46FAE">
              <w:t>______________________________________</w:t>
            </w:r>
          </w:p>
          <w:p w:rsidR="00000000" w:rsidRPr="00C46FAE" w:rsidRDefault="00C46FAE">
            <w:pPr>
              <w:pStyle w:val="ConsPlusNormal"/>
              <w:jc w:val="both"/>
            </w:pPr>
            <w:r w:rsidRPr="00C46FAE">
              <w:t>адрес места жительства заявителя: _________________________________________</w:t>
            </w:r>
          </w:p>
          <w:p w:rsidR="00000000" w:rsidRPr="00C46FAE" w:rsidRDefault="00C46FAE">
            <w:pPr>
              <w:pStyle w:val="ConsPlusNormal"/>
              <w:jc w:val="both"/>
            </w:pPr>
            <w:r w:rsidRPr="00C46FAE">
              <w:t>_______________________________________________________________________</w:t>
            </w:r>
          </w:p>
          <w:p w:rsidR="00000000" w:rsidRPr="00C46FAE" w:rsidRDefault="00C46FAE">
            <w:pPr>
              <w:pStyle w:val="ConsPlusNormal"/>
              <w:jc w:val="both"/>
            </w:pPr>
            <w:r w:rsidRPr="00C46FAE">
              <w:t>реквизиты документа(ов), удостоверяющего(их) личность заявителя:</w:t>
            </w:r>
          </w:p>
          <w:p w:rsidR="00000000" w:rsidRPr="00C46FAE" w:rsidRDefault="00C46FAE">
            <w:pPr>
              <w:pStyle w:val="ConsPlusNormal"/>
              <w:jc w:val="both"/>
            </w:pPr>
            <w:r w:rsidRPr="00C46FAE">
              <w:t>____</w:t>
            </w:r>
            <w:r w:rsidRPr="00C46FAE">
              <w:t>___________________________________________________________________</w:t>
            </w:r>
          </w:p>
          <w:p w:rsidR="00000000" w:rsidRPr="00C46FAE" w:rsidRDefault="00C46FAE">
            <w:pPr>
              <w:pStyle w:val="ConsPlusNormal"/>
              <w:jc w:val="both"/>
            </w:pPr>
            <w:r w:rsidRPr="00C46FAE">
              <w:t>_______________________________________________________________________</w:t>
            </w:r>
          </w:p>
          <w:p w:rsidR="00000000" w:rsidRPr="00C46FAE" w:rsidRDefault="00C46FAE">
            <w:pPr>
              <w:pStyle w:val="ConsPlusNormal"/>
              <w:jc w:val="both"/>
            </w:pPr>
            <w:r w:rsidRPr="00C46FAE">
              <w:lastRenderedPageBreak/>
              <w:t>_______________________________________________________________________</w:t>
            </w:r>
          </w:p>
          <w:p w:rsidR="00000000" w:rsidRPr="00C46FAE" w:rsidRDefault="00C46FAE">
            <w:pPr>
              <w:pStyle w:val="ConsPlusNormal"/>
              <w:jc w:val="both"/>
            </w:pPr>
            <w:r w:rsidRPr="00C46FAE">
              <w:t>контактная информация: номер телефона ______</w:t>
            </w:r>
            <w:r w:rsidRPr="00C46FAE">
              <w:t>_____________________________,</w:t>
            </w:r>
          </w:p>
          <w:p w:rsidR="00000000" w:rsidRPr="00C46FAE" w:rsidRDefault="00C46FAE">
            <w:pPr>
              <w:pStyle w:val="ConsPlusNormal"/>
              <w:jc w:val="both"/>
            </w:pPr>
            <w:r w:rsidRPr="00C46FAE">
              <w:t>адрес электронной почты ________________________________________________,</w:t>
            </w:r>
          </w:p>
          <w:p w:rsidR="00000000" w:rsidRPr="00C46FAE" w:rsidRDefault="00C46FAE">
            <w:pPr>
              <w:pStyle w:val="ConsPlusNormal"/>
              <w:jc w:val="both"/>
            </w:pPr>
            <w:r w:rsidRPr="00C46FAE">
              <w:t>почтовый адрес для связи с заявителем _____________________________________</w:t>
            </w:r>
          </w:p>
          <w:p w:rsidR="00000000" w:rsidRPr="00C46FAE" w:rsidRDefault="00C46FAE">
            <w:pPr>
              <w:pStyle w:val="ConsPlusNormal"/>
              <w:jc w:val="both"/>
            </w:pPr>
            <w:r w:rsidRPr="00C46FAE">
              <w:t>_______________________________________________________________________;</w:t>
            </w:r>
          </w:p>
          <w:p w:rsidR="00000000" w:rsidRPr="00C46FAE" w:rsidRDefault="00C46FAE">
            <w:pPr>
              <w:pStyle w:val="ConsPlusNormal"/>
              <w:jc w:val="both"/>
            </w:pPr>
            <w:r w:rsidRPr="00C46FAE">
              <w:t>_______________________________________________________________________</w:t>
            </w:r>
          </w:p>
          <w:p w:rsidR="00000000" w:rsidRPr="00C46FAE" w:rsidRDefault="00C46FAE">
            <w:pPr>
              <w:pStyle w:val="ConsPlusNormal"/>
              <w:jc w:val="both"/>
            </w:pPr>
            <w:r w:rsidRPr="00C46FAE">
              <w:t>_______________________________________________________________________;</w:t>
            </w:r>
          </w:p>
        </w:tc>
      </w:tr>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lastRenderedPageBreak/>
              <w:t>Прошу предварительно согласовать предоставление земельного участка:</w:t>
            </w:r>
          </w:p>
          <w:p w:rsidR="00000000" w:rsidRPr="00C46FAE" w:rsidRDefault="00C46FAE">
            <w:pPr>
              <w:pStyle w:val="ConsPlusNormal"/>
            </w:pPr>
            <w:r w:rsidRPr="00C46FAE">
              <w:t>__________________________________________</w:t>
            </w:r>
            <w:r w:rsidRPr="00C46FAE">
              <w:t>_____________________________</w:t>
            </w:r>
          </w:p>
          <w:p w:rsidR="00000000" w:rsidRPr="00C46FAE" w:rsidRDefault="00C46FAE">
            <w:pPr>
              <w:pStyle w:val="ConsPlusNormal"/>
            </w:pPr>
            <w:r w:rsidRPr="00C46FAE">
              <w:t>_______________________________________________________________________</w:t>
            </w:r>
          </w:p>
          <w:p w:rsidR="00000000" w:rsidRPr="00C46FAE" w:rsidRDefault="00C46FAE">
            <w:pPr>
              <w:pStyle w:val="ConsPlusNormal"/>
              <w:jc w:val="center"/>
            </w:pPr>
            <w:r w:rsidRPr="00C46FAE">
              <w:t>(указывается вид права, на котором заявитель желает приобрести земельный участок: в собственность бесплатно, аренду)</w:t>
            </w:r>
          </w:p>
        </w:tc>
      </w:tr>
      <w:tr w:rsidR="00000000" w:rsidRPr="00C46FAE">
        <w:tc>
          <w:tcPr>
            <w:tcW w:w="90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кадастровый номер (в случае, если гр</w:t>
            </w:r>
            <w:r w:rsidRPr="00C46FAE">
              <w:t xml:space="preserve">аницы такого земельного участка подлежат уточнению в соответствии с Федеральным </w:t>
            </w:r>
            <w:hyperlink r:id="rId420" w:tooltip="Федеральный закон от 13.07.2015 N 218-ФЗ (ред. от 26.12.2024) &quot;О государственной регистрации недвижимости&quot; (с изм. и доп., вступ. в силу с 05.02.2025){КонсультантПлюс}" w:history="1">
              <w:r w:rsidRPr="00C46FAE">
                <w:rPr>
                  <w:color w:val="0000FF"/>
                </w:rPr>
                <w:t>законом</w:t>
              </w:r>
            </w:hyperlink>
            <w:r w:rsidRPr="00C46FAE">
              <w:t xml:space="preserve"> "О государственной регистрации недвижимости") (при наличии): ___________________________________________</w:t>
            </w:r>
          </w:p>
          <w:p w:rsidR="00000000" w:rsidRPr="00C46FAE" w:rsidRDefault="00C46FAE">
            <w:pPr>
              <w:pStyle w:val="ConsPlusNormal"/>
              <w:jc w:val="both"/>
            </w:pPr>
            <w:r w:rsidRPr="00C46FAE">
              <w:t>______________________________________________________</w:t>
            </w:r>
            <w:r w:rsidRPr="00C46FAE">
              <w:t>_________________;</w:t>
            </w:r>
          </w:p>
          <w:p w:rsidR="00000000" w:rsidRPr="00C46FAE" w:rsidRDefault="00C46FAE">
            <w:pPr>
              <w:pStyle w:val="ConsPlusNormal"/>
              <w:jc w:val="both"/>
            </w:pPr>
            <w:r w:rsidRPr="00C46FAE">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w:t>
            </w:r>
          </w:p>
          <w:p w:rsidR="00000000" w:rsidRPr="00C46FAE" w:rsidRDefault="00C46FAE">
            <w:pPr>
              <w:pStyle w:val="ConsPlusNormal"/>
              <w:jc w:val="both"/>
            </w:pPr>
            <w:r w:rsidRPr="00C46FAE">
              <w:t>кадастровый номер земельн</w:t>
            </w:r>
            <w:r w:rsidRPr="00C46FAE">
              <w:t>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w:t>
            </w:r>
            <w:r w:rsidRPr="00C46FAE">
              <w:t>х участках внесены в Единый государственный реестр недвижимости (при наличии)</w:t>
            </w:r>
          </w:p>
          <w:p w:rsidR="00000000" w:rsidRPr="00C46FAE" w:rsidRDefault="00C46FAE">
            <w:pPr>
              <w:pStyle w:val="ConsPlusNormal"/>
            </w:pPr>
            <w:r w:rsidRPr="00C46FAE">
              <w:t>_______________________________________________________________________</w:t>
            </w:r>
          </w:p>
          <w:p w:rsidR="00000000" w:rsidRPr="00C46FAE" w:rsidRDefault="00C46FAE">
            <w:pPr>
              <w:pStyle w:val="ConsPlusNormal"/>
              <w:jc w:val="both"/>
            </w:pPr>
            <w:r w:rsidRPr="00C46FAE">
              <w:t>_______________________________________________________________________;</w:t>
            </w:r>
          </w:p>
          <w:p w:rsidR="00000000" w:rsidRPr="00C46FAE" w:rsidRDefault="00C46FAE">
            <w:pPr>
              <w:pStyle w:val="ConsPlusNormal"/>
              <w:jc w:val="both"/>
            </w:pPr>
            <w:r w:rsidRPr="00C46FAE">
              <w:t>цель использования земельного уча</w:t>
            </w:r>
            <w:r w:rsidRPr="00C46FAE">
              <w:t>стка _____________________________________</w:t>
            </w:r>
          </w:p>
          <w:p w:rsidR="00000000" w:rsidRPr="00C46FAE" w:rsidRDefault="00C46FAE">
            <w:pPr>
              <w:pStyle w:val="ConsPlusNormal"/>
              <w:jc w:val="both"/>
            </w:pPr>
            <w:r w:rsidRPr="00C46FAE">
              <w:t>_______________________________________________________________________</w:t>
            </w:r>
          </w:p>
          <w:p w:rsidR="00000000" w:rsidRPr="00C46FAE" w:rsidRDefault="00C46FAE">
            <w:pPr>
              <w:pStyle w:val="ConsPlusNormal"/>
            </w:pPr>
          </w:p>
          <w:p w:rsidR="00000000" w:rsidRPr="00C46FAE" w:rsidRDefault="00C46FAE">
            <w:pPr>
              <w:pStyle w:val="ConsPlusNormal"/>
              <w:jc w:val="both"/>
            </w:pPr>
            <w:r w:rsidRPr="00C46FAE">
              <w:t xml:space="preserve">на испрашиваемом земельном участке расположен гараж, возведенный до дня введения в действие Градостроительного </w:t>
            </w:r>
            <w:hyperlink r:id="rId421" w:tooltip="&quot;Градостроительный кодекс Российской Федерации&quot; от 29.12.2004 N 190-ФЗ (ред. от 26.12.2024) (с изм. и доп., вступ. в силу с 01.01.2025){КонсультантПлюс}" w:history="1">
              <w:r w:rsidRPr="00C46FAE">
                <w:rPr>
                  <w:color w:val="0000FF"/>
                </w:rPr>
                <w:t>кодекса</w:t>
              </w:r>
            </w:hyperlink>
            <w:r w:rsidRPr="00C46FAE">
              <w:t xml:space="preserve"> Российской Федерации ______</w:t>
            </w:r>
            <w:r w:rsidRPr="00C46FAE">
              <w:t>_________________________________________________________________</w:t>
            </w:r>
          </w:p>
          <w:p w:rsidR="00000000" w:rsidRPr="00C46FAE" w:rsidRDefault="00C46FAE">
            <w:pPr>
              <w:pStyle w:val="ConsPlusNormal"/>
              <w:jc w:val="center"/>
            </w:pPr>
            <w:r w:rsidRPr="00C46FAE">
              <w:t>(указывается год возведения гаража, а также информация о том, является,</w:t>
            </w:r>
          </w:p>
          <w:p w:rsidR="00000000" w:rsidRPr="00C46FAE" w:rsidRDefault="00C46FAE">
            <w:pPr>
              <w:pStyle w:val="ConsPlusNormal"/>
              <w:jc w:val="both"/>
            </w:pPr>
            <w:r w:rsidRPr="00C46FAE">
              <w:t>_______________________________________________________________________</w:t>
            </w:r>
          </w:p>
          <w:p w:rsidR="00000000" w:rsidRPr="00C46FAE" w:rsidRDefault="00C46FAE">
            <w:pPr>
              <w:pStyle w:val="ConsPlusNormal"/>
            </w:pPr>
            <w:r w:rsidRPr="00C46FAE">
              <w:t>либо не является гараж объектом капитального с</w:t>
            </w:r>
            <w:r w:rsidRPr="00C46FAE">
              <w:t>троительства) _______________________________________________________________________</w:t>
            </w:r>
          </w:p>
          <w:p w:rsidR="00000000" w:rsidRPr="00C46FAE" w:rsidRDefault="00C46FAE">
            <w:pPr>
              <w:pStyle w:val="ConsPlusNormal"/>
            </w:pPr>
          </w:p>
          <w:p w:rsidR="00000000" w:rsidRPr="00C46FAE" w:rsidRDefault="00C46FAE">
            <w:pPr>
              <w:pStyle w:val="ConsPlusNormal"/>
              <w:jc w:val="both"/>
            </w:pPr>
            <w:r w:rsidRPr="00C46FAE">
              <w:t>наименование гаражного кооператива, или иной организации, при которой был организован гаражный кооператив, в границах территории которого возведен гараж ____________</w:t>
            </w:r>
            <w:r w:rsidRPr="00C46FAE">
              <w:t>___________________________________________________________</w:t>
            </w:r>
          </w:p>
          <w:p w:rsidR="00000000" w:rsidRPr="00C46FAE" w:rsidRDefault="00C46FAE">
            <w:pPr>
              <w:pStyle w:val="ConsPlusNormal"/>
              <w:jc w:val="center"/>
            </w:pPr>
            <w:r w:rsidRPr="00C46FAE">
              <w:t>(указывается наименование гаражного кооператива или иной организации, при которой был организован гаражный кооператив,</w:t>
            </w:r>
          </w:p>
          <w:p w:rsidR="00000000" w:rsidRPr="00C46FAE" w:rsidRDefault="00C46FAE">
            <w:pPr>
              <w:pStyle w:val="ConsPlusNormal"/>
              <w:jc w:val="both"/>
            </w:pPr>
            <w:r w:rsidRPr="00C46FAE">
              <w:t>_______________________________________________________________________</w:t>
            </w:r>
          </w:p>
          <w:p w:rsidR="00000000" w:rsidRPr="00C46FAE" w:rsidRDefault="00C46FAE">
            <w:pPr>
              <w:pStyle w:val="ConsPlusNormal"/>
              <w:jc w:val="both"/>
            </w:pPr>
            <w:r w:rsidRPr="00C46FAE">
              <w:t>члено</w:t>
            </w:r>
            <w:r w:rsidRPr="00C46FAE">
              <w:t>м которого является либо являлся заявитель, а также информация о его ликвидации</w:t>
            </w:r>
          </w:p>
          <w:p w:rsidR="00000000" w:rsidRPr="00C46FAE" w:rsidRDefault="00C46FAE">
            <w:pPr>
              <w:pStyle w:val="ConsPlusNormal"/>
              <w:jc w:val="both"/>
            </w:pPr>
            <w:r w:rsidRPr="00C46FAE">
              <w:lastRenderedPageBreak/>
              <w:t>_______________________________________________________________________</w:t>
            </w:r>
          </w:p>
          <w:p w:rsidR="00000000" w:rsidRPr="00C46FAE" w:rsidRDefault="00C46FAE">
            <w:pPr>
              <w:pStyle w:val="ConsPlusNormal"/>
              <w:jc w:val="both"/>
            </w:pPr>
            <w:r w:rsidRPr="00C46FAE">
              <w:t>или об исключении такого кооператива из ЕГРЮЛ в связи с прекращением деятельности</w:t>
            </w:r>
          </w:p>
          <w:p w:rsidR="00000000" w:rsidRPr="00C46FAE" w:rsidRDefault="00C46FAE">
            <w:pPr>
              <w:pStyle w:val="ConsPlusNormal"/>
              <w:jc w:val="both"/>
            </w:pPr>
            <w:r w:rsidRPr="00C46FAE">
              <w:t>______________________</w:t>
            </w:r>
            <w:r w:rsidRPr="00C46FAE">
              <w:t>_________________________________________________</w:t>
            </w:r>
          </w:p>
          <w:p w:rsidR="00000000" w:rsidRPr="00C46FAE" w:rsidRDefault="00C46FAE">
            <w:pPr>
              <w:pStyle w:val="ConsPlusNormal"/>
              <w:jc w:val="center"/>
            </w:pPr>
            <w:r w:rsidRPr="00C46FAE">
              <w:t>юридического лица (в случае если гаражный кооператив ликвидирован</w:t>
            </w:r>
          </w:p>
          <w:p w:rsidR="00000000" w:rsidRPr="00C46FAE" w:rsidRDefault="00C46FAE">
            <w:pPr>
              <w:pStyle w:val="ConsPlusNormal"/>
              <w:jc w:val="center"/>
            </w:pPr>
            <w:r w:rsidRPr="00C46FAE">
              <w:t>или исключен из ЕГРЮЛ)</w:t>
            </w:r>
          </w:p>
          <w:p w:rsidR="00000000" w:rsidRPr="00C46FAE" w:rsidRDefault="00C46FAE">
            <w:pPr>
              <w:pStyle w:val="ConsPlusNormal"/>
              <w:jc w:val="both"/>
            </w:pPr>
            <w:r w:rsidRPr="00C46FAE">
              <w:t>_______________________________________________________________________</w:t>
            </w: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3"/>
        <w:gridCol w:w="1587"/>
        <w:gridCol w:w="1701"/>
      </w:tblGrid>
      <w:tr w:rsidR="00000000" w:rsidRPr="00C46FAE">
        <w:tc>
          <w:tcPr>
            <w:tcW w:w="5783"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выбранный способ направления уведомления от</w:t>
            </w:r>
            <w:r w:rsidRPr="00C46FAE">
              <w:t>метить знаком "X"</w:t>
            </w:r>
          </w:p>
        </w:tc>
        <w:tc>
          <w:tcPr>
            <w:tcW w:w="1587"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Электронной почтой</w:t>
            </w:r>
          </w:p>
        </w:tc>
        <w:tc>
          <w:tcPr>
            <w:tcW w:w="170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Почтовым отправлением</w:t>
            </w:r>
          </w:p>
        </w:tc>
      </w:tr>
      <w:tr w:rsidR="00000000" w:rsidRPr="00C46FAE">
        <w:tc>
          <w:tcPr>
            <w:tcW w:w="5783"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587"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815"/>
        <w:gridCol w:w="1701"/>
        <w:gridCol w:w="2268"/>
      </w:tblGrid>
      <w:tr w:rsidR="00000000" w:rsidRPr="00C46FAE">
        <w:tc>
          <w:tcPr>
            <w:tcW w:w="3288" w:type="dxa"/>
            <w:vMerge w:val="restart"/>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выбранный способ получения результата отмети</w:t>
            </w:r>
            <w:r w:rsidRPr="00C46FAE">
              <w:t>ть знаком "X"</w:t>
            </w:r>
          </w:p>
        </w:tc>
        <w:tc>
          <w:tcPr>
            <w:tcW w:w="3516"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 виде бумажного документа</w:t>
            </w:r>
          </w:p>
        </w:tc>
        <w:tc>
          <w:tcPr>
            <w:tcW w:w="2268"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 виде электронного документа</w:t>
            </w:r>
          </w:p>
        </w:tc>
      </w:tr>
      <w:tr w:rsidR="00000000" w:rsidRPr="00C46FAE">
        <w:tc>
          <w:tcPr>
            <w:tcW w:w="3288" w:type="dxa"/>
            <w:vMerge/>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При личном обращении &lt;1&gt;</w:t>
            </w:r>
          </w:p>
        </w:tc>
        <w:tc>
          <w:tcPr>
            <w:tcW w:w="170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Почтовым отправлением</w:t>
            </w:r>
          </w:p>
        </w:tc>
        <w:tc>
          <w:tcPr>
            <w:tcW w:w="2268"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Посредством электронной почты</w:t>
            </w:r>
          </w:p>
        </w:tc>
      </w:tr>
      <w:tr w:rsidR="00000000" w:rsidRPr="00C46FAE">
        <w:tc>
          <w:tcPr>
            <w:tcW w:w="3288"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Способ получения результата</w:t>
            </w:r>
          </w:p>
        </w:tc>
        <w:tc>
          <w:tcPr>
            <w:tcW w:w="1815"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rPr>
                <w:position w:val="-10"/>
              </w:rPr>
              <w:pict>
                <v:shape id="_x0000_i1035" type="#_x0000_t75" style="width:17.3pt;height:22.85pt">
                  <v:imagedata r:id="rId422" o:title=""/>
                </v:shape>
              </w:pict>
            </w:r>
          </w:p>
        </w:tc>
        <w:tc>
          <w:tcPr>
            <w:tcW w:w="170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rPr>
                <w:position w:val="-10"/>
              </w:rPr>
              <w:pict>
                <v:shape id="_x0000_i1036" type="#_x0000_t75" style="width:17.3pt;height:22.85pt">
                  <v:imagedata r:id="rId422" o:title=""/>
                </v:shape>
              </w:pict>
            </w:r>
          </w:p>
        </w:tc>
        <w:tc>
          <w:tcPr>
            <w:tcW w:w="2268"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rPr>
                <w:position w:val="-10"/>
              </w:rPr>
              <w:pict>
                <v:shape id="_x0000_i1037" type="#_x0000_t75" style="width:17.3pt;height:22.85pt">
                  <v:imagedata r:id="rId422" o:title=""/>
                </v:shape>
              </w:pict>
            </w: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000000" w:rsidRPr="00C46FAE">
        <w:tc>
          <w:tcPr>
            <w:tcW w:w="510" w:type="dxa"/>
            <w:vMerge w:val="restart"/>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c>
          <w:tcPr>
            <w:tcW w:w="856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Результат муниципальной услуги, оформленный в форме документа на бумажном носителе в отношении несовершеннолетнего ________________________________________________________________ (</w:t>
            </w:r>
            <w:r w:rsidRPr="00C46FAE">
              <w:t>фамилия, имя, отчество (при наличии) несовершеннолетнего) &lt;2&gt;:</w:t>
            </w:r>
          </w:p>
        </w:tc>
      </w:tr>
      <w:tr w:rsidR="00000000" w:rsidRPr="00C46FAE">
        <w:tc>
          <w:tcPr>
            <w:tcW w:w="510" w:type="dxa"/>
            <w:vMerge/>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p>
        </w:tc>
        <w:tc>
          <w:tcPr>
            <w:tcW w:w="856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rPr>
                <w:position w:val="-10"/>
              </w:rPr>
              <w:pict>
                <v:shape id="_x0000_i1038" type="#_x0000_t75" style="width:17.3pt;height:22.85pt">
                  <v:imagedata r:id="rId397" o:title=""/>
                </v:shape>
              </w:pict>
            </w:r>
            <w:r w:rsidRPr="00C46FAE">
              <w:t xml:space="preserve"> может быть получен только мной лично</w:t>
            </w:r>
          </w:p>
        </w:tc>
      </w:tr>
      <w:tr w:rsidR="00000000" w:rsidRPr="00C46FAE">
        <w:tc>
          <w:tcPr>
            <w:tcW w:w="510" w:type="dxa"/>
            <w:vMerge/>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p>
        </w:tc>
        <w:tc>
          <w:tcPr>
            <w:tcW w:w="856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rPr>
                <w:position w:val="-10"/>
              </w:rPr>
              <w:pict>
                <v:shape id="_x0000_i1039" type="#_x0000_t75" style="width:17.3pt;height:22.85pt">
                  <v:imagedata r:id="rId397" o:title=""/>
                </v:shape>
              </w:pict>
            </w:r>
            <w:r w:rsidRPr="00C46FAE">
              <w:t xml:space="preserve"> может быть получен мной или другим законным представителем ________________________________________________________________</w:t>
            </w:r>
          </w:p>
          <w:p w:rsidR="00000000" w:rsidRPr="00C46FAE" w:rsidRDefault="00C46FAE">
            <w:pPr>
              <w:pStyle w:val="ConsPlusNormal"/>
              <w:jc w:val="both"/>
            </w:pPr>
            <w:r w:rsidRPr="00C46FAE">
              <w:t>____________________</w:t>
            </w:r>
            <w:r w:rsidRPr="00C46FAE">
              <w:t>____________________________________________</w:t>
            </w:r>
          </w:p>
          <w:p w:rsidR="00000000" w:rsidRPr="00C46FAE" w:rsidRDefault="00C46FAE">
            <w:pPr>
              <w:pStyle w:val="ConsPlusNormal"/>
              <w:jc w:val="center"/>
            </w:pPr>
            <w:r w:rsidRPr="00C46FAE">
              <w:t>(фамилия, имя, отчество (при наличии) законного представителя несовершеннолетнего, сведения о документе, удостоверяющем его личность)</w:t>
            </w: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rsidRPr="00C46FAE">
        <w:tc>
          <w:tcPr>
            <w:tcW w:w="907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Представитель заявителя _______________________________________________</w:t>
            </w:r>
          </w:p>
          <w:p w:rsidR="00000000" w:rsidRPr="00C46FAE" w:rsidRDefault="00C46FAE">
            <w:pPr>
              <w:pStyle w:val="ConsPlusNormal"/>
              <w:jc w:val="right"/>
            </w:pPr>
            <w:r w:rsidRPr="00C46FAE">
              <w:t>(фа</w:t>
            </w:r>
            <w:r w:rsidRPr="00C46FAE">
              <w:t>милия, имя, отчество (при наличии), реквизиты документа,</w:t>
            </w:r>
          </w:p>
          <w:p w:rsidR="00000000" w:rsidRPr="00C46FAE" w:rsidRDefault="00C46FAE">
            <w:pPr>
              <w:pStyle w:val="ConsPlusNormal"/>
              <w:jc w:val="both"/>
            </w:pPr>
            <w:r w:rsidRPr="00C46FAE">
              <w:t>_______________________________________________________________________</w:t>
            </w:r>
          </w:p>
          <w:p w:rsidR="00000000" w:rsidRPr="00C46FAE" w:rsidRDefault="00C46FAE">
            <w:pPr>
              <w:pStyle w:val="ConsPlusNormal"/>
              <w:jc w:val="both"/>
            </w:pPr>
            <w:r w:rsidRPr="00C46FAE">
              <w:t>подтверждающего полномочия представителя действовать от имени заявителя(ей))</w:t>
            </w:r>
          </w:p>
          <w:p w:rsidR="00000000" w:rsidRPr="00C46FAE" w:rsidRDefault="00C46FAE">
            <w:pPr>
              <w:pStyle w:val="ConsPlusNormal"/>
              <w:jc w:val="both"/>
            </w:pPr>
            <w:r w:rsidRPr="00C46FAE">
              <w:lastRenderedPageBreak/>
              <w:t>"___" _________________ 20___ ____________________</w:t>
            </w:r>
            <w:r w:rsidRPr="00C46FAE">
              <w:t>_____________________</w:t>
            </w:r>
          </w:p>
          <w:p w:rsidR="00000000" w:rsidRPr="00C46FAE" w:rsidRDefault="00C46FAE">
            <w:pPr>
              <w:pStyle w:val="ConsPlusNormal"/>
              <w:jc w:val="center"/>
            </w:pPr>
            <w:r w:rsidRPr="00C46FAE">
              <w:t>(подпись заявителя(ей) или представителя заявителя(ей))</w:t>
            </w:r>
          </w:p>
          <w:p w:rsidR="00000000" w:rsidRPr="00C46FAE" w:rsidRDefault="00C46FAE">
            <w:pPr>
              <w:pStyle w:val="ConsPlusNormal"/>
            </w:pPr>
          </w:p>
          <w:p w:rsidR="00000000" w:rsidRPr="00C46FAE" w:rsidRDefault="00C46FAE">
            <w:pPr>
              <w:pStyle w:val="ConsPlusNormal"/>
              <w:ind w:firstLine="283"/>
              <w:jc w:val="both"/>
            </w:pPr>
            <w:r w:rsidRPr="00C46FAE">
              <w:t>--------------------------------</w:t>
            </w:r>
          </w:p>
          <w:p w:rsidR="00000000" w:rsidRPr="00C46FAE" w:rsidRDefault="00C46FAE">
            <w:pPr>
              <w:pStyle w:val="ConsPlusNormal"/>
              <w:ind w:firstLine="283"/>
              <w:jc w:val="both"/>
            </w:pPr>
            <w:r w:rsidRPr="00C46FAE">
              <w:t>&lt;1&gt; - в случае, если заявление направлено посредством почтового отправления или электронной почты и заявителем выбран способ получения "При личн</w:t>
            </w:r>
            <w:r w:rsidRPr="00C46FAE">
              <w:t>ом обращении", результат предоставления муниципальной услуги предоставляется в департаменте земельных отношений и градостроительства Администрации города Тюмени, в иных случаях поступления заявления - в МФЦ.</w:t>
            </w:r>
          </w:p>
          <w:p w:rsidR="00000000" w:rsidRPr="00C46FAE" w:rsidRDefault="00C46FAE">
            <w:pPr>
              <w:pStyle w:val="ConsPlusNormal"/>
              <w:ind w:firstLine="283"/>
              <w:jc w:val="both"/>
            </w:pPr>
            <w:r w:rsidRPr="00C46FAE">
              <w:t>&lt;2&gt; - заполняется только в случае получения резу</w:t>
            </w:r>
            <w:r w:rsidRPr="00C46FAE">
              <w:t>льтата предоставления муниципальной услуги в отношении несовершеннолетнего, оформленного в форме документа на бумажном носителе.</w:t>
            </w:r>
          </w:p>
        </w:tc>
      </w:tr>
    </w:tbl>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p w:rsidR="00000000" w:rsidRDefault="00C46FA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46F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46FAE" w:rsidRDefault="00C46FAE">
            <w:pPr>
              <w:pStyle w:val="ConsPlusNormal"/>
              <w:jc w:val="both"/>
            </w:pPr>
          </w:p>
        </w:tc>
        <w:tc>
          <w:tcPr>
            <w:tcW w:w="113" w:type="dxa"/>
            <w:shd w:val="clear" w:color="auto" w:fill="F4F3F8"/>
            <w:tcMar>
              <w:top w:w="0" w:type="dxa"/>
              <w:left w:w="0" w:type="dxa"/>
              <w:bottom w:w="0" w:type="dxa"/>
              <w:right w:w="0" w:type="dxa"/>
            </w:tcMar>
          </w:tcPr>
          <w:p w:rsidR="00000000" w:rsidRPr="00C46FAE" w:rsidRDefault="00C46FAE">
            <w:pPr>
              <w:pStyle w:val="ConsPlusNormal"/>
              <w:jc w:val="both"/>
            </w:pPr>
          </w:p>
        </w:tc>
        <w:tc>
          <w:tcPr>
            <w:tcW w:w="0" w:type="auto"/>
            <w:shd w:val="clear" w:color="auto" w:fill="F4F3F8"/>
            <w:tcMar>
              <w:top w:w="113" w:type="dxa"/>
              <w:left w:w="0" w:type="dxa"/>
              <w:bottom w:w="113" w:type="dxa"/>
              <w:right w:w="0" w:type="dxa"/>
            </w:tcMar>
          </w:tcPr>
          <w:p w:rsidR="00000000" w:rsidRPr="00C46FAE" w:rsidRDefault="00C46FAE">
            <w:pPr>
              <w:pStyle w:val="ConsPlusNormal"/>
              <w:jc w:val="both"/>
              <w:rPr>
                <w:color w:val="392C69"/>
              </w:rPr>
            </w:pPr>
            <w:hyperlink r:id="rId423" w:tooltip="Постановление Администрации города Тюмени от 10.08.2021 N 166-пк &quot;О внесении изменений в постановление Администрации города Тюмени от 19.06.2017 N 271-пк&quot;{КонсультантПлюс}" w:history="1">
              <w:r w:rsidRPr="00C46FAE">
                <w:rPr>
                  <w:color w:val="0000FF"/>
                </w:rPr>
                <w:t>Постановлением</w:t>
              </w:r>
            </w:hyperlink>
            <w:r w:rsidRPr="00C46FAE">
              <w:rPr>
                <w:color w:val="392C69"/>
              </w:rPr>
              <w:t xml:space="preserve"> Администрации города Тюмени от 10.08.2021 N 166-пк в приложе</w:t>
            </w:r>
            <w:r w:rsidRPr="00C46FAE">
              <w:rPr>
                <w:color w:val="392C69"/>
              </w:rPr>
              <w:t xml:space="preserve">ние 6 к Регламенту внесены изменения, которые </w:t>
            </w:r>
            <w:hyperlink r:id="rId424" w:tooltip="Постановление Администрации города Тюмени от 10.08.2021 N 166-пк &quot;О внесении изменений в постановление Администрации города Тюмени от 19.06.2017 N 271-пк&quot;{КонсультантПлюс}" w:history="1">
              <w:r w:rsidRPr="00C46FAE">
                <w:rPr>
                  <w:color w:val="0000FF"/>
                </w:rPr>
                <w:t>действуют</w:t>
              </w:r>
            </w:hyperlink>
            <w:r w:rsidRPr="00C46FAE">
              <w:rPr>
                <w:color w:val="392C69"/>
              </w:rPr>
              <w:t xml:space="preserve"> до 01.09.2026.</w:t>
            </w:r>
          </w:p>
        </w:tc>
        <w:tc>
          <w:tcPr>
            <w:tcW w:w="113" w:type="dxa"/>
            <w:shd w:val="clear" w:color="auto" w:fill="F4F3F8"/>
            <w:tcMar>
              <w:top w:w="0" w:type="dxa"/>
              <w:left w:w="0" w:type="dxa"/>
              <w:bottom w:w="0" w:type="dxa"/>
              <w:right w:w="0" w:type="dxa"/>
            </w:tcMar>
          </w:tcPr>
          <w:p w:rsidR="00000000" w:rsidRPr="00C46FAE" w:rsidRDefault="00C46FAE">
            <w:pPr>
              <w:pStyle w:val="ConsPlusNormal"/>
              <w:jc w:val="both"/>
              <w:rPr>
                <w:color w:val="392C69"/>
              </w:rPr>
            </w:pPr>
          </w:p>
        </w:tc>
      </w:tr>
    </w:tbl>
    <w:p w:rsidR="00000000" w:rsidRDefault="00C46FAE">
      <w:pPr>
        <w:pStyle w:val="ConsPlusNormal"/>
        <w:spacing w:before="300"/>
        <w:jc w:val="right"/>
        <w:outlineLvl w:val="1"/>
      </w:pPr>
      <w:r>
        <w:t>Приложение 6</w:t>
      </w:r>
    </w:p>
    <w:p w:rsidR="00000000" w:rsidRDefault="00C46FAE">
      <w:pPr>
        <w:pStyle w:val="ConsPlusNormal"/>
        <w:jc w:val="right"/>
      </w:pPr>
      <w:r>
        <w:t>к Регламенту</w:t>
      </w:r>
    </w:p>
    <w:p w:rsidR="00000000" w:rsidRDefault="00C46FA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46F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46FAE" w:rsidRDefault="00C46FAE">
            <w:pPr>
              <w:pStyle w:val="ConsPlusNormal"/>
            </w:pPr>
          </w:p>
        </w:tc>
        <w:tc>
          <w:tcPr>
            <w:tcW w:w="113" w:type="dxa"/>
            <w:shd w:val="clear" w:color="auto" w:fill="F4F3F8"/>
            <w:tcMar>
              <w:top w:w="0" w:type="dxa"/>
              <w:left w:w="0" w:type="dxa"/>
              <w:bottom w:w="0" w:type="dxa"/>
              <w:right w:w="0" w:type="dxa"/>
            </w:tcMar>
          </w:tcPr>
          <w:p w:rsidR="00000000" w:rsidRPr="00C46FAE" w:rsidRDefault="00C46FAE">
            <w:pPr>
              <w:pStyle w:val="ConsPlusNormal"/>
            </w:pPr>
          </w:p>
        </w:tc>
        <w:tc>
          <w:tcPr>
            <w:tcW w:w="0" w:type="auto"/>
            <w:shd w:val="clear" w:color="auto" w:fill="F4F3F8"/>
            <w:tcMar>
              <w:top w:w="113" w:type="dxa"/>
              <w:left w:w="0" w:type="dxa"/>
              <w:bottom w:w="113" w:type="dxa"/>
              <w:right w:w="0" w:type="dxa"/>
            </w:tcMar>
          </w:tcPr>
          <w:p w:rsidR="00000000" w:rsidRPr="00C46FAE" w:rsidRDefault="00C46FAE">
            <w:pPr>
              <w:pStyle w:val="ConsPlusNormal"/>
              <w:jc w:val="center"/>
              <w:rPr>
                <w:color w:val="392C69"/>
              </w:rPr>
            </w:pPr>
            <w:r w:rsidRPr="00C46FAE">
              <w:rPr>
                <w:color w:val="392C69"/>
              </w:rPr>
              <w:t>Список изменяющих документов</w:t>
            </w:r>
          </w:p>
          <w:p w:rsidR="00000000" w:rsidRPr="00C46FAE" w:rsidRDefault="00C46FAE">
            <w:pPr>
              <w:pStyle w:val="ConsPlusNormal"/>
              <w:jc w:val="center"/>
              <w:rPr>
                <w:color w:val="392C69"/>
              </w:rPr>
            </w:pPr>
            <w:r w:rsidRPr="00C46FAE">
              <w:rPr>
                <w:color w:val="392C69"/>
              </w:rPr>
              <w:t xml:space="preserve">(в ред. постановлений Администрации города Тюмени от 10.08.2021 </w:t>
            </w:r>
            <w:hyperlink r:id="rId425" w:tooltip="Постановление Администрации города Тюмени от 10.08.2021 N 166-пк &quot;О внесении изменений в постановление Администрации города Тюмени от 19.06.2017 N 271-пк&quot;{КонсультантПлюс}" w:history="1">
              <w:r w:rsidRPr="00C46FAE">
                <w:rPr>
                  <w:color w:val="0000FF"/>
                </w:rPr>
                <w:t>N 166-пк</w:t>
              </w:r>
            </w:hyperlink>
            <w:r w:rsidRPr="00C46FAE">
              <w:rPr>
                <w:color w:val="392C69"/>
              </w:rPr>
              <w:t>,</w:t>
            </w:r>
          </w:p>
          <w:p w:rsidR="00000000" w:rsidRPr="00C46FAE" w:rsidRDefault="00C46FAE">
            <w:pPr>
              <w:pStyle w:val="ConsPlusNormal"/>
              <w:jc w:val="center"/>
              <w:rPr>
                <w:color w:val="392C69"/>
              </w:rPr>
            </w:pPr>
            <w:r w:rsidRPr="00C46FAE">
              <w:rPr>
                <w:color w:val="392C69"/>
              </w:rPr>
              <w:t xml:space="preserve">от 28.02.2022 </w:t>
            </w:r>
            <w:hyperlink r:id="rId426" w:tooltip="Постановление Администрации города Тюмени от 28.02.2022 N 31-пк (ред. от 27.06.2022) &quot;О внесении изменений в некоторые постановления Администрации города Тюмени&quot; (с изм. и доп., вступающими в силу по истечении 7 календарных дней со дня официального опубликования постановления Администрации города Тюмени от 27.06.2022 N 92-пк){КонсультантПлюс}" w:history="1">
              <w:r w:rsidRPr="00C46FAE">
                <w:rPr>
                  <w:color w:val="0000FF"/>
                </w:rPr>
                <w:t>N 31-пк</w:t>
              </w:r>
            </w:hyperlink>
            <w:r w:rsidRPr="00C46FAE">
              <w:rPr>
                <w:color w:val="392C69"/>
              </w:rPr>
              <w:t xml:space="preserve">, от 10.12.2024 </w:t>
            </w:r>
            <w:hyperlink r:id="rId427" w:tooltip="Постановление Администрации города Тюмени от 10.12.2024 N 178-пк &quot;О внесении изменений в постановление Администрации города Тюмени от 19.06.2017 N 271-пк&quot;{КонсультантПлюс}" w:history="1">
              <w:r w:rsidRPr="00C46FAE">
                <w:rPr>
                  <w:color w:val="0000FF"/>
                </w:rPr>
                <w:t>N 178-пк</w:t>
              </w:r>
            </w:hyperlink>
            <w:r w:rsidRPr="00C46FAE">
              <w:rPr>
                <w:color w:val="392C69"/>
              </w:rPr>
              <w:t>)</w:t>
            </w:r>
          </w:p>
        </w:tc>
        <w:tc>
          <w:tcPr>
            <w:tcW w:w="113" w:type="dxa"/>
            <w:shd w:val="clear" w:color="auto" w:fill="F4F3F8"/>
            <w:tcMar>
              <w:top w:w="0" w:type="dxa"/>
              <w:left w:w="0" w:type="dxa"/>
              <w:bottom w:w="0" w:type="dxa"/>
              <w:right w:w="0" w:type="dxa"/>
            </w:tcMar>
          </w:tcPr>
          <w:p w:rsidR="00000000" w:rsidRPr="00C46FAE" w:rsidRDefault="00C46FAE">
            <w:pPr>
              <w:pStyle w:val="ConsPlusNormal"/>
              <w:jc w:val="center"/>
              <w:rPr>
                <w:color w:val="392C69"/>
              </w:rPr>
            </w:pP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40"/>
        <w:gridCol w:w="4932"/>
      </w:tblGrid>
      <w:tr w:rsidR="00000000" w:rsidRPr="00C46FAE">
        <w:tc>
          <w:tcPr>
            <w:tcW w:w="9072"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bookmarkStart w:id="58" w:name="Par839"/>
            <w:bookmarkEnd w:id="58"/>
            <w:r w:rsidRPr="00C46FAE">
              <w:t>Форма заявления</w:t>
            </w:r>
          </w:p>
          <w:p w:rsidR="00000000" w:rsidRPr="00C46FAE" w:rsidRDefault="00C46FAE">
            <w:pPr>
              <w:pStyle w:val="ConsPlusNormal"/>
              <w:jc w:val="center"/>
            </w:pPr>
            <w:r w:rsidRPr="00C46FAE">
              <w:t>о предоставлении земельного участка</w:t>
            </w:r>
          </w:p>
          <w:p w:rsidR="00000000" w:rsidRPr="00C46FAE" w:rsidRDefault="00C46FAE">
            <w:pPr>
              <w:pStyle w:val="ConsPlusNormal"/>
              <w:jc w:val="center"/>
            </w:pPr>
            <w:r w:rsidRPr="00C46FAE">
              <w:t>(для граждан, имеющих право на предоставление в собственность бес</w:t>
            </w:r>
            <w:r w:rsidRPr="00C46FAE">
              <w:t>платно земельного участка, на котором расположен гараж, в соответствии с пунктами 2, 7 статьи 3.7 Федерального закона N 137-ФЗ, либо их наследникам, либо лицам, приобретшим гараж по соглашению у таких граждан)</w:t>
            </w:r>
          </w:p>
        </w:tc>
      </w:tr>
      <w:tr w:rsidR="00000000" w:rsidRPr="00C46FAE">
        <w:tc>
          <w:tcPr>
            <w:tcW w:w="4140"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t>В департамент земельных отношений и градостр</w:t>
            </w:r>
            <w:r w:rsidRPr="00C46FAE">
              <w:t>оительства Администрации города Тюмени</w:t>
            </w:r>
          </w:p>
        </w:tc>
      </w:tr>
      <w:tr w:rsidR="00000000" w:rsidRPr="00C46FAE">
        <w:tc>
          <w:tcPr>
            <w:tcW w:w="9072"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r w:rsidRPr="00C46FAE">
              <w:t>Сведения о заявителе:</w:t>
            </w:r>
          </w:p>
          <w:p w:rsidR="00000000" w:rsidRPr="00C46FAE" w:rsidRDefault="00C46FAE">
            <w:pPr>
              <w:pStyle w:val="ConsPlusNormal"/>
            </w:pPr>
            <w:r w:rsidRPr="00C46FAE">
              <w:t>фамилия, имя и (при наличии) отчество, дата, место рождения:</w:t>
            </w:r>
          </w:p>
          <w:p w:rsidR="00000000" w:rsidRPr="00C46FAE" w:rsidRDefault="00C46FAE">
            <w:pPr>
              <w:pStyle w:val="ConsPlusNormal"/>
            </w:pPr>
            <w:r w:rsidRPr="00C46FAE">
              <w:t>________________________________________________________________________</w:t>
            </w:r>
          </w:p>
          <w:p w:rsidR="00000000" w:rsidRPr="00C46FAE" w:rsidRDefault="00C46FAE">
            <w:pPr>
              <w:pStyle w:val="ConsPlusNormal"/>
            </w:pPr>
            <w:r w:rsidRPr="00C46FAE">
              <w:t>____________________________________________________________</w:t>
            </w:r>
            <w:r w:rsidRPr="00C46FAE">
              <w:t>____________;</w:t>
            </w:r>
          </w:p>
          <w:p w:rsidR="00000000" w:rsidRPr="00C46FAE" w:rsidRDefault="00C46FAE">
            <w:pPr>
              <w:pStyle w:val="ConsPlusNormal"/>
            </w:pPr>
            <w:r w:rsidRPr="00C46FAE">
              <w:t>адрес места жительства заявителя: __________________________________________</w:t>
            </w:r>
          </w:p>
          <w:p w:rsidR="00000000" w:rsidRPr="00C46FAE" w:rsidRDefault="00C46FAE">
            <w:pPr>
              <w:pStyle w:val="ConsPlusNormal"/>
            </w:pPr>
            <w:r w:rsidRPr="00C46FAE">
              <w:t>________________________________________________________________________</w:t>
            </w:r>
          </w:p>
          <w:p w:rsidR="00000000" w:rsidRPr="00C46FAE" w:rsidRDefault="00C46FAE">
            <w:pPr>
              <w:pStyle w:val="ConsPlusNormal"/>
            </w:pPr>
            <w:r w:rsidRPr="00C46FAE">
              <w:lastRenderedPageBreak/>
              <w:t>реквизиты документа(ов), удостоверяющего(их) личность заявителя:</w:t>
            </w:r>
          </w:p>
          <w:p w:rsidR="00000000" w:rsidRPr="00C46FAE" w:rsidRDefault="00C46FAE">
            <w:pPr>
              <w:pStyle w:val="ConsPlusNormal"/>
            </w:pPr>
            <w:r w:rsidRPr="00C46FAE">
              <w:t>___________________________</w:t>
            </w:r>
            <w:r w:rsidRPr="00C46FAE">
              <w:t>_____________________________________________</w:t>
            </w:r>
          </w:p>
          <w:p w:rsidR="00000000" w:rsidRPr="00C46FAE" w:rsidRDefault="00C46FAE">
            <w:pPr>
              <w:pStyle w:val="ConsPlusNormal"/>
            </w:pPr>
            <w:r w:rsidRPr="00C46FAE">
              <w:t>________________________________________________________________________</w:t>
            </w:r>
          </w:p>
          <w:p w:rsidR="00000000" w:rsidRPr="00C46FAE" w:rsidRDefault="00C46FAE">
            <w:pPr>
              <w:pStyle w:val="ConsPlusNormal"/>
            </w:pPr>
            <w:r w:rsidRPr="00C46FAE">
              <w:t>________________________________________________________________________;</w:t>
            </w:r>
          </w:p>
          <w:p w:rsidR="00000000" w:rsidRPr="00C46FAE" w:rsidRDefault="00C46FAE">
            <w:pPr>
              <w:pStyle w:val="ConsPlusNormal"/>
            </w:pPr>
            <w:r w:rsidRPr="00C46FAE">
              <w:t>контактная информация: номер телефона _________________________</w:t>
            </w:r>
            <w:r w:rsidRPr="00C46FAE">
              <w:t>___________,</w:t>
            </w:r>
          </w:p>
          <w:p w:rsidR="00000000" w:rsidRPr="00C46FAE" w:rsidRDefault="00C46FAE">
            <w:pPr>
              <w:pStyle w:val="ConsPlusNormal"/>
            </w:pPr>
            <w:r w:rsidRPr="00C46FAE">
              <w:t>адрес электронной почты _________________________________, почтовый адрес для связи с заявителем _______________________________________________________</w:t>
            </w:r>
          </w:p>
          <w:p w:rsidR="00000000" w:rsidRPr="00C46FAE" w:rsidRDefault="00C46FAE">
            <w:pPr>
              <w:pStyle w:val="ConsPlusNormal"/>
            </w:pPr>
            <w:r w:rsidRPr="00C46FAE">
              <w:t>_______________________________________________________________________;</w:t>
            </w:r>
          </w:p>
          <w:p w:rsidR="00000000" w:rsidRPr="00C46FAE" w:rsidRDefault="00C46FAE">
            <w:pPr>
              <w:pStyle w:val="ConsPlusNormal"/>
              <w:jc w:val="both"/>
            </w:pPr>
            <w:r w:rsidRPr="00C46FAE">
              <w:t>_______________________________________________________________________</w:t>
            </w:r>
          </w:p>
          <w:p w:rsidR="00000000" w:rsidRPr="00C46FAE" w:rsidRDefault="00C46FAE">
            <w:pPr>
              <w:pStyle w:val="ConsPlusNormal"/>
            </w:pPr>
            <w:r w:rsidRPr="00C46FAE">
              <w:t>_______________________________________________________________________;</w:t>
            </w:r>
          </w:p>
        </w:tc>
      </w:tr>
      <w:tr w:rsidR="00000000" w:rsidRPr="00C46FAE">
        <w:tc>
          <w:tcPr>
            <w:tcW w:w="9072"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lastRenderedPageBreak/>
              <w:t>Прошу предоставить земельный участок с кадастровым номером: _____________</w:t>
            </w:r>
          </w:p>
          <w:p w:rsidR="00000000" w:rsidRPr="00C46FAE" w:rsidRDefault="00C46FAE">
            <w:pPr>
              <w:pStyle w:val="ConsPlusNormal"/>
            </w:pPr>
            <w:r w:rsidRPr="00C46FAE">
              <w:t>____________________________________</w:t>
            </w:r>
            <w:r w:rsidRPr="00C46FAE">
              <w:t>____________________________________</w:t>
            </w:r>
          </w:p>
          <w:p w:rsidR="00000000" w:rsidRPr="00C46FAE" w:rsidRDefault="00C46FAE">
            <w:pPr>
              <w:pStyle w:val="ConsPlusNormal"/>
              <w:jc w:val="center"/>
            </w:pPr>
            <w:r w:rsidRPr="00C46FAE">
              <w:t>(указывается кадастровый номер земельного участка, вид права, на котором заявитель</w:t>
            </w:r>
          </w:p>
          <w:p w:rsidR="00000000" w:rsidRPr="00C46FAE" w:rsidRDefault="00C46FAE">
            <w:pPr>
              <w:pStyle w:val="ConsPlusNormal"/>
              <w:jc w:val="center"/>
            </w:pPr>
            <w:r w:rsidRPr="00C46FAE">
              <w:t>желает приобрести земельный участок: в собственность бесплатно, аренду)</w:t>
            </w:r>
          </w:p>
        </w:tc>
      </w:tr>
      <w:tr w:rsidR="00000000" w:rsidRPr="00C46FAE">
        <w:tc>
          <w:tcPr>
            <w:tcW w:w="9072"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r w:rsidRPr="00C46FAE">
              <w:t>цель использования земельного участка _________________________</w:t>
            </w:r>
            <w:r w:rsidRPr="00C46FAE">
              <w:t>____________</w:t>
            </w:r>
          </w:p>
          <w:p w:rsidR="00000000" w:rsidRPr="00C46FAE" w:rsidRDefault="00C46FAE">
            <w:pPr>
              <w:pStyle w:val="ConsPlusNormal"/>
            </w:pPr>
            <w:r w:rsidRPr="00C46FAE">
              <w:t>_______________________________________________________________________</w:t>
            </w:r>
          </w:p>
          <w:p w:rsidR="00000000" w:rsidRPr="00C46FAE" w:rsidRDefault="00C46FAE">
            <w:pPr>
              <w:pStyle w:val="ConsPlusNormal"/>
            </w:pPr>
          </w:p>
          <w:p w:rsidR="00000000" w:rsidRPr="00C46FAE" w:rsidRDefault="00C46FAE">
            <w:pPr>
              <w:pStyle w:val="ConsPlusNormal"/>
              <w:jc w:val="both"/>
            </w:pPr>
            <w:r w:rsidRPr="00C46FAE">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w:t>
            </w:r>
            <w:r w:rsidRPr="00C46FAE">
              <w:t xml:space="preserve"> на основании данного решения _______________________________________________________________________</w:t>
            </w:r>
          </w:p>
          <w:p w:rsidR="00000000" w:rsidRPr="00C46FAE" w:rsidRDefault="00C46FAE">
            <w:pPr>
              <w:pStyle w:val="ConsPlusNormal"/>
              <w:jc w:val="both"/>
            </w:pPr>
            <w:r w:rsidRPr="00C46FAE">
              <w:t>_______________________________________________________________________</w:t>
            </w:r>
          </w:p>
          <w:p w:rsidR="00000000" w:rsidRPr="00C46FAE" w:rsidRDefault="00C46FAE">
            <w:pPr>
              <w:pStyle w:val="ConsPlusNormal"/>
            </w:pPr>
          </w:p>
          <w:p w:rsidR="00000000" w:rsidRPr="00C46FAE" w:rsidRDefault="00C46FAE">
            <w:pPr>
              <w:pStyle w:val="ConsPlusNormal"/>
              <w:jc w:val="both"/>
            </w:pPr>
            <w:r w:rsidRPr="00C46FAE">
              <w:t xml:space="preserve">на испрашиваемом земельном участке расположен гараж, возведенный до дня введения </w:t>
            </w:r>
            <w:r w:rsidRPr="00C46FAE">
              <w:t xml:space="preserve">в действие Градостроительного </w:t>
            </w:r>
            <w:hyperlink r:id="rId428" w:tooltip="&quot;Градостроительный кодекс Российской Федерации&quot; от 29.12.2004 N 190-ФЗ (ред. от 26.12.2024) (с изм. и доп., вступ. в силу с 01.01.2025){КонсультантПлюс}" w:history="1">
              <w:r w:rsidRPr="00C46FAE">
                <w:rPr>
                  <w:color w:val="0000FF"/>
                </w:rPr>
                <w:t>кодекса</w:t>
              </w:r>
            </w:hyperlink>
            <w:r w:rsidRPr="00C46FAE">
              <w:t xml:space="preserve"> Российской Федерации _______________________________________________________________________</w:t>
            </w:r>
          </w:p>
          <w:p w:rsidR="00000000" w:rsidRPr="00C46FAE" w:rsidRDefault="00C46FAE">
            <w:pPr>
              <w:pStyle w:val="ConsPlusNormal"/>
              <w:jc w:val="center"/>
            </w:pPr>
            <w:r w:rsidRPr="00C46FAE">
              <w:t>(указывается год возведения гаража, а также информация о том, является,</w:t>
            </w:r>
          </w:p>
          <w:p w:rsidR="00000000" w:rsidRPr="00C46FAE" w:rsidRDefault="00C46FAE">
            <w:pPr>
              <w:pStyle w:val="ConsPlusNormal"/>
            </w:pPr>
            <w:r w:rsidRPr="00C46FAE">
              <w:t>___________________________________________________________</w:t>
            </w:r>
            <w:r w:rsidRPr="00C46FAE">
              <w:t>____________</w:t>
            </w:r>
          </w:p>
          <w:p w:rsidR="00000000" w:rsidRPr="00C46FAE" w:rsidRDefault="00C46FAE">
            <w:pPr>
              <w:pStyle w:val="ConsPlusNormal"/>
              <w:jc w:val="center"/>
            </w:pPr>
            <w:r w:rsidRPr="00C46FAE">
              <w:t>либо не является гараж объектом капитального строительства)</w:t>
            </w:r>
          </w:p>
          <w:p w:rsidR="00000000" w:rsidRPr="00C46FAE" w:rsidRDefault="00C46FAE">
            <w:pPr>
              <w:pStyle w:val="ConsPlusNormal"/>
            </w:pPr>
            <w:r w:rsidRPr="00C46FAE">
              <w:t>_______________________________________________________________________</w:t>
            </w:r>
          </w:p>
          <w:p w:rsidR="00000000" w:rsidRPr="00C46FAE" w:rsidRDefault="00C46FAE">
            <w:pPr>
              <w:pStyle w:val="ConsPlusNormal"/>
            </w:pPr>
          </w:p>
          <w:p w:rsidR="00000000" w:rsidRPr="00C46FAE" w:rsidRDefault="00C46FAE">
            <w:pPr>
              <w:pStyle w:val="ConsPlusNormal"/>
              <w:jc w:val="both"/>
            </w:pPr>
            <w:r w:rsidRPr="00C46FAE">
              <w:t>наименование гаражного кооператива, или иной организации, при которой был организован гаражный кооператив, в г</w:t>
            </w:r>
            <w:r w:rsidRPr="00C46FAE">
              <w:t>раницах территории которого возведен гараж _______________________________________________________________________</w:t>
            </w:r>
          </w:p>
          <w:p w:rsidR="00000000" w:rsidRPr="00C46FAE" w:rsidRDefault="00C46FAE">
            <w:pPr>
              <w:pStyle w:val="ConsPlusNormal"/>
              <w:jc w:val="center"/>
            </w:pPr>
            <w:r w:rsidRPr="00C46FAE">
              <w:t>(указывается наименование гаражного кооператива или иной организации,</w:t>
            </w:r>
          </w:p>
          <w:p w:rsidR="00000000" w:rsidRPr="00C46FAE" w:rsidRDefault="00C46FAE">
            <w:pPr>
              <w:pStyle w:val="ConsPlusNormal"/>
            </w:pPr>
            <w:r w:rsidRPr="00C46FAE">
              <w:t>_______________________________________________________________________</w:t>
            </w:r>
          </w:p>
          <w:p w:rsidR="00000000" w:rsidRPr="00C46FAE" w:rsidRDefault="00C46FAE">
            <w:pPr>
              <w:pStyle w:val="ConsPlusNormal"/>
              <w:jc w:val="center"/>
            </w:pPr>
            <w:r w:rsidRPr="00C46FAE">
              <w:t>при которой был организован гаражный кооператив, членом которого является либо являлся</w:t>
            </w:r>
          </w:p>
          <w:p w:rsidR="00000000" w:rsidRPr="00C46FAE" w:rsidRDefault="00C46FAE">
            <w:pPr>
              <w:pStyle w:val="ConsPlusNormal"/>
            </w:pPr>
            <w:r w:rsidRPr="00C46FAE">
              <w:t>_______________________________________________________________________</w:t>
            </w:r>
          </w:p>
          <w:p w:rsidR="00000000" w:rsidRPr="00C46FAE" w:rsidRDefault="00C46FAE">
            <w:pPr>
              <w:pStyle w:val="ConsPlusNormal"/>
              <w:jc w:val="center"/>
            </w:pPr>
            <w:r w:rsidRPr="00C46FAE">
              <w:t>заявитель, а также информация о его ликвидации или об исключении такого кооператива из</w:t>
            </w:r>
          </w:p>
          <w:p w:rsidR="00000000" w:rsidRPr="00C46FAE" w:rsidRDefault="00C46FAE">
            <w:pPr>
              <w:pStyle w:val="ConsPlusNormal"/>
            </w:pPr>
            <w:r w:rsidRPr="00C46FAE">
              <w:t>_________</w:t>
            </w:r>
            <w:r w:rsidRPr="00C46FAE">
              <w:t>______________________________________________________________</w:t>
            </w:r>
          </w:p>
          <w:p w:rsidR="00000000" w:rsidRPr="00C46FAE" w:rsidRDefault="00C46FAE">
            <w:pPr>
              <w:pStyle w:val="ConsPlusNormal"/>
              <w:jc w:val="center"/>
            </w:pPr>
            <w:r w:rsidRPr="00C46FAE">
              <w:t>ЕГРЮЛ в связи с прекращением деятельности юридического лица (в случае если гаражный</w:t>
            </w:r>
          </w:p>
          <w:p w:rsidR="00000000" w:rsidRPr="00C46FAE" w:rsidRDefault="00C46FAE">
            <w:pPr>
              <w:pStyle w:val="ConsPlusNormal"/>
              <w:jc w:val="both"/>
            </w:pPr>
            <w:r w:rsidRPr="00C46FAE">
              <w:t>_______________________________________________________________________</w:t>
            </w:r>
          </w:p>
          <w:p w:rsidR="00000000" w:rsidRPr="00C46FAE" w:rsidRDefault="00C46FAE">
            <w:pPr>
              <w:pStyle w:val="ConsPlusNormal"/>
              <w:jc w:val="center"/>
            </w:pPr>
            <w:r w:rsidRPr="00C46FAE">
              <w:lastRenderedPageBreak/>
              <w:t xml:space="preserve">кооператив ликвидирован или исключен </w:t>
            </w:r>
            <w:r w:rsidRPr="00C46FAE">
              <w:t>из ЕГРЮЛ)</w:t>
            </w: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1644"/>
        <w:gridCol w:w="1928"/>
      </w:tblGrid>
      <w:tr w:rsidR="00000000" w:rsidRPr="00C46FAE">
        <w:tc>
          <w:tcPr>
            <w:tcW w:w="5499"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r w:rsidRPr="00C46FAE">
              <w:t>выбранный способ направления уведомления отметить знаком "X"</w:t>
            </w:r>
          </w:p>
        </w:tc>
        <w:tc>
          <w:tcPr>
            <w:tcW w:w="164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Электронной почтой</w:t>
            </w:r>
          </w:p>
        </w:tc>
        <w:tc>
          <w:tcPr>
            <w:tcW w:w="1928"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Почтовым отправлением</w:t>
            </w:r>
          </w:p>
        </w:tc>
      </w:tr>
      <w:tr w:rsidR="00000000" w:rsidRPr="00C46FAE">
        <w:tc>
          <w:tcPr>
            <w:tcW w:w="5499"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r w:rsidRPr="00C46FAE">
              <w:t>Способ направления уведомления о получении заявления и (или) уведомления об отказе в приеме заявления с указанием допущенных нарушений требов</w:t>
            </w:r>
            <w:r w:rsidRPr="00C46FAE">
              <w:t>аний, в соответствии с которыми должно быть представлено заявление</w:t>
            </w:r>
          </w:p>
        </w:tc>
        <w:tc>
          <w:tcPr>
            <w:tcW w:w="164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814"/>
        <w:gridCol w:w="1644"/>
        <w:gridCol w:w="2324"/>
      </w:tblGrid>
      <w:tr w:rsidR="00000000" w:rsidRPr="00C46FAE">
        <w:tc>
          <w:tcPr>
            <w:tcW w:w="3288" w:type="dxa"/>
            <w:vMerge w:val="restart"/>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r w:rsidRPr="00C46FAE">
              <w:t>выбранный способ получения результата отметить знаком "X"</w:t>
            </w:r>
          </w:p>
        </w:tc>
        <w:tc>
          <w:tcPr>
            <w:tcW w:w="3458" w:type="dxa"/>
            <w:gridSpan w:val="2"/>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 виде бумажного документа</w:t>
            </w:r>
          </w:p>
        </w:tc>
        <w:tc>
          <w:tcPr>
            <w:tcW w:w="232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в виде электронного документа</w:t>
            </w:r>
          </w:p>
        </w:tc>
      </w:tr>
      <w:tr w:rsidR="00000000" w:rsidRPr="00C46FAE">
        <w:tc>
          <w:tcPr>
            <w:tcW w:w="3288" w:type="dxa"/>
            <w:vMerge/>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При личном обращении &lt;1&gt;</w:t>
            </w:r>
          </w:p>
        </w:tc>
        <w:tc>
          <w:tcPr>
            <w:tcW w:w="164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Почтовым отправлением</w:t>
            </w:r>
          </w:p>
        </w:tc>
        <w:tc>
          <w:tcPr>
            <w:tcW w:w="232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Посредством электронной почты</w:t>
            </w:r>
          </w:p>
        </w:tc>
      </w:tr>
      <w:tr w:rsidR="00000000" w:rsidRPr="00C46FAE">
        <w:tc>
          <w:tcPr>
            <w:tcW w:w="3288"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r w:rsidRPr="00C46FAE">
              <w:t>Способ получения результата</w:t>
            </w:r>
          </w:p>
        </w:tc>
        <w:tc>
          <w:tcPr>
            <w:tcW w:w="181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rPr>
                <w:position w:val="-10"/>
              </w:rPr>
              <w:pict>
                <v:shape id="_x0000_i1040" type="#_x0000_t75" style="width:17.3pt;height:22.85pt">
                  <v:imagedata r:id="rId422" o:title=""/>
                </v:shape>
              </w:pict>
            </w:r>
          </w:p>
        </w:tc>
        <w:tc>
          <w:tcPr>
            <w:tcW w:w="164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rPr>
                <w:position w:val="-10"/>
              </w:rPr>
              <w:pict>
                <v:shape id="_x0000_i1041" type="#_x0000_t75" style="width:17.3pt;height:22.85pt">
                  <v:imagedata r:id="rId422" o:title=""/>
                </v:shape>
              </w:pict>
            </w:r>
          </w:p>
        </w:tc>
        <w:tc>
          <w:tcPr>
            <w:tcW w:w="2324"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rPr>
                <w:position w:val="-10"/>
              </w:rPr>
              <w:pict>
                <v:shape id="_x0000_i1042" type="#_x0000_t75" style="width:17.3pt;height:22.85pt">
                  <v:imagedata r:id="rId422" o:title=""/>
                </v:shape>
              </w:pict>
            </w: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000000" w:rsidRPr="00C46FAE">
        <w:tc>
          <w:tcPr>
            <w:tcW w:w="510" w:type="dxa"/>
            <w:vMerge w:val="restart"/>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p>
        </w:tc>
        <w:tc>
          <w:tcPr>
            <w:tcW w:w="856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r w:rsidRPr="00C46FAE">
              <w:t>Результат муниципальной услуги, оформленный в форме документа на бумажном носителе в отношении несовершеннолетнего ______________________________</w:t>
            </w:r>
            <w:r w:rsidRPr="00C46FAE">
              <w:t>__________________________________ (фамилия, имя, отчество (при наличии) несовершеннолетнего) &lt;2&gt;:</w:t>
            </w:r>
          </w:p>
        </w:tc>
      </w:tr>
      <w:tr w:rsidR="00000000" w:rsidRPr="00C46FAE">
        <w:tc>
          <w:tcPr>
            <w:tcW w:w="510" w:type="dxa"/>
            <w:vMerge/>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center"/>
            </w:pPr>
          </w:p>
        </w:tc>
        <w:tc>
          <w:tcPr>
            <w:tcW w:w="856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rPr>
                <w:position w:val="-10"/>
              </w:rPr>
              <w:pict>
                <v:shape id="_x0000_i1043" type="#_x0000_t75" style="width:17.3pt;height:22.85pt">
                  <v:imagedata r:id="rId397" o:title=""/>
                </v:shape>
              </w:pict>
            </w:r>
            <w:r w:rsidRPr="00C46FAE">
              <w:t xml:space="preserve"> может быть получен только мной лично</w:t>
            </w:r>
          </w:p>
        </w:tc>
      </w:tr>
      <w:tr w:rsidR="00000000" w:rsidRPr="00C46FAE">
        <w:tc>
          <w:tcPr>
            <w:tcW w:w="510" w:type="dxa"/>
            <w:vMerge/>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p>
        </w:tc>
        <w:tc>
          <w:tcPr>
            <w:tcW w:w="856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jc w:val="both"/>
            </w:pPr>
            <w:r w:rsidRPr="00C46FAE">
              <w:rPr>
                <w:position w:val="-10"/>
              </w:rPr>
              <w:pict>
                <v:shape id="_x0000_i1044" type="#_x0000_t75" style="width:17.3pt;height:22.85pt">
                  <v:imagedata r:id="rId397" o:title=""/>
                </v:shape>
              </w:pict>
            </w:r>
            <w:r w:rsidRPr="00C46FAE">
              <w:t xml:space="preserve"> может быть получен мной или другим законным представителем ________________________________________________________________</w:t>
            </w:r>
          </w:p>
          <w:p w:rsidR="00000000" w:rsidRPr="00C46FAE" w:rsidRDefault="00C46FAE">
            <w:pPr>
              <w:pStyle w:val="ConsPlusNormal"/>
              <w:jc w:val="both"/>
            </w:pPr>
            <w:r w:rsidRPr="00C46FAE">
              <w:t>________________________________________________________________</w:t>
            </w:r>
          </w:p>
          <w:p w:rsidR="00000000" w:rsidRPr="00C46FAE" w:rsidRDefault="00C46FAE">
            <w:pPr>
              <w:pStyle w:val="ConsPlusNormal"/>
              <w:jc w:val="center"/>
            </w:pPr>
            <w:r w:rsidRPr="00C46FAE">
              <w:t>(фамилия, имя, отчество (при на</w:t>
            </w:r>
            <w:r w:rsidRPr="00C46FAE">
              <w:t>личии) законного представителя несовершеннолетнего, сведения о документе, удостоверяющем его личность)</w:t>
            </w:r>
          </w:p>
        </w:tc>
      </w:tr>
    </w:tbl>
    <w:p w:rsidR="00000000" w:rsidRDefault="00C46F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rsidRPr="00C46FAE">
        <w:tc>
          <w:tcPr>
            <w:tcW w:w="9071" w:type="dxa"/>
            <w:tcBorders>
              <w:top w:val="single" w:sz="4" w:space="0" w:color="auto"/>
              <w:left w:val="single" w:sz="4" w:space="0" w:color="auto"/>
              <w:bottom w:val="single" w:sz="4" w:space="0" w:color="auto"/>
              <w:right w:val="single" w:sz="4" w:space="0" w:color="auto"/>
            </w:tcBorders>
          </w:tcPr>
          <w:p w:rsidR="00000000" w:rsidRPr="00C46FAE" w:rsidRDefault="00C46FAE">
            <w:pPr>
              <w:pStyle w:val="ConsPlusNormal"/>
            </w:pPr>
            <w:r w:rsidRPr="00C46FAE">
              <w:t>Представитель заявителя __________________________________________________</w:t>
            </w:r>
          </w:p>
          <w:p w:rsidR="00000000" w:rsidRPr="00C46FAE" w:rsidRDefault="00C46FAE">
            <w:pPr>
              <w:pStyle w:val="ConsPlusNormal"/>
              <w:jc w:val="right"/>
            </w:pPr>
            <w:r w:rsidRPr="00C46FAE">
              <w:t>(фамилия, имя, отчество (при наличии), реквизиты документа,</w:t>
            </w:r>
          </w:p>
          <w:p w:rsidR="00000000" w:rsidRPr="00C46FAE" w:rsidRDefault="00C46FAE">
            <w:pPr>
              <w:pStyle w:val="ConsPlusNormal"/>
            </w:pPr>
            <w:r w:rsidRPr="00C46FAE">
              <w:t>________________</w:t>
            </w:r>
            <w:r w:rsidRPr="00C46FAE">
              <w:t>________________________________________________________</w:t>
            </w:r>
          </w:p>
          <w:p w:rsidR="00000000" w:rsidRPr="00C46FAE" w:rsidRDefault="00C46FAE">
            <w:pPr>
              <w:pStyle w:val="ConsPlusNormal"/>
              <w:jc w:val="center"/>
            </w:pPr>
            <w:r w:rsidRPr="00C46FAE">
              <w:t>подтверждающего полномочия представителя действовать от имени заявителя)</w:t>
            </w:r>
          </w:p>
          <w:p w:rsidR="00000000" w:rsidRPr="00C46FAE" w:rsidRDefault="00C46FAE">
            <w:pPr>
              <w:pStyle w:val="ConsPlusNormal"/>
            </w:pPr>
            <w:r w:rsidRPr="00C46FAE">
              <w:t>"___" _______________ 20___ ______________________________________________</w:t>
            </w:r>
          </w:p>
          <w:p w:rsidR="00000000" w:rsidRPr="00C46FAE" w:rsidRDefault="00C46FAE">
            <w:pPr>
              <w:pStyle w:val="ConsPlusNormal"/>
              <w:jc w:val="center"/>
            </w:pPr>
            <w:r w:rsidRPr="00C46FAE">
              <w:t>(подпись заявителя или представителя заявителя)</w:t>
            </w:r>
          </w:p>
          <w:p w:rsidR="00000000" w:rsidRPr="00C46FAE" w:rsidRDefault="00C46FAE">
            <w:pPr>
              <w:pStyle w:val="ConsPlusNormal"/>
              <w:ind w:firstLine="283"/>
              <w:jc w:val="both"/>
            </w:pPr>
            <w:r w:rsidRPr="00C46FAE">
              <w:t>---</w:t>
            </w:r>
            <w:r w:rsidRPr="00C46FAE">
              <w:t>-----------------------------</w:t>
            </w:r>
          </w:p>
          <w:p w:rsidR="00000000" w:rsidRPr="00C46FAE" w:rsidRDefault="00C46FAE">
            <w:pPr>
              <w:pStyle w:val="ConsPlusNormal"/>
              <w:ind w:firstLine="283"/>
              <w:jc w:val="both"/>
            </w:pPr>
            <w:r w:rsidRPr="00C46FAE">
              <w:t>&lt;1&gt;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в деп</w:t>
            </w:r>
            <w:r w:rsidRPr="00C46FAE">
              <w:t xml:space="preserve">артаменте </w:t>
            </w:r>
            <w:r w:rsidRPr="00C46FAE">
              <w:lastRenderedPageBreak/>
              <w:t>земельных отношений и градостроительства Администрации города Тюмени, в иных случаях поступления заявления - в МФЦ.</w:t>
            </w:r>
          </w:p>
          <w:p w:rsidR="00000000" w:rsidRPr="00C46FAE" w:rsidRDefault="00C46FAE">
            <w:pPr>
              <w:pStyle w:val="ConsPlusNormal"/>
              <w:ind w:firstLine="283"/>
              <w:jc w:val="both"/>
            </w:pPr>
            <w:r w:rsidRPr="00C46FAE">
              <w:t>&lt;2&gt; - заполняется только в случае получения результата предоставления муниципальной услуги в отношении несовершеннолетнего, оформл</w:t>
            </w:r>
            <w:r w:rsidRPr="00C46FAE">
              <w:t>енного в форме документа на бумажном носителе.</w:t>
            </w:r>
          </w:p>
        </w:tc>
      </w:tr>
    </w:tbl>
    <w:p w:rsidR="00000000" w:rsidRDefault="00C46FAE">
      <w:pPr>
        <w:pStyle w:val="ConsPlusNormal"/>
        <w:jc w:val="both"/>
      </w:pPr>
    </w:p>
    <w:p w:rsidR="00000000" w:rsidRDefault="00C46FAE">
      <w:pPr>
        <w:pStyle w:val="ConsPlusNormal"/>
        <w:jc w:val="both"/>
      </w:pPr>
    </w:p>
    <w:p w:rsidR="00C46FAE" w:rsidRDefault="00C46FAE">
      <w:pPr>
        <w:pStyle w:val="ConsPlusNormal"/>
        <w:pBdr>
          <w:top w:val="single" w:sz="6" w:space="0" w:color="auto"/>
        </w:pBdr>
        <w:spacing w:before="100" w:after="100"/>
        <w:jc w:val="both"/>
        <w:rPr>
          <w:sz w:val="2"/>
          <w:szCs w:val="2"/>
        </w:rPr>
      </w:pPr>
    </w:p>
    <w:sectPr w:rsidR="00C46FAE">
      <w:headerReference w:type="default" r:id="rId429"/>
      <w:footerReference w:type="default" r:id="rId43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AE" w:rsidRDefault="00C46FAE">
      <w:pPr>
        <w:spacing w:after="0" w:line="240" w:lineRule="auto"/>
      </w:pPr>
      <w:r>
        <w:separator/>
      </w:r>
    </w:p>
  </w:endnote>
  <w:endnote w:type="continuationSeparator" w:id="0">
    <w:p w:rsidR="00C46FAE" w:rsidRDefault="00C4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6FA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C46FAE">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C46FAE" w:rsidRDefault="00C46FAE">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C46FAE" w:rsidRDefault="00C46FAE">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C46FAE" w:rsidRDefault="00C46FAE">
          <w:pPr>
            <w:pStyle w:val="ConsPlusNormal"/>
            <w:jc w:val="right"/>
            <w:rPr>
              <w:rFonts w:ascii="Tahoma" w:hAnsi="Tahoma" w:cs="Tahoma"/>
              <w:sz w:val="20"/>
              <w:szCs w:val="20"/>
            </w:rPr>
          </w:pPr>
        </w:p>
      </w:tc>
    </w:tr>
  </w:tbl>
  <w:p w:rsidR="00000000" w:rsidRDefault="00C46FA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AE" w:rsidRDefault="00C46FAE">
      <w:pPr>
        <w:spacing w:after="0" w:line="240" w:lineRule="auto"/>
      </w:pPr>
      <w:r>
        <w:separator/>
      </w:r>
    </w:p>
  </w:footnote>
  <w:footnote w:type="continuationSeparator" w:id="0">
    <w:p w:rsidR="00C46FAE" w:rsidRDefault="00C46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C46FAE">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C46FAE" w:rsidRDefault="00C46FAE">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Pr="00C46FAE" w:rsidRDefault="00C46FAE">
          <w:pPr>
            <w:pStyle w:val="ConsPlusNormal"/>
            <w:jc w:val="right"/>
            <w:rPr>
              <w:rFonts w:ascii="Tahoma" w:hAnsi="Tahoma" w:cs="Tahoma"/>
              <w:sz w:val="16"/>
              <w:szCs w:val="16"/>
            </w:rPr>
          </w:pPr>
        </w:p>
      </w:tc>
    </w:tr>
  </w:tbl>
  <w:p w:rsidR="00000000" w:rsidRDefault="00C46FAE">
    <w:pPr>
      <w:pStyle w:val="ConsPlusNormal"/>
      <w:pBdr>
        <w:bottom w:val="single" w:sz="12" w:space="0" w:color="auto"/>
      </w:pBdr>
      <w:jc w:val="center"/>
      <w:rPr>
        <w:sz w:val="2"/>
        <w:szCs w:val="2"/>
      </w:rPr>
    </w:pPr>
  </w:p>
  <w:p w:rsidR="00000000" w:rsidRDefault="00C46FA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8"/>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DC5"/>
    <w:rsid w:val="00650DC5"/>
    <w:rsid w:val="00C4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650DC5"/>
    <w:pPr>
      <w:tabs>
        <w:tab w:val="center" w:pos="4677"/>
        <w:tab w:val="right" w:pos="9355"/>
      </w:tabs>
    </w:pPr>
  </w:style>
  <w:style w:type="character" w:customStyle="1" w:styleId="a4">
    <w:name w:val="Верхний колонтитул Знак"/>
    <w:basedOn w:val="a0"/>
    <w:link w:val="a3"/>
    <w:uiPriority w:val="99"/>
    <w:rsid w:val="00650DC5"/>
  </w:style>
  <w:style w:type="paragraph" w:styleId="a5">
    <w:name w:val="footer"/>
    <w:basedOn w:val="a"/>
    <w:link w:val="a6"/>
    <w:uiPriority w:val="99"/>
    <w:unhideWhenUsed/>
    <w:rsid w:val="00650DC5"/>
    <w:pPr>
      <w:tabs>
        <w:tab w:val="center" w:pos="4677"/>
        <w:tab w:val="right" w:pos="9355"/>
      </w:tabs>
    </w:pPr>
  </w:style>
  <w:style w:type="character" w:customStyle="1" w:styleId="a6">
    <w:name w:val="Нижний колонтитул Знак"/>
    <w:basedOn w:val="a0"/>
    <w:link w:val="a5"/>
    <w:uiPriority w:val="99"/>
    <w:rsid w:val="0065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xpert2/cons/cgi/online.cgi?req=doc&amp;base=RLAW026&amp;n=221976&amp;date=28.02.2025&amp;dst=100008&amp;field=134" TargetMode="External"/><Relationship Id="rId299" Type="http://schemas.openxmlformats.org/officeDocument/2006/relationships/hyperlink" Target="http://expert2/cons/cgi/online.cgi?req=doc&amp;base=RLAW026&amp;n=220789&amp;date=28.02.2025&amp;dst=100056&amp;field=134" TargetMode="External"/><Relationship Id="rId21" Type="http://schemas.openxmlformats.org/officeDocument/2006/relationships/hyperlink" Target="http://expert2/cons/cgi/online.cgi?req=doc&amp;base=RLAW026&amp;n=220784&amp;date=28.02.2025&amp;dst=100156&amp;field=134" TargetMode="External"/><Relationship Id="rId63" Type="http://schemas.openxmlformats.org/officeDocument/2006/relationships/hyperlink" Target="http://expert2/cons/cgi/online.cgi?req=doc&amp;base=RLAW026&amp;n=114182&amp;date=28.02.2025&amp;dst=102670&amp;field=134" TargetMode="External"/><Relationship Id="rId159" Type="http://schemas.openxmlformats.org/officeDocument/2006/relationships/hyperlink" Target="http://expert2/cons/cgi/online.cgi?req=doc&amp;base=LAW&amp;n=482718&amp;date=28.02.2025&amp;dst=262&amp;field=134" TargetMode="External"/><Relationship Id="rId324" Type="http://schemas.openxmlformats.org/officeDocument/2006/relationships/hyperlink" Target="http://expert2/cons/cgi/online.cgi?req=doc&amp;base=LAW&amp;n=482718&amp;date=28.02.2025&amp;dst=260&amp;field=134" TargetMode="External"/><Relationship Id="rId366" Type="http://schemas.openxmlformats.org/officeDocument/2006/relationships/hyperlink" Target="http://expert2/cons/cgi/online.cgi?req=doc&amp;base=RLAW026&amp;n=191376&amp;date=28.02.2025&amp;dst=100006&amp;field=134" TargetMode="External"/><Relationship Id="rId170" Type="http://schemas.openxmlformats.org/officeDocument/2006/relationships/hyperlink" Target="http://expert2/cons/cgi/online.cgi?req=doc&amp;base=RLAW026&amp;n=191376&amp;date=28.02.2025&amp;dst=100036&amp;field=134" TargetMode="External"/><Relationship Id="rId226" Type="http://schemas.openxmlformats.org/officeDocument/2006/relationships/hyperlink" Target="http://expert2/cons/cgi/online.cgi?req=doc&amp;base=RLAW026&amp;n=190570&amp;date=28.02.2025&amp;dst=100035&amp;field=134" TargetMode="External"/><Relationship Id="rId268" Type="http://schemas.openxmlformats.org/officeDocument/2006/relationships/hyperlink" Target="http://expert2/cons/cgi/online.cgi?req=doc&amp;base=LAW&amp;n=482718&amp;date=28.02.2025&amp;dst=305&amp;field=134" TargetMode="External"/><Relationship Id="rId32" Type="http://schemas.openxmlformats.org/officeDocument/2006/relationships/hyperlink" Target="http://expert2/cons/cgi/online.cgi?req=doc&amp;base=RLAW026&amp;n=218172&amp;date=28.02.2025&amp;dst=100039&amp;field=134" TargetMode="External"/><Relationship Id="rId74" Type="http://schemas.openxmlformats.org/officeDocument/2006/relationships/hyperlink" Target="http://expert2/cons/cgi/online.cgi?req=doc&amp;base=RLAW026&amp;n=189960&amp;date=28.02.2025&amp;dst=100006&amp;field=134" TargetMode="External"/><Relationship Id="rId128" Type="http://schemas.openxmlformats.org/officeDocument/2006/relationships/hyperlink" Target="http://expert2/cons/cgi/online.cgi?req=doc&amp;base=RLAW026&amp;n=199337&amp;date=28.02.2025&amp;dst=100009&amp;field=134" TargetMode="External"/><Relationship Id="rId335" Type="http://schemas.openxmlformats.org/officeDocument/2006/relationships/hyperlink" Target="http://expert2/cons/cgi/online.cgi?req=doc&amp;base=RLAW026&amp;n=191376&amp;date=28.02.2025&amp;dst=100006&amp;field=134" TargetMode="External"/><Relationship Id="rId377" Type="http://schemas.openxmlformats.org/officeDocument/2006/relationships/hyperlink" Target="http://expert2/cons/cgi/online.cgi?req=doc&amp;base=RLAW026&amp;n=221976&amp;date=28.02.2025&amp;dst=100027&amp;field=134" TargetMode="External"/><Relationship Id="rId5" Type="http://schemas.openxmlformats.org/officeDocument/2006/relationships/endnotes" Target="endnotes.xml"/><Relationship Id="rId181" Type="http://schemas.openxmlformats.org/officeDocument/2006/relationships/hyperlink" Target="http://expert2/cons/cgi/online.cgi?req=doc&amp;base=LAW&amp;n=482718&amp;date=28.02.2025&amp;dst=279&amp;field=134" TargetMode="External"/><Relationship Id="rId237" Type="http://schemas.openxmlformats.org/officeDocument/2006/relationships/hyperlink" Target="http://expert2/cons/cgi/online.cgi?req=doc&amp;base=LAW&amp;n=481376&amp;date=28.02.2025&amp;dst=810&amp;field=134" TargetMode="External"/><Relationship Id="rId402" Type="http://schemas.openxmlformats.org/officeDocument/2006/relationships/hyperlink" Target="http://expert2/cons/cgi/online.cgi?req=doc&amp;base=RLAW026&amp;n=221976&amp;date=28.02.2025&amp;dst=100030&amp;field=134" TargetMode="External"/><Relationship Id="rId279" Type="http://schemas.openxmlformats.org/officeDocument/2006/relationships/hyperlink" Target="https://mfcto.ru" TargetMode="External"/><Relationship Id="rId43" Type="http://schemas.openxmlformats.org/officeDocument/2006/relationships/hyperlink" Target="http://expert2/cons/cgi/online.cgi?req=doc&amp;base=RLAW026&amp;n=218172&amp;date=28.02.2025&amp;dst=100040&amp;field=134" TargetMode="External"/><Relationship Id="rId139" Type="http://schemas.openxmlformats.org/officeDocument/2006/relationships/hyperlink" Target="http://expert2/cons/cgi/online.cgi?req=doc&amp;base=RLAW026&amp;n=221976&amp;date=28.02.2025&amp;dst=100006&amp;field=134" TargetMode="External"/><Relationship Id="rId290" Type="http://schemas.openxmlformats.org/officeDocument/2006/relationships/hyperlink" Target="http://expert2/cons/cgi/online.cgi?req=doc&amp;base=RLAW026&amp;n=191376&amp;date=28.02.2025&amp;dst=100063&amp;field=134" TargetMode="External"/><Relationship Id="rId304" Type="http://schemas.openxmlformats.org/officeDocument/2006/relationships/hyperlink" Target="http://expert2/cons/cgi/online.cgi?req=doc&amp;base=RLAW026&amp;n=206203&amp;date=28.02.2025&amp;dst=100012&amp;field=134" TargetMode="External"/><Relationship Id="rId346" Type="http://schemas.openxmlformats.org/officeDocument/2006/relationships/hyperlink" Target="http://expert2/cons/cgi/online.cgi?req=doc&amp;base=RLAW026&amp;n=221976&amp;date=28.02.2025&amp;dst=100007&amp;field=134" TargetMode="External"/><Relationship Id="rId388" Type="http://schemas.openxmlformats.org/officeDocument/2006/relationships/hyperlink" Target="http://expert2/cons/cgi/online.cgi?req=doc&amp;base=LAW&amp;n=481376&amp;date=28.02.2025&amp;dst=455&amp;field=134" TargetMode="External"/><Relationship Id="rId85" Type="http://schemas.openxmlformats.org/officeDocument/2006/relationships/hyperlink" Target="https://uslugi.admtyumen.ru" TargetMode="External"/><Relationship Id="rId150" Type="http://schemas.openxmlformats.org/officeDocument/2006/relationships/hyperlink" Target="http://expert2/cons/cgi/online.cgi?req=doc&amp;base=LAW&amp;n=482718&amp;date=28.02.2025&amp;dst=262&amp;field=134" TargetMode="External"/><Relationship Id="rId192" Type="http://schemas.openxmlformats.org/officeDocument/2006/relationships/hyperlink" Target="http://expert2/cons/cgi/online.cgi?req=doc&amp;base=LAW&amp;n=481376&amp;date=28.02.2025&amp;dst=750&amp;field=134" TargetMode="External"/><Relationship Id="rId206" Type="http://schemas.openxmlformats.org/officeDocument/2006/relationships/hyperlink" Target="http://expert2/cons/cgi/online.cgi?req=doc&amp;base=LAW&amp;n=482718&amp;date=28.02.2025&amp;dst=286&amp;field=134" TargetMode="External"/><Relationship Id="rId413" Type="http://schemas.openxmlformats.org/officeDocument/2006/relationships/hyperlink" Target="http://expert2/cons/cgi/online.cgi?req=doc&amp;base=RLAW026&amp;n=220198&amp;date=28.02.2025&amp;dst=100056&amp;field=134" TargetMode="External"/><Relationship Id="rId248" Type="http://schemas.openxmlformats.org/officeDocument/2006/relationships/hyperlink" Target="http://expert2/cons/cgi/online.cgi?req=doc&amp;base=LAW&amp;n=481376&amp;date=28.02.2025&amp;dst=503&amp;field=134" TargetMode="External"/><Relationship Id="rId12" Type="http://schemas.openxmlformats.org/officeDocument/2006/relationships/hyperlink" Target="http://expert2/cons/cgi/online.cgi?req=doc&amp;base=RLAW026&amp;n=220787&amp;date=28.02.2025&amp;dst=100099&amp;field=134" TargetMode="External"/><Relationship Id="rId108" Type="http://schemas.openxmlformats.org/officeDocument/2006/relationships/hyperlink" Target="http://expert2/cons/cgi/online.cgi?req=doc&amp;base=RLAW026&amp;n=199337&amp;date=28.02.2025&amp;dst=100010&amp;field=134" TargetMode="External"/><Relationship Id="rId315" Type="http://schemas.openxmlformats.org/officeDocument/2006/relationships/hyperlink" Target="http://expert2/cons/cgi/online.cgi?req=doc&amp;base=LAW&amp;n=482718&amp;date=28.02.2025&amp;dst=305&amp;field=134" TargetMode="External"/><Relationship Id="rId357" Type="http://schemas.openxmlformats.org/officeDocument/2006/relationships/hyperlink" Target="http://expert2/cons/cgi/online.cgi?req=doc&amp;base=RLAW026&amp;n=191376&amp;date=28.02.2025&amp;dst=100006&amp;field=134" TargetMode="External"/><Relationship Id="rId54" Type="http://schemas.openxmlformats.org/officeDocument/2006/relationships/hyperlink" Target="http://expert2/cons/cgi/online.cgi?req=doc&amp;base=RLAW026&amp;n=114182&amp;date=28.02.2025&amp;dst=102396&amp;field=134" TargetMode="External"/><Relationship Id="rId96" Type="http://schemas.openxmlformats.org/officeDocument/2006/relationships/hyperlink" Target="http://expert2/cons/cgi/online.cgi?req=doc&amp;base=LAW&amp;n=480012&amp;date=28.02.2025&amp;dst=548&amp;field=134" TargetMode="External"/><Relationship Id="rId161" Type="http://schemas.openxmlformats.org/officeDocument/2006/relationships/hyperlink" Target="http://expert2/cons/cgi/online.cgi?req=doc&amp;base=LAW&amp;n=482718&amp;date=28.02.2025&amp;dst=260&amp;field=134" TargetMode="External"/><Relationship Id="rId217" Type="http://schemas.openxmlformats.org/officeDocument/2006/relationships/hyperlink" Target="http://expert2/cons/cgi/online.cgi?req=doc&amp;base=LAW&amp;n=482718&amp;date=28.02.2025&amp;dst=328&amp;field=134" TargetMode="External"/><Relationship Id="rId399" Type="http://schemas.openxmlformats.org/officeDocument/2006/relationships/hyperlink" Target="http://expert2/cons/cgi/online.cgi?req=doc&amp;base=RLAW026&amp;n=190570&amp;date=28.02.2025&amp;dst=100071&amp;field=134" TargetMode="External"/><Relationship Id="rId259" Type="http://schemas.openxmlformats.org/officeDocument/2006/relationships/hyperlink" Target="http://expert2/cons/cgi/online.cgi?req=doc&amp;base=LAW&amp;n=482718&amp;date=28.02.2025&amp;dst=100215&amp;field=134" TargetMode="External"/><Relationship Id="rId424" Type="http://schemas.openxmlformats.org/officeDocument/2006/relationships/hyperlink" Target="http://expert2/cons/cgi/online.cgi?req=doc&amp;base=RLAW026&amp;n=173089&amp;date=28.02.2025&amp;dst=100063&amp;field=134" TargetMode="External"/><Relationship Id="rId23" Type="http://schemas.openxmlformats.org/officeDocument/2006/relationships/hyperlink" Target="http://expert2/cons/cgi/online.cgi?req=doc&amp;base=RLAW026&amp;n=190571&amp;date=28.02.2025&amp;dst=100005&amp;field=134" TargetMode="External"/><Relationship Id="rId119" Type="http://schemas.openxmlformats.org/officeDocument/2006/relationships/hyperlink" Target="http://expert2/cons/cgi/online.cgi?req=doc&amp;base=RLAW026&amp;n=191376&amp;date=28.02.2025&amp;dst=100006&amp;field=134" TargetMode="External"/><Relationship Id="rId270" Type="http://schemas.openxmlformats.org/officeDocument/2006/relationships/hyperlink" Target="http://expert2/cons/cgi/online.cgi?req=doc&amp;base=LAW&amp;n=494451&amp;date=28.02.2025&amp;dst=192&amp;field=134" TargetMode="External"/><Relationship Id="rId326" Type="http://schemas.openxmlformats.org/officeDocument/2006/relationships/hyperlink" Target="http://expert2/cons/cgi/online.cgi?req=doc&amp;base=RLAW026&amp;n=190570&amp;date=28.02.2025&amp;dst=100047&amp;field=134" TargetMode="External"/><Relationship Id="rId65" Type="http://schemas.openxmlformats.org/officeDocument/2006/relationships/hyperlink" Target="http://expert2/cons/cgi/online.cgi?req=doc&amp;base=RLAW026&amp;n=114182&amp;date=28.02.2025&amp;dst=102826&amp;field=134" TargetMode="External"/><Relationship Id="rId130" Type="http://schemas.openxmlformats.org/officeDocument/2006/relationships/hyperlink" Target="http://expert2/cons/cgi/online.cgi?req=doc&amp;base=LAW&amp;n=482718&amp;date=28.02.2025&amp;dst=260&amp;field=134" TargetMode="External"/><Relationship Id="rId368" Type="http://schemas.openxmlformats.org/officeDocument/2006/relationships/hyperlink" Target="http://expert2/cons/cgi/online.cgi?req=doc&amp;base=RLAW026&amp;n=199337&amp;date=28.02.2025&amp;dst=100010&amp;field=134" TargetMode="External"/><Relationship Id="rId172" Type="http://schemas.openxmlformats.org/officeDocument/2006/relationships/hyperlink" Target="http://expert2/cons/cgi/online.cgi?req=doc&amp;base=LAW&amp;n=482718&amp;date=28.02.2025&amp;dst=100215&amp;field=134" TargetMode="External"/><Relationship Id="rId228" Type="http://schemas.openxmlformats.org/officeDocument/2006/relationships/hyperlink" Target="http://expert2/cons/cgi/online.cgi?req=doc&amp;base=RLAW026&amp;n=190570&amp;date=28.02.2025&amp;dst=100036&amp;field=134" TargetMode="External"/><Relationship Id="rId281" Type="http://schemas.openxmlformats.org/officeDocument/2006/relationships/hyperlink" Target="http://expert2/cons/cgi/online.cgi?req=doc&amp;base=LAW&amp;n=175784&amp;date=28.02.2025" TargetMode="External"/><Relationship Id="rId337" Type="http://schemas.openxmlformats.org/officeDocument/2006/relationships/hyperlink" Target="http://expert2/cons/cgi/online.cgi?req=doc&amp;base=RLAW026&amp;n=190570&amp;date=28.02.2025&amp;dst=100051&amp;field=134" TargetMode="External"/><Relationship Id="rId34" Type="http://schemas.openxmlformats.org/officeDocument/2006/relationships/hyperlink" Target="http://expert2/cons/cgi/online.cgi?req=doc&amp;base=LAW&amp;n=494996&amp;date=28.02.2025&amp;dst=100094&amp;field=134" TargetMode="External"/><Relationship Id="rId76" Type="http://schemas.openxmlformats.org/officeDocument/2006/relationships/hyperlink" Target="http://expert2/cons/cgi/online.cgi?req=doc&amp;base=RLAW026&amp;n=199337&amp;date=28.02.2025&amp;dst=100009&amp;field=134" TargetMode="External"/><Relationship Id="rId141" Type="http://schemas.openxmlformats.org/officeDocument/2006/relationships/hyperlink" Target="http://expert2/cons/cgi/online.cgi?req=doc&amp;base=RLAW026&amp;n=220792&amp;date=28.02.2025&amp;dst=100023&amp;field=134" TargetMode="External"/><Relationship Id="rId379" Type="http://schemas.openxmlformats.org/officeDocument/2006/relationships/hyperlink" Target="http://expert2/cons/cgi/online.cgi?req=doc&amp;base=RLAW026&amp;n=186149&amp;date=28.02.2025&amp;dst=100063&amp;field=134" TargetMode="External"/><Relationship Id="rId7" Type="http://schemas.openxmlformats.org/officeDocument/2006/relationships/hyperlink" Target="http://expert2/cons/cgi/online.cgi?req=doc&amp;base=RLAW026&amp;n=129973&amp;date=28.02.2025&amp;dst=100005&amp;field=134" TargetMode="External"/><Relationship Id="rId183" Type="http://schemas.openxmlformats.org/officeDocument/2006/relationships/hyperlink" Target="http://expert2/cons/cgi/online.cgi?req=doc&amp;base=LAW&amp;n=482718&amp;date=28.02.2025&amp;dst=279&amp;field=134" TargetMode="External"/><Relationship Id="rId239" Type="http://schemas.openxmlformats.org/officeDocument/2006/relationships/hyperlink" Target="http://expert2/cons/cgi/online.cgi?req=doc&amp;base=LAW&amp;n=482718&amp;date=28.02.2025&amp;dst=260&amp;field=134" TargetMode="External"/><Relationship Id="rId390" Type="http://schemas.openxmlformats.org/officeDocument/2006/relationships/hyperlink" Target="http://expert2/cons/cgi/online.cgi?req=doc&amp;base=LAW&amp;n=481376&amp;date=28.02.2025&amp;dst=563&amp;field=134" TargetMode="External"/><Relationship Id="rId404" Type="http://schemas.openxmlformats.org/officeDocument/2006/relationships/hyperlink" Target="http://expert2/cons/cgi/online.cgi?req=doc&amp;base=LAW&amp;n=481376&amp;date=28.02.2025&amp;dst=435&amp;field=134" TargetMode="External"/><Relationship Id="rId250" Type="http://schemas.openxmlformats.org/officeDocument/2006/relationships/hyperlink" Target="http://expert2/cons/cgi/online.cgi?req=doc&amp;base=LAW&amp;n=482718&amp;date=28.02.2025&amp;dst=366&amp;field=134" TargetMode="External"/><Relationship Id="rId292" Type="http://schemas.openxmlformats.org/officeDocument/2006/relationships/hyperlink" Target="file:///C:\Users\Trofimova\Downloads\www.tyumen-city.ru" TargetMode="External"/><Relationship Id="rId306" Type="http://schemas.openxmlformats.org/officeDocument/2006/relationships/hyperlink" Target="http://expert2/cons/cgi/online.cgi?req=doc&amp;base=LAW&amp;n=466717&amp;date=28.02.2025" TargetMode="External"/><Relationship Id="rId45" Type="http://schemas.openxmlformats.org/officeDocument/2006/relationships/hyperlink" Target="http://expert2/cons/cgi/online.cgi?req=doc&amp;base=RLAW026&amp;n=220784&amp;date=28.02.2025&amp;dst=100158&amp;field=134" TargetMode="External"/><Relationship Id="rId87" Type="http://schemas.openxmlformats.org/officeDocument/2006/relationships/hyperlink" Target="http://expert2/cons/cgi/online.cgi?req=doc&amp;base=RLAW026&amp;n=221976&amp;date=28.02.2025&amp;dst=100006&amp;field=134" TargetMode="External"/><Relationship Id="rId110" Type="http://schemas.openxmlformats.org/officeDocument/2006/relationships/hyperlink" Target="http://expert2/cons/cgi/online.cgi?req=doc&amp;base=RLAW026&amp;n=221976&amp;date=28.02.2025&amp;dst=100008&amp;field=134" TargetMode="External"/><Relationship Id="rId348" Type="http://schemas.openxmlformats.org/officeDocument/2006/relationships/hyperlink" Target="http://expert2/cons/cgi/online.cgi?req=doc&amp;base=LAW&amp;n=481376&amp;date=28.02.2025&amp;dst=1726&amp;field=134" TargetMode="External"/><Relationship Id="rId152" Type="http://schemas.openxmlformats.org/officeDocument/2006/relationships/hyperlink" Target="http://expert2/cons/cgi/online.cgi?req=doc&amp;base=LAW&amp;n=482718&amp;date=28.02.2025&amp;dst=262&amp;field=134" TargetMode="External"/><Relationship Id="rId194" Type="http://schemas.openxmlformats.org/officeDocument/2006/relationships/hyperlink" Target="http://expert2/cons/cgi/online.cgi?req=doc&amp;base=RLAW026&amp;n=152808&amp;date=28.02.2025&amp;dst=100105&amp;field=134" TargetMode="External"/><Relationship Id="rId208" Type="http://schemas.openxmlformats.org/officeDocument/2006/relationships/hyperlink" Target="http://expert2/cons/cgi/online.cgi?req=doc&amp;base=LAW&amp;n=482718&amp;date=28.02.2025&amp;dst=298&amp;field=134" TargetMode="External"/><Relationship Id="rId415" Type="http://schemas.openxmlformats.org/officeDocument/2006/relationships/hyperlink" Target="http://expert2/cons/cgi/online.cgi?req=doc&amp;base=RLAW026&amp;n=173089&amp;date=28.02.2025&amp;dst=100062&amp;field=134" TargetMode="External"/><Relationship Id="rId261" Type="http://schemas.openxmlformats.org/officeDocument/2006/relationships/hyperlink" Target="http://expert2/cons/cgi/online.cgi?req=doc&amp;base=LAW&amp;n=482718&amp;date=28.02.2025&amp;dst=286&amp;field=134" TargetMode="External"/><Relationship Id="rId14" Type="http://schemas.openxmlformats.org/officeDocument/2006/relationships/hyperlink" Target="http://expert2/cons/cgi/online.cgi?req=doc&amp;base=RLAW026&amp;n=150399&amp;date=28.02.2025&amp;dst=100007&amp;field=134" TargetMode="External"/><Relationship Id="rId56" Type="http://schemas.openxmlformats.org/officeDocument/2006/relationships/hyperlink" Target="http://expert2/cons/cgi/online.cgi?req=doc&amp;base=RLAW026&amp;n=114182&amp;date=28.02.2025&amp;dst=102417&amp;field=134" TargetMode="External"/><Relationship Id="rId317" Type="http://schemas.openxmlformats.org/officeDocument/2006/relationships/hyperlink" Target="http://expert2/cons/cgi/online.cgi?req=doc&amp;base=RLAW026&amp;n=190570&amp;date=28.02.2025&amp;dst=100046&amp;field=134" TargetMode="External"/><Relationship Id="rId359" Type="http://schemas.openxmlformats.org/officeDocument/2006/relationships/hyperlink" Target="http://expert2/cons/cgi/online.cgi?req=doc&amp;base=LAW&amp;n=482718&amp;date=28.02.2025&amp;dst=260&amp;field=134" TargetMode="External"/><Relationship Id="rId98" Type="http://schemas.openxmlformats.org/officeDocument/2006/relationships/hyperlink" Target="http://expert2/cons/cgi/online.cgi?req=doc&amp;base=RLAW026&amp;n=221976&amp;date=28.02.2025&amp;dst=100007&amp;field=134" TargetMode="External"/><Relationship Id="rId121" Type="http://schemas.openxmlformats.org/officeDocument/2006/relationships/hyperlink" Target="http://expert2/cons/cgi/online.cgi?req=doc&amp;base=RLAW026&amp;n=220789&amp;date=28.02.2025&amp;dst=100056&amp;field=134" TargetMode="External"/><Relationship Id="rId163" Type="http://schemas.openxmlformats.org/officeDocument/2006/relationships/hyperlink" Target="http://expert2/cons/cgi/online.cgi?req=doc&amp;base=RLAW026&amp;n=191376&amp;date=28.02.2025&amp;dst=100011&amp;field=134" TargetMode="External"/><Relationship Id="rId219" Type="http://schemas.openxmlformats.org/officeDocument/2006/relationships/hyperlink" Target="http://expert2/cons/cgi/online.cgi?req=doc&amp;base=LAW&amp;n=482718&amp;date=28.02.2025&amp;dst=100235&amp;field=134" TargetMode="External"/><Relationship Id="rId370" Type="http://schemas.openxmlformats.org/officeDocument/2006/relationships/hyperlink" Target="https://mfcto.ru" TargetMode="External"/><Relationship Id="rId426" Type="http://schemas.openxmlformats.org/officeDocument/2006/relationships/hyperlink" Target="http://expert2/cons/cgi/online.cgi?req=doc&amp;base=RLAW026&amp;n=186155&amp;date=28.02.2025&amp;dst=100022&amp;field=134" TargetMode="External"/><Relationship Id="rId230" Type="http://schemas.openxmlformats.org/officeDocument/2006/relationships/hyperlink" Target="http://expert2/cons/cgi/online.cgi?req=doc&amp;base=RLAW026&amp;n=221976&amp;date=28.02.2025&amp;dst=100008&amp;field=134" TargetMode="External"/><Relationship Id="rId25" Type="http://schemas.openxmlformats.org/officeDocument/2006/relationships/hyperlink" Target="http://expert2/cons/cgi/online.cgi?req=doc&amp;base=RLAW026&amp;n=189960&amp;date=28.02.2025&amp;dst=100005&amp;field=134" TargetMode="External"/><Relationship Id="rId67" Type="http://schemas.openxmlformats.org/officeDocument/2006/relationships/hyperlink" Target="http://expert2/cons/cgi/online.cgi?req=doc&amp;base=RLAW026&amp;n=114182&amp;date=28.02.2025&amp;dst=103101&amp;field=134" TargetMode="External"/><Relationship Id="rId272" Type="http://schemas.openxmlformats.org/officeDocument/2006/relationships/hyperlink" Target="http://expert2/cons/cgi/online.cgi?req=doc&amp;base=RLAW026&amp;n=220198&amp;date=28.02.2025&amp;dst=100041&amp;field=134" TargetMode="External"/><Relationship Id="rId328" Type="http://schemas.openxmlformats.org/officeDocument/2006/relationships/hyperlink" Target="http://expert2/cons/cgi/online.cgi?req=doc&amp;base=LAW&amp;n=481376&amp;date=28.02.2025&amp;dst=1726&amp;field=134" TargetMode="External"/><Relationship Id="rId132" Type="http://schemas.openxmlformats.org/officeDocument/2006/relationships/hyperlink" Target="http://expert2/cons/cgi/online.cgi?req=doc&amp;base=RLAW026&amp;n=220789&amp;date=28.02.2025&amp;dst=100056&amp;field=134" TargetMode="External"/><Relationship Id="rId174" Type="http://schemas.openxmlformats.org/officeDocument/2006/relationships/hyperlink" Target="http://expert2/cons/cgi/online.cgi?req=doc&amp;base=LAW&amp;n=482718&amp;date=28.02.2025&amp;dst=100215&amp;field=134" TargetMode="External"/><Relationship Id="rId381" Type="http://schemas.openxmlformats.org/officeDocument/2006/relationships/hyperlink" Target="http://expert2/cons/cgi/online.cgi?req=doc&amp;base=RLAW026&amp;n=190570&amp;date=28.02.2025&amp;dst=100069&amp;field=134" TargetMode="External"/><Relationship Id="rId241" Type="http://schemas.openxmlformats.org/officeDocument/2006/relationships/hyperlink" Target="http://expert2/cons/cgi/online.cgi?req=doc&amp;base=LAW&amp;n=482718&amp;date=28.02.2025&amp;dst=305&amp;field=134" TargetMode="External"/><Relationship Id="rId36" Type="http://schemas.openxmlformats.org/officeDocument/2006/relationships/hyperlink" Target="http://expert2/cons/cgi/online.cgi?req=doc&amp;base=RLAW026&amp;n=224071&amp;date=28.02.2025&amp;dst=101344&amp;field=134" TargetMode="External"/><Relationship Id="rId283" Type="http://schemas.openxmlformats.org/officeDocument/2006/relationships/hyperlink" Target="http://expert2/cons/cgi/online.cgi?req=doc&amp;base=LAW&amp;n=442096&amp;date=28.02.2025&amp;dst=1&amp;field=134" TargetMode="External"/><Relationship Id="rId339" Type="http://schemas.openxmlformats.org/officeDocument/2006/relationships/hyperlink" Target="http://expert2/cons/cgi/online.cgi?req=doc&amp;base=RLAW026&amp;n=190570&amp;date=28.02.2025&amp;dst=100059&amp;field=134" TargetMode="External"/><Relationship Id="rId78" Type="http://schemas.openxmlformats.org/officeDocument/2006/relationships/hyperlink" Target="http://expert2/cons/cgi/online.cgi?req=doc&amp;base=RLAW026&amp;n=206203&amp;date=28.02.2025&amp;dst=100006&amp;field=134" TargetMode="External"/><Relationship Id="rId101" Type="http://schemas.openxmlformats.org/officeDocument/2006/relationships/hyperlink" Target="http://expert2/cons/cgi/online.cgi?req=doc&amp;base=LAW&amp;n=481376&amp;date=28.02.2025&amp;dst=1726&amp;field=134" TargetMode="External"/><Relationship Id="rId143" Type="http://schemas.openxmlformats.org/officeDocument/2006/relationships/hyperlink" Target="http://expert2/cons/cgi/online.cgi?req=doc&amp;base=LAW&amp;n=482718&amp;date=28.02.2025&amp;dst=260&amp;field=134" TargetMode="External"/><Relationship Id="rId185" Type="http://schemas.openxmlformats.org/officeDocument/2006/relationships/hyperlink" Target="http://expert2/cons/cgi/online.cgi?req=doc&amp;base=RLAW026&amp;n=191376&amp;date=28.02.2025&amp;dst=100053&amp;field=134" TargetMode="External"/><Relationship Id="rId350" Type="http://schemas.openxmlformats.org/officeDocument/2006/relationships/hyperlink" Target="http://expert2/cons/cgi/online.cgi?req=doc&amp;base=RLAW026&amp;n=191376&amp;date=28.02.2025&amp;dst=100006&amp;field=134" TargetMode="External"/><Relationship Id="rId406" Type="http://schemas.openxmlformats.org/officeDocument/2006/relationships/hyperlink" Target="http://expert2/cons/cgi/online.cgi?req=doc&amp;base=LAW&amp;n=481376&amp;date=28.02.2025&amp;dst=467&amp;field=134" TargetMode="External"/><Relationship Id="rId9" Type="http://schemas.openxmlformats.org/officeDocument/2006/relationships/hyperlink" Target="http://expert2/cons/cgi/online.cgi?req=doc&amp;base=RLAW026&amp;n=186144&amp;date=28.02.2025&amp;dst=100005&amp;field=134" TargetMode="External"/><Relationship Id="rId210" Type="http://schemas.openxmlformats.org/officeDocument/2006/relationships/hyperlink" Target="http://expert2/cons/cgi/online.cgi?req=doc&amp;base=RLAW026&amp;n=206203&amp;date=28.02.2025&amp;dst=100007&amp;field=134" TargetMode="External"/><Relationship Id="rId392" Type="http://schemas.openxmlformats.org/officeDocument/2006/relationships/hyperlink" Target="http://expert2/cons/cgi/online.cgi?req=doc&amp;base=LAW&amp;n=482718&amp;date=28.02.2025&amp;dst=305&amp;field=134" TargetMode="External"/><Relationship Id="rId252" Type="http://schemas.openxmlformats.org/officeDocument/2006/relationships/hyperlink" Target="http://expert2/cons/cgi/online.cgi?req=doc&amp;base=LAW&amp;n=481376&amp;date=28.02.2025&amp;dst=810&amp;field=134" TargetMode="External"/><Relationship Id="rId294" Type="http://schemas.openxmlformats.org/officeDocument/2006/relationships/hyperlink" Target="http://expert2/cons/cgi/online.cgi?req=doc&amp;base=LAW&amp;n=494996&amp;date=28.02.2025" TargetMode="External"/><Relationship Id="rId308" Type="http://schemas.openxmlformats.org/officeDocument/2006/relationships/hyperlink" Target="http://expert2/cons/cgi/online.cgi?req=doc&amp;base=LAW&amp;n=482718&amp;date=28.02.2025&amp;dst=100215&amp;field=134" TargetMode="External"/><Relationship Id="rId47" Type="http://schemas.openxmlformats.org/officeDocument/2006/relationships/hyperlink" Target="http://expert2/cons/cgi/online.cgi?req=doc&amp;base=RLAW026&amp;n=222167&amp;date=28.02.2025&amp;dst=100007&amp;field=134" TargetMode="External"/><Relationship Id="rId89" Type="http://schemas.openxmlformats.org/officeDocument/2006/relationships/hyperlink" Target="http://expert2/cons/cgi/online.cgi?req=doc&amp;base=RLAW026&amp;n=190570&amp;date=28.02.2025&amp;dst=100007&amp;field=134" TargetMode="External"/><Relationship Id="rId112" Type="http://schemas.openxmlformats.org/officeDocument/2006/relationships/hyperlink" Target="http://expert2/cons/cgi/online.cgi?req=doc&amp;base=RLAW026&amp;n=190570&amp;date=28.02.2025&amp;dst=100016&amp;field=134" TargetMode="External"/><Relationship Id="rId154" Type="http://schemas.openxmlformats.org/officeDocument/2006/relationships/hyperlink" Target="http://expert2/cons/cgi/online.cgi?req=doc&amp;base=LAW&amp;n=482718&amp;date=28.02.2025&amp;dst=261&amp;field=134" TargetMode="External"/><Relationship Id="rId361" Type="http://schemas.openxmlformats.org/officeDocument/2006/relationships/hyperlink" Target="http://expert2/cons/cgi/online.cgi?req=doc&amp;base=RLAW026&amp;n=199337&amp;date=28.02.2025&amp;dst=100009&amp;field=134" TargetMode="External"/><Relationship Id="rId196" Type="http://schemas.openxmlformats.org/officeDocument/2006/relationships/hyperlink" Target="http://expert2/cons/cgi/online.cgi?req=doc&amp;base=RLAW026&amp;n=220792&amp;date=28.02.2025&amp;dst=100024&amp;field=134" TargetMode="External"/><Relationship Id="rId417" Type="http://schemas.openxmlformats.org/officeDocument/2006/relationships/hyperlink" Target="http://expert2/cons/cgi/online.cgi?req=doc&amp;base=RLAW026&amp;n=173089&amp;date=28.02.2025&amp;dst=100062&amp;field=134" TargetMode="External"/><Relationship Id="rId16" Type="http://schemas.openxmlformats.org/officeDocument/2006/relationships/hyperlink" Target="http://expert2/cons/cgi/online.cgi?req=doc&amp;base=RLAW026&amp;n=186150&amp;date=28.02.2025&amp;dst=100099&amp;field=134" TargetMode="External"/><Relationship Id="rId221" Type="http://schemas.openxmlformats.org/officeDocument/2006/relationships/hyperlink" Target="http://expert2/cons/cgi/online.cgi?req=doc&amp;base=RLAW026&amp;n=191376&amp;date=28.02.2025&amp;dst=100059&amp;field=134" TargetMode="External"/><Relationship Id="rId263" Type="http://schemas.openxmlformats.org/officeDocument/2006/relationships/hyperlink" Target="http://expert2/cons/cgi/online.cgi?req=doc&amp;base=LAW&amp;n=482718&amp;date=28.02.2025&amp;dst=298&amp;field=134" TargetMode="External"/><Relationship Id="rId319" Type="http://schemas.openxmlformats.org/officeDocument/2006/relationships/hyperlink" Target="http://expert2/cons/cgi/online.cgi?req=doc&amp;base=RLAW026&amp;n=220792&amp;date=28.02.2025&amp;dst=100030&amp;field=134" TargetMode="External"/><Relationship Id="rId58" Type="http://schemas.openxmlformats.org/officeDocument/2006/relationships/hyperlink" Target="http://expert2/cons/cgi/online.cgi?req=doc&amp;base=RLAW026&amp;n=114182&amp;date=28.02.2025&amp;dst=102453&amp;field=134" TargetMode="External"/><Relationship Id="rId123" Type="http://schemas.openxmlformats.org/officeDocument/2006/relationships/hyperlink" Target="http://expert2/cons/cgi/online.cgi?req=doc&amp;base=RLAW026&amp;n=190570&amp;date=28.02.2025&amp;dst=100023&amp;field=134" TargetMode="External"/><Relationship Id="rId330" Type="http://schemas.openxmlformats.org/officeDocument/2006/relationships/hyperlink" Target="http://expert2/cons/cgi/online.cgi?req=doc&amp;base=RLAW026&amp;n=191376&amp;date=28.02.2025&amp;dst=100006&amp;field=134" TargetMode="External"/><Relationship Id="rId165" Type="http://schemas.openxmlformats.org/officeDocument/2006/relationships/hyperlink" Target="http://expert2/cons/cgi/online.cgi?req=doc&amp;base=LAW&amp;n=494926&amp;date=28.02.2025" TargetMode="External"/><Relationship Id="rId372" Type="http://schemas.openxmlformats.org/officeDocument/2006/relationships/hyperlink" Target="http://expert2/cons/cgi/online.cgi?req=doc&amp;base=LAW&amp;n=487790&amp;date=28.02.2025&amp;dst=100010&amp;field=134" TargetMode="External"/><Relationship Id="rId428" Type="http://schemas.openxmlformats.org/officeDocument/2006/relationships/hyperlink" Target="http://expert2/cons/cgi/online.cgi?req=doc&amp;base=LAW&amp;n=494926&amp;date=28.02.2025" TargetMode="External"/><Relationship Id="rId232" Type="http://schemas.openxmlformats.org/officeDocument/2006/relationships/hyperlink" Target="http://expert2/cons/cgi/online.cgi?req=doc&amp;base=RLAW026&amp;n=220198&amp;date=28.02.2025&amp;dst=100067&amp;field=134" TargetMode="External"/><Relationship Id="rId274" Type="http://schemas.openxmlformats.org/officeDocument/2006/relationships/hyperlink" Target="http://expert2/cons/cgi/online.cgi?req=doc&amp;base=RLAW026&amp;n=220198&amp;date=28.02.2025&amp;dst=100056&amp;field=134" TargetMode="External"/><Relationship Id="rId27" Type="http://schemas.openxmlformats.org/officeDocument/2006/relationships/hyperlink" Target="http://expert2/cons/cgi/online.cgi?req=doc&amp;base=RLAW026&amp;n=199337&amp;date=28.02.2025&amp;dst=100008&amp;field=134" TargetMode="External"/><Relationship Id="rId69" Type="http://schemas.openxmlformats.org/officeDocument/2006/relationships/hyperlink" Target="http://expert2/cons/cgi/online.cgi?req=doc&amp;base=RLAW026&amp;n=114182&amp;date=28.02.2025&amp;dst=103411&amp;field=134" TargetMode="External"/><Relationship Id="rId134" Type="http://schemas.openxmlformats.org/officeDocument/2006/relationships/hyperlink" Target="http://expert2/cons/cgi/online.cgi?req=doc&amp;base=RLAW026&amp;n=191376&amp;date=28.02.2025&amp;dst=100009&amp;field=134" TargetMode="External"/><Relationship Id="rId80" Type="http://schemas.openxmlformats.org/officeDocument/2006/relationships/hyperlink" Target="http://expert2/cons/cgi/online.cgi?req=doc&amp;base=RLAW026&amp;n=212865&amp;date=28.02.2025&amp;dst=100006&amp;field=134" TargetMode="External"/><Relationship Id="rId176" Type="http://schemas.openxmlformats.org/officeDocument/2006/relationships/hyperlink" Target="http://expert2/cons/cgi/online.cgi?req=doc&amp;base=LAW&amp;n=482718&amp;date=28.02.2025&amp;dst=100215&amp;field=134" TargetMode="External"/><Relationship Id="rId341" Type="http://schemas.openxmlformats.org/officeDocument/2006/relationships/hyperlink" Target="http://expert2/cons/cgi/online.cgi?req=doc&amp;base=RLAW026&amp;n=221976&amp;date=28.02.2025&amp;dst=100022&amp;field=134" TargetMode="External"/><Relationship Id="rId383" Type="http://schemas.openxmlformats.org/officeDocument/2006/relationships/hyperlink" Target="http://expert2/cons/cgi/online.cgi?req=doc&amp;base=RLAW026&amp;n=220792&amp;date=28.02.2025&amp;dst=100031&amp;field=134" TargetMode="External"/><Relationship Id="rId201" Type="http://schemas.openxmlformats.org/officeDocument/2006/relationships/hyperlink" Target="http://expert2/cons/cgi/online.cgi?req=doc&amp;base=LAW&amp;n=482718&amp;date=28.02.2025&amp;dst=260&amp;field=134" TargetMode="External"/><Relationship Id="rId243" Type="http://schemas.openxmlformats.org/officeDocument/2006/relationships/hyperlink" Target="http://expert2/cons/cgi/online.cgi?req=doc&amp;base=RLAW026&amp;n=206203&amp;date=28.02.2025&amp;dst=100007&amp;field=134" TargetMode="External"/><Relationship Id="rId285" Type="http://schemas.openxmlformats.org/officeDocument/2006/relationships/hyperlink" Target="http://expert2/cons/cgi/online.cgi?req=doc&amp;base=RLAW026&amp;n=190570&amp;date=28.02.2025&amp;dst=100042&amp;field=134" TargetMode="External"/><Relationship Id="rId38" Type="http://schemas.openxmlformats.org/officeDocument/2006/relationships/hyperlink" Target="http://expert2/cons/cgi/online.cgi?req=doc&amp;base=RLAW026&amp;n=190570&amp;date=28.02.2025&amp;dst=100006&amp;field=134" TargetMode="External"/><Relationship Id="rId103" Type="http://schemas.openxmlformats.org/officeDocument/2006/relationships/hyperlink" Target="http://expert2/cons/cgi/online.cgi?req=doc&amp;base=RLAW026&amp;n=199337&amp;date=28.02.2025&amp;dst=100009&amp;field=134" TargetMode="External"/><Relationship Id="rId310" Type="http://schemas.openxmlformats.org/officeDocument/2006/relationships/hyperlink" Target="http://expert2/cons/cgi/online.cgi?req=doc&amp;base=RLAW026&amp;n=191376&amp;date=28.02.2025&amp;dst=100066&amp;field=134" TargetMode="External"/><Relationship Id="rId91" Type="http://schemas.openxmlformats.org/officeDocument/2006/relationships/hyperlink" Target="http://expert2/cons/cgi/online.cgi?req=doc&amp;base=RLAW026&amp;n=221976&amp;date=28.02.2025&amp;dst=100007&amp;field=134" TargetMode="External"/><Relationship Id="rId145" Type="http://schemas.openxmlformats.org/officeDocument/2006/relationships/hyperlink" Target="http://expert2/cons/cgi/online.cgi?req=doc&amp;base=RLAW026&amp;n=220789&amp;date=28.02.2025&amp;dst=100057&amp;field=134" TargetMode="External"/><Relationship Id="rId187" Type="http://schemas.openxmlformats.org/officeDocument/2006/relationships/hyperlink" Target="http://expert2/cons/cgi/online.cgi?req=doc&amp;base=LAW&amp;n=482718&amp;date=28.02.2025&amp;dst=260&amp;field=134" TargetMode="External"/><Relationship Id="rId352" Type="http://schemas.openxmlformats.org/officeDocument/2006/relationships/hyperlink" Target="http://expert2/cons/cgi/online.cgi?req=doc&amp;base=RLAW026&amp;n=199337&amp;date=28.02.2025&amp;dst=100009&amp;field=134" TargetMode="External"/><Relationship Id="rId394" Type="http://schemas.openxmlformats.org/officeDocument/2006/relationships/hyperlink" Target="http://expert2/cons/cgi/online.cgi?req=doc&amp;base=RLAW026&amp;n=220198&amp;date=28.02.2025&amp;dst=100009&amp;field=134" TargetMode="External"/><Relationship Id="rId408" Type="http://schemas.openxmlformats.org/officeDocument/2006/relationships/hyperlink" Target="http://expert2/cons/cgi/online.cgi?req=doc&amp;base=LAW&amp;n=481376&amp;date=28.02.2025&amp;dst=575&amp;field=134" TargetMode="External"/><Relationship Id="rId1" Type="http://schemas.openxmlformats.org/officeDocument/2006/relationships/styles" Target="styles.xml"/><Relationship Id="rId212" Type="http://schemas.openxmlformats.org/officeDocument/2006/relationships/hyperlink" Target="http://expert2/cons/cgi/online.cgi?req=doc&amp;base=LAW&amp;n=482718&amp;date=28.02.2025&amp;dst=354&amp;field=134" TargetMode="External"/><Relationship Id="rId233" Type="http://schemas.openxmlformats.org/officeDocument/2006/relationships/hyperlink" Target="http://expert2/cons/cgi/online.cgi?req=doc&amp;base=RLAW026&amp;n=220198&amp;date=28.02.2025&amp;dst=100056&amp;field=134" TargetMode="External"/><Relationship Id="rId254" Type="http://schemas.openxmlformats.org/officeDocument/2006/relationships/hyperlink" Target="http://expert2/cons/cgi/online.cgi?req=doc&amp;base=LAW&amp;n=482718&amp;date=28.02.2025&amp;dst=287&amp;field=134" TargetMode="External"/><Relationship Id="rId28" Type="http://schemas.openxmlformats.org/officeDocument/2006/relationships/hyperlink" Target="http://expert2/cons/cgi/online.cgi?req=doc&amp;base=RLAW026&amp;n=220789&amp;date=28.02.2025&amp;dst=100055&amp;field=134" TargetMode="External"/><Relationship Id="rId49" Type="http://schemas.openxmlformats.org/officeDocument/2006/relationships/hyperlink" Target="http://expert2/cons/cgi/online.cgi?req=doc&amp;base=RLAW026&amp;n=114182&amp;date=28.02.2025&amp;dst=102205&amp;field=134" TargetMode="External"/><Relationship Id="rId114" Type="http://schemas.openxmlformats.org/officeDocument/2006/relationships/hyperlink" Target="http://expert2/cons/cgi/online.cgi?req=doc&amp;base=RLAW026&amp;n=191376&amp;date=28.02.2025&amp;dst=100006&amp;field=134" TargetMode="External"/><Relationship Id="rId275" Type="http://schemas.openxmlformats.org/officeDocument/2006/relationships/hyperlink" Target="http://expert2/cons/cgi/online.cgi?req=doc&amp;base=RLAW026&amp;n=220792&amp;date=28.02.2025&amp;dst=100028&amp;field=134" TargetMode="External"/><Relationship Id="rId296" Type="http://schemas.openxmlformats.org/officeDocument/2006/relationships/hyperlink" Target="http://expert2/cons/cgi/online.cgi?req=doc&amp;base=RLAW026&amp;n=218172&amp;date=28.02.2025&amp;dst=100041&amp;field=134" TargetMode="External"/><Relationship Id="rId300" Type="http://schemas.openxmlformats.org/officeDocument/2006/relationships/hyperlink" Target="http://expert2/cons/cgi/online.cgi?req=doc&amp;base=RLAW026&amp;n=206203&amp;date=28.02.2025&amp;dst=100010&amp;field=134" TargetMode="External"/><Relationship Id="rId60" Type="http://schemas.openxmlformats.org/officeDocument/2006/relationships/hyperlink" Target="http://expert2/cons/cgi/online.cgi?req=doc&amp;base=RLAW026&amp;n=114182&amp;date=28.02.2025&amp;dst=102574&amp;field=134" TargetMode="External"/><Relationship Id="rId81" Type="http://schemas.openxmlformats.org/officeDocument/2006/relationships/hyperlink" Target="http://expert2/cons/cgi/online.cgi?req=doc&amp;base=RLAW026&amp;n=218172&amp;date=28.02.2025&amp;dst=100041&amp;field=134" TargetMode="External"/><Relationship Id="rId135" Type="http://schemas.openxmlformats.org/officeDocument/2006/relationships/hyperlink" Target="http://expert2/cons/cgi/online.cgi?req=doc&amp;base=RLAW026&amp;n=220789&amp;date=28.02.2025&amp;dst=100056&amp;field=134" TargetMode="External"/><Relationship Id="rId156" Type="http://schemas.openxmlformats.org/officeDocument/2006/relationships/hyperlink" Target="http://expert2/cons/cgi/online.cgi?req=doc&amp;base=LAW&amp;n=482718&amp;date=28.02.2025&amp;dst=279&amp;field=134" TargetMode="External"/><Relationship Id="rId177" Type="http://schemas.openxmlformats.org/officeDocument/2006/relationships/hyperlink" Target="http://expert2/cons/cgi/online.cgi?req=doc&amp;base=LAW&amp;n=482718&amp;date=28.02.2025&amp;dst=100228&amp;field=134" TargetMode="External"/><Relationship Id="rId198" Type="http://schemas.openxmlformats.org/officeDocument/2006/relationships/hyperlink" Target="http://expert2/cons/cgi/online.cgi?req=doc&amp;base=RLAW026&amp;n=190570&amp;date=28.02.2025&amp;dst=100033&amp;field=134" TargetMode="External"/><Relationship Id="rId321" Type="http://schemas.openxmlformats.org/officeDocument/2006/relationships/hyperlink" Target="http://expert2/cons/cgi/online.cgi?req=doc&amp;base=RLAW026&amp;n=191376&amp;date=28.02.2025&amp;dst=100068&amp;field=134" TargetMode="External"/><Relationship Id="rId342" Type="http://schemas.openxmlformats.org/officeDocument/2006/relationships/hyperlink" Target="http://expert2/cons/cgi/online.cgi?req=doc&amp;base=RLAW026&amp;n=221976&amp;date=28.02.2025&amp;dst=100023&amp;field=134" TargetMode="External"/><Relationship Id="rId363" Type="http://schemas.openxmlformats.org/officeDocument/2006/relationships/hyperlink" Target="http://expert2/cons/cgi/online.cgi?req=doc&amp;base=LAW&amp;n=482718&amp;date=28.02.2025&amp;dst=305&amp;field=134" TargetMode="External"/><Relationship Id="rId384" Type="http://schemas.openxmlformats.org/officeDocument/2006/relationships/hyperlink" Target="http://expert2/cons/cgi/online.cgi?req=doc&amp;base=RLAW026&amp;n=221976&amp;date=28.02.2025&amp;dst=100030&amp;field=134" TargetMode="External"/><Relationship Id="rId419" Type="http://schemas.openxmlformats.org/officeDocument/2006/relationships/hyperlink" Target="http://expert2/cons/cgi/online.cgi?req=doc&amp;base=RLAW026&amp;n=221976&amp;date=28.02.2025&amp;dst=100046&amp;field=134" TargetMode="External"/><Relationship Id="rId202" Type="http://schemas.openxmlformats.org/officeDocument/2006/relationships/hyperlink" Target="http://expert2/cons/cgi/online.cgi?req=doc&amp;base=LAW&amp;n=482718&amp;date=28.02.2025&amp;dst=298&amp;field=134" TargetMode="External"/><Relationship Id="rId223" Type="http://schemas.openxmlformats.org/officeDocument/2006/relationships/hyperlink" Target="http://expert2/cons/cgi/online.cgi?req=doc&amp;base=LAW&amp;n=482718&amp;date=28.02.2025&amp;dst=325&amp;field=134" TargetMode="External"/><Relationship Id="rId244" Type="http://schemas.openxmlformats.org/officeDocument/2006/relationships/hyperlink" Target="http://expert2/cons/cgi/online.cgi?req=doc&amp;base=LAW&amp;n=481376&amp;date=28.02.2025&amp;dst=1726&amp;field=134" TargetMode="External"/><Relationship Id="rId430" Type="http://schemas.openxmlformats.org/officeDocument/2006/relationships/footer" Target="footer1.xml"/><Relationship Id="rId18" Type="http://schemas.openxmlformats.org/officeDocument/2006/relationships/hyperlink" Target="http://expert2/cons/cgi/online.cgi?req=doc&amp;base=RLAW026&amp;n=186152&amp;date=28.02.2025&amp;dst=100060&amp;field=134" TargetMode="External"/><Relationship Id="rId39" Type="http://schemas.openxmlformats.org/officeDocument/2006/relationships/hyperlink" Target="http://expert2/cons/cgi/online.cgi?req=doc&amp;base=RLAW026&amp;n=186149&amp;date=28.02.2025&amp;dst=100006&amp;field=134" TargetMode="External"/><Relationship Id="rId265" Type="http://schemas.openxmlformats.org/officeDocument/2006/relationships/hyperlink" Target="http://expert2/cons/cgi/online.cgi?req=doc&amp;base=RLAW026&amp;n=206203&amp;date=28.02.2025&amp;dst=100007&amp;field=134" TargetMode="External"/><Relationship Id="rId286" Type="http://schemas.openxmlformats.org/officeDocument/2006/relationships/hyperlink" Target="http://expert2/cons/cgi/online.cgi?req=doc&amp;base=RLAW026&amp;n=189960&amp;date=28.02.2025&amp;dst=100011&amp;field=134" TargetMode="External"/><Relationship Id="rId50" Type="http://schemas.openxmlformats.org/officeDocument/2006/relationships/hyperlink" Target="http://expert2/cons/cgi/online.cgi?req=doc&amp;base=RLAW026&amp;n=114182&amp;date=28.02.2025&amp;dst=102217&amp;field=134" TargetMode="External"/><Relationship Id="rId104" Type="http://schemas.openxmlformats.org/officeDocument/2006/relationships/hyperlink" Target="http://expert2/cons/cgi/online.cgi?req=doc&amp;base=RLAW026&amp;n=220789&amp;date=28.02.2025&amp;dst=100056&amp;field=134" TargetMode="External"/><Relationship Id="rId125" Type="http://schemas.openxmlformats.org/officeDocument/2006/relationships/hyperlink" Target="http://expert2/cons/cgi/online.cgi?req=doc&amp;base=LAW&amp;n=482718&amp;date=28.02.2025&amp;dst=260&amp;field=134" TargetMode="External"/><Relationship Id="rId146" Type="http://schemas.openxmlformats.org/officeDocument/2006/relationships/hyperlink" Target="http://expert2/cons/cgi/online.cgi?req=doc&amp;base=RLAW026&amp;n=220789&amp;date=28.02.2025&amp;dst=100059&amp;field=134" TargetMode="External"/><Relationship Id="rId167" Type="http://schemas.openxmlformats.org/officeDocument/2006/relationships/hyperlink" Target="http://expert2/cons/cgi/online.cgi?req=doc&amp;base=LAW&amp;n=482718&amp;date=28.02.2025&amp;dst=305&amp;field=134" TargetMode="External"/><Relationship Id="rId188" Type="http://schemas.openxmlformats.org/officeDocument/2006/relationships/hyperlink" Target="http://expert2/cons/cgi/online.cgi?req=doc&amp;base=LAW&amp;n=482718&amp;date=28.02.2025&amp;dst=279&amp;field=134" TargetMode="External"/><Relationship Id="rId311" Type="http://schemas.openxmlformats.org/officeDocument/2006/relationships/hyperlink" Target="http://expert2/cons/cgi/online.cgi?req=doc&amp;base=RLAW026&amp;n=220789&amp;date=28.02.2025&amp;dst=100056&amp;field=134" TargetMode="External"/><Relationship Id="rId332" Type="http://schemas.openxmlformats.org/officeDocument/2006/relationships/hyperlink" Target="http://expert2/cons/cgi/online.cgi?req=doc&amp;base=RLAW026&amp;n=224071&amp;date=28.02.2025" TargetMode="External"/><Relationship Id="rId353" Type="http://schemas.openxmlformats.org/officeDocument/2006/relationships/hyperlink" Target="http://expert2/cons/cgi/online.cgi?req=doc&amp;base=LAW&amp;n=482718&amp;date=28.02.2025&amp;dst=260&amp;field=134" TargetMode="External"/><Relationship Id="rId374" Type="http://schemas.openxmlformats.org/officeDocument/2006/relationships/hyperlink" Target="http://expert2/cons/cgi/online.cgi?req=doc&amp;base=RLAW026&amp;n=221976&amp;date=28.02.2025&amp;dst=100023&amp;field=134" TargetMode="External"/><Relationship Id="rId395" Type="http://schemas.openxmlformats.org/officeDocument/2006/relationships/hyperlink" Target="http://expert2/cons/cgi/online.cgi?req=doc&amp;base=RLAW026&amp;n=220198&amp;date=28.02.2025&amp;dst=100056&amp;field=134" TargetMode="External"/><Relationship Id="rId409" Type="http://schemas.openxmlformats.org/officeDocument/2006/relationships/hyperlink" Target="http://expert2/cons/cgi/online.cgi?req=doc&amp;base=LAW&amp;n=482718&amp;date=28.02.2025&amp;dst=305&amp;field=134" TargetMode="External"/><Relationship Id="rId71" Type="http://schemas.openxmlformats.org/officeDocument/2006/relationships/hyperlink" Target="file:///C:\Users\Trofimova\Downloads\www.tyumendoc.ru" TargetMode="External"/><Relationship Id="rId92" Type="http://schemas.openxmlformats.org/officeDocument/2006/relationships/hyperlink" Target="http://expert2/cons/cgi/online.cgi?req=doc&amp;base=LAW&amp;n=482718&amp;date=28.02.2025&amp;dst=260&amp;field=134" TargetMode="External"/><Relationship Id="rId213" Type="http://schemas.openxmlformats.org/officeDocument/2006/relationships/hyperlink" Target="http://expert2/cons/cgi/online.cgi?req=doc&amp;base=LAW&amp;n=482718&amp;date=28.02.2025&amp;dst=358&amp;field=134" TargetMode="External"/><Relationship Id="rId234" Type="http://schemas.openxmlformats.org/officeDocument/2006/relationships/hyperlink" Target="http://expert2/cons/cgi/online.cgi?req=doc&amp;base=RLAW026&amp;n=220792&amp;date=28.02.2025&amp;dst=100026&amp;field=134" TargetMode="External"/><Relationship Id="rId420" Type="http://schemas.openxmlformats.org/officeDocument/2006/relationships/hyperlink" Target="http://expert2/cons/cgi/online.cgi?req=doc&amp;base=LAW&amp;n=483234&amp;date=28.02.2025" TargetMode="External"/><Relationship Id="rId2" Type="http://schemas.openxmlformats.org/officeDocument/2006/relationships/settings" Target="settings.xml"/><Relationship Id="rId29" Type="http://schemas.openxmlformats.org/officeDocument/2006/relationships/hyperlink" Target="http://expert2/cons/cgi/online.cgi?req=doc&amp;base=RLAW026&amp;n=206203&amp;date=28.02.2025&amp;dst=100005&amp;field=134" TargetMode="External"/><Relationship Id="rId255" Type="http://schemas.openxmlformats.org/officeDocument/2006/relationships/hyperlink" Target="http://expert2/cons/cgi/online.cgi?req=doc&amp;base=LAW&amp;n=482718&amp;date=28.02.2025&amp;dst=260&amp;field=134" TargetMode="External"/><Relationship Id="rId276" Type="http://schemas.openxmlformats.org/officeDocument/2006/relationships/hyperlink" Target="http://expert2/cons/cgi/online.cgi?req=doc&amp;base=RLAW026&amp;n=221976&amp;date=28.02.2025&amp;dst=100017&amp;field=134" TargetMode="External"/><Relationship Id="rId297" Type="http://schemas.openxmlformats.org/officeDocument/2006/relationships/hyperlink" Target="http://expert2/cons/cgi/online.cgi?req=doc&amp;base=RLAW026&amp;n=220789&amp;date=28.02.2025&amp;dst=100056&amp;field=134" TargetMode="External"/><Relationship Id="rId40" Type="http://schemas.openxmlformats.org/officeDocument/2006/relationships/hyperlink" Target="http://expert2/cons/cgi/online.cgi?req=doc&amp;base=RLAW026&amp;n=220784&amp;date=28.02.2025&amp;dst=100157&amp;field=134" TargetMode="External"/><Relationship Id="rId115" Type="http://schemas.openxmlformats.org/officeDocument/2006/relationships/hyperlink" Target="http://expert2/cons/cgi/online.cgi?req=doc&amp;base=RLAW026&amp;n=199337&amp;date=28.02.2025&amp;dst=100009&amp;field=134" TargetMode="External"/><Relationship Id="rId136" Type="http://schemas.openxmlformats.org/officeDocument/2006/relationships/hyperlink" Target="http://expert2/cons/cgi/online.cgi?req=doc&amp;base=RLAW026&amp;n=190570&amp;date=28.02.2025&amp;dst=100028&amp;field=134" TargetMode="External"/><Relationship Id="rId157" Type="http://schemas.openxmlformats.org/officeDocument/2006/relationships/hyperlink" Target="http://expert2/cons/cgi/online.cgi?req=doc&amp;base=RLAW026&amp;n=206203&amp;date=28.02.2025&amp;dst=100006&amp;field=134" TargetMode="External"/><Relationship Id="rId178" Type="http://schemas.openxmlformats.org/officeDocument/2006/relationships/hyperlink" Target="http://expert2/cons/cgi/online.cgi?req=doc&amp;base=LAW&amp;n=482718&amp;date=28.02.2025&amp;dst=100215&amp;field=134" TargetMode="External"/><Relationship Id="rId301" Type="http://schemas.openxmlformats.org/officeDocument/2006/relationships/hyperlink" Target="http://expert2/cons/cgi/online.cgi?req=doc&amp;base=RLAW026&amp;n=221976&amp;date=28.02.2025&amp;dst=100019&amp;field=134" TargetMode="External"/><Relationship Id="rId322" Type="http://schemas.openxmlformats.org/officeDocument/2006/relationships/hyperlink" Target="http://expert2/cons/cgi/online.cgi?req=doc&amp;base=RLAW026&amp;n=220792&amp;date=28.02.2025&amp;dst=100030&amp;field=134" TargetMode="External"/><Relationship Id="rId343" Type="http://schemas.openxmlformats.org/officeDocument/2006/relationships/hyperlink" Target="http://expert2/cons/cgi/online.cgi?req=doc&amp;base=RLAW026&amp;n=221976&amp;date=28.02.2025&amp;dst=100023&amp;field=134" TargetMode="External"/><Relationship Id="rId364" Type="http://schemas.openxmlformats.org/officeDocument/2006/relationships/hyperlink" Target="http://expert2/cons/cgi/online.cgi?req=doc&amp;base=RLAW026&amp;n=190570&amp;date=28.02.2025&amp;dst=100062&amp;field=134" TargetMode="External"/><Relationship Id="rId61" Type="http://schemas.openxmlformats.org/officeDocument/2006/relationships/hyperlink" Target="http://expert2/cons/cgi/online.cgi?req=doc&amp;base=RLAW026&amp;n=114182&amp;date=28.02.2025&amp;dst=102662&amp;field=134" TargetMode="External"/><Relationship Id="rId82" Type="http://schemas.openxmlformats.org/officeDocument/2006/relationships/hyperlink" Target="http://expert2/cons/cgi/online.cgi?req=doc&amp;base=RLAW026&amp;n=221976&amp;date=28.02.2025&amp;dst=100006&amp;field=134" TargetMode="External"/><Relationship Id="rId199" Type="http://schemas.openxmlformats.org/officeDocument/2006/relationships/hyperlink" Target="http://expert2/cons/cgi/online.cgi?req=doc&amp;base=LAW&amp;n=481376&amp;date=28.02.2025&amp;dst=776&amp;field=134" TargetMode="External"/><Relationship Id="rId203" Type="http://schemas.openxmlformats.org/officeDocument/2006/relationships/hyperlink" Target="http://expert2/cons/cgi/online.cgi?req=doc&amp;base=LAW&amp;n=482718&amp;date=28.02.2025&amp;dst=305&amp;field=134" TargetMode="External"/><Relationship Id="rId385" Type="http://schemas.openxmlformats.org/officeDocument/2006/relationships/hyperlink" Target="http://expert2/cons/cgi/online.cgi?req=doc&amp;base=RLAW026&amp;n=190570&amp;date=28.02.2025&amp;dst=100069&amp;field=134" TargetMode="External"/><Relationship Id="rId19" Type="http://schemas.openxmlformats.org/officeDocument/2006/relationships/hyperlink" Target="http://expert2/cons/cgi/online.cgi?req=doc&amp;base=RLAW026&amp;n=173089&amp;date=28.02.2025&amp;dst=100005&amp;field=134" TargetMode="External"/><Relationship Id="rId224" Type="http://schemas.openxmlformats.org/officeDocument/2006/relationships/hyperlink" Target="http://expert2/cons/cgi/online.cgi?req=doc&amp;base=LAW&amp;n=482718&amp;date=28.02.2025&amp;dst=327&amp;field=134" TargetMode="External"/><Relationship Id="rId245" Type="http://schemas.openxmlformats.org/officeDocument/2006/relationships/hyperlink" Target="http://expert2/cons/cgi/online.cgi?req=doc&amp;base=RLAW026&amp;n=190570&amp;date=28.02.2025&amp;dst=100040&amp;field=134" TargetMode="External"/><Relationship Id="rId266" Type="http://schemas.openxmlformats.org/officeDocument/2006/relationships/hyperlink" Target="http://expert2/cons/cgi/online.cgi?req=doc&amp;base=LAW&amp;n=482718&amp;date=28.02.2025&amp;dst=325&amp;field=134" TargetMode="External"/><Relationship Id="rId287" Type="http://schemas.openxmlformats.org/officeDocument/2006/relationships/hyperlink" Target="http://expert2/cons/cgi/online.cgi?req=doc&amp;base=RLAW026&amp;n=191376&amp;date=28.02.2025&amp;dst=100062&amp;field=134" TargetMode="External"/><Relationship Id="rId410" Type="http://schemas.openxmlformats.org/officeDocument/2006/relationships/hyperlink" Target="http://expert2/cons/cgi/online.cgi?req=doc&amp;base=LAW&amp;n=482718&amp;date=28.02.2025&amp;dst=305&amp;field=134" TargetMode="External"/><Relationship Id="rId431" Type="http://schemas.openxmlformats.org/officeDocument/2006/relationships/fontTable" Target="fontTable.xml"/><Relationship Id="rId30" Type="http://schemas.openxmlformats.org/officeDocument/2006/relationships/hyperlink" Target="http://expert2/cons/cgi/online.cgi?req=doc&amp;base=RLAW026&amp;n=220792&amp;date=28.02.2025&amp;dst=100021&amp;field=134" TargetMode="External"/><Relationship Id="rId105" Type="http://schemas.openxmlformats.org/officeDocument/2006/relationships/hyperlink" Target="http://expert2/cons/cgi/online.cgi?req=doc&amp;base=RLAW026&amp;n=221976&amp;date=28.02.2025&amp;dst=100008&amp;field=134" TargetMode="External"/><Relationship Id="rId126" Type="http://schemas.openxmlformats.org/officeDocument/2006/relationships/hyperlink" Target="http://expert2/cons/cgi/online.cgi?req=doc&amp;base=LAW&amp;n=482718&amp;date=28.02.2025&amp;dst=305&amp;field=134" TargetMode="External"/><Relationship Id="rId147" Type="http://schemas.openxmlformats.org/officeDocument/2006/relationships/hyperlink" Target="http://expert2/cons/cgi/online.cgi?req=doc&amp;base=LAW&amp;n=466717&amp;date=28.02.2025" TargetMode="External"/><Relationship Id="rId168" Type="http://schemas.openxmlformats.org/officeDocument/2006/relationships/hyperlink" Target="http://expert2/cons/cgi/online.cgi?req=doc&amp;base=LAW&amp;n=482718&amp;date=28.02.2025&amp;dst=305&amp;field=134" TargetMode="External"/><Relationship Id="rId312" Type="http://schemas.openxmlformats.org/officeDocument/2006/relationships/hyperlink" Target="http://expert2/cons/cgi/online.cgi?req=doc&amp;base=RLAW026&amp;n=221976&amp;date=28.02.2025&amp;dst=100007&amp;field=134" TargetMode="External"/><Relationship Id="rId333" Type="http://schemas.openxmlformats.org/officeDocument/2006/relationships/hyperlink" Target="http://expert2/cons/cgi/online.cgi?req=doc&amp;base=LAW&amp;n=481376&amp;date=28.02.2025&amp;dst=1726&amp;field=134" TargetMode="External"/><Relationship Id="rId354" Type="http://schemas.openxmlformats.org/officeDocument/2006/relationships/hyperlink" Target="http://expert2/cons/cgi/online.cgi?req=doc&amp;base=LAW&amp;n=482718&amp;date=28.02.2025&amp;dst=305&amp;field=134" TargetMode="External"/><Relationship Id="rId51" Type="http://schemas.openxmlformats.org/officeDocument/2006/relationships/hyperlink" Target="http://expert2/cons/cgi/online.cgi?req=doc&amp;base=RLAW026&amp;n=114182&amp;date=28.02.2025&amp;dst=102236&amp;field=134" TargetMode="External"/><Relationship Id="rId72" Type="http://schemas.openxmlformats.org/officeDocument/2006/relationships/hyperlink" Target="http://expert2/cons/cgi/online.cgi?req=doc&amp;base=RLAW026&amp;n=190571&amp;date=28.02.2025&amp;dst=100007&amp;field=134" TargetMode="External"/><Relationship Id="rId93" Type="http://schemas.openxmlformats.org/officeDocument/2006/relationships/hyperlink" Target="http://expert2/cons/cgi/online.cgi?req=doc&amp;base=RLAW026&amp;n=221976&amp;date=28.02.2025&amp;dst=100007&amp;field=134" TargetMode="External"/><Relationship Id="rId189" Type="http://schemas.openxmlformats.org/officeDocument/2006/relationships/hyperlink" Target="http://expert2/cons/cgi/online.cgi?req=doc&amp;base=RLAW026&amp;n=220789&amp;date=28.02.2025&amp;dst=100059&amp;field=134" TargetMode="External"/><Relationship Id="rId375" Type="http://schemas.openxmlformats.org/officeDocument/2006/relationships/hyperlink" Target="http://expert2/cons/cgi/online.cgi?req=doc&amp;base=LAW&amp;n=494996&amp;date=28.02.2025&amp;dst=219&amp;field=134" TargetMode="External"/><Relationship Id="rId396" Type="http://schemas.openxmlformats.org/officeDocument/2006/relationships/hyperlink" Target="http://expert2/cons/cgi/online.cgi?req=doc&amp;base=RLAW026&amp;n=220198&amp;date=28.02.2025&amp;dst=100056&amp;field=134" TargetMode="External"/><Relationship Id="rId3" Type="http://schemas.openxmlformats.org/officeDocument/2006/relationships/webSettings" Target="webSettings.xml"/><Relationship Id="rId214" Type="http://schemas.openxmlformats.org/officeDocument/2006/relationships/hyperlink" Target="http://expert2/cons/cgi/online.cgi?req=doc&amp;base=LAW&amp;n=482718&amp;date=28.02.2025&amp;dst=360&amp;field=134" TargetMode="External"/><Relationship Id="rId235" Type="http://schemas.openxmlformats.org/officeDocument/2006/relationships/hyperlink" Target="http://expert2/cons/cgi/online.cgi?req=doc&amp;base=RLAW026&amp;n=221976&amp;date=28.02.2025&amp;dst=100015&amp;field=134" TargetMode="External"/><Relationship Id="rId256" Type="http://schemas.openxmlformats.org/officeDocument/2006/relationships/hyperlink" Target="http://expert2/cons/cgi/online.cgi?req=doc&amp;base=LAW&amp;n=482718&amp;date=28.02.2025&amp;dst=328&amp;field=134" TargetMode="External"/><Relationship Id="rId277" Type="http://schemas.openxmlformats.org/officeDocument/2006/relationships/hyperlink" Target="http://expert2/cons/cgi/online.cgi?req=doc&amp;base=RLAW026&amp;n=220789&amp;date=28.02.2025&amp;dst=100056&amp;field=134" TargetMode="External"/><Relationship Id="rId298" Type="http://schemas.openxmlformats.org/officeDocument/2006/relationships/hyperlink" Target="http://expert2/cons/cgi/online.cgi?req=doc&amp;base=RLAW026&amp;n=220789&amp;date=28.02.2025&amp;dst=100056&amp;field=134" TargetMode="External"/><Relationship Id="rId400" Type="http://schemas.openxmlformats.org/officeDocument/2006/relationships/hyperlink" Target="http://expert2/cons/cgi/online.cgi?req=doc&amp;base=RLAW026&amp;n=220789&amp;date=28.02.2025&amp;dst=100056&amp;field=134" TargetMode="External"/><Relationship Id="rId421" Type="http://schemas.openxmlformats.org/officeDocument/2006/relationships/hyperlink" Target="http://expert2/cons/cgi/online.cgi?req=doc&amp;base=LAW&amp;n=494926&amp;date=28.02.2025" TargetMode="External"/><Relationship Id="rId116" Type="http://schemas.openxmlformats.org/officeDocument/2006/relationships/hyperlink" Target="http://expert2/cons/cgi/online.cgi?req=doc&amp;base=RLAW026&amp;n=220789&amp;date=28.02.2025&amp;dst=100056&amp;field=134" TargetMode="External"/><Relationship Id="rId137" Type="http://schemas.openxmlformats.org/officeDocument/2006/relationships/hyperlink" Target="http://expert2/cons/cgi/online.cgi?req=doc&amp;base=RLAW026&amp;n=206407&amp;date=28.02.2025" TargetMode="External"/><Relationship Id="rId158" Type="http://schemas.openxmlformats.org/officeDocument/2006/relationships/hyperlink" Target="http://expert2/cons/cgi/online.cgi?req=doc&amp;base=LAW&amp;n=482718&amp;date=28.02.2025&amp;dst=261&amp;field=134" TargetMode="External"/><Relationship Id="rId302" Type="http://schemas.openxmlformats.org/officeDocument/2006/relationships/hyperlink" Target="http://expert2/cons/cgi/online.cgi?req=doc&amp;base=RLAW026&amp;n=220789&amp;date=28.02.2025&amp;dst=100056&amp;field=134" TargetMode="External"/><Relationship Id="rId323" Type="http://schemas.openxmlformats.org/officeDocument/2006/relationships/hyperlink" Target="http://expert2/cons/cgi/online.cgi?req=doc&amp;base=LAW&amp;n=480012&amp;date=28.02.2025&amp;dst=548&amp;field=134" TargetMode="External"/><Relationship Id="rId344" Type="http://schemas.openxmlformats.org/officeDocument/2006/relationships/hyperlink" Target="http://expert2/cons/cgi/online.cgi?req=doc&amp;base=RLAW026&amp;n=221976&amp;date=28.02.2025&amp;dst=100023&amp;field=134" TargetMode="External"/><Relationship Id="rId20" Type="http://schemas.openxmlformats.org/officeDocument/2006/relationships/hyperlink" Target="http://expert2/cons/cgi/online.cgi?req=doc&amp;base=RLAW026&amp;n=220783&amp;date=28.02.2025&amp;dst=100028&amp;field=134" TargetMode="External"/><Relationship Id="rId41" Type="http://schemas.openxmlformats.org/officeDocument/2006/relationships/hyperlink" Target="http://expert2/cons/cgi/online.cgi?req=doc&amp;base=RLAW026&amp;n=190571&amp;date=28.02.2025&amp;dst=100006&amp;field=134" TargetMode="External"/><Relationship Id="rId62" Type="http://schemas.openxmlformats.org/officeDocument/2006/relationships/hyperlink" Target="http://expert2/cons/cgi/online.cgi?req=doc&amp;base=RLAW026&amp;n=114182&amp;date=28.02.2025&amp;dst=102667&amp;field=134" TargetMode="External"/><Relationship Id="rId83" Type="http://schemas.openxmlformats.org/officeDocument/2006/relationships/hyperlink" Target="http://expert2/cons/cgi/online.cgi?req=doc&amp;base=RLAW026&amp;n=190570&amp;date=28.02.2025&amp;dst=100006&amp;field=134" TargetMode="External"/><Relationship Id="rId179" Type="http://schemas.openxmlformats.org/officeDocument/2006/relationships/hyperlink" Target="http://expert2/cons/cgi/online.cgi?req=doc&amp;base=RLAW026&amp;n=191376&amp;date=28.02.2025&amp;dst=100047&amp;field=134" TargetMode="External"/><Relationship Id="rId365" Type="http://schemas.openxmlformats.org/officeDocument/2006/relationships/hyperlink" Target="http://expert2/cons/cgi/online.cgi?req=doc&amp;base=LAW&amp;n=481376&amp;date=28.02.2025&amp;dst=1726&amp;field=134" TargetMode="External"/><Relationship Id="rId386" Type="http://schemas.openxmlformats.org/officeDocument/2006/relationships/hyperlink" Target="http://expert2/cons/cgi/online.cgi?req=doc&amp;base=LAW&amp;n=483234&amp;date=28.02.2025" TargetMode="External"/><Relationship Id="rId190" Type="http://schemas.openxmlformats.org/officeDocument/2006/relationships/hyperlink" Target="http://expert2/cons/cgi/online.cgi?req=doc&amp;base=RLAW026&amp;n=221976&amp;date=28.02.2025&amp;dst=100009&amp;field=134" TargetMode="External"/><Relationship Id="rId204" Type="http://schemas.openxmlformats.org/officeDocument/2006/relationships/hyperlink" Target="http://expert2/cons/cgi/online.cgi?req=doc&amp;base=RLAW026&amp;n=191376&amp;date=28.02.2025&amp;dst=100058&amp;field=134" TargetMode="External"/><Relationship Id="rId225" Type="http://schemas.openxmlformats.org/officeDocument/2006/relationships/hyperlink" Target="http://expert2/cons/cgi/online.cgi?req=doc&amp;base=LAW&amp;n=482718&amp;date=28.02.2025&amp;dst=305&amp;field=134" TargetMode="External"/><Relationship Id="rId246" Type="http://schemas.openxmlformats.org/officeDocument/2006/relationships/hyperlink" Target="http://expert2/cons/cgi/online.cgi?req=doc&amp;base=RLAW026&amp;n=191376&amp;date=28.02.2025&amp;dst=100006&amp;field=134" TargetMode="External"/><Relationship Id="rId267" Type="http://schemas.openxmlformats.org/officeDocument/2006/relationships/hyperlink" Target="http://expert2/cons/cgi/online.cgi?req=doc&amp;base=LAW&amp;n=482718&amp;date=28.02.2025&amp;dst=327&amp;field=134" TargetMode="External"/><Relationship Id="rId288" Type="http://schemas.openxmlformats.org/officeDocument/2006/relationships/hyperlink" Target="http://expert2/cons/cgi/online.cgi?req=doc&amp;base=RLAW026&amp;n=220789&amp;date=28.02.2025&amp;dst=100056&amp;field=134" TargetMode="External"/><Relationship Id="rId411" Type="http://schemas.openxmlformats.org/officeDocument/2006/relationships/hyperlink" Target="http://expert2/cons/cgi/online.cgi?req=doc&amp;base=RLAW026&amp;n=220198&amp;date=28.02.2025&amp;dst=100009&amp;field=134" TargetMode="External"/><Relationship Id="rId432" Type="http://schemas.openxmlformats.org/officeDocument/2006/relationships/theme" Target="theme/theme1.xml"/><Relationship Id="rId106" Type="http://schemas.openxmlformats.org/officeDocument/2006/relationships/hyperlink" Target="http://expert2/cons/cgi/online.cgi?req=doc&amp;base=LAW&amp;n=481376&amp;date=28.02.2025&amp;dst=1726&amp;field=134" TargetMode="External"/><Relationship Id="rId127" Type="http://schemas.openxmlformats.org/officeDocument/2006/relationships/hyperlink" Target="http://expert2/cons/cgi/online.cgi?req=doc&amp;base=RLAW026&amp;n=191376&amp;date=28.02.2025&amp;dst=100008&amp;field=134" TargetMode="External"/><Relationship Id="rId313" Type="http://schemas.openxmlformats.org/officeDocument/2006/relationships/hyperlink" Target="http://expert2/cons/cgi/online.cgi?req=doc&amp;base=LAW&amp;n=482718&amp;date=28.02.2025&amp;dst=305&amp;field=134" TargetMode="External"/><Relationship Id="rId10" Type="http://schemas.openxmlformats.org/officeDocument/2006/relationships/hyperlink" Target="http://expert2/cons/cgi/online.cgi?req=doc&amp;base=RLAW026&amp;n=194952&amp;date=28.02.2025&amp;dst=100114&amp;field=134" TargetMode="External"/><Relationship Id="rId31" Type="http://schemas.openxmlformats.org/officeDocument/2006/relationships/hyperlink" Target="http://expert2/cons/cgi/online.cgi?req=doc&amp;base=RLAW026&amp;n=212865&amp;date=28.02.2025&amp;dst=100005&amp;field=134" TargetMode="External"/><Relationship Id="rId52" Type="http://schemas.openxmlformats.org/officeDocument/2006/relationships/hyperlink" Target="http://expert2/cons/cgi/online.cgi?req=doc&amp;base=RLAW026&amp;n=114182&amp;date=28.02.2025&amp;dst=102281&amp;field=134" TargetMode="External"/><Relationship Id="rId73" Type="http://schemas.openxmlformats.org/officeDocument/2006/relationships/hyperlink" Target="http://expert2/cons/cgi/online.cgi?req=doc&amp;base=RLAW026&amp;n=190570&amp;date=28.02.2025&amp;dst=100006&amp;field=134" TargetMode="External"/><Relationship Id="rId94" Type="http://schemas.openxmlformats.org/officeDocument/2006/relationships/hyperlink" Target="http://expert2/cons/cgi/online.cgi?req=doc&amp;base=LAW&amp;n=482718&amp;date=28.02.2025&amp;dst=305&amp;field=134" TargetMode="External"/><Relationship Id="rId148" Type="http://schemas.openxmlformats.org/officeDocument/2006/relationships/hyperlink" Target="http://expert2/cons/cgi/online.cgi?req=doc&amp;base=LAW&amp;n=482718&amp;date=28.02.2025&amp;dst=305&amp;field=134" TargetMode="External"/><Relationship Id="rId169" Type="http://schemas.openxmlformats.org/officeDocument/2006/relationships/hyperlink" Target="http://expert2/cons/cgi/online.cgi?req=doc&amp;base=LAW&amp;n=482718&amp;date=28.02.2025&amp;dst=305&amp;field=134" TargetMode="External"/><Relationship Id="rId334" Type="http://schemas.openxmlformats.org/officeDocument/2006/relationships/hyperlink" Target="http://expert2/cons/cgi/online.cgi?req=doc&amp;base=RLAW026&amp;n=190570&amp;date=28.02.2025&amp;dst=100050&amp;field=134" TargetMode="External"/><Relationship Id="rId355" Type="http://schemas.openxmlformats.org/officeDocument/2006/relationships/hyperlink" Target="http://expert2/cons/cgi/online.cgi?req=doc&amp;base=RLAW026&amp;n=191376&amp;date=28.02.2025&amp;dst=100069&amp;field=134" TargetMode="External"/><Relationship Id="rId376" Type="http://schemas.openxmlformats.org/officeDocument/2006/relationships/hyperlink" Target="http://expert2/cons/cgi/online.cgi?req=doc&amp;base=LAW&amp;n=494996&amp;date=28.02.2025&amp;dst=124&amp;field=134" TargetMode="External"/><Relationship Id="rId397" Type="http://schemas.openxmlformats.org/officeDocument/2006/relationships/image" Target="media/image1.wmf"/><Relationship Id="rId4" Type="http://schemas.openxmlformats.org/officeDocument/2006/relationships/footnotes" Target="footnotes.xml"/><Relationship Id="rId180" Type="http://schemas.openxmlformats.org/officeDocument/2006/relationships/hyperlink" Target="http://expert2/cons/cgi/online.cgi?req=doc&amp;base=LAW&amp;n=482718&amp;date=28.02.2025&amp;dst=262&amp;field=134" TargetMode="External"/><Relationship Id="rId215" Type="http://schemas.openxmlformats.org/officeDocument/2006/relationships/hyperlink" Target="http://expert2/cons/cgi/online.cgi?req=doc&amp;base=LAW&amp;n=482718&amp;date=28.02.2025&amp;dst=260&amp;field=134" TargetMode="External"/><Relationship Id="rId236" Type="http://schemas.openxmlformats.org/officeDocument/2006/relationships/hyperlink" Target="http://expert2/cons/cgi/online.cgi?req=doc&amp;base=RLAW026&amp;n=190570&amp;date=28.02.2025&amp;dst=100038&amp;field=134" TargetMode="External"/><Relationship Id="rId257" Type="http://schemas.openxmlformats.org/officeDocument/2006/relationships/hyperlink" Target="http://expert2/cons/cgi/online.cgi?req=doc&amp;base=LAW&amp;n=482718&amp;date=28.02.2025&amp;dst=305&amp;field=134" TargetMode="External"/><Relationship Id="rId278" Type="http://schemas.openxmlformats.org/officeDocument/2006/relationships/hyperlink" Target="http://expert2/cons/cgi/online.cgi?req=doc&amp;base=LAW&amp;n=487790&amp;date=28.02.2025&amp;dst=100010&amp;field=134" TargetMode="External"/><Relationship Id="rId401" Type="http://schemas.openxmlformats.org/officeDocument/2006/relationships/hyperlink" Target="http://expert2/cons/cgi/online.cgi?req=doc&amp;base=RLAW026&amp;n=220792&amp;date=28.02.2025&amp;dst=100031&amp;field=134" TargetMode="External"/><Relationship Id="rId422" Type="http://schemas.openxmlformats.org/officeDocument/2006/relationships/image" Target="media/image2.wmf"/><Relationship Id="rId303" Type="http://schemas.openxmlformats.org/officeDocument/2006/relationships/hyperlink" Target="http://expert2/cons/cgi/online.cgi?req=doc&amp;base=RLAW026&amp;n=220789&amp;date=28.02.2025&amp;dst=100059&amp;field=134" TargetMode="External"/><Relationship Id="rId42" Type="http://schemas.openxmlformats.org/officeDocument/2006/relationships/hyperlink" Target="http://expert2/cons/cgi/online.cgi?req=doc&amp;base=RLAW026&amp;n=190570&amp;date=28.02.2025&amp;dst=100006&amp;field=134" TargetMode="External"/><Relationship Id="rId84" Type="http://schemas.openxmlformats.org/officeDocument/2006/relationships/hyperlink" Target="http://expert2/cons/cgi/online.cgi?req=doc&amp;base=RLAW026&amp;n=206407&amp;date=28.02.2025" TargetMode="External"/><Relationship Id="rId138" Type="http://schemas.openxmlformats.org/officeDocument/2006/relationships/hyperlink" Target="http://expert2/cons/cgi/online.cgi?req=doc&amp;base=RLAW026&amp;n=220792&amp;date=28.02.2025&amp;dst=100022&amp;field=134" TargetMode="External"/><Relationship Id="rId345" Type="http://schemas.openxmlformats.org/officeDocument/2006/relationships/hyperlink" Target="http://expert2/cons/cgi/online.cgi?req=doc&amp;base=RLAW026&amp;n=221976&amp;date=28.02.2025&amp;dst=100021&amp;field=134" TargetMode="External"/><Relationship Id="rId387" Type="http://schemas.openxmlformats.org/officeDocument/2006/relationships/hyperlink" Target="http://expert2/cons/cgi/online.cgi?req=doc&amp;base=LAW&amp;n=481376&amp;date=28.02.2025&amp;dst=435&amp;field=134" TargetMode="External"/><Relationship Id="rId191" Type="http://schemas.openxmlformats.org/officeDocument/2006/relationships/hyperlink" Target="http://expert2/cons/cgi/online.cgi?req=doc&amp;base=LAW&amp;n=175784&amp;date=28.02.2025&amp;dst=100010&amp;field=134" TargetMode="External"/><Relationship Id="rId205" Type="http://schemas.openxmlformats.org/officeDocument/2006/relationships/hyperlink" Target="http://expert2/cons/cgi/online.cgi?req=doc&amp;base=RLAW026&amp;n=206203&amp;date=28.02.2025&amp;dst=100007&amp;field=134" TargetMode="External"/><Relationship Id="rId247" Type="http://schemas.openxmlformats.org/officeDocument/2006/relationships/hyperlink" Target="http://expert2/cons/cgi/online.cgi?req=doc&amp;base=RLAW026&amp;n=221976&amp;date=28.02.2025&amp;dst=100008&amp;field=134" TargetMode="External"/><Relationship Id="rId412" Type="http://schemas.openxmlformats.org/officeDocument/2006/relationships/hyperlink" Target="http://expert2/cons/cgi/online.cgi?req=doc&amp;base=RLAW026&amp;n=220198&amp;date=28.02.2025&amp;dst=100056&amp;field=134" TargetMode="External"/><Relationship Id="rId107" Type="http://schemas.openxmlformats.org/officeDocument/2006/relationships/hyperlink" Target="http://expert2/cons/cgi/online.cgi?req=doc&amp;base=RLAW026&amp;n=191376&amp;date=28.02.2025&amp;dst=100006&amp;field=134" TargetMode="External"/><Relationship Id="rId289" Type="http://schemas.openxmlformats.org/officeDocument/2006/relationships/hyperlink" Target="http://expert2/cons/cgi/online.cgi?req=doc&amp;base=LAW&amp;n=494996&amp;date=28.02.2025&amp;dst=359&amp;field=134" TargetMode="External"/><Relationship Id="rId11" Type="http://schemas.openxmlformats.org/officeDocument/2006/relationships/hyperlink" Target="http://expert2/cons/cgi/online.cgi?req=doc&amp;base=RLAW026&amp;n=136176&amp;date=28.02.2025&amp;dst=100005&amp;field=134" TargetMode="External"/><Relationship Id="rId53" Type="http://schemas.openxmlformats.org/officeDocument/2006/relationships/hyperlink" Target="http://expert2/cons/cgi/online.cgi?req=doc&amp;base=RLAW026&amp;n=114182&amp;date=28.02.2025&amp;dst=102355&amp;field=134" TargetMode="External"/><Relationship Id="rId149" Type="http://schemas.openxmlformats.org/officeDocument/2006/relationships/hyperlink" Target="http://expert2/cons/cgi/online.cgi?req=doc&amp;base=LAW&amp;n=482718&amp;date=28.02.2025&amp;dst=261&amp;field=134" TargetMode="External"/><Relationship Id="rId314" Type="http://schemas.openxmlformats.org/officeDocument/2006/relationships/hyperlink" Target="http://expert2/cons/cgi/online.cgi?req=doc&amp;base=RLAW026&amp;n=224071&amp;date=28.02.2025" TargetMode="External"/><Relationship Id="rId356" Type="http://schemas.openxmlformats.org/officeDocument/2006/relationships/hyperlink" Target="http://expert2/cons/cgi/online.cgi?req=doc&amp;base=LAW&amp;n=481376&amp;date=28.02.2025&amp;dst=1726&amp;field=134" TargetMode="External"/><Relationship Id="rId398" Type="http://schemas.openxmlformats.org/officeDocument/2006/relationships/hyperlink" Target="http://expert2/cons/cgi/online.cgi?req=doc&amp;base=RLAW026&amp;n=190571&amp;date=28.02.2025&amp;dst=100304&amp;field=134" TargetMode="External"/><Relationship Id="rId95" Type="http://schemas.openxmlformats.org/officeDocument/2006/relationships/hyperlink" Target="http://expert2/cons/cgi/online.cgi?req=doc&amp;base=RLAW026&amp;n=221976&amp;date=28.02.2025&amp;dst=100007&amp;field=134" TargetMode="External"/><Relationship Id="rId160" Type="http://schemas.openxmlformats.org/officeDocument/2006/relationships/hyperlink" Target="http://expert2/cons/cgi/online.cgi?req=doc&amp;base=LAW&amp;n=482718&amp;date=28.02.2025&amp;dst=279&amp;field=134" TargetMode="External"/><Relationship Id="rId216" Type="http://schemas.openxmlformats.org/officeDocument/2006/relationships/hyperlink" Target="http://expert2/cons/cgi/online.cgi?req=doc&amp;base=LAW&amp;n=482718&amp;date=28.02.2025&amp;dst=298&amp;field=134" TargetMode="External"/><Relationship Id="rId423" Type="http://schemas.openxmlformats.org/officeDocument/2006/relationships/hyperlink" Target="http://expert2/cons/cgi/online.cgi?req=doc&amp;base=RLAW026&amp;n=173089&amp;date=28.02.2025&amp;dst=100062&amp;field=134" TargetMode="External"/><Relationship Id="rId258" Type="http://schemas.openxmlformats.org/officeDocument/2006/relationships/hyperlink" Target="http://expert2/cons/cgi/online.cgi?req=doc&amp;base=LAW&amp;n=482718&amp;date=28.02.2025&amp;dst=100235&amp;field=134" TargetMode="External"/><Relationship Id="rId22" Type="http://schemas.openxmlformats.org/officeDocument/2006/relationships/hyperlink" Target="http://expert2/cons/cgi/online.cgi?req=doc&amp;base=RLAW026&amp;n=186155&amp;date=28.02.2025&amp;dst=100020&amp;field=134" TargetMode="External"/><Relationship Id="rId64" Type="http://schemas.openxmlformats.org/officeDocument/2006/relationships/hyperlink" Target="http://expert2/cons/cgi/online.cgi?req=doc&amp;base=RLAW026&amp;n=114182&amp;date=28.02.2025&amp;dst=102799&amp;field=134" TargetMode="External"/><Relationship Id="rId118" Type="http://schemas.openxmlformats.org/officeDocument/2006/relationships/hyperlink" Target="http://expert2/cons/cgi/online.cgi?req=doc&amp;base=LAW&amp;n=481376&amp;date=28.02.2025&amp;dst=1726&amp;field=134" TargetMode="External"/><Relationship Id="rId325" Type="http://schemas.openxmlformats.org/officeDocument/2006/relationships/hyperlink" Target="http://expert2/cons/cgi/online.cgi?req=doc&amp;base=LAW&amp;n=482718&amp;date=28.02.2025&amp;dst=305&amp;field=134" TargetMode="External"/><Relationship Id="rId367" Type="http://schemas.openxmlformats.org/officeDocument/2006/relationships/hyperlink" Target="http://expert2/cons/cgi/online.cgi?req=doc&amp;base=RLAW026&amp;n=221976&amp;date=28.02.2025&amp;dst=100008&amp;field=134" TargetMode="External"/><Relationship Id="rId171" Type="http://schemas.openxmlformats.org/officeDocument/2006/relationships/hyperlink" Target="http://expert2/cons/cgi/online.cgi?req=doc&amp;base=LAW&amp;n=482718&amp;date=28.02.2025&amp;dst=100215&amp;field=134" TargetMode="External"/><Relationship Id="rId227" Type="http://schemas.openxmlformats.org/officeDocument/2006/relationships/hyperlink" Target="http://expert2/cons/cgi/online.cgi?req=doc&amp;base=LAW&amp;n=481376&amp;date=28.02.2025&amp;dst=1726&amp;field=134" TargetMode="External"/><Relationship Id="rId269" Type="http://schemas.openxmlformats.org/officeDocument/2006/relationships/hyperlink" Target="http://expert2/cons/cgi/online.cgi?req=doc&amp;base=RLAW026&amp;n=190570&amp;date=28.02.2025&amp;dst=100035&amp;field=134" TargetMode="External"/><Relationship Id="rId33" Type="http://schemas.openxmlformats.org/officeDocument/2006/relationships/hyperlink" Target="http://expert2/cons/cgi/online.cgi?req=doc&amp;base=RLAW026&amp;n=221976&amp;date=28.02.2025&amp;dst=100005&amp;field=134" TargetMode="External"/><Relationship Id="rId129" Type="http://schemas.openxmlformats.org/officeDocument/2006/relationships/hyperlink" Target="http://expert2/cons/cgi/online.cgi?req=doc&amp;base=RLAW026&amp;n=220789&amp;date=28.02.2025&amp;dst=100056&amp;field=134" TargetMode="External"/><Relationship Id="rId280" Type="http://schemas.openxmlformats.org/officeDocument/2006/relationships/hyperlink" Target="http://expert2/cons/cgi/online.cgi?req=doc&amp;base=RLAW026&amp;n=220789&amp;date=28.02.2025&amp;dst=100060&amp;field=134" TargetMode="External"/><Relationship Id="rId336" Type="http://schemas.openxmlformats.org/officeDocument/2006/relationships/hyperlink" Target="http://expert2/cons/cgi/online.cgi?req=doc&amp;base=RLAW026&amp;n=221976&amp;date=28.02.2025&amp;dst=100008&amp;field=134" TargetMode="External"/><Relationship Id="rId75" Type="http://schemas.openxmlformats.org/officeDocument/2006/relationships/hyperlink" Target="http://expert2/cons/cgi/online.cgi?req=doc&amp;base=RLAW026&amp;n=191376&amp;date=28.02.2025&amp;dst=100006&amp;field=134" TargetMode="External"/><Relationship Id="rId140" Type="http://schemas.openxmlformats.org/officeDocument/2006/relationships/hyperlink" Target="http://expert2/cons/cgi/online.cgi?req=doc&amp;base=RLAW026&amp;n=220789&amp;date=28.02.2025&amp;dst=100056&amp;field=134" TargetMode="External"/><Relationship Id="rId182" Type="http://schemas.openxmlformats.org/officeDocument/2006/relationships/hyperlink" Target="http://expert2/cons/cgi/online.cgi?req=doc&amp;base=LAW&amp;n=482718&amp;date=28.02.2025&amp;dst=260&amp;field=134" TargetMode="External"/><Relationship Id="rId378" Type="http://schemas.openxmlformats.org/officeDocument/2006/relationships/hyperlink" Target="http://expert2/cons/cgi/online.cgi?req=doc&amp;base=RLAW026&amp;n=221976&amp;date=28.02.2025&amp;dst=100029&amp;field=134" TargetMode="External"/><Relationship Id="rId403" Type="http://schemas.openxmlformats.org/officeDocument/2006/relationships/hyperlink" Target="http://expert2/cons/cgi/online.cgi?req=doc&amp;base=RLAW026&amp;n=190570&amp;date=28.02.2025&amp;dst=100071&amp;field=134" TargetMode="External"/><Relationship Id="rId6" Type="http://schemas.openxmlformats.org/officeDocument/2006/relationships/hyperlink" Target="http://expert2/cons/cgi/online.cgi?req=doc&amp;base=RLAW026&amp;n=220779&amp;date=28.02.2025&amp;dst=100020&amp;field=134" TargetMode="External"/><Relationship Id="rId238" Type="http://schemas.openxmlformats.org/officeDocument/2006/relationships/hyperlink" Target="http://expert2/cons/cgi/online.cgi?req=doc&amp;base=LAW&amp;n=482718&amp;date=28.02.2025&amp;dst=100215&amp;field=134" TargetMode="External"/><Relationship Id="rId291" Type="http://schemas.openxmlformats.org/officeDocument/2006/relationships/hyperlink" Target="http://expert2/cons/cgi/online.cgi?req=doc&amp;base=RLAW026&amp;n=191376&amp;date=28.02.2025&amp;dst=100064&amp;field=134" TargetMode="External"/><Relationship Id="rId305" Type="http://schemas.openxmlformats.org/officeDocument/2006/relationships/hyperlink" Target="http://expert2/cons/cgi/online.cgi?req=doc&amp;base=RLAW026&amp;n=220789&amp;date=28.02.2025&amp;dst=100056&amp;field=134" TargetMode="External"/><Relationship Id="rId347" Type="http://schemas.openxmlformats.org/officeDocument/2006/relationships/hyperlink" Target="http://expert2/cons/cgi/online.cgi?req=doc&amp;base=RLAW026&amp;n=221976&amp;date=28.02.2025&amp;dst=100025&amp;field=134" TargetMode="External"/><Relationship Id="rId44" Type="http://schemas.openxmlformats.org/officeDocument/2006/relationships/hyperlink" Target="http://expert2/cons/cgi/online.cgi?req=doc&amp;base=LAW&amp;n=436358&amp;date=28.02.2025" TargetMode="External"/><Relationship Id="rId86" Type="http://schemas.openxmlformats.org/officeDocument/2006/relationships/hyperlink" Target="http://expert2/cons/cgi/online.cgi?req=doc&amp;base=RLAW026&amp;n=220792&amp;date=28.02.2025&amp;dst=100022&amp;field=134" TargetMode="External"/><Relationship Id="rId151" Type="http://schemas.openxmlformats.org/officeDocument/2006/relationships/hyperlink" Target="http://expert2/cons/cgi/online.cgi?req=doc&amp;base=LAW&amp;n=482718&amp;date=28.02.2025&amp;dst=279&amp;field=134" TargetMode="External"/><Relationship Id="rId389" Type="http://schemas.openxmlformats.org/officeDocument/2006/relationships/hyperlink" Target="http://expert2/cons/cgi/online.cgi?req=doc&amp;base=LAW&amp;n=481376&amp;date=28.02.2025&amp;dst=467&amp;field=134" TargetMode="External"/><Relationship Id="rId193" Type="http://schemas.openxmlformats.org/officeDocument/2006/relationships/hyperlink" Target="http://expert2/cons/cgi/online.cgi?req=doc&amp;base=LAW&amp;n=481376&amp;date=28.02.2025&amp;dst=838&amp;field=134" TargetMode="External"/><Relationship Id="rId207" Type="http://schemas.openxmlformats.org/officeDocument/2006/relationships/hyperlink" Target="http://expert2/cons/cgi/online.cgi?req=doc&amp;base=LAW&amp;n=482718&amp;date=28.02.2025&amp;dst=260&amp;field=134" TargetMode="External"/><Relationship Id="rId249" Type="http://schemas.openxmlformats.org/officeDocument/2006/relationships/hyperlink" Target="http://expert2/cons/cgi/online.cgi?req=doc&amp;base=LAW&amp;n=480012&amp;date=28.02.2025&amp;dst=552&amp;field=134" TargetMode="External"/><Relationship Id="rId414" Type="http://schemas.openxmlformats.org/officeDocument/2006/relationships/hyperlink" Target="http://expert2/cons/cgi/online.cgi?req=doc&amp;base=RLAW026&amp;n=129973&amp;date=28.02.2025&amp;dst=100011&amp;field=134" TargetMode="External"/><Relationship Id="rId13" Type="http://schemas.openxmlformats.org/officeDocument/2006/relationships/hyperlink" Target="http://expert2/cons/cgi/online.cgi?req=doc&amp;base=RLAW026&amp;n=186149&amp;date=28.02.2025&amp;dst=100005&amp;field=134" TargetMode="External"/><Relationship Id="rId109" Type="http://schemas.openxmlformats.org/officeDocument/2006/relationships/hyperlink" Target="http://expert2/cons/cgi/online.cgi?req=doc&amp;base=RLAW026&amp;n=220789&amp;date=28.02.2025&amp;dst=100056&amp;field=134" TargetMode="External"/><Relationship Id="rId260" Type="http://schemas.openxmlformats.org/officeDocument/2006/relationships/hyperlink" Target="http://expert2/cons/cgi/online.cgi?req=doc&amp;base=RLAW026&amp;n=191376&amp;date=28.02.2025&amp;dst=100059&amp;field=134" TargetMode="External"/><Relationship Id="rId316" Type="http://schemas.openxmlformats.org/officeDocument/2006/relationships/hyperlink" Target="http://expert2/cons/cgi/online.cgi?req=doc&amp;base=RLAW026&amp;n=212865&amp;date=28.02.2025&amp;dst=100006&amp;field=134" TargetMode="External"/><Relationship Id="rId55" Type="http://schemas.openxmlformats.org/officeDocument/2006/relationships/hyperlink" Target="http://expert2/cons/cgi/online.cgi?req=doc&amp;base=RLAW026&amp;n=114182&amp;date=28.02.2025&amp;dst=102401&amp;field=134" TargetMode="External"/><Relationship Id="rId97" Type="http://schemas.openxmlformats.org/officeDocument/2006/relationships/hyperlink" Target="http://expert2/cons/cgi/online.cgi?req=doc&amp;base=RLAW026&amp;n=190570&amp;date=28.02.2025&amp;dst=100010&amp;field=134" TargetMode="External"/><Relationship Id="rId120" Type="http://schemas.openxmlformats.org/officeDocument/2006/relationships/hyperlink" Target="http://expert2/cons/cgi/online.cgi?req=doc&amp;base=RLAW026&amp;n=199337&amp;date=28.02.2025&amp;dst=100010&amp;field=134" TargetMode="External"/><Relationship Id="rId358" Type="http://schemas.openxmlformats.org/officeDocument/2006/relationships/hyperlink" Target="http://expert2/cons/cgi/online.cgi?req=doc&amp;base=RLAW026&amp;n=221976&amp;date=28.02.2025&amp;dst=100008&amp;field=134" TargetMode="External"/><Relationship Id="rId162" Type="http://schemas.openxmlformats.org/officeDocument/2006/relationships/hyperlink" Target="http://expert2/cons/cgi/online.cgi?req=doc&amp;base=LAW&amp;n=482718&amp;date=28.02.2025&amp;dst=305&amp;field=134" TargetMode="External"/><Relationship Id="rId218" Type="http://schemas.openxmlformats.org/officeDocument/2006/relationships/hyperlink" Target="http://expert2/cons/cgi/online.cgi?req=doc&amp;base=LAW&amp;n=482718&amp;date=28.02.2025&amp;dst=305&amp;field=134" TargetMode="External"/><Relationship Id="rId425" Type="http://schemas.openxmlformats.org/officeDocument/2006/relationships/hyperlink" Target="http://expert2/cons/cgi/online.cgi?req=doc&amp;base=RLAW026&amp;n=173089&amp;date=28.02.2025&amp;dst=100092&amp;field=134" TargetMode="External"/><Relationship Id="rId271" Type="http://schemas.openxmlformats.org/officeDocument/2006/relationships/hyperlink" Target="http://expert2/cons/cgi/online.cgi?req=doc&amp;base=RLAW026&amp;n=191376&amp;date=28.02.2025&amp;dst=100060&amp;field=134" TargetMode="External"/><Relationship Id="rId24" Type="http://schemas.openxmlformats.org/officeDocument/2006/relationships/hyperlink" Target="http://expert2/cons/cgi/online.cgi?req=doc&amp;base=RLAW026&amp;n=190570&amp;date=28.02.2025&amp;dst=100005&amp;field=134" TargetMode="External"/><Relationship Id="rId66" Type="http://schemas.openxmlformats.org/officeDocument/2006/relationships/hyperlink" Target="http://expert2/cons/cgi/online.cgi?req=doc&amp;base=RLAW026&amp;n=114182&amp;date=28.02.2025&amp;dst=103084&amp;field=134" TargetMode="External"/><Relationship Id="rId131" Type="http://schemas.openxmlformats.org/officeDocument/2006/relationships/hyperlink" Target="http://expert2/cons/cgi/online.cgi?req=doc&amp;base=LAW&amp;n=482718&amp;date=28.02.2025&amp;dst=305&amp;field=134" TargetMode="External"/><Relationship Id="rId327" Type="http://schemas.openxmlformats.org/officeDocument/2006/relationships/hyperlink" Target="http://expert2/cons/cgi/online.cgi?req=doc&amp;base=RLAW026&amp;n=221976&amp;date=28.02.2025&amp;dst=100007&amp;field=134" TargetMode="External"/><Relationship Id="rId369" Type="http://schemas.openxmlformats.org/officeDocument/2006/relationships/hyperlink" Target="http://expert2/cons/cgi/online.cgi?req=doc&amp;base=RLAW026&amp;n=190570&amp;date=28.02.2025&amp;dst=100066&amp;field=134" TargetMode="External"/><Relationship Id="rId173" Type="http://schemas.openxmlformats.org/officeDocument/2006/relationships/hyperlink" Target="http://expert2/cons/cgi/online.cgi?req=doc&amp;base=LAW&amp;n=482718&amp;date=28.02.2025&amp;dst=100215&amp;field=134" TargetMode="External"/><Relationship Id="rId229" Type="http://schemas.openxmlformats.org/officeDocument/2006/relationships/hyperlink" Target="http://expert2/cons/cgi/online.cgi?req=doc&amp;base=RLAW026&amp;n=191376&amp;date=28.02.2025&amp;dst=100006&amp;field=134" TargetMode="External"/><Relationship Id="rId380" Type="http://schemas.openxmlformats.org/officeDocument/2006/relationships/hyperlink" Target="http://expert2/cons/cgi/online.cgi?req=doc&amp;base=RLAW026&amp;n=190571&amp;date=28.02.2025&amp;dst=100008&amp;field=134" TargetMode="External"/><Relationship Id="rId240" Type="http://schemas.openxmlformats.org/officeDocument/2006/relationships/hyperlink" Target="http://expert2/cons/cgi/online.cgi?req=doc&amp;base=LAW&amp;n=482718&amp;date=28.02.2025&amp;dst=298&amp;field=134" TargetMode="External"/><Relationship Id="rId35" Type="http://schemas.openxmlformats.org/officeDocument/2006/relationships/hyperlink" Target="http://expert2/cons/cgi/online.cgi?req=doc&amp;base=RLAW026&amp;n=212933&amp;date=28.02.2025&amp;dst=100029&amp;field=134" TargetMode="External"/><Relationship Id="rId77" Type="http://schemas.openxmlformats.org/officeDocument/2006/relationships/hyperlink" Target="http://expert2/cons/cgi/online.cgi?req=doc&amp;base=RLAW026&amp;n=220789&amp;date=28.02.2025&amp;dst=100056&amp;field=134" TargetMode="External"/><Relationship Id="rId100" Type="http://schemas.openxmlformats.org/officeDocument/2006/relationships/hyperlink" Target="http://expert2/cons/cgi/online.cgi?req=doc&amp;base=RLAW026&amp;n=190570&amp;date=28.02.2025&amp;dst=100011&amp;field=134" TargetMode="External"/><Relationship Id="rId282" Type="http://schemas.openxmlformats.org/officeDocument/2006/relationships/hyperlink" Target="http://expert2/cons/cgi/online.cgi?req=doc&amp;base=LAW&amp;n=442096&amp;date=28.02.2025&amp;dst=2&amp;field=134" TargetMode="External"/><Relationship Id="rId338" Type="http://schemas.openxmlformats.org/officeDocument/2006/relationships/hyperlink" Target="http://expert2/cons/cgi/online.cgi?req=doc&amp;base=RLAW026&amp;n=190570&amp;date=28.02.2025&amp;dst=100056&amp;field=134" TargetMode="External"/><Relationship Id="rId8" Type="http://schemas.openxmlformats.org/officeDocument/2006/relationships/hyperlink" Target="http://expert2/cons/cgi/online.cgi?req=doc&amp;base=RLAW026&amp;n=220786&amp;date=28.02.2025&amp;dst=100149&amp;field=134" TargetMode="External"/><Relationship Id="rId142" Type="http://schemas.openxmlformats.org/officeDocument/2006/relationships/hyperlink" Target="http://expert2/cons/cgi/online.cgi?req=doc&amp;base=LAW&amp;n=482718&amp;date=28.02.2025&amp;dst=100215&amp;field=134" TargetMode="External"/><Relationship Id="rId184" Type="http://schemas.openxmlformats.org/officeDocument/2006/relationships/hyperlink" Target="http://expert2/cons/cgi/online.cgi?req=doc&amp;base=LAW&amp;n=482718&amp;date=28.02.2025&amp;dst=305&amp;field=134" TargetMode="External"/><Relationship Id="rId391" Type="http://schemas.openxmlformats.org/officeDocument/2006/relationships/hyperlink" Target="http://expert2/cons/cgi/online.cgi?req=doc&amp;base=LAW&amp;n=481376&amp;date=28.02.2025&amp;dst=575&amp;field=134" TargetMode="External"/><Relationship Id="rId405" Type="http://schemas.openxmlformats.org/officeDocument/2006/relationships/hyperlink" Target="http://expert2/cons/cgi/online.cgi?req=doc&amp;base=LAW&amp;n=481376&amp;date=28.02.2025&amp;dst=455&amp;field=134" TargetMode="External"/><Relationship Id="rId251" Type="http://schemas.openxmlformats.org/officeDocument/2006/relationships/hyperlink" Target="http://expert2/cons/cgi/online.cgi?req=doc&amp;base=RLAW026&amp;n=206203&amp;date=28.02.2025&amp;dst=100009&amp;field=134" TargetMode="External"/><Relationship Id="rId46" Type="http://schemas.openxmlformats.org/officeDocument/2006/relationships/hyperlink" Target="http://expert2/cons/cgi/online.cgi?req=doc&amp;base=RLAW026&amp;n=114182&amp;date=28.02.2025" TargetMode="External"/><Relationship Id="rId293" Type="http://schemas.openxmlformats.org/officeDocument/2006/relationships/hyperlink" Target="http://expert2/cons/cgi/online.cgi?req=doc&amp;base=RLAW026&amp;n=190570&amp;date=28.02.2025&amp;dst=100043&amp;field=134" TargetMode="External"/><Relationship Id="rId307" Type="http://schemas.openxmlformats.org/officeDocument/2006/relationships/hyperlink" Target="http://expert2/cons/cgi/online.cgi?req=doc&amp;base=LAW&amp;n=480012&amp;date=28.02.2025&amp;dst=543&amp;field=134" TargetMode="External"/><Relationship Id="rId349" Type="http://schemas.openxmlformats.org/officeDocument/2006/relationships/hyperlink" Target="http://expert2/cons/cgi/online.cgi?req=doc&amp;base=RLAW026&amp;n=190570&amp;date=28.02.2025&amp;dst=100060&amp;field=134" TargetMode="External"/><Relationship Id="rId88" Type="http://schemas.openxmlformats.org/officeDocument/2006/relationships/hyperlink" Target="file:///C:\Users\Trofimova\Downloads\www.gosuslugi.ru" TargetMode="External"/><Relationship Id="rId111" Type="http://schemas.openxmlformats.org/officeDocument/2006/relationships/hyperlink" Target="http://expert2/cons/cgi/online.cgi?req=doc&amp;base=RLAW026&amp;n=191376&amp;date=28.02.2025&amp;dst=100007&amp;field=134" TargetMode="External"/><Relationship Id="rId153" Type="http://schemas.openxmlformats.org/officeDocument/2006/relationships/hyperlink" Target="http://expert2/cons/cgi/online.cgi?req=doc&amp;base=LAW&amp;n=482718&amp;date=28.02.2025&amp;dst=279&amp;field=134" TargetMode="External"/><Relationship Id="rId195" Type="http://schemas.openxmlformats.org/officeDocument/2006/relationships/hyperlink" Target="http://expert2/cons/cgi/online.cgi?req=doc&amp;base=RLAW026&amp;n=220198&amp;date=28.02.2025&amp;dst=100056&amp;field=134" TargetMode="External"/><Relationship Id="rId209" Type="http://schemas.openxmlformats.org/officeDocument/2006/relationships/hyperlink" Target="http://expert2/cons/cgi/online.cgi?req=doc&amp;base=RLAW026&amp;n=190570&amp;date=28.02.2025&amp;dst=100034&amp;field=134" TargetMode="External"/><Relationship Id="rId360" Type="http://schemas.openxmlformats.org/officeDocument/2006/relationships/hyperlink" Target="http://expert2/cons/cgi/online.cgi?req=doc&amp;base=LAW&amp;n=482718&amp;date=28.02.2025&amp;dst=305&amp;field=134" TargetMode="External"/><Relationship Id="rId416" Type="http://schemas.openxmlformats.org/officeDocument/2006/relationships/hyperlink" Target="http://expert2/cons/cgi/online.cgi?req=doc&amp;base=RLAW026&amp;n=173089&amp;date=28.02.2025&amp;dst=100063&amp;field=134" TargetMode="External"/><Relationship Id="rId220" Type="http://schemas.openxmlformats.org/officeDocument/2006/relationships/hyperlink" Target="http://expert2/cons/cgi/online.cgi?req=doc&amp;base=LAW&amp;n=482718&amp;date=28.02.2025&amp;dst=100215&amp;field=134" TargetMode="External"/><Relationship Id="rId15" Type="http://schemas.openxmlformats.org/officeDocument/2006/relationships/hyperlink" Target="http://expert2/cons/cgi/online.cgi?req=doc&amp;base=RLAW026&amp;n=157214&amp;date=28.02.2025&amp;dst=100005&amp;field=134" TargetMode="External"/><Relationship Id="rId57" Type="http://schemas.openxmlformats.org/officeDocument/2006/relationships/hyperlink" Target="http://expert2/cons/cgi/online.cgi?req=doc&amp;base=RLAW026&amp;n=114182&amp;date=28.02.2025&amp;dst=102449&amp;field=134" TargetMode="External"/><Relationship Id="rId262" Type="http://schemas.openxmlformats.org/officeDocument/2006/relationships/hyperlink" Target="http://expert2/cons/cgi/online.cgi?req=doc&amp;base=LAW&amp;n=482718&amp;date=28.02.2025&amp;dst=260&amp;field=134" TargetMode="External"/><Relationship Id="rId318" Type="http://schemas.openxmlformats.org/officeDocument/2006/relationships/hyperlink" Target="http://expert2/cons/cgi/online.cgi?req=doc&amp;base=RLAW026&amp;n=191376&amp;date=28.02.2025&amp;dst=100068&amp;field=134" TargetMode="External"/><Relationship Id="rId99" Type="http://schemas.openxmlformats.org/officeDocument/2006/relationships/hyperlink" Target="http://expert2/cons/cgi/online.cgi?req=doc&amp;base=RLAW026&amp;n=221976&amp;date=28.02.2025&amp;dst=100007&amp;field=134" TargetMode="External"/><Relationship Id="rId122" Type="http://schemas.openxmlformats.org/officeDocument/2006/relationships/hyperlink" Target="http://expert2/cons/cgi/online.cgi?req=doc&amp;base=RLAW026&amp;n=221976&amp;date=28.02.2025&amp;dst=100008&amp;field=134" TargetMode="External"/><Relationship Id="rId164" Type="http://schemas.openxmlformats.org/officeDocument/2006/relationships/hyperlink" Target="http://expert2/cons/cgi/online.cgi?req=doc&amp;base=LAW&amp;n=494926&amp;date=28.02.2025" TargetMode="External"/><Relationship Id="rId371" Type="http://schemas.openxmlformats.org/officeDocument/2006/relationships/hyperlink" Target="http://expert2/cons/cgi/online.cgi?req=doc&amp;base=RLAW026&amp;n=220789&amp;date=28.02.2025&amp;dst=100056&amp;field=134" TargetMode="External"/><Relationship Id="rId427" Type="http://schemas.openxmlformats.org/officeDocument/2006/relationships/hyperlink" Target="http://expert2/cons/cgi/online.cgi?req=doc&amp;base=RLAW026&amp;n=221976&amp;date=28.02.2025&amp;dst=100046&amp;field=134" TargetMode="External"/><Relationship Id="rId26" Type="http://schemas.openxmlformats.org/officeDocument/2006/relationships/hyperlink" Target="http://expert2/cons/cgi/online.cgi?req=doc&amp;base=RLAW026&amp;n=191376&amp;date=28.02.2025&amp;dst=100005&amp;field=134" TargetMode="External"/><Relationship Id="rId231" Type="http://schemas.openxmlformats.org/officeDocument/2006/relationships/hyperlink" Target="http://expert2/cons/cgi/online.cgi?req=doc&amp;base=RLAW026&amp;n=220198&amp;date=28.02.2025&amp;dst=100041&amp;field=134" TargetMode="External"/><Relationship Id="rId273" Type="http://schemas.openxmlformats.org/officeDocument/2006/relationships/hyperlink" Target="http://expert2/cons/cgi/online.cgi?req=doc&amp;base=RLAW026&amp;n=220198&amp;date=28.02.2025&amp;dst=100067&amp;field=134" TargetMode="External"/><Relationship Id="rId329" Type="http://schemas.openxmlformats.org/officeDocument/2006/relationships/hyperlink" Target="http://expert2/cons/cgi/online.cgi?req=doc&amp;base=RLAW026&amp;n=190570&amp;date=28.02.2025&amp;dst=100048&amp;field=134" TargetMode="External"/><Relationship Id="rId68" Type="http://schemas.openxmlformats.org/officeDocument/2006/relationships/hyperlink" Target="http://expert2/cons/cgi/online.cgi?req=doc&amp;base=RLAW026&amp;n=114182&amp;date=28.02.2025&amp;dst=103150&amp;field=134" TargetMode="External"/><Relationship Id="rId133" Type="http://schemas.openxmlformats.org/officeDocument/2006/relationships/hyperlink" Target="http://expert2/cons/cgi/online.cgi?req=doc&amp;base=LAW&amp;n=482718&amp;date=28.02.2025&amp;dst=100215&amp;field=134" TargetMode="External"/><Relationship Id="rId175" Type="http://schemas.openxmlformats.org/officeDocument/2006/relationships/hyperlink" Target="http://expert2/cons/cgi/online.cgi?req=doc&amp;base=LAW&amp;n=482718&amp;date=28.02.2025&amp;dst=100228&amp;field=134" TargetMode="External"/><Relationship Id="rId340" Type="http://schemas.openxmlformats.org/officeDocument/2006/relationships/hyperlink" Target="http://expert2/cons/cgi/online.cgi?req=doc&amp;base=RLAW026&amp;n=221976&amp;date=28.02.2025&amp;dst=100007&amp;field=134" TargetMode="External"/><Relationship Id="rId200" Type="http://schemas.openxmlformats.org/officeDocument/2006/relationships/hyperlink" Target="http://expert2/cons/cgi/online.cgi?req=doc&amp;base=LAW&amp;n=482718&amp;date=28.02.2025&amp;dst=100215&amp;field=134" TargetMode="External"/><Relationship Id="rId382" Type="http://schemas.openxmlformats.org/officeDocument/2006/relationships/hyperlink" Target="http://expert2/cons/cgi/online.cgi?req=doc&amp;base=RLAW026&amp;n=220789&amp;date=28.02.2025&amp;dst=100056&amp;field=134" TargetMode="External"/><Relationship Id="rId242" Type="http://schemas.openxmlformats.org/officeDocument/2006/relationships/hyperlink" Target="http://expert2/cons/cgi/online.cgi?req=doc&amp;base=RLAW026&amp;n=191376&amp;date=28.02.2025&amp;dst=100058&amp;field=134" TargetMode="External"/><Relationship Id="rId284" Type="http://schemas.openxmlformats.org/officeDocument/2006/relationships/hyperlink" Target="http://expert2/cons/cgi/online.cgi?req=doc&amp;base=LAW&amp;n=442096&amp;date=28.02.2025&amp;dst=2&amp;field=134" TargetMode="External"/><Relationship Id="rId37" Type="http://schemas.openxmlformats.org/officeDocument/2006/relationships/hyperlink" Target="http://expert2/cons/cgi/online.cgi?req=doc&amp;base=RLAW026&amp;n=190571&amp;date=28.02.2025&amp;dst=100006&amp;field=134" TargetMode="External"/><Relationship Id="rId79" Type="http://schemas.openxmlformats.org/officeDocument/2006/relationships/hyperlink" Target="http://expert2/cons/cgi/online.cgi?req=doc&amp;base=RLAW026&amp;n=220792&amp;date=28.02.2025&amp;dst=100022&amp;field=134" TargetMode="External"/><Relationship Id="rId102" Type="http://schemas.openxmlformats.org/officeDocument/2006/relationships/hyperlink" Target="http://expert2/cons/cgi/online.cgi?req=doc&amp;base=RLAW026&amp;n=191376&amp;date=28.02.2025&amp;dst=100006&amp;field=134" TargetMode="External"/><Relationship Id="rId144" Type="http://schemas.openxmlformats.org/officeDocument/2006/relationships/hyperlink" Target="http://expert2/cons/cgi/online.cgi?req=doc&amp;base=LAW&amp;n=482718&amp;date=28.02.2025&amp;dst=305&amp;field=134" TargetMode="External"/><Relationship Id="rId90" Type="http://schemas.openxmlformats.org/officeDocument/2006/relationships/hyperlink" Target="http://expert2/cons/cgi/online.cgi?req=doc&amp;base=RLAW026&amp;n=190570&amp;date=28.02.2025&amp;dst=100008&amp;field=134" TargetMode="External"/><Relationship Id="rId186" Type="http://schemas.openxmlformats.org/officeDocument/2006/relationships/hyperlink" Target="http://expert2/cons/cgi/online.cgi?req=doc&amp;base=LAW&amp;n=466717&amp;date=28.02.2025&amp;dst=100012&amp;field=134" TargetMode="External"/><Relationship Id="rId351" Type="http://schemas.openxmlformats.org/officeDocument/2006/relationships/hyperlink" Target="http://expert2/cons/cgi/online.cgi?req=doc&amp;base=RLAW026&amp;n=221976&amp;date=28.02.2025&amp;dst=100008&amp;field=134" TargetMode="External"/><Relationship Id="rId393" Type="http://schemas.openxmlformats.org/officeDocument/2006/relationships/hyperlink" Target="http://expert2/cons/cgi/online.cgi?req=doc&amp;base=LAW&amp;n=482718&amp;date=28.02.2025&amp;dst=305&amp;field=134" TargetMode="External"/><Relationship Id="rId407" Type="http://schemas.openxmlformats.org/officeDocument/2006/relationships/hyperlink" Target="http://expert2/cons/cgi/online.cgi?req=doc&amp;base=LAW&amp;n=481376&amp;date=28.02.2025&amp;dst=563&amp;field=134" TargetMode="External"/><Relationship Id="rId211" Type="http://schemas.openxmlformats.org/officeDocument/2006/relationships/hyperlink" Target="http://expert2/cons/cgi/online.cgi?req=doc&amp;base=LAW&amp;n=481376&amp;date=28.02.2025&amp;dst=776&amp;field=134" TargetMode="External"/><Relationship Id="rId253" Type="http://schemas.openxmlformats.org/officeDocument/2006/relationships/hyperlink" Target="http://expert2/cons/cgi/online.cgi?req=doc&amp;base=LAW&amp;n=482718&amp;date=28.02.2025&amp;dst=264&amp;field=134" TargetMode="External"/><Relationship Id="rId295" Type="http://schemas.openxmlformats.org/officeDocument/2006/relationships/hyperlink" Target="http://expert2/cons/cgi/online.cgi?req=doc&amp;base=RLAW026&amp;n=191376&amp;date=28.02.2025&amp;dst=100065&amp;field=134" TargetMode="External"/><Relationship Id="rId309" Type="http://schemas.openxmlformats.org/officeDocument/2006/relationships/hyperlink" Target="http://expert2/cons/cgi/online.cgi?req=doc&amp;base=LAW&amp;n=482718&amp;date=28.02.2025&amp;dst=100215&amp;field=134" TargetMode="External"/><Relationship Id="rId48" Type="http://schemas.openxmlformats.org/officeDocument/2006/relationships/hyperlink" Target="http://expert2/cons/cgi/online.cgi?req=doc&amp;base=RLAW026&amp;n=114182&amp;date=28.02.2025&amp;dst=102125&amp;field=134" TargetMode="External"/><Relationship Id="rId113" Type="http://schemas.openxmlformats.org/officeDocument/2006/relationships/hyperlink" Target="http://expert2/cons/cgi/online.cgi?req=doc&amp;base=LAW&amp;n=481376&amp;date=28.02.2025&amp;dst=1726&amp;field=134" TargetMode="External"/><Relationship Id="rId320" Type="http://schemas.openxmlformats.org/officeDocument/2006/relationships/hyperlink" Target="http://expert2/cons/cgi/online.cgi?req=doc&amp;base=RLAW026&amp;n=190570&amp;date=28.02.2025&amp;dst=100046&amp;field=134" TargetMode="External"/><Relationship Id="rId155" Type="http://schemas.openxmlformats.org/officeDocument/2006/relationships/hyperlink" Target="http://expert2/cons/cgi/online.cgi?req=doc&amp;base=LAW&amp;n=482718&amp;date=28.02.2025&amp;dst=262&amp;field=134" TargetMode="External"/><Relationship Id="rId197" Type="http://schemas.openxmlformats.org/officeDocument/2006/relationships/hyperlink" Target="http://expert2/cons/cgi/online.cgi?req=doc&amp;base=RLAW026&amp;n=191376&amp;date=28.02.2025&amp;dst=100057&amp;field=134" TargetMode="External"/><Relationship Id="rId362" Type="http://schemas.openxmlformats.org/officeDocument/2006/relationships/hyperlink" Target="http://expert2/cons/cgi/online.cgi?req=doc&amp;base=LAW&amp;n=482718&amp;date=28.02.2025&amp;dst=260&amp;field=134" TargetMode="External"/><Relationship Id="rId418" Type="http://schemas.openxmlformats.org/officeDocument/2006/relationships/hyperlink" Target="http://expert2/cons/cgi/online.cgi?req=doc&amp;base=RLAW026&amp;n=186155&amp;date=28.02.2025&amp;dst=100022&amp;field=134" TargetMode="External"/><Relationship Id="rId222" Type="http://schemas.openxmlformats.org/officeDocument/2006/relationships/hyperlink" Target="http://expert2/cons/cgi/online.cgi?req=doc&amp;base=RLAW026&amp;n=206203&amp;date=28.02.2025&amp;dst=100007&amp;field=134" TargetMode="External"/><Relationship Id="rId264" Type="http://schemas.openxmlformats.org/officeDocument/2006/relationships/hyperlink" Target="http://expert2/cons/cgi/online.cgi?req=doc&amp;base=RLAW026&amp;n=190570&amp;date=28.02.2025&amp;dst=100034&amp;field=134" TargetMode="External"/><Relationship Id="rId17" Type="http://schemas.openxmlformats.org/officeDocument/2006/relationships/hyperlink" Target="http://expert2/cons/cgi/online.cgi?req=doc&amp;base=RLAW026&amp;n=220782&amp;date=28.02.2025&amp;dst=100064&amp;field=134" TargetMode="External"/><Relationship Id="rId59" Type="http://schemas.openxmlformats.org/officeDocument/2006/relationships/hyperlink" Target="http://expert2/cons/cgi/online.cgi?req=doc&amp;base=RLAW026&amp;n=114182&amp;date=28.02.2025&amp;dst=102573&amp;field=134" TargetMode="External"/><Relationship Id="rId124" Type="http://schemas.openxmlformats.org/officeDocument/2006/relationships/hyperlink" Target="http://expert2/cons/cgi/online.cgi?req=doc&amp;base=LAW&amp;n=482718&amp;date=28.02.2025&amp;dst=100215&amp;field=134" TargetMode="External"/><Relationship Id="rId70" Type="http://schemas.openxmlformats.org/officeDocument/2006/relationships/hyperlink" Target="http://expert2/cons/cgi/online.cgi?req=doc&amp;base=RLAW026&amp;n=114182&amp;date=28.02.2025&amp;dst=103213&amp;field=134" TargetMode="External"/><Relationship Id="rId166" Type="http://schemas.openxmlformats.org/officeDocument/2006/relationships/hyperlink" Target="http://expert2/cons/cgi/online.cgi?req=doc&amp;base=RLAW026&amp;n=191376&amp;date=28.02.2025&amp;dst=100029&amp;field=134" TargetMode="External"/><Relationship Id="rId331" Type="http://schemas.openxmlformats.org/officeDocument/2006/relationships/hyperlink" Target="http://expert2/cons/cgi/online.cgi?req=doc&amp;base=RLAW026&amp;n=221976&amp;date=28.02.2025&amp;dst=100008&amp;field=134" TargetMode="External"/><Relationship Id="rId373" Type="http://schemas.openxmlformats.org/officeDocument/2006/relationships/hyperlink" Target="http://expert2/cons/cgi/online.cgi?req=doc&amp;base=RLAW026&amp;n=127358&amp;date=28.02.2025&amp;dst=100008&amp;field=134" TargetMode="External"/><Relationship Id="rId42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43675</Words>
  <Characters>248951</Characters>
  <Application>Microsoft Office Word</Application>
  <DocSecurity>2</DocSecurity>
  <Lines>2074</Lines>
  <Paragraphs>584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19.06.2017 N 271-пк(ред. от 10.12.2024)"Об утверждении Административного регламента предоставления муниципальных услуг по предварительному согласованию предоставления земельного участка, по предоставлению в соб</vt:lpstr>
    </vt:vector>
  </TitlesOfParts>
  <Company>КонсультантПлюс Версия 4024.00.30</Company>
  <LinksUpToDate>false</LinksUpToDate>
  <CharactersWithSpaces>292042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19.06.2017 N 271-пк(ред. от 10.12.2024)"Об утверждении Административного регламента предоставления муниципальных услуг по предварительному согласованию предоставления земельного участка, по предоставлению в соб</dc:title>
  <dc:creator>Трофимова Юлия Геннадьевна</dc:creator>
  <cp:lastModifiedBy>Трофимова Юлия Геннадьевна</cp:lastModifiedBy>
  <cp:revision>2</cp:revision>
  <dcterms:created xsi:type="dcterms:W3CDTF">2025-02-28T10:24:00Z</dcterms:created>
  <dcterms:modified xsi:type="dcterms:W3CDTF">2025-02-28T10:24:00Z</dcterms:modified>
</cp:coreProperties>
</file>