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89" w:rsidRPr="00CA40E1" w:rsidRDefault="006F2989" w:rsidP="006F2989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0E1">
        <w:rPr>
          <w:rFonts w:ascii="Times New Roman" w:eastAsia="Times New Roman" w:hAnsi="Times New Roman" w:cs="Times New Roman"/>
          <w:color w:val="000000"/>
          <w:lang w:eastAsia="ru-RU"/>
        </w:rPr>
        <w:t>Приложение №1</w:t>
      </w:r>
    </w:p>
    <w:p w:rsidR="006F2989" w:rsidRPr="00CA40E1" w:rsidRDefault="006F2989" w:rsidP="006F2989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0E1"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6F2989" w:rsidRPr="00CA40E1" w:rsidRDefault="006F2989" w:rsidP="006F2989">
      <w:pPr>
        <w:shd w:val="clear" w:color="auto" w:fill="FFFFFF"/>
        <w:spacing w:after="150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0E1">
        <w:rPr>
          <w:rFonts w:ascii="Times New Roman" w:eastAsia="Times New Roman" w:hAnsi="Times New Roman" w:cs="Times New Roman"/>
          <w:color w:val="000000"/>
          <w:lang w:eastAsia="ru-RU"/>
        </w:rPr>
        <w:t>(бланк заявления)</w:t>
      </w:r>
    </w:p>
    <w:tbl>
      <w:tblPr>
        <w:tblpPr w:leftFromText="180" w:rightFromText="180" w:vertAnchor="text" w:tblpXSpec="center" w:tblpY="1"/>
        <w:tblOverlap w:val="never"/>
        <w:tblW w:w="1083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552"/>
        <w:gridCol w:w="3665"/>
        <w:gridCol w:w="706"/>
        <w:gridCol w:w="1279"/>
        <w:gridCol w:w="198"/>
        <w:gridCol w:w="167"/>
        <w:gridCol w:w="84"/>
        <w:gridCol w:w="1677"/>
        <w:gridCol w:w="183"/>
        <w:gridCol w:w="1767"/>
      </w:tblGrid>
      <w:tr w:rsidR="006F2989" w:rsidRPr="00CA40E1" w:rsidTr="008F71B9">
        <w:trPr>
          <w:trHeight w:val="293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spacing w:after="14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02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05391B" w:rsidP="0005391B">
            <w:pPr>
              <w:spacing w:line="276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="006F2989" w:rsidRPr="00CA40E1">
              <w:rPr>
                <w:rFonts w:ascii="Times New Roman" w:eastAsia="Times New Roman" w:hAnsi="Times New Roman" w:cs="Times New Roman"/>
                <w:lang w:eastAsia="ru-RU"/>
              </w:rPr>
              <w:t>Бердюжского</w:t>
            </w:r>
            <w:proofErr w:type="spellEnd"/>
            <w:r w:rsidR="006F2989" w:rsidRPr="00CA40E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</w:p>
        </w:tc>
      </w:tr>
      <w:tr w:rsidR="006F2989" w:rsidRPr="00CA40E1" w:rsidTr="008F71B9">
        <w:trPr>
          <w:trHeight w:val="303"/>
          <w:jc w:val="center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4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Заявитель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 xml:space="preserve">Для </w:t>
            </w:r>
            <w:proofErr w:type="spellStart"/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>физ</w:t>
            </w:r>
            <w:proofErr w:type="gramStart"/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>.л</w:t>
            </w:r>
            <w:proofErr w:type="gramEnd"/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>иц</w:t>
            </w:r>
            <w:proofErr w:type="spellEnd"/>
          </w:p>
          <w:p w:rsidR="006F2989" w:rsidRPr="00CA40E1" w:rsidRDefault="006F2989" w:rsidP="006F2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Фамилия, имя, отчество (при наличии), дата и место рождения</w:t>
            </w:r>
          </w:p>
          <w:p w:rsidR="006F2989" w:rsidRPr="00CA40E1" w:rsidRDefault="006F2989" w:rsidP="006F2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 xml:space="preserve">Для </w:t>
            </w:r>
            <w:proofErr w:type="spellStart"/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>юр</w:t>
            </w:r>
            <w:proofErr w:type="gramStart"/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>.л</w:t>
            </w:r>
            <w:proofErr w:type="gramEnd"/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>иц</w:t>
            </w:r>
            <w:proofErr w:type="spellEnd"/>
          </w:p>
          <w:p w:rsidR="006F2989" w:rsidRPr="00CA40E1" w:rsidRDefault="006F2989" w:rsidP="006F2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Полное наименование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 xml:space="preserve">Для </w:t>
            </w:r>
            <w:proofErr w:type="spellStart"/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>физ</w:t>
            </w:r>
            <w:proofErr w:type="gramStart"/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>.л</w:t>
            </w:r>
            <w:proofErr w:type="gramEnd"/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>иц</w:t>
            </w:r>
            <w:proofErr w:type="spellEnd"/>
          </w:p>
          <w:p w:rsidR="006F2989" w:rsidRPr="00CA40E1" w:rsidRDefault="006F2989" w:rsidP="006F2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  <w:p w:rsidR="006F2989" w:rsidRPr="00CA40E1" w:rsidRDefault="006F2989" w:rsidP="006F2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 xml:space="preserve">Для </w:t>
            </w:r>
            <w:proofErr w:type="spellStart"/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>юр</w:t>
            </w:r>
            <w:proofErr w:type="gramStart"/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>.л</w:t>
            </w:r>
            <w:proofErr w:type="gramEnd"/>
            <w:r w:rsidRPr="00CA40E1">
              <w:rPr>
                <w:rFonts w:ascii="Times New Roman" w:eastAsia="Times New Roman" w:hAnsi="Times New Roman" w:cs="Times New Roman"/>
                <w:i/>
                <w:iCs/>
                <w:u w:val="single"/>
                <w:shd w:val="clear" w:color="auto" w:fill="FFFFFF"/>
                <w:lang w:eastAsia="ru-RU"/>
              </w:rPr>
              <w:t>иц</w:t>
            </w:r>
            <w:proofErr w:type="spellEnd"/>
          </w:p>
          <w:p w:rsidR="006F2989" w:rsidRPr="00CA40E1" w:rsidRDefault="006F2989" w:rsidP="006F2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ОГРН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6F2989" w:rsidRPr="00CA40E1" w:rsidTr="008F71B9">
        <w:trPr>
          <w:trHeight w:val="303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физическое лицо</w:t>
            </w: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(гражданин)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8F71B9" w:rsidRDefault="006F2989" w:rsidP="006F2989">
            <w:pPr>
              <w:shd w:val="clear" w:color="auto" w:fill="FFFFFF"/>
              <w:spacing w:line="192" w:lineRule="atLeast"/>
              <w:jc w:val="both"/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</w:pPr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> Иванов Иван Иванович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8F71B9" w:rsidRDefault="006F2989" w:rsidP="006F2989">
            <w:pPr>
              <w:shd w:val="clear" w:color="auto" w:fill="FFFFFF"/>
              <w:spacing w:line="192" w:lineRule="atLeast"/>
              <w:jc w:val="both"/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</w:pPr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 xml:space="preserve"> Паспорт 7101 №123456, выдан 12.12.2010 ОВД </w:t>
            </w:r>
            <w:proofErr w:type="spellStart"/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>Бердюжского</w:t>
            </w:r>
            <w:proofErr w:type="spellEnd"/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 xml:space="preserve"> района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8F71B9" w:rsidRDefault="006F2989" w:rsidP="006F2989">
            <w:pPr>
              <w:shd w:val="clear" w:color="auto" w:fill="FFFFFF"/>
              <w:spacing w:line="192" w:lineRule="atLeast"/>
              <w:jc w:val="both"/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</w:pPr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 xml:space="preserve"> 627440, Тюменская область </w:t>
            </w:r>
            <w:proofErr w:type="spellStart"/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>Бердюжский</w:t>
            </w:r>
            <w:proofErr w:type="spellEnd"/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 xml:space="preserve"> </w:t>
            </w:r>
            <w:proofErr w:type="spellStart"/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>район</w:t>
            </w:r>
            <w:proofErr w:type="gramStart"/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>,с</w:t>
            </w:r>
            <w:proofErr w:type="spellEnd"/>
            <w:proofErr w:type="gramEnd"/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 xml:space="preserve">. </w:t>
            </w:r>
            <w:proofErr w:type="spellStart"/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>Бердюжье,ул</w:t>
            </w:r>
            <w:proofErr w:type="spellEnd"/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 xml:space="preserve"> </w:t>
            </w:r>
            <w:proofErr w:type="spellStart"/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>Бердюжская</w:t>
            </w:r>
            <w:proofErr w:type="spellEnd"/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>, 12, тел. 2-20-72</w:t>
            </w:r>
          </w:p>
          <w:p w:rsidR="008F71B9" w:rsidRPr="008F71B9" w:rsidRDefault="008F71B9" w:rsidP="008F71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</w:pPr>
            <w:r w:rsidRPr="007433D3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>pochta</w:t>
            </w:r>
            <w:r w:rsidRPr="008F71B9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>@mail.ru</w:t>
            </w:r>
          </w:p>
          <w:p w:rsidR="008F71B9" w:rsidRPr="008F71B9" w:rsidRDefault="008F71B9" w:rsidP="006F2989">
            <w:pPr>
              <w:shd w:val="clear" w:color="auto" w:fill="FFFFFF"/>
              <w:spacing w:line="192" w:lineRule="atLeast"/>
              <w:jc w:val="both"/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</w:pPr>
          </w:p>
        </w:tc>
      </w:tr>
      <w:tr w:rsidR="006F2989" w:rsidRPr="00CA40E1" w:rsidTr="008F71B9">
        <w:trPr>
          <w:trHeight w:val="303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spacing w:after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юридическое лицо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8F71B9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D2D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spacing w:after="140" w:line="19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2989" w:rsidRPr="00CA40E1" w:rsidTr="008F71B9">
        <w:trPr>
          <w:trHeight w:val="1027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spacing w:after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представитель</w:t>
            </w: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заявителя</w:t>
            </w: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A40E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2989" w:rsidRPr="00CA40E1" w:rsidTr="008F71B9">
        <w:trPr>
          <w:trHeight w:val="325"/>
          <w:jc w:val="center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02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6F2989" w:rsidRPr="00CA40E1" w:rsidTr="008F71B9">
        <w:trPr>
          <w:trHeight w:val="416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8F71B9" w:rsidRDefault="006F2989" w:rsidP="006F2989">
            <w:pPr>
              <w:spacing w:line="23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при 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 w:rsidR="006F2989" w:rsidRPr="00CA40E1" w:rsidTr="008F71B9">
        <w:trPr>
          <w:trHeight w:val="278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05391B" w:rsidRDefault="006F2989" w:rsidP="008F71B9">
            <w:pPr>
              <w:spacing w:line="23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84334" w:rsidRPr="00CA40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84334"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84334" w:rsidRPr="0005391B">
              <w:rPr>
                <w:rFonts w:ascii="Times New Roman" w:eastAsia="Times New Roman" w:hAnsi="Times New Roman" w:cs="Times New Roman"/>
                <w:color w:val="165BF6"/>
                <w:lang w:eastAsia="ru-RU"/>
              </w:rPr>
              <w:t xml:space="preserve"> </w:t>
            </w:r>
            <w:r w:rsidR="00384334" w:rsidRPr="008F71B9">
              <w:rPr>
                <w:rFonts w:ascii="Times New Roman" w:eastAsia="Times New Roman" w:hAnsi="Times New Roman" w:cs="Times New Roman"/>
                <w:b/>
                <w:color w:val="165BF6"/>
                <w:lang w:val="en-US" w:eastAsia="ru-RU"/>
              </w:rPr>
              <w:t>V</w:t>
            </w:r>
          </w:p>
        </w:tc>
        <w:tc>
          <w:tcPr>
            <w:tcW w:w="97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при образовании земел</w:t>
            </w:r>
            <w:bookmarkStart w:id="0" w:name="_GoBack"/>
            <w:bookmarkEnd w:id="0"/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ьного участка для его продажи или предоставления в аренду путем проведения аукциона</w:t>
            </w:r>
          </w:p>
        </w:tc>
      </w:tr>
      <w:tr w:rsidR="006F2989" w:rsidRPr="00CA40E1" w:rsidTr="008F71B9">
        <w:trPr>
          <w:trHeight w:val="278"/>
          <w:jc w:val="center"/>
        </w:trPr>
        <w:tc>
          <w:tcPr>
            <w:tcW w:w="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8F71B9" w:rsidRDefault="006F2989" w:rsidP="006F29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1B9">
              <w:rPr>
                <w:rFonts w:ascii="Times New Roman" w:eastAsia="Times New Roman" w:hAnsi="Times New Roman" w:cs="Times New Roman"/>
                <w:b/>
                <w:lang w:eastAsia="ru-RU"/>
              </w:rPr>
              <w:t>2.1.</w:t>
            </w:r>
          </w:p>
        </w:tc>
        <w:tc>
          <w:tcPr>
            <w:tcW w:w="6400" w:type="dxa"/>
            <w:gridSpan w:val="5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6F2989" w:rsidRPr="00CA40E1" w:rsidRDefault="006F2989" w:rsidP="006F2989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Цель использования земельного участка</w:t>
            </w:r>
          </w:p>
          <w:p w:rsidR="006F2989" w:rsidRPr="00CA40E1" w:rsidRDefault="006F2989" w:rsidP="006F2989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6F2989" w:rsidRPr="00CA40E1" w:rsidRDefault="006F2989" w:rsidP="006F2989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387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8F71B9" w:rsidRDefault="006F2989" w:rsidP="006F2989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8F71B9">
              <w:rPr>
                <w:rFonts w:ascii="Times New Roman" w:eastAsia="Times New Roman" w:hAnsi="Times New Roman" w:cs="Times New Roman"/>
                <w:b/>
                <w:bCs/>
                <w:i/>
                <w:color w:val="165BF6"/>
                <w:lang w:eastAsia="ru-RU"/>
              </w:rPr>
              <w:t>указывается цель использования земельного участка</w:t>
            </w:r>
          </w:p>
        </w:tc>
      </w:tr>
      <w:tr w:rsidR="006F2989" w:rsidRPr="00CA40E1" w:rsidTr="008F71B9">
        <w:trPr>
          <w:trHeight w:val="278"/>
          <w:jc w:val="center"/>
        </w:trPr>
        <w:tc>
          <w:tcPr>
            <w:tcW w:w="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8F71B9" w:rsidRDefault="006F2989" w:rsidP="006F29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1B9">
              <w:rPr>
                <w:rFonts w:ascii="Times New Roman" w:eastAsia="Times New Roman" w:hAnsi="Times New Roman" w:cs="Times New Roman"/>
                <w:b/>
                <w:lang w:eastAsia="ru-RU"/>
              </w:rPr>
              <w:t>2.2.</w:t>
            </w:r>
          </w:p>
        </w:tc>
        <w:tc>
          <w:tcPr>
            <w:tcW w:w="6400" w:type="dxa"/>
            <w:gridSpan w:val="5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6F2989" w:rsidRPr="00CA40E1" w:rsidRDefault="006F2989" w:rsidP="006F2989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 (заполняется по желанию)</w:t>
            </w:r>
          </w:p>
        </w:tc>
        <w:tc>
          <w:tcPr>
            <w:tcW w:w="387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6F2989" w:rsidRPr="00CA40E1" w:rsidTr="008F71B9">
        <w:trPr>
          <w:trHeight w:val="278"/>
          <w:jc w:val="center"/>
        </w:trPr>
        <w:tc>
          <w:tcPr>
            <w:tcW w:w="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8F71B9" w:rsidRDefault="006F2989" w:rsidP="006F29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1B9">
              <w:rPr>
                <w:rFonts w:ascii="Times New Roman" w:eastAsia="Times New Roman" w:hAnsi="Times New Roman" w:cs="Times New Roman"/>
                <w:b/>
                <w:lang w:eastAsia="ru-RU"/>
              </w:rPr>
              <w:t>2.3.</w:t>
            </w:r>
          </w:p>
        </w:tc>
        <w:tc>
          <w:tcPr>
            <w:tcW w:w="6400" w:type="dxa"/>
            <w:gridSpan w:val="5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Адрес (местоположение) земельного участка (заполняется по желанию)</w:t>
            </w:r>
          </w:p>
        </w:tc>
        <w:tc>
          <w:tcPr>
            <w:tcW w:w="387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6F2989" w:rsidRPr="00CA40E1" w:rsidTr="008F71B9">
        <w:trPr>
          <w:trHeight w:val="278"/>
          <w:jc w:val="center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02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Документы, прилагаемые к заявлению в обязательном порядке:</w:t>
            </w:r>
          </w:p>
        </w:tc>
      </w:tr>
      <w:tr w:rsidR="006F2989" w:rsidRPr="00CA40E1" w:rsidTr="008F71B9">
        <w:trPr>
          <w:trHeight w:val="278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3.1.</w:t>
            </w:r>
          </w:p>
        </w:tc>
        <w:tc>
          <w:tcPr>
            <w:tcW w:w="97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пользования:</w:t>
            </w:r>
          </w:p>
        </w:tc>
      </w:tr>
      <w:tr w:rsidR="006F2989" w:rsidRPr="00CA40E1" w:rsidTr="008F71B9">
        <w:trPr>
          <w:trHeight w:val="278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8F71B9" w:rsidRDefault="006F2989" w:rsidP="006F2989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color w:val="165BF6"/>
                <w:lang w:val="en-US" w:eastAsia="ru-RU"/>
              </w:rPr>
            </w:pPr>
            <w:r w:rsidRPr="008F71B9">
              <w:rPr>
                <w:rFonts w:ascii="Times New Roman" w:eastAsia="Times New Roman" w:hAnsi="Times New Roman" w:cs="Times New Roman"/>
                <w:b/>
                <w:bCs/>
                <w:color w:val="165BF6"/>
                <w:lang w:eastAsia="ru-RU"/>
              </w:rPr>
              <w:t> </w:t>
            </w:r>
            <w:r w:rsidRPr="008F71B9">
              <w:rPr>
                <w:rFonts w:ascii="Times New Roman" w:eastAsia="Times New Roman" w:hAnsi="Times New Roman" w:cs="Times New Roman"/>
                <w:b/>
                <w:bCs/>
                <w:color w:val="165BF6"/>
                <w:lang w:val="en-US" w:eastAsia="ru-RU"/>
              </w:rPr>
              <w:t>V</w:t>
            </w:r>
          </w:p>
        </w:tc>
        <w:tc>
          <w:tcPr>
            <w:tcW w:w="97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</w:tr>
      <w:tr w:rsidR="006F2989" w:rsidRPr="00CA40E1" w:rsidTr="008F71B9">
        <w:trPr>
          <w:trHeight w:val="278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8F71B9" w:rsidRDefault="006F2989" w:rsidP="006F2989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color w:val="165BF6"/>
                <w:lang w:val="en-US" w:eastAsia="ru-RU"/>
              </w:rPr>
            </w:pPr>
            <w:r w:rsidRPr="008F71B9">
              <w:rPr>
                <w:rFonts w:ascii="Times New Roman" w:eastAsia="Times New Roman" w:hAnsi="Times New Roman" w:cs="Times New Roman"/>
                <w:b/>
                <w:bCs/>
                <w:color w:val="165BF6"/>
                <w:lang w:eastAsia="ru-RU"/>
              </w:rPr>
              <w:t> </w:t>
            </w:r>
            <w:r w:rsidRPr="008F71B9">
              <w:rPr>
                <w:rFonts w:ascii="Times New Roman" w:eastAsia="Times New Roman" w:hAnsi="Times New Roman" w:cs="Times New Roman"/>
                <w:b/>
                <w:bCs/>
                <w:color w:val="165BF6"/>
                <w:lang w:val="en-US" w:eastAsia="ru-RU"/>
              </w:rPr>
              <w:t>V</w:t>
            </w:r>
          </w:p>
        </w:tc>
        <w:tc>
          <w:tcPr>
            <w:tcW w:w="97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копии правоустанавливающих и (или) </w:t>
            </w:r>
            <w:proofErr w:type="spellStart"/>
            <w:r w:rsidRPr="00CA40E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правоудостоверяющих</w:t>
            </w:r>
            <w:proofErr w:type="spellEnd"/>
            <w:r w:rsidRPr="00CA40E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документов на исходный земельный участок, если права на него не зарегистрированы в Едином государственном </w:t>
            </w:r>
            <w:r w:rsidRPr="00CA40E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реестре недвижимости.</w:t>
            </w:r>
          </w:p>
        </w:tc>
      </w:tr>
      <w:tr w:rsidR="006F2989" w:rsidRPr="00CA40E1" w:rsidTr="008F71B9">
        <w:trPr>
          <w:trHeight w:val="278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3.2.</w:t>
            </w:r>
          </w:p>
        </w:tc>
        <w:tc>
          <w:tcPr>
            <w:tcW w:w="9726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при образовании земельного участка для его продажи или предоставления в аренду путем проведения аукциона:</w:t>
            </w:r>
          </w:p>
        </w:tc>
      </w:tr>
      <w:tr w:rsidR="006F2989" w:rsidRPr="00CA40E1" w:rsidTr="008F71B9">
        <w:trPr>
          <w:trHeight w:val="278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подготовленная заявителем схема расположения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</w:t>
            </w:r>
          </w:p>
        </w:tc>
      </w:tr>
      <w:tr w:rsidR="006F2989" w:rsidRPr="00CA40E1" w:rsidTr="008F71B9">
        <w:trPr>
          <w:trHeight w:val="303"/>
          <w:jc w:val="center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02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6F2989" w:rsidRPr="00CA40E1" w:rsidTr="008F71B9">
        <w:trPr>
          <w:trHeight w:val="281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pacing w:line="184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посредством направления на указанный выше адрес электронной почты</w:t>
            </w:r>
          </w:p>
        </w:tc>
      </w:tr>
      <w:tr w:rsidR="006F2989" w:rsidRPr="00CA40E1" w:rsidTr="008F71B9">
        <w:trPr>
          <w:trHeight w:val="281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pacing w:line="184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почтовым отправлением на указанный выше адрес</w:t>
            </w:r>
          </w:p>
        </w:tc>
      </w:tr>
      <w:tr w:rsidR="006F2989" w:rsidRPr="00CA40E1" w:rsidTr="008F71B9">
        <w:trPr>
          <w:trHeight w:val="303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8F71B9" w:rsidRDefault="006F2989" w:rsidP="006F2989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F71B9">
              <w:rPr>
                <w:rFonts w:ascii="Times New Roman" w:eastAsia="Times New Roman" w:hAnsi="Times New Roman" w:cs="Times New Roman"/>
                <w:b/>
                <w:color w:val="165BF6"/>
                <w:lang w:val="en-US" w:eastAsia="ru-RU"/>
              </w:rPr>
              <w:t>V</w:t>
            </w:r>
          </w:p>
        </w:tc>
        <w:tc>
          <w:tcPr>
            <w:tcW w:w="97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spacing w:line="184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при личном обращении в МФЦ</w:t>
            </w:r>
          </w:p>
        </w:tc>
      </w:tr>
      <w:tr w:rsidR="006F2989" w:rsidRPr="00CA40E1" w:rsidTr="008F71B9">
        <w:trPr>
          <w:trHeight w:val="303"/>
          <w:jc w:val="center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66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Дата:</w:t>
            </w:r>
          </w:p>
        </w:tc>
      </w:tr>
      <w:tr w:rsidR="006F2989" w:rsidRPr="00CA40E1" w:rsidTr="008F71B9">
        <w:trPr>
          <w:trHeight w:val="469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_________ ___</w:t>
            </w:r>
            <w:r w:rsidR="008F71B9" w:rsidRPr="008F71B9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>Иванов И.И</w:t>
            </w:r>
            <w:r w:rsidR="008F71B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(Подпись) (Инициалы, фамилия)</w:t>
            </w:r>
          </w:p>
        </w:tc>
        <w:tc>
          <w:tcPr>
            <w:tcW w:w="3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8F71B9" w:rsidRDefault="006F2989" w:rsidP="008F71B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71B9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="008F71B9" w:rsidRPr="008F71B9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>ХХ</w:t>
            </w:r>
            <w:r w:rsidRPr="008F71B9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>» _</w:t>
            </w:r>
            <w:r w:rsidR="008F71B9" w:rsidRPr="008F71B9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>ХХХХ</w:t>
            </w:r>
            <w:r w:rsidRPr="008F71B9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 xml:space="preserve">_ </w:t>
            </w:r>
            <w:proofErr w:type="spellStart"/>
            <w:r w:rsidR="008F71B9" w:rsidRPr="008F71B9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>ХХХХ</w:t>
            </w:r>
            <w:proofErr w:type="spellEnd"/>
            <w:r w:rsidRPr="008F71B9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>_ г.</w:t>
            </w:r>
          </w:p>
        </w:tc>
      </w:tr>
      <w:tr w:rsidR="006F2989" w:rsidRPr="00CA40E1" w:rsidTr="008F71B9">
        <w:trPr>
          <w:trHeight w:val="303"/>
          <w:jc w:val="center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66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Дата:</w:t>
            </w:r>
          </w:p>
        </w:tc>
      </w:tr>
      <w:tr w:rsidR="006F2989" w:rsidRPr="00CA40E1" w:rsidTr="008F71B9">
        <w:trPr>
          <w:trHeight w:val="303"/>
          <w:jc w:val="center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_________ ___________________</w:t>
            </w:r>
          </w:p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(Подпись) (Инициалы, фамилия)</w:t>
            </w:r>
          </w:p>
        </w:tc>
        <w:tc>
          <w:tcPr>
            <w:tcW w:w="3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1" w:type="dxa"/>
            </w:tcMar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 xml:space="preserve">«__» ___________ ____ </w:t>
            </w:r>
            <w:proofErr w:type="gramStart"/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F2989" w:rsidRPr="00CA40E1" w:rsidTr="008F71B9">
        <w:trPr>
          <w:jc w:val="center"/>
        </w:trPr>
        <w:tc>
          <w:tcPr>
            <w:tcW w:w="552" w:type="dxa"/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1" w:type="dxa"/>
            <w:gridSpan w:val="2"/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7" w:type="dxa"/>
            <w:gridSpan w:val="2"/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" w:type="dxa"/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" w:type="dxa"/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gridSpan w:val="2"/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shd w:val="clear" w:color="auto" w:fill="FFFFFF"/>
            <w:vAlign w:val="center"/>
            <w:hideMark/>
          </w:tcPr>
          <w:p w:rsidR="006F2989" w:rsidRPr="00CA40E1" w:rsidRDefault="006F2989" w:rsidP="006F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F2989" w:rsidRPr="00CA40E1" w:rsidRDefault="006F2989" w:rsidP="006F2989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0E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F2989" w:rsidRDefault="006F2989" w:rsidP="006F2989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4820" w:rsidRPr="006F2989" w:rsidRDefault="00234820" w:rsidP="006F2989"/>
    <w:sectPr w:rsidR="00234820" w:rsidRPr="006F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5C"/>
    <w:rsid w:val="00027E14"/>
    <w:rsid w:val="0005391B"/>
    <w:rsid w:val="00234820"/>
    <w:rsid w:val="00384334"/>
    <w:rsid w:val="006E58FA"/>
    <w:rsid w:val="006F2989"/>
    <w:rsid w:val="00825E2F"/>
    <w:rsid w:val="008F71B9"/>
    <w:rsid w:val="00C275C8"/>
    <w:rsid w:val="00C3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C8"/>
    <w:pPr>
      <w:spacing w:after="0" w:line="240" w:lineRule="auto"/>
    </w:pPr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275C8"/>
  </w:style>
  <w:style w:type="paragraph" w:styleId="a3">
    <w:name w:val="Body Text"/>
    <w:basedOn w:val="a"/>
    <w:link w:val="a4"/>
    <w:rsid w:val="00C275C8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C275C8"/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paragraph" w:customStyle="1" w:styleId="2">
    <w:name w:val="Обычный2"/>
    <w:rsid w:val="00C275C8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Mangal" w:hAnsi="Arial" w:cs="Arial"/>
      <w:kern w:val="1"/>
      <w:sz w:val="26"/>
      <w:szCs w:val="24"/>
      <w:lang w:eastAsia="hi-IN" w:bidi="hi-IN"/>
    </w:rPr>
  </w:style>
  <w:style w:type="paragraph" w:customStyle="1" w:styleId="10">
    <w:name w:val="Обычный1"/>
    <w:rsid w:val="00825E2F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customStyle="1" w:styleId="cee1fbf7edfbe9">
    <w:name w:val="Оceбe1ыfbчf7нedыfbйe9"/>
    <w:uiPriority w:val="99"/>
    <w:rsid w:val="00825E2F"/>
    <w:pPr>
      <w:keepNext/>
      <w:shd w:val="clear" w:color="auto" w:fill="FFFFFF"/>
      <w:suppressAutoHyphens/>
      <w:autoSpaceDN w:val="0"/>
      <w:adjustRightInd w:val="0"/>
      <w:spacing w:after="0" w:line="240" w:lineRule="auto"/>
      <w:ind w:firstLine="709"/>
      <w:jc w:val="both"/>
    </w:pPr>
    <w:rPr>
      <w:rFonts w:ascii="Arial" w:eastAsiaTheme="minorEastAsia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C8"/>
    <w:pPr>
      <w:spacing w:after="0" w:line="240" w:lineRule="auto"/>
    </w:pPr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275C8"/>
  </w:style>
  <w:style w:type="paragraph" w:styleId="a3">
    <w:name w:val="Body Text"/>
    <w:basedOn w:val="a"/>
    <w:link w:val="a4"/>
    <w:rsid w:val="00C275C8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C275C8"/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paragraph" w:customStyle="1" w:styleId="2">
    <w:name w:val="Обычный2"/>
    <w:rsid w:val="00C275C8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Mangal" w:hAnsi="Arial" w:cs="Arial"/>
      <w:kern w:val="1"/>
      <w:sz w:val="26"/>
      <w:szCs w:val="24"/>
      <w:lang w:eastAsia="hi-IN" w:bidi="hi-IN"/>
    </w:rPr>
  </w:style>
  <w:style w:type="paragraph" w:customStyle="1" w:styleId="10">
    <w:name w:val="Обычный1"/>
    <w:rsid w:val="00825E2F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customStyle="1" w:styleId="cee1fbf7edfbe9">
    <w:name w:val="Оceбe1ыfbчf7нedыfbйe9"/>
    <w:uiPriority w:val="99"/>
    <w:rsid w:val="00825E2F"/>
    <w:pPr>
      <w:keepNext/>
      <w:shd w:val="clear" w:color="auto" w:fill="FFFFFF"/>
      <w:suppressAutoHyphens/>
      <w:autoSpaceDN w:val="0"/>
      <w:adjustRightInd w:val="0"/>
      <w:spacing w:after="0" w:line="240" w:lineRule="auto"/>
      <w:ind w:firstLine="709"/>
      <w:jc w:val="both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7</cp:revision>
  <dcterms:created xsi:type="dcterms:W3CDTF">2022-04-22T08:42:00Z</dcterms:created>
  <dcterms:modified xsi:type="dcterms:W3CDTF">2025-02-26T06:09:00Z</dcterms:modified>
</cp:coreProperties>
</file>