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styles.xml" manifest:media-type="text/xml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xforms="http://www.w3.org/2002/xforms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formx="urn:openoffice:names:experimental:ooxml-odf-interop:xmlns:form:1.0" xmlns:dom="http://www.w3.org/2001/xml-events" xmlns:xsd="http://www.w3.org/2001/XMLSchema" xmlns:xsi="http://www.w3.org/2001/XMLSchema-instance" xmlns:grddl="http://www.w3.org/2003/g/data-view#" xmlns:css3t="http://www.w3.org/TR/css3-text/" xmlns:officeooo="http://openoffice.org/2009/office" office:version="1.3">
  <office:scripts/>
  <office:font-face-decls>
    <style:font-face style:name="Arial" svg:font-family="Arial" style:font-family-generic="swiss"/>
    <style:font-face style:name="Arial1" svg:font-family="Arial" style:font-family-generic="swiss" style:font-pitch="variable"/>
    <style:font-face style:name="Arial2" svg:font-family="Arial" style:font-family-generic="system" style:font-pitch="variable"/>
    <style:font-face style:name="Courier New" svg:font-family="'Courier New'" style:font-family-generic="roman" style:font-pitch="variable"/>
    <style:font-face style:name="Courier New1" svg:font-family="'Courier New'" style:font-family-generic="system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P1" style:family="paragraph" style:parent-style-name="ConsPlusNonformat">
      <style:paragraph-properties fo:margin-left="0cm" fo:text-align="justify" style:justify-single-word="false" fo:text-indent="0cm" style:auto-text-indent="false"/>
      <style:text-properties fo:color="#000000" loext:opacity="100%" officeooo:paragraph-rsid="000d77f7"/>
    </style:style>
    <style:style style:name="P2" style:family="paragraph" style:parent-style-name="ConsPlusNonformat">
      <style:paragraph-properties fo:margin-left="0cm" fo:text-align="justify" style:justify-single-word="false" fo:text-indent="0cm" style:auto-text-indent="false"/>
      <style:text-properties fo:color="#000000" loext:opacity="100%" style:font-name="Arial1" officeooo:paragraph-rsid="000d77f7"/>
    </style:style>
    <style:style style:name="P3" style:family="paragraph" style:parent-style-name="ConsPlusNonformat">
      <style:paragraph-properties fo:margin-left="0cm" fo:text-align="center" style:justify-single-word="false" fo:text-indent="0cm" style:auto-text-indent="false"/>
      <style:text-properties fo:color="#000000" loext:opacity="100%" style:font-name="Arial1" officeooo:paragraph-rsid="000d77f7"/>
    </style:style>
    <style:style style:name="P4" style:family="paragraph" style:parent-style-name="ConsPlusNormal">
      <style:paragraph-properties fo:margin-left="0cm" fo:text-align="center" style:justify-single-word="false" fo:text-indent="0cm" style:auto-text-indent="false"/>
      <style:text-properties fo:color="#000000" loext:opacity="100%" style:font-name="Arial1" officeooo:paragraph-rsid="000d77f7"/>
    </style:style>
    <style:style style:name="P5" style:family="paragraph" style:parent-style-name="ConsPlusNormal">
      <style:paragraph-properties fo:margin-left="0cm" fo:text-align="justify" style:justify-single-word="false" fo:text-indent="0cm" style:auto-text-indent="false"/>
      <style:text-properties fo:color="#000000" loext:opacity="100%" officeooo:paragraph-rsid="000d77f7"/>
    </style:style>
    <style:style style:name="P6" style:family="paragraph" style:parent-style-name="ConsPlusNormal">
      <style:paragraph-properties fo:margin-left="0cm" fo:text-align="end" style:justify-single-word="false" fo:text-indent="0cm" style:auto-text-indent="false"/>
      <style:text-properties fo:color="#000000" loext:opacity="100%" officeooo:paragraph-rsid="000d77f7"/>
    </style:style>
    <style:style style:name="P7" style:family="paragraph" style:parent-style-name="ConsPlusNormal">
      <style:paragraph-properties fo:text-align="start" style:justify-single-word="false">
        <style:tab-stops/>
      </style:paragraph-properties>
      <style:text-properties fo:color="#000000" loext:opacity="100%" officeooo:paragraph-rsid="000d77f7"/>
    </style:style>
    <style:style style:name="P8" style:family="paragraph" style:parent-style-name="ConsPlusNormal">
      <style:paragraph-properties fo:text-align="start" style:justify-single-word="false"/>
      <style:text-properties fo:color="#000000" loext:opacity="100%" officeooo:paragraph-rsid="000d77f7"/>
    </style:style>
    <style:style style:name="P9" style:family="paragraph" style:parent-style-name="ConsPlusNormal">
      <style:paragraph-properties fo:margin-left="0cm" fo:text-align="center" style:justify-single-word="false" fo:text-indent="0cm" style:auto-text-indent="false">
        <style:tab-stops/>
      </style:paragraph-properties>
      <style:text-properties fo:color="#000000" loext:opacity="100%" officeooo:paragraph-rsid="000d77f7"/>
    </style:style>
    <style:style style:name="T1" style:family="text">
      <style:text-properties style:font-name="Arial1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5"/>
      <text:p text:style-name="P6">Приложение N 3</text:p>
      <text:p text:style-name="P6">к Административному регламенту</text:p>
      <text:p text:style-name="P6">предоставления государственной услуги</text:p>
      <text:p text:style-name="P6">Департаментом имущественных отношений Тюменской области</text:p>
      <text:p text:style-name="P6">"Предварительное согласование предоставления</text:p>
      <text:p text:style-name="P6">гражданам земельных участков,</text:p>
      <text:p text:style-name="P6">находящихся в государственной собственности,</text:p>
      <text:p text:style-name="P6">на которых располагаются жилые дома, в собственность бесплатно"</text:p>
      <text:p text:style-name="P8"/>
      <text:p text:style-name="P5"/>
      <text:p text:style-name="P1">
        <text:span text:style-name="T1">              Заместителю Губернатора Тюменской области,</text:span>
      </text:p>
      <text:p text:style-name="P2">                      директору Департамента имущественных отношений Тюменской области</text:p>
      <text:p text:style-name="P3"/>
      <text:p text:style-name="P3">
        <text:bookmark text:name="Par812"/>
                                                                          Согласие
      </text:p>
      <text:p text:style-name="P3">                                          на обработку персональных данных</text:p>
      <text:p text:style-name="P3"/>
      <text:p text:style-name="P3"/>
      <text:p text:style-name="P3">        Я, ___________________________________________________________________,</text:p>
      <text:p text:style-name="P3">        (фамилия, имя, отчество (при наличии) субъекта персональных данных)</text:p>
      <text:p text:style-name="P3">___________________________________________________________________________</text:p>
      <text:p text:style-name="P3">(наименование документа, удостоверяющего личность, серия и номер документа,</text:p>
      <text:p text:style-name="P3">__________________________________________________________________________,</text:p>
      <text:p text:style-name="P3">                    сведения о дате выдаче документа и выдавшем его органе)</text:p>
      <text:p text:style-name="P3">зарегистрированный по адресу: ____________________________________________,</text:p>
      <text:p text:style-name="P3">проживающий по адресу: ___________________________________________________,</text:p>
      <text:p text:style-name="P3">в    соответствии    с    пунктом    3    статьи    7 Федерального закона от 27.07.2010</text:p>
      <text:p text:style-name="P3">N    210-ФЗ    "Об    организации    предоставления государственных и муниципальных</text:p>
      <text:p text:style-name="P3">услуг",      со    статьей    9    Федерального    закона    от    27.07.2006    N 152-ФЗ "О</text:p>
      <text:p text:style-name="P3">персональных    данных",    даю    согласие    Департаменту имущественных отношений</text:p>
      <text:p text:style-name="P3">Тюменской    области    (далее    - Департамент), расположенному по адресу: город</text:p>
      <text:p text:style-name="P3">Тюмень,      улица      Сакко,      дом      30,      корпус    1,    на    смешанную    обработку</text:p>
      <text:p text:style-name="P3">(автоматизированную,    а    также    без    использования    средств автоматизации),</text:p>
      <text:p text:style-name="P3">включая    сбор,    запись,    систематизацию,    накопление,    хранение,    уточнение</text:p>
      <text:p text:style-name="P3">(обновление,          изменение),          извлечение,          использование,        передачу</text:p>
      <text:p text:style-name="P3">(распространение,    предоставление,    доступ),    обезличивание,    блокирование,</text:p>
      <text:p text:style-name="P3">удаление,    уничтожение,    следующих    моих персональных данных: фамилия, имя,</text:p>
      <text:p text:style-name="P3">отчество;    паспортные    данные    или    данные иного документа, удостоверяющего</text:p>
      <text:p text:style-name="P3">личность заявителя; адрес места жительства (место регистрации и фактический</text:p>
      <text:p text:style-name="P3">адрес)    и    иных    сведений,    предоставленных    мною    в    Департамент    в    целях</text:p>
      <text:p text:style-name="P3">исполнения    Департаментом    государственной    услуги.    Также    даю согласие на</text:p>
      <text:p text:style-name="P3">передачу    Департаментом    моих    персональных    данных    ГКУ ТО "Фонд имущества</text:p>
      <text:p text:style-name="P3">Тюменской      области",      расположенному      по      адресу:      г.      Тюмень,    улица</text:p>
      <text:p text:style-name="P3">Водопроводная    12,    в    целях    предоставления    Департаментом государственной</text:p>
      <text:p text:style-name="P3">услуги.    Настоящее    согласие    даю    на    срок, необходимый для предоставления</text:p>
      <text:p text:style-name="P3">Департаментом государственной услуги по заявлению Заявителя -</text:p>
      <text:p text:style-name="P3"/>
      <text:p text:style-name="P3">__________________________________________________________________________.</text:p>
      <text:p text:style-name="P3">                                                            (ФИО Заявителя)</text:p>
      <text:p text:style-name="P3"/>
      <text:p text:style-name="P3">        Я    оставляю    за    собой    право    отозвать    настоящее согласие посредством</text:p>
      <text:p text:style-name="P3">составления    соответствующего    письменного    документа,    который    может быть</text:p>
      <text:p text:style-name="P3">направлен      мной      в      адрес    Департамента    по    почте    заказным    письмом    с</text:p>
      <text:p text:style-name="P3">уведомлением    о    вручении    либо    вручен    лично    под    расписку представителю</text:p>
      <text:p text:style-name="P3">Департамента.</text:p>
      <text:p text:style-name="P3">        В    случае отзыва мною настоящего согласия Департамент обязан прекратить</text:p>
      <text:p text:style-name="P3">обработку    персональных    данных    и    уничтожить    персональные данные в срок,</text:p>
      <text:p text:style-name="P3">предусмотренный    действующим    законодательством.    Вместе    с тем Департамент</text:p>
      <text:p text:style-name="P3">вправе    продолжить    обработку    персональных данных без согласия при наличии</text:p>
      <text:p text:style-name="P3">оснований,      указанных    в    Федеральном    законе    от    27.07.2006    N 152-ФЗ "О</text:p>
      <text:p text:style-name="P3">персональных    данных".    Уничтожению    не    подлежат    те    персональные данные,</text:p>
      <text:p text:style-name="P3">
        <text:soft-page-break/>
        которые      Департамент      обязан      хранить      в      соответствии    с    действующим
      </text:p>
      <text:p text:style-name="P3">законодательством.</text:p>
      <text:p text:style-name="P3"/>
      <text:p text:style-name="P3"/>
      <text:p text:style-name="P3"/>
      <text:p text:style-name="P3">_____________              _______________________              _________________________</text:p>
      <text:p text:style-name="P3">        Дата                                      Подпись                                                      ФИО</text:p>
      <text:p text:style-name="P4"/>
    </office:text>
  </office:body>
</office:document-content>
</file>

<file path=meta.xml><?xml version="1.0" encoding="utf-8"?>
<office:document-meta xmlns:office="urn:oasis:names:tc:opendocument:xmlns:office:1.0" xmlns:ooo="http://openoffice.org/2004/office" xmlns:xlink="http://www.w3.org/1999/xlink" xmlns:dc="http://purl.org/dc/elements/1.1/" xmlns:meta="urn:oasis:names:tc:opendocument:xmlns:meta:1.0" xmlns:grddl="http://www.w3.org/2003/g/data-view#" office:version="1.3">
  <office:meta>
    <meta:creation-date>2024-11-13T14:50:36.252000000</meta:creation-date>
    <dc:date>2024-11-13T14:51:08.596000000</dc:date>
    <meta:editing-duration>PT32S</meta:editing-duration>
    <meta:editing-cycles>1</meta:editing-cycles>
    <meta:document-statistic meta:table-count="0" meta:image-count="0" meta:object-count="0" meta:page-count="2" meta:paragraph-count="57" meta:word-count="353" meta:character-count="4309" meta:non-whitespace-character-count="3049"/>
    <meta:generator>LibreOffice/7.6.4.1$Windows_X86_64 LibreOffice_project/e19e193f88cd6c0525a17fb7a176ed8e6a3e2aa1</meta:generator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44981</config:config-item>
      <config:config-item config:name="ViewAreaHeight" config:type="long">29988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33240</config:config-item>
          <config:config-item config:name="ViewTop" config:type="long">5341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44979</config:config-item>
          <config:config-item config:name="VisibleBottom" config:type="long">29986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60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AlignTabStopPosition" config:type="boolean">true</config:config-item>
      <config:config-item config:name="PrinterSetup" config:type="base64Binary"/>
      <config:config-item config:name="AddParaTableSpacing" config:type="boolean">true</config:config-item>
      <config:config-item config:name="IgnoreFirstLineIndentInNumbering" config:type="boolean">false</config:config-item>
      <config:config-item config:name="TabAtLeftIndentForParagraphsInList" config:type="boolean">false</config:config-item>
      <config:config-item config:name="IsKernAsianPunctuation" config:type="boolean">false</config:config-item>
      <config:config-item config:name="ChartAutoUpdate" config:type="boolean">true</config:config-item>
      <config:config-item config:name="LinkUpdateMode" config:type="short">1</config:config-item>
      <config:config-item config:name="FieldAutoUpdate" config:type="boolean">true</config:config-item>
      <config:config-item config:name="UnxForceZeroExtLeading" config:type="boolean">false</config:config-item>
      <config:config-item config:name="UseOldNumbering" config:type="boolean">false</config:config-item>
      <config:config-item config:name="AddParaTableSpacingAtStart" config:type="boolean">true</config:config-item>
      <config:config-item config:name="PrinterName" config:type="string"/>
      <config:config-item config:name="InvertBorderSpacing" config:type="boolean">false</config:config-item>
      <config:config-item config:name="RedlineProtectionKey" config:type="base64Binary"/>
      <config:config-item config:name="UseFormerTextWrapping" config:type="boolean">false</config:config-item>
      <config:config-item config:name="PrinterPaperFromSetup" config:type="boolean">false</config:config-item>
      <config:config-item config:name="BackgroundParaOverDrawings" config:type="boolean">false</config:config-item>
      <config:config-item config:name="CurrentDatabaseCommand" config:type="string"/>
      <config:config-item config:name="CharacterCompressionType" config:type="short">0</config:config-item>
      <config:config-item config:name="DisableOffPagePositioning" config:type="boolean">false</config:config-item>
      <config:config-item config:name="ApplyUserData" config:type="boolean">true</config:config-item>
      <config:config-item config:name="SaveThumbnail" config:type="boolean">true</config:config-item>
      <config:config-item config:name="SaveVersionOnClose" config:type="boolean">false</config:config-item>
      <config:config-item config:name="StylesNoDefault" config:type="boolean">false</config:config-item>
      <config:config-item config:name="SaveGlobalDocumentLinks" config:type="boolean">false</config:config-item>
      <config:config-item config:name="CurrentDatabaseDataSource" config:type="string"/>
      <config:config-item config:name="CurrentDatabaseCommandType" config:type="int">0</config:config-item>
      <config:config-item config:name="EmbeddedDatabaseName" config:type="string"/>
      <config:config-item config:name="UpdateFromTemplate" config:type="boolean">true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ClippedPictures" config:type="boolean">false</config:config-item>
      <config:config-item config:name="AddFrameOffsets" config:type="boolean">false</config:config-item>
      <config:config-item config:name="AddVerticalFrameOffsets" config:type="boolean">false</config:config-item>
      <config:config-item config:name="AddExternalLeading" config:type="boolean">true</config:config-item>
      <config:config-item config:name="UnbreakableNumberings" config:type="boolean">false</config:config-item>
      <config:config-item config:name="HeaderSpacingBelowLastPara" config:type="boolean">false</config:config-item>
      <config:config-item config:name="TabsRelativeToIndent" config:type="boolean">true</config:config-item>
      <config:config-item config:name="TableRowKeep" config:type="boolean">false</config:config-item>
      <config:config-item config:name="OutlineLevelYieldsNumbering" config:type="boolean">false</config:config-item>
      <config:config-item config:name="AllowPrintJobCancel" config:type="boolean">true</config:config-item>
      <config:config-item config:name="TabOverflow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DoNotCaptureDrawObjsOnPage" config:type="boolean">false</config:config-item>
      <config:config-item config:name="ConsiderTextWrapOnObjPos" config:type="boolean">false</config:config-item>
      <config:config-item config:name="AddParaLineSpacingToTableCells" config:type="boolean">true</config:config-item>
      <config:config-item config:name="CollapseEmptyCellPara" config:type="boolean">true</config:config-item>
      <config:config-item config:name="UseFormerObjectPositioning" config:type="boolean">false</config:config-item>
      <config:config-item config:name="EmbedSystemFonts" config:type="boolean">false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FloattableNomargins" config:type="boolean">false</config:config-item>
      <config:config-item config:name="IgnoreTabsAndBlanksForLineCalculation" config:type="boolean">false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seOldPrinterMetrics" config:type="boolean">false</config:config-item>
      <config:config-item config:name="Rsid" config:type="int">882679</config:config-item>
      <config:config-item config:name="RsidRoot" config:type="int">882679</config:config-item>
      <config:config-item config:name="ProtectForm" config:type="boolean">false</config:config-item>
      <config:config-item config:name="MsWordCompTrailingBlanks" config:type="boolean">false</config:config-item>
      <config:config-item config:name="MsWordCompMinLineHeightByFly" config:type="boolean">false</config:config-item>
      <config:config-item config:name="MathBaselineAlignment" config:type="boolean">true</config:config-item>
      <config:config-item config:name="SmallCapsPercentage66" config:type="boolean">false</config:config-item>
      <config:config-item config:name="EmbedFonts" config:type="boolean">false</config:config-item>
      <config:config-item config:name="PrintDrawings" config:type="boolean">true</config:config-item>
      <config:config-item config:name="EmbedComplexScriptFonts" config:type="boolean">true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TabOverMargin" config:type="boolean">false</config:config-item>
      <config:config-item config:name="ApplyParagraphMarkFormatToNumbering" config:type="boolean">false</config:config-item>
      <config:config-item config:name="TabOverSpacing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EmptyDbFieldHidesPara" config:type="boolean">true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FrameAutowidthWithMorePara" config:type="boolean">false</config:config-item>
      <config:config-item config:name="GutterAtTop" config:type="boolean">false</config:config-item>
      <config:config-item config:name="FootnoteInColumnToPageEnd" config:type="boolean">true</config:config-item>
      <config:config-item config:name="ImagePreferredDPI" config:type="int">0</config:config-item>
      <config:config-item config:name="AutoFirstLineIndentDisregardLineSpace" config:type="boolean">true</config:config-item>
      <config:config-item config:name="HyphenateURLs" config:type="boolean">false</config:config-item>
      <config:config-item config:name="NoNumberingShowFollowBy" config:type="boolean">false</config:config-item>
      <config:config-item config:name="DropCapPunctuation" config:type="boolean">true</config:config-item>
      <config:config-item config:name="PrintAnnotationMode" config:type="short">0</config:config-item>
      <config:config-item config:name="PrintPageBackground" config:type="boolean">true</config:config-item>
      <config:config-item config:name="PrintBlackFonts" config:type="boolean">false</config:config-item>
      <config:config-item config:name="PrintControls" config:type="boolean">true</config:config-item>
      <config:config-item config:name="PrintLeftPages" config:type="boolean">true</config:config-item>
      <config:config-item config:name="PrintGraphics" config:type="boolean">true</config:config-item>
      <config:config-item config:name="PrintEmptyPages" config:type="boolean">true</config:config-item>
      <config:config-item config:name="PrintHiddenText" config:type="boolean">false</config:config-item>
      <config:config-item config:name="PrintTextPlaceholder" config:type="boolean">false</config:config-item>
      <config:config-item config:name="PrintProspect" config:type="boolean">false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ables" config:type="boolean">true</config:config-item>
      <config:config-item config:name="PrintSingleJob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css3t="http://www.w3.org/TR/css3-text/" xmlns:of="urn:oasis:names:tc:opendocument:xmlns:of:1.2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officeooo="http://openoffice.org/2009/office" office:version="1.3">
  <office:font-face-decls>
    <style:font-face style:name="Arial" svg:font-family="Arial" style:font-family-generic="swiss"/>
    <style:font-face style:name="Arial1" svg:font-family="Arial" style:font-family-generic="swiss" style:font-pitch="variable"/>
    <style:font-face style:name="Arial2" svg:font-family="Arial" style:font-family-generic="system" style:font-pitch="variable"/>
    <style:font-face style:name="Courier New" svg:font-family="'Courier New'" style:font-family-generic="roman" style:font-pitch="variable"/>
    <style:font-face style:name="Courier New1" svg:font-family="'Courier New'" style:font-family-generic="system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loext:tab-stop-distance="0cm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ru" fo:country="RU" style:letter-kerning="true" style:font-name-asian="NSimSun" style:font-size-asian="10.5pt" style:language-asian="zh" style:country-asian="CN" style:font-name-complex="Arial2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loext:opacity="0%" style:font-name="Liberation Serif" fo:font-size="12pt" fo:language="ru" fo:country="RU" style:letter-kerning="true" style:font-name-asian="NSimSun" style:font-size-asian="10.5pt" style:language-asian="zh" style:country-asian="CN" style:font-name-complex="Arial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Arial2" style:font-family-complex="Ari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size-asian="12pt" style:font-name-complex="Arial" style:font-family-complex="Arial" style:font-family-generic-complex="swiss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Arial" style:font-family-complex="Arial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Arial" style:font-family-complex="Arial" style:font-family-generic-complex="swiss"/>
    </style:style>
    <style:style style:name="ConsPlusNormal" style:family="paragraph">
      <style:paragraph-properties fo:orphans="0" fo:widows="0" fo:hyphenation-ladder-count="no-limit" style:writing-mode="lr-tb"/>
      <style:text-properties style:use-window-font-color="true" loext:opacity="0%" style:text-line-through-style="none" style:text-line-through-type="none" style:font-name="Times New Roman" fo:font-family="'Times New Roman'" style:font-family-generic="roman" style:font-pitch="variable" fo:font-size="12pt" fo:language="ru" fo:country="RU" fo:font-style="normal" style:text-underline-style="none" fo:font-weight="normal" style:letter-kerning="true" style:font-name-asian="Arial2" style:font-family-asian="Arial" style:font-family-generic-asian="system" style:font-pitch-asian="variable" style:font-size-asian="12pt" style:language-asian="zh" style:country-asian="CN" style:font-style-asian="normal" style:font-weight-asian="normal" style:font-name-complex="Courier New1" style:font-family-complex="'Courier New'" style:font-family-generic-complex="system" style:font-pitch-complex="variable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ConsPlusNonformat" style:family="paragraph">
      <style:paragraph-properties fo:orphans="0" fo:widows="0" fo:hyphenation-ladder-count="no-limit" style:writing-mode="lr-tb"/>
      <style:text-properties style:use-window-font-color="true" loext:opacity="0%" style:text-line-through-style="none" style:text-line-through-type="none" style:font-name="Courier New" fo:font-family="'Courier New'" style:font-family-generic="roman" style:font-pitch="variable" fo:font-size="10pt" fo:language="ru" fo:country="RU" fo:font-style="normal" style:text-underline-style="none" fo:font-weight="normal" style:letter-kerning="true" style:font-name-asian="Arial2" style:font-family-asian="Arial" style:font-family-generic-asian="system" style:font-pitch-asian="variable" style:font-size-asian="10pt" style:language-asian="zh" style:country-asian="CN" style:font-style-asian="normal" style:font-weight-asian="normal" style:font-name-complex="Courier New1" style:font-family-complex="'Courier New'" style:font-family-generic-complex="system" style:font-pitch-complex="variable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