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3E" w:rsidRDefault="0080073E" w:rsidP="0080073E">
      <w:pPr>
        <w:widowControl w:val="0"/>
        <w:ind w:firstLine="0"/>
        <w:jc w:val="right"/>
        <w:rPr>
          <w:rFonts w:ascii="Times New Roman" w:eastAsia="Arial" w:hAnsi="Times New Roman"/>
          <w:lang w:eastAsia="en-US"/>
        </w:rPr>
      </w:pPr>
      <w:r>
        <w:rPr>
          <w:rFonts w:ascii="Times New Roman" w:eastAsia="Arial" w:hAnsi="Times New Roman"/>
          <w:color w:val="000000"/>
          <w:lang w:eastAsia="en-US"/>
        </w:rPr>
        <w:t>Приложение №2</w:t>
      </w:r>
    </w:p>
    <w:p w:rsidR="0080073E" w:rsidRDefault="0080073E" w:rsidP="0080073E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Регламенту</w:t>
      </w:r>
    </w:p>
    <w:p w:rsidR="0080073E" w:rsidRDefault="0080073E" w:rsidP="0080073E">
      <w:pPr>
        <w:ind w:firstLine="0"/>
        <w:jc w:val="right"/>
        <w:rPr>
          <w:rFonts w:ascii="Times New Roman" w:eastAsia="Arial" w:hAnsi="Times New Roman"/>
          <w:color w:val="000000"/>
          <w:lang w:eastAsia="en-US"/>
        </w:rPr>
      </w:pPr>
    </w:p>
    <w:tbl>
      <w:tblPr>
        <w:tblW w:w="9750" w:type="dxa"/>
        <w:tblInd w:w="-17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510"/>
        <w:gridCol w:w="2320"/>
        <w:gridCol w:w="2338"/>
        <w:gridCol w:w="244"/>
        <w:gridCol w:w="2124"/>
        <w:gridCol w:w="1649"/>
      </w:tblGrid>
      <w:tr w:rsidR="0080073E" w:rsidTr="0080073E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>№</w:t>
            </w:r>
          </w:p>
        </w:tc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right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Мальковского</w:t>
            </w:r>
            <w:proofErr w:type="spellEnd"/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 муниципального образования</w:t>
            </w:r>
          </w:p>
        </w:tc>
      </w:tr>
      <w:tr w:rsidR="0080073E" w:rsidTr="0080073E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shd w:val="clear" w:color="auto" w:fill="FFFF00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Заявитель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физических лиц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 xml:space="preserve">Фамилия, имя, отчество (при наличии), </w:t>
            </w:r>
            <w:r>
              <w:rPr>
                <w:rFonts w:ascii="Times New Roman" w:hAnsi="Times New Roman"/>
                <w:b/>
                <w:bCs/>
                <w:kern w:val="3"/>
                <w:sz w:val="16"/>
                <w:szCs w:val="16"/>
                <w:lang w:eastAsia="zh-CN" w:bidi="hi-IN"/>
              </w:rPr>
              <w:t>дата рождения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юридических лиц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16"/>
                <w:szCs w:val="16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физических лиц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 xml:space="preserve">выдавший орган дата выдачи, </w:t>
            </w:r>
            <w:r>
              <w:rPr>
                <w:rFonts w:ascii="Times New Roman" w:eastAsia="Lucida Sans Unicode" w:hAnsi="Times New Roman"/>
                <w:kern w:val="3"/>
                <w:sz w:val="16"/>
                <w:szCs w:val="16"/>
                <w:lang w:eastAsia="ar-SA" w:bidi="hi-IN"/>
              </w:rPr>
              <w:t>код подразделения</w:t>
            </w: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юридических лиц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16"/>
                <w:szCs w:val="16"/>
                <w:lang w:eastAsia="zh-CN" w:bidi="hi-IN"/>
              </w:rPr>
              <w:t>ОГРН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80073E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516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92" name="Полилиния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92" o:spid="_x0000_s1026" style="position:absolute;left:0;text-align:left;margin-left:-3.6pt;margin-top:2.85pt;width:7.35pt;height:8.6pt;z-index:251658240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9HDMwIAAKoEAAAOAAAAZHJzL2Uyb0RvYy54bWysVFGO0zAQ/UfiDpb/adJ0u6JV0xViVYSE&#10;YKVdDuA4TmPJsS3bbdJTcASusRKCM3RvxHjStGGBH8RHnJnM+Hnem3FWN12jyF44L43O6XSSUiI0&#10;N6XU25x+fti8ek2JD0yXTBktcnoQnt6sX75YtXYpMlMbVQpHAET7ZWtzWodgl0nieS0a5ifGCg3B&#10;yriGBXDdNikdawG9UUmWptdJa1xpneHCe/h62wfpGvGrSvDwqaq8CETlFGoLuDpci7gm6xVbbh2z&#10;teSnMtg/VNEwqeHQM9QtC4zsnPwNqpHcGW+qMOGmSUxVSS6QA7CZps/Y3NfMCuQC4nh7lsn/P1j+&#10;cX/niCxzusgo0ayBHh2/Hn8cvx0f8fl+fHz6QiAISrXWL2HDvb1zJ8+DGWl3lWviGwiRDtU9nNUV&#10;XSAcPi5ms6s5JRwi03SRZSh+ctnLdz68EwZx2P6DD31vysFi9WDxTg+mgw7H3irsbaAEeusogd4W&#10;fW8tC3FfLC6apM1pNr1OYRbqwYqxxuzFg8Gs8IwBlHiJKj3OOiENXCFziA9vi2iXvN4CZn/NhcoA&#10;7095XBkv+q2RCmKc6QHeWEBtNlIpVFBpJD2fX6c4ot4oWcZoZOvdtnirHNkzEDG7mm0gqT/il7RG&#10;BhF7jlXHfQLvVt+FJM5FPwnRCl3RQWo0C1MeYLzUew0jO81Q9jB23NgpRk48Q5s3u2AqGQcBz+jh&#10;Tg5cCKzndHnjjRv7mHX5xax/AgAA//8DAFBLAwQUAAYACAAAACEAChP65tkAAAAFAQAADwAAAGRy&#10;cy9kb3ducmV2LnhtbEyOwW7CMBBE75X6D9ZW6gWBQyRISbNBCMG9DXA38eJExOsoNpD26+ue2uNo&#10;Rm9esR5tJ+40+NYxwnyWgCCunW7ZIBwP++kbCB8Ua9U5JoQv8rAun58KlWv34E+6V8GICGGfK4Qm&#10;hD6X0tcNWeVnrieO3cUNVoUYByP1oB4RbjuZJslSWtVyfGhUT9uG6mt1swjypFffH8ZsltXkIrmf&#10;XLd73iG+voybdxCBxvA3hl/9qA5ldDq7G2svOoRplsYlwiIDEetsAeKMkKYrkGUh/9uXPwAAAP//&#10;AwBQSwECLQAUAAYACAAAACEAtoM4kv4AAADhAQAAEwAAAAAAAAAAAAAAAAAAAAAAW0NvbnRlbnRf&#10;VHlwZXNdLnhtbFBLAQItABQABgAIAAAAIQA4/SH/1gAAAJQBAAALAAAAAAAAAAAAAAAAAC8BAABf&#10;cmVscy8ucmVsc1BLAQItABQABgAIAAAAIQB1O9HDMwIAAKoEAAAOAAAAAAAAAAAAAAAAAC4CAABk&#10;cnMvZTJvRG9jLnhtbFBLAQItABQABgAIAAAAIQAKE/rm2QAAAAUBAAAPAAAAAAAAAAAAAAAAAI0E&#10;AABkcnMvZG93bnJldi54bWxQSwUGAAAAAAQABADzAAAAkwUAAAAA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>физическое лицо (гражданин)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Pr="00C14DC1" w:rsidRDefault="00C14DC1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C14DC1"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Pr="00C14DC1" w:rsidRDefault="00C14DC1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Паспорт 7112 12564 УМВД России 12.05.200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Pr="00C14DC1" w:rsidRDefault="00C14DC1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776-085</w:t>
            </w:r>
          </w:p>
        </w:tc>
      </w:tr>
      <w:tr w:rsidR="0080073E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619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94" name="Полилиния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94" o:spid="_x0000_s1027" style="position:absolute;left:0;text-align:left;margin-left:-3.3pt;margin-top:.95pt;width:7.35pt;height:8.6pt;z-index:251658240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cbNgIAALEEAAAOAAAAZHJzL2Uyb0RvYy54bWysVF2O0zAQfkfiDpbfaX76I1o1XSFWRUgI&#10;VtrlAI7jNJb8J9tt0lNwBK6xEoIzdG/E2GnasMAL4qHOjGf8eb5vxl3fdFKgA7OOa1XgbJJixBTV&#10;FVe7An9+2L56jZHzRFVEaMUKfGQO32xevli3ZsVy3WhRMYsARLlVawrceG9WSeJowyRxE22YgmCt&#10;rSQeXLtLKktaQJciydN0kbTaVsZqypyD3ds+iDcRv64Z9Z/q2jGPRIGhNh9XG9cyrMlmTVY7S0zD&#10;6bkM8g9VSMIVXHqBuiWeoL3lv0FJTq12uvYTqmWi65pTFjkAmyx9xua+IYZFLiCOMxeZ3P+DpR8P&#10;dxbxqsDLGUaKSOjR6evpx+nb6TH+vp8en74gCIJSrXErOHBv7uzZc2AG2l1tZfgCIdRFdY8XdVnn&#10;EYXN5XQ6m2NEIZKlyzyP4ifXs3Tv/DumIw45fHC+7001WKQZLNqpwbTQ4dBbEXvrMYLeWoygt2Xf&#10;W0N8OBeKCyZqC5xnixRmoRmsEJP6wB50zPLPGECJ16hQ46wz0sAVMof48DUR7ZrXW8Dsr7lQGeD9&#10;KY8K7Vh/NFCJGBd6gDcWUOktFyIqKFQkPZ8v0jiiTgtehWhg6+yufCssOhAQMZ9Nt5DUX/FLmuSe&#10;hZ7HqsM5Ft9W34UkzEU/CcHyXdnFicoCUtgpdXWEKRPvFUxulkf1/dixY6ccOeEqpd/sva55mId4&#10;VQ93duBdxLLObzg8vLEfs67/NJufAAAA//8DAFBLAwQUAAYACAAAACEA5Zeh1dYAAAAFAQAADwAA&#10;AGRycy9kb3ducmV2LnhtbEyOzW7CMBCE75V4B2uRuCBwwiGCEAchBPc2LXcTL05EvI5iA2mfvsup&#10;Pc6PZr5iN7pOPHAIrScF6TIBgVR705JV8PV5WqxBhKjJ6M4TKvjGALty8lbo3PgnfeCjilbwCIVc&#10;K2hi7HMpQ92g02HpeyTOrn5wOrIcrDSDfvK46+QqSTLpdEv80OgeDw3Wt+ruFMiz2fy8W7vPqvlV&#10;Uj+/HU50VGo2HfdbEBHH+FeGFz6jQ8lMF38nE0SnYJFl3GR/A4LjdQri8lIpyLKQ/+nLXwAAAP//&#10;AwBQSwECLQAUAAYACAAAACEAtoM4kv4AAADhAQAAEwAAAAAAAAAAAAAAAAAAAAAAW0NvbnRlbnRf&#10;VHlwZXNdLnhtbFBLAQItABQABgAIAAAAIQA4/SH/1gAAAJQBAAALAAAAAAAAAAAAAAAAAC8BAABf&#10;cmVscy8ucmVsc1BLAQItABQABgAIAAAAIQAhstcbNgIAALEEAAAOAAAAAAAAAAAAAAAAAC4CAABk&#10;cnMvZTJvRG9jLnhtbFBLAQItABQABgAIAAAAIQDll6HV1gAAAAUBAAAPAAAAAAAAAAAAAAAAAJAE&#10;AABkcnMvZG93bnJldi54bWxQSwUGAAAAAAQABADzAAAAkwUAAAAA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>юридическое лицо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0073E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721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20955" b="24130"/>
                      <wp:wrapNone/>
                      <wp:docPr id="96" name="Полилиния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96" o:spid="_x0000_s1028" style="position:absolute;left:0;text-align:left;margin-left:-2.9pt;margin-top:7.35pt;width:7.35pt;height:8.6pt;z-index:251658240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pBNgIAALEEAAAOAAAAZHJzL2Uyb0RvYy54bWysVFGO0zAQ/UfiDpb/adJ0W9Gq6QqxKkJC&#10;sNIuB3Acp7Hk2JbtNtlTcASusRKCM3RvxHjStGGBH8RHnRnP+Hnem3HX112jyEE4L43O6XSSUiI0&#10;N6XUu5x+vt++ek2JD0yXTBktcvogPL3evHyxbu1KZKY2qhSOAIj2q9bmtA7BrpLE81o0zE+MFRqC&#10;lXENC+C6XVI61gJ6o5IsTRdJa1xpneHCe9i96YN0g/hVJXj4VFVeBKJyCrUFXB2uRVyTzZqtdo7Z&#10;WvJTGewfqmiY1HDpGeqGBUb2Tv4G1UjujDdVmHDTJKaqJBfIAdhM02ds7mpmBXIBcbw9y+T/Hyz/&#10;eLh1RJY5XS4o0ayBHh2/Hn8cvx0f8ff9+Pj0hUAQlGqtX8GBO3vrTp4HM9LuKtfELxAiHar7cFZX&#10;dIFw2FzOZldzSjhEpukyy1D85HKW7314JwzisMMHH/relIPF6sHinR5MBx2OvVXY20AJ9NZRAr0t&#10;+t5aFuK5WFw0SZvTbLpIYRbqwYqxxhzEvcGs8IwBlHiJKj3OOiENXCFziA9fi2iXvN4CZn/NhcoA&#10;7095XBkv+qORCmKc6QHeWEBttlIpVFBpJD2fL1IcUW+ULGM0svVuV7xVjhwYiJhdzbaQ1F/xS1oj&#10;g4g9x6rjOYFvq+9CEuein4Roha7ocKKyiBR3ClM+wJSp9xomd5qh+mHsuLFTjJx4lTZv9sFUMs4D&#10;XtXDnRx4F1jW6Q3Hhzf2MevyT7P5CQAA//8DAFBLAwQUAAYACAAAACEA++syR9oAAAAGAQAADwAA&#10;AGRycy9kb3ducmV2LnhtbEzOwW7CMAwG4PukvUPkSbsgSBkbo11ThBDct8LuoTFpReNUTYCOp8c7&#10;bUf7t35/+XJwrbhgHxpPCqaTBARS5U1DVsF+tx0vQISoyejWEyr4wQDL4vEh15nxV/rCSxmt4BIK&#10;mVZQx9hlUoaqRqfDxHdInB1973TksbfS9PrK5a6VL0kyl043xB9q3eG6xupUnp0C+W3S26e1q3k5&#10;OkrqRqf1ljZKPT8Nqw8QEYf4dwy/fKZDwaaDP5MJolUwfmN55P3rOwjOFymIg4LZNAVZ5PI/v7gD&#10;AAD//wMAUEsBAi0AFAAGAAgAAAAhALaDOJL+AAAA4QEAABMAAAAAAAAAAAAAAAAAAAAAAFtDb250&#10;ZW50X1R5cGVzXS54bWxQSwECLQAUAAYACAAAACEAOP0h/9YAAACUAQAACwAAAAAAAAAAAAAAAAAv&#10;AQAAX3JlbHMvLnJlbHNQSwECLQAUAAYACAAAACEAWtPKQTYCAACxBAAADgAAAAAAAAAAAAAAAAAu&#10;AgAAZHJzL2Uyb0RvYy54bWxQSwECLQAUAAYACAAAACEA++syR9oAAAAGAQAADwAAAAAAAAAAAAAA&#10;AACQBAAAZHJzL2Rvd25yZXYueG1sUEsFBgAAAAAEAAQA8wAAAJcF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Представитель заявителя </w:t>
            </w:r>
            <w:r>
              <w:rPr>
                <w:rFonts w:ascii="Times New Roma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0073E" w:rsidTr="0080073E">
        <w:trPr>
          <w:trHeight w:val="546"/>
        </w:trPr>
        <w:tc>
          <w:tcPr>
            <w:tcW w:w="9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в</w:t>
            </w:r>
            <w:proofErr w:type="gramEnd"/>
          </w:p>
          <w:p w:rsidR="0080073E" w:rsidRPr="00C14DC1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C14DC1"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  <w:t>_________________</w:t>
            </w:r>
            <w:r w:rsidR="00C14DC1" w:rsidRPr="00C14DC1"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  <w:t>в решении от 12.5.2022 № 123</w:t>
            </w:r>
            <w:r w:rsidRPr="00C14DC1"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  <w:t>__________________________</w:t>
            </w:r>
            <w:r w:rsidR="00C14DC1"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  <w:t>_____</w:t>
            </w:r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proofErr w:type="gramStart"/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заключающуюся</w:t>
            </w:r>
            <w:proofErr w:type="gramEnd"/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в ________________</w:t>
            </w:r>
            <w:r w:rsidR="00C14DC1" w:rsidRPr="00C14DC1"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  <w:t>опечатка</w:t>
            </w: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___________________________________________________________________________________________</w:t>
            </w:r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proofErr w:type="gramStart"/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___________________________________________________________________________________________________________</w:t>
            </w:r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(опечатки))</w:t>
            </w:r>
          </w:p>
        </w:tc>
      </w:tr>
      <w:tr w:rsidR="0080073E" w:rsidTr="0080073E">
        <w:trPr>
          <w:trHeight w:val="546"/>
        </w:trPr>
        <w:tc>
          <w:tcPr>
            <w:tcW w:w="974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80073E" w:rsidRDefault="0080073E">
            <w:pPr>
              <w:widowControl w:val="0"/>
              <w:suppressAutoHyphens/>
              <w:autoSpaceDN w:val="0"/>
              <w:ind w:firstLine="17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98" name="Полилиния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98" o:spid="_x0000_s1029" style="position:absolute;left:0;text-align:left;margin-left:1.9pt;margin-top:2.25pt;width:7.35pt;height:8.6pt;z-index:251658240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g8NgIAALEEAAAOAAAAZHJzL2Uyb0RvYy54bWysVFGO0zAQ/UfiDpb/adJ0u6JV0xViVYSE&#10;YKVdDuA4TmPJsS3bbdJTcASusRKCM3RvxHjStGGBH8RHnRnP+HnevHFXN12jyF44L43O6XSSUiI0&#10;N6XU25x+fti8ek2JD0yXTBktcnoQnt6sX75YtXYpMlMbVQpHAET7ZWtzWodgl0nieS0a5ifGCg3B&#10;yriGBXDdNikdawG9UUmWptdJa1xpneHCe9i97YN0jfhVJXj4VFVeBKJyCrUFXB2uRVyT9Yott47Z&#10;WvJTGewfqmiY1HDpGeqWBUZ2Tv4G1UjujDdVmHDTJKaqJBfIAdhM02ds7mtmBXKB5nh7bpP/f7D8&#10;4/7OEVnmdAFKadaARsevxx/Hb8dH/H0/Pj59IRCETrXWL+HAvb1zJ8+DGWl3lWviFwiRDrt7OHdX&#10;dIFw2FzMZldzSjhEpukiy7D5yeUs3/nwThjEYfsPPvTalIPF6sHinR5MBwpHbRVqGygBbR0loG3R&#10;a2tZiOdicdEkbU6z6XUKs1APVow1Zi8eDGaFZwygxEtU6XHWCWngCplDfPhaRLvk9RYw+2suVAZ4&#10;f8rjynjRH41UEONMD/DGDdRmI5XCDiqNpOfz6xRH1BslyxiNbL3bFm+VI3sGTcyuZhtI6q/4Ja2R&#10;QUTNsep4TuDb6lVI4lz0kxCt0BUdTtQsIsWdwpQHmDL1XsPkTjPsfhg7buwUIydepc2bXTCVjPOA&#10;V/VwJwfeBZZ1esPx4Y19zLr806x/AgAA//8DAFBLAwQUAAYACAAAACEAO5IwetkAAAAFAQAADwAA&#10;AGRycy9kb3ducmV2LnhtbEzOwU7DMAwG4DsS7xAZicvE0g0Yo9SdpondocA9a7y0WuNUTbYVnh7v&#10;BCfL+q3fX7EafadONMQ2MMJsmoEiroNt2SF8fmzvlqBiMmxNF5gQvinCqry+Kkxuw5nf6VQlp6SE&#10;Y24QmpT6XOtYN+RNnIaeWLJ9GLxJsg5O28Gcpdx3ep5lC+1Ny/KhMT1tGqoP1dEj6C/7/PPm3HpR&#10;Tfaa+8lhs+VXxNubcf0CKtGY/o7hwhc6lGLahSPbqDqEe4EnhIdHUJd0KXOHMJ89gS4L/V9f/gIA&#10;AP//AwBQSwECLQAUAAYACAAAACEAtoM4kv4AAADhAQAAEwAAAAAAAAAAAAAAAAAAAAAAW0NvbnRl&#10;bnRfVHlwZXNdLnhtbFBLAQItABQABgAIAAAAIQA4/SH/1gAAAJQBAAALAAAAAAAAAAAAAAAAAC8B&#10;AABfcmVscy8ucmVsc1BLAQItABQABgAIAAAAIQAo25g8NgIAALEEAAAOAAAAAAAAAAAAAAAAAC4C&#10;AABkcnMvZTJvRG9jLnhtbFBLAQItABQABgAIAAAAIQA7kjB62QAAAAUBAAAPAAAAAAAAAAAAAAAA&#10;AJAEAABkcnMvZG93bnJldi54bWxQSwUGAAAAAAQABADzAAAAlgUAAAAA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   посредством направления на указанный выше адрес электронной почты</w:t>
            </w:r>
          </w:p>
          <w:p w:rsidR="0080073E" w:rsidRDefault="0080073E">
            <w:pPr>
              <w:widowControl w:val="0"/>
              <w:suppressAutoHyphens/>
              <w:autoSpaceDN w:val="0"/>
              <w:ind w:firstLine="17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926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100" name="Полилиния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100" o:spid="_x0000_s1030" style="position:absolute;left:0;text-align:left;margin-left:1.9pt;margin-top:2.25pt;width:7.35pt;height:8.6pt;z-index:251658240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/2NQIAALMEAAAOAAAAZHJzL2Uyb0RvYy54bWysVFGO0zAQ/UfiDpb/adK0XbFV0xViVYSE&#10;YKVdDuA4TmPJsS3bbdJTcASusRKCM3RvxHjStGGBH8RHnRnP+HnevHFXN12jyF44L43O6XSSUiI0&#10;N6XU25x+fti8ek2JD0yXTBktcnoQnt6sX75YtXYpMlMbVQpHAET7ZWtzWodgl0nieS0a5ifGCg3B&#10;yriGBXDdNikdawG9UUmWpldJa1xpneHCe9i97YN0jfhVJXj4VFVeBKJyCrUFXB2uRVyT9Yott47Z&#10;WvJTGewfqmiY1HDpGeqWBUZ2Tv4G1UjujDdVmHDTJKaqJBfIAdhM02ds7mtmBXKB5nh7bpP/f7D8&#10;4/7OEVmCdin0R7MGRDp+Pf44fjs+4u/78fHpC4lR6FVr/RKO3Ns7d/I8mJF4V7kmfoES6bC/h3N/&#10;RRcIh83r2Wy+oIRDZJpeZxlCJpezfOfDO2EQh+0/+NCrUw4WqweLd3owHWgc1VWobqAE1HWUgLpF&#10;r65lIZ6LxUWTtDnNpleRbT1YMdaYvXgwmBWeMYASL1Glx1knpIErZA7x4WsR7ZLXW8Dsr7lQGeD9&#10;KY8r40V/NFJBjDM9wBs3UJuNVAo7qDSSXiyuUhxSb5QsYzSy9W5bvFWO7Bk0MZvPNpDUX/FLWiOD&#10;iJpj1fGcwNfVq5DEuegnIVqhKzqcqXlEijuFKQ8wZ+q9htmdZtj9MHbc2ClGTrxKmze7YCoZ5wGv&#10;6uFODrwMLOv0iuPTG/uYdfmvWf8EAAD//wMAUEsDBBQABgAIAAAAIQA7kjB62QAAAAUBAAAPAAAA&#10;ZHJzL2Rvd25yZXYueG1sTM7BTsMwDAbgOxLvEBmJy8TSDRij1J2mid2hwD1rvLRa41RNthWeHu8E&#10;J8v6rd9fsRp9p040xDYwwmyagSKug23ZIXx+bO+WoGIybE0XmBC+KcKqvL4qTG7Dmd/pVCWnpIRj&#10;bhCalPpc61g35E2chp5Ysn0YvEmyDk7bwZyl3Hd6nmUL7U3L8qExPW0aqg/V0SPoL/v88+bcelFN&#10;9pr7yWGz5VfE25tx/QIq0Zj+juHCFzqUYtqFI9uoOoR7gSeEh0dQl3Qpc4cwnz2BLgv9X1/+AgAA&#10;//8DAFBLAQItABQABgAIAAAAIQC2gziS/gAAAOEBAAATAAAAAAAAAAAAAAAAAAAAAABbQ29udGVu&#10;dF9UeXBlc10ueG1sUEsBAi0AFAAGAAgAAAAhADj9If/WAAAAlAEAAAsAAAAAAAAAAAAAAAAALwEA&#10;AF9yZWxzLy5yZWxzUEsBAi0AFAAGAAgAAAAhAK9P3/Y1AgAAswQAAA4AAAAAAAAAAAAAAAAALgIA&#10;AGRycy9lMm9Eb2MueG1sUEsBAi0AFAAGAAgAAAAhADuSMHrZAAAABQEAAA8AAAAAAAAAAAAAAAAA&#10;jwQAAGRycy9kb3ducmV2LnhtbFBLBQYAAAAABAAEAPMAAACVBQAA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   почтовым отправлением на указанный выше адрес</w:t>
            </w:r>
          </w:p>
          <w:p w:rsidR="0080073E" w:rsidRDefault="0080073E">
            <w:pPr>
              <w:widowControl w:val="0"/>
              <w:suppressAutoHyphens/>
              <w:autoSpaceDN w:val="0"/>
              <w:ind w:firstLine="170"/>
              <w:jc w:val="left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102" name="Полилиния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102" o:spid="_x0000_s1031" style="position:absolute;left:0;text-align:left;margin-left:1.9pt;margin-top:2.25pt;width:7.35pt;height:8.6pt;z-index:251658240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vSNwIAALMEAAAOAAAAZHJzL2Uyb0RvYy54bWysVFGO0zAQ/UfiDpb/adJ0W7FV0xViVYSE&#10;YKVdDuA4TmPJsS3bbdJTcASusRKCM3RvxHjStGGBH8RHnRnP+HnevHFXN12jyF44L43O6XSSUiI0&#10;N6XU25x+fti8ek2JD0yXTBktcnoQnt6sX75YtXYpMlMbVQpHAET7ZWtzWodgl0nieS0a5ifGCg3B&#10;yriGBXDdNikdawG9UUmWpoukNa60znDhPeze9kG6RvyqEjx8qiovAlE5hdoCrg7XIq7JesWWW8ds&#10;LfmpDPYPVTRMarj0DHXLAiM7J3+DaiR3xpsqTLhpElNVkgvkAGym6TM29zWzArlAc7w9t8n/P1j+&#10;cX/niCxBuzSjRLMGRDp+Pf44fjs+4u/78fHpC4lR6FVr/RKO3Ns7d/I8mJF4V7kmfoES6bC/h3N/&#10;RRcIh83r2exqTgmHyDS9zjJsf3I5y3c+vBMGcdj+gw+9OuVgsXqweKcH04HGUV2F6gZKQF1HCahb&#10;9OpaFuK5WFw0SZvTbLpIYRrqwYqxxuzFg8Gs8IwBlHiJKj3OOiENXCFziA9fi2iXvN4CZn/NhcoA&#10;7095XBkv+qORCmKc6QHeuIHabKRS2EGlkfR8vkhxSL1RsozRyNa7bfFWObJn0MTsaraBpP6KX9Ia&#10;GUTUHKuO5wS+rl6FJM5FPwnRCl3R4UzNI1LcKUx5gDlT7zXM7jTD7oex48ZOMXLiVdq82QVTyTgP&#10;eFUPd3LgZWBZp1ccn97Yx6zLf836JwAAAP//AwBQSwMEFAAGAAgAAAAhADuSMHrZAAAABQEAAA8A&#10;AABkcnMvZG93bnJldi54bWxMzsFOwzAMBuA7Eu8QGYnLxNINGKPUnaaJ3aHAPWu8tFrjVE22FZ4e&#10;7wQny/qt31+xGn2nTjTENjDCbJqBIq6DbdkhfH5s75agYjJsTReYEL4pwqq8vipMbsOZ3+lUJaek&#10;hGNuEJqU+lzrWDfkTZyGnliyfRi8SbIOTtvBnKXcd3qeZQvtTcvyoTE9bRqqD9XRI+gv+/zz5tx6&#10;UU32mvvJYbPlV8Tbm3H9AirRmP6O4cIXOpRi2oUj26g6hHuBJ4SHR1CXdClzhzCfPYEuC/1fX/4C&#10;AAD//wMAUEsBAi0AFAAGAAgAAAAhALaDOJL+AAAA4QEAABMAAAAAAAAAAAAAAAAAAAAAAFtDb250&#10;ZW50X1R5cGVzXS54bWxQSwECLQAUAAYACAAAACEAOP0h/9YAAACUAQAACwAAAAAAAAAAAAAAAAAv&#10;AQAAX3JlbHMvLnJlbHNQSwECLQAUAAYACAAAACEA65Jb0jcCAACzBAAADgAAAAAAAAAAAAAAAAAu&#10;AgAAZHJzL2Uyb0RvYy54bWxQSwECLQAUAAYACAAAACEAO5IwetkAAAAFAQAADwAAAAAAAAAAAAAA&#10;AACRBAAAZHJzL2Rvd25yZXYueG1sUEsFBgAAAAAEAAQA8wAAAJcF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  при личном обращении в МФЦ</w:t>
            </w:r>
          </w:p>
        </w:tc>
      </w:tr>
      <w:tr w:rsidR="0080073E" w:rsidTr="0080073E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Дата:</w:t>
            </w:r>
          </w:p>
        </w:tc>
      </w:tr>
      <w:tr w:rsidR="0080073E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Pr="00C14DC1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FF0000"/>
                <w:kern w:val="3"/>
                <w:sz w:val="16"/>
                <w:szCs w:val="16"/>
                <w:lang w:eastAsia="ar-SA" w:bidi="hi-IN"/>
              </w:rPr>
            </w:pPr>
            <w:bookmarkStart w:id="0" w:name="_GoBack"/>
            <w:r w:rsidRPr="00C14DC1">
              <w:rPr>
                <w:rFonts w:ascii="Times New Roman" w:eastAsia="Lucida Sans Unicode" w:hAnsi="Times New Roman"/>
                <w:bCs/>
                <w:color w:val="FF0000"/>
                <w:kern w:val="3"/>
                <w:sz w:val="16"/>
                <w:szCs w:val="16"/>
                <w:lang w:eastAsia="ar-SA" w:bidi="hi-IN"/>
              </w:rPr>
              <w:t xml:space="preserve">_________ </w:t>
            </w:r>
            <w:r w:rsidR="00C14DC1" w:rsidRPr="00C14DC1">
              <w:rPr>
                <w:rFonts w:ascii="Times New Roman" w:eastAsia="Lucida Sans Unicode" w:hAnsi="Times New Roman"/>
                <w:bCs/>
                <w:color w:val="FF0000"/>
                <w:kern w:val="3"/>
                <w:sz w:val="16"/>
                <w:szCs w:val="16"/>
                <w:lang w:eastAsia="ar-SA" w:bidi="hi-IN"/>
              </w:rPr>
              <w:t>Иванов И.И.</w:t>
            </w:r>
            <w:r w:rsidRPr="00C14DC1">
              <w:rPr>
                <w:rFonts w:ascii="Times New Roman" w:eastAsia="Lucida Sans Unicode" w:hAnsi="Times New Roman"/>
                <w:bCs/>
                <w:color w:val="FF0000"/>
                <w:kern w:val="3"/>
                <w:sz w:val="16"/>
                <w:szCs w:val="16"/>
                <w:lang w:eastAsia="ar-SA" w:bidi="hi-IN"/>
              </w:rPr>
              <w:t>___________________</w:t>
            </w:r>
          </w:p>
          <w:bookmarkEnd w:id="0"/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г</w:t>
            </w:r>
            <w:proofErr w:type="gramEnd"/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.</w:t>
            </w:r>
          </w:p>
        </w:tc>
      </w:tr>
      <w:tr w:rsidR="0080073E" w:rsidTr="0080073E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Дата:</w:t>
            </w:r>
          </w:p>
        </w:tc>
      </w:tr>
      <w:tr w:rsidR="0080073E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_________ ___________________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г</w:t>
            </w:r>
            <w:proofErr w:type="gramEnd"/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.</w:t>
            </w:r>
          </w:p>
        </w:tc>
      </w:tr>
    </w:tbl>
    <w:p w:rsidR="0080073E" w:rsidRDefault="0080073E" w:rsidP="0080073E">
      <w:pPr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80073E" w:rsidRDefault="0080073E" w:rsidP="0080073E">
      <w:pPr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D85BD5" w:rsidRDefault="00D85BD5"/>
    <w:sectPr w:rsidR="00D8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8C"/>
    <w:rsid w:val="0030348C"/>
    <w:rsid w:val="0080073E"/>
    <w:rsid w:val="00C14DC1"/>
    <w:rsid w:val="00D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073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80073E"/>
    <w:pPr>
      <w:suppressAutoHyphens/>
      <w:ind w:firstLine="0"/>
      <w:jc w:val="left"/>
    </w:pPr>
    <w:rPr>
      <w:rFonts w:ascii="Liberation Serif" w:eastAsia="SimSun" w:hAnsi="Liberation Serif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073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80073E"/>
    <w:pPr>
      <w:suppressAutoHyphens/>
      <w:ind w:firstLine="0"/>
      <w:jc w:val="left"/>
    </w:pPr>
    <w:rPr>
      <w:rFonts w:ascii="Liberation Serif" w:eastAsia="SimSun" w:hAnsi="Liberation Serif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2023-12-08T06:48:00Z</dcterms:created>
  <dcterms:modified xsi:type="dcterms:W3CDTF">2023-12-11T03:50:00Z</dcterms:modified>
</cp:coreProperties>
</file>