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"/>
        <w:gridCol w:w="1565"/>
        <w:gridCol w:w="2064"/>
        <w:gridCol w:w="592"/>
        <w:gridCol w:w="1560"/>
        <w:gridCol w:w="60"/>
        <w:gridCol w:w="1592"/>
        <w:gridCol w:w="26"/>
        <w:gridCol w:w="1107"/>
      </w:tblGrid>
      <w:tr w:rsidR="00E34891" w:rsidTr="00E34891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№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righ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администрация ___________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righ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муниципального образования</w:t>
            </w:r>
          </w:p>
        </w:tc>
      </w:tr>
      <w:tr w:rsidR="00E34891" w:rsidTr="00E34891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left="113"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b/>
                <w:color w:val="000000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гражданин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индивидуальный предприниматель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юридическое лицо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представитель заявителя</w:t>
            </w:r>
          </w:p>
        </w:tc>
      </w:tr>
      <w:tr w:rsidR="00E34891" w:rsidTr="00E34891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фамилия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имя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отчество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(при наличии)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место жительства</w:t>
            </w:r>
          </w:p>
        </w:tc>
      </w:tr>
      <w:tr w:rsidR="00E34891" w:rsidTr="00E34891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>документ, удостоверяющий личность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right="-2" w:firstLine="0"/>
              <w:jc w:val="center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right="-2" w:firstLine="0"/>
              <w:jc w:val="center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серия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right="-2" w:firstLine="0"/>
              <w:jc w:val="center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номер</w:t>
            </w:r>
          </w:p>
        </w:tc>
      </w:tr>
      <w:tr w:rsidR="00E34891" w:rsidTr="00E34891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</w:tr>
      <w:tr w:rsidR="00E34891" w:rsidTr="00E34891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дата выдачи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выдавший орга</w:t>
            </w:r>
            <w:r>
              <w:rPr>
                <w:rFonts w:eastAsia="Lucida Sans Unicode"/>
                <w:bCs/>
                <w:sz w:val="16"/>
                <w:szCs w:val="16"/>
                <w:shd w:val="clear" w:color="auto" w:fill="FFFFFF"/>
                <w:lang w:eastAsia="ar-SA" w:bidi="ar-SA"/>
              </w:rPr>
              <w:t xml:space="preserve">н, </w:t>
            </w:r>
            <w:r>
              <w:rPr>
                <w:rFonts w:eastAsia="Lucida Sans Unicode"/>
                <w:sz w:val="16"/>
                <w:szCs w:val="16"/>
                <w:shd w:val="clear" w:color="auto" w:fill="FFFFFF"/>
                <w:lang w:eastAsia="ar-SA" w:bidi="ar-SA"/>
              </w:rPr>
              <w:t>код подразделения</w:t>
            </w:r>
            <w:r>
              <w:rPr>
                <w:rFonts w:eastAsia="Arial"/>
                <w:color w:val="000000"/>
                <w:sz w:val="16"/>
                <w:szCs w:val="16"/>
                <w:shd w:val="clear" w:color="auto" w:fill="FFFFFF"/>
                <w:lang w:eastAsia="ar-SA" w:bidi="ar-SA"/>
              </w:rPr>
              <w:t>)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наименование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место нахождения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организационно-правовая форма</w:t>
            </w:r>
          </w:p>
        </w:tc>
      </w:tr>
      <w:tr w:rsidR="00E34891" w:rsidTr="00E34891">
        <w:trPr>
          <w:trHeight w:val="9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</w:tr>
      <w:tr w:rsidR="00E34891" w:rsidTr="00E34891">
        <w:trPr>
          <w:trHeight w:val="26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дата регистрации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номер</w:t>
            </w: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 регистрации</w:t>
            </w:r>
          </w:p>
        </w:tc>
      </w:tr>
      <w:tr w:rsidR="00E34891" w:rsidTr="00E34891">
        <w:trPr>
          <w:trHeight w:val="3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дата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номер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>контактные данные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widowControl w:val="0"/>
              <w:shd w:val="clear" w:color="auto" w:fill="auto"/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почтовый адрес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widowControl w:val="0"/>
              <w:shd w:val="clear" w:color="auto" w:fill="auto"/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телефон для связи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widowControl w:val="0"/>
              <w:shd w:val="clear" w:color="auto" w:fill="auto"/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адрес электронной почты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142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</w:p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  <w:lang w:eastAsia="ar-SA" w:bidi="ar-SA"/>
              </w:rPr>
              <w:t xml:space="preserve">Вид объекта (объектов), для размещения которого испрашивается разрешение, в соответствии с </w:t>
            </w:r>
            <w:r>
              <w:rPr>
                <w:rFonts w:eastAsia="Arial"/>
                <w:color w:val="000000"/>
                <w:kern w:val="0"/>
                <w:sz w:val="20"/>
                <w:szCs w:val="22"/>
                <w:lang w:eastAsia="en-US" w:bidi="ar-SA"/>
              </w:rPr>
              <w:t>перечнем видов объектов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spacing w:after="200" w:line="276" w:lineRule="auto"/>
              <w:ind w:right="-2" w:firstLine="85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6.1pt;margin-top:3.9pt;width:7.3pt;height: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6.1pt;margin-top:3.9pt;width:7.3pt;height: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FE0G5EHAgAAyw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0" t="0" r="21590" b="247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5.05pt;margin-top:2.4pt;width:7.3pt;height: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20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2710" cy="108585"/>
                      <wp:effectExtent l="0" t="0" r="21590" b="247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9" style="position:absolute;left:0;text-align:left;margin-left:5pt;margin-top:-.05pt;width:7.3pt;height: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left:0;text-align:left;margin-left:6.05pt;margin-top:-.6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1" style="position:absolute;left:0;text-align:left;margin-left:6.05pt;margin-top:-.6pt;width:7.3pt;height: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2710" cy="108585"/>
                      <wp:effectExtent l="0" t="0" r="21590" b="247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2" style="position:absolute;left:0;text-align:left;margin-left:6.2pt;margin-top:.9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6. Нефтепроводы и нефтепродуктопроводы диаметром DN 300 и менее, газопроводы и иные трубопроводы давлением до 1,2 Мпа, для </w:t>
            </w: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lastRenderedPageBreak/>
              <w:t>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2710" cy="108585"/>
                      <wp:effectExtent l="0" t="0" r="21590" b="247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3" style="position:absolute;left:0;text-align:left;margin-left:5.65pt;margin-top:-.2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2710" cy="108585"/>
                      <wp:effectExtent l="0" t="0" r="21590" b="2476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4" style="position:absolute;left:0;text-align:left;margin-left:6.2pt;margin-top:1.4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2710" cy="108585"/>
                      <wp:effectExtent l="0" t="0" r="21590" b="2476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.65pt;margin-top:.3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6" style="position:absolute;left:0;text-align:left;margin-left:6.05pt;margin-top:-.6pt;width:7.3pt;height: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7" style="position:absolute;left:0;text-align:left;margin-left:5.1pt;margin-top:1.9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2710" cy="108585"/>
                      <wp:effectExtent l="0" t="0" r="21590" b="2476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.1pt;margin-top:1.4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2710" cy="108585"/>
                      <wp:effectExtent l="0" t="0" r="21590" b="2476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9" style="position:absolute;left:0;text-align:left;margin-left:5.1pt;margin-top:1.05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40" style="position:absolute;left:0;text-align:left;margin-left:6.1pt;margin-top:.95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13. Пожарные водоемы и места сосредоточения средств пожаротушения.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2710" cy="108585"/>
                      <wp:effectExtent l="0" t="0" r="21590" b="2476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41" style="position:absolute;left:0;text-align:left;margin-left:6.15pt;margin-top:-.2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14. Пруды-испарители.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42" style="position:absolute;left:0;text-align:left;margin-left:6.1pt;margin-top:3.9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43" style="position:absolute;left:0;text-align:left;margin-left:6.1pt;margin-top:3.9pt;width:7.3pt;height: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MSVMOA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44" style="position:absolute;left:0;text-align:left;margin-left:6.1pt;margin-top:3.9pt;width:7.3pt;height: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Ip5R2Q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45" style="position:absolute;left:0;text-align:left;margin-left:6.1pt;margin-top:3.9pt;width:7.3pt;height: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CY5BoN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46" style="position:absolute;left:0;text-align:left;margin-left:6.1pt;margin-top:3.9pt;width:7.3pt;height: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47" style="position:absolute;left:0;text-align:left;margin-left:6.1pt;margin-top:3.9pt;width:7.3pt;height: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NoH2hw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2710" cy="108585"/>
                      <wp:effectExtent l="0" t="0" r="21590" b="2476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48" style="position:absolute;left:0;text-align:left;margin-left:6.1pt;margin-top:3.95pt;width:7.3pt;height: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49" style="position:absolute;left:0;text-align:left;margin-left:6.1pt;margin-top:3.9pt;width:7.3pt;height: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50" style="position:absolute;left:0;text-align:left;margin-left:6.1pt;margin-top:3.9pt;width:7.3pt;height: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MHogAs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23. Передвижные цирки, передвижные зоопарки и передвижные луна-парки.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51" style="position:absolute;left:0;text-align:left;margin-left:6.05pt;margin-top:-.6pt;width:7.3pt;height: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52" style="position:absolute;left:0;text-align:left;margin-left:6.05pt;margin-top:-.6pt;width:7.3pt;height: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53" style="position:absolute;left:0;text-align:left;margin-left:6.1pt;margin-top:3.9pt;width:7.3pt;height: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PrmMS8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26. Спортивные и детские площадки.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54" style="position:absolute;left:0;text-align:left;margin-left:6.1pt;margin-top:3.9pt;width:7.3pt;height: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AyBku+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55" style="position:absolute;left:0;text-align:left;margin-left:6.1pt;margin-top:3.9pt;width:7.3pt;height: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AgmxbX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28. Платежные терминалы для оплаты услуг и штрафов.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56" style="position:absolute;left:0;text-align:left;margin-left:6.1pt;margin-top:3.9pt;width:7.3pt;height: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B22V4Y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29. Общественные туалеты нестационарного типа.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57" style="position:absolute;left:0;text-align:left;margin-left:6.1pt;margin-top:3.9pt;width:7.3pt;height: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APKwrv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30. Зарядные станции (терминалы) для электротранспорта.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58" style="position:absolute;left:0;text-align:left;margin-left:6.1pt;margin-top:3.9pt;width:7.3pt;height: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DCFN4h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59" style="position:absolute;left:0;text-align:left;margin-left:6.1pt;margin-top:3.9pt;width:7.3pt;height: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NCJg0g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</w:pPr>
            <w:r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  <w:t>32.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60" style="position:absolute;left:0;text-align:left;margin-left:6.1pt;margin-top:3.9pt;width:7.3pt;height: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AUxFD4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</w:pPr>
            <w:r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bCs/>
                <w:kern w:val="0"/>
                <w:sz w:val="20"/>
                <w:szCs w:val="20"/>
                <w:lang w:eastAsia="en-US" w:bidi="ar-SA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Срок использования земель или земельного участка (в пределах срока, установленного </w:t>
            </w:r>
            <w:r>
              <w:rPr>
                <w:rFonts w:eastAsia="Arial"/>
                <w:color w:val="000000"/>
                <w:kern w:val="0"/>
                <w:sz w:val="20"/>
                <w:szCs w:val="22"/>
                <w:lang w:eastAsia="en-US" w:bidi="ar-SA"/>
              </w:rPr>
              <w:t>пунктом 2.3 Положения)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20"/>
                <w:szCs w:val="20"/>
                <w:lang w:eastAsia="en-US" w:bidi="ar-SA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E34891" w:rsidTr="00E34891">
        <w:trPr>
          <w:trHeight w:val="57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pacing w:after="200" w:line="276" w:lineRule="auto"/>
              <w:ind w:firstLine="0"/>
              <w:jc w:val="center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pacing w:after="200" w:line="276" w:lineRule="auto"/>
              <w:ind w:firstLine="0"/>
              <w:jc w:val="center"/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  <w:t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велопарковок), 26 (за исключением спортивных площадок крытого типа), 27, 30</w:t>
            </w:r>
            <w:r>
              <w:rPr>
                <w:rFonts w:eastAsia="Arial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shd w:val="clear" w:color="auto" w:fill="FFFF00"/>
                <w:lang w:eastAsia="en-US" w:bidi="ar-SA"/>
              </w:rPr>
              <w:t>, 32, 33</w:t>
            </w:r>
            <w:r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  <w:t xml:space="preserve"> перечня видов объектов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pacing w:after="200" w:line="276" w:lineRule="auto"/>
              <w:ind w:firstLine="0"/>
              <w:jc w:val="center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Сведения о параметрах объектов, предусмотренных пунктами 1 - 3, 5 - 7, 9 - 10, 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11 (не относящихся к иным сооружениям связи, размещение которых осуществляется в целях реализации Концепции), 12, 15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, 22 (в случае размещения объекта региональным оператором по обращению с твердыми коммунальными отходами в Тюменской области)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20"/>
                <w:szCs w:val="22"/>
                <w:lang w:eastAsia="en-US" w:bidi="ar-SA"/>
              </w:rPr>
              <w:t>Сведения о договоре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  <w:r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Сведения о соглашении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Сведения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kern w:val="0"/>
                <w:szCs w:val="26"/>
                <w:shd w:val="clear" w:color="auto" w:fill="FFFF00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Arial"/>
                <w:strike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адрес</w:t>
            </w:r>
            <w:r>
              <w:rPr>
                <w:rFonts w:eastAsia="Arial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 </w:t>
            </w:r>
            <w:r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Адрес</w:t>
            </w:r>
            <w:r>
              <w:rPr>
                <w:rFonts w:eastAsia="Arial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b/>
                <w:bCs/>
                <w:color w:val="000000"/>
                <w:kern w:val="0"/>
                <w:sz w:val="16"/>
                <w:szCs w:val="16"/>
                <w:shd w:val="clear" w:color="auto" w:fill="FFFF00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</w:t>
            </w:r>
            <w:r>
              <w:rPr>
                <w:rFonts w:eastAsia="Arial"/>
                <w:b/>
                <w:kern w:val="0"/>
                <w:sz w:val="24"/>
                <w:lang w:eastAsia="en-US" w:bidi="ar-SA"/>
              </w:rPr>
              <w:t xml:space="preserve"> </w:t>
            </w:r>
            <w:r>
              <w:rPr>
                <w:rFonts w:eastAsia="Arial"/>
                <w:b/>
                <w:color w:val="000000"/>
                <w:kern w:val="0"/>
                <w:sz w:val="24"/>
                <w:lang w:eastAsia="en-US" w:bidi="ar-SA"/>
              </w:rPr>
              <w:t>в обязательном порядке: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0" t="0" r="21590" b="2476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61" style="position:absolute;left:0;text-align:left;margin-left:2pt;margin-top:2.65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1)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 копия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62" style="position:absolute;left:0;text-align:left;margin-left:1.9pt;margin-top:2.25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63" style="position:absolute;left:0;text-align:left;margin-left:2.95pt;margin-top:1.95pt;width:7.3pt;height: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22 (в случае размещения объекта региональным оператором по обращению с твердыми коммунальными отходами в Тюменской области),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25 (за исключением велопарковок,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64" style="position:absolute;left:0;text-align:left;margin-left:2.95pt;margin-top:1.95pt;width:7.3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4) в отношении объектов, предусмотренных пунктами 17, 19, 20, 22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(за исключением размещения объекта региональным оператором по обращению с твердыми бытовыми отходами в Тюменской области), 23,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b/>
                <w:color w:val="000000"/>
                <w:kern w:val="0"/>
                <w:sz w:val="24"/>
                <w:lang w:eastAsia="en-US" w:bidi="ar-SA"/>
              </w:rPr>
            </w:pPr>
            <w:r>
              <w:rPr>
                <w:rFonts w:eastAsia="Arial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65" style="position:absolute;left:0;text-align:left;margin-left:2.05pt;margin-top:2.8pt;width:7.3pt;height: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выписка из Единого государственного реестра недвижимости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66" style="position:absolute;left:0;text-align:left;margin-left:1.9pt;margin-top:2.45pt;width:7.3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выписка из Единого государственного реестра юридических лиц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67" style="position:absolute;left:0;text-align:left;margin-left:1.9pt;margin-top:2.45pt;width:7.3pt;height: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0" t="0" r="21590" b="2476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68" style="position:absolute;left:0;text-align:left;margin-left:1.9pt;margin-top:3.15pt;width:7.3pt;height: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2710" cy="108585"/>
                      <wp:effectExtent l="0" t="0" r="21590" b="2476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69" style="position:absolute;left:0;text-align:left;margin-left:1.8pt;margin-top:3.35pt;width:7.3pt;height: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strike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договор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копия договора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2710" cy="108585"/>
                      <wp:effectExtent l="0" t="0" r="21590" b="2476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70" style="position:absolute;left:0;text-align:left;margin-left:1.8pt;margin-top:3.35pt;width:7.3pt;height: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  <w:r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left"/>
              <w:rPr>
                <w:rFonts w:eastAsia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E34891" w:rsidRDefault="00E34891">
            <w:pPr>
              <w:keepNext w:val="0"/>
              <w:shd w:val="clear" w:color="auto" w:fill="auto"/>
              <w:ind w:firstLine="170"/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7" name="Поли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7" o:spid="_x0000_s1071" style="position:absolute;left:0;text-align:left;margin-left:1.9pt;margin-top:2.25pt;width:7.3pt;height: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34891" w:rsidRDefault="00E34891" w:rsidP="00E348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посредством направления на указанный выше адрес электронной почты</w:t>
            </w:r>
          </w:p>
          <w:p w:rsidR="00E34891" w:rsidRDefault="00E34891">
            <w:pPr>
              <w:keepNext w:val="0"/>
              <w:shd w:val="clear" w:color="auto" w:fill="auto"/>
              <w:ind w:firstLine="170"/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8" o:spid="_x0000_s1072" style="position:absolute;left:0;text-align:left;margin-left:1.9pt;margin-top:2.25pt;width:7.3pt;height: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NlAY6Qx&#10;AwAA6Q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34891" w:rsidRDefault="00E34891" w:rsidP="00E348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почтовым отправлением на указанный выше адрес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firstLine="170"/>
              <w:jc w:val="left"/>
              <w:rPr>
                <w:rFonts w:eastAsia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9" o:spid="_x0000_s1073" style="position:absolute;left:0;text-align:left;margin-left:1.9pt;margin-top:2.25pt;width:7.3pt;height: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34891" w:rsidRDefault="00E34891" w:rsidP="00E348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при личном обращении в МФЦ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7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widowControl w:val="0"/>
              <w:shd w:val="clear" w:color="auto" w:fill="auto"/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_________ ___________________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«__» ___________ ____ г.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widowControl w:val="0"/>
              <w:shd w:val="clear" w:color="auto" w:fill="auto"/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_________ __________________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«__» ___________ ____ г.</w:t>
            </w:r>
          </w:p>
        </w:tc>
      </w:tr>
    </w:tbl>
    <w:p w:rsidR="00B277A0" w:rsidRDefault="00E34891">
      <w:bookmarkStart w:id="0" w:name="_GoBack"/>
      <w:bookmarkEnd w:id="0"/>
    </w:p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3109"/>
    <w:multiLevelType w:val="multilevel"/>
    <w:tmpl w:val="C8AE515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5C"/>
    <w:rsid w:val="00981409"/>
    <w:rsid w:val="00AF085C"/>
    <w:rsid w:val="00CB7326"/>
    <w:rsid w:val="00E3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9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9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1927</Words>
  <Characters>10987</Characters>
  <Application>Microsoft Office Word</Application>
  <DocSecurity>0</DocSecurity>
  <Lines>91</Lines>
  <Paragraphs>25</Paragraphs>
  <ScaleCrop>false</ScaleCrop>
  <Company>Krokoz™</Company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3</cp:revision>
  <dcterms:created xsi:type="dcterms:W3CDTF">2023-10-06T05:25:00Z</dcterms:created>
  <dcterms:modified xsi:type="dcterms:W3CDTF">2023-10-06T05:25:00Z</dcterms:modified>
</cp:coreProperties>
</file>