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4F" w:rsidRDefault="0009594F">
      <w:pPr>
        <w:pStyle w:val="ConsPlusNonformat"/>
        <w:jc w:val="both"/>
      </w:pPr>
      <w:r>
        <w:t xml:space="preserve">                       АДМИНИСТРАЦИЯ </w:t>
      </w:r>
      <w:r w:rsidR="003E5F63">
        <w:t>ГОРОДА ИШИМА</w:t>
      </w:r>
    </w:p>
    <w:p w:rsidR="0009594F" w:rsidRDefault="0009594F">
      <w:pPr>
        <w:pStyle w:val="ConsPlusNonformat"/>
        <w:jc w:val="both"/>
      </w:pPr>
    </w:p>
    <w:p w:rsidR="0009594F" w:rsidRDefault="0009594F">
      <w:pPr>
        <w:pStyle w:val="ConsPlusNonformat"/>
        <w:jc w:val="both"/>
      </w:pPr>
      <w:r>
        <w:t xml:space="preserve">                            </w:t>
      </w:r>
    </w:p>
    <w:p w:rsidR="0009594F" w:rsidRPr="003E7B6C" w:rsidRDefault="00E50143">
      <w:pPr>
        <w:pStyle w:val="ConsPlusNonformat"/>
        <w:jc w:val="both"/>
        <w:rPr>
          <w:u w:val="single"/>
        </w:rPr>
      </w:pPr>
      <w:r>
        <w:t>г</w:t>
      </w:r>
      <w:bookmarkStart w:id="0" w:name="_GoBack"/>
      <w:bookmarkEnd w:id="0"/>
      <w:r w:rsidR="003E7B6C">
        <w:t>. Ишим</w:t>
      </w:r>
      <w:r w:rsidR="0009594F">
        <w:t xml:space="preserve">                              </w:t>
      </w:r>
      <w:r w:rsidR="003E7B6C">
        <w:t xml:space="preserve">                                  N </w:t>
      </w:r>
      <w:r w:rsidR="003E7B6C" w:rsidRPr="003E7B6C">
        <w:rPr>
          <w:u w:val="single"/>
        </w:rPr>
        <w:t>000</w:t>
      </w:r>
    </w:p>
    <w:p w:rsidR="0009594F" w:rsidRDefault="0009594F">
      <w:pPr>
        <w:pStyle w:val="ConsPlusNonformat"/>
        <w:jc w:val="both"/>
      </w:pPr>
    </w:p>
    <w:p w:rsidR="0009594F" w:rsidRDefault="0009594F">
      <w:pPr>
        <w:pStyle w:val="ConsPlusNonformat"/>
        <w:jc w:val="both"/>
      </w:pPr>
      <w:r>
        <w:t>Об отказе в выдаче разрешения на вступление в брак</w:t>
      </w:r>
    </w:p>
    <w:p w:rsidR="0009594F" w:rsidRDefault="0009594F">
      <w:pPr>
        <w:pStyle w:val="ConsPlusNonformat"/>
        <w:jc w:val="both"/>
      </w:pPr>
      <w:r>
        <w:t>несовершеннолетнему лицу</w:t>
      </w:r>
    </w:p>
    <w:p w:rsidR="0009594F" w:rsidRPr="00485009" w:rsidRDefault="003E5F63">
      <w:pPr>
        <w:pStyle w:val="ConsPlusNonformat"/>
        <w:jc w:val="both"/>
        <w:rPr>
          <w:u w:val="single"/>
        </w:rPr>
      </w:pPr>
      <w:r>
        <w:t>ИВАНОВОЙ АННЕ ИВАНОВНЕ, «00» _________ 0000 года рождения,</w:t>
      </w:r>
    </w:p>
    <w:p w:rsidR="0009594F" w:rsidRDefault="0009594F">
      <w:pPr>
        <w:pStyle w:val="ConsPlusNonformat"/>
        <w:jc w:val="both"/>
      </w:pPr>
    </w:p>
    <w:p w:rsidR="0009594F" w:rsidRDefault="0009594F">
      <w:pPr>
        <w:pStyle w:val="ConsPlusNonformat"/>
        <w:jc w:val="both"/>
      </w:pPr>
      <w:r>
        <w:t xml:space="preserve">    В связи с обращением несовершеннолетней (его) </w:t>
      </w:r>
      <w:r w:rsidR="00485009">
        <w:rPr>
          <w:u w:val="single"/>
        </w:rPr>
        <w:t xml:space="preserve">ИВАНОВОЙ АННЫ ИВАНОВНЫ, «00» _____ 0000 года рождения, </w:t>
      </w:r>
      <w:r>
        <w:t>проживающей(его) по</w:t>
      </w:r>
    </w:p>
    <w:p w:rsidR="0009594F" w:rsidRDefault="0009594F">
      <w:pPr>
        <w:pStyle w:val="ConsPlusNonformat"/>
        <w:jc w:val="both"/>
      </w:pPr>
      <w:r>
        <w:t>адресу: __________, ул. _________________ ее (его) ________________________</w:t>
      </w:r>
    </w:p>
    <w:p w:rsidR="0009594F" w:rsidRDefault="0009594F">
      <w:pPr>
        <w:pStyle w:val="ConsPlusNonformat"/>
        <w:jc w:val="both"/>
      </w:pPr>
      <w:r>
        <w:t>___________________________________________________________________________</w:t>
      </w:r>
    </w:p>
    <w:p w:rsidR="0009594F" w:rsidRDefault="0009594F">
      <w:pPr>
        <w:pStyle w:val="ConsPlusNonformat"/>
        <w:jc w:val="both"/>
      </w:pPr>
      <w:r>
        <w:t xml:space="preserve">                 (Ф.И.О., статус законных представителей)</w:t>
      </w:r>
    </w:p>
    <w:p w:rsidR="0009594F" w:rsidRDefault="0009594F">
      <w:pPr>
        <w:pStyle w:val="ConsPlusNonformat"/>
        <w:jc w:val="both"/>
      </w:pPr>
      <w:r>
        <w:t xml:space="preserve">__________, в соответствии со </w:t>
      </w:r>
      <w:hyperlink r:id="rId4" w:history="1">
        <w:r>
          <w:rPr>
            <w:color w:val="0000FF"/>
          </w:rPr>
          <w:t>ст. 13</w:t>
        </w:r>
      </w:hyperlink>
      <w:r>
        <w:t xml:space="preserve"> Семейного кодекса РФ, принято решение:</w:t>
      </w:r>
    </w:p>
    <w:p w:rsidR="0009594F" w:rsidRDefault="0009594F">
      <w:pPr>
        <w:pStyle w:val="ConsPlusNonformat"/>
        <w:jc w:val="both"/>
      </w:pPr>
      <w:r>
        <w:t>Отказать в разрешении на вступление в брак</w:t>
      </w:r>
    </w:p>
    <w:p w:rsidR="0009594F" w:rsidRDefault="00485009">
      <w:pPr>
        <w:pStyle w:val="ConsPlusNonformat"/>
        <w:jc w:val="both"/>
      </w:pPr>
      <w:r>
        <w:rPr>
          <w:u w:val="single"/>
        </w:rPr>
        <w:t>ИВАНОВОЙ АННЕ ИВАНОВНЕ</w:t>
      </w:r>
      <w:r w:rsidR="0009594F">
        <w:t>_____________________________________</w:t>
      </w:r>
      <w:r>
        <w:t>_____________</w:t>
      </w:r>
      <w:r w:rsidR="0009594F">
        <w:t>______</w:t>
      </w:r>
    </w:p>
    <w:p w:rsidR="0009594F" w:rsidRDefault="0009594F">
      <w:pPr>
        <w:pStyle w:val="ConsPlusNonformat"/>
        <w:jc w:val="both"/>
      </w:pPr>
      <w:r>
        <w:t xml:space="preserve">                     (Ф.И.О. несовершеннолетнего лица)</w:t>
      </w:r>
    </w:p>
    <w:p w:rsidR="0009594F" w:rsidRDefault="0009594F">
      <w:pPr>
        <w:pStyle w:val="ConsPlusNonformat"/>
        <w:jc w:val="both"/>
      </w:pPr>
      <w:r>
        <w:t xml:space="preserve">в связи </w:t>
      </w:r>
      <w:r w:rsidR="00485009">
        <w:rPr>
          <w:u w:val="single"/>
        </w:rPr>
        <w:t xml:space="preserve">(УКАЗЫВАЕТСЯ ОСНОВАНИЕ </w:t>
      </w:r>
      <w:r w:rsidR="00687C24">
        <w:rPr>
          <w:u w:val="single"/>
        </w:rPr>
        <w:t xml:space="preserve">ДЛЯ </w:t>
      </w:r>
      <w:r w:rsidR="00485009">
        <w:rPr>
          <w:u w:val="single"/>
        </w:rPr>
        <w:t>ОТКАЗА)</w:t>
      </w:r>
      <w:r>
        <w:t>___</w:t>
      </w:r>
      <w:r w:rsidR="00687C24">
        <w:t>_</w:t>
      </w:r>
      <w:r w:rsidR="00485009">
        <w:t>________________________________</w:t>
      </w:r>
    </w:p>
    <w:p w:rsidR="0009594F" w:rsidRDefault="0009594F">
      <w:pPr>
        <w:pStyle w:val="ConsPlusNonformat"/>
        <w:jc w:val="both"/>
      </w:pPr>
      <w:r>
        <w:t xml:space="preserve">                          (основание для отказа)</w:t>
      </w:r>
    </w:p>
    <w:p w:rsidR="0009594F" w:rsidRDefault="0009594F">
      <w:pPr>
        <w:pStyle w:val="ConsPlusNonformat"/>
        <w:jc w:val="both"/>
      </w:pPr>
      <w:r>
        <w:t>___________________________________________________________________________</w:t>
      </w:r>
    </w:p>
    <w:p w:rsidR="0009594F" w:rsidRDefault="0009594F">
      <w:pPr>
        <w:pStyle w:val="ConsPlusNonformat"/>
        <w:jc w:val="both"/>
      </w:pPr>
    </w:p>
    <w:p w:rsidR="0009594F" w:rsidRDefault="0009594F">
      <w:pPr>
        <w:pStyle w:val="ConsPlusNonformat"/>
        <w:jc w:val="both"/>
      </w:pPr>
      <w:r>
        <w:t>___________              __________________________</w:t>
      </w:r>
    </w:p>
    <w:p w:rsidR="0009594F" w:rsidRDefault="0009594F">
      <w:pPr>
        <w:pStyle w:val="ConsPlusNonformat"/>
        <w:jc w:val="both"/>
      </w:pPr>
      <w:r>
        <w:t>(подпись)                  (расшифровка подписи)</w:t>
      </w:r>
    </w:p>
    <w:p w:rsidR="0009594F" w:rsidRDefault="0009594F">
      <w:pPr>
        <w:pStyle w:val="ConsPlusNormal"/>
        <w:jc w:val="both"/>
      </w:pPr>
    </w:p>
    <w:p w:rsidR="0009594F" w:rsidRDefault="0009594F">
      <w:pPr>
        <w:pStyle w:val="ConsPlusNormal"/>
        <w:jc w:val="both"/>
      </w:pPr>
    </w:p>
    <w:p w:rsidR="0009594F" w:rsidRDefault="000959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6939" w:rsidRDefault="00FE6939"/>
    <w:sectPr w:rsidR="00FE6939" w:rsidSect="0017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4F"/>
    <w:rsid w:val="0009594F"/>
    <w:rsid w:val="003E5F63"/>
    <w:rsid w:val="003E7B6C"/>
    <w:rsid w:val="00485009"/>
    <w:rsid w:val="00687C24"/>
    <w:rsid w:val="00727532"/>
    <w:rsid w:val="007E3A9D"/>
    <w:rsid w:val="00AD3310"/>
    <w:rsid w:val="00E50143"/>
    <w:rsid w:val="00FD3484"/>
    <w:rsid w:val="00FE4E83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817E6-2353-4109-B323-9E1EC916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59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59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59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59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59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B004DD90C87CB5DCD2A64F64E65BF66E3C92A3AB9A287C3394A82954A0CBCA36B62D263D2D177BCC6D0E447AC117F451F10EC04DBD27FBz0Q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Леонидовна Гультяева</dc:creator>
  <cp:keywords/>
  <dc:description/>
  <cp:lastModifiedBy>Антон Пшеничников</cp:lastModifiedBy>
  <cp:revision>13</cp:revision>
  <dcterms:created xsi:type="dcterms:W3CDTF">2022-03-18T07:16:00Z</dcterms:created>
  <dcterms:modified xsi:type="dcterms:W3CDTF">2024-10-14T12:33:00Z</dcterms:modified>
</cp:coreProperties>
</file>