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6" w:rsidRDefault="00A97906" w:rsidP="00A97906">
      <w:pPr>
        <w:pStyle w:val="ConsPlusNonformat"/>
        <w:jc w:val="center"/>
      </w:pPr>
      <w:r>
        <w:t xml:space="preserve">                                  Руководителю департамента городского</w:t>
      </w:r>
    </w:p>
    <w:p w:rsidR="00A97906" w:rsidRDefault="00A97906">
      <w:pPr>
        <w:pStyle w:val="ConsPlusNonformat"/>
        <w:jc w:val="both"/>
      </w:pPr>
      <w:r>
        <w:t xml:space="preserve">                                      хозяйства Администрации города Тюмени</w:t>
      </w:r>
    </w:p>
    <w:p w:rsidR="00A97906" w:rsidRDefault="00A97906">
      <w:pPr>
        <w:pStyle w:val="ConsPlusNonformat"/>
        <w:jc w:val="both"/>
      </w:pPr>
      <w:r>
        <w:t xml:space="preserve">                                      _____</w:t>
      </w:r>
      <w:r w:rsidR="00CB6E68">
        <w:rPr>
          <w:u w:val="single"/>
        </w:rPr>
        <w:t>Данилову В.О.</w:t>
      </w:r>
      <w:r>
        <w:t>____________________</w:t>
      </w:r>
    </w:p>
    <w:p w:rsidR="00A97906" w:rsidRDefault="00A97906">
      <w:pPr>
        <w:pStyle w:val="ConsPlusNonformat"/>
        <w:jc w:val="both"/>
      </w:pPr>
      <w:r>
        <w:t xml:space="preserve"> </w:t>
      </w:r>
      <w:r w:rsidR="000F6FEE" w:rsidRPr="000F6FEE">
        <w:rPr>
          <w:rFonts w:ascii="Arial" w:hAnsi="Arial" w:cs="Arial"/>
          <w:b/>
          <w:color w:val="FF0000"/>
          <w:sz w:val="28"/>
          <w:szCs w:val="28"/>
        </w:rPr>
        <w:t>Образец</w:t>
      </w:r>
      <w:r>
        <w:t xml:space="preserve">      </w:t>
      </w:r>
      <w:r w:rsidR="000F6FEE">
        <w:t xml:space="preserve">                             </w:t>
      </w:r>
      <w:r>
        <w:t>фамилия, имя, отчество</w:t>
      </w:r>
    </w:p>
    <w:p w:rsidR="00A97906" w:rsidRDefault="00A97906">
      <w:pPr>
        <w:pStyle w:val="ConsPlusNonformat"/>
        <w:jc w:val="both"/>
      </w:pPr>
      <w:r>
        <w:t xml:space="preserve">                           </w:t>
      </w:r>
      <w:bookmarkStart w:id="0" w:name="_GoBack"/>
      <w:bookmarkEnd w:id="0"/>
      <w:r>
        <w:t xml:space="preserve">           Заявитель: </w:t>
      </w:r>
      <w:hyperlink w:anchor="P105">
        <w:r>
          <w:rPr>
            <w:color w:val="0000FF"/>
          </w:rPr>
          <w:t>&lt;*&gt;</w:t>
        </w:r>
      </w:hyperlink>
    </w:p>
    <w:p w:rsidR="00A97906" w:rsidRDefault="00A97906">
      <w:pPr>
        <w:pStyle w:val="ConsPlusNonformat"/>
        <w:jc w:val="both"/>
      </w:pPr>
      <w:r>
        <w:t xml:space="preserve">                                      ______</w:t>
      </w:r>
      <w:r w:rsidR="00B90296" w:rsidRPr="00B90296">
        <w:rPr>
          <w:u w:val="single"/>
        </w:rPr>
        <w:t>Петров Иван Иванович</w:t>
      </w:r>
      <w:r w:rsidR="00B90296">
        <w:t>___________</w:t>
      </w:r>
    </w:p>
    <w:p w:rsidR="00A97906" w:rsidRDefault="00A97906">
      <w:pPr>
        <w:pStyle w:val="ConsPlusNonformat"/>
        <w:jc w:val="both"/>
      </w:pPr>
      <w:r>
        <w:t xml:space="preserve">                                              фамилия, имя, отчество</w:t>
      </w:r>
    </w:p>
    <w:p w:rsidR="00A97906" w:rsidRDefault="00A97906">
      <w:pPr>
        <w:pStyle w:val="ConsPlusNonformat"/>
        <w:jc w:val="both"/>
      </w:pPr>
      <w:r>
        <w:t xml:space="preserve">         </w:t>
      </w:r>
      <w:r w:rsidR="00B90296">
        <w:t xml:space="preserve">                             _</w:t>
      </w:r>
      <w:r w:rsidR="00B90296" w:rsidRPr="00B90296">
        <w:rPr>
          <w:u w:val="single"/>
        </w:rPr>
        <w:t>г. Тюмень, ул. Ленина, д. 57, кв. 102</w:t>
      </w:r>
    </w:p>
    <w:p w:rsidR="00A97906" w:rsidRDefault="00A9790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97906" w:rsidRDefault="00A97906">
      <w:pPr>
        <w:pStyle w:val="ConsPlusNonformat"/>
        <w:jc w:val="both"/>
      </w:pPr>
      <w:r>
        <w:t xml:space="preserve">                                      адрес постоянного места жительства</w:t>
      </w:r>
    </w:p>
    <w:p w:rsidR="00A97906" w:rsidRDefault="00A97906">
      <w:pPr>
        <w:pStyle w:val="ConsPlusNonformat"/>
        <w:jc w:val="both"/>
      </w:pPr>
      <w:r>
        <w:t xml:space="preserve">                                      ______</w:t>
      </w:r>
      <w:r w:rsidR="00B90296" w:rsidRPr="00B90296">
        <w:rPr>
          <w:u w:val="single"/>
        </w:rPr>
        <w:t>33-74-75</w:t>
      </w:r>
      <w:r w:rsidR="00B90296">
        <w:t>________________________</w:t>
      </w:r>
    </w:p>
    <w:p w:rsidR="00A97906" w:rsidRDefault="00A97906">
      <w:pPr>
        <w:pStyle w:val="ConsPlusNonformat"/>
        <w:jc w:val="both"/>
      </w:pPr>
      <w:r>
        <w:t xml:space="preserve">                                                    телефон</w:t>
      </w:r>
    </w:p>
    <w:p w:rsidR="00A97906" w:rsidRDefault="00A97906">
      <w:pPr>
        <w:pStyle w:val="ConsPlusNonformat"/>
        <w:jc w:val="both"/>
      </w:pPr>
    </w:p>
    <w:p w:rsidR="00A97906" w:rsidRDefault="00A97906">
      <w:pPr>
        <w:pStyle w:val="ConsPlusNonformat"/>
        <w:jc w:val="both"/>
      </w:pPr>
      <w:bookmarkStart w:id="1" w:name="P47"/>
      <w:bookmarkEnd w:id="1"/>
      <w:r>
        <w:t xml:space="preserve">                                 ЗАЯВЛЕНИЕ</w:t>
      </w:r>
    </w:p>
    <w:p w:rsidR="00A97906" w:rsidRDefault="00A97906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A97906" w:rsidRDefault="00A97906">
      <w:pPr>
        <w:pStyle w:val="ConsPlusNonformat"/>
        <w:jc w:val="both"/>
      </w:pPr>
    </w:p>
    <w:p w:rsidR="00A97906" w:rsidRDefault="00A97906">
      <w:pPr>
        <w:pStyle w:val="ConsPlusNonformat"/>
        <w:jc w:val="both"/>
      </w:pPr>
      <w:r>
        <w:t xml:space="preserve">    В  связи  с  тем,  что  я  являюсь  </w:t>
      </w:r>
      <w:r w:rsidRPr="00234A8D">
        <w:rPr>
          <w:u w:val="single"/>
        </w:rPr>
        <w:t>ветераном ВОВ</w:t>
      </w:r>
      <w:r>
        <w:t xml:space="preserve"> /инвалидом ВОВ/бывшим</w:t>
      </w:r>
    </w:p>
    <w:p w:rsidR="00A97906" w:rsidRDefault="00A97906">
      <w:pPr>
        <w:pStyle w:val="ConsPlusNonformat"/>
        <w:jc w:val="both"/>
      </w:pPr>
      <w:r>
        <w:t>несовершеннолетним  узником концлагерей, гетто, других мест принудительного</w:t>
      </w:r>
    </w:p>
    <w:p w:rsidR="00A97906" w:rsidRDefault="00A97906">
      <w:pPr>
        <w:pStyle w:val="ConsPlusNonformat"/>
        <w:jc w:val="both"/>
      </w:pPr>
      <w:r>
        <w:t>содержания,  созданных  фашистами  и  их союзниками в период второй мировой</w:t>
      </w:r>
    </w:p>
    <w:p w:rsidR="00A97906" w:rsidRDefault="00A97906">
      <w:pPr>
        <w:pStyle w:val="ConsPlusNonformat"/>
        <w:jc w:val="both"/>
      </w:pPr>
      <w:r>
        <w:t>войны  (</w:t>
      </w:r>
      <w:proofErr w:type="gramStart"/>
      <w:r>
        <w:t>нужное</w:t>
      </w:r>
      <w:proofErr w:type="gramEnd"/>
      <w:r>
        <w:t xml:space="preserve">  подчеркнуть),  прошу предоставить мне социальную выплату на</w:t>
      </w:r>
    </w:p>
    <w:p w:rsidR="00A97906" w:rsidRDefault="00A97906">
      <w:pPr>
        <w:pStyle w:val="ConsPlusNonformat"/>
        <w:jc w:val="both"/>
      </w:pPr>
      <w:r>
        <w:t>ремонт       жилого      помещения,      расположенного      по      адресу</w:t>
      </w:r>
    </w:p>
    <w:p w:rsidR="00A97906" w:rsidRPr="00663972" w:rsidRDefault="00A97906">
      <w:pPr>
        <w:pStyle w:val="ConsPlusNonformat"/>
        <w:jc w:val="both"/>
      </w:pPr>
      <w:r w:rsidRPr="00663972">
        <w:t>___________________</w:t>
      </w:r>
      <w:r w:rsidR="00B90296" w:rsidRPr="00663972">
        <w:rPr>
          <w:szCs w:val="20"/>
          <w:u w:val="single"/>
        </w:rPr>
        <w:t xml:space="preserve"> г. Тюмень, ул. Ленина, д. 57, кв. 102</w:t>
      </w:r>
      <w:r w:rsidR="00B90296" w:rsidRPr="00663972">
        <w:t>_________________</w:t>
      </w:r>
    </w:p>
    <w:p w:rsidR="00A97906" w:rsidRDefault="00A97906">
      <w:pPr>
        <w:pStyle w:val="ConsPlusNonformat"/>
        <w:jc w:val="both"/>
      </w:pPr>
      <w:r>
        <w:t xml:space="preserve">______________________________________________________________________ </w:t>
      </w:r>
      <w:hyperlink w:anchor="P105">
        <w:r>
          <w:rPr>
            <w:color w:val="0000FF"/>
          </w:rPr>
          <w:t>&lt;*&gt;</w:t>
        </w:r>
      </w:hyperlink>
    </w:p>
    <w:p w:rsidR="00A97906" w:rsidRDefault="00A97906">
      <w:pPr>
        <w:pStyle w:val="ConsPlusNonformat"/>
        <w:jc w:val="both"/>
      </w:pPr>
      <w:r>
        <w:t xml:space="preserve">    </w:t>
      </w:r>
      <w:proofErr w:type="gramStart"/>
      <w:r>
        <w:t>(указывается адрес жилого помещения, в котором заявитель постоянно</w:t>
      </w:r>
      <w:proofErr w:type="gramEnd"/>
    </w:p>
    <w:p w:rsidR="00A97906" w:rsidRDefault="00A97906">
      <w:pPr>
        <w:pStyle w:val="ConsPlusNonformat"/>
        <w:jc w:val="both"/>
      </w:pPr>
      <w:r>
        <w:t xml:space="preserve">                       проживает и выполнил работы)</w:t>
      </w:r>
    </w:p>
    <w:p w:rsidR="00A97906" w:rsidRDefault="00A97906">
      <w:pPr>
        <w:pStyle w:val="ConsPlusNonformat"/>
        <w:jc w:val="both"/>
      </w:pPr>
      <w:r>
        <w:t xml:space="preserve">и  (или)  обеспечение  указанного  жилого  помещения  </w:t>
      </w:r>
      <w:proofErr w:type="gramStart"/>
      <w:r>
        <w:t>централизованными</w:t>
      </w:r>
      <w:proofErr w:type="gramEnd"/>
      <w:r>
        <w:t xml:space="preserve"> или</w:t>
      </w:r>
    </w:p>
    <w:p w:rsidR="00A97906" w:rsidRDefault="00A97906">
      <w:pPr>
        <w:pStyle w:val="ConsPlusNonformat"/>
        <w:jc w:val="both"/>
      </w:pPr>
      <w:r>
        <w:t>нецентрализованными   (автономными)   системами  отопления,  водоснабжения,</w:t>
      </w:r>
    </w:p>
    <w:p w:rsidR="00A97906" w:rsidRDefault="00A97906">
      <w:pPr>
        <w:pStyle w:val="ConsPlusNonformat"/>
        <w:jc w:val="both"/>
      </w:pPr>
      <w:r>
        <w:t>водоотведения, электроснабжения, газоснабжения.</w:t>
      </w:r>
    </w:p>
    <w:p w:rsidR="00A97906" w:rsidRDefault="00A97906">
      <w:pPr>
        <w:pStyle w:val="ConsPlusNonformat"/>
        <w:jc w:val="both"/>
      </w:pPr>
      <w:r>
        <w:t xml:space="preserve">    В указанном  жилом  помещении  проведены работы, указанные в пункте 1.4</w:t>
      </w:r>
    </w:p>
    <w:p w:rsidR="00A97906" w:rsidRDefault="00A97906">
      <w:pPr>
        <w:pStyle w:val="ConsPlusNonformat"/>
        <w:jc w:val="both"/>
      </w:pPr>
      <w:r>
        <w:t xml:space="preserve">Административного   регламента   предоставления   муниципальной  услуги  </w:t>
      </w:r>
      <w:proofErr w:type="gramStart"/>
      <w:r>
        <w:t>по</w:t>
      </w:r>
      <w:proofErr w:type="gramEnd"/>
    </w:p>
    <w:p w:rsidR="00A97906" w:rsidRDefault="00A97906">
      <w:pPr>
        <w:pStyle w:val="ConsPlusNonformat"/>
        <w:jc w:val="both"/>
      </w:pPr>
      <w:r>
        <w:t>социальному  обеспечению  ветеранов  Великой  Отечественной  войны  и (или)</w:t>
      </w:r>
    </w:p>
    <w:p w:rsidR="00A97906" w:rsidRDefault="00A97906">
      <w:pPr>
        <w:pStyle w:val="ConsPlusNonformat"/>
        <w:jc w:val="both"/>
      </w:pPr>
      <w:r>
        <w:t>инвалидов  Великой  Отечественной  войны, бывших несовершеннолетних узников</w:t>
      </w:r>
    </w:p>
    <w:p w:rsidR="00A97906" w:rsidRDefault="00A97906">
      <w:pPr>
        <w:pStyle w:val="ConsPlusNonformat"/>
        <w:jc w:val="both"/>
      </w:pPr>
      <w:r>
        <w:t xml:space="preserve">фашизма путем предоставления социальных выплат на ремонт жилых помещений, </w:t>
      </w:r>
      <w:proofErr w:type="gramStart"/>
      <w:r>
        <w:t>в</w:t>
      </w:r>
      <w:proofErr w:type="gramEnd"/>
    </w:p>
    <w:p w:rsidR="00A97906" w:rsidRDefault="00A97906">
      <w:pPr>
        <w:pStyle w:val="ConsPlusNonformat"/>
        <w:jc w:val="both"/>
      </w:pPr>
      <w:r>
        <w:t>которых  они  проживают,  и  (или)  обеспечение  указанных  жилых помещений</w:t>
      </w:r>
    </w:p>
    <w:p w:rsidR="00A97906" w:rsidRDefault="00A97906">
      <w:pPr>
        <w:pStyle w:val="ConsPlusNonformat"/>
        <w:jc w:val="both"/>
      </w:pPr>
      <w:r>
        <w:t>централизованными    или    нецентрализованными   (автономными)   системами</w:t>
      </w:r>
    </w:p>
    <w:p w:rsidR="00A97906" w:rsidRDefault="00A97906">
      <w:pPr>
        <w:pStyle w:val="ConsPlusNonformat"/>
        <w:jc w:val="both"/>
      </w:pPr>
      <w:r>
        <w:t>отопления,  водоснабжения,  водоотведения, электроснабжения, газоснабжения,</w:t>
      </w:r>
    </w:p>
    <w:p w:rsidR="00A97906" w:rsidRDefault="00A97906">
      <w:pPr>
        <w:pStyle w:val="ConsPlusNonformat"/>
        <w:jc w:val="both"/>
      </w:pPr>
      <w:r>
        <w:t>утвержденного  постановлением  Администрации  города  Тюмени  от 28.12.2011</w:t>
      </w:r>
    </w:p>
    <w:p w:rsidR="00A97906" w:rsidRDefault="00A97906">
      <w:pPr>
        <w:pStyle w:val="ConsPlusNonformat"/>
        <w:jc w:val="both"/>
      </w:pPr>
      <w:r>
        <w:t>N 146-пк.</w:t>
      </w:r>
    </w:p>
    <w:p w:rsidR="00A97906" w:rsidRDefault="00A97906">
      <w:pPr>
        <w:pStyle w:val="ConsPlusNonformat"/>
        <w:jc w:val="both"/>
      </w:pPr>
      <w:r>
        <w:t xml:space="preserve">    Прошу  уведомить  о  дате и времени проведения осмотра жилого помещения</w:t>
      </w:r>
    </w:p>
    <w:p w:rsidR="00A97906" w:rsidRDefault="00A97906">
      <w:pPr>
        <w:pStyle w:val="ConsPlusNonformat"/>
        <w:jc w:val="both"/>
      </w:pPr>
      <w:proofErr w:type="gramStart"/>
      <w:r>
        <w:t xml:space="preserve">посредством </w:t>
      </w:r>
      <w:r w:rsidRPr="00B90296">
        <w:rPr>
          <w:u w:val="single"/>
        </w:rPr>
        <w:t>телефонограммы</w:t>
      </w:r>
      <w:r>
        <w:t xml:space="preserve"> или сообщения на адрес электронной почты (нужное</w:t>
      </w:r>
      <w:proofErr w:type="gramEnd"/>
    </w:p>
    <w:p w:rsidR="00A97906" w:rsidRDefault="00A97906">
      <w:pPr>
        <w:pStyle w:val="ConsPlusNonformat"/>
        <w:jc w:val="both"/>
      </w:pPr>
      <w:r>
        <w:t>подчеркнуть)</w:t>
      </w:r>
    </w:p>
    <w:p w:rsidR="00A97906" w:rsidRDefault="000F6FEE">
      <w:pPr>
        <w:pStyle w:val="ConsPlusNonformat"/>
        <w:jc w:val="both"/>
      </w:pPr>
      <w:hyperlink w:anchor="P105">
        <w:r w:rsidR="00A97906">
          <w:rPr>
            <w:color w:val="0000FF"/>
          </w:rPr>
          <w:t>&lt;*&gt;</w:t>
        </w:r>
      </w:hyperlink>
    </w:p>
    <w:p w:rsidR="00A97906" w:rsidRDefault="00B90296" w:rsidP="005C2B29">
      <w:pPr>
        <w:pStyle w:val="ConsPlusNonformat"/>
        <w:jc w:val="center"/>
      </w:pPr>
      <w:r>
        <w:t>_________</w:t>
      </w:r>
      <w:r w:rsidRPr="00B90296">
        <w:t>________________________</w:t>
      </w:r>
      <w:r w:rsidR="00A97906">
        <w:t>_</w:t>
      </w:r>
      <w:r w:rsidR="005C2B29" w:rsidRPr="005C2B29">
        <w:rPr>
          <w:u w:val="single"/>
        </w:rPr>
        <w:t>33-74-75</w:t>
      </w:r>
      <w:r w:rsidR="00A97906">
        <w:t>___________________</w:t>
      </w:r>
      <w:r>
        <w:t>_______________</w:t>
      </w:r>
    </w:p>
    <w:p w:rsidR="00A97906" w:rsidRDefault="00A97906">
      <w:pPr>
        <w:pStyle w:val="ConsPlusNonformat"/>
        <w:jc w:val="both"/>
      </w:pPr>
      <w:r>
        <w:t xml:space="preserve">   </w:t>
      </w:r>
      <w:proofErr w:type="gramStart"/>
      <w:r>
        <w:t>(указывается способ уведомления, указывается номер телефона или адрес</w:t>
      </w:r>
      <w:proofErr w:type="gramEnd"/>
    </w:p>
    <w:p w:rsidR="00A97906" w:rsidRDefault="00A97906" w:rsidP="00A97906">
      <w:pPr>
        <w:pStyle w:val="ConsPlusNonformat"/>
        <w:jc w:val="both"/>
      </w:pPr>
      <w:r>
        <w:t xml:space="preserve">                            электронной почты)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Способ  получения  результата муниципальной услуги (выбрать один способ</w:t>
      </w:r>
      <w:proofErr w:type="gramEnd"/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направления результата муниципальной услуги и отметить его знаком "x") </w:t>
      </w:r>
      <w:hyperlink w:anchor="P472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&lt;*&gt;</w:t>
        </w:r>
      </w:hyperlink>
      <w:r w:rsidRPr="00DA5373">
        <w:rPr>
          <w:rFonts w:ascii="Courier New" w:eastAsiaTheme="minorEastAsia" w:hAnsi="Courier New" w:cs="Courier New"/>
          <w:sz w:val="20"/>
          <w:lang w:eastAsia="ru-RU"/>
        </w:rPr>
        <w:t>: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w:drawing>
          <wp:inline distT="0" distB="0" distL="0" distR="0" wp14:anchorId="20742A9A" wp14:editId="23931EED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выдать на руки при личном приеме в Департаменте;</w:t>
      </w:r>
    </w:p>
    <w:p w:rsidR="008E3E4F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EAAC" wp14:editId="574BAE50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238125" cy="2857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4F" w:rsidRPr="008E3E4F" w:rsidRDefault="008E3E4F" w:rsidP="008E3E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.3pt;margin-top:6.55pt;width:18.75pt;height: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" filled="f" strokeweight=".5pt">
                <v:textbox>
                  <w:txbxContent>
                    <w:p w:rsidR="008E3E4F" w:rsidRPr="008E3E4F" w:rsidRDefault="008E3E4F" w:rsidP="008E3E4F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8E3E4F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направить почтой </w:t>
      </w:r>
      <w:r>
        <w:rPr>
          <w:rFonts w:ascii="Courier New" w:eastAsiaTheme="minorEastAsia" w:hAnsi="Courier New" w:cs="Courier New"/>
          <w:sz w:val="20"/>
          <w:lang w:eastAsia="ru-RU"/>
        </w:rPr>
        <w:t>_____</w:t>
      </w:r>
      <w:r w:rsidRPr="008E3E4F">
        <w:rPr>
          <w:rFonts w:ascii="Courier New" w:eastAsiaTheme="minorEastAsia" w:hAnsi="Courier New" w:cs="Courier New"/>
          <w:sz w:val="20"/>
          <w:u w:val="single"/>
          <w:lang w:eastAsia="ru-RU"/>
        </w:rPr>
        <w:t>г. Тюмень, ул. Ленина, д. 57, кв. 102</w:t>
      </w:r>
      <w:r>
        <w:rPr>
          <w:rFonts w:ascii="Courier New" w:eastAsiaTheme="minorEastAsia" w:hAnsi="Courier New" w:cs="Courier New"/>
          <w:sz w:val="20"/>
          <w:u w:val="single"/>
          <w:lang w:eastAsia="ru-RU"/>
        </w:rPr>
        <w:t>____________</w:t>
      </w:r>
      <w:r w:rsidRPr="00DA5373">
        <w:rPr>
          <w:rFonts w:ascii="Courier New" w:eastAsiaTheme="minorEastAsia" w:hAnsi="Courier New" w:cs="Courier New"/>
          <w:sz w:val="20"/>
          <w:lang w:eastAsia="ru-RU"/>
        </w:rPr>
        <w:t>;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полный почтовый адрес, куда необходимо</w:t>
      </w:r>
      <w:proofErr w:type="gramEnd"/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отправить результат муниципальной услуги)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w:drawing>
          <wp:inline distT="0" distB="0" distL="0" distR="0" wp14:anchorId="6DFAB4E7" wp14:editId="45FAE6C5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направить в форме электронного документа на адрес электронной почты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8E3E4F" w:rsidRPr="00DA5373" w:rsidRDefault="008E3E4F" w:rsidP="008E3E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адрес электронной почты, куда необходимо отправить</w:t>
      </w:r>
      <w:proofErr w:type="gramEnd"/>
    </w:p>
    <w:p w:rsidR="008E3E4F" w:rsidRPr="000A1D51" w:rsidRDefault="008E3E4F" w:rsidP="000A1D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результат муниципальной услуги)</w:t>
      </w:r>
    </w:p>
    <w:p w:rsidR="00A97906" w:rsidRDefault="00A97906">
      <w:pPr>
        <w:pStyle w:val="ConsPlusNonformat"/>
        <w:jc w:val="both"/>
      </w:pPr>
      <w:r>
        <w:t>Приложения: на ___</w:t>
      </w:r>
      <w:r w:rsidR="00B90296" w:rsidRPr="00B90296">
        <w:rPr>
          <w:u w:val="single"/>
        </w:rPr>
        <w:t>6</w:t>
      </w:r>
      <w:r>
        <w:t>___ листах.</w:t>
      </w:r>
    </w:p>
    <w:p w:rsidR="00A97906" w:rsidRDefault="00A97906">
      <w:pPr>
        <w:pStyle w:val="ConsPlusNonformat"/>
        <w:jc w:val="both"/>
      </w:pPr>
    </w:p>
    <w:p w:rsidR="00A97906" w:rsidRDefault="00A97906">
      <w:pPr>
        <w:pStyle w:val="ConsPlusNonformat"/>
        <w:jc w:val="both"/>
      </w:pPr>
      <w:r>
        <w:t>Заявитель (представитель заявителя)</w:t>
      </w:r>
    </w:p>
    <w:p w:rsidR="00A97906" w:rsidRDefault="00A97906">
      <w:pPr>
        <w:pStyle w:val="ConsPlusNonformat"/>
        <w:jc w:val="both"/>
      </w:pPr>
      <w:r>
        <w:t>_________________/______</w:t>
      </w:r>
      <w:r w:rsidR="00B90296" w:rsidRPr="00B90296">
        <w:rPr>
          <w:u w:val="single"/>
        </w:rPr>
        <w:t>Петров И.И.</w:t>
      </w:r>
      <w:r w:rsidRPr="00B90296">
        <w:rPr>
          <w:u w:val="single"/>
        </w:rPr>
        <w:t>_______</w:t>
      </w:r>
      <w:r w:rsidR="00CB6E68">
        <w:rPr>
          <w:u w:val="single"/>
        </w:rPr>
        <w:t>16.10.2024</w:t>
      </w:r>
      <w:r>
        <w:t>_____________________</w:t>
      </w:r>
    </w:p>
    <w:p w:rsidR="00A97906" w:rsidRDefault="00A97906">
      <w:pPr>
        <w:pStyle w:val="ConsPlusNonformat"/>
        <w:jc w:val="both"/>
      </w:pPr>
      <w:r>
        <w:t xml:space="preserve">     подпись          Ф.И.О.             дата</w:t>
      </w:r>
    </w:p>
    <w:p w:rsidR="00A97906" w:rsidRDefault="00A97906">
      <w:pPr>
        <w:pStyle w:val="ConsPlusNonformat"/>
        <w:jc w:val="both"/>
      </w:pPr>
      <w:r>
        <w:t>Подпись должностного лица, уполномоченного на прием документов,</w:t>
      </w:r>
    </w:p>
    <w:p w:rsidR="00A97906" w:rsidRDefault="00A97906">
      <w:pPr>
        <w:pStyle w:val="ConsPlusNonformat"/>
        <w:jc w:val="both"/>
      </w:pPr>
    </w:p>
    <w:p w:rsidR="00A97906" w:rsidRDefault="00A97906">
      <w:pPr>
        <w:pStyle w:val="ConsPlusNonformat"/>
        <w:jc w:val="both"/>
      </w:pPr>
      <w:r>
        <w:t>_________________/_____________________________________</w:t>
      </w:r>
    </w:p>
    <w:p w:rsidR="00A97906" w:rsidRDefault="00A97906" w:rsidP="000A1D51">
      <w:pPr>
        <w:pStyle w:val="ConsPlusNonformat"/>
        <w:jc w:val="both"/>
      </w:pPr>
      <w:r>
        <w:t xml:space="preserve">     подпись                     Ф.И.О.</w:t>
      </w:r>
    </w:p>
    <w:p w:rsidR="00A97906" w:rsidRDefault="00A97906">
      <w:pPr>
        <w:pStyle w:val="ConsPlusNormal"/>
        <w:ind w:firstLine="540"/>
        <w:jc w:val="both"/>
      </w:pPr>
      <w:r>
        <w:t>--------------------------------</w:t>
      </w:r>
    </w:p>
    <w:p w:rsidR="0019551D" w:rsidRPr="006F4950" w:rsidRDefault="00A97906" w:rsidP="006F4950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bookmarkStart w:id="2" w:name="P105"/>
      <w:bookmarkEnd w:id="2"/>
      <w:r w:rsidRPr="006F4950">
        <w:rPr>
          <w:rFonts w:ascii="Courier New" w:hAnsi="Courier New" w:cs="Courier New"/>
        </w:rPr>
        <w:t>&lt;*&gt; - строки, обязательные для заполнения</w:t>
      </w:r>
    </w:p>
    <w:sectPr w:rsidR="0019551D" w:rsidRPr="006F4950" w:rsidSect="000A1D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6"/>
    <w:rsid w:val="000A1D51"/>
    <w:rsid w:val="000F6FEE"/>
    <w:rsid w:val="0019551D"/>
    <w:rsid w:val="00234A8D"/>
    <w:rsid w:val="005439B5"/>
    <w:rsid w:val="005C2B29"/>
    <w:rsid w:val="00663972"/>
    <w:rsid w:val="006F4950"/>
    <w:rsid w:val="008E3E4F"/>
    <w:rsid w:val="00A97906"/>
    <w:rsid w:val="00B90296"/>
    <w:rsid w:val="00C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Анна Викторовна</dc:creator>
  <cp:lastModifiedBy>Шлегель Анна Викторовна</cp:lastModifiedBy>
  <cp:revision>11</cp:revision>
  <cp:lastPrinted>2022-10-04T10:45:00Z</cp:lastPrinted>
  <dcterms:created xsi:type="dcterms:W3CDTF">2022-10-04T09:14:00Z</dcterms:created>
  <dcterms:modified xsi:type="dcterms:W3CDTF">2024-10-16T10:53:00Z</dcterms:modified>
</cp:coreProperties>
</file>