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F1" w:rsidRPr="004E58C7" w:rsidRDefault="004845F1" w:rsidP="004E58C7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8C7" w:rsidRDefault="004E58C7" w:rsidP="004E58C7"/>
    <w:tbl>
      <w:tblPr>
        <w:tblStyle w:val="a8"/>
        <w:tblpPr w:leftFromText="180" w:rightFromText="180" w:vertAnchor="text" w:horzAnchor="margin" w:tblpX="750" w:tblpY="-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A85915" w:rsidTr="00E1274E">
        <w:tc>
          <w:tcPr>
            <w:tcW w:w="9281" w:type="dxa"/>
          </w:tcPr>
          <w:p w:rsidR="00E1274E" w:rsidRDefault="00E1274E" w:rsidP="00E1274E">
            <w:pPr>
              <w:pStyle w:val="ConsPlusNonformat"/>
              <w:jc w:val="right"/>
            </w:pPr>
            <w:r>
              <w:t xml:space="preserve">                                     В _</w:t>
            </w:r>
            <w:r w:rsidR="003819CD" w:rsidRPr="003819CD">
              <w:rPr>
                <w:u w:val="single"/>
              </w:rPr>
              <w:t>Департамент имущественных отношений Администрации города Тюмени</w:t>
            </w:r>
            <w:r w:rsidR="003819CD">
              <w:rPr>
                <w:u w:val="single"/>
              </w:rPr>
              <w:t xml:space="preserve">   </w:t>
            </w:r>
            <w:r w:rsidRPr="003819CD">
              <w:rPr>
                <w:u w:val="single"/>
              </w:rPr>
              <w:t>______</w:t>
            </w:r>
          </w:p>
          <w:p w:rsidR="00E1274E" w:rsidRDefault="00E1274E" w:rsidP="00E1274E">
            <w:pPr>
              <w:pStyle w:val="ConsPlusNonformat"/>
              <w:jc w:val="right"/>
            </w:pPr>
            <w:r>
              <w:t xml:space="preserve">                                              </w:t>
            </w:r>
            <w:proofErr w:type="gramStart"/>
            <w:r>
              <w:t>(наименование органа местного</w:t>
            </w:r>
            <w:proofErr w:type="gramEnd"/>
          </w:p>
          <w:p w:rsidR="00E1274E" w:rsidRDefault="00E1274E" w:rsidP="00E1274E">
            <w:pPr>
              <w:pStyle w:val="ConsPlusNonformat"/>
              <w:jc w:val="right"/>
            </w:pPr>
            <w:r>
              <w:t xml:space="preserve">                                                            самоуправления)</w:t>
            </w:r>
          </w:p>
          <w:p w:rsidR="00E1274E" w:rsidRDefault="00E1274E" w:rsidP="00E1274E">
            <w:pPr>
              <w:pStyle w:val="ConsPlusNonformat"/>
              <w:jc w:val="right"/>
            </w:pPr>
          </w:p>
          <w:p w:rsidR="00E1274E" w:rsidRDefault="00E1274E" w:rsidP="00E1274E">
            <w:pPr>
              <w:pStyle w:val="ConsPlusNonformat"/>
              <w:jc w:val="right"/>
            </w:pPr>
            <w:r>
              <w:t xml:space="preserve">                                     от _</w:t>
            </w:r>
            <w:r w:rsidR="003819CD" w:rsidRPr="007C57D7">
              <w:rPr>
                <w:u w:val="single"/>
              </w:rPr>
              <w:t xml:space="preserve"> </w:t>
            </w:r>
            <w:r w:rsidR="003819CD" w:rsidRPr="007C57D7">
              <w:rPr>
                <w:u w:val="single"/>
              </w:rPr>
              <w:t>Петров</w:t>
            </w:r>
            <w:r w:rsidR="003819CD">
              <w:rPr>
                <w:u w:val="single"/>
              </w:rPr>
              <w:t>а</w:t>
            </w:r>
            <w:r w:rsidR="003819CD" w:rsidRPr="007C57D7">
              <w:rPr>
                <w:u w:val="single"/>
              </w:rPr>
              <w:t xml:space="preserve"> Иван</w:t>
            </w:r>
            <w:r w:rsidR="003819CD">
              <w:rPr>
                <w:u w:val="single"/>
              </w:rPr>
              <w:t>а</w:t>
            </w:r>
            <w:r w:rsidR="003819CD" w:rsidRPr="007C57D7">
              <w:rPr>
                <w:u w:val="single"/>
              </w:rPr>
              <w:t xml:space="preserve"> Иванович</w:t>
            </w:r>
            <w:r w:rsidR="003819CD">
              <w:rPr>
                <w:u w:val="single"/>
              </w:rPr>
              <w:t>а</w:t>
            </w:r>
            <w:r w:rsidR="003819CD">
              <w:t>__________</w:t>
            </w:r>
          </w:p>
          <w:p w:rsidR="00E1274E" w:rsidRDefault="00E1274E" w:rsidP="00E1274E">
            <w:pPr>
              <w:pStyle w:val="ConsPlusNonformat"/>
              <w:jc w:val="right"/>
            </w:pPr>
          </w:p>
          <w:p w:rsidR="00E1274E" w:rsidRDefault="00E1274E" w:rsidP="00E1274E">
            <w:pPr>
              <w:pStyle w:val="ConsPlusNonformat"/>
              <w:jc w:val="right"/>
            </w:pPr>
            <w:r>
              <w:t xml:space="preserve">                                                   (фамилия, имя, отчество)</w:t>
            </w:r>
          </w:p>
          <w:p w:rsidR="00E1274E" w:rsidRDefault="00E1274E" w:rsidP="00E1274E">
            <w:pPr>
              <w:pStyle w:val="ConsPlusNonformat"/>
              <w:jc w:val="right"/>
            </w:pPr>
            <w:r>
              <w:t xml:space="preserve">                                                        контактный телефон:</w:t>
            </w:r>
          </w:p>
          <w:p w:rsidR="00E1274E" w:rsidRDefault="00E1274E" w:rsidP="00E1274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</w:pPr>
            <w:r>
              <w:t xml:space="preserve">                                      _________</w:t>
            </w:r>
            <w:r w:rsidR="003819CD" w:rsidRPr="003819CD">
              <w:rPr>
                <w:u w:val="single"/>
              </w:rPr>
              <w:t>0-000-000-00-00</w:t>
            </w:r>
            <w:r w:rsidR="003819CD">
              <w:t>_______________</w:t>
            </w:r>
            <w:r>
              <w:t>_</w:t>
            </w:r>
          </w:p>
          <w:p w:rsidR="00E1274E" w:rsidRDefault="00E1274E" w:rsidP="00E1274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85915" w:rsidTr="00E1274E">
        <w:tc>
          <w:tcPr>
            <w:tcW w:w="9281" w:type="dxa"/>
          </w:tcPr>
          <w:p w:rsidR="00E1274E" w:rsidRDefault="00E1274E" w:rsidP="00E1274E">
            <w:pPr>
              <w:pStyle w:val="ConsPlusNonformat"/>
              <w:jc w:val="center"/>
            </w:pPr>
            <w:r>
              <w:t>ЗАЯВЛЕНИЕ</w:t>
            </w:r>
          </w:p>
          <w:p w:rsidR="00E1274E" w:rsidRDefault="00E1274E" w:rsidP="00E1274E">
            <w:pPr>
              <w:pStyle w:val="ConsPlusNonformat"/>
              <w:jc w:val="center"/>
            </w:pPr>
            <w:r>
              <w:t>о выдаче справки о приобретаемом (построенном) жилом помещении</w:t>
            </w:r>
          </w:p>
          <w:p w:rsidR="00E1274E" w:rsidRPr="00E1274E" w:rsidRDefault="00E1274E" w:rsidP="00E1274E">
            <w:pPr>
              <w:pStyle w:val="ConsPlusNonformat"/>
              <w:jc w:val="center"/>
            </w:pPr>
          </w:p>
        </w:tc>
      </w:tr>
      <w:tr w:rsidR="00A85915" w:rsidTr="00E1274E">
        <w:tc>
          <w:tcPr>
            <w:tcW w:w="9281" w:type="dxa"/>
          </w:tcPr>
          <w:p w:rsidR="00E1274E" w:rsidRDefault="00E1274E" w:rsidP="00E1274E">
            <w:pPr>
              <w:pStyle w:val="ConsPlusNonformat"/>
              <w:jc w:val="both"/>
            </w:pPr>
            <w:r>
              <w:t>Прошу выдать мне, ___</w:t>
            </w:r>
            <w:r w:rsidR="007C57D7" w:rsidRPr="007C57D7">
              <w:rPr>
                <w:rFonts w:ascii="Arial" w:eastAsiaTheme="minorHAnsi" w:hAnsi="Arial" w:cs="Arial"/>
                <w:sz w:val="24"/>
                <w:szCs w:val="24"/>
                <w:u w:val="single"/>
                <w:lang w:eastAsia="en-US"/>
              </w:rPr>
              <w:t xml:space="preserve"> </w:t>
            </w:r>
            <w:r w:rsidR="007C57D7" w:rsidRPr="007C57D7">
              <w:rPr>
                <w:u w:val="single"/>
              </w:rPr>
              <w:t>Петров</w:t>
            </w:r>
            <w:r w:rsidR="007C57D7">
              <w:rPr>
                <w:u w:val="single"/>
              </w:rPr>
              <w:t>у</w:t>
            </w:r>
            <w:r w:rsidR="007C57D7" w:rsidRPr="007C57D7">
              <w:rPr>
                <w:u w:val="single"/>
              </w:rPr>
              <w:t xml:space="preserve"> Иван</w:t>
            </w:r>
            <w:r w:rsidR="007C57D7">
              <w:rPr>
                <w:u w:val="single"/>
              </w:rPr>
              <w:t>у</w:t>
            </w:r>
            <w:r w:rsidR="007C57D7" w:rsidRPr="007C57D7">
              <w:rPr>
                <w:u w:val="single"/>
              </w:rPr>
              <w:t xml:space="preserve"> Иванович</w:t>
            </w:r>
            <w:r w:rsidR="007C57D7">
              <w:rPr>
                <w:u w:val="single"/>
              </w:rPr>
              <w:t>у</w:t>
            </w:r>
            <w:r w:rsidR="007C57D7" w:rsidRPr="007C57D7">
              <w:t xml:space="preserve"> </w:t>
            </w:r>
            <w:r>
              <w:t>________</w:t>
            </w:r>
            <w:r w:rsidR="007C57D7">
              <w:t>____________________</w:t>
            </w:r>
            <w:r>
              <w:t>,</w:t>
            </w:r>
          </w:p>
          <w:p w:rsidR="00E1274E" w:rsidRDefault="00947B46" w:rsidP="00E1274E">
            <w:pPr>
              <w:pStyle w:val="ConsPlusNonformat"/>
              <w:jc w:val="both"/>
            </w:pPr>
            <w:r>
              <w:t xml:space="preserve">                                  </w:t>
            </w:r>
            <w:r w:rsidR="00E1274E">
              <w:t>(фамилия, имя, отчество)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>владельцу свидетельства о предоставлении социальной выплаты на приобретение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>(строительство) жилого помещения серии __</w:t>
            </w:r>
            <w:r w:rsidR="00620AD6">
              <w:rPr>
                <w:u w:val="single"/>
              </w:rPr>
              <w:t>ВБД 0000</w:t>
            </w:r>
            <w:r w:rsidRPr="00A85915">
              <w:rPr>
                <w:u w:val="single"/>
              </w:rPr>
              <w:t>___</w:t>
            </w:r>
            <w:r>
              <w:t xml:space="preserve"> N __</w:t>
            </w:r>
            <w:r w:rsidR="003819CD" w:rsidRPr="003819CD">
              <w:rPr>
                <w:u w:val="single"/>
              </w:rPr>
              <w:t>00</w:t>
            </w:r>
            <w:r>
              <w:t>____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 xml:space="preserve">справку  о  приобретаемом  (построенном)  жилом помещении, расположенном </w:t>
            </w:r>
            <w:proofErr w:type="gramStart"/>
            <w:r>
              <w:t>по</w:t>
            </w:r>
            <w:proofErr w:type="gramEnd"/>
          </w:p>
          <w:p w:rsidR="00E1274E" w:rsidRDefault="00E1274E" w:rsidP="00E1274E">
            <w:pPr>
              <w:pStyle w:val="ConsPlusNonformat"/>
              <w:jc w:val="both"/>
            </w:pPr>
            <w:r>
              <w:t>адресу: _</w:t>
            </w:r>
            <w:r w:rsidR="00A85915" w:rsidRPr="00A85915">
              <w:rPr>
                <w:u w:val="single"/>
              </w:rPr>
              <w:t>Тюменская обл.,</w:t>
            </w:r>
            <w:r w:rsidR="00A85915" w:rsidRPr="00A85915">
              <w:t>_</w:t>
            </w:r>
            <w:r w:rsidR="00A85915" w:rsidRPr="00A85915">
              <w:rPr>
                <w:i/>
                <w:u w:val="single"/>
              </w:rPr>
              <w:t xml:space="preserve"> </w:t>
            </w:r>
            <w:proofErr w:type="spellStart"/>
            <w:r w:rsidR="00A85915">
              <w:rPr>
                <w:i/>
                <w:u w:val="single"/>
              </w:rPr>
              <w:t>г</w:t>
            </w:r>
            <w:proofErr w:type="gramStart"/>
            <w:r w:rsidR="00A85915">
              <w:rPr>
                <w:i/>
                <w:u w:val="single"/>
              </w:rPr>
              <w:t>.Т</w:t>
            </w:r>
            <w:proofErr w:type="gramEnd"/>
            <w:r w:rsidR="00A85915">
              <w:rPr>
                <w:i/>
                <w:u w:val="single"/>
              </w:rPr>
              <w:t>юмень</w:t>
            </w:r>
            <w:proofErr w:type="spellEnd"/>
            <w:r w:rsidR="00A85915">
              <w:rPr>
                <w:i/>
                <w:u w:val="single"/>
              </w:rPr>
              <w:t xml:space="preserve">, </w:t>
            </w:r>
            <w:proofErr w:type="spellStart"/>
            <w:r w:rsidR="00A85915">
              <w:rPr>
                <w:i/>
                <w:u w:val="single"/>
              </w:rPr>
              <w:t>ул.Тестовая</w:t>
            </w:r>
            <w:proofErr w:type="spellEnd"/>
            <w:r w:rsidR="00A85915">
              <w:rPr>
                <w:i/>
                <w:u w:val="single"/>
              </w:rPr>
              <w:t>, д.1, кв.1</w:t>
            </w:r>
            <w:r>
              <w:t>_______________</w:t>
            </w:r>
            <w:r w:rsidR="00A85915">
              <w:t>__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>___________________________________________________________________________</w:t>
            </w:r>
          </w:p>
          <w:p w:rsidR="00E1274E" w:rsidRDefault="00E1274E" w:rsidP="00E1274E">
            <w:pPr>
              <w:pStyle w:val="ConsPlusNonformat"/>
              <w:jc w:val="both"/>
            </w:pPr>
            <w:proofErr w:type="gramStart"/>
            <w:r>
              <w:t>Стоимость   приобретаемого   жилого   помещения   (выполненных   работ   по</w:t>
            </w:r>
            <w:proofErr w:type="gramEnd"/>
          </w:p>
          <w:p w:rsidR="00E1274E" w:rsidRDefault="00E1274E" w:rsidP="00E1274E">
            <w:pPr>
              <w:pStyle w:val="ConsPlusNonformat"/>
              <w:jc w:val="both"/>
            </w:pPr>
            <w:r>
              <w:t>строительству жилого помещения) составляет ___</w:t>
            </w:r>
            <w:r w:rsidR="00620AD6">
              <w:rPr>
                <w:u w:val="single"/>
              </w:rPr>
              <w:t>0</w:t>
            </w:r>
            <w:r w:rsidR="00A85915" w:rsidRPr="00A85915">
              <w:rPr>
                <w:u w:val="single"/>
              </w:rPr>
              <w:t> 000</w:t>
            </w:r>
            <w:r w:rsidR="00A85915">
              <w:rPr>
                <w:u w:val="single"/>
              </w:rPr>
              <w:t> </w:t>
            </w:r>
            <w:r w:rsidR="00A85915" w:rsidRPr="00A85915">
              <w:rPr>
                <w:u w:val="single"/>
              </w:rPr>
              <w:t>000</w:t>
            </w:r>
            <w:r w:rsidR="00A85915">
              <w:rPr>
                <w:u w:val="single"/>
              </w:rPr>
              <w:t xml:space="preserve"> </w:t>
            </w:r>
            <w:r>
              <w:t>___________ рублей.</w:t>
            </w:r>
          </w:p>
          <w:p w:rsidR="00E1274E" w:rsidRDefault="00E1274E" w:rsidP="00E1274E">
            <w:pPr>
              <w:pStyle w:val="ConsPlusNonformat"/>
              <w:jc w:val="both"/>
            </w:pPr>
          </w:p>
          <w:p w:rsidR="00E1274E" w:rsidRDefault="00E1274E" w:rsidP="00E1274E">
            <w:pPr>
              <w:pStyle w:val="ConsPlusNonformat"/>
              <w:jc w:val="both"/>
            </w:pPr>
            <w:r>
              <w:t>Способ получения справки (</w:t>
            </w:r>
            <w:proofErr w:type="gramStart"/>
            <w:r>
              <w:t>нужное</w:t>
            </w:r>
            <w:proofErr w:type="gramEnd"/>
            <w:r>
              <w:t xml:space="preserve"> подчеркнуть):</w:t>
            </w:r>
          </w:p>
          <w:p w:rsidR="00E1274E" w:rsidRPr="00620AD6" w:rsidRDefault="00E1274E" w:rsidP="00E1274E">
            <w:pPr>
              <w:pStyle w:val="ConsPlusNonformat"/>
              <w:jc w:val="both"/>
              <w:rPr>
                <w:u w:val="single" w:color="000000" w:themeColor="text1"/>
              </w:rPr>
            </w:pPr>
            <w:proofErr w:type="gramStart"/>
            <w:r>
              <w:t xml:space="preserve">-  </w:t>
            </w:r>
            <w:r w:rsidRPr="00620AD6">
              <w:rPr>
                <w:u w:val="single" w:color="000000" w:themeColor="text1"/>
              </w:rPr>
              <w:t>нарочно  (о  готовности  справки  сообщить  по  указанному  в  заявлении</w:t>
            </w:r>
            <w:proofErr w:type="gramEnd"/>
          </w:p>
          <w:p w:rsidR="00E1274E" w:rsidRDefault="00E1274E" w:rsidP="00E1274E">
            <w:pPr>
              <w:pStyle w:val="ConsPlusNonformat"/>
              <w:jc w:val="both"/>
            </w:pPr>
            <w:r w:rsidRPr="00620AD6">
              <w:rPr>
                <w:u w:val="single" w:color="000000" w:themeColor="text1"/>
              </w:rPr>
              <w:t>телефону);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>- почтовым отправлением на адрес</w:t>
            </w:r>
            <w:proofErr w:type="gramStart"/>
            <w:r>
              <w:t>: ________________________________________;</w:t>
            </w:r>
            <w:proofErr w:type="gramEnd"/>
          </w:p>
          <w:p w:rsidR="00FF794C" w:rsidRPr="00FF794C" w:rsidRDefault="00FE5496" w:rsidP="00FF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r w:rsidR="00FF794C" w:rsidRPr="00FF79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  форме  электронного  документа  в  личный  кабинет  на Едином портале</w:t>
            </w:r>
          </w:p>
          <w:p w:rsidR="00FF794C" w:rsidRPr="00FF794C" w:rsidRDefault="00FF794C" w:rsidP="00FF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F79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государственных  и  муниципальных  услуг  (функций)  или  на  Портале услуг</w:t>
            </w:r>
          </w:p>
          <w:p w:rsidR="00E1274E" w:rsidRPr="00FF794C" w:rsidRDefault="00FF794C" w:rsidP="00FF79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F794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Тюменской области</w:t>
            </w:r>
          </w:p>
          <w:p w:rsidR="00FF794C" w:rsidRDefault="00FF794C" w:rsidP="00E1274E">
            <w:pPr>
              <w:pStyle w:val="ConsPlusNonformat"/>
              <w:jc w:val="both"/>
            </w:pPr>
          </w:p>
          <w:p w:rsidR="00E1274E" w:rsidRDefault="00E1274E" w:rsidP="00E1274E">
            <w:pPr>
              <w:pStyle w:val="ConsPlusNonformat"/>
              <w:jc w:val="both"/>
            </w:pPr>
            <w:r>
              <w:t>К заявлению прилагаю: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>_</w:t>
            </w:r>
            <w:r w:rsidR="00A85915" w:rsidRPr="00A85915">
              <w:rPr>
                <w:u w:val="single"/>
              </w:rPr>
              <w:t>Копия паспорта – 2 листа, 1 экземпляр;</w:t>
            </w:r>
            <w:r w:rsidR="00A85915">
              <w:t>_____</w:t>
            </w:r>
            <w:r>
              <w:t>_____________________________</w:t>
            </w:r>
            <w:r w:rsidRPr="00E1274E">
              <w:rPr>
                <w:u w:val="single"/>
              </w:rPr>
              <w:t xml:space="preserve">      </w:t>
            </w:r>
          </w:p>
          <w:p w:rsidR="00A85915" w:rsidRDefault="00E1274E" w:rsidP="00E1274E">
            <w:pPr>
              <w:pStyle w:val="ConsPlusNonformat"/>
              <w:jc w:val="both"/>
              <w:rPr>
                <w:u w:val="single"/>
              </w:rPr>
            </w:pPr>
            <w:r>
              <w:t>_</w:t>
            </w:r>
            <w:r w:rsidR="00A85915" w:rsidRPr="00A85915">
              <w:rPr>
                <w:u w:val="single"/>
              </w:rPr>
              <w:t xml:space="preserve">Копия свидетельства о предоставлении социальной выплаты – 1 </w:t>
            </w:r>
            <w:proofErr w:type="spellStart"/>
            <w:r w:rsidR="00A85915" w:rsidRPr="00A85915">
              <w:rPr>
                <w:u w:val="single"/>
              </w:rPr>
              <w:t>лист</w:t>
            </w:r>
            <w:proofErr w:type="gramStart"/>
            <w:r w:rsidR="00A85915" w:rsidRPr="00A85915">
              <w:rPr>
                <w:u w:val="single"/>
              </w:rPr>
              <w:t>,</w:t>
            </w:r>
            <w:r w:rsidR="00A85915" w:rsidRPr="00A85915">
              <w:rPr>
                <w:color w:val="FFFFFF" w:themeColor="background1"/>
                <w:u w:val="single" w:color="000000" w:themeColor="text1"/>
              </w:rPr>
              <w:t>а</w:t>
            </w:r>
            <w:proofErr w:type="gramEnd"/>
            <w:r w:rsidR="00A85915" w:rsidRPr="00A85915">
              <w:rPr>
                <w:color w:val="FFFFFF" w:themeColor="background1"/>
                <w:u w:val="single" w:color="000000" w:themeColor="text1"/>
              </w:rPr>
              <w:t>аааааа</w:t>
            </w:r>
            <w:proofErr w:type="spellEnd"/>
            <w:r w:rsidR="00A85915" w:rsidRPr="00A85915">
              <w:rPr>
                <w:u w:val="single"/>
              </w:rPr>
              <w:t xml:space="preserve"> </w:t>
            </w:r>
          </w:p>
          <w:p w:rsidR="00E1274E" w:rsidRDefault="00A85915" w:rsidP="00E1274E">
            <w:pPr>
              <w:pStyle w:val="ConsPlusNonformat"/>
              <w:jc w:val="both"/>
            </w:pPr>
            <w:r w:rsidRPr="00A85915">
              <w:rPr>
                <w:u w:val="single"/>
              </w:rPr>
              <w:t>1 экземпляр.</w:t>
            </w:r>
            <w:r>
              <w:rPr>
                <w:u w:val="single"/>
              </w:rPr>
              <w:t xml:space="preserve">         </w:t>
            </w:r>
            <w:r w:rsidR="00E1274E">
              <w:t>__________</w:t>
            </w:r>
            <w:r>
              <w:t>____________</w:t>
            </w:r>
            <w:r w:rsidR="00E1274E">
              <w:t>______________________________</w:t>
            </w:r>
            <w:r w:rsidR="00E1274E" w:rsidRPr="00E1274E">
              <w:rPr>
                <w:u w:val="single"/>
              </w:rPr>
              <w:t xml:space="preserve">      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>_________________________________________________________________________</w:t>
            </w:r>
            <w:r>
              <w:rPr>
                <w:u w:val="single"/>
              </w:rPr>
              <w:t xml:space="preserve">     </w:t>
            </w:r>
          </w:p>
          <w:p w:rsidR="00E1274E" w:rsidRDefault="00E1274E" w:rsidP="00E1274E">
            <w:pPr>
              <w:pStyle w:val="ConsPlusNonformat"/>
              <w:jc w:val="both"/>
            </w:pPr>
          </w:p>
          <w:p w:rsidR="00E1274E" w:rsidRDefault="00A85915" w:rsidP="00A85915">
            <w:pPr>
              <w:pStyle w:val="ConsPlusNonformat"/>
              <w:tabs>
                <w:tab w:val="left" w:pos="892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CB275" wp14:editId="3E07016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121920</wp:posOffset>
                      </wp:positionV>
                      <wp:extent cx="83820" cy="156210"/>
                      <wp:effectExtent l="0" t="0" r="30480" b="152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" cy="1562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9.6pt" to="23.8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11895" wp14:editId="5B88E2AB">
                      <wp:simplePos x="0" y="0"/>
                      <wp:positionH relativeFrom="column">
                        <wp:posOffset>302752</wp:posOffset>
                      </wp:positionH>
                      <wp:positionV relativeFrom="paragraph">
                        <wp:posOffset>122189</wp:posOffset>
                      </wp:positionV>
                      <wp:extent cx="67317" cy="156736"/>
                      <wp:effectExtent l="0" t="0" r="27940" b="1524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317" cy="1567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9.6pt" to="29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" strokecolor="black [3213]"/>
                  </w:pict>
                </mc:Fallback>
              </mc:AlternateContent>
            </w:r>
            <w:r>
              <w:tab/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>______________       _____</w:t>
            </w:r>
            <w:r w:rsidR="00A85915" w:rsidRPr="007C57D7">
              <w:rPr>
                <w:u w:val="single"/>
              </w:rPr>
              <w:t>Петров</w:t>
            </w:r>
            <w:r w:rsidR="00A85915">
              <w:rPr>
                <w:u w:val="single"/>
              </w:rPr>
              <w:t xml:space="preserve"> И.И.</w:t>
            </w:r>
            <w:r w:rsidR="00A85915">
              <w:t>________</w:t>
            </w:r>
            <w:r>
              <w:t xml:space="preserve">        __</w:t>
            </w:r>
            <w:r w:rsidR="00A85915" w:rsidRPr="00A85915">
              <w:rPr>
                <w:u w:val="single" w:color="000000" w:themeColor="text1"/>
              </w:rPr>
              <w:t>00.00.0000</w:t>
            </w:r>
            <w:r w:rsidR="00A85915">
              <w:t>____</w:t>
            </w:r>
          </w:p>
          <w:p w:rsidR="00E1274E" w:rsidRDefault="00E1274E" w:rsidP="00E1274E">
            <w:pPr>
              <w:pStyle w:val="ConsPlusNonformat"/>
              <w:jc w:val="both"/>
            </w:pPr>
            <w:r>
              <w:t xml:space="preserve">  (подп</w:t>
            </w:r>
            <w:r w:rsidR="00A85915">
              <w:t xml:space="preserve">ись)            </w:t>
            </w:r>
            <w:r>
              <w:t>(расшифровка подписи)                (дата)</w:t>
            </w:r>
          </w:p>
          <w:p w:rsidR="00E1274E" w:rsidRDefault="00E1274E" w:rsidP="00E1274E">
            <w:pPr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1274E" w:rsidRPr="00E1274E" w:rsidRDefault="00E1274E" w:rsidP="00E1274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274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E1274E" w:rsidRPr="00E1274E" w:rsidRDefault="00E1274E" w:rsidP="00E1274E"/>
    <w:p w:rsidR="000F7577" w:rsidRDefault="000F7577" w:rsidP="00E1274E">
      <w:pPr>
        <w:tabs>
          <w:tab w:val="left" w:pos="10206"/>
        </w:tabs>
        <w:spacing w:after="0" w:line="240" w:lineRule="auto"/>
      </w:pPr>
      <w:bookmarkStart w:id="0" w:name="_GoBack"/>
      <w:bookmarkEnd w:id="0"/>
    </w:p>
    <w:sectPr w:rsidR="000F7577" w:rsidSect="00E1274E">
      <w:headerReference w:type="default" r:id="rId8"/>
      <w:pgSz w:w="11905" w:h="16838"/>
      <w:pgMar w:top="1440" w:right="139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27" w:rsidRDefault="007C5B27" w:rsidP="00E1274E">
      <w:pPr>
        <w:spacing w:after="0" w:line="240" w:lineRule="auto"/>
      </w:pPr>
      <w:r>
        <w:separator/>
      </w:r>
    </w:p>
  </w:endnote>
  <w:endnote w:type="continuationSeparator" w:id="0">
    <w:p w:rsidR="007C5B27" w:rsidRDefault="007C5B27" w:rsidP="00E1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27" w:rsidRDefault="007C5B27" w:rsidP="00E1274E">
      <w:pPr>
        <w:spacing w:after="0" w:line="240" w:lineRule="auto"/>
      </w:pPr>
      <w:r>
        <w:separator/>
      </w:r>
    </w:p>
  </w:footnote>
  <w:footnote w:type="continuationSeparator" w:id="0">
    <w:p w:rsidR="007C5B27" w:rsidRDefault="007C5B27" w:rsidP="00E1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4E" w:rsidRDefault="00E12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7C"/>
    <w:rsid w:val="000B7B14"/>
    <w:rsid w:val="000F7577"/>
    <w:rsid w:val="00194CB7"/>
    <w:rsid w:val="001E2B99"/>
    <w:rsid w:val="003819CD"/>
    <w:rsid w:val="003A50F5"/>
    <w:rsid w:val="00402272"/>
    <w:rsid w:val="004276A0"/>
    <w:rsid w:val="004845F1"/>
    <w:rsid w:val="004D4EEB"/>
    <w:rsid w:val="004E58C7"/>
    <w:rsid w:val="004F3FF6"/>
    <w:rsid w:val="00620AD6"/>
    <w:rsid w:val="0066665B"/>
    <w:rsid w:val="0069313D"/>
    <w:rsid w:val="00707838"/>
    <w:rsid w:val="00745B85"/>
    <w:rsid w:val="00763762"/>
    <w:rsid w:val="007C57D7"/>
    <w:rsid w:val="007C5B27"/>
    <w:rsid w:val="008F00AC"/>
    <w:rsid w:val="00947B46"/>
    <w:rsid w:val="00A31227"/>
    <w:rsid w:val="00A85915"/>
    <w:rsid w:val="00CF187C"/>
    <w:rsid w:val="00DB5133"/>
    <w:rsid w:val="00E1274E"/>
    <w:rsid w:val="00E62B00"/>
    <w:rsid w:val="00E8342A"/>
    <w:rsid w:val="00FB1D07"/>
    <w:rsid w:val="00FE5496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42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74E"/>
  </w:style>
  <w:style w:type="paragraph" w:styleId="a6">
    <w:name w:val="footer"/>
    <w:basedOn w:val="a"/>
    <w:link w:val="a7"/>
    <w:uiPriority w:val="99"/>
    <w:unhideWhenUsed/>
    <w:rsid w:val="00E1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74E"/>
  </w:style>
  <w:style w:type="table" w:styleId="a8">
    <w:name w:val="Table Grid"/>
    <w:basedOn w:val="a1"/>
    <w:uiPriority w:val="59"/>
    <w:rsid w:val="00E1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127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7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794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42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74E"/>
  </w:style>
  <w:style w:type="paragraph" w:styleId="a6">
    <w:name w:val="footer"/>
    <w:basedOn w:val="a"/>
    <w:link w:val="a7"/>
    <w:uiPriority w:val="99"/>
    <w:unhideWhenUsed/>
    <w:rsid w:val="00E1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74E"/>
  </w:style>
  <w:style w:type="table" w:styleId="a8">
    <w:name w:val="Table Grid"/>
    <w:basedOn w:val="a1"/>
    <w:uiPriority w:val="59"/>
    <w:rsid w:val="00E1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127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79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79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D660-00CF-4FAA-8545-1890AF1B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Рассохина Ксения Алексеевна</cp:lastModifiedBy>
  <cp:revision>12</cp:revision>
  <cp:lastPrinted>2024-09-17T06:33:00Z</cp:lastPrinted>
  <dcterms:created xsi:type="dcterms:W3CDTF">2024-09-05T04:39:00Z</dcterms:created>
  <dcterms:modified xsi:type="dcterms:W3CDTF">2024-09-17T08:51:00Z</dcterms:modified>
</cp:coreProperties>
</file>