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10" w:rsidRPr="009A704E" w:rsidRDefault="000F5A10" w:rsidP="000F5A10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В Администрацию ____________________</w:t>
      </w:r>
    </w:p>
    <w:p w:rsidR="000F5A10" w:rsidRPr="009A704E" w:rsidRDefault="000F5A10" w:rsidP="000F5A10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____________________________________</w:t>
      </w:r>
    </w:p>
    <w:p w:rsidR="000F5A10" w:rsidRPr="009A704E" w:rsidRDefault="000F5A10" w:rsidP="000F5A10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от __________________________________</w:t>
      </w:r>
    </w:p>
    <w:p w:rsidR="000F5A10" w:rsidRPr="009A704E" w:rsidRDefault="000F5A10" w:rsidP="000F5A10">
      <w:pPr>
        <w:suppressAutoHyphens/>
        <w:autoSpaceDE w:val="0"/>
        <w:ind w:left="4253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9A704E">
        <w:rPr>
          <w:rFonts w:ascii="Arial" w:hAnsi="Arial" w:cs="Arial"/>
          <w:color w:val="000000"/>
          <w:sz w:val="20"/>
          <w:szCs w:val="20"/>
        </w:rPr>
        <w:t>(ФИО, документ, удостоверяющий личность -</w:t>
      </w:r>
      <w:proofErr w:type="gramEnd"/>
    </w:p>
    <w:p w:rsidR="000F5A10" w:rsidRPr="009A704E" w:rsidRDefault="000F5A10" w:rsidP="000F5A10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color w:val="000000"/>
          <w:sz w:val="20"/>
          <w:szCs w:val="20"/>
        </w:rPr>
        <w:t xml:space="preserve">вид, серия, номер, выдавший орган, </w:t>
      </w:r>
    </w:p>
    <w:p w:rsidR="000F5A10" w:rsidRPr="009A704E" w:rsidRDefault="000F5A10" w:rsidP="000F5A10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color w:val="000000"/>
          <w:sz w:val="20"/>
          <w:szCs w:val="20"/>
        </w:rPr>
        <w:t>код подразделения, дата выдачи)</w:t>
      </w:r>
    </w:p>
    <w:p w:rsidR="000F5A10" w:rsidRPr="009A704E" w:rsidRDefault="000F5A10" w:rsidP="000F5A10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proofErr w:type="gramStart"/>
      <w:r w:rsidRPr="009A704E">
        <w:rPr>
          <w:rFonts w:ascii="Arial" w:hAnsi="Arial" w:cs="Arial"/>
          <w:sz w:val="20"/>
          <w:szCs w:val="20"/>
        </w:rPr>
        <w:t>проживающей</w:t>
      </w:r>
      <w:proofErr w:type="gramEnd"/>
      <w:r w:rsidRPr="009A704E">
        <w:rPr>
          <w:rFonts w:ascii="Arial" w:hAnsi="Arial" w:cs="Arial"/>
          <w:sz w:val="20"/>
          <w:szCs w:val="20"/>
        </w:rPr>
        <w:t xml:space="preserve"> (его) по адресу:</w:t>
      </w:r>
    </w:p>
    <w:p w:rsidR="000F5A10" w:rsidRPr="009A704E" w:rsidRDefault="000F5A10" w:rsidP="000F5A10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____________________________________</w:t>
      </w:r>
    </w:p>
    <w:p w:rsidR="000F5A10" w:rsidRPr="009A704E" w:rsidRDefault="000F5A10" w:rsidP="000F5A10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телефон: ____________________________</w:t>
      </w:r>
    </w:p>
    <w:p w:rsidR="000F5A10" w:rsidRPr="009A704E" w:rsidRDefault="000F5A10" w:rsidP="000F5A10">
      <w:pPr>
        <w:suppressAutoHyphens/>
        <w:autoSpaceDE w:val="0"/>
        <w:ind w:left="4253"/>
        <w:rPr>
          <w:rFonts w:ascii="Arial" w:hAnsi="Arial" w:cs="Arial"/>
          <w:sz w:val="20"/>
          <w:szCs w:val="20"/>
        </w:rPr>
      </w:pPr>
    </w:p>
    <w:p w:rsidR="000F5A10" w:rsidRPr="009A704E" w:rsidRDefault="000F5A10" w:rsidP="000F5A10">
      <w:pPr>
        <w:suppressAutoHyphens/>
        <w:autoSpaceDE w:val="0"/>
        <w:jc w:val="center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Заявление</w:t>
      </w:r>
    </w:p>
    <w:p w:rsidR="000F5A10" w:rsidRPr="009A704E" w:rsidRDefault="000F5A10" w:rsidP="000F5A1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0F5A10" w:rsidRPr="009A704E" w:rsidRDefault="000F5A10" w:rsidP="000F5A10">
      <w:pPr>
        <w:suppressAutoHyphens/>
        <w:autoSpaceDE w:val="0"/>
        <w:ind w:firstLine="709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Прошу выдать справку о соответствии приобретаемого жилого помещения строящегося (построенного) жилого дома, расположенного по адресу: ___________________________________________________________,</w:t>
      </w:r>
    </w:p>
    <w:p w:rsidR="000F5A10" w:rsidRPr="009A704E" w:rsidRDefault="000F5A10" w:rsidP="000F5A1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0F5A10" w:rsidRPr="009A704E" w:rsidRDefault="000F5A10" w:rsidP="000F5A10">
      <w:pPr>
        <w:suppressAutoHyphens/>
        <w:autoSpaceDE w:val="0"/>
        <w:jc w:val="both"/>
        <w:rPr>
          <w:rFonts w:ascii="Courier New" w:hAnsi="Courier New" w:cs="Courier New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в целях предоставления ее в соответствии с главой 7 Порядка предоставления молодым семьям социальных выплат на приобретение жилого помещения или создание объекта индивидуального жилищного строительства в уполномоченный банк для оплаты приобретаемого жилого помещения.</w:t>
      </w:r>
    </w:p>
    <w:p w:rsidR="000F5A10" w:rsidRPr="009A704E" w:rsidRDefault="000F5A10" w:rsidP="000F5A1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0F5A10" w:rsidRPr="009A704E" w:rsidRDefault="000F5A10" w:rsidP="000F5A10">
      <w:pPr>
        <w:suppressAutoHyphens/>
        <w:autoSpaceDE w:val="0"/>
        <w:contextualSpacing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color w:val="000000"/>
          <w:sz w:val="20"/>
          <w:szCs w:val="20"/>
          <w:lang w:eastAsia="en-US"/>
        </w:rPr>
        <w:t xml:space="preserve">С запретом на использование социальной выплаты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 w:rsidRPr="009A704E">
        <w:rPr>
          <w:rFonts w:ascii="Arial" w:hAnsi="Arial" w:cs="Arial"/>
          <w:color w:val="000000"/>
          <w:sz w:val="20"/>
          <w:szCs w:val="20"/>
          <w:lang w:eastAsia="en-US"/>
        </w:rPr>
        <w:t>неполнородных</w:t>
      </w:r>
      <w:proofErr w:type="spellEnd"/>
      <w:r w:rsidRPr="009A704E">
        <w:rPr>
          <w:rFonts w:ascii="Arial" w:hAnsi="Arial" w:cs="Arial"/>
          <w:color w:val="000000"/>
          <w:sz w:val="20"/>
          <w:szCs w:val="20"/>
          <w:lang w:eastAsia="en-US"/>
        </w:rPr>
        <w:t xml:space="preserve"> братьев и сестер) ознакомлен. Факт приобретения жилого помещения не у близких родственников подтверждаю.</w:t>
      </w:r>
    </w:p>
    <w:p w:rsidR="000F5A10" w:rsidRPr="009A704E" w:rsidRDefault="000F5A10" w:rsidP="000F5A10">
      <w:pPr>
        <w:suppressAutoHyphens/>
        <w:autoSpaceDE w:val="0"/>
        <w:contextualSpacing/>
        <w:jc w:val="both"/>
        <w:rPr>
          <w:rFonts w:ascii="Arial" w:hAnsi="Arial" w:cs="Arial"/>
          <w:sz w:val="26"/>
          <w:szCs w:val="26"/>
          <w:lang w:eastAsia="en-US"/>
        </w:rPr>
      </w:pPr>
    </w:p>
    <w:tbl>
      <w:tblPr>
        <w:tblW w:w="9451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3810"/>
        <w:gridCol w:w="5641"/>
      </w:tblGrid>
      <w:tr w:rsidR="000F5A10" w:rsidRPr="009A704E" w:rsidTr="000F5A10">
        <w:trPr>
          <w:trHeight w:val="75"/>
        </w:trPr>
        <w:tc>
          <w:tcPr>
            <w:tcW w:w="9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A10" w:rsidRPr="009A704E" w:rsidRDefault="000F5A10" w:rsidP="003C7375">
            <w:pPr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sz w:val="20"/>
                <w:szCs w:val="20"/>
              </w:rPr>
              <w:t xml:space="preserve">Результат </w:t>
            </w:r>
            <w:proofErr w:type="gramStart"/>
            <w:r w:rsidRPr="009A704E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gramEnd"/>
            <w:r w:rsidRPr="009A704E">
              <w:rPr>
                <w:rFonts w:ascii="Arial" w:hAnsi="Arial" w:cs="Arial"/>
                <w:sz w:val="20"/>
                <w:szCs w:val="20"/>
              </w:rPr>
              <w:t xml:space="preserve"> услуги прошу выдать (направить) в мой адрес следующим способом:  </w:t>
            </w:r>
          </w:p>
        </w:tc>
      </w:tr>
      <w:tr w:rsidR="000F5A10" w:rsidRPr="009A704E" w:rsidTr="000F5A10">
        <w:trPr>
          <w:trHeight w:val="75"/>
        </w:trPr>
        <w:tc>
          <w:tcPr>
            <w:tcW w:w="38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5A10" w:rsidRPr="009A704E" w:rsidRDefault="000F5A10" w:rsidP="003C7375">
            <w:pPr>
              <w:suppressAutoHyphens/>
              <w:autoSpaceDE w:val="0"/>
              <w:rPr>
                <w:rFonts w:ascii="Arial" w:hAnsi="Arial" w:cs="Arial"/>
                <w:sz w:val="26"/>
                <w:szCs w:val="26"/>
              </w:rPr>
            </w:pPr>
            <w:r w:rsidRPr="009A704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4D588B7" wp14:editId="4EEAB224">
                      <wp:extent cx="92710" cy="108585"/>
                      <wp:effectExtent l="0" t="0" r="0" b="0"/>
                      <wp:docPr id="8" name="Прямоугольник 21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4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0KoHgIAAFoEAAAOAAAAZHJzL2Uyb0RvYy54bWysVM2O0zAQviPxDpbvND9adUvUdA+slguC&#10;lXY5I9dxGkv+k+1N0hsSVyQegYfggmDZZ0jfiLHTtGWBCyIHZ+yZ+TLffOMsL3opUMus41qVOJul&#10;GDFFdcXVpsRvb6+eLTBynqiKCK1YibfM4YvV0yfLzhQs140WFbMIQJQrOlPixntTJImjDZPEzbRh&#10;Cpy1tpJ42NpNUlnSAboUSZ6m86TTtjJWU+YcnF6OTryK+HXNqH9T1455JEoMtfm42riuw5qslqTY&#10;WGIaTvdlkH+oQhKu4KMHqEviCbqz/DcoyanVTtd+RrVMdF1zyiIHYJOlj9jcNMSwyAWa48yhTe7/&#10;wdLX7bVFvCoxCKWIBImGz7v3u0/D/fCw+zB8GR6G77uPw4/h6/AN5dm7s9CyzrgCMm/Mtd3vHJiB&#10;f19bGd7ADPWxzdtDm1nvEYXD5/liAVpQ8GTp4jyPKiTHXHrn/EumIw5pXzk/ilRNFmkmi/ZqMi1I&#10;HUQWUWSPEYhsMQKR16PIhviQF4oLJupKnGfzFAppJiv4pG7ZrY5R/hEDKPHoFeo0ao80cYXIyT+9&#10;TUQ7xo0WMPtrLFQGeH+Ko0I7NqYGKhHjQA/wThuo9BUXInZQqEA6O5+fpXFWnRa8Ct7A1tnN+oWw&#10;qCXhpsQn9A3QfgmT3LOgeaw65LF4yUYVkjAX4yQEa62rbRyQeA4DHNP2ly3ckNM92Ke/hNVPAAAA&#10;//8DAFBLAwQUAAYACAAAACEA0oeJ89kAAAADAQAADwAAAGRycy9kb3ducmV2LnhtbEyPQU/DMAyF&#10;70j7D5EncWNpEQwoTScEgonjxqRx9Bqv7ZY4pcna8u/JuMDFT9az3vucL0ZrRE+dbxwrSGcJCOLS&#10;6YYrBZuP16t7ED4gazSOScE3eVgUk4scM+0GXlG/DpWIIewzVFCH0GZS+rImi37mWuLo7V1nMcS1&#10;q6TucIjh1sjrJJlLiw3Hhhpbeq6pPK5PVsHXwMuXff/5/iC3t0s8pOnmbWuUupyOT48gAo3h7xjO&#10;+BEdisi0cyfWXhgF8ZHwO8/ezRzELupdCrLI5X/24gcAAP//AwBQSwECLQAUAAYACAAAACEAtoM4&#10;kv4AAADhAQAAEwAAAAAAAAAAAAAAAAAAAAAAW0NvbnRlbnRfVHlwZXNdLnhtbFBLAQItABQABgAI&#10;AAAAIQA4/SH/1gAAAJQBAAALAAAAAAAAAAAAAAAAAC8BAABfcmVscy8ucmVsc1BLAQItABQABgAI&#10;AAAAIQCUh0KoHgIAAFoEAAAOAAAAAAAAAAAAAAAAAC4CAABkcnMvZTJvRG9jLnhtbFBLAQItABQA&#10;BgAIAAAAIQDSh4nz2QAAAAMBAAAPAAAAAAAAAAAAAAAAAHgEAABkcnMvZG93bnJldi54bWxQSwUG&#10;AAAAAAQABADzAAAAfgUAAAAA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9A704E">
              <w:rPr>
                <w:rFonts w:ascii="Arial" w:hAnsi="Arial" w:cs="Arial"/>
                <w:sz w:val="20"/>
                <w:szCs w:val="20"/>
              </w:rPr>
              <w:t xml:space="preserve"> В электронном виде посредством Регионального портала</w:t>
            </w:r>
          </w:p>
          <w:p w:rsidR="000F5A10" w:rsidRPr="009A704E" w:rsidRDefault="000F5A10" w:rsidP="003C7375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sz w:val="20"/>
                <w:szCs w:val="20"/>
              </w:rPr>
              <w:t>(в случае</w:t>
            </w:r>
            <w:proofErr w:type="gramStart"/>
            <w:r w:rsidRPr="009A704E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9A704E">
              <w:rPr>
                <w:rFonts w:ascii="Arial" w:hAnsi="Arial" w:cs="Arial"/>
                <w:sz w:val="20"/>
                <w:szCs w:val="20"/>
              </w:rPr>
              <w:t xml:space="preserve"> если заявление направлено посредством данного портала)</w:t>
            </w: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A10" w:rsidRPr="009A704E" w:rsidRDefault="000F5A10" w:rsidP="003C7375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sz w:val="20"/>
                <w:szCs w:val="20"/>
              </w:rPr>
              <w:t>При личном обращении:</w:t>
            </w:r>
          </w:p>
          <w:p w:rsidR="000F5A10" w:rsidRPr="009A704E" w:rsidRDefault="000F5A10" w:rsidP="003C7375">
            <w:pPr>
              <w:suppressAutoHyphens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CC0EADE" wp14:editId="2FFF0DAF">
                      <wp:extent cx="92710" cy="108585"/>
                      <wp:effectExtent l="0" t="0" r="0" b="0"/>
                      <wp:docPr id="9" name="Прямоугольник 21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5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8KrHgIAAFoEAAAOAAAAZHJzL2Uyb0RvYy54bWysVM2O0zAQviPxDpbvND+CbjdqugdWywXB&#10;Sruckes4jSX/yfYm6Q2JKxKPwENwQfzsM6RvxNhp2rLABZGDM/bMfJlvvnGWF70UqGXWca1KnM1S&#10;jJiiuuJqU+I3t1dPFhg5T1RFhFasxFvm8MXq8aNlZwqW60aLilkEIMoVnSlx470pksTRhkniZtow&#10;Bc5aW0k8bO0mqSzpAF2KJE/TedJpWxmrKXMOTi9HJ15F/Lpm1L+ua8c8EiWG2nxcbVzXYU1WS1Js&#10;LDENp/syyD9UIQlX8NED1CXxBN1Z/huU5NRqp2s/o1omuq45ZZEDsMnSB2xuGmJY5ALNcebQJvf/&#10;YOmr9toiXpX4HCNFJEg0fNq9230cvg/3u/fD5+F++Lb7MPwYvgxfUZ69fRZa1hlXQOaNubb7nQMz&#10;8O9rK8MbmKE+tnl7aDPrPaJweJ4vFqAFBU+WLs7yqEJyzKV3zr9gOuKQ9qXzo0jVZJFmsmivJtOC&#10;1EFkEUX2GIHIFiMQeT2KbIgPeaG4YKKuxHk2T6GQZrKCT+qW3eoY5R8wgBKPXqFOo/ZIE1eInPzT&#10;20S0Y9xoAbO/xkJlgPenOCq0Y2NqoBIxDvQA77SBSl9xIWIHhQqks7P50zTOqtOCV8Eb2Dq7WT8X&#10;FrUk3JT4hL4B2i9hknsWNI9VhzwWL9moQhLmYpyEYK11tY0DEs9hgGPa/rKFG3K6B/v0l7D6CQAA&#10;//8DAFBLAwQUAAYACAAAACEA0oeJ89kAAAADAQAADwAAAGRycy9kb3ducmV2LnhtbEyPQU/DMAyF&#10;70j7D5EncWNpEQwoTScEgonjxqRx9Bqv7ZY4pcna8u/JuMDFT9az3vucL0ZrRE+dbxwrSGcJCOLS&#10;6YYrBZuP16t7ED4gazSOScE3eVgUk4scM+0GXlG/DpWIIewzVFCH0GZS+rImi37mWuLo7V1nMcS1&#10;q6TucIjh1sjrJJlLiw3Hhhpbeq6pPK5PVsHXwMuXff/5/iC3t0s8pOnmbWuUupyOT48gAo3h7xjO&#10;+BEdisi0cyfWXhgF8ZHwO8/ezRzELupdCrLI5X/24gcAAP//AwBQSwECLQAUAAYACAAAACEAtoM4&#10;kv4AAADhAQAAEwAAAAAAAAAAAAAAAAAAAAAAW0NvbnRlbnRfVHlwZXNdLnhtbFBLAQItABQABgAI&#10;AAAAIQA4/SH/1gAAAJQBAAALAAAAAAAAAAAAAAAAAC8BAABfcmVscy8ucmVsc1BLAQItABQABgAI&#10;AAAAIQDOI8KrHgIAAFoEAAAOAAAAAAAAAAAAAAAAAC4CAABkcnMvZTJvRG9jLnhtbFBLAQItABQA&#10;BgAIAAAAIQDSh4nz2QAAAAMBAAAPAAAAAAAAAAAAAAAAAHgEAABkcnMvZG93bnJldi54bWxQSwUG&#10;AAAAAAQABADzAAAAfgUAAAAA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9A704E">
              <w:rPr>
                <w:rFonts w:ascii="Arial" w:hAnsi="Arial"/>
                <w:sz w:val="20"/>
                <w:szCs w:val="20"/>
              </w:rPr>
              <w:t xml:space="preserve"> на бумажном носителе</w:t>
            </w:r>
            <w:bookmarkStart w:id="0" w:name="_GoBack"/>
            <w:bookmarkEnd w:id="0"/>
          </w:p>
          <w:p w:rsidR="000F5A10" w:rsidRPr="009A704E" w:rsidRDefault="000F5A10" w:rsidP="003C7375">
            <w:pPr>
              <w:suppressAutoHyphens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6BCAD8A" wp14:editId="6F5A8576">
                      <wp:extent cx="92710" cy="108585"/>
                      <wp:effectExtent l="0" t="0" r="0" b="0"/>
                      <wp:docPr id="10" name="Прямоугольник 21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6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+B6HwIAAFsEAAAOAAAAZHJzL2Uyb0RvYy54bWysVM2O0zAQviPxDpbvND9C3RI13QOr5YJg&#10;pV3OyHWcxpL/ZHuT9IbEFYlH4CG4IH72GdI3Yuw0bVl2L4gcnLFn5st8842zPO+lQC2zjmtV4myW&#10;YsQU1RVXmxK/u7l8tsDIeaIqIrRiJd4yh89XT58sO1OwXDdaVMwiAFGu6EyJG+9NkSSONkwSN9OG&#10;KXDW2kriYWs3SWVJB+hSJHmazpNO28pYTZlzcHoxOvEq4tc1o/5tXTvmkSgx1ObjauO6DmuyWpJi&#10;Y4lpON2XQf6hCkm4go8eoC6IJ+jW8r+gJKdWO137GdUy0XXNKYscgE2W3mNz3RDDIhdojjOHNrn/&#10;B0vftFcW8Qq0g/YoIkGj4cvuw+7z8HO4230cvg53w4/dp+HX8G34jvLs/Tz0rDOugNRrc2X3Owdm&#10;aEBfWxneQA31sc/bQ59Z7xGFwxf5YgFfo+DJ0sVZHmVIjrn01vlXTEcc0r52flSpmizSTBbt1WRa&#10;0DqoLKLKHiNQ2WIEKq9HlQ3xIS8UF0zUlTjP5ikU0kxW8Endshsdo/w9BlDi0SvUadQeaeIKkZN/&#10;epuIdowbLWD2aCxUBngPxVGhHRtTA5WIcaAHeKcNVPqSCxE7KFQgnZ3Nn6dxWJ0WvArewNbZzfql&#10;sKgl4arEJ/QN0P4Ik9yzoHmsOuSxeMtGFZIwF+MkBGutq20ckHgOExzT9rctXJHTPdin/4TVbwAA&#10;AP//AwBQSwMEFAAGAAgAAAAhANKHifPZAAAAAwEAAA8AAABkcnMvZG93bnJldi54bWxMj0FPwzAM&#10;he9I+w+RJ3FjaREMKE0nBIKJ48akcfQar+2WOKXJ2vLvybjAxU/Ws977nC9Ga0RPnW8cK0hnCQji&#10;0umGKwWbj9erexA+IGs0jknBN3lYFJOLHDPtBl5Rvw6ViCHsM1RQh9BmUvqyJot+5lri6O1dZzHE&#10;tauk7nCI4dbI6ySZS4sNx4YaW3quqTyuT1bB18DLl33/+f4gt7dLPKTp5m1rlLqcjk+PIAKN4e8Y&#10;zvgRHYrItHMn1l4YBfGR8DvP3s0cxC7qXQqyyOV/9uIHAAD//wMAUEsBAi0AFAAGAAgAAAAhALaD&#10;OJL+AAAA4QEAABMAAAAAAAAAAAAAAAAAAAAAAFtDb250ZW50X1R5cGVzXS54bWxQSwECLQAUAAYA&#10;CAAAACEAOP0h/9YAAACUAQAACwAAAAAAAAAAAAAAAAAvAQAAX3JlbHMvLnJlbHNQSwECLQAUAAYA&#10;CAAAACEAIa/geh8CAABbBAAADgAAAAAAAAAAAAAAAAAuAgAAZHJzL2Uyb0RvYy54bWxQSwECLQAU&#10;AAYACAAAACEA0oeJ89kAAAADAQAADwAAAAAAAAAAAAAAAAB5BAAAZHJzL2Rvd25yZXYueG1sUEsF&#10;BgAAAAAEAAQA8wAAAH8FAAAAAA==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9A704E">
              <w:rPr>
                <w:rFonts w:ascii="Arial" w:hAnsi="Arial"/>
                <w:sz w:val="20"/>
                <w:szCs w:val="20"/>
              </w:rPr>
              <w:t xml:space="preserve"> в электронной форме</w:t>
            </w:r>
          </w:p>
        </w:tc>
      </w:tr>
      <w:tr w:rsidR="000F5A10" w:rsidRPr="009A704E" w:rsidTr="000F5A10">
        <w:trPr>
          <w:trHeight w:val="75"/>
        </w:trPr>
        <w:tc>
          <w:tcPr>
            <w:tcW w:w="38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5A10" w:rsidRPr="009A704E" w:rsidRDefault="000F5A10" w:rsidP="003C737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A10" w:rsidRPr="009A704E" w:rsidRDefault="000F5A10" w:rsidP="003C7375">
            <w:pPr>
              <w:suppressAutoHyphens/>
              <w:autoSpaceDE w:val="0"/>
              <w:rPr>
                <w:rFonts w:ascii="Arial" w:hAnsi="Arial" w:cs="Arial"/>
                <w:strike/>
                <w:sz w:val="20"/>
                <w:szCs w:val="20"/>
              </w:rPr>
            </w:pPr>
            <w:r w:rsidRPr="009A704E">
              <w:rPr>
                <w:rFonts w:ascii="Arial" w:hAnsi="Arial" w:cs="Arial"/>
                <w:strike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19B7901" wp14:editId="647DCD1D">
                      <wp:extent cx="92710" cy="108585"/>
                      <wp:effectExtent l="0" t="0" r="0" b="0"/>
                      <wp:docPr id="11" name="Прямоугольник 21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7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2B5HgIAAFsEAAAOAAAAZHJzL2Uyb0RvYy54bWysVM2O0zAQviPxDpbvND9CbYma7oHVckGw&#10;0i5n5DpOY8l/sr1JekPiisQj8BBcED/7DOkbMXaatixwQeTgjD0zX+abb5zVRS8Fapl1XKsSZ7MU&#10;I6aorrjalvjN7dWTJUbOE1URoRUr8Y45fLF+/GjVmYLlutGiYhYBiHJFZ0rceG+KJHG0YZK4mTZM&#10;gbPWVhIPW7tNKks6QJciydN0nnTaVsZqypyD08vRidcRv64Z9a/r2jGPRImhNh9XG9dNWJP1ihRb&#10;S0zD6aEM8g9VSMIVfPQIdUk8QXeW/wYlObXa6drPqJaJrmtOWeQAbLL0AZubhhgWuUBznDm2yf0/&#10;WPqqvbaIV6BdhpEiEjQaPu3f7T8O34f7/fvh83A/fNt/GH4MX4avKM/eLkLPOuMKSL0x1/awc2CG&#10;BvS1leEN1FAf+7w79pn1HlE4fJYvlyAGBU+WLhd5lCE55dI7518wHXFI+9L5UaVqskgzWbRXk2lB&#10;66CyiCp7jEBlixGovBlVNsSHvFBcMFFX4jybp1BIM1nBJ3XLbnWM8g8YQIknr1DnUQekiStETv7p&#10;bSLaKW60gNlfY6EywPtTHBXasTE1UIkYR3qAd95Apa+4ELGDQgXS2WL+NI3D6rTgVfAGts5uN8+F&#10;RS0JVyU+oW+A9kuY5J4FzWPVIY/FWzaqkIS5GCchWBtd7eKAxHOY4Jh2uG3hipzvwT7/J6x/AgAA&#10;//8DAFBLAwQUAAYACAAAACEA0oeJ89kAAAADAQAADwAAAGRycy9kb3ducmV2LnhtbEyPQU/DMAyF&#10;70j7D5EncWNpEQwoTScEgonjxqRx9Bqv7ZY4pcna8u/JuMDFT9az3vucL0ZrRE+dbxwrSGcJCOLS&#10;6YYrBZuP16t7ED4gazSOScE3eVgUk4scM+0GXlG/DpWIIewzVFCH0GZS+rImi37mWuLo7V1nMcS1&#10;q6TucIjh1sjrJJlLiw3Hhhpbeq6pPK5PVsHXwMuXff/5/iC3t0s8pOnmbWuUupyOT48gAo3h7xjO&#10;+BEdisi0cyfWXhgF8ZHwO8/ezRzELupdCrLI5X/24gcAAP//AwBQSwECLQAUAAYACAAAACEAtoM4&#10;kv4AAADhAQAAEwAAAAAAAAAAAAAAAAAAAAAAW0NvbnRlbnRfVHlwZXNdLnhtbFBLAQItABQABgAI&#10;AAAAIQA4/SH/1gAAAJQBAAALAAAAAAAAAAAAAAAAAC8BAABfcmVscy8ucmVsc1BLAQItABQABgAI&#10;AAAAIQB7C2B5HgIAAFsEAAAOAAAAAAAAAAAAAAAAAC4CAABkcnMvZTJvRG9jLnhtbFBLAQItABQA&#10;BgAIAAAAIQDSh4nz2QAAAAMBAAAPAAAAAAAAAAAAAAAAAHgEAABkcnMvZG93bnJldi54bWxQSwUG&#10;AAAAAAQABADzAAAAfgUAAAAA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9A704E">
              <w:rPr>
                <w:rFonts w:ascii="Arial" w:hAnsi="Arial" w:cs="Arial"/>
                <w:sz w:val="20"/>
                <w:szCs w:val="20"/>
              </w:rPr>
              <w:t>В администрацию</w:t>
            </w:r>
          </w:p>
          <w:p w:rsidR="000F5A10" w:rsidRPr="009A704E" w:rsidRDefault="000F5A10" w:rsidP="003C7375">
            <w:pPr>
              <w:suppressAutoHyphens/>
              <w:autoSpaceDE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A704E">
              <w:rPr>
                <w:rFonts w:ascii="Arial" w:hAnsi="Arial" w:cs="Arial"/>
                <w:i/>
                <w:iCs/>
                <w:sz w:val="20"/>
                <w:szCs w:val="20"/>
              </w:rPr>
              <w:t>(в случае</w:t>
            </w:r>
            <w:proofErr w:type="gramStart"/>
            <w:r w:rsidRPr="009A704E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proofErr w:type="gramEnd"/>
            <w:r w:rsidRPr="009A70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0F5A10" w:rsidRPr="009A704E" w:rsidTr="000F5A10">
        <w:trPr>
          <w:trHeight w:val="170"/>
        </w:trPr>
        <w:tc>
          <w:tcPr>
            <w:tcW w:w="38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5A10" w:rsidRPr="009A704E" w:rsidRDefault="000F5A10" w:rsidP="003C737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A10" w:rsidRPr="009A704E" w:rsidRDefault="000F5A10" w:rsidP="003C7375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F2F53BE" wp14:editId="75AC5332">
                      <wp:extent cx="92710" cy="108585"/>
                      <wp:effectExtent l="0" t="0" r="0" b="0"/>
                      <wp:docPr id="12" name="Прямоугольник 21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8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VRHwIAAFsEAAAOAAAAZHJzL2Uyb0RvYy54bWysVM2O0zAQviPxDpbvND9C3VA13QOr5YJg&#10;pV3OyHWcxpL/ZHuT9IbEFYlH4CG4IH72GdI3Yuw0bVl2L4gcnLFn5st8842zPO+lQC2zjmtV4myW&#10;YsQU1RVXmxK/u7l8VmDkPFEVEVqxEm+Zw+erp0+WnVmwXDdaVMwiAFFu0ZkSN96bRZI42jBJ3Ewb&#10;psBZayuJh63dJJUlHaBLkeRpOk86bStjNWXOwenF6MSriF/XjPq3de2YR6LEUJuPq43rOqzJakkW&#10;G0tMw+m+DPIPVUjCFXz0AHVBPEG3lv8FJTm12unaz6iWia5rTlnkAGyy9B6b64YYFrlAc5w5tMn9&#10;P1j6pr2yiFegXY6RIhI0Gr7sPuw+Dz+Hu93H4etwN/zYfRp+Dd+G7yjP3hehZ51xC0i9Nld2v3Ng&#10;hgb0tZXhDdRQH/u8PfSZ9R5ROHyRFwWIQcGTpcVZHmVIjrn01vlXTEcc0r52flSpmizSTBbt1WRa&#10;0DqoLKLKHiNQ2WIEKq9HlQ3xIS8UF0zUlTjP5ikU0kxW8Endshsdo/w9BlDi0SvUadQeaeIKkZN/&#10;epuIdowbLWD2aCxUBngPxVGhHRtTA5WIcaAHeKcNVPqSCxE7KFQgnZ3Nn6dxWJ0WvArewNbZzfql&#10;sKgl4arEJ/QN0P4Ik9yzoHmsOuSxeMtGFZIwF+MkBGutq20ckHgOExzT9rctXJHTPdin/4TVbwAA&#10;AP//AwBQSwMEFAAGAAgAAAAhANKHifPZAAAAAwEAAA8AAABkcnMvZG93bnJldi54bWxMj0FPwzAM&#10;he9I+w+RJ3FjaREMKE0nBIKJ48akcfQar+2WOKXJ2vLvybjAxU/Ws977nC9Ga0RPnW8cK0hnCQji&#10;0umGKwWbj9erexA+IGs0jknBN3lYFJOLHDPtBl5Rvw6ViCHsM1RQh9BmUvqyJot+5lri6O1dZzHE&#10;tauk7nCI4dbI6ySZS4sNx4YaW3quqTyuT1bB18DLl33/+f4gt7dLPKTp5m1rlLqcjk+PIAKN4e8Y&#10;zvgRHYrItHMn1l4YBfGR8DvP3s0cxC7qXQqyyOV/9uIHAAD//wMAUEsBAi0AFAAGAAgAAAAhALaD&#10;OJL+AAAA4QEAABMAAAAAAAAAAAAAAAAAAAAAAFtDb250ZW50X1R5cGVzXS54bWxQSwECLQAUAAYA&#10;CAAAACEAOP0h/9YAAACUAQAACwAAAAAAAAAAAAAAAAAvAQAAX3JlbHMvLnJlbHNQSwECLQAUAAYA&#10;CAAAACEA0AplUR8CAABbBAAADgAAAAAAAAAAAAAAAAAuAgAAZHJzL2Uyb0RvYy54bWxQSwECLQAU&#10;AAYACAAAACEA0oeJ89kAAAADAQAADwAAAAAAAAAAAAAAAAB5BAAAZHJzL2Rvd25yZXYueG1sUEsF&#10;BgAAAAAEAAQA8wAAAH8FAAAAAA==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9A704E">
              <w:rPr>
                <w:rFonts w:ascii="Arial" w:hAnsi="Arial" w:cs="Arial"/>
                <w:sz w:val="20"/>
                <w:szCs w:val="20"/>
              </w:rPr>
              <w:t xml:space="preserve">  В МФЦ (в случае если прием по данной услуге осуществляется в МФЦ)</w:t>
            </w:r>
          </w:p>
        </w:tc>
      </w:tr>
    </w:tbl>
    <w:p w:rsidR="000F5A10" w:rsidRPr="009A704E" w:rsidRDefault="000F5A10" w:rsidP="000F5A10">
      <w:pPr>
        <w:suppressAutoHyphens/>
        <w:contextualSpacing/>
        <w:jc w:val="both"/>
        <w:rPr>
          <w:sz w:val="20"/>
          <w:szCs w:val="20"/>
          <w:lang w:eastAsia="en-US"/>
        </w:rPr>
      </w:pPr>
    </w:p>
    <w:p w:rsidR="000F5A10" w:rsidRPr="009A704E" w:rsidRDefault="000F5A10" w:rsidP="000F5A1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К заявлению прилагаются следующие документы:</w:t>
      </w:r>
    </w:p>
    <w:p w:rsidR="000F5A10" w:rsidRPr="009A704E" w:rsidRDefault="000F5A10" w:rsidP="000F5A1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1. ________________________________________________________________;</w:t>
      </w:r>
    </w:p>
    <w:p w:rsidR="000F5A10" w:rsidRPr="009A704E" w:rsidRDefault="000F5A10" w:rsidP="000F5A1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2. ________________________________________________________________;</w:t>
      </w:r>
    </w:p>
    <w:p w:rsidR="000F5A10" w:rsidRPr="009A704E" w:rsidRDefault="000F5A10" w:rsidP="000F5A1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3. ________________________________________________________________;</w:t>
      </w:r>
    </w:p>
    <w:p w:rsidR="000F5A10" w:rsidRPr="009A704E" w:rsidRDefault="000F5A10" w:rsidP="000F5A1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4. ________________________________________________________________;</w:t>
      </w:r>
    </w:p>
    <w:p w:rsidR="000F5A10" w:rsidRPr="009A704E" w:rsidRDefault="000F5A10" w:rsidP="000F5A1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5. ________________________________________________________________;</w:t>
      </w:r>
    </w:p>
    <w:p w:rsidR="000F5A10" w:rsidRPr="009A704E" w:rsidRDefault="000F5A10" w:rsidP="000F5A1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0F5A10" w:rsidRPr="009A704E" w:rsidRDefault="000F5A10" w:rsidP="000F5A1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0F5A10" w:rsidRPr="009A704E" w:rsidRDefault="000F5A10" w:rsidP="000F5A1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Дата__________Подпись__________ФИО_______________________________</w:t>
      </w:r>
    </w:p>
    <w:p w:rsidR="000F5A10" w:rsidRPr="009A704E" w:rsidRDefault="000F5A10" w:rsidP="000F5A1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0F5A10" w:rsidRPr="009A704E" w:rsidRDefault="000F5A10" w:rsidP="000F5A1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0F5A10" w:rsidRPr="009A704E" w:rsidRDefault="000F5A10" w:rsidP="000F5A1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0F5A10" w:rsidRPr="009A704E" w:rsidRDefault="000F5A10" w:rsidP="000F5A1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0F5A10" w:rsidRPr="009A704E" w:rsidRDefault="000F5A10" w:rsidP="000F5A10">
      <w:pPr>
        <w:suppressAutoHyphens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Дата получения результата </w:t>
      </w:r>
      <w:proofErr w:type="gramStart"/>
      <w:r w:rsidRPr="009A704E">
        <w:rPr>
          <w:rFonts w:ascii="Arial" w:hAnsi="Arial" w:cs="Arial"/>
          <w:sz w:val="20"/>
          <w:szCs w:val="20"/>
        </w:rPr>
        <w:t>муниципальной</w:t>
      </w:r>
      <w:proofErr w:type="gramEnd"/>
      <w:r w:rsidRPr="009A704E">
        <w:rPr>
          <w:rFonts w:ascii="Arial" w:hAnsi="Arial" w:cs="Arial"/>
          <w:sz w:val="20"/>
          <w:szCs w:val="20"/>
        </w:rPr>
        <w:t xml:space="preserve"> услуги_______________________</w:t>
      </w:r>
    </w:p>
    <w:p w:rsidR="000F5A10" w:rsidRPr="009A704E" w:rsidRDefault="000F5A10" w:rsidP="000F5A10">
      <w:pPr>
        <w:widowControl w:val="0"/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0F5A10" w:rsidRPr="009A704E" w:rsidRDefault="000F5A10" w:rsidP="000F5A10">
      <w:pPr>
        <w:widowControl w:val="0"/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0F5A10" w:rsidRPr="009A704E" w:rsidRDefault="000F5A10" w:rsidP="000F5A10">
      <w:pPr>
        <w:widowControl w:val="0"/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0F5A10" w:rsidRPr="009A704E" w:rsidRDefault="000F5A10" w:rsidP="000F5A10">
      <w:pPr>
        <w:widowControl w:val="0"/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0F5A10" w:rsidRPr="009A704E" w:rsidRDefault="000F5A10" w:rsidP="000F5A10">
      <w:pPr>
        <w:widowControl w:val="0"/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0F5A10" w:rsidRPr="009A704E" w:rsidRDefault="000F5A10" w:rsidP="000F5A1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0F5A10" w:rsidRPr="009A704E" w:rsidRDefault="000F5A10" w:rsidP="000F5A1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0F5A10" w:rsidRPr="009A704E" w:rsidRDefault="000F5A10" w:rsidP="000F5A1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0F5A10" w:rsidRPr="009A704E" w:rsidRDefault="000F5A10" w:rsidP="000F5A1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9A17FE" w:rsidRPr="000F5A10" w:rsidRDefault="009A17FE" w:rsidP="000F5A10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sectPr w:rsidR="009A17FE" w:rsidRPr="000F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68"/>
    <w:rsid w:val="00081468"/>
    <w:rsid w:val="000F5A10"/>
    <w:rsid w:val="009A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Готфрид Татьяна Владимировна</dc:creator>
  <cp:keywords/>
  <dc:description/>
  <cp:lastModifiedBy>Готфрид Татьяна Владимировна</cp:lastModifiedBy>
  <cp:revision>2</cp:revision>
  <dcterms:created xsi:type="dcterms:W3CDTF">2024-08-26T08:17:00Z</dcterms:created>
  <dcterms:modified xsi:type="dcterms:W3CDTF">2024-08-26T08:22:00Z</dcterms:modified>
</cp:coreProperties>
</file>