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Приложение № 2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  <w:lang w:eastAsia="en-US"/>
        </w:rPr>
      </w:pPr>
      <w:r w:rsidRPr="00AC77CF">
        <w:rPr>
          <w:bCs/>
          <w:sz w:val="22"/>
          <w:szCs w:val="22"/>
          <w:lang w:eastAsia="en-US"/>
        </w:rPr>
        <w:t>к Административному регламенту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 xml:space="preserve">В Администрацию </w:t>
      </w:r>
      <w:r w:rsidR="00A13242">
        <w:rPr>
          <w:bCs/>
          <w:sz w:val="22"/>
          <w:szCs w:val="22"/>
        </w:rPr>
        <w:t>Кулаковского</w:t>
      </w:r>
      <w:bookmarkStart w:id="0" w:name="_GoBack"/>
      <w:bookmarkEnd w:id="0"/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Cs/>
          <w:sz w:val="22"/>
          <w:szCs w:val="22"/>
        </w:rPr>
      </w:pPr>
      <w:r w:rsidRPr="00AC77CF">
        <w:rPr>
          <w:bCs/>
          <w:sz w:val="22"/>
          <w:szCs w:val="22"/>
        </w:rPr>
        <w:t>муниципального образования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right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 xml:space="preserve">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Заявление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о выдаче документа, подтверждающего завершение переустройства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и (или) перепланировки и (или) иных необходимых работ по ремонту,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b/>
          <w:bCs/>
          <w:sz w:val="22"/>
          <w:szCs w:val="22"/>
        </w:rPr>
      </w:pPr>
      <w:r w:rsidRPr="00AC77CF">
        <w:rPr>
          <w:b/>
          <w:bCs/>
          <w:sz w:val="22"/>
          <w:szCs w:val="22"/>
        </w:rPr>
        <w:t>реконструкции, реставрации переводимого помещения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от__________________________________________________________________________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(указывается наниматель, собственник помещения, либо собственники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интересы)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Место нахождения помещения: 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                          </w:t>
      </w:r>
      <w:r w:rsidRPr="00AC77CF">
        <w:rPr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</w:pPr>
      <w:r w:rsidRPr="00AC77CF">
        <w:t xml:space="preserve">                         </w:t>
      </w:r>
      <w:r w:rsidRPr="00AC77CF">
        <w:rPr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Собственник (и), наниматель (и) помещения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___________________________________________________________________________,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и на основании </w:t>
      </w:r>
      <w:proofErr w:type="gramStart"/>
      <w:r w:rsidRPr="00AC77CF">
        <w:rPr>
          <w:sz w:val="22"/>
          <w:szCs w:val="22"/>
        </w:rPr>
        <w:t>решения  _</w:t>
      </w:r>
      <w:proofErr w:type="gramEnd"/>
      <w:r w:rsidRPr="00AC77CF">
        <w:rPr>
          <w:sz w:val="22"/>
          <w:szCs w:val="22"/>
        </w:rPr>
        <w:t>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  <w:r w:rsidRPr="00AC77CF">
        <w:rPr>
          <w:sz w:val="16"/>
          <w:szCs w:val="16"/>
        </w:rPr>
        <w:t xml:space="preserve">                 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 xml:space="preserve">                                                                                 (наименование и реквизиты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center"/>
        <w:textAlignment w:val="baseline"/>
        <w:rPr>
          <w:sz w:val="16"/>
          <w:szCs w:val="16"/>
        </w:rPr>
      </w:pPr>
      <w:r w:rsidRPr="00AC77CF">
        <w:rPr>
          <w:sz w:val="16"/>
          <w:szCs w:val="16"/>
        </w:rPr>
        <w:t>исполнителя работ)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Работы, предусмотренные проектом, выполнены в сроки: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Начало работ ____________________________ Окончание работ 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6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почтой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7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Dr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M9M4Os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в форме электронного сообщения на адрес_</w:t>
            </w:r>
            <w:r w:rsidRPr="00AC77CF">
              <w:t>_____</w:t>
            </w:r>
          </w:p>
        </w:tc>
      </w:tr>
    </w:tbl>
    <w:p w:rsidR="004B3F35" w:rsidRPr="00AC77CF" w:rsidRDefault="004B3F35" w:rsidP="004B3F35">
      <w:pPr>
        <w:autoSpaceDN w:val="0"/>
        <w:spacing w:line="276" w:lineRule="auto"/>
        <w:ind w:right="38"/>
        <w:textAlignment w:val="baseline"/>
        <w:rPr>
          <w:sz w:val="22"/>
          <w:szCs w:val="22"/>
        </w:rPr>
      </w:pPr>
    </w:p>
    <w:tbl>
      <w:tblPr>
        <w:tblW w:w="102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2"/>
        <w:gridCol w:w="4928"/>
      </w:tblGrid>
      <w:tr w:rsidR="004B3F35" w:rsidRPr="00AC77CF" w:rsidTr="00AF2510">
        <w:trPr>
          <w:trHeight w:val="75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AC77CF">
              <w:rPr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B3F35" w:rsidRPr="00AC77CF" w:rsidTr="00AF2510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8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DcxZEyKAMAAMg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>Почтой на адрес: ______________________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9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B3F35" w:rsidRPr="00AC77CF" w:rsidRDefault="004B3F35" w:rsidP="00AF251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B3F35" w:rsidRDefault="004B3F35" w:rsidP="004B3F35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Полилиния 10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Ca2xEwKAMAAMo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B3F35" w:rsidRDefault="004B3F35" w:rsidP="004B3F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sz w:val="22"/>
                <w:szCs w:val="22"/>
              </w:rPr>
              <w:t xml:space="preserve">  При личном обращении в МФЦ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адресу электронной почты 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 телефону ___________________________________________________________________________________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"______" ____________________ 20__ г. ___________________ _____________________________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 xml:space="preserve">   (</w:t>
      </w:r>
      <w:proofErr w:type="gramStart"/>
      <w:r w:rsidRPr="00AC77CF">
        <w:t xml:space="preserve">дата)   </w:t>
      </w:r>
      <w:proofErr w:type="gramEnd"/>
      <w:r w:rsidRPr="00AC77CF">
        <w:t xml:space="preserve">     (подпись заявителя)                                         (расшифровка подписи заявителя)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---------------------------------------------------------------------------</w:t>
      </w: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/>
        <w:textAlignment w:val="baseline"/>
      </w:pPr>
      <w:r w:rsidRPr="00AC77CF">
        <w:t>следующие позиции заполняются должностным лицом, принявшим заявление)</w:t>
      </w: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088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</w:t>
            </w:r>
            <w:r w:rsidRPr="00AC77CF">
              <w:rPr>
                <w:sz w:val="22"/>
                <w:szCs w:val="22"/>
                <w:lang w:eastAsia="en-US"/>
              </w:rPr>
              <w:br/>
              <w:t>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    №  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B3F35" w:rsidRPr="00AC77CF" w:rsidTr="00AF2510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4B3F35" w:rsidRPr="00AC77CF" w:rsidRDefault="004B3F35" w:rsidP="004B3F35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sz w:val="22"/>
          <w:szCs w:val="22"/>
          <w:lang w:eastAsia="en-US"/>
        </w:rPr>
      </w:pPr>
      <w:r w:rsidRPr="00AC77CF">
        <w:rPr>
          <w:lang w:eastAsia="en-US"/>
        </w:rPr>
        <w:t>(подпись заявителя)</w:t>
      </w:r>
    </w:p>
    <w:p w:rsidR="004B3F35" w:rsidRPr="00AC77CF" w:rsidRDefault="004B3F35" w:rsidP="004B3F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(должность,</w:t>
      </w:r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4B3F35" w:rsidRPr="00AC77CF" w:rsidTr="00AF2510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4B3F35" w:rsidRPr="00AC77CF" w:rsidTr="00AF2510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B3F35" w:rsidRPr="00AC77CF" w:rsidRDefault="004B3F35" w:rsidP="00AF2510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widowControl w:val="0"/>
        <w:shd w:val="clear" w:color="auto" w:fill="FFFFFF"/>
        <w:suppressAutoHyphens/>
        <w:autoSpaceDE w:val="0"/>
        <w:autoSpaceDN w:val="0"/>
        <w:ind w:right="38" w:firstLine="709"/>
        <w:jc w:val="right"/>
        <w:textAlignment w:val="baseline"/>
        <w:rPr>
          <w:strike/>
          <w:sz w:val="22"/>
          <w:szCs w:val="22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  <w:r w:rsidRPr="00AC77CF">
        <w:rPr>
          <w:sz w:val="18"/>
          <w:szCs w:val="18"/>
          <w:lang w:eastAsia="en-US"/>
        </w:rPr>
        <w:t>* заполняется в случае направления заявления посредством почтового отправления</w:t>
      </w: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4B3F35" w:rsidRPr="00AC77CF" w:rsidRDefault="004B3F35" w:rsidP="004B3F35">
      <w:pPr>
        <w:ind w:firstLine="708"/>
        <w:rPr>
          <w:sz w:val="18"/>
          <w:szCs w:val="18"/>
          <w:lang w:eastAsia="en-US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B"/>
    <w:rsid w:val="000F341B"/>
    <w:rsid w:val="004B3F35"/>
    <w:rsid w:val="00A13242"/>
    <w:rsid w:val="00A37710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7AA8-1C0A-48A4-B053-4BE686C0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Баева Н А</cp:lastModifiedBy>
  <cp:revision>2</cp:revision>
  <dcterms:created xsi:type="dcterms:W3CDTF">2024-08-20T04:57:00Z</dcterms:created>
  <dcterms:modified xsi:type="dcterms:W3CDTF">2024-08-20T04:57:00Z</dcterms:modified>
</cp:coreProperties>
</file>