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16" w:rsidRPr="00D43A23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816" w:rsidRPr="00E905BB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5BB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6E6816" w:rsidRPr="00E905BB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05BB">
        <w:rPr>
          <w:rFonts w:ascii="Times New Roman" w:hAnsi="Times New Roman" w:cs="Times New Roman"/>
          <w:i/>
          <w:sz w:val="24"/>
          <w:szCs w:val="24"/>
        </w:rPr>
        <w:t>к Регламенту</w:t>
      </w:r>
    </w:p>
    <w:p w:rsidR="006E6816" w:rsidRPr="00D43A23" w:rsidRDefault="006E6816" w:rsidP="006E6816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Кулаковского </w:t>
      </w:r>
      <w:r w:rsidRPr="00D43A23">
        <w:rPr>
          <w:rFonts w:ascii="Times New Roman" w:hAnsi="Times New Roman" w:cs="Times New Roman"/>
          <w:sz w:val="26"/>
          <w:szCs w:val="26"/>
        </w:rPr>
        <w:t>муниципального образования ___________________________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  <w:t>Заявитель: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6E6816" w:rsidRPr="00AE5EF6" w:rsidRDefault="006E6816" w:rsidP="006E6816">
      <w:pPr>
        <w:pBdr>
          <w:bottom w:val="single" w:sz="12" w:space="1" w:color="000000"/>
        </w:pBd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отчество, дата рождения,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AE5EF6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(при его отсутствии свидетельства о рождении)</w:t>
      </w:r>
      <w:r w:rsidRPr="00D43A23">
        <w:rPr>
          <w:rFonts w:ascii="Times New Roman" w:hAnsi="Times New Roman" w:cs="Times New Roman"/>
          <w:sz w:val="26"/>
          <w:szCs w:val="26"/>
        </w:rPr>
        <w:t>,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E6816" w:rsidRPr="00AE5EF6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место жительства,</w:t>
      </w:r>
    </w:p>
    <w:p w:rsidR="006E6816" w:rsidRPr="00D43A23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E6816" w:rsidRPr="00AE5EF6" w:rsidRDefault="006E6816" w:rsidP="006E6816">
      <w:pPr>
        <w:spacing w:after="0" w:line="240" w:lineRule="auto"/>
        <w:ind w:left="4254" w:hanging="1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(телефон, адрес электронной почты указывается по желанию заявителя)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3A23">
        <w:rPr>
          <w:rFonts w:ascii="Times New Roman" w:hAnsi="Times New Roman" w:cs="Times New Roman"/>
          <w:b/>
          <w:bCs/>
          <w:sz w:val="26"/>
          <w:szCs w:val="26"/>
        </w:rPr>
        <w:t>З А Я В Л Е Н И Е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3A23">
        <w:rPr>
          <w:rFonts w:ascii="Times New Roman" w:hAnsi="Times New Roman" w:cs="Times New Roman"/>
          <w:b/>
          <w:bCs/>
          <w:sz w:val="26"/>
          <w:szCs w:val="26"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 xml:space="preserve">Прошу разрешить </w:t>
      </w:r>
      <w:r>
        <w:rPr>
          <w:rFonts w:ascii="Times New Roman" w:hAnsi="Times New Roman" w:cs="Times New Roman"/>
          <w:sz w:val="26"/>
          <w:szCs w:val="26"/>
        </w:rPr>
        <w:t xml:space="preserve">мне </w:t>
      </w:r>
      <w:r w:rsidRPr="00D43A23">
        <w:rPr>
          <w:rFonts w:ascii="Times New Roman" w:hAnsi="Times New Roman" w:cs="Times New Roman"/>
          <w:sz w:val="26"/>
          <w:szCs w:val="26"/>
        </w:rPr>
        <w:t>вступить в брак с гражданином (гражданкой) _________________________________________________________________,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(Ф.И.О., дата рождения, СНИЛС, данные документа, удостоверяющего личность)</w:t>
      </w:r>
    </w:p>
    <w:p w:rsidR="006E6816" w:rsidRDefault="006E6816" w:rsidP="006E6816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 xml:space="preserve">проживающим(-ей) по </w:t>
      </w:r>
      <w:proofErr w:type="gramStart"/>
      <w:r w:rsidRPr="00D43A23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6E6816" w:rsidRPr="00D43A23" w:rsidRDefault="006E6816" w:rsidP="006E6816">
      <w:pPr>
        <w:pStyle w:val="Textbody"/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в связи с наличием особого обстоятельства (ненужное вычеркнуть):</w:t>
      </w:r>
    </w:p>
    <w:p w:rsidR="006E6816" w:rsidRPr="00D43A23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- беременностью: _______________________________________________</w:t>
      </w:r>
    </w:p>
    <w:p w:rsidR="006E6816" w:rsidRPr="00AE5EF6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(указать медицинскую организацию, в которой установлена беременность</w:t>
      </w:r>
    </w:p>
    <w:p w:rsidR="006E6816" w:rsidRPr="00D43A23" w:rsidRDefault="006E6816" w:rsidP="006E6816">
      <w:pPr>
        <w:pStyle w:val="Textbody"/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либо в которой заявитель состоит на учете)</w:t>
      </w:r>
    </w:p>
    <w:p w:rsidR="006E6816" w:rsidRPr="00AE5EF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- рождением ребенка у лиц, желающих вступить в брак: __________________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 ребенка, серия и номер свидетельства о рождении, когда и кем выдано)</w:t>
      </w:r>
    </w:p>
    <w:p w:rsidR="006E6816" w:rsidRPr="00AE5EF6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t> </w:t>
      </w:r>
      <w:r w:rsidRPr="00D43A23">
        <w:rPr>
          <w:rFonts w:ascii="Times New Roman" w:hAnsi="Times New Roman" w:cs="Times New Roman"/>
          <w:sz w:val="26"/>
          <w:szCs w:val="26"/>
        </w:rPr>
        <w:t>непосредственной угрозой жизни одной из сторон: _________________________________________________________________</w:t>
      </w:r>
    </w:p>
    <w:p w:rsidR="006E6816" w:rsidRPr="00AE5EF6" w:rsidRDefault="006E6816" w:rsidP="006E6816">
      <w:pPr>
        <w:pBdr>
          <w:bottom w:val="single" w:sz="12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(указать медицинскую организацию, в которой установлено заболевание, непосредственно угрожающее жизни одной из сторон, и фамилию, имя, отчество лица, жизни которого угрожает заболевание)</w:t>
      </w:r>
    </w:p>
    <w:p w:rsidR="006E681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Мы (я), законные(</w:t>
      </w:r>
      <w:proofErr w:type="spellStart"/>
      <w:r w:rsidRPr="00D43A23">
        <w:rPr>
          <w:rFonts w:ascii="Times New Roman" w:hAnsi="Times New Roman" w:cs="Times New Roman"/>
          <w:sz w:val="26"/>
          <w:szCs w:val="26"/>
        </w:rPr>
        <w:t>ый</w:t>
      </w:r>
      <w:proofErr w:type="spellEnd"/>
      <w:r w:rsidRPr="00D43A23">
        <w:rPr>
          <w:rFonts w:ascii="Times New Roman" w:hAnsi="Times New Roman" w:cs="Times New Roman"/>
          <w:sz w:val="26"/>
          <w:szCs w:val="26"/>
        </w:rPr>
        <w:t>) представители(ь) несовершеннолетнего лица* ______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_________________________________________________________________:</w:t>
      </w:r>
    </w:p>
    <w:p w:rsidR="006E6816" w:rsidRPr="00D43A23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(фамилия, имя, отчество несовершеннолетнего)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E681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Pr="00AE5EF6" w:rsidRDefault="006E6816" w:rsidP="006E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(статус законного представителя, фамилия, имя, отчество, дата рождения, данные документа,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6E6816" w:rsidRPr="00AE5EF6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удостоверяющего личность, место жительства, (телефон указывается по желанию)</w:t>
      </w:r>
    </w:p>
    <w:p w:rsidR="006E6816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Образовательная, медицинская организация, организация, оказывающая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социальные услуги, являющаяся законным представителем несовершеннолетнего</w:t>
      </w:r>
    </w:p>
    <w:p w:rsidR="006E6816" w:rsidRPr="00D43A23" w:rsidRDefault="006E6816" w:rsidP="006E6816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лица:</w:t>
      </w:r>
    </w:p>
    <w:p w:rsidR="006E6816" w:rsidRPr="00AE5EF6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(наименование, местонахождение, телефон организации)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даем согласие на вступление в брак несовершеннолетнему лицу _________________________________________________________________</w:t>
      </w:r>
    </w:p>
    <w:p w:rsidR="006E6816" w:rsidRPr="00AE5EF6" w:rsidRDefault="006E6816" w:rsidP="006E6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 лица)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6E6816" w:rsidRPr="00AE5EF6" w:rsidRDefault="006E6816" w:rsidP="006E68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EF6"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 лица)</w:t>
      </w:r>
    </w:p>
    <w:p w:rsidR="006E6816" w:rsidRPr="00D43A23" w:rsidRDefault="006E6816" w:rsidP="006E681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«____» _______________ 20___ г.</w:t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_________________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«____» _______________ 20___ г.</w:t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_________________</w:t>
      </w:r>
    </w:p>
    <w:p w:rsidR="006E6816" w:rsidRPr="00D43A23" w:rsidRDefault="006E6816" w:rsidP="006E6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</w:r>
      <w:r w:rsidRPr="00D43A23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Приложение: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1. ____________________;</w:t>
      </w:r>
    </w:p>
    <w:p w:rsidR="006E6816" w:rsidRPr="00D43A23" w:rsidRDefault="006E6816" w:rsidP="006E6816">
      <w:pPr>
        <w:pStyle w:val="Textbody"/>
        <w:spacing w:after="0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2. ____________________.</w:t>
      </w: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6816" w:rsidRPr="00D43A23" w:rsidRDefault="006E6816" w:rsidP="006E68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3A23">
        <w:rPr>
          <w:rFonts w:ascii="Times New Roman" w:hAnsi="Times New Roman" w:cs="Times New Roman"/>
          <w:sz w:val="26"/>
          <w:szCs w:val="26"/>
        </w:rPr>
        <w:t>Заявитель:</w:t>
      </w:r>
    </w:p>
    <w:p w:rsidR="00BD497D" w:rsidRDefault="00BD497D">
      <w:bookmarkStart w:id="0" w:name="_GoBack"/>
      <w:bookmarkEnd w:id="0"/>
    </w:p>
    <w:sectPr w:rsidR="00BD497D" w:rsidSect="006E6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E9"/>
    <w:rsid w:val="00136CA4"/>
    <w:rsid w:val="006E6816"/>
    <w:rsid w:val="009426B3"/>
    <w:rsid w:val="00BD497D"/>
    <w:rsid w:val="00CE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0F661-F947-41A0-AB86-5A5F84ED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E6816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 А</dc:creator>
  <cp:keywords/>
  <dc:description/>
  <cp:lastModifiedBy>Баева Н А</cp:lastModifiedBy>
  <cp:revision>2</cp:revision>
  <dcterms:created xsi:type="dcterms:W3CDTF">2024-08-13T09:28:00Z</dcterms:created>
  <dcterms:modified xsi:type="dcterms:W3CDTF">2024-08-13T09:29:00Z</dcterms:modified>
</cp:coreProperties>
</file>