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7D" w:rsidRDefault="0042517D" w:rsidP="0042517D">
      <w:pPr>
        <w:pStyle w:val="30"/>
        <w:widowControl w:val="0"/>
        <w:autoSpaceDE w:val="0"/>
        <w:spacing w:after="0" w:line="240" w:lineRule="auto"/>
        <w:ind w:firstLine="680"/>
        <w:jc w:val="right"/>
      </w:pPr>
      <w:r>
        <w:rPr>
          <w:rStyle w:val="3"/>
          <w:rFonts w:ascii="Times New Roman" w:hAnsi="Times New Roman" w:cs="Arial"/>
          <w:color w:val="000000"/>
          <w:sz w:val="24"/>
          <w:szCs w:val="24"/>
        </w:rPr>
        <w:t>Приложение № 3</w:t>
      </w:r>
    </w:p>
    <w:p w:rsidR="0042517D" w:rsidRDefault="0042517D" w:rsidP="0042517D">
      <w:pPr>
        <w:pStyle w:val="30"/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 w:cs="Arial"/>
          <w:color w:val="000000"/>
          <w:sz w:val="24"/>
          <w:szCs w:val="24"/>
        </w:rPr>
        <w:t>к Административному регламенту</w:t>
      </w:r>
    </w:p>
    <w:p w:rsidR="0042517D" w:rsidRDefault="0042517D" w:rsidP="0042517D">
      <w:pPr>
        <w:pStyle w:val="30"/>
        <w:widowControl w:val="0"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:rsidR="0042517D" w:rsidRDefault="0042517D" w:rsidP="0042517D">
      <w:pPr>
        <w:pStyle w:val="a4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42517D" w:rsidRDefault="0042517D" w:rsidP="0042517D">
      <w:pPr>
        <w:pStyle w:val="a4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 исправлении технической ошибки</w:t>
      </w:r>
    </w:p>
    <w:p w:rsidR="0042517D" w:rsidRDefault="0042517D" w:rsidP="0042517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517D" w:rsidRDefault="0042517D" w:rsidP="0042517D">
      <w:pPr>
        <w:pStyle w:val="30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Arial"/>
          <w:b/>
          <w:bCs/>
          <w:color w:val="000000"/>
        </w:rPr>
      </w:pPr>
    </w:p>
    <w:tbl>
      <w:tblPr>
        <w:tblW w:w="5000" w:type="pct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"/>
        <w:gridCol w:w="470"/>
        <w:gridCol w:w="3666"/>
        <w:gridCol w:w="497"/>
        <w:gridCol w:w="1417"/>
        <w:gridCol w:w="872"/>
        <w:gridCol w:w="679"/>
        <w:gridCol w:w="1527"/>
      </w:tblGrid>
      <w:tr w:rsidR="0042517D" w:rsidTr="000C70C0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_____________________________________________</w:t>
            </w:r>
          </w:p>
        </w:tc>
      </w:tr>
      <w:tr w:rsidR="0042517D" w:rsidTr="000C70C0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Start"/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аявитель</w:t>
            </w:r>
            <w:proofErr w:type="spellEnd"/>
          </w:p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(отметить знаком «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 xml:space="preserve">фамилия, имя, отчество (при наличии); </w:t>
            </w:r>
          </w:p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  <w:u w:val="single"/>
              </w:rPr>
              <w:t>для юр. лиц: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 xml:space="preserve"> полное наимен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вание, ОГРН;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документ, удост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веряющий ли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 xml:space="preserve">ность (вид, серия, номер, выдавший орган дата </w:t>
            </w:r>
            <w:proofErr w:type="spellStart"/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выд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чи</w:t>
            </w:r>
            <w:proofErr w:type="gramStart"/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 xml:space="preserve"> подразд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ления)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42517D" w:rsidTr="000C70C0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42517D" w:rsidRDefault="0042517D" w:rsidP="000C70C0">
            <w:pPr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17D" w:rsidTr="000C70C0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42517D" w:rsidRDefault="0042517D" w:rsidP="000C70C0">
            <w:pPr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17D" w:rsidTr="000C70C0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42517D" w:rsidRDefault="0042517D" w:rsidP="000C70C0">
            <w:pPr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Представитель заявителя (заполняется в случае о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ращения представителя заявителя)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17D" w:rsidTr="000C70C0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42517D" w:rsidRDefault="0042517D" w:rsidP="000C70C0">
            <w:pPr>
              <w:pStyle w:val="a3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Прошу исправить техническую ошибку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_______________________________________________________________________________________</w:t>
            </w:r>
          </w:p>
          <w:p w:rsidR="0042517D" w:rsidRDefault="0042517D" w:rsidP="000C70C0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</w:t>
            </w:r>
          </w:p>
          <w:p w:rsidR="0042517D" w:rsidRDefault="0042517D" w:rsidP="000C70C0">
            <w:pPr>
              <w:pStyle w:val="a3"/>
              <w:spacing w:after="0"/>
              <w:jc w:val="center"/>
            </w:pPr>
            <w:proofErr w:type="gramStart"/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 xml:space="preserve">(указывается вид и реквизиты документа, выданного по результатам муниципальной услуги, </w:t>
            </w:r>
            <w:proofErr w:type="gramEnd"/>
          </w:p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котором</w:t>
            </w:r>
            <w:proofErr w:type="gramEnd"/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 xml:space="preserve"> допущена ошибка)</w:t>
            </w:r>
          </w:p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 в ____________________________________________________________________________</w:t>
            </w:r>
          </w:p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42517D" w:rsidTr="000C70C0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42517D" w:rsidRDefault="0042517D" w:rsidP="000C70C0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выдать в ходе личного приема в МФЦ</w:t>
            </w:r>
          </w:p>
          <w:p w:rsidR="0042517D" w:rsidRDefault="0042517D" w:rsidP="000C70C0">
            <w:pPr>
              <w:pStyle w:val="a3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_______________________________**</w:t>
            </w:r>
          </w:p>
          <w:p w:rsidR="0042517D" w:rsidRDefault="0042517D" w:rsidP="000C70C0">
            <w:pPr>
              <w:pStyle w:val="a3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 данный способ получения результата доступен в 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чае предоставления муниципальной услуги через МФЦ </w:t>
            </w:r>
          </w:p>
        </w:tc>
      </w:tr>
      <w:tr w:rsidR="0042517D" w:rsidTr="000C70C0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42517D" w:rsidRDefault="0042517D" w:rsidP="000C70C0">
            <w:pPr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rPr>
                <w:rFonts w:ascii="Times New Roman" w:hAnsi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both"/>
            </w:pP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42517D" w:rsidTr="000C70C0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42517D" w:rsidRDefault="0042517D" w:rsidP="000C70C0">
            <w:pPr>
              <w:rPr>
                <w:rFonts w:ascii="Times New Roman" w:hAnsi="Times New Roman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rPr>
                <w:rFonts w:ascii="Times New Roman" w:hAnsi="Times New Roman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17D" w:rsidRDefault="0042517D" w:rsidP="000C70C0">
            <w:pPr>
              <w:pStyle w:val="a3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направить в форме электронного документа на указа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выше адрес электронной почты</w:t>
            </w:r>
          </w:p>
        </w:tc>
      </w:tr>
      <w:tr w:rsidR="0042517D" w:rsidTr="000C70C0">
        <w:tblPrEx>
          <w:tblCellMar>
            <w:top w:w="0" w:type="dxa"/>
          </w:tblCellMar>
        </w:tblPrEx>
        <w:trPr>
          <w:jc w:val="center"/>
        </w:trPr>
        <w:tc>
          <w:tcPr>
            <w:tcW w:w="5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bottom"/>
          </w:tcPr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17D" w:rsidRDefault="0042517D" w:rsidP="000C70C0">
            <w:pPr>
              <w:pStyle w:val="a3"/>
              <w:spacing w:after="0" w:line="240" w:lineRule="auto"/>
              <w:jc w:val="center"/>
            </w:pP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подпись заявителя (предст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вителя заявителя)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ФИО заявителя (предст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Style w:val="3"/>
                <w:rFonts w:ascii="Times New Roman" w:hAnsi="Times New Roman"/>
                <w:color w:val="000000"/>
                <w:sz w:val="20"/>
                <w:szCs w:val="20"/>
              </w:rPr>
              <w:t>вителя заявителя)</w:t>
            </w:r>
          </w:p>
          <w:p w:rsidR="0042517D" w:rsidRDefault="0042517D" w:rsidP="000C70C0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17D" w:rsidTr="000C70C0">
        <w:tblPrEx>
          <w:tblCellMar>
            <w:top w:w="0" w:type="dxa"/>
            <w:left w:w="18" w:type="dxa"/>
          </w:tblCellMar>
        </w:tblPrEx>
        <w:trPr>
          <w:jc w:val="center"/>
        </w:trPr>
        <w:tc>
          <w:tcPr>
            <w:tcW w:w="102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517D" w:rsidRDefault="0042517D" w:rsidP="000C70C0">
            <w:pPr>
              <w:pStyle w:val="a3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Подпись уполномоченного лица </w:t>
            </w:r>
          </w:p>
          <w:p w:rsidR="0042517D" w:rsidRDefault="0042517D" w:rsidP="000C70C0">
            <w:pPr>
              <w:pStyle w:val="a3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____________________________/_________________________________/ФИО</w:t>
            </w:r>
          </w:p>
          <w:p w:rsidR="0042517D" w:rsidRDefault="0042517D" w:rsidP="000C70C0">
            <w:pPr>
              <w:pStyle w:val="a3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42517D" w:rsidRDefault="0042517D" w:rsidP="000C70C0">
            <w:pPr>
              <w:pStyle w:val="a3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"_____" _____________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N _________</w:t>
            </w:r>
          </w:p>
          <w:p w:rsidR="0042517D" w:rsidRDefault="0042517D" w:rsidP="000C70C0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E5B30" w:rsidRPr="0042517D" w:rsidRDefault="001E5B30" w:rsidP="0042517D">
      <w:bookmarkStart w:id="0" w:name="_GoBack"/>
      <w:bookmarkEnd w:id="0"/>
    </w:p>
    <w:sectPr w:rsidR="001E5B30" w:rsidRPr="0042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48"/>
    <w:rsid w:val="00113348"/>
    <w:rsid w:val="001E5B30"/>
    <w:rsid w:val="0042517D"/>
    <w:rsid w:val="008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textAlignment w:val="baseline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223A"/>
  </w:style>
  <w:style w:type="paragraph" w:customStyle="1" w:styleId="2">
    <w:name w:val="Обычный2"/>
    <w:rsid w:val="008522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Times New Roman" w:hAnsi="Calibri" w:cs="Calibri"/>
    </w:rPr>
  </w:style>
  <w:style w:type="paragraph" w:customStyle="1" w:styleId="a3">
    <w:name w:val="Содержимое таблицы"/>
    <w:basedOn w:val="2"/>
    <w:rsid w:val="0085223A"/>
    <w:pPr>
      <w:suppressLineNumbers/>
      <w:shd w:val="clear" w:color="auto" w:fill="FFFFFF"/>
      <w:suppressAutoHyphens w:val="0"/>
    </w:pPr>
  </w:style>
  <w:style w:type="paragraph" w:styleId="a4">
    <w:name w:val="Body Text"/>
    <w:basedOn w:val="2"/>
    <w:link w:val="a5"/>
    <w:rsid w:val="0085223A"/>
    <w:pPr>
      <w:shd w:val="clear" w:color="auto" w:fill="FFFFFF"/>
      <w:spacing w:after="283" w:line="288" w:lineRule="auto"/>
    </w:pPr>
  </w:style>
  <w:style w:type="character" w:customStyle="1" w:styleId="a5">
    <w:name w:val="Основной текст Знак"/>
    <w:basedOn w:val="a0"/>
    <w:link w:val="a4"/>
    <w:rsid w:val="0085223A"/>
    <w:rPr>
      <w:rFonts w:ascii="Calibri" w:eastAsia="Times New Roman" w:hAnsi="Calibri" w:cs="Calibri"/>
      <w:shd w:val="clear" w:color="auto" w:fill="FFFFFF"/>
    </w:rPr>
  </w:style>
  <w:style w:type="character" w:customStyle="1" w:styleId="3">
    <w:name w:val="Основной шрифт абзаца3"/>
    <w:rsid w:val="0042517D"/>
  </w:style>
  <w:style w:type="paragraph" w:customStyle="1" w:styleId="30">
    <w:name w:val="Обычный3"/>
    <w:rsid w:val="0042517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textAlignment w:val="baseline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223A"/>
  </w:style>
  <w:style w:type="paragraph" w:customStyle="1" w:styleId="2">
    <w:name w:val="Обычный2"/>
    <w:rsid w:val="008522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Times New Roman" w:hAnsi="Calibri" w:cs="Calibri"/>
    </w:rPr>
  </w:style>
  <w:style w:type="paragraph" w:customStyle="1" w:styleId="a3">
    <w:name w:val="Содержимое таблицы"/>
    <w:basedOn w:val="2"/>
    <w:rsid w:val="0085223A"/>
    <w:pPr>
      <w:suppressLineNumbers/>
      <w:shd w:val="clear" w:color="auto" w:fill="FFFFFF"/>
      <w:suppressAutoHyphens w:val="0"/>
    </w:pPr>
  </w:style>
  <w:style w:type="paragraph" w:styleId="a4">
    <w:name w:val="Body Text"/>
    <w:basedOn w:val="2"/>
    <w:link w:val="a5"/>
    <w:rsid w:val="0085223A"/>
    <w:pPr>
      <w:shd w:val="clear" w:color="auto" w:fill="FFFFFF"/>
      <w:spacing w:after="283" w:line="288" w:lineRule="auto"/>
    </w:pPr>
  </w:style>
  <w:style w:type="character" w:customStyle="1" w:styleId="a5">
    <w:name w:val="Основной текст Знак"/>
    <w:basedOn w:val="a0"/>
    <w:link w:val="a4"/>
    <w:rsid w:val="0085223A"/>
    <w:rPr>
      <w:rFonts w:ascii="Calibri" w:eastAsia="Times New Roman" w:hAnsi="Calibri" w:cs="Calibri"/>
      <w:shd w:val="clear" w:color="auto" w:fill="FFFFFF"/>
    </w:rPr>
  </w:style>
  <w:style w:type="character" w:customStyle="1" w:styleId="3">
    <w:name w:val="Основной шрифт абзаца3"/>
    <w:rsid w:val="0042517D"/>
  </w:style>
  <w:style w:type="paragraph" w:customStyle="1" w:styleId="30">
    <w:name w:val="Обычный3"/>
    <w:rsid w:val="0042517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2022-09-12T04:41:00Z</dcterms:created>
  <dcterms:modified xsi:type="dcterms:W3CDTF">2024-08-08T06:38:00Z</dcterms:modified>
</cp:coreProperties>
</file>