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9C7" w:rsidRDefault="00E5710A" w:rsidP="004349C7">
      <w:pPr>
        <w:jc w:val="center"/>
      </w:pPr>
      <w:r>
        <w:t xml:space="preserve"> </w:t>
      </w:r>
      <w:r w:rsidR="004349C7">
        <w:rPr>
          <w:noProof/>
        </w:rPr>
        <w:drawing>
          <wp:inline distT="0" distB="0" distL="0" distR="0" wp14:anchorId="1C082F76" wp14:editId="01117E30">
            <wp:extent cx="501015" cy="803275"/>
            <wp:effectExtent l="0" t="0" r="0" b="0"/>
            <wp:docPr id="1" name="Рисунок 1" descr="File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0003"/>
                    <pic:cNvPicPr>
                      <a:picLocks noChangeAspect="1" noChangeArrowheads="1"/>
                    </pic:cNvPicPr>
                  </pic:nvPicPr>
                  <pic:blipFill>
                    <a:blip r:embed="rId8" cstate="print">
                      <a:lum bright="6000"/>
                      <a:extLst>
                        <a:ext uri="{28A0092B-C50C-407E-A947-70E740481C1C}">
                          <a14:useLocalDpi xmlns:a14="http://schemas.microsoft.com/office/drawing/2010/main" val="0"/>
                        </a:ext>
                      </a:extLst>
                    </a:blip>
                    <a:srcRect/>
                    <a:stretch>
                      <a:fillRect/>
                    </a:stretch>
                  </pic:blipFill>
                  <pic:spPr bwMode="auto">
                    <a:xfrm>
                      <a:off x="0" y="0"/>
                      <a:ext cx="501015" cy="803275"/>
                    </a:xfrm>
                    <a:prstGeom prst="rect">
                      <a:avLst/>
                    </a:prstGeom>
                    <a:noFill/>
                    <a:ln>
                      <a:noFill/>
                    </a:ln>
                  </pic:spPr>
                </pic:pic>
              </a:graphicData>
            </a:graphic>
          </wp:inline>
        </w:drawing>
      </w:r>
    </w:p>
    <w:p w:rsidR="004349C7" w:rsidRDefault="004349C7" w:rsidP="00593A12">
      <w:pPr>
        <w:spacing w:line="360" w:lineRule="auto"/>
        <w:jc w:val="center"/>
        <w:rPr>
          <w:b/>
          <w:sz w:val="32"/>
        </w:rPr>
      </w:pPr>
      <w:r>
        <w:rPr>
          <w:b/>
          <w:sz w:val="36"/>
        </w:rPr>
        <w:t xml:space="preserve">Администрация </w:t>
      </w:r>
      <w:proofErr w:type="spellStart"/>
      <w:r>
        <w:rPr>
          <w:b/>
          <w:sz w:val="36"/>
        </w:rPr>
        <w:t>Ялуторовского</w:t>
      </w:r>
      <w:proofErr w:type="spellEnd"/>
      <w:r>
        <w:rPr>
          <w:b/>
          <w:sz w:val="36"/>
        </w:rPr>
        <w:t xml:space="preserve"> района</w:t>
      </w:r>
    </w:p>
    <w:p w:rsidR="004349C7" w:rsidRPr="00022649" w:rsidRDefault="004349C7" w:rsidP="004349C7">
      <w:pPr>
        <w:jc w:val="center"/>
        <w:rPr>
          <w:sz w:val="12"/>
          <w:szCs w:val="12"/>
        </w:rPr>
      </w:pPr>
    </w:p>
    <w:p w:rsidR="0017750C" w:rsidRPr="00C5328D" w:rsidRDefault="0017750C" w:rsidP="0017750C">
      <w:pPr>
        <w:keepNext/>
        <w:jc w:val="center"/>
        <w:outlineLvl w:val="5"/>
        <w:rPr>
          <w:b/>
          <w:sz w:val="27"/>
          <w:szCs w:val="27"/>
        </w:rPr>
      </w:pPr>
      <w:r w:rsidRPr="00C5328D">
        <w:rPr>
          <w:b/>
          <w:sz w:val="27"/>
          <w:szCs w:val="27"/>
        </w:rPr>
        <w:t>П О С Т А Н О В Л Е Н И Е</w:t>
      </w:r>
    </w:p>
    <w:p w:rsidR="0017750C" w:rsidRPr="008B27F0" w:rsidRDefault="00D21A27" w:rsidP="00CA08ED">
      <w:pPr>
        <w:rPr>
          <w:color w:val="FF0000"/>
          <w:sz w:val="28"/>
          <w:szCs w:val="28"/>
        </w:rPr>
      </w:pPr>
      <w:r>
        <w:rPr>
          <w:sz w:val="28"/>
          <w:szCs w:val="28"/>
        </w:rPr>
        <w:t>23</w:t>
      </w:r>
      <w:r w:rsidR="00A90571" w:rsidRPr="008B27F0">
        <w:rPr>
          <w:sz w:val="28"/>
          <w:szCs w:val="28"/>
        </w:rPr>
        <w:t xml:space="preserve"> июл</w:t>
      </w:r>
      <w:r w:rsidR="001A5EEF" w:rsidRPr="008B27F0">
        <w:rPr>
          <w:sz w:val="28"/>
          <w:szCs w:val="28"/>
        </w:rPr>
        <w:t>я</w:t>
      </w:r>
      <w:r w:rsidR="00EB4951" w:rsidRPr="008B27F0">
        <w:rPr>
          <w:sz w:val="28"/>
          <w:szCs w:val="28"/>
        </w:rPr>
        <w:t xml:space="preserve"> 2024</w:t>
      </w:r>
      <w:r w:rsidR="00593A12" w:rsidRPr="008B27F0">
        <w:rPr>
          <w:sz w:val="28"/>
          <w:szCs w:val="28"/>
        </w:rPr>
        <w:t xml:space="preserve"> г.</w:t>
      </w:r>
      <w:r w:rsidR="00D32601" w:rsidRPr="008B27F0">
        <w:rPr>
          <w:sz w:val="28"/>
          <w:szCs w:val="28"/>
        </w:rPr>
        <w:t xml:space="preserve"> </w:t>
      </w:r>
      <w:r w:rsidR="0017750C" w:rsidRPr="008B27F0">
        <w:rPr>
          <w:color w:val="FF0000"/>
          <w:sz w:val="28"/>
          <w:szCs w:val="28"/>
        </w:rPr>
        <w:tab/>
      </w:r>
      <w:r w:rsidR="0017750C" w:rsidRPr="008B27F0">
        <w:rPr>
          <w:color w:val="FF0000"/>
          <w:sz w:val="28"/>
          <w:szCs w:val="28"/>
        </w:rPr>
        <w:tab/>
      </w:r>
      <w:r w:rsidR="0017750C" w:rsidRPr="008B27F0">
        <w:rPr>
          <w:color w:val="FF0000"/>
          <w:sz w:val="28"/>
          <w:szCs w:val="28"/>
        </w:rPr>
        <w:tab/>
      </w:r>
      <w:r w:rsidR="0017750C" w:rsidRPr="008B27F0">
        <w:rPr>
          <w:color w:val="FF0000"/>
          <w:sz w:val="28"/>
          <w:szCs w:val="28"/>
        </w:rPr>
        <w:tab/>
        <w:t xml:space="preserve">        </w:t>
      </w:r>
      <w:r w:rsidR="0017750C" w:rsidRPr="008B27F0">
        <w:rPr>
          <w:color w:val="FF0000"/>
          <w:sz w:val="28"/>
          <w:szCs w:val="28"/>
        </w:rPr>
        <w:tab/>
      </w:r>
      <w:r w:rsidR="0017750C" w:rsidRPr="008B27F0">
        <w:rPr>
          <w:color w:val="FF0000"/>
          <w:sz w:val="28"/>
          <w:szCs w:val="28"/>
        </w:rPr>
        <w:tab/>
        <w:t xml:space="preserve">  </w:t>
      </w:r>
      <w:r w:rsidR="0017750C" w:rsidRPr="008B27F0">
        <w:rPr>
          <w:color w:val="FF0000"/>
          <w:sz w:val="28"/>
          <w:szCs w:val="28"/>
        </w:rPr>
        <w:tab/>
      </w:r>
      <w:r w:rsidR="00036B95" w:rsidRPr="008B27F0">
        <w:rPr>
          <w:color w:val="FF0000"/>
          <w:sz w:val="28"/>
          <w:szCs w:val="28"/>
        </w:rPr>
        <w:t xml:space="preserve">              </w:t>
      </w:r>
      <w:r w:rsidR="00B82E3D" w:rsidRPr="008B27F0">
        <w:rPr>
          <w:color w:val="FF0000"/>
          <w:sz w:val="28"/>
          <w:szCs w:val="28"/>
        </w:rPr>
        <w:t xml:space="preserve">        </w:t>
      </w:r>
      <w:r w:rsidR="001316A4" w:rsidRPr="008B27F0">
        <w:rPr>
          <w:color w:val="FF0000"/>
          <w:sz w:val="28"/>
          <w:szCs w:val="28"/>
        </w:rPr>
        <w:t xml:space="preserve">          </w:t>
      </w:r>
      <w:r w:rsidR="0030721F">
        <w:rPr>
          <w:sz w:val="28"/>
          <w:szCs w:val="28"/>
        </w:rPr>
        <w:t>№ 610</w:t>
      </w:r>
      <w:r w:rsidR="007E2C51" w:rsidRPr="008B27F0">
        <w:rPr>
          <w:sz w:val="28"/>
          <w:szCs w:val="28"/>
        </w:rPr>
        <w:t>-</w:t>
      </w:r>
      <w:r w:rsidR="0017750C" w:rsidRPr="008B27F0">
        <w:rPr>
          <w:sz w:val="28"/>
          <w:szCs w:val="28"/>
        </w:rPr>
        <w:t>п</w:t>
      </w:r>
    </w:p>
    <w:p w:rsidR="0017750C" w:rsidRPr="009F6CF5" w:rsidRDefault="0017750C" w:rsidP="00707E4C">
      <w:pPr>
        <w:jc w:val="center"/>
      </w:pPr>
      <w:proofErr w:type="spellStart"/>
      <w:r w:rsidRPr="009F6CF5">
        <w:t>г.Ялуторовск</w:t>
      </w:r>
      <w:proofErr w:type="spellEnd"/>
    </w:p>
    <w:p w:rsidR="007D6146" w:rsidRDefault="007D6146" w:rsidP="007D6146">
      <w:pPr>
        <w:rPr>
          <w:i/>
          <w:sz w:val="28"/>
          <w:szCs w:val="28"/>
        </w:rPr>
      </w:pPr>
    </w:p>
    <w:p w:rsidR="008C5F6F" w:rsidRDefault="008C5F6F" w:rsidP="007D6146">
      <w:pPr>
        <w:rPr>
          <w:i/>
          <w:sz w:val="28"/>
          <w:szCs w:val="28"/>
        </w:rPr>
      </w:pPr>
    </w:p>
    <w:p w:rsidR="0030721F" w:rsidRPr="0030721F" w:rsidRDefault="0030721F" w:rsidP="0030721F">
      <w:pPr>
        <w:rPr>
          <w:i/>
          <w:sz w:val="28"/>
          <w:szCs w:val="28"/>
        </w:rPr>
      </w:pPr>
      <w:r w:rsidRPr="0030721F">
        <w:rPr>
          <w:i/>
          <w:sz w:val="28"/>
          <w:szCs w:val="28"/>
        </w:rPr>
        <w:t>О внесении изменений и дополнений в приложение</w:t>
      </w:r>
    </w:p>
    <w:p w:rsidR="0030721F" w:rsidRPr="0030721F" w:rsidRDefault="0030721F" w:rsidP="0030721F">
      <w:pPr>
        <w:rPr>
          <w:i/>
          <w:sz w:val="28"/>
          <w:szCs w:val="28"/>
        </w:rPr>
      </w:pPr>
      <w:proofErr w:type="gramStart"/>
      <w:r w:rsidRPr="0030721F">
        <w:rPr>
          <w:i/>
          <w:sz w:val="28"/>
          <w:szCs w:val="28"/>
        </w:rPr>
        <w:t>к</w:t>
      </w:r>
      <w:proofErr w:type="gramEnd"/>
      <w:r w:rsidRPr="0030721F">
        <w:rPr>
          <w:i/>
          <w:sz w:val="28"/>
          <w:szCs w:val="28"/>
        </w:rPr>
        <w:t xml:space="preserve"> постановлению Администрации </w:t>
      </w:r>
      <w:proofErr w:type="spellStart"/>
      <w:r w:rsidRPr="0030721F">
        <w:rPr>
          <w:i/>
          <w:sz w:val="28"/>
          <w:szCs w:val="28"/>
        </w:rPr>
        <w:t>Ялуторовского</w:t>
      </w:r>
      <w:proofErr w:type="spellEnd"/>
      <w:r w:rsidRPr="0030721F">
        <w:rPr>
          <w:i/>
          <w:sz w:val="28"/>
          <w:szCs w:val="28"/>
        </w:rPr>
        <w:t xml:space="preserve"> </w:t>
      </w:r>
    </w:p>
    <w:p w:rsidR="0030721F" w:rsidRPr="0030721F" w:rsidRDefault="0030721F" w:rsidP="0030721F">
      <w:pPr>
        <w:rPr>
          <w:i/>
          <w:sz w:val="28"/>
          <w:szCs w:val="28"/>
        </w:rPr>
      </w:pPr>
      <w:proofErr w:type="gramStart"/>
      <w:r w:rsidRPr="0030721F">
        <w:rPr>
          <w:i/>
          <w:sz w:val="28"/>
          <w:szCs w:val="28"/>
        </w:rPr>
        <w:t>района</w:t>
      </w:r>
      <w:proofErr w:type="gramEnd"/>
      <w:r w:rsidRPr="0030721F">
        <w:rPr>
          <w:i/>
          <w:sz w:val="28"/>
          <w:szCs w:val="28"/>
        </w:rPr>
        <w:t xml:space="preserve"> от 22.06.2022 № 473-п «Об утверждении </w:t>
      </w:r>
    </w:p>
    <w:p w:rsidR="0030721F" w:rsidRPr="0030721F" w:rsidRDefault="0030721F" w:rsidP="0030721F">
      <w:pPr>
        <w:rPr>
          <w:i/>
          <w:sz w:val="28"/>
          <w:szCs w:val="28"/>
        </w:rPr>
      </w:pPr>
      <w:r w:rsidRPr="0030721F">
        <w:rPr>
          <w:i/>
          <w:sz w:val="28"/>
          <w:szCs w:val="28"/>
        </w:rPr>
        <w:t>Административного регламента предоставления</w:t>
      </w:r>
    </w:p>
    <w:p w:rsidR="0030721F" w:rsidRPr="0030721F" w:rsidRDefault="0030721F" w:rsidP="0030721F">
      <w:pPr>
        <w:rPr>
          <w:i/>
          <w:sz w:val="28"/>
          <w:szCs w:val="28"/>
        </w:rPr>
      </w:pPr>
      <w:proofErr w:type="gramStart"/>
      <w:r w:rsidRPr="0030721F">
        <w:rPr>
          <w:i/>
          <w:sz w:val="28"/>
          <w:szCs w:val="28"/>
        </w:rPr>
        <w:t>муниципальной</w:t>
      </w:r>
      <w:proofErr w:type="gramEnd"/>
      <w:r w:rsidRPr="0030721F">
        <w:rPr>
          <w:i/>
          <w:sz w:val="28"/>
          <w:szCs w:val="28"/>
        </w:rPr>
        <w:t xml:space="preserve"> услуги «Рассмотрение заявлений о </w:t>
      </w:r>
    </w:p>
    <w:p w:rsidR="0030721F" w:rsidRPr="0030721F" w:rsidRDefault="0030721F" w:rsidP="0030721F">
      <w:pPr>
        <w:rPr>
          <w:i/>
          <w:sz w:val="28"/>
          <w:szCs w:val="28"/>
        </w:rPr>
      </w:pPr>
      <w:proofErr w:type="gramStart"/>
      <w:r w:rsidRPr="0030721F">
        <w:rPr>
          <w:i/>
          <w:sz w:val="28"/>
          <w:szCs w:val="28"/>
        </w:rPr>
        <w:t>перераспределении</w:t>
      </w:r>
      <w:proofErr w:type="gramEnd"/>
      <w:r w:rsidRPr="0030721F">
        <w:rPr>
          <w:i/>
          <w:sz w:val="28"/>
          <w:szCs w:val="28"/>
        </w:rPr>
        <w:t xml:space="preserve"> земель и (или) земельных участков, </w:t>
      </w:r>
    </w:p>
    <w:p w:rsidR="0030721F" w:rsidRPr="0030721F" w:rsidRDefault="0030721F" w:rsidP="0030721F">
      <w:pPr>
        <w:rPr>
          <w:i/>
          <w:sz w:val="28"/>
          <w:szCs w:val="28"/>
        </w:rPr>
      </w:pPr>
      <w:proofErr w:type="gramStart"/>
      <w:r w:rsidRPr="0030721F">
        <w:rPr>
          <w:i/>
          <w:sz w:val="28"/>
          <w:szCs w:val="28"/>
        </w:rPr>
        <w:t>заключение</w:t>
      </w:r>
      <w:proofErr w:type="gramEnd"/>
      <w:r w:rsidRPr="0030721F">
        <w:rPr>
          <w:i/>
          <w:sz w:val="28"/>
          <w:szCs w:val="28"/>
        </w:rPr>
        <w:t xml:space="preserve"> соглашений о перераспределении земель</w:t>
      </w:r>
    </w:p>
    <w:p w:rsidR="0030721F" w:rsidRPr="0030721F" w:rsidRDefault="0030721F" w:rsidP="0030721F">
      <w:pPr>
        <w:rPr>
          <w:i/>
          <w:sz w:val="28"/>
          <w:szCs w:val="28"/>
        </w:rPr>
      </w:pPr>
      <w:proofErr w:type="gramStart"/>
      <w:r w:rsidRPr="0030721F">
        <w:rPr>
          <w:i/>
          <w:sz w:val="28"/>
          <w:szCs w:val="28"/>
        </w:rPr>
        <w:t>и</w:t>
      </w:r>
      <w:proofErr w:type="gramEnd"/>
      <w:r w:rsidRPr="0030721F">
        <w:rPr>
          <w:i/>
          <w:sz w:val="28"/>
          <w:szCs w:val="28"/>
        </w:rPr>
        <w:t xml:space="preserve"> (или) земельных участков»</w:t>
      </w:r>
    </w:p>
    <w:p w:rsidR="0030721F" w:rsidRPr="0030721F" w:rsidRDefault="0030721F" w:rsidP="0030721F">
      <w:pPr>
        <w:jc w:val="both"/>
        <w:rPr>
          <w:sz w:val="28"/>
          <w:szCs w:val="28"/>
        </w:rPr>
      </w:pPr>
    </w:p>
    <w:p w:rsidR="0030721F" w:rsidRDefault="0030721F" w:rsidP="0030721F">
      <w:pPr>
        <w:jc w:val="both"/>
        <w:rPr>
          <w:color w:val="000000"/>
          <w:sz w:val="28"/>
          <w:szCs w:val="28"/>
        </w:rPr>
      </w:pPr>
      <w:r>
        <w:rPr>
          <w:color w:val="000000"/>
          <w:sz w:val="28"/>
          <w:szCs w:val="28"/>
        </w:rPr>
        <w:tab/>
      </w:r>
      <w:r w:rsidRPr="0030721F">
        <w:rPr>
          <w:color w:val="000000"/>
          <w:sz w:val="28"/>
          <w:szCs w:val="28"/>
        </w:rPr>
        <w:t xml:space="preserve">В соответствии с Земельным кодексом Российской Федерации, Федеральным законом от 27.07.2010 № 210-ФЗ «Об организации предоставления государственных и муниципальных услуг», руководствуясь статьями 31, 32 Устава муниципального образования </w:t>
      </w:r>
      <w:proofErr w:type="spellStart"/>
      <w:r w:rsidRPr="0030721F">
        <w:rPr>
          <w:color w:val="000000"/>
          <w:sz w:val="28"/>
          <w:szCs w:val="28"/>
        </w:rPr>
        <w:t>Ялуторовский</w:t>
      </w:r>
      <w:proofErr w:type="spellEnd"/>
      <w:r w:rsidRPr="0030721F">
        <w:rPr>
          <w:color w:val="000000"/>
          <w:sz w:val="28"/>
          <w:szCs w:val="28"/>
        </w:rPr>
        <w:t xml:space="preserve"> район, Администрация </w:t>
      </w:r>
      <w:proofErr w:type="spellStart"/>
      <w:r w:rsidRPr="0030721F">
        <w:rPr>
          <w:color w:val="000000"/>
          <w:sz w:val="28"/>
          <w:szCs w:val="28"/>
        </w:rPr>
        <w:t>Ялуторовского</w:t>
      </w:r>
      <w:proofErr w:type="spellEnd"/>
      <w:r w:rsidRPr="0030721F">
        <w:rPr>
          <w:color w:val="000000"/>
          <w:sz w:val="28"/>
          <w:szCs w:val="28"/>
        </w:rPr>
        <w:t xml:space="preserve"> района</w:t>
      </w:r>
    </w:p>
    <w:p w:rsidR="0030721F" w:rsidRDefault="0030721F" w:rsidP="00577CF6">
      <w:pPr>
        <w:jc w:val="center"/>
        <w:rPr>
          <w:color w:val="000000"/>
          <w:sz w:val="28"/>
          <w:szCs w:val="28"/>
        </w:rPr>
      </w:pPr>
      <w:r w:rsidRPr="0030721F">
        <w:rPr>
          <w:color w:val="000000"/>
          <w:sz w:val="28"/>
          <w:szCs w:val="28"/>
        </w:rPr>
        <w:t>П О С Т А Н О В Л Я Е Т:</w:t>
      </w:r>
    </w:p>
    <w:p w:rsidR="00577CF6" w:rsidRPr="0030721F" w:rsidRDefault="00577CF6" w:rsidP="0030721F">
      <w:pPr>
        <w:rPr>
          <w:color w:val="000000"/>
          <w:sz w:val="28"/>
          <w:szCs w:val="28"/>
        </w:rPr>
      </w:pPr>
    </w:p>
    <w:p w:rsidR="0030721F" w:rsidRPr="0030721F" w:rsidRDefault="00577CF6" w:rsidP="00577CF6">
      <w:pPr>
        <w:jc w:val="both"/>
        <w:rPr>
          <w:sz w:val="28"/>
          <w:szCs w:val="28"/>
        </w:rPr>
      </w:pPr>
      <w:r>
        <w:rPr>
          <w:sz w:val="28"/>
          <w:szCs w:val="28"/>
        </w:rPr>
        <w:tab/>
        <w:t xml:space="preserve">1. </w:t>
      </w:r>
      <w:r w:rsidR="0030721F" w:rsidRPr="0030721F">
        <w:rPr>
          <w:sz w:val="28"/>
          <w:szCs w:val="28"/>
        </w:rPr>
        <w:t xml:space="preserve">В приложение к постановлению Администрации </w:t>
      </w:r>
      <w:proofErr w:type="spellStart"/>
      <w:r w:rsidR="0030721F" w:rsidRPr="0030721F">
        <w:rPr>
          <w:sz w:val="28"/>
          <w:szCs w:val="28"/>
        </w:rPr>
        <w:t>Ялуторовского</w:t>
      </w:r>
      <w:proofErr w:type="spellEnd"/>
      <w:r w:rsidR="0030721F" w:rsidRPr="0030721F">
        <w:rPr>
          <w:sz w:val="28"/>
          <w:szCs w:val="28"/>
        </w:rPr>
        <w:t xml:space="preserve"> района от 22.06.2022 № 473-п «Об утверждении Административного регламента предоставления муниципальной услуги «Рассмотрение заявлений о перераспределении земель и (или) земельных участков, заключение соглашений о перераспределении земель и (или) земельных участков» внести следующие изменения и дополнения:</w:t>
      </w:r>
    </w:p>
    <w:p w:rsidR="0030721F" w:rsidRPr="0030721F" w:rsidRDefault="00577CF6" w:rsidP="00577CF6">
      <w:pPr>
        <w:jc w:val="both"/>
        <w:rPr>
          <w:sz w:val="28"/>
          <w:szCs w:val="28"/>
        </w:rPr>
      </w:pPr>
      <w:r>
        <w:rPr>
          <w:sz w:val="28"/>
          <w:szCs w:val="28"/>
        </w:rPr>
        <w:tab/>
        <w:t xml:space="preserve">1.1. </w:t>
      </w:r>
      <w:r w:rsidR="0030721F" w:rsidRPr="0030721F">
        <w:rPr>
          <w:sz w:val="28"/>
          <w:szCs w:val="28"/>
        </w:rPr>
        <w:t>В подразделе 2.5 слова «электронных региональных реестров» заменить словами «электронного регионального реестра».</w:t>
      </w:r>
    </w:p>
    <w:p w:rsidR="0030721F" w:rsidRPr="0030721F" w:rsidRDefault="00577CF6" w:rsidP="00577CF6">
      <w:pPr>
        <w:jc w:val="both"/>
        <w:rPr>
          <w:sz w:val="28"/>
          <w:szCs w:val="28"/>
        </w:rPr>
      </w:pPr>
      <w:r>
        <w:rPr>
          <w:sz w:val="28"/>
          <w:szCs w:val="28"/>
        </w:rPr>
        <w:tab/>
        <w:t xml:space="preserve">1.2. </w:t>
      </w:r>
      <w:r w:rsidR="0030721F" w:rsidRPr="0030721F">
        <w:rPr>
          <w:sz w:val="28"/>
          <w:szCs w:val="28"/>
        </w:rPr>
        <w:t>В абзаце втором подпункта 2.6.2.4 пункта 2.6.2 подраздела 2.6 слова «предусмотренных частью 18 статьи 14.1 Федерального закона от 27.07.2006 № 149-ФЗ «Об информации, информационных технологиях и о защите информации» заменить словами «в порядке, установленном действующим законодательством».</w:t>
      </w:r>
    </w:p>
    <w:p w:rsidR="0030721F" w:rsidRPr="0030721F" w:rsidRDefault="00577CF6" w:rsidP="00577CF6">
      <w:pPr>
        <w:jc w:val="both"/>
        <w:rPr>
          <w:sz w:val="28"/>
          <w:szCs w:val="28"/>
        </w:rPr>
      </w:pPr>
      <w:r>
        <w:rPr>
          <w:sz w:val="28"/>
          <w:szCs w:val="28"/>
        </w:rPr>
        <w:tab/>
        <w:t xml:space="preserve">1.3. </w:t>
      </w:r>
      <w:r w:rsidR="0030721F" w:rsidRPr="0030721F">
        <w:rPr>
          <w:sz w:val="28"/>
          <w:szCs w:val="28"/>
        </w:rPr>
        <w:t>Наименование подраздела 2.16 и в пункте 2.16.3 подраздела 2.16 после слов «в том числе учитывающие» дополнить словами «случаи и порядок предоставления муниципальной услуги в упреждающем (</w:t>
      </w:r>
      <w:proofErr w:type="spellStart"/>
      <w:r w:rsidR="0030721F" w:rsidRPr="0030721F">
        <w:rPr>
          <w:sz w:val="28"/>
          <w:szCs w:val="28"/>
        </w:rPr>
        <w:t>проактивном</w:t>
      </w:r>
      <w:proofErr w:type="spellEnd"/>
      <w:r w:rsidR="0030721F" w:rsidRPr="0030721F">
        <w:rPr>
          <w:sz w:val="28"/>
          <w:szCs w:val="28"/>
        </w:rPr>
        <w:t>) режиме,».</w:t>
      </w:r>
    </w:p>
    <w:p w:rsidR="0030721F" w:rsidRPr="0030721F" w:rsidRDefault="00C05199" w:rsidP="00577CF6">
      <w:pPr>
        <w:jc w:val="both"/>
        <w:rPr>
          <w:sz w:val="28"/>
          <w:szCs w:val="28"/>
        </w:rPr>
      </w:pPr>
      <w:r>
        <w:rPr>
          <w:sz w:val="28"/>
          <w:szCs w:val="28"/>
        </w:rPr>
        <w:lastRenderedPageBreak/>
        <w:tab/>
        <w:t xml:space="preserve">1.4. </w:t>
      </w:r>
      <w:r w:rsidR="0030721F" w:rsidRPr="0030721F">
        <w:rPr>
          <w:sz w:val="28"/>
          <w:szCs w:val="28"/>
        </w:rPr>
        <w:t>Пункт 3.4.2 подраздела 3.4 дополнить абзацем следующего содержания:</w:t>
      </w:r>
    </w:p>
    <w:p w:rsidR="0030721F" w:rsidRPr="0030721F" w:rsidRDefault="00C05199" w:rsidP="00577CF6">
      <w:pPr>
        <w:jc w:val="both"/>
        <w:rPr>
          <w:sz w:val="28"/>
          <w:szCs w:val="28"/>
        </w:rPr>
      </w:pPr>
      <w:r>
        <w:rPr>
          <w:sz w:val="28"/>
          <w:szCs w:val="28"/>
        </w:rPr>
        <w:tab/>
      </w:r>
      <w:r w:rsidR="0030721F" w:rsidRPr="0030721F">
        <w:rPr>
          <w:sz w:val="28"/>
          <w:szCs w:val="28"/>
        </w:rPr>
        <w:t>«Вне зависимости от указанного в заявлении способа получения результата муниципальной услуги проект соглашения о перераспределении земельных участков направляется заявителю (представителю заявителя) в мобильное приложение «</w:t>
      </w:r>
      <w:proofErr w:type="spellStart"/>
      <w:r w:rsidR="0030721F" w:rsidRPr="0030721F">
        <w:rPr>
          <w:sz w:val="28"/>
          <w:szCs w:val="28"/>
        </w:rPr>
        <w:t>Госключ</w:t>
      </w:r>
      <w:proofErr w:type="spellEnd"/>
      <w:r w:rsidR="0030721F" w:rsidRPr="0030721F">
        <w:rPr>
          <w:sz w:val="28"/>
          <w:szCs w:val="28"/>
        </w:rPr>
        <w:t>» (при наличии технической возможности), в форме электронного документа, подписанного усиленной квалифицированной электронной подписью уполномоченного должностного лица.».</w:t>
      </w:r>
    </w:p>
    <w:p w:rsidR="0030721F" w:rsidRPr="0030721F" w:rsidRDefault="00C05199" w:rsidP="00577CF6">
      <w:pPr>
        <w:jc w:val="both"/>
        <w:rPr>
          <w:sz w:val="28"/>
          <w:szCs w:val="28"/>
        </w:rPr>
      </w:pPr>
      <w:r>
        <w:rPr>
          <w:sz w:val="28"/>
          <w:szCs w:val="28"/>
        </w:rPr>
        <w:tab/>
      </w:r>
      <w:r w:rsidR="0030721F" w:rsidRPr="0030721F">
        <w:rPr>
          <w:sz w:val="28"/>
          <w:szCs w:val="28"/>
        </w:rPr>
        <w:t>2. Постановление опубликовать в общественно-политической газете «</w:t>
      </w:r>
      <w:proofErr w:type="spellStart"/>
      <w:r w:rsidR="0030721F" w:rsidRPr="0030721F">
        <w:rPr>
          <w:sz w:val="28"/>
          <w:szCs w:val="28"/>
        </w:rPr>
        <w:t>Ялуторовская</w:t>
      </w:r>
      <w:proofErr w:type="spellEnd"/>
      <w:r w:rsidR="0030721F" w:rsidRPr="0030721F">
        <w:rPr>
          <w:sz w:val="28"/>
          <w:szCs w:val="28"/>
        </w:rPr>
        <w:t xml:space="preserve"> жизнь» и разместить на официальном сайте </w:t>
      </w:r>
      <w:proofErr w:type="spellStart"/>
      <w:r w:rsidR="0030721F" w:rsidRPr="0030721F">
        <w:rPr>
          <w:sz w:val="28"/>
          <w:szCs w:val="28"/>
        </w:rPr>
        <w:t>Ялуторовского</w:t>
      </w:r>
      <w:proofErr w:type="spellEnd"/>
      <w:r w:rsidR="0030721F" w:rsidRPr="0030721F">
        <w:rPr>
          <w:sz w:val="28"/>
          <w:szCs w:val="28"/>
        </w:rPr>
        <w:t xml:space="preserve"> района.</w:t>
      </w:r>
    </w:p>
    <w:p w:rsidR="0030721F" w:rsidRDefault="0030721F" w:rsidP="00577CF6">
      <w:pPr>
        <w:pStyle w:val="2b"/>
        <w:shd w:val="clear" w:color="auto" w:fill="FFFFFF"/>
        <w:jc w:val="both"/>
        <w:rPr>
          <w:szCs w:val="26"/>
        </w:rPr>
      </w:pPr>
    </w:p>
    <w:p w:rsidR="00976AE9" w:rsidRPr="00D44736" w:rsidRDefault="00976AE9" w:rsidP="00577CF6">
      <w:pPr>
        <w:jc w:val="both"/>
        <w:rPr>
          <w:sz w:val="28"/>
          <w:szCs w:val="28"/>
        </w:rPr>
      </w:pPr>
    </w:p>
    <w:p w:rsidR="003E1AFE" w:rsidRPr="00D44736" w:rsidRDefault="003E1AFE" w:rsidP="00D21A27">
      <w:pPr>
        <w:jc w:val="both"/>
        <w:rPr>
          <w:iCs/>
          <w:sz w:val="28"/>
          <w:szCs w:val="28"/>
        </w:rPr>
      </w:pPr>
    </w:p>
    <w:p w:rsidR="003E1AFE" w:rsidRDefault="003E1AFE" w:rsidP="009A6BBF">
      <w:pPr>
        <w:pStyle w:val="af8"/>
        <w:jc w:val="both"/>
        <w:rPr>
          <w:i w:val="0"/>
          <w:iCs/>
          <w:szCs w:val="28"/>
        </w:rPr>
      </w:pPr>
    </w:p>
    <w:p w:rsidR="00C61306" w:rsidRPr="00AC6947" w:rsidRDefault="003A5404" w:rsidP="004768F2">
      <w:pPr>
        <w:rPr>
          <w:sz w:val="28"/>
          <w:szCs w:val="28"/>
        </w:rPr>
      </w:pPr>
      <w:r w:rsidRPr="001A1602">
        <w:rPr>
          <w:sz w:val="27"/>
          <w:szCs w:val="27"/>
        </w:rPr>
        <w:tab/>
      </w:r>
      <w:proofErr w:type="spellStart"/>
      <w:r w:rsidR="00A84645" w:rsidRPr="00AC6947">
        <w:rPr>
          <w:sz w:val="28"/>
          <w:szCs w:val="28"/>
        </w:rPr>
        <w:t>И.о</w:t>
      </w:r>
      <w:proofErr w:type="spellEnd"/>
      <w:r w:rsidR="00A84645" w:rsidRPr="00AC6947">
        <w:rPr>
          <w:sz w:val="28"/>
          <w:szCs w:val="28"/>
        </w:rPr>
        <w:t>. Главы</w:t>
      </w:r>
      <w:r w:rsidR="00C61306" w:rsidRPr="00AC6947">
        <w:rPr>
          <w:sz w:val="28"/>
          <w:szCs w:val="28"/>
        </w:rPr>
        <w:t xml:space="preserve"> </w:t>
      </w:r>
      <w:proofErr w:type="spellStart"/>
      <w:r w:rsidR="00C61306" w:rsidRPr="00AC6947">
        <w:rPr>
          <w:sz w:val="28"/>
          <w:szCs w:val="28"/>
        </w:rPr>
        <w:t>Ялуторовского</w:t>
      </w:r>
      <w:proofErr w:type="spellEnd"/>
      <w:r w:rsidR="00C61306" w:rsidRPr="00AC6947">
        <w:rPr>
          <w:sz w:val="28"/>
          <w:szCs w:val="28"/>
        </w:rPr>
        <w:t xml:space="preserve"> района</w:t>
      </w:r>
      <w:r w:rsidR="00C61306" w:rsidRPr="00AC6947">
        <w:rPr>
          <w:sz w:val="28"/>
          <w:szCs w:val="28"/>
        </w:rPr>
        <w:tab/>
      </w:r>
      <w:r w:rsidR="00C61306" w:rsidRPr="00AC6947">
        <w:rPr>
          <w:sz w:val="28"/>
          <w:szCs w:val="28"/>
        </w:rPr>
        <w:tab/>
      </w:r>
      <w:r w:rsidR="00C61306" w:rsidRPr="00AC6947">
        <w:rPr>
          <w:sz w:val="28"/>
          <w:szCs w:val="28"/>
        </w:rPr>
        <w:tab/>
      </w:r>
      <w:r w:rsidR="00C61306" w:rsidRPr="00AC6947">
        <w:rPr>
          <w:sz w:val="28"/>
          <w:szCs w:val="28"/>
        </w:rPr>
        <w:tab/>
      </w:r>
      <w:r w:rsidR="00A84645" w:rsidRPr="00AC6947">
        <w:rPr>
          <w:sz w:val="28"/>
          <w:szCs w:val="28"/>
        </w:rPr>
        <w:t xml:space="preserve">        С.В. </w:t>
      </w:r>
      <w:proofErr w:type="spellStart"/>
      <w:r w:rsidR="00A84645" w:rsidRPr="00AC6947">
        <w:rPr>
          <w:sz w:val="28"/>
          <w:szCs w:val="28"/>
        </w:rPr>
        <w:t>Скоторенко</w:t>
      </w:r>
      <w:proofErr w:type="spellEnd"/>
    </w:p>
    <w:p w:rsidR="00C74D0D" w:rsidRPr="00BA6BD7" w:rsidRDefault="00C74D0D" w:rsidP="004768F2">
      <w:pPr>
        <w:rPr>
          <w:sz w:val="28"/>
          <w:szCs w:val="28"/>
        </w:rPr>
      </w:pPr>
      <w:r w:rsidRPr="00BA6BD7">
        <w:rPr>
          <w:sz w:val="28"/>
          <w:szCs w:val="28"/>
        </w:rPr>
        <w:t>_________________________________________________________</w:t>
      </w:r>
      <w:r w:rsidR="00FC3C63">
        <w:rPr>
          <w:sz w:val="28"/>
          <w:szCs w:val="28"/>
        </w:rPr>
        <w:t>_________</w:t>
      </w:r>
      <w:r w:rsidR="00D67525">
        <w:rPr>
          <w:sz w:val="28"/>
          <w:szCs w:val="28"/>
        </w:rPr>
        <w:t>__</w:t>
      </w:r>
    </w:p>
    <w:p w:rsidR="00976AE9" w:rsidRPr="00976AE9" w:rsidRDefault="0006368C" w:rsidP="00976AE9">
      <w:pPr>
        <w:rPr>
          <w:sz w:val="24"/>
          <w:szCs w:val="24"/>
        </w:rPr>
      </w:pPr>
      <w:r w:rsidRPr="00C82753">
        <w:rPr>
          <w:szCs w:val="24"/>
        </w:rPr>
        <w:tab/>
      </w:r>
      <w:r w:rsidR="00976AE9" w:rsidRPr="00976AE9">
        <w:rPr>
          <w:rStyle w:val="17"/>
          <w:sz w:val="24"/>
          <w:szCs w:val="24"/>
        </w:rPr>
        <w:t xml:space="preserve">Направлено: отдел организационной работы, делопроизводства и обращений граждан, </w:t>
      </w:r>
      <w:r w:rsidR="00976AE9">
        <w:rPr>
          <w:rStyle w:val="17"/>
          <w:sz w:val="24"/>
          <w:szCs w:val="24"/>
        </w:rPr>
        <w:tab/>
      </w:r>
      <w:r w:rsidR="00976AE9">
        <w:rPr>
          <w:rStyle w:val="17"/>
          <w:sz w:val="24"/>
          <w:szCs w:val="24"/>
        </w:rPr>
        <w:tab/>
      </w:r>
      <w:r w:rsidR="00976AE9">
        <w:rPr>
          <w:rStyle w:val="17"/>
          <w:sz w:val="24"/>
          <w:szCs w:val="24"/>
        </w:rPr>
        <w:tab/>
      </w:r>
      <w:r w:rsidR="00976AE9" w:rsidRPr="00976AE9">
        <w:rPr>
          <w:rStyle w:val="17"/>
          <w:sz w:val="24"/>
          <w:szCs w:val="24"/>
        </w:rPr>
        <w:t xml:space="preserve">отдел земельных и имущественных отношений, отдел информатики и </w:t>
      </w:r>
      <w:r w:rsidR="00976AE9">
        <w:rPr>
          <w:rStyle w:val="17"/>
          <w:sz w:val="24"/>
          <w:szCs w:val="24"/>
        </w:rPr>
        <w:tab/>
      </w:r>
      <w:r w:rsidR="00976AE9">
        <w:rPr>
          <w:rStyle w:val="17"/>
          <w:sz w:val="24"/>
          <w:szCs w:val="24"/>
        </w:rPr>
        <w:tab/>
      </w:r>
      <w:r w:rsidR="00976AE9">
        <w:rPr>
          <w:rStyle w:val="17"/>
          <w:sz w:val="24"/>
          <w:szCs w:val="24"/>
        </w:rPr>
        <w:tab/>
      </w:r>
      <w:r w:rsidR="00976AE9" w:rsidRPr="00976AE9">
        <w:rPr>
          <w:rStyle w:val="17"/>
          <w:sz w:val="24"/>
          <w:szCs w:val="24"/>
        </w:rPr>
        <w:t>защиты информации, в дело</w:t>
      </w:r>
    </w:p>
    <w:p w:rsidR="00976AE9" w:rsidRPr="00976AE9" w:rsidRDefault="00976AE9" w:rsidP="00976AE9">
      <w:pPr>
        <w:rPr>
          <w:sz w:val="24"/>
          <w:szCs w:val="24"/>
        </w:rPr>
      </w:pPr>
      <w:r w:rsidRPr="00976AE9">
        <w:rPr>
          <w:sz w:val="24"/>
          <w:szCs w:val="24"/>
        </w:rPr>
        <w:t xml:space="preserve">Готовил: </w:t>
      </w:r>
      <w:proofErr w:type="spellStart"/>
      <w:r w:rsidRPr="00976AE9">
        <w:rPr>
          <w:sz w:val="24"/>
          <w:szCs w:val="24"/>
        </w:rPr>
        <w:t>Бухарова</w:t>
      </w:r>
      <w:proofErr w:type="spellEnd"/>
      <w:r w:rsidRPr="00976AE9">
        <w:rPr>
          <w:sz w:val="24"/>
          <w:szCs w:val="24"/>
        </w:rPr>
        <w:t xml:space="preserve"> О.В.</w:t>
      </w:r>
    </w:p>
    <w:p w:rsidR="00976AE9" w:rsidRPr="00976AE9" w:rsidRDefault="00806C4F" w:rsidP="00976AE9">
      <w:pPr>
        <w:rPr>
          <w:sz w:val="24"/>
          <w:szCs w:val="24"/>
        </w:rPr>
      </w:pPr>
      <w:r>
        <w:rPr>
          <w:sz w:val="24"/>
          <w:szCs w:val="24"/>
        </w:rPr>
        <w:t xml:space="preserve">Согласовано: </w:t>
      </w:r>
      <w:proofErr w:type="spellStart"/>
      <w:r w:rsidR="00976AE9" w:rsidRPr="00976AE9">
        <w:rPr>
          <w:sz w:val="24"/>
          <w:szCs w:val="24"/>
        </w:rPr>
        <w:t>Фоминцева</w:t>
      </w:r>
      <w:proofErr w:type="spellEnd"/>
      <w:r w:rsidR="00976AE9" w:rsidRPr="00976AE9">
        <w:rPr>
          <w:sz w:val="24"/>
          <w:szCs w:val="24"/>
        </w:rPr>
        <w:t xml:space="preserve"> Н.С., Гордиенко К.В.</w:t>
      </w:r>
    </w:p>
    <w:p w:rsidR="00503005" w:rsidRDefault="00503005" w:rsidP="00976AE9">
      <w:pPr>
        <w:rPr>
          <w:i/>
          <w:iCs/>
          <w:sz w:val="24"/>
          <w:szCs w:val="24"/>
        </w:rPr>
      </w:pPr>
    </w:p>
    <w:p w:rsidR="00FD5AD8" w:rsidRPr="00CD3D1A" w:rsidRDefault="00FD5AD8" w:rsidP="003E1AFE">
      <w:pPr>
        <w:rPr>
          <w:i/>
          <w:iCs/>
          <w:sz w:val="24"/>
          <w:szCs w:val="24"/>
        </w:rPr>
      </w:pPr>
    </w:p>
    <w:p w:rsidR="003E1AFE" w:rsidRDefault="003E1AFE" w:rsidP="00AC6947">
      <w:pPr>
        <w:rPr>
          <w:sz w:val="22"/>
          <w:szCs w:val="22"/>
        </w:rPr>
      </w:pPr>
    </w:p>
    <w:p w:rsidR="008B7E1B" w:rsidRDefault="008B7E1B" w:rsidP="00AC6947">
      <w:pPr>
        <w:rPr>
          <w:sz w:val="22"/>
          <w:szCs w:val="22"/>
        </w:rPr>
      </w:pPr>
    </w:p>
    <w:p w:rsidR="00FB0903" w:rsidRPr="00AC6947" w:rsidRDefault="00806C4F" w:rsidP="00AC6947">
      <w:pPr>
        <w:rPr>
          <w:sz w:val="22"/>
          <w:szCs w:val="22"/>
          <w:lang w:eastAsia="zh-CN"/>
        </w:rPr>
      </w:pPr>
      <w:r>
        <w:rPr>
          <w:sz w:val="22"/>
          <w:szCs w:val="22"/>
        </w:rPr>
        <w:t>4</w:t>
      </w:r>
      <w:r w:rsidR="007F3E9C">
        <w:rPr>
          <w:sz w:val="22"/>
          <w:szCs w:val="22"/>
        </w:rPr>
        <w:t>-</w:t>
      </w:r>
      <w:r w:rsidR="00FB0903" w:rsidRPr="00AC6947">
        <w:rPr>
          <w:sz w:val="22"/>
          <w:szCs w:val="22"/>
        </w:rPr>
        <w:t>вп</w:t>
      </w:r>
    </w:p>
    <w:p w:rsidR="001410D4" w:rsidRDefault="00FB0903" w:rsidP="00AC63BC">
      <w:pPr>
        <w:rPr>
          <w:sz w:val="22"/>
          <w:szCs w:val="22"/>
        </w:rPr>
      </w:pPr>
      <w:r w:rsidRPr="00AC6947">
        <w:rPr>
          <w:sz w:val="22"/>
          <w:szCs w:val="22"/>
        </w:rPr>
        <w:t xml:space="preserve">№ </w:t>
      </w:r>
      <w:bookmarkStart w:id="0" w:name="Par0"/>
      <w:bookmarkStart w:id="1" w:name="Par1282"/>
      <w:bookmarkStart w:id="2" w:name="Par1212"/>
      <w:bookmarkStart w:id="3" w:name="Par01"/>
      <w:bookmarkStart w:id="4" w:name="Par1283"/>
      <w:bookmarkStart w:id="5" w:name="Par1213"/>
      <w:bookmarkEnd w:id="0"/>
      <w:bookmarkEnd w:id="1"/>
      <w:bookmarkEnd w:id="2"/>
      <w:bookmarkEnd w:id="3"/>
      <w:bookmarkEnd w:id="4"/>
      <w:bookmarkEnd w:id="5"/>
      <w:r w:rsidR="00B22465">
        <w:rPr>
          <w:sz w:val="22"/>
          <w:szCs w:val="22"/>
        </w:rPr>
        <w:t>3690</w:t>
      </w:r>
      <w:bookmarkStart w:id="6" w:name="_GoBack"/>
      <w:bookmarkEnd w:id="6"/>
    </w:p>
    <w:p w:rsidR="0038277E" w:rsidRDefault="0038277E" w:rsidP="00AC63BC">
      <w:pPr>
        <w:rPr>
          <w:sz w:val="22"/>
          <w:szCs w:val="22"/>
        </w:rPr>
        <w:sectPr w:rsidR="0038277E" w:rsidSect="008B7E1B">
          <w:headerReference w:type="default" r:id="rId9"/>
          <w:headerReference w:type="first" r:id="rId10"/>
          <w:type w:val="continuous"/>
          <w:pgSz w:w="11907" w:h="16840" w:code="9"/>
          <w:pgMar w:top="1134" w:right="567" w:bottom="1134" w:left="1701" w:header="567" w:footer="567" w:gutter="0"/>
          <w:cols w:space="720"/>
          <w:titlePg/>
          <w:docGrid w:linePitch="272"/>
        </w:sectPr>
      </w:pPr>
    </w:p>
    <w:p w:rsidR="00FD5AD8" w:rsidRDefault="00620F09" w:rsidP="008B7E1B">
      <w:pPr>
        <w:rPr>
          <w:sz w:val="22"/>
          <w:szCs w:val="22"/>
        </w:rPr>
      </w:pPr>
      <w:r>
        <w:rPr>
          <w:sz w:val="24"/>
          <w:szCs w:val="24"/>
        </w:rPr>
        <w:lastRenderedPageBreak/>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38277E" w:rsidRPr="0038277E" w:rsidRDefault="0038277E" w:rsidP="0038277E">
      <w:pPr>
        <w:rPr>
          <w:sz w:val="24"/>
          <w:szCs w:val="24"/>
        </w:rPr>
      </w:pPr>
    </w:p>
    <w:sectPr w:rsidR="0038277E" w:rsidRPr="0038277E" w:rsidSect="008B7E1B">
      <w:type w:val="continuous"/>
      <w:pgSz w:w="11907" w:h="16840" w:code="9"/>
      <w:pgMar w:top="1134" w:right="567" w:bottom="1134" w:left="284" w:header="567" w:footer="56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2837" w:rsidRDefault="00FC2837" w:rsidP="00EB51FF">
      <w:r>
        <w:separator/>
      </w:r>
    </w:p>
  </w:endnote>
  <w:endnote w:type="continuationSeparator" w:id="0">
    <w:p w:rsidR="00FC2837" w:rsidRDefault="00FC2837" w:rsidP="00EB5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xt">
    <w:altName w:val="Courier New"/>
    <w:charset w:val="CC"/>
    <w:family w:val="auto"/>
    <w:pitch w:val="variable"/>
    <w:sig w:usb0="A0003AA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omic Sans MS">
    <w:panose1 w:val="030F0702030302020204"/>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T Extra">
    <w:panose1 w:val="05050102010205020202"/>
    <w:charset w:val="02"/>
    <w:family w:val="roman"/>
    <w:pitch w:val="variable"/>
    <w:sig w:usb0="00000000" w:usb1="10000000" w:usb2="00000000" w:usb3="00000000" w:csb0="80000000" w:csb1="00000000"/>
  </w:font>
  <w:font w:name="Liberation Mono">
    <w:altName w:val="Courier New"/>
    <w:charset w:val="CC"/>
    <w:family w:val="modern"/>
    <w:pitch w:val="fixed"/>
    <w:sig w:usb0="E0000AFF" w:usb1="400078FF" w:usb2="00000001" w:usb3="00000000" w:csb0="000001BF" w:csb1="00000000"/>
  </w:font>
  <w:font w:name="Andale Sans UI">
    <w:charset w:val="00"/>
    <w:family w:val="swiss"/>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2837" w:rsidRDefault="00FC2837" w:rsidP="00EB51FF">
      <w:r>
        <w:separator/>
      </w:r>
    </w:p>
  </w:footnote>
  <w:footnote w:type="continuationSeparator" w:id="0">
    <w:p w:rsidR="00FC2837" w:rsidRDefault="00FC2837" w:rsidP="00EB51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304816"/>
      <w:docPartObj>
        <w:docPartGallery w:val="Page Numbers (Top of Page)"/>
        <w:docPartUnique/>
      </w:docPartObj>
    </w:sdtPr>
    <w:sdtEndPr>
      <w:rPr>
        <w:rFonts w:ascii="Times New Roman" w:hAnsi="Times New Roman" w:cs="Times New Roman"/>
        <w:sz w:val="28"/>
        <w:szCs w:val="28"/>
      </w:rPr>
    </w:sdtEndPr>
    <w:sdtContent>
      <w:p w:rsidR="00E728AA" w:rsidRPr="00F863F2" w:rsidRDefault="00E728AA">
        <w:pPr>
          <w:pStyle w:val="af1"/>
          <w:jc w:val="center"/>
          <w:rPr>
            <w:rFonts w:ascii="Times New Roman" w:hAnsi="Times New Roman" w:cs="Times New Roman"/>
            <w:sz w:val="28"/>
            <w:szCs w:val="28"/>
          </w:rPr>
        </w:pPr>
        <w:r w:rsidRPr="00F863F2">
          <w:rPr>
            <w:rFonts w:ascii="Times New Roman" w:hAnsi="Times New Roman" w:cs="Times New Roman"/>
            <w:sz w:val="28"/>
            <w:szCs w:val="28"/>
          </w:rPr>
          <w:fldChar w:fldCharType="begin"/>
        </w:r>
        <w:r w:rsidRPr="00F863F2">
          <w:rPr>
            <w:rFonts w:ascii="Times New Roman" w:hAnsi="Times New Roman" w:cs="Times New Roman"/>
            <w:sz w:val="28"/>
            <w:szCs w:val="28"/>
          </w:rPr>
          <w:instrText>PAGE   \* MERGEFORMAT</w:instrText>
        </w:r>
        <w:r w:rsidRPr="00F863F2">
          <w:rPr>
            <w:rFonts w:ascii="Times New Roman" w:hAnsi="Times New Roman" w:cs="Times New Roman"/>
            <w:sz w:val="28"/>
            <w:szCs w:val="28"/>
          </w:rPr>
          <w:fldChar w:fldCharType="separate"/>
        </w:r>
        <w:r w:rsidR="00B22465">
          <w:rPr>
            <w:rFonts w:ascii="Times New Roman" w:hAnsi="Times New Roman" w:cs="Times New Roman"/>
            <w:noProof/>
            <w:sz w:val="28"/>
            <w:szCs w:val="28"/>
          </w:rPr>
          <w:t>2</w:t>
        </w:r>
        <w:r w:rsidRPr="00F863F2">
          <w:rPr>
            <w:rFonts w:ascii="Times New Roman" w:hAnsi="Times New Roman" w:cs="Times New Roman"/>
            <w:sz w:val="28"/>
            <w:szCs w:val="28"/>
          </w:rPr>
          <w:fldChar w:fldCharType="end"/>
        </w:r>
      </w:p>
    </w:sdtContent>
  </w:sdt>
  <w:p w:rsidR="00E728AA" w:rsidRDefault="00E728AA" w:rsidP="0015533C">
    <w:pPr>
      <w:pStyle w:val="af1"/>
      <w:tabs>
        <w:tab w:val="clear" w:pos="4677"/>
        <w:tab w:val="clear" w:pos="9355"/>
        <w:tab w:val="left" w:pos="1056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F09" w:rsidRPr="00620F09" w:rsidRDefault="00620F09">
    <w:pPr>
      <w:pStyle w:val="af1"/>
      <w:jc w:val="center"/>
      <w:rPr>
        <w:rFonts w:ascii="Times New Roman" w:hAnsi="Times New Roman" w:cs="Times New Roman"/>
        <w:sz w:val="28"/>
        <w:szCs w:val="28"/>
      </w:rPr>
    </w:pPr>
  </w:p>
  <w:p w:rsidR="00E728AA" w:rsidRDefault="00E728AA">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decimal"/>
      <w:lvlText w:val="%1."/>
      <w:lvlJc w:val="left"/>
      <w:pPr>
        <w:tabs>
          <w:tab w:val="num" w:pos="0"/>
        </w:tabs>
        <w:ind w:left="720" w:hanging="360"/>
      </w:pPr>
      <w:rPr>
        <w:rFonts w:hint="default"/>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000003"/>
    <w:multiLevelType w:val="multilevel"/>
    <w:tmpl w:val="00000003"/>
    <w:name w:val="WW8Num3"/>
    <w:lvl w:ilvl="0">
      <w:start w:val="1"/>
      <w:numFmt w:val="decimal"/>
      <w:lvlText w:val="%1."/>
      <w:lvlJc w:val="left"/>
      <w:pPr>
        <w:tabs>
          <w:tab w:val="num" w:pos="0"/>
        </w:tabs>
        <w:ind w:left="720" w:hanging="360"/>
      </w:pPr>
      <w:rPr>
        <w:rFonts w:hint="default"/>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2C578AB"/>
    <w:multiLevelType w:val="hybridMultilevel"/>
    <w:tmpl w:val="D1006E84"/>
    <w:lvl w:ilvl="0" w:tplc="2B90A020">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9C44349"/>
    <w:multiLevelType w:val="multilevel"/>
    <w:tmpl w:val="0764C26E"/>
    <w:lvl w:ilvl="0">
      <w:start w:val="1"/>
      <w:numFmt w:val="decimal"/>
      <w:lvlText w:val="%1"/>
      <w:lvlJc w:val="left"/>
      <w:pPr>
        <w:ind w:left="375" w:hanging="375"/>
      </w:pPr>
      <w:rPr>
        <w:rFonts w:hint="default"/>
      </w:rPr>
    </w:lvl>
    <w:lvl w:ilvl="1">
      <w:start w:val="1"/>
      <w:numFmt w:val="decimal"/>
      <w:lvlText w:val="%1.%2"/>
      <w:lvlJc w:val="left"/>
      <w:pPr>
        <w:ind w:left="943"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4B46D13"/>
    <w:multiLevelType w:val="hybridMultilevel"/>
    <w:tmpl w:val="D0084E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EC5CC7"/>
    <w:multiLevelType w:val="hybridMultilevel"/>
    <w:tmpl w:val="740C564A"/>
    <w:lvl w:ilvl="0" w:tplc="C1FA4350">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7291205"/>
    <w:multiLevelType w:val="hybridMultilevel"/>
    <w:tmpl w:val="0302D1DC"/>
    <w:lvl w:ilvl="0" w:tplc="FFA2AD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7E82788"/>
    <w:multiLevelType w:val="hybridMultilevel"/>
    <w:tmpl w:val="8BA47F24"/>
    <w:lvl w:ilvl="0" w:tplc="589E3DAE">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5D3A28"/>
    <w:multiLevelType w:val="hybridMultilevel"/>
    <w:tmpl w:val="CEFAD9C6"/>
    <w:lvl w:ilvl="0" w:tplc="0512CFF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2AD0184D"/>
    <w:multiLevelType w:val="hybridMultilevel"/>
    <w:tmpl w:val="E5DA8794"/>
    <w:lvl w:ilvl="0" w:tplc="8DA8D34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2CEF1897"/>
    <w:multiLevelType w:val="multilevel"/>
    <w:tmpl w:val="D94AABA0"/>
    <w:lvl w:ilvl="0">
      <w:start w:val="1"/>
      <w:numFmt w:val="decimal"/>
      <w:lvlText w:val="%1."/>
      <w:lvlJc w:val="left"/>
      <w:pPr>
        <w:ind w:left="1069" w:hanging="360"/>
      </w:pPr>
      <w:rPr>
        <w:rFonts w:hint="default"/>
        <w:b/>
      </w:rPr>
    </w:lvl>
    <w:lvl w:ilvl="1">
      <w:start w:val="1"/>
      <w:numFmt w:val="decimal"/>
      <w:isLgl/>
      <w:lvlText w:val="%1.%2."/>
      <w:lvlJc w:val="left"/>
      <w:pPr>
        <w:ind w:left="1789" w:hanging="720"/>
      </w:pPr>
      <w:rPr>
        <w:rFonts w:hint="default"/>
        <w:b/>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1">
    <w:nsid w:val="32B33038"/>
    <w:multiLevelType w:val="hybridMultilevel"/>
    <w:tmpl w:val="8E9A1FDA"/>
    <w:lvl w:ilvl="0" w:tplc="7A383A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3ED4638"/>
    <w:multiLevelType w:val="hybridMultilevel"/>
    <w:tmpl w:val="1C60057C"/>
    <w:lvl w:ilvl="0" w:tplc="6DCA79D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47C4885"/>
    <w:multiLevelType w:val="multilevel"/>
    <w:tmpl w:val="D5FA53F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9757518"/>
    <w:multiLevelType w:val="hybridMultilevel"/>
    <w:tmpl w:val="4022A6B2"/>
    <w:lvl w:ilvl="0" w:tplc="4002FB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A730A77"/>
    <w:multiLevelType w:val="hybridMultilevel"/>
    <w:tmpl w:val="574A1BD6"/>
    <w:lvl w:ilvl="0" w:tplc="7B54CBC8">
      <w:start w:val="1"/>
      <w:numFmt w:val="decimal"/>
      <w:lvlText w:val="%1."/>
      <w:lvlJc w:val="left"/>
      <w:pPr>
        <w:ind w:left="1069" w:hanging="360"/>
      </w:pPr>
      <w:rPr>
        <w:rFonts w:hint="default"/>
        <w:color w:val="00000A"/>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AD66196"/>
    <w:multiLevelType w:val="hybridMultilevel"/>
    <w:tmpl w:val="EF648B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4995C6A"/>
    <w:multiLevelType w:val="hybridMultilevel"/>
    <w:tmpl w:val="E2C65F1A"/>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8">
    <w:nsid w:val="46503592"/>
    <w:multiLevelType w:val="multilevel"/>
    <w:tmpl w:val="180A943A"/>
    <w:lvl w:ilvl="0">
      <w:start w:val="1"/>
      <w:numFmt w:val="decimal"/>
      <w:suff w:val="space"/>
      <w:lvlText w:val="%1."/>
      <w:lvlJc w:val="left"/>
      <w:pPr>
        <w:tabs>
          <w:tab w:val="num" w:pos="0"/>
        </w:tabs>
        <w:ind w:left="1077" w:hanging="360"/>
      </w:pPr>
      <w:rPr>
        <w:rFonts w:ascii="Times New Roman" w:hAnsi="Times New Roman" w:cs="Times New Roman" w:hint="default"/>
        <w:sz w:val="24"/>
        <w:szCs w:val="24"/>
        <w:lang w:val="ru-RU"/>
      </w:rPr>
    </w:lvl>
    <w:lvl w:ilvl="1">
      <w:start w:val="1"/>
      <w:numFmt w:val="lowerLetter"/>
      <w:lvlText w:val="%2."/>
      <w:lvlJc w:val="left"/>
      <w:pPr>
        <w:tabs>
          <w:tab w:val="num" w:pos="0"/>
        </w:tabs>
        <w:ind w:left="1797" w:hanging="360"/>
      </w:pPr>
    </w:lvl>
    <w:lvl w:ilvl="2">
      <w:start w:val="1"/>
      <w:numFmt w:val="lowerRoman"/>
      <w:lvlText w:val="%3."/>
      <w:lvlJc w:val="right"/>
      <w:pPr>
        <w:tabs>
          <w:tab w:val="num" w:pos="0"/>
        </w:tabs>
        <w:ind w:left="2517" w:hanging="180"/>
      </w:pPr>
    </w:lvl>
    <w:lvl w:ilvl="3">
      <w:start w:val="1"/>
      <w:numFmt w:val="decimal"/>
      <w:lvlText w:val="%4."/>
      <w:lvlJc w:val="left"/>
      <w:pPr>
        <w:tabs>
          <w:tab w:val="num" w:pos="0"/>
        </w:tabs>
        <w:ind w:left="3237" w:hanging="360"/>
      </w:pPr>
    </w:lvl>
    <w:lvl w:ilvl="4">
      <w:start w:val="1"/>
      <w:numFmt w:val="lowerLetter"/>
      <w:lvlText w:val="%5."/>
      <w:lvlJc w:val="left"/>
      <w:pPr>
        <w:tabs>
          <w:tab w:val="num" w:pos="0"/>
        </w:tabs>
        <w:ind w:left="3957" w:hanging="360"/>
      </w:pPr>
    </w:lvl>
    <w:lvl w:ilvl="5">
      <w:start w:val="1"/>
      <w:numFmt w:val="lowerRoman"/>
      <w:lvlText w:val="%6."/>
      <w:lvlJc w:val="right"/>
      <w:pPr>
        <w:tabs>
          <w:tab w:val="num" w:pos="0"/>
        </w:tabs>
        <w:ind w:left="4677" w:hanging="180"/>
      </w:pPr>
    </w:lvl>
    <w:lvl w:ilvl="6">
      <w:start w:val="1"/>
      <w:numFmt w:val="decimal"/>
      <w:lvlText w:val="%7."/>
      <w:lvlJc w:val="left"/>
      <w:pPr>
        <w:tabs>
          <w:tab w:val="num" w:pos="0"/>
        </w:tabs>
        <w:ind w:left="5397" w:hanging="360"/>
      </w:pPr>
    </w:lvl>
    <w:lvl w:ilvl="7">
      <w:start w:val="1"/>
      <w:numFmt w:val="lowerLetter"/>
      <w:lvlText w:val="%8."/>
      <w:lvlJc w:val="left"/>
      <w:pPr>
        <w:tabs>
          <w:tab w:val="num" w:pos="0"/>
        </w:tabs>
        <w:ind w:left="6117" w:hanging="360"/>
      </w:pPr>
    </w:lvl>
    <w:lvl w:ilvl="8">
      <w:start w:val="1"/>
      <w:numFmt w:val="lowerRoman"/>
      <w:lvlText w:val="%9."/>
      <w:lvlJc w:val="right"/>
      <w:pPr>
        <w:tabs>
          <w:tab w:val="num" w:pos="0"/>
        </w:tabs>
        <w:ind w:left="6837" w:hanging="180"/>
      </w:pPr>
    </w:lvl>
  </w:abstractNum>
  <w:abstractNum w:abstractNumId="19">
    <w:nsid w:val="4E486C9B"/>
    <w:multiLevelType w:val="hybridMultilevel"/>
    <w:tmpl w:val="B5CA838A"/>
    <w:lvl w:ilvl="0" w:tplc="709A5308">
      <w:start w:val="1"/>
      <w:numFmt w:val="decimal"/>
      <w:lvlText w:val="%1."/>
      <w:lvlJc w:val="left"/>
      <w:pPr>
        <w:ind w:left="1692" w:hanging="984"/>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0">
    <w:nsid w:val="4E7C314D"/>
    <w:multiLevelType w:val="hybridMultilevel"/>
    <w:tmpl w:val="DF8E0EE0"/>
    <w:lvl w:ilvl="0" w:tplc="1AA8DE7E">
      <w:start w:val="1"/>
      <w:numFmt w:val="bullet"/>
      <w:lvlText w:val="­"/>
      <w:lvlJc w:val="left"/>
      <w:pPr>
        <w:tabs>
          <w:tab w:val="num" w:pos="720"/>
        </w:tabs>
        <w:ind w:left="-131" w:firstLine="851"/>
      </w:pPr>
      <w:rPr>
        <w:rFonts w:ascii="Txt" w:hAnsi="Txt"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4E9B5FCA"/>
    <w:multiLevelType w:val="hybridMultilevel"/>
    <w:tmpl w:val="3ECC9EB2"/>
    <w:lvl w:ilvl="0" w:tplc="8D1878A2">
      <w:start w:val="1"/>
      <w:numFmt w:val="decimal"/>
      <w:lvlText w:val="%1)"/>
      <w:lvlJc w:val="left"/>
      <w:pPr>
        <w:ind w:left="927" w:hanging="360"/>
      </w:pPr>
      <w:rPr>
        <w:rFonts w:eastAsiaTheme="minorHAns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60A560AF"/>
    <w:multiLevelType w:val="hybridMultilevel"/>
    <w:tmpl w:val="2E70D6AA"/>
    <w:lvl w:ilvl="0" w:tplc="40C4F8B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2F75D0A"/>
    <w:multiLevelType w:val="hybridMultilevel"/>
    <w:tmpl w:val="614AB3B8"/>
    <w:lvl w:ilvl="0" w:tplc="ACA4A5A4">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40E402E"/>
    <w:multiLevelType w:val="hybridMultilevel"/>
    <w:tmpl w:val="52EC7C9C"/>
    <w:lvl w:ilvl="0" w:tplc="9D00A12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nsid w:val="693731C4"/>
    <w:multiLevelType w:val="hybridMultilevel"/>
    <w:tmpl w:val="C33EB5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D233164"/>
    <w:multiLevelType w:val="hybridMultilevel"/>
    <w:tmpl w:val="AADC34BC"/>
    <w:lvl w:ilvl="0" w:tplc="F320C2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EC249FD"/>
    <w:multiLevelType w:val="hybridMultilevel"/>
    <w:tmpl w:val="DD8A7A50"/>
    <w:lvl w:ilvl="0" w:tplc="7B26C78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8">
    <w:nsid w:val="6F00172F"/>
    <w:multiLevelType w:val="hybridMultilevel"/>
    <w:tmpl w:val="3BA49604"/>
    <w:lvl w:ilvl="0" w:tplc="D1C4CF4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72447689"/>
    <w:multiLevelType w:val="hybridMultilevel"/>
    <w:tmpl w:val="F40620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735256A0"/>
    <w:multiLevelType w:val="hybridMultilevel"/>
    <w:tmpl w:val="87B22E62"/>
    <w:lvl w:ilvl="0" w:tplc="EBC80AB0">
      <w:start w:val="1"/>
      <w:numFmt w:val="bullet"/>
      <w:lvlText w:val="­"/>
      <w:lvlJc w:val="left"/>
      <w:pPr>
        <w:tabs>
          <w:tab w:val="num" w:pos="1631"/>
        </w:tabs>
        <w:ind w:left="780" w:firstLine="851"/>
      </w:pPr>
      <w:rPr>
        <w:rFonts w:ascii="Txt" w:hAnsi="Txt" w:cs="Times New Roman" w:hint="default"/>
      </w:rPr>
    </w:lvl>
    <w:lvl w:ilvl="1" w:tplc="EBACCDB6">
      <w:start w:val="1"/>
      <w:numFmt w:val="bullet"/>
      <w:lvlText w:val=""/>
      <w:lvlJc w:val="left"/>
      <w:pPr>
        <w:tabs>
          <w:tab w:val="num" w:pos="540"/>
        </w:tabs>
        <w:ind w:left="-311" w:firstLine="851"/>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762B2C6C"/>
    <w:multiLevelType w:val="hybridMultilevel"/>
    <w:tmpl w:val="CB40E4AC"/>
    <w:lvl w:ilvl="0" w:tplc="CB4E1CF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2">
    <w:nsid w:val="7A3D469A"/>
    <w:multiLevelType w:val="hybridMultilevel"/>
    <w:tmpl w:val="43AEC0A6"/>
    <w:lvl w:ilvl="0" w:tplc="763C5320">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3">
    <w:nsid w:val="7DAA43D6"/>
    <w:multiLevelType w:val="hybridMultilevel"/>
    <w:tmpl w:val="E2568E22"/>
    <w:lvl w:ilvl="0" w:tplc="3F982EFE">
      <w:start w:val="1"/>
      <w:numFmt w:val="bullet"/>
      <w:lvlText w:val="-"/>
      <w:lvlJc w:val="left"/>
      <w:pPr>
        <w:ind w:left="1428" w:hanging="360"/>
      </w:pPr>
      <w:rPr>
        <w:rFonts w:ascii="Comic Sans MS" w:hAnsi="Comic Sans M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31"/>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33"/>
  </w:num>
  <w:num w:numId="5">
    <w:abstractNumId w:val="9"/>
  </w:num>
  <w:num w:numId="6">
    <w:abstractNumId w:val="25"/>
  </w:num>
  <w:num w:numId="7">
    <w:abstractNumId w:val="16"/>
  </w:num>
  <w:num w:numId="8">
    <w:abstractNumId w:val="14"/>
  </w:num>
  <w:num w:numId="9">
    <w:abstractNumId w:val="0"/>
  </w:num>
  <w:num w:numId="10">
    <w:abstractNumId w:val="11"/>
  </w:num>
  <w:num w:numId="11">
    <w:abstractNumId w:val="1"/>
  </w:num>
  <w:num w:numId="12">
    <w:abstractNumId w:val="32"/>
  </w:num>
  <w:num w:numId="13">
    <w:abstractNumId w:val="12"/>
  </w:num>
  <w:num w:numId="14">
    <w:abstractNumId w:val="3"/>
  </w:num>
  <w:num w:numId="15">
    <w:abstractNumId w:val="13"/>
  </w:num>
  <w:num w:numId="16">
    <w:abstractNumId w:val="17"/>
  </w:num>
  <w:num w:numId="17">
    <w:abstractNumId w:val="5"/>
  </w:num>
  <w:num w:numId="18">
    <w:abstractNumId w:val="29"/>
  </w:num>
  <w:num w:numId="19">
    <w:abstractNumId w:val="18"/>
  </w:num>
  <w:num w:numId="20">
    <w:abstractNumId w:val="10"/>
  </w:num>
  <w:num w:numId="21">
    <w:abstractNumId w:val="26"/>
  </w:num>
  <w:num w:numId="22">
    <w:abstractNumId w:val="4"/>
  </w:num>
  <w:num w:numId="23">
    <w:abstractNumId w:val="2"/>
  </w:num>
  <w:num w:numId="24">
    <w:abstractNumId w:val="21"/>
  </w:num>
  <w:num w:numId="25">
    <w:abstractNumId w:val="15"/>
  </w:num>
  <w:num w:numId="26">
    <w:abstractNumId w:val="22"/>
  </w:num>
  <w:num w:numId="27">
    <w:abstractNumId w:val="23"/>
  </w:num>
  <w:num w:numId="28">
    <w:abstractNumId w:val="7"/>
  </w:num>
  <w:num w:numId="2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F6F"/>
    <w:rsid w:val="00000E1F"/>
    <w:rsid w:val="000016AF"/>
    <w:rsid w:val="00001775"/>
    <w:rsid w:val="00001F5F"/>
    <w:rsid w:val="000021D0"/>
    <w:rsid w:val="0000299C"/>
    <w:rsid w:val="00002CC7"/>
    <w:rsid w:val="00002E5E"/>
    <w:rsid w:val="00003D8A"/>
    <w:rsid w:val="00004352"/>
    <w:rsid w:val="00004B3C"/>
    <w:rsid w:val="00010693"/>
    <w:rsid w:val="000121CF"/>
    <w:rsid w:val="0001276F"/>
    <w:rsid w:val="00013A28"/>
    <w:rsid w:val="00013A8B"/>
    <w:rsid w:val="0001544D"/>
    <w:rsid w:val="000174FC"/>
    <w:rsid w:val="000211C9"/>
    <w:rsid w:val="0002160A"/>
    <w:rsid w:val="00022649"/>
    <w:rsid w:val="0002350B"/>
    <w:rsid w:val="000236BF"/>
    <w:rsid w:val="00023826"/>
    <w:rsid w:val="000239C3"/>
    <w:rsid w:val="000254D9"/>
    <w:rsid w:val="000259C4"/>
    <w:rsid w:val="00025C88"/>
    <w:rsid w:val="000266AF"/>
    <w:rsid w:val="00026A6D"/>
    <w:rsid w:val="00030F33"/>
    <w:rsid w:val="00031AEE"/>
    <w:rsid w:val="0003338B"/>
    <w:rsid w:val="000337A1"/>
    <w:rsid w:val="0003412D"/>
    <w:rsid w:val="000358FB"/>
    <w:rsid w:val="00036B95"/>
    <w:rsid w:val="00036CC6"/>
    <w:rsid w:val="00040A44"/>
    <w:rsid w:val="00040B5A"/>
    <w:rsid w:val="000415B2"/>
    <w:rsid w:val="00044460"/>
    <w:rsid w:val="000453A4"/>
    <w:rsid w:val="00046723"/>
    <w:rsid w:val="00047213"/>
    <w:rsid w:val="0004793D"/>
    <w:rsid w:val="00047BB7"/>
    <w:rsid w:val="00047BE5"/>
    <w:rsid w:val="00052377"/>
    <w:rsid w:val="0005334C"/>
    <w:rsid w:val="00053BCF"/>
    <w:rsid w:val="00053D93"/>
    <w:rsid w:val="00053E88"/>
    <w:rsid w:val="00054B6B"/>
    <w:rsid w:val="00055490"/>
    <w:rsid w:val="00055F16"/>
    <w:rsid w:val="00057ACA"/>
    <w:rsid w:val="00061231"/>
    <w:rsid w:val="0006147A"/>
    <w:rsid w:val="00061A90"/>
    <w:rsid w:val="0006368C"/>
    <w:rsid w:val="00065797"/>
    <w:rsid w:val="0007013C"/>
    <w:rsid w:val="00070C7C"/>
    <w:rsid w:val="00070DB8"/>
    <w:rsid w:val="00070DF2"/>
    <w:rsid w:val="00072518"/>
    <w:rsid w:val="000732C4"/>
    <w:rsid w:val="00074714"/>
    <w:rsid w:val="00074B27"/>
    <w:rsid w:val="00074F3B"/>
    <w:rsid w:val="00076248"/>
    <w:rsid w:val="00076BB8"/>
    <w:rsid w:val="00076D1D"/>
    <w:rsid w:val="000774EF"/>
    <w:rsid w:val="000779C8"/>
    <w:rsid w:val="000803BD"/>
    <w:rsid w:val="000809C0"/>
    <w:rsid w:val="000821FC"/>
    <w:rsid w:val="0008412F"/>
    <w:rsid w:val="00084F46"/>
    <w:rsid w:val="0008544A"/>
    <w:rsid w:val="0009071A"/>
    <w:rsid w:val="00090C2F"/>
    <w:rsid w:val="0009149D"/>
    <w:rsid w:val="00091A42"/>
    <w:rsid w:val="00092F92"/>
    <w:rsid w:val="00093B40"/>
    <w:rsid w:val="00096688"/>
    <w:rsid w:val="00097585"/>
    <w:rsid w:val="0009768D"/>
    <w:rsid w:val="000A14C9"/>
    <w:rsid w:val="000A30F0"/>
    <w:rsid w:val="000A3849"/>
    <w:rsid w:val="000A3F06"/>
    <w:rsid w:val="000A5131"/>
    <w:rsid w:val="000A5911"/>
    <w:rsid w:val="000A630F"/>
    <w:rsid w:val="000B2043"/>
    <w:rsid w:val="000B2361"/>
    <w:rsid w:val="000B6565"/>
    <w:rsid w:val="000B6ADE"/>
    <w:rsid w:val="000B734F"/>
    <w:rsid w:val="000C30C6"/>
    <w:rsid w:val="000C346F"/>
    <w:rsid w:val="000C4DB8"/>
    <w:rsid w:val="000C4F72"/>
    <w:rsid w:val="000C58BA"/>
    <w:rsid w:val="000C58C2"/>
    <w:rsid w:val="000C68D0"/>
    <w:rsid w:val="000D372F"/>
    <w:rsid w:val="000D3B17"/>
    <w:rsid w:val="000D5C45"/>
    <w:rsid w:val="000D5EE4"/>
    <w:rsid w:val="000D6D31"/>
    <w:rsid w:val="000E25E9"/>
    <w:rsid w:val="000E26C4"/>
    <w:rsid w:val="000E4336"/>
    <w:rsid w:val="000E6161"/>
    <w:rsid w:val="000E7667"/>
    <w:rsid w:val="000F081C"/>
    <w:rsid w:val="000F0AB0"/>
    <w:rsid w:val="000F1447"/>
    <w:rsid w:val="000F3ABB"/>
    <w:rsid w:val="000F43F3"/>
    <w:rsid w:val="000F54E0"/>
    <w:rsid w:val="000F584D"/>
    <w:rsid w:val="000F5C74"/>
    <w:rsid w:val="000F6BE3"/>
    <w:rsid w:val="001028A0"/>
    <w:rsid w:val="00102F76"/>
    <w:rsid w:val="00104240"/>
    <w:rsid w:val="001049D5"/>
    <w:rsid w:val="0010586D"/>
    <w:rsid w:val="0010606A"/>
    <w:rsid w:val="00110B55"/>
    <w:rsid w:val="00110D7F"/>
    <w:rsid w:val="0011148A"/>
    <w:rsid w:val="0011172B"/>
    <w:rsid w:val="00112695"/>
    <w:rsid w:val="00114C5D"/>
    <w:rsid w:val="00116A93"/>
    <w:rsid w:val="001174F6"/>
    <w:rsid w:val="00117FA3"/>
    <w:rsid w:val="0012044E"/>
    <w:rsid w:val="00121577"/>
    <w:rsid w:val="00122E8A"/>
    <w:rsid w:val="00123237"/>
    <w:rsid w:val="0012391B"/>
    <w:rsid w:val="00123C83"/>
    <w:rsid w:val="001240A2"/>
    <w:rsid w:val="00130935"/>
    <w:rsid w:val="001316A4"/>
    <w:rsid w:val="00131DD1"/>
    <w:rsid w:val="0013247D"/>
    <w:rsid w:val="00134214"/>
    <w:rsid w:val="00135B4C"/>
    <w:rsid w:val="00135F2E"/>
    <w:rsid w:val="00137AAC"/>
    <w:rsid w:val="00137AED"/>
    <w:rsid w:val="001410D4"/>
    <w:rsid w:val="00143493"/>
    <w:rsid w:val="001512E9"/>
    <w:rsid w:val="00152A8B"/>
    <w:rsid w:val="001539BB"/>
    <w:rsid w:val="00154321"/>
    <w:rsid w:val="00154C29"/>
    <w:rsid w:val="00154EA9"/>
    <w:rsid w:val="00154ECC"/>
    <w:rsid w:val="0015533C"/>
    <w:rsid w:val="00155C3F"/>
    <w:rsid w:val="001563C1"/>
    <w:rsid w:val="00156680"/>
    <w:rsid w:val="00157E00"/>
    <w:rsid w:val="00160D18"/>
    <w:rsid w:val="00161892"/>
    <w:rsid w:val="00164233"/>
    <w:rsid w:val="00164827"/>
    <w:rsid w:val="00165B2B"/>
    <w:rsid w:val="001674BD"/>
    <w:rsid w:val="00167F79"/>
    <w:rsid w:val="001723DC"/>
    <w:rsid w:val="00172D44"/>
    <w:rsid w:val="0017312D"/>
    <w:rsid w:val="001738EF"/>
    <w:rsid w:val="00173B9F"/>
    <w:rsid w:val="00174310"/>
    <w:rsid w:val="00175EB3"/>
    <w:rsid w:val="00176C82"/>
    <w:rsid w:val="0017750C"/>
    <w:rsid w:val="00177702"/>
    <w:rsid w:val="0018061B"/>
    <w:rsid w:val="00180D33"/>
    <w:rsid w:val="0018151F"/>
    <w:rsid w:val="00182149"/>
    <w:rsid w:val="00183800"/>
    <w:rsid w:val="0018635B"/>
    <w:rsid w:val="00186BC1"/>
    <w:rsid w:val="0018700C"/>
    <w:rsid w:val="0018728F"/>
    <w:rsid w:val="00191AE3"/>
    <w:rsid w:val="0019666E"/>
    <w:rsid w:val="001A083E"/>
    <w:rsid w:val="001A1602"/>
    <w:rsid w:val="001A2280"/>
    <w:rsid w:val="001A2B9E"/>
    <w:rsid w:val="001A312B"/>
    <w:rsid w:val="001A5EEF"/>
    <w:rsid w:val="001A778F"/>
    <w:rsid w:val="001A7A0C"/>
    <w:rsid w:val="001B1DE0"/>
    <w:rsid w:val="001B2C71"/>
    <w:rsid w:val="001B2C76"/>
    <w:rsid w:val="001B325C"/>
    <w:rsid w:val="001B465B"/>
    <w:rsid w:val="001B7474"/>
    <w:rsid w:val="001C0A5A"/>
    <w:rsid w:val="001C0F51"/>
    <w:rsid w:val="001C1B00"/>
    <w:rsid w:val="001C2EA7"/>
    <w:rsid w:val="001C31A4"/>
    <w:rsid w:val="001C4EA4"/>
    <w:rsid w:val="001C5095"/>
    <w:rsid w:val="001C6A0D"/>
    <w:rsid w:val="001D0B9A"/>
    <w:rsid w:val="001D26CC"/>
    <w:rsid w:val="001D7D16"/>
    <w:rsid w:val="001E00B1"/>
    <w:rsid w:val="001E3538"/>
    <w:rsid w:val="001E3CDA"/>
    <w:rsid w:val="001E5BC4"/>
    <w:rsid w:val="001E7560"/>
    <w:rsid w:val="001E7601"/>
    <w:rsid w:val="001E7946"/>
    <w:rsid w:val="001F0789"/>
    <w:rsid w:val="001F090F"/>
    <w:rsid w:val="001F2069"/>
    <w:rsid w:val="001F2626"/>
    <w:rsid w:val="001F401C"/>
    <w:rsid w:val="001F410C"/>
    <w:rsid w:val="001F4D79"/>
    <w:rsid w:val="001F5218"/>
    <w:rsid w:val="002006AA"/>
    <w:rsid w:val="00201BEA"/>
    <w:rsid w:val="0020313A"/>
    <w:rsid w:val="00203FDF"/>
    <w:rsid w:val="002056DF"/>
    <w:rsid w:val="00205869"/>
    <w:rsid w:val="00207471"/>
    <w:rsid w:val="00210AB7"/>
    <w:rsid w:val="00210B6E"/>
    <w:rsid w:val="00212D4A"/>
    <w:rsid w:val="00212FA1"/>
    <w:rsid w:val="00216512"/>
    <w:rsid w:val="00216D79"/>
    <w:rsid w:val="002202CA"/>
    <w:rsid w:val="00220409"/>
    <w:rsid w:val="00221370"/>
    <w:rsid w:val="00221F7D"/>
    <w:rsid w:val="0022347A"/>
    <w:rsid w:val="00226171"/>
    <w:rsid w:val="00230B8F"/>
    <w:rsid w:val="002321B8"/>
    <w:rsid w:val="00233399"/>
    <w:rsid w:val="0023683D"/>
    <w:rsid w:val="00240016"/>
    <w:rsid w:val="0024002B"/>
    <w:rsid w:val="002409EB"/>
    <w:rsid w:val="00242194"/>
    <w:rsid w:val="0024256F"/>
    <w:rsid w:val="0024393B"/>
    <w:rsid w:val="00243DD3"/>
    <w:rsid w:val="00246B7F"/>
    <w:rsid w:val="00246BEB"/>
    <w:rsid w:val="00247BE3"/>
    <w:rsid w:val="00247FB0"/>
    <w:rsid w:val="002514A9"/>
    <w:rsid w:val="002519A5"/>
    <w:rsid w:val="0025217D"/>
    <w:rsid w:val="002526FB"/>
    <w:rsid w:val="002527C2"/>
    <w:rsid w:val="00254B1F"/>
    <w:rsid w:val="00254F23"/>
    <w:rsid w:val="00255025"/>
    <w:rsid w:val="0025622E"/>
    <w:rsid w:val="00256349"/>
    <w:rsid w:val="00256BC0"/>
    <w:rsid w:val="0026028C"/>
    <w:rsid w:val="00260953"/>
    <w:rsid w:val="00261021"/>
    <w:rsid w:val="00261BA6"/>
    <w:rsid w:val="0026204E"/>
    <w:rsid w:val="00265138"/>
    <w:rsid w:val="002652C8"/>
    <w:rsid w:val="0026676A"/>
    <w:rsid w:val="0027048F"/>
    <w:rsid w:val="00270B24"/>
    <w:rsid w:val="00271A94"/>
    <w:rsid w:val="00273552"/>
    <w:rsid w:val="00273D6E"/>
    <w:rsid w:val="00274111"/>
    <w:rsid w:val="002769FB"/>
    <w:rsid w:val="00280256"/>
    <w:rsid w:val="00280CBC"/>
    <w:rsid w:val="002821E4"/>
    <w:rsid w:val="0028239C"/>
    <w:rsid w:val="002825D1"/>
    <w:rsid w:val="0028310B"/>
    <w:rsid w:val="002832D5"/>
    <w:rsid w:val="00283FBB"/>
    <w:rsid w:val="002840EE"/>
    <w:rsid w:val="0028664B"/>
    <w:rsid w:val="00286657"/>
    <w:rsid w:val="0029142B"/>
    <w:rsid w:val="002934F2"/>
    <w:rsid w:val="00293F5F"/>
    <w:rsid w:val="00294865"/>
    <w:rsid w:val="00294C7D"/>
    <w:rsid w:val="002970CB"/>
    <w:rsid w:val="002970D4"/>
    <w:rsid w:val="002A0794"/>
    <w:rsid w:val="002A1AD0"/>
    <w:rsid w:val="002A1FA3"/>
    <w:rsid w:val="002A215C"/>
    <w:rsid w:val="002A2FE4"/>
    <w:rsid w:val="002A30FA"/>
    <w:rsid w:val="002A48EA"/>
    <w:rsid w:val="002A493F"/>
    <w:rsid w:val="002A5FBF"/>
    <w:rsid w:val="002A6BD0"/>
    <w:rsid w:val="002A6BD7"/>
    <w:rsid w:val="002A6BE6"/>
    <w:rsid w:val="002A747F"/>
    <w:rsid w:val="002A7BA3"/>
    <w:rsid w:val="002B2E1B"/>
    <w:rsid w:val="002B49D0"/>
    <w:rsid w:val="002B4F89"/>
    <w:rsid w:val="002B5B3F"/>
    <w:rsid w:val="002B60D9"/>
    <w:rsid w:val="002B6384"/>
    <w:rsid w:val="002B70B9"/>
    <w:rsid w:val="002B7A5F"/>
    <w:rsid w:val="002C0ECD"/>
    <w:rsid w:val="002C149A"/>
    <w:rsid w:val="002C32BA"/>
    <w:rsid w:val="002C33E2"/>
    <w:rsid w:val="002C5D27"/>
    <w:rsid w:val="002C7578"/>
    <w:rsid w:val="002C78DA"/>
    <w:rsid w:val="002D1BC7"/>
    <w:rsid w:val="002D28D1"/>
    <w:rsid w:val="002D2926"/>
    <w:rsid w:val="002D37CB"/>
    <w:rsid w:val="002D4631"/>
    <w:rsid w:val="002D6FB7"/>
    <w:rsid w:val="002D796C"/>
    <w:rsid w:val="002E01EE"/>
    <w:rsid w:val="002E0353"/>
    <w:rsid w:val="002E0BA4"/>
    <w:rsid w:val="002E1D5D"/>
    <w:rsid w:val="002E28CB"/>
    <w:rsid w:val="002E353A"/>
    <w:rsid w:val="002E5BFA"/>
    <w:rsid w:val="002F0CAA"/>
    <w:rsid w:val="002F0FE1"/>
    <w:rsid w:val="002F15F9"/>
    <w:rsid w:val="002F1DAF"/>
    <w:rsid w:val="002F1E4F"/>
    <w:rsid w:val="002F385B"/>
    <w:rsid w:val="002F3CD5"/>
    <w:rsid w:val="002F46A2"/>
    <w:rsid w:val="002F505C"/>
    <w:rsid w:val="002F7B76"/>
    <w:rsid w:val="00300FAB"/>
    <w:rsid w:val="0030292C"/>
    <w:rsid w:val="00303219"/>
    <w:rsid w:val="00303659"/>
    <w:rsid w:val="00303C21"/>
    <w:rsid w:val="00304CED"/>
    <w:rsid w:val="0030721F"/>
    <w:rsid w:val="003077E6"/>
    <w:rsid w:val="00310C73"/>
    <w:rsid w:val="003115CD"/>
    <w:rsid w:val="003117E2"/>
    <w:rsid w:val="00313A2C"/>
    <w:rsid w:val="00313D88"/>
    <w:rsid w:val="003145CC"/>
    <w:rsid w:val="00315537"/>
    <w:rsid w:val="003160D1"/>
    <w:rsid w:val="00320739"/>
    <w:rsid w:val="00322826"/>
    <w:rsid w:val="00322CB4"/>
    <w:rsid w:val="00325939"/>
    <w:rsid w:val="003269B9"/>
    <w:rsid w:val="00327D3E"/>
    <w:rsid w:val="00331520"/>
    <w:rsid w:val="003319D2"/>
    <w:rsid w:val="00332BC5"/>
    <w:rsid w:val="00334ACD"/>
    <w:rsid w:val="00334D6B"/>
    <w:rsid w:val="00334E17"/>
    <w:rsid w:val="003352AE"/>
    <w:rsid w:val="003356CD"/>
    <w:rsid w:val="00335FB6"/>
    <w:rsid w:val="003367A4"/>
    <w:rsid w:val="00336C0D"/>
    <w:rsid w:val="00342A6C"/>
    <w:rsid w:val="00343247"/>
    <w:rsid w:val="00343B3E"/>
    <w:rsid w:val="003448C3"/>
    <w:rsid w:val="00346EC5"/>
    <w:rsid w:val="0034701C"/>
    <w:rsid w:val="003478D9"/>
    <w:rsid w:val="003501BA"/>
    <w:rsid w:val="00351666"/>
    <w:rsid w:val="00351FCC"/>
    <w:rsid w:val="0035266E"/>
    <w:rsid w:val="00354251"/>
    <w:rsid w:val="003559E8"/>
    <w:rsid w:val="00356EF6"/>
    <w:rsid w:val="003571E7"/>
    <w:rsid w:val="00360DB4"/>
    <w:rsid w:val="00363751"/>
    <w:rsid w:val="003637E1"/>
    <w:rsid w:val="003642B8"/>
    <w:rsid w:val="00364B27"/>
    <w:rsid w:val="00365829"/>
    <w:rsid w:val="00372243"/>
    <w:rsid w:val="00373144"/>
    <w:rsid w:val="003731DD"/>
    <w:rsid w:val="00374DAA"/>
    <w:rsid w:val="0037563C"/>
    <w:rsid w:val="003758AE"/>
    <w:rsid w:val="00377DBB"/>
    <w:rsid w:val="00380C94"/>
    <w:rsid w:val="0038102F"/>
    <w:rsid w:val="00381D2C"/>
    <w:rsid w:val="00381EA6"/>
    <w:rsid w:val="0038277E"/>
    <w:rsid w:val="003827D7"/>
    <w:rsid w:val="00383E07"/>
    <w:rsid w:val="003841E8"/>
    <w:rsid w:val="003848ED"/>
    <w:rsid w:val="00384BC7"/>
    <w:rsid w:val="0038512F"/>
    <w:rsid w:val="00386AE0"/>
    <w:rsid w:val="00387517"/>
    <w:rsid w:val="00387FB3"/>
    <w:rsid w:val="003900C0"/>
    <w:rsid w:val="0039056A"/>
    <w:rsid w:val="00391A64"/>
    <w:rsid w:val="0039238E"/>
    <w:rsid w:val="00393E87"/>
    <w:rsid w:val="00394C74"/>
    <w:rsid w:val="003960C8"/>
    <w:rsid w:val="00396ADB"/>
    <w:rsid w:val="003A052F"/>
    <w:rsid w:val="003A11CF"/>
    <w:rsid w:val="003A1B26"/>
    <w:rsid w:val="003A3094"/>
    <w:rsid w:val="003A5404"/>
    <w:rsid w:val="003B094D"/>
    <w:rsid w:val="003B1251"/>
    <w:rsid w:val="003B3B35"/>
    <w:rsid w:val="003B4647"/>
    <w:rsid w:val="003B506A"/>
    <w:rsid w:val="003B5CA2"/>
    <w:rsid w:val="003B5CDB"/>
    <w:rsid w:val="003B67F3"/>
    <w:rsid w:val="003B6C4B"/>
    <w:rsid w:val="003B6E9A"/>
    <w:rsid w:val="003C097D"/>
    <w:rsid w:val="003C0BB1"/>
    <w:rsid w:val="003C12C5"/>
    <w:rsid w:val="003C2B17"/>
    <w:rsid w:val="003C2DAC"/>
    <w:rsid w:val="003C3F75"/>
    <w:rsid w:val="003C40C4"/>
    <w:rsid w:val="003C50B6"/>
    <w:rsid w:val="003C5688"/>
    <w:rsid w:val="003C5A53"/>
    <w:rsid w:val="003C6463"/>
    <w:rsid w:val="003C732D"/>
    <w:rsid w:val="003C7DCE"/>
    <w:rsid w:val="003D1CC6"/>
    <w:rsid w:val="003D1F22"/>
    <w:rsid w:val="003D21FD"/>
    <w:rsid w:val="003D295B"/>
    <w:rsid w:val="003D30DE"/>
    <w:rsid w:val="003D3453"/>
    <w:rsid w:val="003D4241"/>
    <w:rsid w:val="003D4EDA"/>
    <w:rsid w:val="003D5118"/>
    <w:rsid w:val="003D6E46"/>
    <w:rsid w:val="003D786D"/>
    <w:rsid w:val="003D7D38"/>
    <w:rsid w:val="003E158C"/>
    <w:rsid w:val="003E1952"/>
    <w:rsid w:val="003E1AFE"/>
    <w:rsid w:val="003E1B3D"/>
    <w:rsid w:val="003E4756"/>
    <w:rsid w:val="003E5180"/>
    <w:rsid w:val="003E52FA"/>
    <w:rsid w:val="003E555E"/>
    <w:rsid w:val="003E58BE"/>
    <w:rsid w:val="003F2B85"/>
    <w:rsid w:val="003F2CC8"/>
    <w:rsid w:val="003F3A2B"/>
    <w:rsid w:val="00402B55"/>
    <w:rsid w:val="0040329A"/>
    <w:rsid w:val="004044C7"/>
    <w:rsid w:val="00404750"/>
    <w:rsid w:val="00405597"/>
    <w:rsid w:val="00405890"/>
    <w:rsid w:val="00406993"/>
    <w:rsid w:val="00410E55"/>
    <w:rsid w:val="00411696"/>
    <w:rsid w:val="00411A50"/>
    <w:rsid w:val="004129DD"/>
    <w:rsid w:val="00412D8B"/>
    <w:rsid w:val="00412E64"/>
    <w:rsid w:val="0041311E"/>
    <w:rsid w:val="00413370"/>
    <w:rsid w:val="00413646"/>
    <w:rsid w:val="0041383D"/>
    <w:rsid w:val="004153AE"/>
    <w:rsid w:val="004155DA"/>
    <w:rsid w:val="00416E6E"/>
    <w:rsid w:val="00417ED8"/>
    <w:rsid w:val="00423FA9"/>
    <w:rsid w:val="00424F88"/>
    <w:rsid w:val="004256A1"/>
    <w:rsid w:val="00425836"/>
    <w:rsid w:val="00427743"/>
    <w:rsid w:val="00431B20"/>
    <w:rsid w:val="004320A1"/>
    <w:rsid w:val="00433482"/>
    <w:rsid w:val="0043394B"/>
    <w:rsid w:val="004349C7"/>
    <w:rsid w:val="00434CE8"/>
    <w:rsid w:val="004354EF"/>
    <w:rsid w:val="00435834"/>
    <w:rsid w:val="0043606D"/>
    <w:rsid w:val="004362BA"/>
    <w:rsid w:val="00441342"/>
    <w:rsid w:val="00441EF2"/>
    <w:rsid w:val="0044252D"/>
    <w:rsid w:val="00442608"/>
    <w:rsid w:val="00444C9C"/>
    <w:rsid w:val="00445737"/>
    <w:rsid w:val="0044621F"/>
    <w:rsid w:val="00446370"/>
    <w:rsid w:val="00446D4B"/>
    <w:rsid w:val="0044740A"/>
    <w:rsid w:val="004474C1"/>
    <w:rsid w:val="00447DAA"/>
    <w:rsid w:val="004500D1"/>
    <w:rsid w:val="00450308"/>
    <w:rsid w:val="004506BE"/>
    <w:rsid w:val="00451357"/>
    <w:rsid w:val="00452816"/>
    <w:rsid w:val="004528DE"/>
    <w:rsid w:val="00452EFD"/>
    <w:rsid w:val="0045416F"/>
    <w:rsid w:val="00455719"/>
    <w:rsid w:val="00455796"/>
    <w:rsid w:val="0045711B"/>
    <w:rsid w:val="0046154F"/>
    <w:rsid w:val="004622A8"/>
    <w:rsid w:val="00462515"/>
    <w:rsid w:val="00462654"/>
    <w:rsid w:val="00463CDB"/>
    <w:rsid w:val="0046447F"/>
    <w:rsid w:val="004645A0"/>
    <w:rsid w:val="004647BE"/>
    <w:rsid w:val="00464CA6"/>
    <w:rsid w:val="004679A3"/>
    <w:rsid w:val="004709F6"/>
    <w:rsid w:val="004721F6"/>
    <w:rsid w:val="0047306B"/>
    <w:rsid w:val="0047385D"/>
    <w:rsid w:val="00473CFF"/>
    <w:rsid w:val="00474FA0"/>
    <w:rsid w:val="00476135"/>
    <w:rsid w:val="00476795"/>
    <w:rsid w:val="004768F2"/>
    <w:rsid w:val="00476D96"/>
    <w:rsid w:val="00477D9E"/>
    <w:rsid w:val="00480487"/>
    <w:rsid w:val="00480D2D"/>
    <w:rsid w:val="004821D7"/>
    <w:rsid w:val="00482E07"/>
    <w:rsid w:val="00483111"/>
    <w:rsid w:val="004834E8"/>
    <w:rsid w:val="00483627"/>
    <w:rsid w:val="00484227"/>
    <w:rsid w:val="004863AF"/>
    <w:rsid w:val="0049227B"/>
    <w:rsid w:val="00492449"/>
    <w:rsid w:val="00492A60"/>
    <w:rsid w:val="00492A76"/>
    <w:rsid w:val="00492AEC"/>
    <w:rsid w:val="00493DB9"/>
    <w:rsid w:val="0049568B"/>
    <w:rsid w:val="004956D4"/>
    <w:rsid w:val="004970B0"/>
    <w:rsid w:val="00497A81"/>
    <w:rsid w:val="004A06B7"/>
    <w:rsid w:val="004A128A"/>
    <w:rsid w:val="004A12C8"/>
    <w:rsid w:val="004A167B"/>
    <w:rsid w:val="004A224F"/>
    <w:rsid w:val="004A2EAD"/>
    <w:rsid w:val="004A2F15"/>
    <w:rsid w:val="004A315D"/>
    <w:rsid w:val="004A31A3"/>
    <w:rsid w:val="004A3A6C"/>
    <w:rsid w:val="004A506A"/>
    <w:rsid w:val="004A6429"/>
    <w:rsid w:val="004A6C89"/>
    <w:rsid w:val="004B09C1"/>
    <w:rsid w:val="004B0F97"/>
    <w:rsid w:val="004B1B51"/>
    <w:rsid w:val="004B2A5E"/>
    <w:rsid w:val="004C0CA8"/>
    <w:rsid w:val="004C2EAB"/>
    <w:rsid w:val="004C30D2"/>
    <w:rsid w:val="004C40F0"/>
    <w:rsid w:val="004C44CD"/>
    <w:rsid w:val="004C4BA4"/>
    <w:rsid w:val="004C5DA8"/>
    <w:rsid w:val="004C6791"/>
    <w:rsid w:val="004C6C5B"/>
    <w:rsid w:val="004C78FB"/>
    <w:rsid w:val="004D0CFF"/>
    <w:rsid w:val="004D216E"/>
    <w:rsid w:val="004D3D13"/>
    <w:rsid w:val="004D3E66"/>
    <w:rsid w:val="004D6A9E"/>
    <w:rsid w:val="004D6CDD"/>
    <w:rsid w:val="004D75D9"/>
    <w:rsid w:val="004D7D86"/>
    <w:rsid w:val="004D7EAD"/>
    <w:rsid w:val="004E03A0"/>
    <w:rsid w:val="004E1814"/>
    <w:rsid w:val="004E443A"/>
    <w:rsid w:val="004E4FC7"/>
    <w:rsid w:val="004E69C0"/>
    <w:rsid w:val="004E6A56"/>
    <w:rsid w:val="004E7F92"/>
    <w:rsid w:val="004F159F"/>
    <w:rsid w:val="004F1B84"/>
    <w:rsid w:val="004F28C0"/>
    <w:rsid w:val="004F3134"/>
    <w:rsid w:val="004F4B85"/>
    <w:rsid w:val="004F4C99"/>
    <w:rsid w:val="004F5717"/>
    <w:rsid w:val="004F6A90"/>
    <w:rsid w:val="004F738A"/>
    <w:rsid w:val="00500330"/>
    <w:rsid w:val="005005A7"/>
    <w:rsid w:val="0050138A"/>
    <w:rsid w:val="00501F74"/>
    <w:rsid w:val="005021E0"/>
    <w:rsid w:val="0050280E"/>
    <w:rsid w:val="00502B69"/>
    <w:rsid w:val="00503005"/>
    <w:rsid w:val="005057DB"/>
    <w:rsid w:val="005066CF"/>
    <w:rsid w:val="005074BE"/>
    <w:rsid w:val="00511154"/>
    <w:rsid w:val="00512367"/>
    <w:rsid w:val="00512C9F"/>
    <w:rsid w:val="00513519"/>
    <w:rsid w:val="005147B3"/>
    <w:rsid w:val="00515407"/>
    <w:rsid w:val="00515A04"/>
    <w:rsid w:val="00516467"/>
    <w:rsid w:val="0051708B"/>
    <w:rsid w:val="00520054"/>
    <w:rsid w:val="0052237B"/>
    <w:rsid w:val="00522F1B"/>
    <w:rsid w:val="00523230"/>
    <w:rsid w:val="00523D93"/>
    <w:rsid w:val="0052586A"/>
    <w:rsid w:val="00526DE7"/>
    <w:rsid w:val="00527905"/>
    <w:rsid w:val="005304D1"/>
    <w:rsid w:val="00532004"/>
    <w:rsid w:val="00532054"/>
    <w:rsid w:val="00534D85"/>
    <w:rsid w:val="00535855"/>
    <w:rsid w:val="005376F4"/>
    <w:rsid w:val="00537EFA"/>
    <w:rsid w:val="00540878"/>
    <w:rsid w:val="00540A64"/>
    <w:rsid w:val="00541DF6"/>
    <w:rsid w:val="00542093"/>
    <w:rsid w:val="005422F2"/>
    <w:rsid w:val="00543B9C"/>
    <w:rsid w:val="00545305"/>
    <w:rsid w:val="005458AB"/>
    <w:rsid w:val="005465AF"/>
    <w:rsid w:val="00546C03"/>
    <w:rsid w:val="00546EF5"/>
    <w:rsid w:val="00547A9A"/>
    <w:rsid w:val="00552453"/>
    <w:rsid w:val="005534B0"/>
    <w:rsid w:val="00553BB1"/>
    <w:rsid w:val="0055510C"/>
    <w:rsid w:val="005556F9"/>
    <w:rsid w:val="005566C8"/>
    <w:rsid w:val="005571FD"/>
    <w:rsid w:val="005603F2"/>
    <w:rsid w:val="00560B06"/>
    <w:rsid w:val="00560F03"/>
    <w:rsid w:val="00563158"/>
    <w:rsid w:val="00563E6E"/>
    <w:rsid w:val="00564140"/>
    <w:rsid w:val="005644FE"/>
    <w:rsid w:val="00564B3E"/>
    <w:rsid w:val="0056603A"/>
    <w:rsid w:val="00566963"/>
    <w:rsid w:val="00570B6F"/>
    <w:rsid w:val="00570CB7"/>
    <w:rsid w:val="005711D1"/>
    <w:rsid w:val="005714A2"/>
    <w:rsid w:val="00573609"/>
    <w:rsid w:val="00573D66"/>
    <w:rsid w:val="00573DE6"/>
    <w:rsid w:val="00575077"/>
    <w:rsid w:val="00575187"/>
    <w:rsid w:val="00577C00"/>
    <w:rsid w:val="00577CF6"/>
    <w:rsid w:val="00580B57"/>
    <w:rsid w:val="00582D8F"/>
    <w:rsid w:val="00582EB2"/>
    <w:rsid w:val="00582F29"/>
    <w:rsid w:val="00585581"/>
    <w:rsid w:val="005867C6"/>
    <w:rsid w:val="005902F5"/>
    <w:rsid w:val="00591CA3"/>
    <w:rsid w:val="005925E6"/>
    <w:rsid w:val="00592B3B"/>
    <w:rsid w:val="00593624"/>
    <w:rsid w:val="00593A12"/>
    <w:rsid w:val="00595B54"/>
    <w:rsid w:val="00595C2B"/>
    <w:rsid w:val="00596474"/>
    <w:rsid w:val="005A00D2"/>
    <w:rsid w:val="005A55C4"/>
    <w:rsid w:val="005A6C3A"/>
    <w:rsid w:val="005A761E"/>
    <w:rsid w:val="005A7919"/>
    <w:rsid w:val="005B01B0"/>
    <w:rsid w:val="005B47A2"/>
    <w:rsid w:val="005B5D5B"/>
    <w:rsid w:val="005B69BC"/>
    <w:rsid w:val="005B7CD5"/>
    <w:rsid w:val="005B7E70"/>
    <w:rsid w:val="005C0A00"/>
    <w:rsid w:val="005C17A2"/>
    <w:rsid w:val="005C17F2"/>
    <w:rsid w:val="005C2B62"/>
    <w:rsid w:val="005C3B59"/>
    <w:rsid w:val="005C3C94"/>
    <w:rsid w:val="005C4BB4"/>
    <w:rsid w:val="005C629C"/>
    <w:rsid w:val="005C6557"/>
    <w:rsid w:val="005D002B"/>
    <w:rsid w:val="005D0950"/>
    <w:rsid w:val="005D0B2C"/>
    <w:rsid w:val="005D0F0E"/>
    <w:rsid w:val="005D1AA8"/>
    <w:rsid w:val="005D1F4F"/>
    <w:rsid w:val="005D34BA"/>
    <w:rsid w:val="005D437D"/>
    <w:rsid w:val="005D44B2"/>
    <w:rsid w:val="005D46B2"/>
    <w:rsid w:val="005D4FDC"/>
    <w:rsid w:val="005D615F"/>
    <w:rsid w:val="005D6542"/>
    <w:rsid w:val="005D728D"/>
    <w:rsid w:val="005E0A6E"/>
    <w:rsid w:val="005E0F6C"/>
    <w:rsid w:val="005E25C6"/>
    <w:rsid w:val="005E3FCC"/>
    <w:rsid w:val="005E4194"/>
    <w:rsid w:val="005E4D73"/>
    <w:rsid w:val="005E53DB"/>
    <w:rsid w:val="005E574A"/>
    <w:rsid w:val="005E6E12"/>
    <w:rsid w:val="005F006B"/>
    <w:rsid w:val="005F0EC0"/>
    <w:rsid w:val="005F2E2E"/>
    <w:rsid w:val="005F34C1"/>
    <w:rsid w:val="005F3C61"/>
    <w:rsid w:val="005F3DBB"/>
    <w:rsid w:val="005F4B49"/>
    <w:rsid w:val="005F5611"/>
    <w:rsid w:val="005F5C25"/>
    <w:rsid w:val="005F79A9"/>
    <w:rsid w:val="006005D6"/>
    <w:rsid w:val="00601F12"/>
    <w:rsid w:val="0060742D"/>
    <w:rsid w:val="006077C0"/>
    <w:rsid w:val="00607B91"/>
    <w:rsid w:val="0061016D"/>
    <w:rsid w:val="006126BE"/>
    <w:rsid w:val="00613019"/>
    <w:rsid w:val="0061352A"/>
    <w:rsid w:val="00613804"/>
    <w:rsid w:val="00620F09"/>
    <w:rsid w:val="00620FEC"/>
    <w:rsid w:val="0062183B"/>
    <w:rsid w:val="00622F37"/>
    <w:rsid w:val="00623180"/>
    <w:rsid w:val="006236D3"/>
    <w:rsid w:val="00624363"/>
    <w:rsid w:val="006244EA"/>
    <w:rsid w:val="00624FFB"/>
    <w:rsid w:val="00625126"/>
    <w:rsid w:val="00627824"/>
    <w:rsid w:val="00627B58"/>
    <w:rsid w:val="006300BD"/>
    <w:rsid w:val="00632A16"/>
    <w:rsid w:val="00632B36"/>
    <w:rsid w:val="00633847"/>
    <w:rsid w:val="006339B4"/>
    <w:rsid w:val="00637373"/>
    <w:rsid w:val="00641423"/>
    <w:rsid w:val="00641CCE"/>
    <w:rsid w:val="00642966"/>
    <w:rsid w:val="00645E51"/>
    <w:rsid w:val="00646504"/>
    <w:rsid w:val="006515B7"/>
    <w:rsid w:val="006516AE"/>
    <w:rsid w:val="00651CD5"/>
    <w:rsid w:val="00652BB0"/>
    <w:rsid w:val="00655E6D"/>
    <w:rsid w:val="006573FF"/>
    <w:rsid w:val="006576DD"/>
    <w:rsid w:val="0066186F"/>
    <w:rsid w:val="00662B5C"/>
    <w:rsid w:val="0066322A"/>
    <w:rsid w:val="006641AA"/>
    <w:rsid w:val="00664DA7"/>
    <w:rsid w:val="006666A8"/>
    <w:rsid w:val="00666E01"/>
    <w:rsid w:val="00667B43"/>
    <w:rsid w:val="006705F8"/>
    <w:rsid w:val="006711D1"/>
    <w:rsid w:val="00671C7A"/>
    <w:rsid w:val="006721AA"/>
    <w:rsid w:val="00672513"/>
    <w:rsid w:val="0067257E"/>
    <w:rsid w:val="00672AD3"/>
    <w:rsid w:val="00675050"/>
    <w:rsid w:val="00676802"/>
    <w:rsid w:val="0067734A"/>
    <w:rsid w:val="00680215"/>
    <w:rsid w:val="00680DA0"/>
    <w:rsid w:val="006813CE"/>
    <w:rsid w:val="00682705"/>
    <w:rsid w:val="006857AB"/>
    <w:rsid w:val="006868F6"/>
    <w:rsid w:val="006870CA"/>
    <w:rsid w:val="006919BE"/>
    <w:rsid w:val="00693B15"/>
    <w:rsid w:val="00695067"/>
    <w:rsid w:val="006A1087"/>
    <w:rsid w:val="006A1101"/>
    <w:rsid w:val="006A18BE"/>
    <w:rsid w:val="006A24E5"/>
    <w:rsid w:val="006A2CCA"/>
    <w:rsid w:val="006A3C89"/>
    <w:rsid w:val="006A4D49"/>
    <w:rsid w:val="006B0252"/>
    <w:rsid w:val="006B16AA"/>
    <w:rsid w:val="006B216F"/>
    <w:rsid w:val="006B27E2"/>
    <w:rsid w:val="006B4E8A"/>
    <w:rsid w:val="006B53A1"/>
    <w:rsid w:val="006B6DEB"/>
    <w:rsid w:val="006B7EF0"/>
    <w:rsid w:val="006C0FDB"/>
    <w:rsid w:val="006C16F2"/>
    <w:rsid w:val="006C2C9E"/>
    <w:rsid w:val="006C353E"/>
    <w:rsid w:val="006C3731"/>
    <w:rsid w:val="006C4A64"/>
    <w:rsid w:val="006C54EF"/>
    <w:rsid w:val="006C7B35"/>
    <w:rsid w:val="006D00CB"/>
    <w:rsid w:val="006D123B"/>
    <w:rsid w:val="006D1272"/>
    <w:rsid w:val="006D27D4"/>
    <w:rsid w:val="006D3654"/>
    <w:rsid w:val="006D437B"/>
    <w:rsid w:val="006D6987"/>
    <w:rsid w:val="006D73CB"/>
    <w:rsid w:val="006E3671"/>
    <w:rsid w:val="006E6816"/>
    <w:rsid w:val="006E7131"/>
    <w:rsid w:val="006F04DD"/>
    <w:rsid w:val="006F0AD3"/>
    <w:rsid w:val="006F1833"/>
    <w:rsid w:val="006F2E24"/>
    <w:rsid w:val="006F3066"/>
    <w:rsid w:val="006F4539"/>
    <w:rsid w:val="00700C9C"/>
    <w:rsid w:val="007010C9"/>
    <w:rsid w:val="00701D56"/>
    <w:rsid w:val="00702C1E"/>
    <w:rsid w:val="00702D90"/>
    <w:rsid w:val="00702E0C"/>
    <w:rsid w:val="0070400B"/>
    <w:rsid w:val="007042E9"/>
    <w:rsid w:val="0070468F"/>
    <w:rsid w:val="00704E28"/>
    <w:rsid w:val="0070585B"/>
    <w:rsid w:val="00705948"/>
    <w:rsid w:val="007069EF"/>
    <w:rsid w:val="00707CF7"/>
    <w:rsid w:val="00707E4C"/>
    <w:rsid w:val="007129D1"/>
    <w:rsid w:val="007130A8"/>
    <w:rsid w:val="007142DA"/>
    <w:rsid w:val="007151F8"/>
    <w:rsid w:val="0071545F"/>
    <w:rsid w:val="00715BF5"/>
    <w:rsid w:val="007162E3"/>
    <w:rsid w:val="0071756E"/>
    <w:rsid w:val="00720C0D"/>
    <w:rsid w:val="00722136"/>
    <w:rsid w:val="00722443"/>
    <w:rsid w:val="007234F1"/>
    <w:rsid w:val="00723B62"/>
    <w:rsid w:val="0072434A"/>
    <w:rsid w:val="00725110"/>
    <w:rsid w:val="007251EA"/>
    <w:rsid w:val="007255F9"/>
    <w:rsid w:val="00726829"/>
    <w:rsid w:val="00726D47"/>
    <w:rsid w:val="00726DE6"/>
    <w:rsid w:val="00727988"/>
    <w:rsid w:val="00727A74"/>
    <w:rsid w:val="00727EE2"/>
    <w:rsid w:val="007305CD"/>
    <w:rsid w:val="0073072E"/>
    <w:rsid w:val="00730D0C"/>
    <w:rsid w:val="0073135D"/>
    <w:rsid w:val="00732A85"/>
    <w:rsid w:val="00732CEA"/>
    <w:rsid w:val="00733B20"/>
    <w:rsid w:val="00736123"/>
    <w:rsid w:val="007363CD"/>
    <w:rsid w:val="007371F3"/>
    <w:rsid w:val="007378F3"/>
    <w:rsid w:val="007420DD"/>
    <w:rsid w:val="00742CB3"/>
    <w:rsid w:val="00746343"/>
    <w:rsid w:val="00746A5C"/>
    <w:rsid w:val="0074750E"/>
    <w:rsid w:val="00747CB8"/>
    <w:rsid w:val="00751661"/>
    <w:rsid w:val="0075176C"/>
    <w:rsid w:val="007517AE"/>
    <w:rsid w:val="00752B6F"/>
    <w:rsid w:val="0075303C"/>
    <w:rsid w:val="00753D9B"/>
    <w:rsid w:val="00753FB4"/>
    <w:rsid w:val="007544F0"/>
    <w:rsid w:val="00756150"/>
    <w:rsid w:val="0075681F"/>
    <w:rsid w:val="00756987"/>
    <w:rsid w:val="00756B91"/>
    <w:rsid w:val="0076022D"/>
    <w:rsid w:val="00760904"/>
    <w:rsid w:val="00760CEE"/>
    <w:rsid w:val="00761040"/>
    <w:rsid w:val="00763880"/>
    <w:rsid w:val="00763CF8"/>
    <w:rsid w:val="0076480A"/>
    <w:rsid w:val="0076483D"/>
    <w:rsid w:val="00764D12"/>
    <w:rsid w:val="00765383"/>
    <w:rsid w:val="0076587E"/>
    <w:rsid w:val="00766C2D"/>
    <w:rsid w:val="00771BDB"/>
    <w:rsid w:val="00771FE3"/>
    <w:rsid w:val="007721B2"/>
    <w:rsid w:val="00774F02"/>
    <w:rsid w:val="00776247"/>
    <w:rsid w:val="0077652D"/>
    <w:rsid w:val="007772D5"/>
    <w:rsid w:val="00777813"/>
    <w:rsid w:val="0078096A"/>
    <w:rsid w:val="007833EB"/>
    <w:rsid w:val="00783E5F"/>
    <w:rsid w:val="007844F0"/>
    <w:rsid w:val="00785DB9"/>
    <w:rsid w:val="007877ED"/>
    <w:rsid w:val="00787BF2"/>
    <w:rsid w:val="00787D96"/>
    <w:rsid w:val="00791293"/>
    <w:rsid w:val="00791E82"/>
    <w:rsid w:val="00793426"/>
    <w:rsid w:val="0079485F"/>
    <w:rsid w:val="00795859"/>
    <w:rsid w:val="00795CAF"/>
    <w:rsid w:val="0079642D"/>
    <w:rsid w:val="00796EA3"/>
    <w:rsid w:val="0079705B"/>
    <w:rsid w:val="00797BF9"/>
    <w:rsid w:val="007A0B8E"/>
    <w:rsid w:val="007A2B65"/>
    <w:rsid w:val="007A3429"/>
    <w:rsid w:val="007A46BE"/>
    <w:rsid w:val="007A46D0"/>
    <w:rsid w:val="007A59CF"/>
    <w:rsid w:val="007A65B4"/>
    <w:rsid w:val="007A76C4"/>
    <w:rsid w:val="007A7B57"/>
    <w:rsid w:val="007B0DF6"/>
    <w:rsid w:val="007B0ED1"/>
    <w:rsid w:val="007B22EF"/>
    <w:rsid w:val="007B2A05"/>
    <w:rsid w:val="007B2B42"/>
    <w:rsid w:val="007B344E"/>
    <w:rsid w:val="007B402C"/>
    <w:rsid w:val="007B49DF"/>
    <w:rsid w:val="007B4F3A"/>
    <w:rsid w:val="007B55D0"/>
    <w:rsid w:val="007B6342"/>
    <w:rsid w:val="007C1DDC"/>
    <w:rsid w:val="007C32B7"/>
    <w:rsid w:val="007C49C6"/>
    <w:rsid w:val="007C56AF"/>
    <w:rsid w:val="007C73AD"/>
    <w:rsid w:val="007C79CA"/>
    <w:rsid w:val="007C7B21"/>
    <w:rsid w:val="007D04EC"/>
    <w:rsid w:val="007D0778"/>
    <w:rsid w:val="007D10FE"/>
    <w:rsid w:val="007D2C7B"/>
    <w:rsid w:val="007D2EF8"/>
    <w:rsid w:val="007D364C"/>
    <w:rsid w:val="007D44F9"/>
    <w:rsid w:val="007D4602"/>
    <w:rsid w:val="007D55AE"/>
    <w:rsid w:val="007D5A9A"/>
    <w:rsid w:val="007D5DE2"/>
    <w:rsid w:val="007D6146"/>
    <w:rsid w:val="007D7240"/>
    <w:rsid w:val="007E1DAD"/>
    <w:rsid w:val="007E2C51"/>
    <w:rsid w:val="007E411A"/>
    <w:rsid w:val="007E5713"/>
    <w:rsid w:val="007E5792"/>
    <w:rsid w:val="007E60C2"/>
    <w:rsid w:val="007E7381"/>
    <w:rsid w:val="007F1AE0"/>
    <w:rsid w:val="007F1D03"/>
    <w:rsid w:val="007F23A0"/>
    <w:rsid w:val="007F29B6"/>
    <w:rsid w:val="007F3E9C"/>
    <w:rsid w:val="007F46F9"/>
    <w:rsid w:val="007F4877"/>
    <w:rsid w:val="007F57EF"/>
    <w:rsid w:val="007F6509"/>
    <w:rsid w:val="007F6591"/>
    <w:rsid w:val="007F705A"/>
    <w:rsid w:val="007F782B"/>
    <w:rsid w:val="007F7F19"/>
    <w:rsid w:val="00800A6C"/>
    <w:rsid w:val="008019D6"/>
    <w:rsid w:val="0080404E"/>
    <w:rsid w:val="00804DD5"/>
    <w:rsid w:val="0080528B"/>
    <w:rsid w:val="00805479"/>
    <w:rsid w:val="00805C01"/>
    <w:rsid w:val="00806865"/>
    <w:rsid w:val="00806C4F"/>
    <w:rsid w:val="008101E6"/>
    <w:rsid w:val="00810D7E"/>
    <w:rsid w:val="00811A83"/>
    <w:rsid w:val="00811E19"/>
    <w:rsid w:val="00812BEB"/>
    <w:rsid w:val="00815D3A"/>
    <w:rsid w:val="0081614C"/>
    <w:rsid w:val="00817970"/>
    <w:rsid w:val="00820806"/>
    <w:rsid w:val="00820F52"/>
    <w:rsid w:val="00822763"/>
    <w:rsid w:val="0082389F"/>
    <w:rsid w:val="00825662"/>
    <w:rsid w:val="00825A87"/>
    <w:rsid w:val="00825CC9"/>
    <w:rsid w:val="00825FAE"/>
    <w:rsid w:val="00826968"/>
    <w:rsid w:val="008278BE"/>
    <w:rsid w:val="0083164D"/>
    <w:rsid w:val="00832726"/>
    <w:rsid w:val="00833DF3"/>
    <w:rsid w:val="008356F1"/>
    <w:rsid w:val="008363B0"/>
    <w:rsid w:val="008369B2"/>
    <w:rsid w:val="008370D0"/>
    <w:rsid w:val="008379C5"/>
    <w:rsid w:val="00842B9F"/>
    <w:rsid w:val="00843219"/>
    <w:rsid w:val="00847B26"/>
    <w:rsid w:val="008505F5"/>
    <w:rsid w:val="00851E6B"/>
    <w:rsid w:val="0085267C"/>
    <w:rsid w:val="008527FF"/>
    <w:rsid w:val="00855A38"/>
    <w:rsid w:val="0086277F"/>
    <w:rsid w:val="00862F5C"/>
    <w:rsid w:val="00863A54"/>
    <w:rsid w:val="00863E26"/>
    <w:rsid w:val="00864128"/>
    <w:rsid w:val="00871118"/>
    <w:rsid w:val="00873211"/>
    <w:rsid w:val="008732C8"/>
    <w:rsid w:val="0087622F"/>
    <w:rsid w:val="0087679C"/>
    <w:rsid w:val="00880B48"/>
    <w:rsid w:val="00880CA5"/>
    <w:rsid w:val="00882A67"/>
    <w:rsid w:val="00882ED0"/>
    <w:rsid w:val="008851B7"/>
    <w:rsid w:val="00885C9C"/>
    <w:rsid w:val="00887124"/>
    <w:rsid w:val="00887520"/>
    <w:rsid w:val="008930DA"/>
    <w:rsid w:val="008933C8"/>
    <w:rsid w:val="0089397D"/>
    <w:rsid w:val="00895725"/>
    <w:rsid w:val="00895E1E"/>
    <w:rsid w:val="008A0778"/>
    <w:rsid w:val="008A0A65"/>
    <w:rsid w:val="008A1165"/>
    <w:rsid w:val="008A1C7A"/>
    <w:rsid w:val="008A2053"/>
    <w:rsid w:val="008A551E"/>
    <w:rsid w:val="008B14C7"/>
    <w:rsid w:val="008B1F79"/>
    <w:rsid w:val="008B2214"/>
    <w:rsid w:val="008B2384"/>
    <w:rsid w:val="008B2710"/>
    <w:rsid w:val="008B27F0"/>
    <w:rsid w:val="008B3338"/>
    <w:rsid w:val="008B3BF7"/>
    <w:rsid w:val="008B3ED2"/>
    <w:rsid w:val="008B3F1A"/>
    <w:rsid w:val="008B43F8"/>
    <w:rsid w:val="008B6A16"/>
    <w:rsid w:val="008B7E1B"/>
    <w:rsid w:val="008C0CDE"/>
    <w:rsid w:val="008C0E06"/>
    <w:rsid w:val="008C1F9F"/>
    <w:rsid w:val="008C2E60"/>
    <w:rsid w:val="008C3D2D"/>
    <w:rsid w:val="008C44DC"/>
    <w:rsid w:val="008C4DA1"/>
    <w:rsid w:val="008C511B"/>
    <w:rsid w:val="008C5F6F"/>
    <w:rsid w:val="008C62BE"/>
    <w:rsid w:val="008C67A7"/>
    <w:rsid w:val="008D23C9"/>
    <w:rsid w:val="008D2575"/>
    <w:rsid w:val="008D64B9"/>
    <w:rsid w:val="008E188A"/>
    <w:rsid w:val="008E18C5"/>
    <w:rsid w:val="008E28CD"/>
    <w:rsid w:val="008E2D88"/>
    <w:rsid w:val="008E384D"/>
    <w:rsid w:val="008E5FE2"/>
    <w:rsid w:val="008E65FD"/>
    <w:rsid w:val="008E68BB"/>
    <w:rsid w:val="008E7577"/>
    <w:rsid w:val="008F05F1"/>
    <w:rsid w:val="008F0960"/>
    <w:rsid w:val="008F13CA"/>
    <w:rsid w:val="008F17D3"/>
    <w:rsid w:val="008F2EE1"/>
    <w:rsid w:val="008F5E89"/>
    <w:rsid w:val="008F6074"/>
    <w:rsid w:val="008F692C"/>
    <w:rsid w:val="00900E35"/>
    <w:rsid w:val="00906D0F"/>
    <w:rsid w:val="00907F11"/>
    <w:rsid w:val="00911089"/>
    <w:rsid w:val="009114A2"/>
    <w:rsid w:val="009117CE"/>
    <w:rsid w:val="009125D6"/>
    <w:rsid w:val="009144AA"/>
    <w:rsid w:val="00914912"/>
    <w:rsid w:val="00915280"/>
    <w:rsid w:val="00915D44"/>
    <w:rsid w:val="0091618E"/>
    <w:rsid w:val="00917A5E"/>
    <w:rsid w:val="00920616"/>
    <w:rsid w:val="009212F7"/>
    <w:rsid w:val="00923EA9"/>
    <w:rsid w:val="00924FAC"/>
    <w:rsid w:val="00925064"/>
    <w:rsid w:val="0092576E"/>
    <w:rsid w:val="00926003"/>
    <w:rsid w:val="00927FFD"/>
    <w:rsid w:val="0093164E"/>
    <w:rsid w:val="00933B79"/>
    <w:rsid w:val="00934106"/>
    <w:rsid w:val="009355E3"/>
    <w:rsid w:val="00935E30"/>
    <w:rsid w:val="00937855"/>
    <w:rsid w:val="00940752"/>
    <w:rsid w:val="00940930"/>
    <w:rsid w:val="00942FBC"/>
    <w:rsid w:val="00943C48"/>
    <w:rsid w:val="00943E24"/>
    <w:rsid w:val="0094459A"/>
    <w:rsid w:val="00945A79"/>
    <w:rsid w:val="00945B02"/>
    <w:rsid w:val="009460A0"/>
    <w:rsid w:val="009473E6"/>
    <w:rsid w:val="00950290"/>
    <w:rsid w:val="009528C9"/>
    <w:rsid w:val="00953386"/>
    <w:rsid w:val="00954BC0"/>
    <w:rsid w:val="00956F83"/>
    <w:rsid w:val="00957A8C"/>
    <w:rsid w:val="0096010A"/>
    <w:rsid w:val="00963A34"/>
    <w:rsid w:val="0096464D"/>
    <w:rsid w:val="00964AF3"/>
    <w:rsid w:val="00964D86"/>
    <w:rsid w:val="00964E5A"/>
    <w:rsid w:val="00966621"/>
    <w:rsid w:val="009666AC"/>
    <w:rsid w:val="009666FE"/>
    <w:rsid w:val="009700BC"/>
    <w:rsid w:val="00970D61"/>
    <w:rsid w:val="009714D2"/>
    <w:rsid w:val="0097292C"/>
    <w:rsid w:val="00972C72"/>
    <w:rsid w:val="00974B4F"/>
    <w:rsid w:val="009753B2"/>
    <w:rsid w:val="00975877"/>
    <w:rsid w:val="009769EF"/>
    <w:rsid w:val="00976AE9"/>
    <w:rsid w:val="0097759F"/>
    <w:rsid w:val="009819EC"/>
    <w:rsid w:val="00981A6F"/>
    <w:rsid w:val="00981C94"/>
    <w:rsid w:val="009821FD"/>
    <w:rsid w:val="00983248"/>
    <w:rsid w:val="00983EBA"/>
    <w:rsid w:val="009855B8"/>
    <w:rsid w:val="00986E59"/>
    <w:rsid w:val="00987518"/>
    <w:rsid w:val="00987EDB"/>
    <w:rsid w:val="00992017"/>
    <w:rsid w:val="00992E29"/>
    <w:rsid w:val="009930BC"/>
    <w:rsid w:val="00993983"/>
    <w:rsid w:val="009967CC"/>
    <w:rsid w:val="00996B81"/>
    <w:rsid w:val="009A04C2"/>
    <w:rsid w:val="009A2128"/>
    <w:rsid w:val="009A5B00"/>
    <w:rsid w:val="009A61EE"/>
    <w:rsid w:val="009A6442"/>
    <w:rsid w:val="009A6BBF"/>
    <w:rsid w:val="009B07A5"/>
    <w:rsid w:val="009B09CB"/>
    <w:rsid w:val="009B41DA"/>
    <w:rsid w:val="009B463D"/>
    <w:rsid w:val="009B5ED1"/>
    <w:rsid w:val="009B6DB8"/>
    <w:rsid w:val="009B7374"/>
    <w:rsid w:val="009B772E"/>
    <w:rsid w:val="009B7F51"/>
    <w:rsid w:val="009C05AC"/>
    <w:rsid w:val="009C0625"/>
    <w:rsid w:val="009C1C64"/>
    <w:rsid w:val="009C2F1F"/>
    <w:rsid w:val="009C2FD8"/>
    <w:rsid w:val="009C444B"/>
    <w:rsid w:val="009C4DE2"/>
    <w:rsid w:val="009C6E44"/>
    <w:rsid w:val="009C794C"/>
    <w:rsid w:val="009D1164"/>
    <w:rsid w:val="009D1334"/>
    <w:rsid w:val="009D2158"/>
    <w:rsid w:val="009D25E7"/>
    <w:rsid w:val="009D294A"/>
    <w:rsid w:val="009D4727"/>
    <w:rsid w:val="009D4A9E"/>
    <w:rsid w:val="009D5C7D"/>
    <w:rsid w:val="009D778B"/>
    <w:rsid w:val="009D79A1"/>
    <w:rsid w:val="009E1323"/>
    <w:rsid w:val="009E16C4"/>
    <w:rsid w:val="009E29FA"/>
    <w:rsid w:val="009E3192"/>
    <w:rsid w:val="009E49B9"/>
    <w:rsid w:val="009E5630"/>
    <w:rsid w:val="009F0F45"/>
    <w:rsid w:val="009F2953"/>
    <w:rsid w:val="009F48B8"/>
    <w:rsid w:val="009F525B"/>
    <w:rsid w:val="009F6CF5"/>
    <w:rsid w:val="009F7168"/>
    <w:rsid w:val="009F73A2"/>
    <w:rsid w:val="00A00AC2"/>
    <w:rsid w:val="00A0319D"/>
    <w:rsid w:val="00A04520"/>
    <w:rsid w:val="00A05AC4"/>
    <w:rsid w:val="00A07909"/>
    <w:rsid w:val="00A114BA"/>
    <w:rsid w:val="00A14170"/>
    <w:rsid w:val="00A1417D"/>
    <w:rsid w:val="00A143D0"/>
    <w:rsid w:val="00A22DBC"/>
    <w:rsid w:val="00A23F47"/>
    <w:rsid w:val="00A2527A"/>
    <w:rsid w:val="00A25956"/>
    <w:rsid w:val="00A25B0A"/>
    <w:rsid w:val="00A26007"/>
    <w:rsid w:val="00A266A9"/>
    <w:rsid w:val="00A268BC"/>
    <w:rsid w:val="00A26CB8"/>
    <w:rsid w:val="00A26E13"/>
    <w:rsid w:val="00A270ED"/>
    <w:rsid w:val="00A27B31"/>
    <w:rsid w:val="00A27E5A"/>
    <w:rsid w:val="00A30643"/>
    <w:rsid w:val="00A316F3"/>
    <w:rsid w:val="00A32E00"/>
    <w:rsid w:val="00A343C3"/>
    <w:rsid w:val="00A3481D"/>
    <w:rsid w:val="00A3592B"/>
    <w:rsid w:val="00A35E5A"/>
    <w:rsid w:val="00A36D8C"/>
    <w:rsid w:val="00A3768C"/>
    <w:rsid w:val="00A37A42"/>
    <w:rsid w:val="00A4115F"/>
    <w:rsid w:val="00A4138E"/>
    <w:rsid w:val="00A416AC"/>
    <w:rsid w:val="00A420E4"/>
    <w:rsid w:val="00A4423C"/>
    <w:rsid w:val="00A447FF"/>
    <w:rsid w:val="00A44C89"/>
    <w:rsid w:val="00A47D5E"/>
    <w:rsid w:val="00A513E2"/>
    <w:rsid w:val="00A51619"/>
    <w:rsid w:val="00A54D6D"/>
    <w:rsid w:val="00A54DB7"/>
    <w:rsid w:val="00A57FE8"/>
    <w:rsid w:val="00A60155"/>
    <w:rsid w:val="00A60A2A"/>
    <w:rsid w:val="00A6739F"/>
    <w:rsid w:val="00A676FE"/>
    <w:rsid w:val="00A7370A"/>
    <w:rsid w:val="00A73788"/>
    <w:rsid w:val="00A737BD"/>
    <w:rsid w:val="00A742AE"/>
    <w:rsid w:val="00A75423"/>
    <w:rsid w:val="00A76CF6"/>
    <w:rsid w:val="00A81323"/>
    <w:rsid w:val="00A81383"/>
    <w:rsid w:val="00A82D6C"/>
    <w:rsid w:val="00A82F44"/>
    <w:rsid w:val="00A83859"/>
    <w:rsid w:val="00A84428"/>
    <w:rsid w:val="00A84645"/>
    <w:rsid w:val="00A84A5F"/>
    <w:rsid w:val="00A85575"/>
    <w:rsid w:val="00A85CF8"/>
    <w:rsid w:val="00A86780"/>
    <w:rsid w:val="00A86887"/>
    <w:rsid w:val="00A87134"/>
    <w:rsid w:val="00A87D35"/>
    <w:rsid w:val="00A87DDC"/>
    <w:rsid w:val="00A90571"/>
    <w:rsid w:val="00A90C69"/>
    <w:rsid w:val="00A91CEE"/>
    <w:rsid w:val="00A93D7C"/>
    <w:rsid w:val="00A93E83"/>
    <w:rsid w:val="00A93FB3"/>
    <w:rsid w:val="00A94B68"/>
    <w:rsid w:val="00A94E31"/>
    <w:rsid w:val="00A95147"/>
    <w:rsid w:val="00A97C82"/>
    <w:rsid w:val="00AA1C31"/>
    <w:rsid w:val="00AA2259"/>
    <w:rsid w:val="00AA2617"/>
    <w:rsid w:val="00AA3B31"/>
    <w:rsid w:val="00AA4355"/>
    <w:rsid w:val="00AA48EF"/>
    <w:rsid w:val="00AA6BDE"/>
    <w:rsid w:val="00AA736D"/>
    <w:rsid w:val="00AA78D3"/>
    <w:rsid w:val="00AA7A4C"/>
    <w:rsid w:val="00AA7B34"/>
    <w:rsid w:val="00AB0A72"/>
    <w:rsid w:val="00AB29C0"/>
    <w:rsid w:val="00AB3C43"/>
    <w:rsid w:val="00AB5660"/>
    <w:rsid w:val="00AB72C9"/>
    <w:rsid w:val="00AB7D09"/>
    <w:rsid w:val="00AC020A"/>
    <w:rsid w:val="00AC03EE"/>
    <w:rsid w:val="00AC141B"/>
    <w:rsid w:val="00AC14B8"/>
    <w:rsid w:val="00AC208C"/>
    <w:rsid w:val="00AC28B5"/>
    <w:rsid w:val="00AC372A"/>
    <w:rsid w:val="00AC483E"/>
    <w:rsid w:val="00AC4A22"/>
    <w:rsid w:val="00AC4E07"/>
    <w:rsid w:val="00AC63BC"/>
    <w:rsid w:val="00AC6947"/>
    <w:rsid w:val="00AC7332"/>
    <w:rsid w:val="00AD2F6F"/>
    <w:rsid w:val="00AD3F91"/>
    <w:rsid w:val="00AD42CD"/>
    <w:rsid w:val="00AD531D"/>
    <w:rsid w:val="00AD67BB"/>
    <w:rsid w:val="00AD6FC7"/>
    <w:rsid w:val="00AD7828"/>
    <w:rsid w:val="00AD78B5"/>
    <w:rsid w:val="00AE0139"/>
    <w:rsid w:val="00AE0D05"/>
    <w:rsid w:val="00AE1F0C"/>
    <w:rsid w:val="00AE2BD9"/>
    <w:rsid w:val="00AE2E2C"/>
    <w:rsid w:val="00AE36AD"/>
    <w:rsid w:val="00AE46E9"/>
    <w:rsid w:val="00AE5F46"/>
    <w:rsid w:val="00AE697A"/>
    <w:rsid w:val="00AE6F04"/>
    <w:rsid w:val="00AE7E60"/>
    <w:rsid w:val="00AF0686"/>
    <w:rsid w:val="00AF286D"/>
    <w:rsid w:val="00AF2AA6"/>
    <w:rsid w:val="00AF2B52"/>
    <w:rsid w:val="00AF3AEB"/>
    <w:rsid w:val="00AF4C20"/>
    <w:rsid w:val="00AF57DD"/>
    <w:rsid w:val="00AF610E"/>
    <w:rsid w:val="00AF7598"/>
    <w:rsid w:val="00AF7783"/>
    <w:rsid w:val="00B00A92"/>
    <w:rsid w:val="00B05C4A"/>
    <w:rsid w:val="00B062EF"/>
    <w:rsid w:val="00B0672D"/>
    <w:rsid w:val="00B1376E"/>
    <w:rsid w:val="00B13E7C"/>
    <w:rsid w:val="00B21079"/>
    <w:rsid w:val="00B22465"/>
    <w:rsid w:val="00B24CC2"/>
    <w:rsid w:val="00B27027"/>
    <w:rsid w:val="00B307CE"/>
    <w:rsid w:val="00B3178B"/>
    <w:rsid w:val="00B32D51"/>
    <w:rsid w:val="00B33696"/>
    <w:rsid w:val="00B3435D"/>
    <w:rsid w:val="00B379CD"/>
    <w:rsid w:val="00B37B98"/>
    <w:rsid w:val="00B42B86"/>
    <w:rsid w:val="00B463AA"/>
    <w:rsid w:val="00B472CB"/>
    <w:rsid w:val="00B47DE4"/>
    <w:rsid w:val="00B5043E"/>
    <w:rsid w:val="00B50697"/>
    <w:rsid w:val="00B5260F"/>
    <w:rsid w:val="00B532C7"/>
    <w:rsid w:val="00B55EAA"/>
    <w:rsid w:val="00B6032A"/>
    <w:rsid w:val="00B60347"/>
    <w:rsid w:val="00B61C6E"/>
    <w:rsid w:val="00B61FE1"/>
    <w:rsid w:val="00B62245"/>
    <w:rsid w:val="00B63CDB"/>
    <w:rsid w:val="00B63ECF"/>
    <w:rsid w:val="00B657BD"/>
    <w:rsid w:val="00B66D2D"/>
    <w:rsid w:val="00B67B80"/>
    <w:rsid w:val="00B7205C"/>
    <w:rsid w:val="00B7300B"/>
    <w:rsid w:val="00B73902"/>
    <w:rsid w:val="00B77081"/>
    <w:rsid w:val="00B8164B"/>
    <w:rsid w:val="00B82E3D"/>
    <w:rsid w:val="00B83AD1"/>
    <w:rsid w:val="00B83C97"/>
    <w:rsid w:val="00B83F2C"/>
    <w:rsid w:val="00B918A9"/>
    <w:rsid w:val="00B91984"/>
    <w:rsid w:val="00B94D1A"/>
    <w:rsid w:val="00B94E4D"/>
    <w:rsid w:val="00BA0594"/>
    <w:rsid w:val="00BA2972"/>
    <w:rsid w:val="00BA4959"/>
    <w:rsid w:val="00BA6679"/>
    <w:rsid w:val="00BA6B3C"/>
    <w:rsid w:val="00BA6BD7"/>
    <w:rsid w:val="00BA7873"/>
    <w:rsid w:val="00BA7AA5"/>
    <w:rsid w:val="00BA7BE2"/>
    <w:rsid w:val="00BB02BF"/>
    <w:rsid w:val="00BB06A9"/>
    <w:rsid w:val="00BB0E97"/>
    <w:rsid w:val="00BB1C62"/>
    <w:rsid w:val="00BB301D"/>
    <w:rsid w:val="00BB464E"/>
    <w:rsid w:val="00BB5212"/>
    <w:rsid w:val="00BB6A61"/>
    <w:rsid w:val="00BB790D"/>
    <w:rsid w:val="00BC07D7"/>
    <w:rsid w:val="00BC0805"/>
    <w:rsid w:val="00BC13B5"/>
    <w:rsid w:val="00BC1641"/>
    <w:rsid w:val="00BC2A83"/>
    <w:rsid w:val="00BC692A"/>
    <w:rsid w:val="00BC6C36"/>
    <w:rsid w:val="00BC7280"/>
    <w:rsid w:val="00BC7A4B"/>
    <w:rsid w:val="00BD101C"/>
    <w:rsid w:val="00BD1505"/>
    <w:rsid w:val="00BD3362"/>
    <w:rsid w:val="00BD349C"/>
    <w:rsid w:val="00BD3594"/>
    <w:rsid w:val="00BD4CB4"/>
    <w:rsid w:val="00BD561F"/>
    <w:rsid w:val="00BD7358"/>
    <w:rsid w:val="00BD7404"/>
    <w:rsid w:val="00BD79C4"/>
    <w:rsid w:val="00BE02C7"/>
    <w:rsid w:val="00BE06DE"/>
    <w:rsid w:val="00BE1C68"/>
    <w:rsid w:val="00BE2CE9"/>
    <w:rsid w:val="00BE3355"/>
    <w:rsid w:val="00BE3400"/>
    <w:rsid w:val="00BE36E8"/>
    <w:rsid w:val="00BE3DF6"/>
    <w:rsid w:val="00BE40D2"/>
    <w:rsid w:val="00BE728A"/>
    <w:rsid w:val="00BE79AB"/>
    <w:rsid w:val="00BF03A1"/>
    <w:rsid w:val="00BF38C4"/>
    <w:rsid w:val="00BF3AE3"/>
    <w:rsid w:val="00BF49DF"/>
    <w:rsid w:val="00BF50AD"/>
    <w:rsid w:val="00BF51CA"/>
    <w:rsid w:val="00BF7D56"/>
    <w:rsid w:val="00C015C0"/>
    <w:rsid w:val="00C017ED"/>
    <w:rsid w:val="00C01C64"/>
    <w:rsid w:val="00C020C6"/>
    <w:rsid w:val="00C029DA"/>
    <w:rsid w:val="00C03101"/>
    <w:rsid w:val="00C034C0"/>
    <w:rsid w:val="00C035E7"/>
    <w:rsid w:val="00C03CDE"/>
    <w:rsid w:val="00C03E26"/>
    <w:rsid w:val="00C04A27"/>
    <w:rsid w:val="00C05199"/>
    <w:rsid w:val="00C06297"/>
    <w:rsid w:val="00C066A9"/>
    <w:rsid w:val="00C10D44"/>
    <w:rsid w:val="00C115E3"/>
    <w:rsid w:val="00C14945"/>
    <w:rsid w:val="00C14FB3"/>
    <w:rsid w:val="00C1509B"/>
    <w:rsid w:val="00C1532A"/>
    <w:rsid w:val="00C175C2"/>
    <w:rsid w:val="00C200FF"/>
    <w:rsid w:val="00C22CC3"/>
    <w:rsid w:val="00C22D55"/>
    <w:rsid w:val="00C24486"/>
    <w:rsid w:val="00C25D4B"/>
    <w:rsid w:val="00C2722D"/>
    <w:rsid w:val="00C27407"/>
    <w:rsid w:val="00C305FC"/>
    <w:rsid w:val="00C307F6"/>
    <w:rsid w:val="00C323C9"/>
    <w:rsid w:val="00C32941"/>
    <w:rsid w:val="00C342D5"/>
    <w:rsid w:val="00C34C1E"/>
    <w:rsid w:val="00C34DC6"/>
    <w:rsid w:val="00C354AC"/>
    <w:rsid w:val="00C3741A"/>
    <w:rsid w:val="00C37560"/>
    <w:rsid w:val="00C42155"/>
    <w:rsid w:val="00C4411E"/>
    <w:rsid w:val="00C4428A"/>
    <w:rsid w:val="00C4502F"/>
    <w:rsid w:val="00C45622"/>
    <w:rsid w:val="00C458FE"/>
    <w:rsid w:val="00C46A26"/>
    <w:rsid w:val="00C50E62"/>
    <w:rsid w:val="00C5328D"/>
    <w:rsid w:val="00C56545"/>
    <w:rsid w:val="00C61188"/>
    <w:rsid w:val="00C61306"/>
    <w:rsid w:val="00C61B5F"/>
    <w:rsid w:val="00C63E9E"/>
    <w:rsid w:val="00C643CE"/>
    <w:rsid w:val="00C64830"/>
    <w:rsid w:val="00C648CF"/>
    <w:rsid w:val="00C64A14"/>
    <w:rsid w:val="00C64CFF"/>
    <w:rsid w:val="00C654AE"/>
    <w:rsid w:val="00C656AC"/>
    <w:rsid w:val="00C6677A"/>
    <w:rsid w:val="00C67CE7"/>
    <w:rsid w:val="00C7091E"/>
    <w:rsid w:val="00C71BE3"/>
    <w:rsid w:val="00C722F6"/>
    <w:rsid w:val="00C725C1"/>
    <w:rsid w:val="00C74D0D"/>
    <w:rsid w:val="00C76B3B"/>
    <w:rsid w:val="00C7791A"/>
    <w:rsid w:val="00C77CF4"/>
    <w:rsid w:val="00C8050C"/>
    <w:rsid w:val="00C81113"/>
    <w:rsid w:val="00C81B93"/>
    <w:rsid w:val="00C82753"/>
    <w:rsid w:val="00C83AAC"/>
    <w:rsid w:val="00C841EF"/>
    <w:rsid w:val="00C84D59"/>
    <w:rsid w:val="00C85B3F"/>
    <w:rsid w:val="00C918DD"/>
    <w:rsid w:val="00C92070"/>
    <w:rsid w:val="00C93FE7"/>
    <w:rsid w:val="00C94E2A"/>
    <w:rsid w:val="00C955C7"/>
    <w:rsid w:val="00C968A2"/>
    <w:rsid w:val="00CA08ED"/>
    <w:rsid w:val="00CA2EBE"/>
    <w:rsid w:val="00CA67D2"/>
    <w:rsid w:val="00CA7005"/>
    <w:rsid w:val="00CA7356"/>
    <w:rsid w:val="00CA735F"/>
    <w:rsid w:val="00CA7739"/>
    <w:rsid w:val="00CB01A8"/>
    <w:rsid w:val="00CB1D98"/>
    <w:rsid w:val="00CB2B97"/>
    <w:rsid w:val="00CB3D54"/>
    <w:rsid w:val="00CB4012"/>
    <w:rsid w:val="00CB4B0B"/>
    <w:rsid w:val="00CB57AA"/>
    <w:rsid w:val="00CB6849"/>
    <w:rsid w:val="00CB7130"/>
    <w:rsid w:val="00CB77D1"/>
    <w:rsid w:val="00CB7C63"/>
    <w:rsid w:val="00CC0622"/>
    <w:rsid w:val="00CC0643"/>
    <w:rsid w:val="00CC1745"/>
    <w:rsid w:val="00CC19A3"/>
    <w:rsid w:val="00CC20B6"/>
    <w:rsid w:val="00CC352E"/>
    <w:rsid w:val="00CC7407"/>
    <w:rsid w:val="00CC78E9"/>
    <w:rsid w:val="00CC7D7D"/>
    <w:rsid w:val="00CD01A6"/>
    <w:rsid w:val="00CD0337"/>
    <w:rsid w:val="00CD0B54"/>
    <w:rsid w:val="00CD3D1A"/>
    <w:rsid w:val="00CD442F"/>
    <w:rsid w:val="00CD455E"/>
    <w:rsid w:val="00CD57C3"/>
    <w:rsid w:val="00CE009C"/>
    <w:rsid w:val="00CE0B0C"/>
    <w:rsid w:val="00CE0D1C"/>
    <w:rsid w:val="00CE1017"/>
    <w:rsid w:val="00CE4584"/>
    <w:rsid w:val="00CE5108"/>
    <w:rsid w:val="00CE5DCD"/>
    <w:rsid w:val="00CE612C"/>
    <w:rsid w:val="00CF03A5"/>
    <w:rsid w:val="00CF0478"/>
    <w:rsid w:val="00CF0693"/>
    <w:rsid w:val="00CF1081"/>
    <w:rsid w:val="00CF30DE"/>
    <w:rsid w:val="00CF3688"/>
    <w:rsid w:val="00CF3C81"/>
    <w:rsid w:val="00CF4387"/>
    <w:rsid w:val="00CF4504"/>
    <w:rsid w:val="00CF6877"/>
    <w:rsid w:val="00CF7E1A"/>
    <w:rsid w:val="00D01BD8"/>
    <w:rsid w:val="00D02781"/>
    <w:rsid w:val="00D0346D"/>
    <w:rsid w:val="00D05F5E"/>
    <w:rsid w:val="00D06A6B"/>
    <w:rsid w:val="00D06B24"/>
    <w:rsid w:val="00D10308"/>
    <w:rsid w:val="00D1050F"/>
    <w:rsid w:val="00D11F9F"/>
    <w:rsid w:val="00D1254B"/>
    <w:rsid w:val="00D14C99"/>
    <w:rsid w:val="00D1541D"/>
    <w:rsid w:val="00D15C52"/>
    <w:rsid w:val="00D177D3"/>
    <w:rsid w:val="00D1795F"/>
    <w:rsid w:val="00D2001A"/>
    <w:rsid w:val="00D2081E"/>
    <w:rsid w:val="00D208C2"/>
    <w:rsid w:val="00D21A27"/>
    <w:rsid w:val="00D23175"/>
    <w:rsid w:val="00D240AE"/>
    <w:rsid w:val="00D261EE"/>
    <w:rsid w:val="00D27C57"/>
    <w:rsid w:val="00D30588"/>
    <w:rsid w:val="00D30BD0"/>
    <w:rsid w:val="00D31FB1"/>
    <w:rsid w:val="00D32367"/>
    <w:rsid w:val="00D32601"/>
    <w:rsid w:val="00D3355D"/>
    <w:rsid w:val="00D337FD"/>
    <w:rsid w:val="00D354A7"/>
    <w:rsid w:val="00D37B95"/>
    <w:rsid w:val="00D40F01"/>
    <w:rsid w:val="00D420CD"/>
    <w:rsid w:val="00D421C2"/>
    <w:rsid w:val="00D4311E"/>
    <w:rsid w:val="00D4385F"/>
    <w:rsid w:val="00D44736"/>
    <w:rsid w:val="00D46218"/>
    <w:rsid w:val="00D4654E"/>
    <w:rsid w:val="00D470B9"/>
    <w:rsid w:val="00D52439"/>
    <w:rsid w:val="00D532D2"/>
    <w:rsid w:val="00D536AE"/>
    <w:rsid w:val="00D56E17"/>
    <w:rsid w:val="00D57D96"/>
    <w:rsid w:val="00D57F43"/>
    <w:rsid w:val="00D62187"/>
    <w:rsid w:val="00D62DD2"/>
    <w:rsid w:val="00D643D1"/>
    <w:rsid w:val="00D65218"/>
    <w:rsid w:val="00D65FFC"/>
    <w:rsid w:val="00D665F7"/>
    <w:rsid w:val="00D67525"/>
    <w:rsid w:val="00D6766C"/>
    <w:rsid w:val="00D70141"/>
    <w:rsid w:val="00D7014A"/>
    <w:rsid w:val="00D707B2"/>
    <w:rsid w:val="00D712E9"/>
    <w:rsid w:val="00D713E7"/>
    <w:rsid w:val="00D7149C"/>
    <w:rsid w:val="00D716EA"/>
    <w:rsid w:val="00D71CA7"/>
    <w:rsid w:val="00D7421F"/>
    <w:rsid w:val="00D74552"/>
    <w:rsid w:val="00D7512E"/>
    <w:rsid w:val="00D77918"/>
    <w:rsid w:val="00D8179C"/>
    <w:rsid w:val="00D818AE"/>
    <w:rsid w:val="00D820F6"/>
    <w:rsid w:val="00D862DD"/>
    <w:rsid w:val="00D878C9"/>
    <w:rsid w:val="00D914CF"/>
    <w:rsid w:val="00D91843"/>
    <w:rsid w:val="00D92303"/>
    <w:rsid w:val="00D92858"/>
    <w:rsid w:val="00D92FF5"/>
    <w:rsid w:val="00D9483A"/>
    <w:rsid w:val="00D96123"/>
    <w:rsid w:val="00D966E7"/>
    <w:rsid w:val="00D97622"/>
    <w:rsid w:val="00DA2335"/>
    <w:rsid w:val="00DA32D6"/>
    <w:rsid w:val="00DA78CD"/>
    <w:rsid w:val="00DB036A"/>
    <w:rsid w:val="00DB04E8"/>
    <w:rsid w:val="00DB0692"/>
    <w:rsid w:val="00DB10BE"/>
    <w:rsid w:val="00DB131E"/>
    <w:rsid w:val="00DB1573"/>
    <w:rsid w:val="00DB1842"/>
    <w:rsid w:val="00DB1A48"/>
    <w:rsid w:val="00DB3716"/>
    <w:rsid w:val="00DB3752"/>
    <w:rsid w:val="00DB52C9"/>
    <w:rsid w:val="00DB66D1"/>
    <w:rsid w:val="00DB73D3"/>
    <w:rsid w:val="00DC0A93"/>
    <w:rsid w:val="00DC0ABD"/>
    <w:rsid w:val="00DC15DF"/>
    <w:rsid w:val="00DC2972"/>
    <w:rsid w:val="00DC2DD7"/>
    <w:rsid w:val="00DC3293"/>
    <w:rsid w:val="00DC377D"/>
    <w:rsid w:val="00DC3FE8"/>
    <w:rsid w:val="00DC4B17"/>
    <w:rsid w:val="00DC70B2"/>
    <w:rsid w:val="00DC75A5"/>
    <w:rsid w:val="00DC7743"/>
    <w:rsid w:val="00DC7CA6"/>
    <w:rsid w:val="00DD0261"/>
    <w:rsid w:val="00DD1281"/>
    <w:rsid w:val="00DD25E7"/>
    <w:rsid w:val="00DD31B7"/>
    <w:rsid w:val="00DD3BA2"/>
    <w:rsid w:val="00DD61F7"/>
    <w:rsid w:val="00DE12D9"/>
    <w:rsid w:val="00DE19CE"/>
    <w:rsid w:val="00DE1D60"/>
    <w:rsid w:val="00DE284C"/>
    <w:rsid w:val="00DE2F92"/>
    <w:rsid w:val="00DE3DB4"/>
    <w:rsid w:val="00DE40E9"/>
    <w:rsid w:val="00DE4C47"/>
    <w:rsid w:val="00DE5673"/>
    <w:rsid w:val="00DE594F"/>
    <w:rsid w:val="00DE6830"/>
    <w:rsid w:val="00DE6954"/>
    <w:rsid w:val="00DE71D8"/>
    <w:rsid w:val="00DE7485"/>
    <w:rsid w:val="00DE786D"/>
    <w:rsid w:val="00DF09C1"/>
    <w:rsid w:val="00DF0BF3"/>
    <w:rsid w:val="00DF53F0"/>
    <w:rsid w:val="00DF55D5"/>
    <w:rsid w:val="00E00D6E"/>
    <w:rsid w:val="00E024F0"/>
    <w:rsid w:val="00E02A40"/>
    <w:rsid w:val="00E04B44"/>
    <w:rsid w:val="00E05721"/>
    <w:rsid w:val="00E0763D"/>
    <w:rsid w:val="00E11159"/>
    <w:rsid w:val="00E1174F"/>
    <w:rsid w:val="00E11E49"/>
    <w:rsid w:val="00E127FD"/>
    <w:rsid w:val="00E12F61"/>
    <w:rsid w:val="00E140EA"/>
    <w:rsid w:val="00E1595C"/>
    <w:rsid w:val="00E16B4F"/>
    <w:rsid w:val="00E16D1B"/>
    <w:rsid w:val="00E170F5"/>
    <w:rsid w:val="00E172CF"/>
    <w:rsid w:val="00E21B32"/>
    <w:rsid w:val="00E21FE0"/>
    <w:rsid w:val="00E237A6"/>
    <w:rsid w:val="00E2383F"/>
    <w:rsid w:val="00E25099"/>
    <w:rsid w:val="00E250A9"/>
    <w:rsid w:val="00E26D4F"/>
    <w:rsid w:val="00E27321"/>
    <w:rsid w:val="00E35F9F"/>
    <w:rsid w:val="00E36DE2"/>
    <w:rsid w:val="00E4165C"/>
    <w:rsid w:val="00E423C2"/>
    <w:rsid w:val="00E4270C"/>
    <w:rsid w:val="00E435F2"/>
    <w:rsid w:val="00E43C21"/>
    <w:rsid w:val="00E45EC6"/>
    <w:rsid w:val="00E46035"/>
    <w:rsid w:val="00E4711E"/>
    <w:rsid w:val="00E50F86"/>
    <w:rsid w:val="00E51079"/>
    <w:rsid w:val="00E5188D"/>
    <w:rsid w:val="00E532A6"/>
    <w:rsid w:val="00E54688"/>
    <w:rsid w:val="00E55164"/>
    <w:rsid w:val="00E55518"/>
    <w:rsid w:val="00E55C96"/>
    <w:rsid w:val="00E5710A"/>
    <w:rsid w:val="00E60CA8"/>
    <w:rsid w:val="00E622DD"/>
    <w:rsid w:val="00E63AFC"/>
    <w:rsid w:val="00E64856"/>
    <w:rsid w:val="00E652BC"/>
    <w:rsid w:val="00E65A95"/>
    <w:rsid w:val="00E6607E"/>
    <w:rsid w:val="00E67184"/>
    <w:rsid w:val="00E67A90"/>
    <w:rsid w:val="00E71F54"/>
    <w:rsid w:val="00E728AA"/>
    <w:rsid w:val="00E75A4F"/>
    <w:rsid w:val="00E77414"/>
    <w:rsid w:val="00E80261"/>
    <w:rsid w:val="00E81AF3"/>
    <w:rsid w:val="00E824F7"/>
    <w:rsid w:val="00E82C61"/>
    <w:rsid w:val="00E82E18"/>
    <w:rsid w:val="00E8310B"/>
    <w:rsid w:val="00E8418C"/>
    <w:rsid w:val="00E84B47"/>
    <w:rsid w:val="00E86B3F"/>
    <w:rsid w:val="00E90536"/>
    <w:rsid w:val="00E908B4"/>
    <w:rsid w:val="00E91DC9"/>
    <w:rsid w:val="00E9245B"/>
    <w:rsid w:val="00E927F1"/>
    <w:rsid w:val="00E95709"/>
    <w:rsid w:val="00E960F2"/>
    <w:rsid w:val="00E96909"/>
    <w:rsid w:val="00E96D22"/>
    <w:rsid w:val="00E975F2"/>
    <w:rsid w:val="00E97F48"/>
    <w:rsid w:val="00EA0697"/>
    <w:rsid w:val="00EA0786"/>
    <w:rsid w:val="00EA2FFD"/>
    <w:rsid w:val="00EA3FAC"/>
    <w:rsid w:val="00EA66DC"/>
    <w:rsid w:val="00EA6C86"/>
    <w:rsid w:val="00EA7088"/>
    <w:rsid w:val="00EB166E"/>
    <w:rsid w:val="00EB171A"/>
    <w:rsid w:val="00EB2BE7"/>
    <w:rsid w:val="00EB35F3"/>
    <w:rsid w:val="00EB3695"/>
    <w:rsid w:val="00EB4951"/>
    <w:rsid w:val="00EB511C"/>
    <w:rsid w:val="00EB51FF"/>
    <w:rsid w:val="00EB5AEC"/>
    <w:rsid w:val="00EB6746"/>
    <w:rsid w:val="00EB6E65"/>
    <w:rsid w:val="00EC0F5E"/>
    <w:rsid w:val="00EC1014"/>
    <w:rsid w:val="00EC20A7"/>
    <w:rsid w:val="00EC2D0C"/>
    <w:rsid w:val="00EC33E6"/>
    <w:rsid w:val="00EC639E"/>
    <w:rsid w:val="00EC64D2"/>
    <w:rsid w:val="00EC676C"/>
    <w:rsid w:val="00EC7D45"/>
    <w:rsid w:val="00EC7DFD"/>
    <w:rsid w:val="00ED2AF6"/>
    <w:rsid w:val="00ED3A12"/>
    <w:rsid w:val="00ED3AFD"/>
    <w:rsid w:val="00ED4119"/>
    <w:rsid w:val="00ED49FE"/>
    <w:rsid w:val="00ED4EEA"/>
    <w:rsid w:val="00ED711E"/>
    <w:rsid w:val="00ED7158"/>
    <w:rsid w:val="00ED7F22"/>
    <w:rsid w:val="00EE1463"/>
    <w:rsid w:val="00EE1B6C"/>
    <w:rsid w:val="00EE269D"/>
    <w:rsid w:val="00EE31FA"/>
    <w:rsid w:val="00EE3FC4"/>
    <w:rsid w:val="00EE42FE"/>
    <w:rsid w:val="00EE5BBA"/>
    <w:rsid w:val="00EE66B0"/>
    <w:rsid w:val="00EE7039"/>
    <w:rsid w:val="00EE7219"/>
    <w:rsid w:val="00EE770F"/>
    <w:rsid w:val="00EF0063"/>
    <w:rsid w:val="00EF0E31"/>
    <w:rsid w:val="00EF18AB"/>
    <w:rsid w:val="00EF3972"/>
    <w:rsid w:val="00EF3ED4"/>
    <w:rsid w:val="00EF6343"/>
    <w:rsid w:val="00EF7A3D"/>
    <w:rsid w:val="00F00E87"/>
    <w:rsid w:val="00F02ABF"/>
    <w:rsid w:val="00F034FB"/>
    <w:rsid w:val="00F04867"/>
    <w:rsid w:val="00F06EE2"/>
    <w:rsid w:val="00F071BD"/>
    <w:rsid w:val="00F075C5"/>
    <w:rsid w:val="00F10930"/>
    <w:rsid w:val="00F119BF"/>
    <w:rsid w:val="00F1543A"/>
    <w:rsid w:val="00F15BC4"/>
    <w:rsid w:val="00F171CB"/>
    <w:rsid w:val="00F20D08"/>
    <w:rsid w:val="00F25496"/>
    <w:rsid w:val="00F26A5C"/>
    <w:rsid w:val="00F30431"/>
    <w:rsid w:val="00F30F53"/>
    <w:rsid w:val="00F3414E"/>
    <w:rsid w:val="00F3601A"/>
    <w:rsid w:val="00F36CE9"/>
    <w:rsid w:val="00F43DF7"/>
    <w:rsid w:val="00F44079"/>
    <w:rsid w:val="00F4471F"/>
    <w:rsid w:val="00F4493B"/>
    <w:rsid w:val="00F454A8"/>
    <w:rsid w:val="00F459B9"/>
    <w:rsid w:val="00F470D4"/>
    <w:rsid w:val="00F5176C"/>
    <w:rsid w:val="00F51CA7"/>
    <w:rsid w:val="00F5251A"/>
    <w:rsid w:val="00F53D68"/>
    <w:rsid w:val="00F547C8"/>
    <w:rsid w:val="00F54A30"/>
    <w:rsid w:val="00F54A66"/>
    <w:rsid w:val="00F54AED"/>
    <w:rsid w:val="00F55861"/>
    <w:rsid w:val="00F55E8E"/>
    <w:rsid w:val="00F55F7A"/>
    <w:rsid w:val="00F57D35"/>
    <w:rsid w:val="00F6045E"/>
    <w:rsid w:val="00F60A10"/>
    <w:rsid w:val="00F6159E"/>
    <w:rsid w:val="00F61EE8"/>
    <w:rsid w:val="00F629D4"/>
    <w:rsid w:val="00F62F62"/>
    <w:rsid w:val="00F6450C"/>
    <w:rsid w:val="00F64BCB"/>
    <w:rsid w:val="00F65560"/>
    <w:rsid w:val="00F659BF"/>
    <w:rsid w:val="00F65AB5"/>
    <w:rsid w:val="00F65B03"/>
    <w:rsid w:val="00F669DF"/>
    <w:rsid w:val="00F67A04"/>
    <w:rsid w:val="00F7110A"/>
    <w:rsid w:val="00F72808"/>
    <w:rsid w:val="00F75835"/>
    <w:rsid w:val="00F767B3"/>
    <w:rsid w:val="00F77309"/>
    <w:rsid w:val="00F808F7"/>
    <w:rsid w:val="00F81A2B"/>
    <w:rsid w:val="00F81EC2"/>
    <w:rsid w:val="00F83489"/>
    <w:rsid w:val="00F84232"/>
    <w:rsid w:val="00F8458C"/>
    <w:rsid w:val="00F863F2"/>
    <w:rsid w:val="00F86CAC"/>
    <w:rsid w:val="00F8775C"/>
    <w:rsid w:val="00F90282"/>
    <w:rsid w:val="00F92C61"/>
    <w:rsid w:val="00F95FE4"/>
    <w:rsid w:val="00F96C8F"/>
    <w:rsid w:val="00F97B17"/>
    <w:rsid w:val="00FA0FAC"/>
    <w:rsid w:val="00FA1F91"/>
    <w:rsid w:val="00FA3A0A"/>
    <w:rsid w:val="00FA44C7"/>
    <w:rsid w:val="00FA4B81"/>
    <w:rsid w:val="00FA5371"/>
    <w:rsid w:val="00FA5D92"/>
    <w:rsid w:val="00FA6C9A"/>
    <w:rsid w:val="00FB0903"/>
    <w:rsid w:val="00FB0B02"/>
    <w:rsid w:val="00FB2C47"/>
    <w:rsid w:val="00FB34C5"/>
    <w:rsid w:val="00FB3A7F"/>
    <w:rsid w:val="00FB488D"/>
    <w:rsid w:val="00FB4B76"/>
    <w:rsid w:val="00FB4B89"/>
    <w:rsid w:val="00FB5668"/>
    <w:rsid w:val="00FB7415"/>
    <w:rsid w:val="00FC2266"/>
    <w:rsid w:val="00FC239F"/>
    <w:rsid w:val="00FC2837"/>
    <w:rsid w:val="00FC330B"/>
    <w:rsid w:val="00FC388E"/>
    <w:rsid w:val="00FC3C63"/>
    <w:rsid w:val="00FC3E86"/>
    <w:rsid w:val="00FC3F1E"/>
    <w:rsid w:val="00FC44F4"/>
    <w:rsid w:val="00FC5B3A"/>
    <w:rsid w:val="00FC73D4"/>
    <w:rsid w:val="00FD10A3"/>
    <w:rsid w:val="00FD40C5"/>
    <w:rsid w:val="00FD5AD8"/>
    <w:rsid w:val="00FD5C2D"/>
    <w:rsid w:val="00FD6348"/>
    <w:rsid w:val="00FE3342"/>
    <w:rsid w:val="00FE5B43"/>
    <w:rsid w:val="00FE5FCE"/>
    <w:rsid w:val="00FE6CE1"/>
    <w:rsid w:val="00FE6E2A"/>
    <w:rsid w:val="00FE7AB3"/>
    <w:rsid w:val="00FF1626"/>
    <w:rsid w:val="00FF2199"/>
    <w:rsid w:val="00FF4719"/>
    <w:rsid w:val="00FF4B22"/>
    <w:rsid w:val="00FF4F2A"/>
    <w:rsid w:val="00FF76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E759BA-616F-430C-98B7-416E77751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49C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37314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unhideWhenUsed/>
    <w:qFormat/>
    <w:rsid w:val="00D37B9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F15BC4"/>
    <w:pPr>
      <w:keepNext/>
      <w:spacing w:before="240" w:after="60"/>
      <w:outlineLvl w:val="2"/>
    </w:pPr>
    <w:rPr>
      <w:rFonts w:ascii="Arial" w:hAnsi="Arial" w:cs="Arial"/>
      <w:b/>
      <w:bCs/>
      <w:sz w:val="26"/>
      <w:szCs w:val="26"/>
    </w:rPr>
  </w:style>
  <w:style w:type="paragraph" w:styleId="4">
    <w:name w:val="heading 4"/>
    <w:basedOn w:val="a"/>
    <w:link w:val="40"/>
    <w:qFormat/>
    <w:rsid w:val="00BB5212"/>
    <w:pPr>
      <w:spacing w:before="100" w:beforeAutospacing="1" w:after="100" w:afterAutospacing="1"/>
      <w:outlineLvl w:val="3"/>
    </w:pPr>
    <w:rPr>
      <w:b/>
      <w:bCs/>
      <w:sz w:val="24"/>
      <w:szCs w:val="24"/>
    </w:rPr>
  </w:style>
  <w:style w:type="paragraph" w:styleId="5">
    <w:name w:val="heading 5"/>
    <w:basedOn w:val="a"/>
    <w:next w:val="a"/>
    <w:link w:val="50"/>
    <w:qFormat/>
    <w:rsid w:val="002B5B3F"/>
    <w:pPr>
      <w:spacing w:before="240" w:after="60"/>
      <w:outlineLvl w:val="4"/>
    </w:pPr>
    <w:rPr>
      <w:b/>
      <w:bCs/>
      <w:i/>
      <w:iCs/>
      <w:sz w:val="26"/>
      <w:szCs w:val="26"/>
    </w:rPr>
  </w:style>
  <w:style w:type="paragraph" w:styleId="6">
    <w:name w:val="heading 6"/>
    <w:basedOn w:val="a"/>
    <w:next w:val="a"/>
    <w:link w:val="60"/>
    <w:unhideWhenUsed/>
    <w:qFormat/>
    <w:rsid w:val="004349C7"/>
    <w:pPr>
      <w:keepNext/>
      <w:jc w:val="center"/>
      <w:outlineLvl w:val="5"/>
    </w:pPr>
    <w:rPr>
      <w:b/>
      <w:sz w:val="32"/>
    </w:rPr>
  </w:style>
  <w:style w:type="paragraph" w:styleId="7">
    <w:name w:val="heading 7"/>
    <w:basedOn w:val="a"/>
    <w:next w:val="a"/>
    <w:link w:val="70"/>
    <w:unhideWhenUsed/>
    <w:qFormat/>
    <w:rsid w:val="00135B4C"/>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135B4C"/>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
    <w:next w:val="a"/>
    <w:link w:val="90"/>
    <w:unhideWhenUsed/>
    <w:qFormat/>
    <w:rsid w:val="00135B4C"/>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3144"/>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D37B95"/>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F15BC4"/>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BB5212"/>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2B5B3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4349C7"/>
    <w:rPr>
      <w:rFonts w:ascii="Times New Roman" w:eastAsia="Times New Roman" w:hAnsi="Times New Roman" w:cs="Times New Roman"/>
      <w:b/>
      <w:sz w:val="32"/>
      <w:szCs w:val="20"/>
      <w:lang w:eastAsia="ru-RU"/>
    </w:rPr>
  </w:style>
  <w:style w:type="character" w:customStyle="1" w:styleId="70">
    <w:name w:val="Заголовок 7 Знак"/>
    <w:basedOn w:val="a0"/>
    <w:link w:val="7"/>
    <w:rsid w:val="00135B4C"/>
    <w:rPr>
      <w:rFonts w:asciiTheme="majorHAnsi" w:eastAsiaTheme="majorEastAsia" w:hAnsiTheme="majorHAnsi" w:cstheme="majorBidi"/>
      <w:i/>
      <w:iCs/>
      <w:color w:val="404040" w:themeColor="text1" w:themeTint="BF"/>
      <w:sz w:val="20"/>
      <w:szCs w:val="20"/>
      <w:lang w:eastAsia="ru-RU"/>
    </w:rPr>
  </w:style>
  <w:style w:type="character" w:customStyle="1" w:styleId="80">
    <w:name w:val="Заголовок 8 Знак"/>
    <w:basedOn w:val="a0"/>
    <w:link w:val="8"/>
    <w:rsid w:val="00135B4C"/>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rsid w:val="00135B4C"/>
    <w:rPr>
      <w:rFonts w:asciiTheme="majorHAnsi" w:eastAsiaTheme="majorEastAsia" w:hAnsiTheme="majorHAnsi" w:cstheme="majorBidi"/>
      <w:i/>
      <w:iCs/>
      <w:color w:val="404040" w:themeColor="text1" w:themeTint="BF"/>
      <w:sz w:val="20"/>
      <w:szCs w:val="20"/>
      <w:lang w:eastAsia="ru-RU"/>
    </w:rPr>
  </w:style>
  <w:style w:type="paragraph" w:styleId="a3">
    <w:name w:val="Balloon Text"/>
    <w:basedOn w:val="a"/>
    <w:link w:val="a4"/>
    <w:uiPriority w:val="99"/>
    <w:unhideWhenUsed/>
    <w:rsid w:val="004349C7"/>
    <w:rPr>
      <w:rFonts w:ascii="Tahoma" w:hAnsi="Tahoma" w:cs="Tahoma"/>
      <w:sz w:val="16"/>
      <w:szCs w:val="16"/>
    </w:rPr>
  </w:style>
  <w:style w:type="character" w:customStyle="1" w:styleId="a4">
    <w:name w:val="Текст выноски Знак"/>
    <w:basedOn w:val="a0"/>
    <w:link w:val="a3"/>
    <w:uiPriority w:val="99"/>
    <w:rsid w:val="004349C7"/>
    <w:rPr>
      <w:rFonts w:ascii="Tahoma" w:eastAsia="Times New Roman" w:hAnsi="Tahoma" w:cs="Tahoma"/>
      <w:sz w:val="16"/>
      <w:szCs w:val="16"/>
      <w:lang w:eastAsia="ru-RU"/>
    </w:rPr>
  </w:style>
  <w:style w:type="character" w:styleId="a5">
    <w:name w:val="Hyperlink"/>
    <w:uiPriority w:val="99"/>
    <w:unhideWhenUsed/>
    <w:rsid w:val="00DE7485"/>
    <w:rPr>
      <w:color w:val="0000FF"/>
      <w:u w:val="single"/>
    </w:rPr>
  </w:style>
  <w:style w:type="paragraph" w:styleId="a6">
    <w:name w:val="Body Text"/>
    <w:aliases w:val="Основной текст Знак Знак"/>
    <w:basedOn w:val="a"/>
    <w:link w:val="a7"/>
    <w:unhideWhenUsed/>
    <w:qFormat/>
    <w:rsid w:val="00DE7485"/>
    <w:rPr>
      <w:sz w:val="28"/>
    </w:rPr>
  </w:style>
  <w:style w:type="character" w:customStyle="1" w:styleId="a7">
    <w:name w:val="Основной текст Знак"/>
    <w:aliases w:val="Основной текст Знак Знак Знак1"/>
    <w:basedOn w:val="a0"/>
    <w:link w:val="a6"/>
    <w:semiHidden/>
    <w:rsid w:val="00DE7485"/>
    <w:rPr>
      <w:rFonts w:ascii="Times New Roman" w:eastAsia="Times New Roman" w:hAnsi="Times New Roman" w:cs="Times New Roman"/>
      <w:sz w:val="28"/>
      <w:szCs w:val="20"/>
      <w:lang w:eastAsia="ru-RU"/>
    </w:rPr>
  </w:style>
  <w:style w:type="paragraph" w:styleId="a8">
    <w:name w:val="List Paragraph"/>
    <w:aliases w:val="текст"/>
    <w:basedOn w:val="a"/>
    <w:link w:val="a9"/>
    <w:uiPriority w:val="34"/>
    <w:qFormat/>
    <w:rsid w:val="00DE7485"/>
    <w:pPr>
      <w:ind w:left="720"/>
      <w:contextualSpacing/>
    </w:pPr>
  </w:style>
  <w:style w:type="paragraph" w:styleId="31">
    <w:name w:val="Body Text Indent 3"/>
    <w:basedOn w:val="a"/>
    <w:link w:val="32"/>
    <w:unhideWhenUsed/>
    <w:rsid w:val="0079485F"/>
    <w:pPr>
      <w:spacing w:after="120"/>
      <w:ind w:left="283"/>
    </w:pPr>
    <w:rPr>
      <w:sz w:val="16"/>
      <w:szCs w:val="16"/>
    </w:rPr>
  </w:style>
  <w:style w:type="character" w:customStyle="1" w:styleId="32">
    <w:name w:val="Основной текст с отступом 3 Знак"/>
    <w:basedOn w:val="a0"/>
    <w:link w:val="31"/>
    <w:rsid w:val="0079485F"/>
    <w:rPr>
      <w:rFonts w:ascii="Times New Roman" w:eastAsia="Times New Roman" w:hAnsi="Times New Roman" w:cs="Times New Roman"/>
      <w:sz w:val="16"/>
      <w:szCs w:val="16"/>
      <w:lang w:eastAsia="ru-RU"/>
    </w:rPr>
  </w:style>
  <w:style w:type="paragraph" w:styleId="aa">
    <w:name w:val="No Spacing"/>
    <w:link w:val="ab"/>
    <w:uiPriority w:val="1"/>
    <w:qFormat/>
    <w:rsid w:val="00351FCC"/>
    <w:pPr>
      <w:spacing w:after="0" w:line="240" w:lineRule="auto"/>
    </w:pPr>
  </w:style>
  <w:style w:type="table" w:styleId="ac">
    <w:name w:val="Table Grid"/>
    <w:basedOn w:val="a1"/>
    <w:rsid w:val="00351FC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Indent"/>
    <w:basedOn w:val="a"/>
    <w:link w:val="ae"/>
    <w:unhideWhenUsed/>
    <w:rsid w:val="00135B4C"/>
    <w:pPr>
      <w:spacing w:after="120"/>
      <w:ind w:left="283"/>
    </w:pPr>
  </w:style>
  <w:style w:type="character" w:customStyle="1" w:styleId="ae">
    <w:name w:val="Основной текст с отступом Знак"/>
    <w:basedOn w:val="a0"/>
    <w:link w:val="ad"/>
    <w:rsid w:val="00135B4C"/>
    <w:rPr>
      <w:rFonts w:ascii="Times New Roman" w:eastAsia="Times New Roman" w:hAnsi="Times New Roman" w:cs="Times New Roman"/>
      <w:sz w:val="20"/>
      <w:szCs w:val="20"/>
      <w:lang w:eastAsia="ru-RU"/>
    </w:rPr>
  </w:style>
  <w:style w:type="paragraph" w:styleId="21">
    <w:name w:val="Body Text 2"/>
    <w:basedOn w:val="a"/>
    <w:link w:val="22"/>
    <w:unhideWhenUsed/>
    <w:rsid w:val="00135B4C"/>
    <w:pPr>
      <w:spacing w:after="120" w:line="480" w:lineRule="auto"/>
    </w:pPr>
  </w:style>
  <w:style w:type="character" w:customStyle="1" w:styleId="22">
    <w:name w:val="Основной текст 2 Знак"/>
    <w:basedOn w:val="a0"/>
    <w:link w:val="21"/>
    <w:rsid w:val="00135B4C"/>
    <w:rPr>
      <w:rFonts w:ascii="Times New Roman" w:eastAsia="Times New Roman" w:hAnsi="Times New Roman" w:cs="Times New Roman"/>
      <w:sz w:val="20"/>
      <w:szCs w:val="20"/>
      <w:lang w:eastAsia="ru-RU"/>
    </w:rPr>
  </w:style>
  <w:style w:type="paragraph" w:customStyle="1" w:styleId="11">
    <w:name w:val="Обычный1"/>
    <w:uiPriority w:val="99"/>
    <w:rsid w:val="00135B4C"/>
    <w:pPr>
      <w:widowControl w:val="0"/>
      <w:spacing w:after="0" w:line="240" w:lineRule="auto"/>
      <w:ind w:firstLine="300"/>
      <w:jc w:val="both"/>
    </w:pPr>
    <w:rPr>
      <w:rFonts w:ascii="Times New Roman" w:eastAsia="Times New Roman" w:hAnsi="Times New Roman" w:cs="Times New Roman"/>
      <w:sz w:val="20"/>
      <w:szCs w:val="20"/>
      <w:lang w:eastAsia="ru-RU"/>
    </w:rPr>
  </w:style>
  <w:style w:type="paragraph" w:customStyle="1" w:styleId="Standard">
    <w:name w:val="Standard"/>
    <w:rsid w:val="002934F2"/>
    <w:pPr>
      <w:suppressAutoHyphens/>
      <w:autoSpaceDN w:val="0"/>
      <w:spacing w:after="0" w:line="240" w:lineRule="auto"/>
      <w:textAlignment w:val="baseline"/>
    </w:pPr>
    <w:rPr>
      <w:rFonts w:ascii="Arial" w:eastAsia="Times New Roman" w:hAnsi="Arial" w:cs="Times New Roman"/>
      <w:kern w:val="3"/>
      <w:sz w:val="24"/>
      <w:szCs w:val="24"/>
      <w:lang w:eastAsia="ru-RU"/>
    </w:rPr>
  </w:style>
  <w:style w:type="paragraph" w:customStyle="1" w:styleId="ConsPlusTitle">
    <w:name w:val="ConsPlusTitle"/>
    <w:rsid w:val="002934F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TableContents">
    <w:name w:val="Table Contents"/>
    <w:basedOn w:val="a"/>
    <w:rsid w:val="002934F2"/>
    <w:pPr>
      <w:suppressAutoHyphens/>
      <w:autoSpaceDN w:val="0"/>
      <w:textAlignment w:val="baseline"/>
    </w:pPr>
    <w:rPr>
      <w:rFonts w:ascii="Arial" w:hAnsi="Arial"/>
      <w:kern w:val="3"/>
      <w:sz w:val="24"/>
      <w:szCs w:val="24"/>
    </w:rPr>
  </w:style>
  <w:style w:type="paragraph" w:customStyle="1" w:styleId="110">
    <w:name w:val="Знак1 Знак Знак Знак Знак Знак Знак1"/>
    <w:basedOn w:val="a"/>
    <w:rsid w:val="0094459A"/>
    <w:pPr>
      <w:spacing w:before="100" w:beforeAutospacing="1" w:after="100" w:afterAutospacing="1"/>
    </w:pPr>
    <w:rPr>
      <w:rFonts w:ascii="Tahoma" w:hAnsi="Tahoma"/>
      <w:lang w:val="en-US" w:eastAsia="en-US"/>
    </w:rPr>
  </w:style>
  <w:style w:type="paragraph" w:customStyle="1" w:styleId="juscontext">
    <w:name w:val="juscontext"/>
    <w:basedOn w:val="a"/>
    <w:rsid w:val="00BB5212"/>
    <w:pPr>
      <w:spacing w:before="100" w:beforeAutospacing="1" w:after="100" w:afterAutospacing="1"/>
    </w:pPr>
    <w:rPr>
      <w:sz w:val="24"/>
      <w:szCs w:val="24"/>
    </w:rPr>
  </w:style>
  <w:style w:type="character" w:customStyle="1" w:styleId="apple-converted-space">
    <w:name w:val="apple-converted-space"/>
    <w:basedOn w:val="a0"/>
    <w:rsid w:val="00BB5212"/>
  </w:style>
  <w:style w:type="paragraph" w:customStyle="1" w:styleId="rigcontext">
    <w:name w:val="rigcontext"/>
    <w:basedOn w:val="a"/>
    <w:rsid w:val="00BB5212"/>
    <w:pPr>
      <w:spacing w:before="100" w:beforeAutospacing="1" w:after="100" w:afterAutospacing="1"/>
    </w:pPr>
    <w:rPr>
      <w:sz w:val="24"/>
      <w:szCs w:val="24"/>
    </w:rPr>
  </w:style>
  <w:style w:type="paragraph" w:customStyle="1" w:styleId="lefcontext">
    <w:name w:val="lefcontext"/>
    <w:basedOn w:val="a"/>
    <w:rsid w:val="00BB5212"/>
    <w:pPr>
      <w:spacing w:before="100" w:beforeAutospacing="1" w:after="100" w:afterAutospacing="1"/>
    </w:pPr>
    <w:rPr>
      <w:sz w:val="24"/>
      <w:szCs w:val="24"/>
    </w:rPr>
  </w:style>
  <w:style w:type="character" w:customStyle="1" w:styleId="HTML">
    <w:name w:val="Стандартный HTML Знак"/>
    <w:basedOn w:val="a0"/>
    <w:link w:val="HTML0"/>
    <w:uiPriority w:val="99"/>
    <w:semiHidden/>
    <w:rsid w:val="00BB5212"/>
    <w:rPr>
      <w:rFonts w:ascii="Courier New" w:eastAsia="Times New Roman" w:hAnsi="Courier New" w:cs="Courier New"/>
      <w:sz w:val="20"/>
      <w:szCs w:val="20"/>
      <w:lang w:eastAsia="ru-RU"/>
    </w:rPr>
  </w:style>
  <w:style w:type="paragraph" w:styleId="HTML0">
    <w:name w:val="HTML Preformatted"/>
    <w:basedOn w:val="a"/>
    <w:link w:val="HTML"/>
    <w:unhideWhenUsed/>
    <w:rsid w:val="00BB52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af">
    <w:name w:val="Текст сноски Знак"/>
    <w:basedOn w:val="a0"/>
    <w:link w:val="af0"/>
    <w:uiPriority w:val="99"/>
    <w:rsid w:val="00BB5212"/>
    <w:rPr>
      <w:sz w:val="20"/>
      <w:szCs w:val="20"/>
    </w:rPr>
  </w:style>
  <w:style w:type="paragraph" w:styleId="af0">
    <w:name w:val="footnote text"/>
    <w:basedOn w:val="a"/>
    <w:link w:val="af"/>
    <w:uiPriority w:val="99"/>
    <w:unhideWhenUsed/>
    <w:rsid w:val="00BB5212"/>
    <w:rPr>
      <w:rFonts w:asciiTheme="minorHAnsi" w:eastAsiaTheme="minorHAnsi" w:hAnsiTheme="minorHAnsi" w:cstheme="minorBidi"/>
      <w:lang w:eastAsia="en-US"/>
    </w:rPr>
  </w:style>
  <w:style w:type="paragraph" w:customStyle="1" w:styleId="ConsPlusNonformat">
    <w:name w:val="ConsPlusNonformat"/>
    <w:rsid w:val="00BB52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header"/>
    <w:basedOn w:val="a"/>
    <w:link w:val="af2"/>
    <w:uiPriority w:val="99"/>
    <w:unhideWhenUsed/>
    <w:rsid w:val="00BB5212"/>
    <w:pPr>
      <w:tabs>
        <w:tab w:val="center" w:pos="4677"/>
        <w:tab w:val="right" w:pos="9355"/>
      </w:tabs>
    </w:pPr>
    <w:rPr>
      <w:rFonts w:asciiTheme="minorHAnsi" w:eastAsiaTheme="minorHAnsi" w:hAnsiTheme="minorHAnsi" w:cstheme="minorBidi"/>
      <w:sz w:val="22"/>
      <w:szCs w:val="22"/>
      <w:lang w:eastAsia="en-US"/>
    </w:rPr>
  </w:style>
  <w:style w:type="character" w:customStyle="1" w:styleId="af2">
    <w:name w:val="Верхний колонтитул Знак"/>
    <w:basedOn w:val="a0"/>
    <w:link w:val="af1"/>
    <w:uiPriority w:val="99"/>
    <w:rsid w:val="00BB5212"/>
  </w:style>
  <w:style w:type="paragraph" w:styleId="af3">
    <w:name w:val="footer"/>
    <w:basedOn w:val="a"/>
    <w:link w:val="af4"/>
    <w:unhideWhenUsed/>
    <w:rsid w:val="00BB5212"/>
    <w:pPr>
      <w:tabs>
        <w:tab w:val="center" w:pos="4677"/>
        <w:tab w:val="right" w:pos="9355"/>
      </w:tabs>
    </w:pPr>
    <w:rPr>
      <w:rFonts w:asciiTheme="minorHAnsi" w:eastAsiaTheme="minorHAnsi" w:hAnsiTheme="minorHAnsi" w:cstheme="minorBidi"/>
      <w:sz w:val="22"/>
      <w:szCs w:val="22"/>
      <w:lang w:eastAsia="en-US"/>
    </w:rPr>
  </w:style>
  <w:style w:type="character" w:customStyle="1" w:styleId="af4">
    <w:name w:val="Нижний колонтитул Знак"/>
    <w:basedOn w:val="a0"/>
    <w:link w:val="af3"/>
    <w:rsid w:val="00BB5212"/>
  </w:style>
  <w:style w:type="paragraph" w:styleId="af5">
    <w:name w:val="Title"/>
    <w:basedOn w:val="a"/>
    <w:link w:val="af6"/>
    <w:qFormat/>
    <w:rsid w:val="00810D7E"/>
    <w:pPr>
      <w:jc w:val="center"/>
    </w:pPr>
    <w:rPr>
      <w:b/>
      <w:sz w:val="28"/>
    </w:rPr>
  </w:style>
  <w:style w:type="character" w:customStyle="1" w:styleId="af6">
    <w:name w:val="Название Знак"/>
    <w:basedOn w:val="a0"/>
    <w:link w:val="af5"/>
    <w:rsid w:val="00810D7E"/>
    <w:rPr>
      <w:rFonts w:ascii="Times New Roman" w:eastAsia="Times New Roman" w:hAnsi="Times New Roman" w:cs="Times New Roman"/>
      <w:b/>
      <w:sz w:val="28"/>
      <w:szCs w:val="20"/>
      <w:lang w:eastAsia="ru-RU"/>
    </w:rPr>
  </w:style>
  <w:style w:type="character" w:customStyle="1" w:styleId="12">
    <w:name w:val="Основной текст Знак1"/>
    <w:aliases w:val="Основной текст Знак Знак Знак,Основной текст Знак Знак1"/>
    <w:uiPriority w:val="99"/>
    <w:rsid w:val="004C78FB"/>
  </w:style>
  <w:style w:type="paragraph" w:customStyle="1" w:styleId="western">
    <w:name w:val="western"/>
    <w:basedOn w:val="a"/>
    <w:rsid w:val="00756150"/>
    <w:pPr>
      <w:spacing w:before="100" w:beforeAutospacing="1" w:after="142" w:line="288" w:lineRule="auto"/>
    </w:pPr>
    <w:rPr>
      <w:rFonts w:ascii="Calibri" w:hAnsi="Calibri"/>
      <w:color w:val="00000A"/>
      <w:sz w:val="22"/>
      <w:szCs w:val="22"/>
    </w:rPr>
  </w:style>
  <w:style w:type="paragraph" w:customStyle="1" w:styleId="ConsPlusNormal">
    <w:name w:val="ConsPlusNormal"/>
    <w:rsid w:val="00CB01A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7">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87517"/>
    <w:pPr>
      <w:spacing w:before="100" w:beforeAutospacing="1" w:after="100" w:afterAutospacing="1"/>
    </w:pPr>
    <w:rPr>
      <w:rFonts w:ascii="Tahoma" w:hAnsi="Tahoma"/>
      <w:lang w:val="en-US" w:eastAsia="en-US"/>
    </w:rPr>
  </w:style>
  <w:style w:type="paragraph" w:styleId="af8">
    <w:name w:val="Subtitle"/>
    <w:basedOn w:val="a"/>
    <w:link w:val="af9"/>
    <w:qFormat/>
    <w:rsid w:val="00387517"/>
    <w:rPr>
      <w:i/>
      <w:sz w:val="28"/>
    </w:rPr>
  </w:style>
  <w:style w:type="character" w:customStyle="1" w:styleId="af9">
    <w:name w:val="Подзаголовок Знак"/>
    <w:basedOn w:val="a0"/>
    <w:link w:val="af8"/>
    <w:rsid w:val="00387517"/>
    <w:rPr>
      <w:rFonts w:ascii="Times New Roman" w:eastAsia="Times New Roman" w:hAnsi="Times New Roman" w:cs="Times New Roman"/>
      <w:i/>
      <w:sz w:val="28"/>
      <w:szCs w:val="20"/>
      <w:lang w:eastAsia="ru-RU"/>
    </w:rPr>
  </w:style>
  <w:style w:type="character" w:styleId="afa">
    <w:name w:val="Strong"/>
    <w:qFormat/>
    <w:rsid w:val="00C035E7"/>
    <w:rPr>
      <w:b/>
      <w:bCs/>
    </w:rPr>
  </w:style>
  <w:style w:type="paragraph" w:styleId="23">
    <w:name w:val="Body Text Indent 2"/>
    <w:basedOn w:val="a"/>
    <w:link w:val="24"/>
    <w:unhideWhenUsed/>
    <w:rsid w:val="00C93FE7"/>
    <w:pPr>
      <w:spacing w:after="120" w:line="480" w:lineRule="auto"/>
      <w:ind w:left="283"/>
    </w:pPr>
  </w:style>
  <w:style w:type="character" w:customStyle="1" w:styleId="24">
    <w:name w:val="Основной текст с отступом 2 Знак"/>
    <w:basedOn w:val="a0"/>
    <w:link w:val="23"/>
    <w:uiPriority w:val="99"/>
    <w:semiHidden/>
    <w:rsid w:val="00C93FE7"/>
    <w:rPr>
      <w:rFonts w:ascii="Times New Roman" w:eastAsia="Times New Roman" w:hAnsi="Times New Roman" w:cs="Times New Roman"/>
      <w:sz w:val="20"/>
      <w:szCs w:val="20"/>
      <w:lang w:eastAsia="ru-RU"/>
    </w:rPr>
  </w:style>
  <w:style w:type="paragraph" w:styleId="afb">
    <w:name w:val="Normal (Web)"/>
    <w:basedOn w:val="a"/>
    <w:uiPriority w:val="99"/>
    <w:unhideWhenUsed/>
    <w:qFormat/>
    <w:rsid w:val="00C93FE7"/>
    <w:pPr>
      <w:spacing w:before="100" w:beforeAutospacing="1" w:after="100" w:afterAutospacing="1"/>
    </w:pPr>
    <w:rPr>
      <w:sz w:val="24"/>
      <w:szCs w:val="24"/>
    </w:rPr>
  </w:style>
  <w:style w:type="character" w:customStyle="1" w:styleId="s5">
    <w:name w:val="s5"/>
    <w:rsid w:val="00F15BC4"/>
  </w:style>
  <w:style w:type="paragraph" w:customStyle="1" w:styleId="ConsPlusCell">
    <w:name w:val="ConsPlusCell"/>
    <w:rsid w:val="006576D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14">
    <w:name w:val="Style14"/>
    <w:basedOn w:val="a"/>
    <w:rsid w:val="00EB51FF"/>
    <w:pPr>
      <w:widowControl w:val="0"/>
      <w:autoSpaceDE w:val="0"/>
      <w:autoSpaceDN w:val="0"/>
      <w:adjustRightInd w:val="0"/>
      <w:spacing w:line="211" w:lineRule="exact"/>
      <w:jc w:val="center"/>
    </w:pPr>
    <w:rPr>
      <w:rFonts w:ascii="Arial" w:hAnsi="Arial" w:cs="Arial"/>
      <w:sz w:val="24"/>
      <w:szCs w:val="24"/>
    </w:rPr>
  </w:style>
  <w:style w:type="character" w:customStyle="1" w:styleId="FontStyle20">
    <w:name w:val="Font Style20"/>
    <w:rsid w:val="00EB51FF"/>
    <w:rPr>
      <w:rFonts w:ascii="Arial" w:hAnsi="Arial" w:cs="Arial" w:hint="default"/>
      <w:b/>
      <w:bCs/>
      <w:sz w:val="18"/>
      <w:szCs w:val="18"/>
    </w:rPr>
  </w:style>
  <w:style w:type="character" w:customStyle="1" w:styleId="FontStyle21">
    <w:name w:val="Font Style21"/>
    <w:rsid w:val="00EB51FF"/>
    <w:rPr>
      <w:rFonts w:ascii="Arial" w:hAnsi="Arial" w:cs="Arial" w:hint="default"/>
      <w:sz w:val="18"/>
      <w:szCs w:val="18"/>
    </w:rPr>
  </w:style>
  <w:style w:type="paragraph" w:customStyle="1" w:styleId="Style4">
    <w:name w:val="Style4"/>
    <w:basedOn w:val="a"/>
    <w:rsid w:val="00EB51FF"/>
    <w:pPr>
      <w:widowControl w:val="0"/>
      <w:autoSpaceDE w:val="0"/>
      <w:autoSpaceDN w:val="0"/>
      <w:adjustRightInd w:val="0"/>
      <w:spacing w:line="221" w:lineRule="exact"/>
      <w:ind w:firstLine="480"/>
      <w:jc w:val="both"/>
    </w:pPr>
    <w:rPr>
      <w:rFonts w:ascii="Arial" w:hAnsi="Arial" w:cs="Arial"/>
      <w:sz w:val="24"/>
      <w:szCs w:val="24"/>
    </w:rPr>
  </w:style>
  <w:style w:type="character" w:customStyle="1" w:styleId="FontStyle13">
    <w:name w:val="Font Style13"/>
    <w:rsid w:val="00EB51FF"/>
    <w:rPr>
      <w:rFonts w:ascii="Arial" w:hAnsi="Arial" w:cs="Arial"/>
      <w:sz w:val="18"/>
      <w:szCs w:val="18"/>
    </w:rPr>
  </w:style>
  <w:style w:type="paragraph" w:customStyle="1" w:styleId="Style7">
    <w:name w:val="Style7"/>
    <w:basedOn w:val="a"/>
    <w:rsid w:val="00EB51FF"/>
    <w:pPr>
      <w:widowControl w:val="0"/>
      <w:autoSpaceDE w:val="0"/>
      <w:autoSpaceDN w:val="0"/>
      <w:adjustRightInd w:val="0"/>
      <w:spacing w:line="216" w:lineRule="exact"/>
      <w:ind w:hanging="331"/>
    </w:pPr>
    <w:rPr>
      <w:rFonts w:ascii="Arial" w:hAnsi="Arial"/>
      <w:sz w:val="24"/>
      <w:szCs w:val="24"/>
    </w:rPr>
  </w:style>
  <w:style w:type="character" w:customStyle="1" w:styleId="FontStyle12">
    <w:name w:val="Font Style12"/>
    <w:rsid w:val="00EB51FF"/>
    <w:rPr>
      <w:rFonts w:ascii="Arial" w:hAnsi="Arial" w:cs="Arial"/>
      <w:b/>
      <w:bCs/>
      <w:sz w:val="18"/>
      <w:szCs w:val="18"/>
    </w:rPr>
  </w:style>
  <w:style w:type="paragraph" w:styleId="33">
    <w:name w:val="Body Text 3"/>
    <w:basedOn w:val="a"/>
    <w:link w:val="34"/>
    <w:rsid w:val="00EB51FF"/>
    <w:pPr>
      <w:spacing w:after="120"/>
    </w:pPr>
    <w:rPr>
      <w:sz w:val="16"/>
      <w:szCs w:val="16"/>
      <w:lang w:val="x-none" w:eastAsia="x-none"/>
    </w:rPr>
  </w:style>
  <w:style w:type="character" w:customStyle="1" w:styleId="34">
    <w:name w:val="Основной текст 3 Знак"/>
    <w:basedOn w:val="a0"/>
    <w:link w:val="33"/>
    <w:uiPriority w:val="99"/>
    <w:rsid w:val="00EB51FF"/>
    <w:rPr>
      <w:rFonts w:ascii="Times New Roman" w:eastAsia="Times New Roman" w:hAnsi="Times New Roman" w:cs="Times New Roman"/>
      <w:sz w:val="16"/>
      <w:szCs w:val="16"/>
      <w:lang w:val="x-none" w:eastAsia="x-none"/>
    </w:rPr>
  </w:style>
  <w:style w:type="character" w:styleId="afc">
    <w:name w:val="footnote reference"/>
    <w:unhideWhenUsed/>
    <w:rsid w:val="00EB51FF"/>
    <w:rPr>
      <w:vertAlign w:val="superscript"/>
    </w:rPr>
  </w:style>
  <w:style w:type="character" w:styleId="afd">
    <w:name w:val="FollowedHyperlink"/>
    <w:basedOn w:val="a0"/>
    <w:uiPriority w:val="99"/>
    <w:semiHidden/>
    <w:unhideWhenUsed/>
    <w:rsid w:val="000174FC"/>
    <w:rPr>
      <w:color w:val="800080" w:themeColor="followedHyperlink"/>
      <w:u w:val="single"/>
    </w:rPr>
  </w:style>
  <w:style w:type="paragraph" w:customStyle="1" w:styleId="afe">
    <w:name w:val="Знак Знак Знак Знак Знак Знак Знак Знак Знак Знак Знак Знак Знак Знак Знак Знак Знак Знак Знак"/>
    <w:basedOn w:val="a"/>
    <w:rsid w:val="002B5B3F"/>
    <w:pPr>
      <w:spacing w:before="100" w:beforeAutospacing="1" w:after="100" w:afterAutospacing="1"/>
    </w:pPr>
    <w:rPr>
      <w:rFonts w:ascii="Tahoma" w:hAnsi="Tahoma"/>
      <w:lang w:val="en-US" w:eastAsia="en-US"/>
    </w:rPr>
  </w:style>
  <w:style w:type="paragraph" w:customStyle="1" w:styleId="25">
    <w:name w:val="стиль2 Знак Знак"/>
    <w:basedOn w:val="a"/>
    <w:link w:val="26"/>
    <w:rsid w:val="002B5B3F"/>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6">
    <w:name w:val="стиль2 Знак Знак Знак"/>
    <w:basedOn w:val="a0"/>
    <w:link w:val="25"/>
    <w:rsid w:val="002B5B3F"/>
    <w:rPr>
      <w:rFonts w:ascii="Times New Roman" w:eastAsia="Times New Roman" w:hAnsi="Times New Roman" w:cs="Times New Roman"/>
      <w:b/>
      <w:color w:val="000000"/>
      <w:sz w:val="28"/>
      <w:szCs w:val="28"/>
      <w:shd w:val="clear" w:color="auto" w:fill="FFFFFF"/>
      <w:lang w:eastAsia="ru-RU"/>
    </w:rPr>
  </w:style>
  <w:style w:type="paragraph" w:customStyle="1" w:styleId="27">
    <w:name w:val="Стиль заголовка 2 Знак"/>
    <w:basedOn w:val="a"/>
    <w:link w:val="28"/>
    <w:rsid w:val="002B5B3F"/>
    <w:pPr>
      <w:shd w:val="clear" w:color="auto" w:fill="FFFFFF"/>
      <w:jc w:val="center"/>
      <w:outlineLvl w:val="1"/>
    </w:pPr>
    <w:rPr>
      <w:b/>
      <w:bCs/>
      <w:color w:val="000000"/>
      <w:sz w:val="24"/>
      <w:szCs w:val="24"/>
    </w:rPr>
  </w:style>
  <w:style w:type="character" w:customStyle="1" w:styleId="28">
    <w:name w:val="Стиль заголовка 2 Знак Знак"/>
    <w:basedOn w:val="a0"/>
    <w:link w:val="27"/>
    <w:rsid w:val="002B5B3F"/>
    <w:rPr>
      <w:rFonts w:ascii="Times New Roman" w:eastAsia="Times New Roman" w:hAnsi="Times New Roman" w:cs="Times New Roman"/>
      <w:b/>
      <w:bCs/>
      <w:color w:val="000000"/>
      <w:sz w:val="24"/>
      <w:szCs w:val="24"/>
      <w:shd w:val="clear" w:color="auto" w:fill="FFFFFF"/>
      <w:lang w:eastAsia="ru-RU"/>
    </w:rPr>
  </w:style>
  <w:style w:type="paragraph" w:customStyle="1" w:styleId="ConsNormal">
    <w:name w:val="ConsNormal"/>
    <w:rsid w:val="002B5B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
    <w:name w:val="Текст1"/>
    <w:basedOn w:val="a"/>
    <w:rsid w:val="002B5B3F"/>
    <w:rPr>
      <w:rFonts w:ascii="Courier New" w:hAnsi="Courier New" w:cs="Courier New"/>
    </w:rPr>
  </w:style>
  <w:style w:type="paragraph" w:customStyle="1" w:styleId="aff">
    <w:name w:val="Знак Знак Знак Знак Знак Знак Знак Знак Знак Знак Знак Знак Знак Знак Знак Знак"/>
    <w:basedOn w:val="a"/>
    <w:rsid w:val="002B5B3F"/>
    <w:pPr>
      <w:spacing w:before="100" w:beforeAutospacing="1" w:after="100" w:afterAutospacing="1"/>
    </w:pPr>
    <w:rPr>
      <w:rFonts w:ascii="Tahoma" w:hAnsi="Tahoma"/>
      <w:lang w:val="en-US" w:eastAsia="en-US"/>
    </w:rPr>
  </w:style>
  <w:style w:type="paragraph" w:customStyle="1" w:styleId="aff0">
    <w:name w:val="Знак"/>
    <w:basedOn w:val="a"/>
    <w:rsid w:val="002B5B3F"/>
    <w:pPr>
      <w:spacing w:before="100" w:beforeAutospacing="1" w:after="100" w:afterAutospacing="1"/>
    </w:pPr>
    <w:rPr>
      <w:rFonts w:ascii="Tahoma" w:hAnsi="Tahoma"/>
      <w:lang w:val="en-US" w:eastAsia="en-US"/>
    </w:rPr>
  </w:style>
  <w:style w:type="paragraph" w:customStyle="1" w:styleId="aff1">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B5B3F"/>
    <w:pPr>
      <w:spacing w:before="100" w:beforeAutospacing="1" w:after="100" w:afterAutospacing="1"/>
    </w:pPr>
    <w:rPr>
      <w:rFonts w:ascii="Tahoma" w:hAnsi="Tahoma"/>
      <w:lang w:val="en-US" w:eastAsia="en-US"/>
    </w:rPr>
  </w:style>
  <w:style w:type="paragraph" w:customStyle="1" w:styleId="14">
    <w:name w:val="Знак1 Знак Знак Знак"/>
    <w:basedOn w:val="a"/>
    <w:rsid w:val="002B5B3F"/>
    <w:pPr>
      <w:spacing w:before="100" w:beforeAutospacing="1" w:after="100" w:afterAutospacing="1"/>
    </w:pPr>
    <w:rPr>
      <w:rFonts w:ascii="Tahoma" w:hAnsi="Tahoma"/>
      <w:lang w:val="en-US" w:eastAsia="en-US"/>
    </w:rPr>
  </w:style>
  <w:style w:type="paragraph" w:customStyle="1" w:styleId="dktexleft">
    <w:name w:val="dktexleft"/>
    <w:basedOn w:val="a"/>
    <w:rsid w:val="00CB57AA"/>
    <w:pPr>
      <w:spacing w:before="100" w:beforeAutospacing="1" w:after="100" w:afterAutospacing="1"/>
    </w:pPr>
    <w:rPr>
      <w:sz w:val="24"/>
      <w:szCs w:val="24"/>
    </w:rPr>
  </w:style>
  <w:style w:type="paragraph" w:customStyle="1" w:styleId="dktexright">
    <w:name w:val="dktexright"/>
    <w:basedOn w:val="a"/>
    <w:rsid w:val="00CB57AA"/>
    <w:pPr>
      <w:spacing w:before="100" w:beforeAutospacing="1" w:after="100" w:afterAutospacing="1"/>
    </w:pPr>
    <w:rPr>
      <w:sz w:val="24"/>
      <w:szCs w:val="24"/>
    </w:rPr>
  </w:style>
  <w:style w:type="paragraph" w:customStyle="1" w:styleId="stylet3">
    <w:name w:val="stylet3"/>
    <w:basedOn w:val="a"/>
    <w:rsid w:val="00CB57AA"/>
    <w:pPr>
      <w:spacing w:before="100" w:beforeAutospacing="1" w:after="100" w:afterAutospacing="1"/>
    </w:pPr>
    <w:rPr>
      <w:sz w:val="24"/>
      <w:szCs w:val="24"/>
    </w:rPr>
  </w:style>
  <w:style w:type="character" w:customStyle="1" w:styleId="aff2">
    <w:name w:val="Гипертекстовая ссылка"/>
    <w:uiPriority w:val="99"/>
    <w:rsid w:val="00CB57AA"/>
    <w:rPr>
      <w:rFonts w:cs="Times New Roman"/>
      <w:b w:val="0"/>
      <w:color w:val="106BBE"/>
      <w:sz w:val="26"/>
    </w:rPr>
  </w:style>
  <w:style w:type="paragraph" w:customStyle="1" w:styleId="aff3">
    <w:name w:val="Нормальный (таблица)"/>
    <w:basedOn w:val="a"/>
    <w:next w:val="a"/>
    <w:uiPriority w:val="99"/>
    <w:rsid w:val="00CB57AA"/>
    <w:pPr>
      <w:widowControl w:val="0"/>
      <w:autoSpaceDE w:val="0"/>
      <w:autoSpaceDN w:val="0"/>
      <w:adjustRightInd w:val="0"/>
      <w:jc w:val="both"/>
    </w:pPr>
    <w:rPr>
      <w:rFonts w:ascii="Arial" w:hAnsi="Arial" w:cs="Arial"/>
      <w:sz w:val="24"/>
      <w:szCs w:val="24"/>
    </w:rPr>
  </w:style>
  <w:style w:type="paragraph" w:customStyle="1" w:styleId="aff4">
    <w:name w:val="Прижатый влево"/>
    <w:basedOn w:val="a"/>
    <w:next w:val="a"/>
    <w:uiPriority w:val="99"/>
    <w:rsid w:val="00CB57AA"/>
    <w:pPr>
      <w:widowControl w:val="0"/>
      <w:autoSpaceDE w:val="0"/>
      <w:autoSpaceDN w:val="0"/>
      <w:adjustRightInd w:val="0"/>
    </w:pPr>
    <w:rPr>
      <w:rFonts w:ascii="Arial" w:hAnsi="Arial" w:cs="Arial"/>
      <w:sz w:val="24"/>
      <w:szCs w:val="24"/>
    </w:rPr>
  </w:style>
  <w:style w:type="character" w:customStyle="1" w:styleId="aff5">
    <w:name w:val="Цветовое выделение"/>
    <w:uiPriority w:val="99"/>
    <w:rsid w:val="00CB57AA"/>
    <w:rPr>
      <w:b/>
      <w:color w:val="26282F"/>
      <w:sz w:val="26"/>
    </w:rPr>
  </w:style>
  <w:style w:type="character" w:customStyle="1" w:styleId="aff6">
    <w:name w:val="Активная гипертекстовая ссылка"/>
    <w:uiPriority w:val="99"/>
    <w:rsid w:val="00CB57AA"/>
    <w:rPr>
      <w:rFonts w:cs="Times New Roman"/>
      <w:b w:val="0"/>
      <w:color w:val="106BBE"/>
      <w:sz w:val="26"/>
      <w:u w:val="single"/>
    </w:rPr>
  </w:style>
  <w:style w:type="paragraph" w:customStyle="1" w:styleId="aff7">
    <w:name w:val="Внимание"/>
    <w:basedOn w:val="a"/>
    <w:next w:val="a"/>
    <w:uiPriority w:val="99"/>
    <w:rsid w:val="00CB57AA"/>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8">
    <w:name w:val="Внимание: криминал!!"/>
    <w:basedOn w:val="aff7"/>
    <w:next w:val="a"/>
    <w:uiPriority w:val="99"/>
    <w:rsid w:val="00CB57AA"/>
    <w:pPr>
      <w:spacing w:before="0" w:after="0"/>
      <w:ind w:left="0" w:right="0" w:firstLine="0"/>
    </w:pPr>
    <w:rPr>
      <w:shd w:val="clear" w:color="auto" w:fill="auto"/>
    </w:rPr>
  </w:style>
  <w:style w:type="paragraph" w:customStyle="1" w:styleId="aff9">
    <w:name w:val="Внимание: недобросовестность!"/>
    <w:basedOn w:val="aff7"/>
    <w:next w:val="a"/>
    <w:uiPriority w:val="99"/>
    <w:rsid w:val="00CB57AA"/>
    <w:pPr>
      <w:spacing w:before="0" w:after="0"/>
      <w:ind w:left="0" w:right="0" w:firstLine="0"/>
    </w:pPr>
    <w:rPr>
      <w:shd w:val="clear" w:color="auto" w:fill="auto"/>
    </w:rPr>
  </w:style>
  <w:style w:type="character" w:customStyle="1" w:styleId="affa">
    <w:name w:val="Выделение для Базового Поиска"/>
    <w:uiPriority w:val="99"/>
    <w:rsid w:val="00CB57AA"/>
    <w:rPr>
      <w:rFonts w:cs="Times New Roman"/>
      <w:b w:val="0"/>
      <w:color w:val="0058A9"/>
      <w:sz w:val="26"/>
    </w:rPr>
  </w:style>
  <w:style w:type="character" w:customStyle="1" w:styleId="affb">
    <w:name w:val="Выделение для Базового Поиска (курсив)"/>
    <w:uiPriority w:val="99"/>
    <w:rsid w:val="00CB57AA"/>
    <w:rPr>
      <w:rFonts w:cs="Times New Roman"/>
      <w:b w:val="0"/>
      <w:i/>
      <w:iCs/>
      <w:color w:val="0058A9"/>
      <w:sz w:val="26"/>
    </w:rPr>
  </w:style>
  <w:style w:type="paragraph" w:customStyle="1" w:styleId="affc">
    <w:name w:val="Основное меню (преемственное)"/>
    <w:basedOn w:val="a"/>
    <w:next w:val="a"/>
    <w:uiPriority w:val="99"/>
    <w:rsid w:val="00CB57AA"/>
    <w:pPr>
      <w:widowControl w:val="0"/>
      <w:autoSpaceDE w:val="0"/>
      <w:autoSpaceDN w:val="0"/>
      <w:adjustRightInd w:val="0"/>
      <w:jc w:val="both"/>
    </w:pPr>
    <w:rPr>
      <w:rFonts w:ascii="Verdana" w:hAnsi="Verdana" w:cs="Verdana"/>
      <w:sz w:val="24"/>
      <w:szCs w:val="24"/>
    </w:rPr>
  </w:style>
  <w:style w:type="paragraph" w:customStyle="1" w:styleId="affd">
    <w:name w:val="Заголовок"/>
    <w:basedOn w:val="affc"/>
    <w:next w:val="a"/>
    <w:rsid w:val="00CB57AA"/>
    <w:rPr>
      <w:rFonts w:ascii="Arial" w:hAnsi="Arial" w:cs="Arial"/>
      <w:b/>
      <w:bCs/>
      <w:color w:val="0058A9"/>
      <w:shd w:val="clear" w:color="auto" w:fill="F0F0F0"/>
    </w:rPr>
  </w:style>
  <w:style w:type="paragraph" w:customStyle="1" w:styleId="affe">
    <w:name w:val="Заголовок группы контролов"/>
    <w:basedOn w:val="a"/>
    <w:next w:val="a"/>
    <w:uiPriority w:val="99"/>
    <w:rsid w:val="00CB57AA"/>
    <w:pPr>
      <w:widowControl w:val="0"/>
      <w:autoSpaceDE w:val="0"/>
      <w:autoSpaceDN w:val="0"/>
      <w:adjustRightInd w:val="0"/>
      <w:jc w:val="both"/>
    </w:pPr>
    <w:rPr>
      <w:rFonts w:ascii="Arial" w:hAnsi="Arial" w:cs="Arial"/>
      <w:b/>
      <w:bCs/>
      <w:color w:val="000000"/>
      <w:sz w:val="24"/>
      <w:szCs w:val="24"/>
    </w:rPr>
  </w:style>
  <w:style w:type="paragraph" w:customStyle="1" w:styleId="afff">
    <w:name w:val="Заголовок для информации об изменениях"/>
    <w:basedOn w:val="1"/>
    <w:next w:val="a"/>
    <w:uiPriority w:val="99"/>
    <w:rsid w:val="00CB57AA"/>
    <w:pPr>
      <w:keepNext w:val="0"/>
      <w:widowControl w:val="0"/>
      <w:autoSpaceDE w:val="0"/>
      <w:autoSpaceDN w:val="0"/>
      <w:adjustRightInd w:val="0"/>
      <w:spacing w:before="0" w:after="0"/>
      <w:jc w:val="both"/>
      <w:outlineLvl w:val="9"/>
    </w:pPr>
    <w:rPr>
      <w:b w:val="0"/>
      <w:bCs w:val="0"/>
      <w:kern w:val="0"/>
      <w:sz w:val="20"/>
      <w:szCs w:val="20"/>
      <w:shd w:val="clear" w:color="auto" w:fill="FFFFFF"/>
    </w:rPr>
  </w:style>
  <w:style w:type="paragraph" w:customStyle="1" w:styleId="afff0">
    <w:name w:val="Заголовок приложения"/>
    <w:basedOn w:val="a"/>
    <w:next w:val="a"/>
    <w:uiPriority w:val="99"/>
    <w:rsid w:val="00CB57AA"/>
    <w:pPr>
      <w:widowControl w:val="0"/>
      <w:autoSpaceDE w:val="0"/>
      <w:autoSpaceDN w:val="0"/>
      <w:adjustRightInd w:val="0"/>
      <w:jc w:val="right"/>
    </w:pPr>
    <w:rPr>
      <w:rFonts w:ascii="Arial" w:hAnsi="Arial" w:cs="Arial"/>
      <w:sz w:val="24"/>
      <w:szCs w:val="24"/>
    </w:rPr>
  </w:style>
  <w:style w:type="paragraph" w:customStyle="1" w:styleId="afff1">
    <w:name w:val="Заголовок распахивающейся части диалога"/>
    <w:basedOn w:val="a"/>
    <w:next w:val="a"/>
    <w:uiPriority w:val="99"/>
    <w:rsid w:val="00CB57AA"/>
    <w:pPr>
      <w:widowControl w:val="0"/>
      <w:autoSpaceDE w:val="0"/>
      <w:autoSpaceDN w:val="0"/>
      <w:adjustRightInd w:val="0"/>
      <w:jc w:val="both"/>
    </w:pPr>
    <w:rPr>
      <w:rFonts w:ascii="Arial" w:hAnsi="Arial" w:cs="Arial"/>
      <w:i/>
      <w:iCs/>
      <w:color w:val="000080"/>
      <w:sz w:val="24"/>
      <w:szCs w:val="24"/>
    </w:rPr>
  </w:style>
  <w:style w:type="character" w:customStyle="1" w:styleId="afff2">
    <w:name w:val="Заголовок своего сообщения"/>
    <w:uiPriority w:val="99"/>
    <w:rsid w:val="00CB57AA"/>
    <w:rPr>
      <w:rFonts w:cs="Times New Roman"/>
      <w:b w:val="0"/>
      <w:color w:val="26282F"/>
      <w:sz w:val="26"/>
    </w:rPr>
  </w:style>
  <w:style w:type="paragraph" w:customStyle="1" w:styleId="afff3">
    <w:name w:val="Заголовок статьи"/>
    <w:basedOn w:val="a"/>
    <w:next w:val="a"/>
    <w:uiPriority w:val="99"/>
    <w:rsid w:val="00CB57AA"/>
    <w:pPr>
      <w:widowControl w:val="0"/>
      <w:autoSpaceDE w:val="0"/>
      <w:autoSpaceDN w:val="0"/>
      <w:adjustRightInd w:val="0"/>
      <w:ind w:left="1612" w:hanging="892"/>
      <w:jc w:val="both"/>
    </w:pPr>
    <w:rPr>
      <w:rFonts w:ascii="Arial" w:hAnsi="Arial" w:cs="Arial"/>
      <w:sz w:val="24"/>
      <w:szCs w:val="24"/>
    </w:rPr>
  </w:style>
  <w:style w:type="character" w:customStyle="1" w:styleId="afff4">
    <w:name w:val="Заголовок чужого сообщения"/>
    <w:uiPriority w:val="99"/>
    <w:rsid w:val="00CB57AA"/>
    <w:rPr>
      <w:rFonts w:cs="Times New Roman"/>
      <w:b w:val="0"/>
      <w:color w:val="FF0000"/>
      <w:sz w:val="26"/>
    </w:rPr>
  </w:style>
  <w:style w:type="paragraph" w:customStyle="1" w:styleId="afff5">
    <w:name w:val="Заголовок ЭР (левое окно)"/>
    <w:basedOn w:val="a"/>
    <w:next w:val="a"/>
    <w:uiPriority w:val="99"/>
    <w:rsid w:val="00CB57AA"/>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6">
    <w:name w:val="Заголовок ЭР (правое окно)"/>
    <w:basedOn w:val="afff5"/>
    <w:next w:val="a"/>
    <w:uiPriority w:val="99"/>
    <w:rsid w:val="00CB57AA"/>
    <w:pPr>
      <w:spacing w:before="0" w:after="0"/>
      <w:jc w:val="left"/>
    </w:pPr>
    <w:rPr>
      <w:b w:val="0"/>
      <w:bCs w:val="0"/>
      <w:color w:val="auto"/>
      <w:sz w:val="24"/>
      <w:szCs w:val="24"/>
    </w:rPr>
  </w:style>
  <w:style w:type="paragraph" w:customStyle="1" w:styleId="afff7">
    <w:name w:val="Интерактивный заголовок"/>
    <w:basedOn w:val="affd"/>
    <w:next w:val="a"/>
    <w:uiPriority w:val="99"/>
    <w:rsid w:val="00CB57AA"/>
    <w:rPr>
      <w:b w:val="0"/>
      <w:bCs w:val="0"/>
      <w:color w:val="auto"/>
      <w:u w:val="single"/>
      <w:shd w:val="clear" w:color="auto" w:fill="auto"/>
    </w:rPr>
  </w:style>
  <w:style w:type="paragraph" w:customStyle="1" w:styleId="afff8">
    <w:name w:val="Текст информации об изменениях"/>
    <w:basedOn w:val="a"/>
    <w:next w:val="a"/>
    <w:uiPriority w:val="99"/>
    <w:rsid w:val="00CB57AA"/>
    <w:pPr>
      <w:widowControl w:val="0"/>
      <w:autoSpaceDE w:val="0"/>
      <w:autoSpaceDN w:val="0"/>
      <w:adjustRightInd w:val="0"/>
      <w:jc w:val="both"/>
    </w:pPr>
    <w:rPr>
      <w:rFonts w:ascii="Arial" w:hAnsi="Arial" w:cs="Arial"/>
      <w:color w:val="353842"/>
    </w:rPr>
  </w:style>
  <w:style w:type="paragraph" w:customStyle="1" w:styleId="afff9">
    <w:name w:val="Информация об изменениях"/>
    <w:basedOn w:val="afff8"/>
    <w:next w:val="a"/>
    <w:uiPriority w:val="99"/>
    <w:rsid w:val="00CB57AA"/>
    <w:pPr>
      <w:spacing w:before="180"/>
      <w:ind w:left="360" w:right="360"/>
    </w:pPr>
    <w:rPr>
      <w:color w:val="auto"/>
      <w:sz w:val="24"/>
      <w:szCs w:val="24"/>
      <w:shd w:val="clear" w:color="auto" w:fill="EAEFED"/>
    </w:rPr>
  </w:style>
  <w:style w:type="paragraph" w:customStyle="1" w:styleId="afffa">
    <w:name w:val="Текст (справка)"/>
    <w:basedOn w:val="a"/>
    <w:next w:val="a"/>
    <w:uiPriority w:val="99"/>
    <w:rsid w:val="00CB57AA"/>
    <w:pPr>
      <w:widowControl w:val="0"/>
      <w:autoSpaceDE w:val="0"/>
      <w:autoSpaceDN w:val="0"/>
      <w:adjustRightInd w:val="0"/>
      <w:ind w:left="170" w:right="170"/>
    </w:pPr>
    <w:rPr>
      <w:rFonts w:ascii="Arial" w:hAnsi="Arial" w:cs="Arial"/>
      <w:sz w:val="24"/>
      <w:szCs w:val="24"/>
    </w:rPr>
  </w:style>
  <w:style w:type="paragraph" w:customStyle="1" w:styleId="afffb">
    <w:name w:val="Комментарий"/>
    <w:basedOn w:val="afffa"/>
    <w:next w:val="a"/>
    <w:uiPriority w:val="99"/>
    <w:rsid w:val="00CB57AA"/>
    <w:pPr>
      <w:spacing w:before="75"/>
      <w:ind w:left="0" w:right="0"/>
      <w:jc w:val="both"/>
    </w:pPr>
    <w:rPr>
      <w:color w:val="353842"/>
      <w:shd w:val="clear" w:color="auto" w:fill="F0F0F0"/>
    </w:rPr>
  </w:style>
  <w:style w:type="paragraph" w:customStyle="1" w:styleId="afffc">
    <w:name w:val="Информация об изменениях документа"/>
    <w:basedOn w:val="afffb"/>
    <w:next w:val="a"/>
    <w:uiPriority w:val="99"/>
    <w:rsid w:val="00CB57AA"/>
    <w:pPr>
      <w:spacing w:before="0"/>
    </w:pPr>
    <w:rPr>
      <w:i/>
      <w:iCs/>
    </w:rPr>
  </w:style>
  <w:style w:type="paragraph" w:customStyle="1" w:styleId="afffd">
    <w:name w:val="Текст (лев. подпись)"/>
    <w:basedOn w:val="a"/>
    <w:next w:val="a"/>
    <w:uiPriority w:val="99"/>
    <w:rsid w:val="00CB57AA"/>
    <w:pPr>
      <w:widowControl w:val="0"/>
      <w:autoSpaceDE w:val="0"/>
      <w:autoSpaceDN w:val="0"/>
      <w:adjustRightInd w:val="0"/>
    </w:pPr>
    <w:rPr>
      <w:rFonts w:ascii="Arial" w:hAnsi="Arial" w:cs="Arial"/>
      <w:sz w:val="24"/>
      <w:szCs w:val="24"/>
    </w:rPr>
  </w:style>
  <w:style w:type="paragraph" w:customStyle="1" w:styleId="afffe">
    <w:name w:val="Колонтитул (левый)"/>
    <w:basedOn w:val="afffd"/>
    <w:next w:val="a"/>
    <w:uiPriority w:val="99"/>
    <w:rsid w:val="00CB57AA"/>
    <w:pPr>
      <w:jc w:val="both"/>
    </w:pPr>
    <w:rPr>
      <w:sz w:val="16"/>
      <w:szCs w:val="16"/>
    </w:rPr>
  </w:style>
  <w:style w:type="paragraph" w:customStyle="1" w:styleId="affff">
    <w:name w:val="Текст (прав. подпись)"/>
    <w:basedOn w:val="a"/>
    <w:next w:val="a"/>
    <w:uiPriority w:val="99"/>
    <w:rsid w:val="00CB57AA"/>
    <w:pPr>
      <w:widowControl w:val="0"/>
      <w:autoSpaceDE w:val="0"/>
      <w:autoSpaceDN w:val="0"/>
      <w:adjustRightInd w:val="0"/>
      <w:jc w:val="right"/>
    </w:pPr>
    <w:rPr>
      <w:rFonts w:ascii="Arial" w:hAnsi="Arial" w:cs="Arial"/>
      <w:sz w:val="24"/>
      <w:szCs w:val="24"/>
    </w:rPr>
  </w:style>
  <w:style w:type="paragraph" w:customStyle="1" w:styleId="affff0">
    <w:name w:val="Колонтитул (правый)"/>
    <w:basedOn w:val="affff"/>
    <w:next w:val="a"/>
    <w:uiPriority w:val="99"/>
    <w:rsid w:val="00CB57AA"/>
    <w:pPr>
      <w:jc w:val="both"/>
    </w:pPr>
    <w:rPr>
      <w:sz w:val="16"/>
      <w:szCs w:val="16"/>
    </w:rPr>
  </w:style>
  <w:style w:type="paragraph" w:customStyle="1" w:styleId="affff1">
    <w:name w:val="Комментарий пользователя"/>
    <w:basedOn w:val="afffb"/>
    <w:next w:val="a"/>
    <w:uiPriority w:val="99"/>
    <w:rsid w:val="00CB57AA"/>
    <w:pPr>
      <w:spacing w:before="0"/>
      <w:jc w:val="left"/>
    </w:pPr>
    <w:rPr>
      <w:shd w:val="clear" w:color="auto" w:fill="FFDFE0"/>
    </w:rPr>
  </w:style>
  <w:style w:type="paragraph" w:customStyle="1" w:styleId="affff2">
    <w:name w:val="Куда обратиться?"/>
    <w:basedOn w:val="aff7"/>
    <w:next w:val="a"/>
    <w:uiPriority w:val="99"/>
    <w:rsid w:val="00CB57AA"/>
    <w:pPr>
      <w:spacing w:before="0" w:after="0"/>
      <w:ind w:left="0" w:right="0" w:firstLine="0"/>
    </w:pPr>
    <w:rPr>
      <w:shd w:val="clear" w:color="auto" w:fill="auto"/>
    </w:rPr>
  </w:style>
  <w:style w:type="paragraph" w:customStyle="1" w:styleId="affff3">
    <w:name w:val="Моноширинный"/>
    <w:basedOn w:val="a"/>
    <w:next w:val="a"/>
    <w:uiPriority w:val="99"/>
    <w:rsid w:val="00CB57AA"/>
    <w:pPr>
      <w:widowControl w:val="0"/>
      <w:autoSpaceDE w:val="0"/>
      <w:autoSpaceDN w:val="0"/>
      <w:adjustRightInd w:val="0"/>
      <w:jc w:val="both"/>
    </w:pPr>
    <w:rPr>
      <w:rFonts w:ascii="Courier New" w:hAnsi="Courier New" w:cs="Courier New"/>
      <w:sz w:val="22"/>
      <w:szCs w:val="22"/>
    </w:rPr>
  </w:style>
  <w:style w:type="character" w:customStyle="1" w:styleId="affff4">
    <w:name w:val="Найденные слова"/>
    <w:uiPriority w:val="99"/>
    <w:rsid w:val="00CB57AA"/>
    <w:rPr>
      <w:rFonts w:cs="Times New Roman"/>
      <w:b w:val="0"/>
      <w:color w:val="26282F"/>
      <w:sz w:val="26"/>
      <w:shd w:val="clear" w:color="auto" w:fill="FFF580"/>
    </w:rPr>
  </w:style>
  <w:style w:type="character" w:customStyle="1" w:styleId="affff5">
    <w:name w:val="Не вступил в силу"/>
    <w:uiPriority w:val="99"/>
    <w:rsid w:val="00CB57AA"/>
    <w:rPr>
      <w:rFonts w:cs="Times New Roman"/>
      <w:b w:val="0"/>
      <w:color w:val="000000"/>
      <w:sz w:val="26"/>
      <w:shd w:val="clear" w:color="auto" w:fill="D8EDE8"/>
    </w:rPr>
  </w:style>
  <w:style w:type="paragraph" w:customStyle="1" w:styleId="affff6">
    <w:name w:val="Необходимые документы"/>
    <w:basedOn w:val="aff7"/>
    <w:next w:val="a"/>
    <w:uiPriority w:val="99"/>
    <w:rsid w:val="00CB57AA"/>
    <w:pPr>
      <w:spacing w:before="0" w:after="0"/>
      <w:ind w:left="0" w:right="0" w:firstLine="118"/>
    </w:pPr>
    <w:rPr>
      <w:shd w:val="clear" w:color="auto" w:fill="auto"/>
    </w:rPr>
  </w:style>
  <w:style w:type="paragraph" w:customStyle="1" w:styleId="affff7">
    <w:name w:val="Объект"/>
    <w:basedOn w:val="a"/>
    <w:next w:val="a"/>
    <w:uiPriority w:val="99"/>
    <w:rsid w:val="00CB57AA"/>
    <w:pPr>
      <w:widowControl w:val="0"/>
      <w:autoSpaceDE w:val="0"/>
      <w:autoSpaceDN w:val="0"/>
      <w:adjustRightInd w:val="0"/>
      <w:jc w:val="both"/>
    </w:pPr>
    <w:rPr>
      <w:sz w:val="26"/>
      <w:szCs w:val="26"/>
    </w:rPr>
  </w:style>
  <w:style w:type="paragraph" w:customStyle="1" w:styleId="affff8">
    <w:name w:val="Таблицы (моноширинный)"/>
    <w:basedOn w:val="a"/>
    <w:next w:val="a"/>
    <w:rsid w:val="00CB57AA"/>
    <w:pPr>
      <w:widowControl w:val="0"/>
      <w:autoSpaceDE w:val="0"/>
      <w:autoSpaceDN w:val="0"/>
      <w:adjustRightInd w:val="0"/>
      <w:jc w:val="both"/>
    </w:pPr>
    <w:rPr>
      <w:rFonts w:ascii="Courier New" w:hAnsi="Courier New" w:cs="Courier New"/>
      <w:sz w:val="22"/>
      <w:szCs w:val="22"/>
    </w:rPr>
  </w:style>
  <w:style w:type="paragraph" w:customStyle="1" w:styleId="affff9">
    <w:name w:val="Оглавление"/>
    <w:basedOn w:val="affff8"/>
    <w:next w:val="a"/>
    <w:uiPriority w:val="99"/>
    <w:rsid w:val="00CB57AA"/>
    <w:pPr>
      <w:ind w:left="140"/>
    </w:pPr>
    <w:rPr>
      <w:rFonts w:ascii="Arial" w:hAnsi="Arial" w:cs="Arial"/>
      <w:sz w:val="24"/>
      <w:szCs w:val="24"/>
    </w:rPr>
  </w:style>
  <w:style w:type="character" w:customStyle="1" w:styleId="affffa">
    <w:name w:val="Опечатки"/>
    <w:uiPriority w:val="99"/>
    <w:rsid w:val="00CB57AA"/>
    <w:rPr>
      <w:color w:val="FF0000"/>
      <w:sz w:val="26"/>
    </w:rPr>
  </w:style>
  <w:style w:type="paragraph" w:customStyle="1" w:styleId="affffb">
    <w:name w:val="Переменная часть"/>
    <w:basedOn w:val="affc"/>
    <w:next w:val="a"/>
    <w:uiPriority w:val="99"/>
    <w:rsid w:val="00CB57AA"/>
    <w:rPr>
      <w:rFonts w:ascii="Arial" w:hAnsi="Arial" w:cs="Arial"/>
      <w:sz w:val="20"/>
      <w:szCs w:val="20"/>
    </w:rPr>
  </w:style>
  <w:style w:type="paragraph" w:customStyle="1" w:styleId="affffc">
    <w:name w:val="Подвал для информации об изменениях"/>
    <w:basedOn w:val="1"/>
    <w:next w:val="a"/>
    <w:uiPriority w:val="99"/>
    <w:rsid w:val="00CB57AA"/>
    <w:pPr>
      <w:keepNext w:val="0"/>
      <w:widowControl w:val="0"/>
      <w:autoSpaceDE w:val="0"/>
      <w:autoSpaceDN w:val="0"/>
      <w:adjustRightInd w:val="0"/>
      <w:spacing w:before="0" w:after="0"/>
      <w:jc w:val="both"/>
      <w:outlineLvl w:val="9"/>
    </w:pPr>
    <w:rPr>
      <w:b w:val="0"/>
      <w:bCs w:val="0"/>
      <w:kern w:val="0"/>
      <w:sz w:val="20"/>
      <w:szCs w:val="20"/>
    </w:rPr>
  </w:style>
  <w:style w:type="paragraph" w:customStyle="1" w:styleId="affffd">
    <w:name w:val="Подзаголовок для информации об изменениях"/>
    <w:basedOn w:val="afff8"/>
    <w:next w:val="a"/>
    <w:uiPriority w:val="99"/>
    <w:rsid w:val="00CB57AA"/>
    <w:rPr>
      <w:b/>
      <w:bCs/>
      <w:sz w:val="24"/>
      <w:szCs w:val="24"/>
    </w:rPr>
  </w:style>
  <w:style w:type="paragraph" w:customStyle="1" w:styleId="affffe">
    <w:name w:val="Подчёркнуный текст"/>
    <w:basedOn w:val="a"/>
    <w:next w:val="a"/>
    <w:uiPriority w:val="99"/>
    <w:rsid w:val="00CB57AA"/>
    <w:pPr>
      <w:widowControl w:val="0"/>
      <w:autoSpaceDE w:val="0"/>
      <w:autoSpaceDN w:val="0"/>
      <w:adjustRightInd w:val="0"/>
      <w:jc w:val="both"/>
    </w:pPr>
    <w:rPr>
      <w:rFonts w:ascii="Arial" w:hAnsi="Arial" w:cs="Arial"/>
      <w:sz w:val="24"/>
      <w:szCs w:val="24"/>
    </w:rPr>
  </w:style>
  <w:style w:type="paragraph" w:customStyle="1" w:styleId="afffff">
    <w:name w:val="Постоянная часть"/>
    <w:basedOn w:val="affc"/>
    <w:next w:val="a"/>
    <w:uiPriority w:val="99"/>
    <w:rsid w:val="00CB57AA"/>
    <w:rPr>
      <w:rFonts w:ascii="Arial" w:hAnsi="Arial" w:cs="Arial"/>
      <w:sz w:val="22"/>
      <w:szCs w:val="22"/>
    </w:rPr>
  </w:style>
  <w:style w:type="paragraph" w:customStyle="1" w:styleId="afffff0">
    <w:name w:val="Пример."/>
    <w:basedOn w:val="aff7"/>
    <w:next w:val="a"/>
    <w:uiPriority w:val="99"/>
    <w:rsid w:val="00CB57AA"/>
    <w:pPr>
      <w:spacing w:before="0" w:after="0"/>
      <w:ind w:left="0" w:right="0" w:firstLine="0"/>
    </w:pPr>
    <w:rPr>
      <w:shd w:val="clear" w:color="auto" w:fill="auto"/>
    </w:rPr>
  </w:style>
  <w:style w:type="paragraph" w:customStyle="1" w:styleId="afffff1">
    <w:name w:val="Примечание."/>
    <w:basedOn w:val="aff7"/>
    <w:next w:val="a"/>
    <w:uiPriority w:val="99"/>
    <w:rsid w:val="00CB57AA"/>
    <w:pPr>
      <w:spacing w:before="0" w:after="0"/>
      <w:ind w:left="0" w:right="0" w:firstLine="0"/>
    </w:pPr>
    <w:rPr>
      <w:shd w:val="clear" w:color="auto" w:fill="auto"/>
    </w:rPr>
  </w:style>
  <w:style w:type="character" w:customStyle="1" w:styleId="afffff2">
    <w:name w:val="Продолжение ссылки"/>
    <w:uiPriority w:val="99"/>
    <w:rsid w:val="00CB57AA"/>
  </w:style>
  <w:style w:type="paragraph" w:customStyle="1" w:styleId="afffff3">
    <w:name w:val="Словарная статья"/>
    <w:basedOn w:val="a"/>
    <w:next w:val="a"/>
    <w:uiPriority w:val="99"/>
    <w:rsid w:val="00CB57AA"/>
    <w:pPr>
      <w:widowControl w:val="0"/>
      <w:autoSpaceDE w:val="0"/>
      <w:autoSpaceDN w:val="0"/>
      <w:adjustRightInd w:val="0"/>
      <w:ind w:right="118"/>
      <w:jc w:val="both"/>
    </w:pPr>
    <w:rPr>
      <w:rFonts w:ascii="Arial" w:hAnsi="Arial" w:cs="Arial"/>
      <w:sz w:val="24"/>
      <w:szCs w:val="24"/>
    </w:rPr>
  </w:style>
  <w:style w:type="character" w:customStyle="1" w:styleId="afffff4">
    <w:name w:val="Сравнение редакций"/>
    <w:uiPriority w:val="99"/>
    <w:rsid w:val="00CB57AA"/>
    <w:rPr>
      <w:rFonts w:cs="Times New Roman"/>
      <w:b w:val="0"/>
      <w:color w:val="26282F"/>
      <w:sz w:val="26"/>
    </w:rPr>
  </w:style>
  <w:style w:type="character" w:customStyle="1" w:styleId="afffff5">
    <w:name w:val="Сравнение редакций. Добавленный фрагмент"/>
    <w:uiPriority w:val="99"/>
    <w:rsid w:val="00CB57AA"/>
    <w:rPr>
      <w:color w:val="000000"/>
      <w:shd w:val="clear" w:color="auto" w:fill="C1D7FF"/>
    </w:rPr>
  </w:style>
  <w:style w:type="character" w:customStyle="1" w:styleId="afffff6">
    <w:name w:val="Сравнение редакций. Удаленный фрагмент"/>
    <w:uiPriority w:val="99"/>
    <w:rsid w:val="00CB57AA"/>
    <w:rPr>
      <w:color w:val="000000"/>
      <w:shd w:val="clear" w:color="auto" w:fill="C4C413"/>
    </w:rPr>
  </w:style>
  <w:style w:type="paragraph" w:customStyle="1" w:styleId="afffff7">
    <w:name w:val="Ссылка на официальную публикацию"/>
    <w:basedOn w:val="a"/>
    <w:next w:val="a"/>
    <w:uiPriority w:val="99"/>
    <w:rsid w:val="00CB57AA"/>
    <w:pPr>
      <w:widowControl w:val="0"/>
      <w:autoSpaceDE w:val="0"/>
      <w:autoSpaceDN w:val="0"/>
      <w:adjustRightInd w:val="0"/>
      <w:jc w:val="both"/>
    </w:pPr>
    <w:rPr>
      <w:rFonts w:ascii="Arial" w:hAnsi="Arial" w:cs="Arial"/>
      <w:sz w:val="24"/>
      <w:szCs w:val="24"/>
    </w:rPr>
  </w:style>
  <w:style w:type="paragraph" w:customStyle="1" w:styleId="afffff8">
    <w:name w:val="Текст в таблице"/>
    <w:basedOn w:val="aff3"/>
    <w:next w:val="a"/>
    <w:uiPriority w:val="99"/>
    <w:rsid w:val="00CB57AA"/>
    <w:pPr>
      <w:ind w:firstLine="500"/>
    </w:pPr>
  </w:style>
  <w:style w:type="paragraph" w:customStyle="1" w:styleId="afffff9">
    <w:name w:val="Текст ЭР (см. также)"/>
    <w:basedOn w:val="a"/>
    <w:next w:val="a"/>
    <w:uiPriority w:val="99"/>
    <w:rsid w:val="00CB57AA"/>
    <w:pPr>
      <w:widowControl w:val="0"/>
      <w:autoSpaceDE w:val="0"/>
      <w:autoSpaceDN w:val="0"/>
      <w:adjustRightInd w:val="0"/>
      <w:spacing w:before="200"/>
    </w:pPr>
    <w:rPr>
      <w:rFonts w:ascii="Arial" w:hAnsi="Arial" w:cs="Arial"/>
      <w:sz w:val="22"/>
      <w:szCs w:val="22"/>
    </w:rPr>
  </w:style>
  <w:style w:type="paragraph" w:customStyle="1" w:styleId="afffffa">
    <w:name w:val="Технический комментарий"/>
    <w:basedOn w:val="a"/>
    <w:next w:val="a"/>
    <w:uiPriority w:val="99"/>
    <w:rsid w:val="00CB57AA"/>
    <w:pPr>
      <w:widowControl w:val="0"/>
      <w:autoSpaceDE w:val="0"/>
      <w:autoSpaceDN w:val="0"/>
      <w:adjustRightInd w:val="0"/>
    </w:pPr>
    <w:rPr>
      <w:rFonts w:ascii="Arial" w:hAnsi="Arial" w:cs="Arial"/>
      <w:color w:val="463F31"/>
      <w:sz w:val="24"/>
      <w:szCs w:val="24"/>
      <w:shd w:val="clear" w:color="auto" w:fill="FFFFA6"/>
    </w:rPr>
  </w:style>
  <w:style w:type="character" w:customStyle="1" w:styleId="afffffb">
    <w:name w:val="Утратил силу"/>
    <w:uiPriority w:val="99"/>
    <w:rsid w:val="00CB57AA"/>
    <w:rPr>
      <w:rFonts w:cs="Times New Roman"/>
      <w:b w:val="0"/>
      <w:strike/>
      <w:color w:val="666600"/>
      <w:sz w:val="26"/>
    </w:rPr>
  </w:style>
  <w:style w:type="paragraph" w:customStyle="1" w:styleId="afffffc">
    <w:name w:val="Формула"/>
    <w:basedOn w:val="a"/>
    <w:next w:val="a"/>
    <w:uiPriority w:val="99"/>
    <w:rsid w:val="00CB57AA"/>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fffd">
    <w:name w:val="Центрированный (таблица)"/>
    <w:basedOn w:val="aff3"/>
    <w:next w:val="a"/>
    <w:uiPriority w:val="99"/>
    <w:rsid w:val="00CB57AA"/>
    <w:pPr>
      <w:jc w:val="center"/>
    </w:pPr>
  </w:style>
  <w:style w:type="paragraph" w:customStyle="1" w:styleId="-">
    <w:name w:val="ЭР-содержание (правое окно)"/>
    <w:basedOn w:val="a"/>
    <w:next w:val="a"/>
    <w:uiPriority w:val="99"/>
    <w:rsid w:val="00CB57AA"/>
    <w:pPr>
      <w:widowControl w:val="0"/>
      <w:autoSpaceDE w:val="0"/>
      <w:autoSpaceDN w:val="0"/>
      <w:adjustRightInd w:val="0"/>
      <w:spacing w:before="300"/>
    </w:pPr>
    <w:rPr>
      <w:rFonts w:ascii="Arial" w:hAnsi="Arial" w:cs="Arial"/>
      <w:sz w:val="26"/>
      <w:szCs w:val="26"/>
    </w:rPr>
  </w:style>
  <w:style w:type="character" w:styleId="afffffe">
    <w:name w:val="Emphasis"/>
    <w:basedOn w:val="a0"/>
    <w:qFormat/>
    <w:rsid w:val="00707E4C"/>
    <w:rPr>
      <w:i/>
      <w:iCs/>
    </w:rPr>
  </w:style>
  <w:style w:type="paragraph" w:customStyle="1" w:styleId="15">
    <w:name w:val="Знак Знак1 Знак Знак"/>
    <w:basedOn w:val="a"/>
    <w:rsid w:val="005E574A"/>
    <w:pPr>
      <w:autoSpaceDE w:val="0"/>
      <w:autoSpaceDN w:val="0"/>
      <w:spacing w:before="100" w:beforeAutospacing="1" w:after="100" w:afterAutospacing="1"/>
    </w:pPr>
    <w:rPr>
      <w:rFonts w:ascii="MT Extra" w:eastAsia="MT Extra" w:hAnsi="MT Extra" w:cs="MT Extra"/>
      <w:lang w:val="en-US" w:eastAsia="en-US"/>
    </w:rPr>
  </w:style>
  <w:style w:type="table" w:customStyle="1" w:styleId="16">
    <w:name w:val="Сетка таблицы1"/>
    <w:basedOn w:val="a1"/>
    <w:next w:val="ac"/>
    <w:rsid w:val="00935E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c"/>
    <w:uiPriority w:val="59"/>
    <w:rsid w:val="002400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0">
    <w:name w:val="Основной текст с отступом 31"/>
    <w:basedOn w:val="a"/>
    <w:rsid w:val="00AE46E9"/>
    <w:pPr>
      <w:suppressAutoHyphens/>
      <w:autoSpaceDE w:val="0"/>
      <w:spacing w:after="120"/>
      <w:ind w:left="283"/>
    </w:pPr>
    <w:rPr>
      <w:sz w:val="16"/>
      <w:szCs w:val="16"/>
      <w:lang w:eastAsia="zh-CN"/>
    </w:rPr>
  </w:style>
  <w:style w:type="character" w:customStyle="1" w:styleId="17">
    <w:name w:val="Основной шрифт абзаца1"/>
    <w:rsid w:val="00A26007"/>
  </w:style>
  <w:style w:type="character" w:customStyle="1" w:styleId="a9">
    <w:name w:val="Абзац списка Знак"/>
    <w:aliases w:val="текст Знак"/>
    <w:link w:val="a8"/>
    <w:uiPriority w:val="1"/>
    <w:locked/>
    <w:rsid w:val="00477D9E"/>
    <w:rPr>
      <w:rFonts w:ascii="Times New Roman" w:eastAsia="Times New Roman" w:hAnsi="Times New Roman" w:cs="Times New Roman"/>
      <w:sz w:val="20"/>
      <w:szCs w:val="20"/>
      <w:lang w:eastAsia="ru-RU"/>
    </w:rPr>
  </w:style>
  <w:style w:type="paragraph" w:customStyle="1" w:styleId="18">
    <w:name w:val="Знак1 Знак Знак Знак"/>
    <w:basedOn w:val="a"/>
    <w:rsid w:val="00FC239F"/>
    <w:pPr>
      <w:spacing w:before="100" w:beforeAutospacing="1" w:after="100" w:afterAutospacing="1"/>
    </w:pPr>
    <w:rPr>
      <w:rFonts w:ascii="Tahoma" w:hAnsi="Tahoma"/>
      <w:lang w:val="en-US" w:eastAsia="en-US"/>
    </w:rPr>
  </w:style>
  <w:style w:type="paragraph" w:customStyle="1" w:styleId="2a">
    <w:name w:val="Текст2"/>
    <w:basedOn w:val="a"/>
    <w:rsid w:val="00FC239F"/>
    <w:rPr>
      <w:rFonts w:ascii="Courier New" w:hAnsi="Courier New" w:cs="Courier New"/>
    </w:rPr>
  </w:style>
  <w:style w:type="paragraph" w:customStyle="1" w:styleId="affffff">
    <w:name w:val="Знак Знак Знак Знак Знак Знак Знак Знак Знак Знак Знак Знак Знак Знак Знак Знак"/>
    <w:basedOn w:val="a"/>
    <w:rsid w:val="00FC239F"/>
    <w:pPr>
      <w:spacing w:before="100" w:beforeAutospacing="1" w:after="100" w:afterAutospacing="1"/>
    </w:pPr>
    <w:rPr>
      <w:rFonts w:ascii="Tahoma" w:hAnsi="Tahoma"/>
      <w:lang w:val="en-US" w:eastAsia="en-US"/>
    </w:rPr>
  </w:style>
  <w:style w:type="paragraph" w:customStyle="1" w:styleId="affffff0">
    <w:name w:val="Знак"/>
    <w:basedOn w:val="a"/>
    <w:rsid w:val="00FC239F"/>
    <w:pPr>
      <w:spacing w:before="100" w:beforeAutospacing="1" w:after="100" w:afterAutospacing="1"/>
    </w:pPr>
    <w:rPr>
      <w:rFonts w:ascii="Tahoma" w:hAnsi="Tahoma"/>
      <w:lang w:val="en-US" w:eastAsia="en-US"/>
    </w:rPr>
  </w:style>
  <w:style w:type="paragraph" w:customStyle="1" w:styleId="affffff1">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C239F"/>
    <w:pPr>
      <w:spacing w:before="100" w:beforeAutospacing="1" w:after="100" w:afterAutospacing="1"/>
    </w:pPr>
    <w:rPr>
      <w:rFonts w:ascii="Tahoma" w:hAnsi="Tahoma"/>
      <w:lang w:val="en-US" w:eastAsia="en-US"/>
    </w:rPr>
  </w:style>
  <w:style w:type="paragraph" w:customStyle="1" w:styleId="af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C239F"/>
    <w:pPr>
      <w:spacing w:before="100" w:beforeAutospacing="1" w:after="100" w:afterAutospacing="1"/>
    </w:pPr>
    <w:rPr>
      <w:rFonts w:ascii="Tahoma" w:hAnsi="Tahoma"/>
      <w:lang w:val="en-US" w:eastAsia="en-US"/>
    </w:rPr>
  </w:style>
  <w:style w:type="paragraph" w:customStyle="1" w:styleId="19">
    <w:name w:val="Знак Знак1 Знак Знак"/>
    <w:basedOn w:val="a"/>
    <w:rsid w:val="00FC239F"/>
    <w:pPr>
      <w:autoSpaceDE w:val="0"/>
      <w:autoSpaceDN w:val="0"/>
      <w:spacing w:before="100" w:beforeAutospacing="1" w:after="100" w:afterAutospacing="1"/>
    </w:pPr>
    <w:rPr>
      <w:rFonts w:ascii="Tahoma" w:hAnsi="Tahoma"/>
      <w:lang w:val="en-US" w:eastAsia="en-US"/>
    </w:rPr>
  </w:style>
  <w:style w:type="paragraph" w:styleId="affffff3">
    <w:name w:val="caption"/>
    <w:basedOn w:val="a"/>
    <w:next w:val="a"/>
    <w:qFormat/>
    <w:rsid w:val="00FC239F"/>
    <w:pPr>
      <w:ind w:left="708"/>
    </w:pPr>
    <w:rPr>
      <w:b/>
      <w:bCs/>
      <w:sz w:val="28"/>
      <w:szCs w:val="24"/>
    </w:rPr>
  </w:style>
  <w:style w:type="character" w:customStyle="1" w:styleId="1a">
    <w:name w:val="Текст сноски Знак1"/>
    <w:uiPriority w:val="99"/>
    <w:rsid w:val="00FC239F"/>
  </w:style>
  <w:style w:type="paragraph" w:customStyle="1" w:styleId="FR2">
    <w:name w:val="FR2"/>
    <w:uiPriority w:val="99"/>
    <w:rsid w:val="00FC239F"/>
    <w:pPr>
      <w:widowControl w:val="0"/>
      <w:spacing w:before="340" w:after="0" w:line="240" w:lineRule="auto"/>
      <w:ind w:left="560" w:right="600"/>
      <w:jc w:val="center"/>
    </w:pPr>
    <w:rPr>
      <w:rFonts w:ascii="Arial" w:eastAsia="Times New Roman" w:hAnsi="Arial" w:cs="Times New Roman"/>
      <w:b/>
      <w:sz w:val="16"/>
      <w:szCs w:val="20"/>
      <w:lang w:eastAsia="ru-RU"/>
    </w:rPr>
  </w:style>
  <w:style w:type="paragraph" w:customStyle="1" w:styleId="FR1">
    <w:name w:val="FR1"/>
    <w:uiPriority w:val="99"/>
    <w:rsid w:val="00FC239F"/>
    <w:pPr>
      <w:widowControl w:val="0"/>
      <w:spacing w:after="0" w:line="240" w:lineRule="auto"/>
    </w:pPr>
    <w:rPr>
      <w:rFonts w:ascii="Times New Roman" w:eastAsia="Times New Roman" w:hAnsi="Times New Roman" w:cs="Times New Roman"/>
      <w:sz w:val="16"/>
      <w:szCs w:val="20"/>
      <w:lang w:eastAsia="ru-RU"/>
    </w:rPr>
  </w:style>
  <w:style w:type="paragraph" w:customStyle="1" w:styleId="sdfootnote">
    <w:name w:val="sdfootnote"/>
    <w:basedOn w:val="a"/>
    <w:rsid w:val="00FC239F"/>
    <w:pPr>
      <w:spacing w:before="100" w:beforeAutospacing="1"/>
      <w:ind w:left="340" w:hanging="340"/>
    </w:pPr>
    <w:rPr>
      <w:sz w:val="14"/>
      <w:szCs w:val="14"/>
    </w:rPr>
  </w:style>
  <w:style w:type="character" w:styleId="HTML1">
    <w:name w:val="HTML Cite"/>
    <w:uiPriority w:val="99"/>
    <w:unhideWhenUsed/>
    <w:rsid w:val="00FC239F"/>
    <w:rPr>
      <w:i/>
      <w:iCs/>
    </w:rPr>
  </w:style>
  <w:style w:type="paragraph" w:customStyle="1" w:styleId="sdfootnote-western">
    <w:name w:val="sdfootnote-western"/>
    <w:basedOn w:val="a"/>
    <w:rsid w:val="00FC239F"/>
    <w:pPr>
      <w:spacing w:before="100" w:beforeAutospacing="1"/>
      <w:ind w:left="340" w:hanging="340"/>
      <w:jc w:val="both"/>
    </w:pPr>
    <w:rPr>
      <w:rFonts w:ascii="Arial" w:hAnsi="Arial" w:cs="Arial"/>
      <w:sz w:val="14"/>
      <w:szCs w:val="14"/>
    </w:rPr>
  </w:style>
  <w:style w:type="paragraph" w:customStyle="1" w:styleId="1b">
    <w:name w:val="Без интервала1"/>
    <w:rsid w:val="00FC239F"/>
    <w:pPr>
      <w:spacing w:after="0" w:line="240" w:lineRule="auto"/>
    </w:pPr>
    <w:rPr>
      <w:rFonts w:ascii="Calibri" w:eastAsia="Times New Roman" w:hAnsi="Calibri" w:cs="Times New Roman"/>
      <w:lang w:eastAsia="ru-RU"/>
    </w:rPr>
  </w:style>
  <w:style w:type="numbering" w:customStyle="1" w:styleId="1c">
    <w:name w:val="Нет списка1"/>
    <w:next w:val="a2"/>
    <w:semiHidden/>
    <w:unhideWhenUsed/>
    <w:rsid w:val="00FC239F"/>
  </w:style>
  <w:style w:type="character" w:customStyle="1" w:styleId="b13">
    <w:name w:val="b13"/>
    <w:rsid w:val="00FC239F"/>
  </w:style>
  <w:style w:type="paragraph" w:customStyle="1" w:styleId="2b">
    <w:name w:val="Обычный2"/>
    <w:rsid w:val="00FC239F"/>
    <w:pPr>
      <w:widowControl w:val="0"/>
      <w:snapToGrid w:val="0"/>
      <w:spacing w:after="0" w:line="240" w:lineRule="auto"/>
    </w:pPr>
    <w:rPr>
      <w:rFonts w:ascii="Times New Roman" w:eastAsia="Times New Roman" w:hAnsi="Times New Roman" w:cs="Times New Roman"/>
      <w:sz w:val="20"/>
      <w:szCs w:val="20"/>
      <w:lang w:eastAsia="ru-RU"/>
    </w:rPr>
  </w:style>
  <w:style w:type="numbering" w:customStyle="1" w:styleId="2c">
    <w:name w:val="Нет списка2"/>
    <w:next w:val="a2"/>
    <w:semiHidden/>
    <w:unhideWhenUsed/>
    <w:rsid w:val="00FC239F"/>
  </w:style>
  <w:style w:type="table" w:customStyle="1" w:styleId="TableNormal">
    <w:name w:val="Table Normal"/>
    <w:uiPriority w:val="2"/>
    <w:semiHidden/>
    <w:unhideWhenUsed/>
    <w:qFormat/>
    <w:rsid w:val="00FC239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C239F"/>
    <w:pPr>
      <w:widowControl w:val="0"/>
      <w:autoSpaceDE w:val="0"/>
      <w:autoSpaceDN w:val="0"/>
    </w:pPr>
    <w:rPr>
      <w:rFonts w:ascii="Arial" w:eastAsia="Arial" w:hAnsi="Arial" w:cs="Arial"/>
      <w:sz w:val="22"/>
      <w:szCs w:val="22"/>
      <w:lang w:bidi="ru-RU"/>
    </w:rPr>
  </w:style>
  <w:style w:type="paragraph" w:customStyle="1" w:styleId="affffff4">
    <w:name w:val="Текст в заданном формате"/>
    <w:basedOn w:val="a"/>
    <w:rsid w:val="00FC239F"/>
    <w:pPr>
      <w:spacing w:line="276" w:lineRule="auto"/>
    </w:pPr>
    <w:rPr>
      <w:rFonts w:ascii="Liberation Mono" w:eastAsia="Liberation Mono" w:hAnsi="Liberation Mono" w:cs="Liberation Mono"/>
      <w:lang w:eastAsia="en-US"/>
    </w:rPr>
  </w:style>
  <w:style w:type="character" w:customStyle="1" w:styleId="ab">
    <w:name w:val="Без интервала Знак"/>
    <w:link w:val="aa"/>
    <w:uiPriority w:val="1"/>
    <w:locked/>
    <w:rsid w:val="00FC239F"/>
  </w:style>
  <w:style w:type="paragraph" w:customStyle="1" w:styleId="Default">
    <w:name w:val="Default"/>
    <w:rsid w:val="00FC239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d">
    <w:name w:val="Абзац списка1"/>
    <w:basedOn w:val="a"/>
    <w:rsid w:val="00FC239F"/>
    <w:pPr>
      <w:spacing w:after="200" w:line="276" w:lineRule="auto"/>
      <w:ind w:left="720"/>
      <w:contextualSpacing/>
    </w:pPr>
    <w:rPr>
      <w:rFonts w:ascii="Calibri" w:hAnsi="Calibri"/>
      <w:sz w:val="22"/>
      <w:szCs w:val="22"/>
    </w:rPr>
  </w:style>
  <w:style w:type="paragraph" w:customStyle="1" w:styleId="c2">
    <w:name w:val="c2"/>
    <w:basedOn w:val="a"/>
    <w:rsid w:val="00FC239F"/>
    <w:pPr>
      <w:spacing w:before="105" w:after="105"/>
    </w:pPr>
    <w:rPr>
      <w:sz w:val="24"/>
      <w:szCs w:val="24"/>
    </w:rPr>
  </w:style>
  <w:style w:type="character" w:customStyle="1" w:styleId="c4">
    <w:name w:val="c4"/>
    <w:rsid w:val="00FC239F"/>
  </w:style>
  <w:style w:type="character" w:customStyle="1" w:styleId="yearinlist">
    <w:name w:val="year_in_list"/>
    <w:rsid w:val="00FC239F"/>
  </w:style>
  <w:style w:type="character" w:customStyle="1" w:styleId="1e">
    <w:name w:val="Название1"/>
    <w:rsid w:val="00FC239F"/>
  </w:style>
  <w:style w:type="paragraph" w:customStyle="1" w:styleId="1f">
    <w:name w:val="Знак1 Знак Знак Знак"/>
    <w:basedOn w:val="a"/>
    <w:rsid w:val="00722443"/>
    <w:pPr>
      <w:spacing w:before="100" w:beforeAutospacing="1" w:after="100" w:afterAutospacing="1"/>
    </w:pPr>
    <w:rPr>
      <w:rFonts w:ascii="Tahoma" w:hAnsi="Tahoma"/>
      <w:lang w:val="en-US" w:eastAsia="en-US"/>
    </w:rPr>
  </w:style>
  <w:style w:type="paragraph" w:customStyle="1" w:styleId="35">
    <w:name w:val="Текст3"/>
    <w:basedOn w:val="a"/>
    <w:rsid w:val="00722443"/>
    <w:rPr>
      <w:rFonts w:ascii="Courier New" w:hAnsi="Courier New" w:cs="Courier New"/>
    </w:rPr>
  </w:style>
  <w:style w:type="paragraph" w:customStyle="1" w:styleId="affffff5">
    <w:name w:val="Знак Знак Знак Знак Знак Знак Знак Знак Знак Знак Знак Знак Знак Знак Знак Знак"/>
    <w:basedOn w:val="a"/>
    <w:rsid w:val="00722443"/>
    <w:pPr>
      <w:spacing w:before="100" w:beforeAutospacing="1" w:after="100" w:afterAutospacing="1"/>
    </w:pPr>
    <w:rPr>
      <w:rFonts w:ascii="Tahoma" w:hAnsi="Tahoma"/>
      <w:lang w:val="en-US" w:eastAsia="en-US"/>
    </w:rPr>
  </w:style>
  <w:style w:type="paragraph" w:customStyle="1" w:styleId="affffff6">
    <w:name w:val="Знак"/>
    <w:basedOn w:val="a"/>
    <w:rsid w:val="00722443"/>
    <w:pPr>
      <w:spacing w:before="100" w:beforeAutospacing="1" w:after="100" w:afterAutospacing="1"/>
    </w:pPr>
    <w:rPr>
      <w:rFonts w:ascii="Tahoma" w:hAnsi="Tahoma"/>
      <w:lang w:val="en-US" w:eastAsia="en-US"/>
    </w:rPr>
  </w:style>
  <w:style w:type="paragraph" w:customStyle="1" w:styleId="affffff7">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22443"/>
    <w:pPr>
      <w:spacing w:before="100" w:beforeAutospacing="1" w:after="100" w:afterAutospacing="1"/>
    </w:pPr>
    <w:rPr>
      <w:rFonts w:ascii="Tahoma" w:hAnsi="Tahoma"/>
      <w:lang w:val="en-US" w:eastAsia="en-US"/>
    </w:rPr>
  </w:style>
  <w:style w:type="paragraph" w:customStyle="1" w:styleId="a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22443"/>
    <w:pPr>
      <w:spacing w:before="100" w:beforeAutospacing="1" w:after="100" w:afterAutospacing="1"/>
    </w:pPr>
    <w:rPr>
      <w:rFonts w:ascii="Tahoma" w:hAnsi="Tahoma"/>
      <w:lang w:val="en-US" w:eastAsia="en-US"/>
    </w:rPr>
  </w:style>
  <w:style w:type="paragraph" w:customStyle="1" w:styleId="1f0">
    <w:name w:val="Знак Знак1 Знак Знак"/>
    <w:basedOn w:val="a"/>
    <w:rsid w:val="00722443"/>
    <w:pPr>
      <w:autoSpaceDE w:val="0"/>
      <w:autoSpaceDN w:val="0"/>
      <w:spacing w:before="100" w:beforeAutospacing="1" w:after="100" w:afterAutospacing="1"/>
    </w:pPr>
    <w:rPr>
      <w:rFonts w:ascii="Tahoma" w:hAnsi="Tahoma"/>
      <w:lang w:val="en-US" w:eastAsia="en-US"/>
    </w:rPr>
  </w:style>
  <w:style w:type="paragraph" w:customStyle="1" w:styleId="2d">
    <w:name w:val="Без интервала2"/>
    <w:rsid w:val="00722443"/>
    <w:pPr>
      <w:spacing w:after="0" w:line="240" w:lineRule="auto"/>
    </w:pPr>
    <w:rPr>
      <w:rFonts w:ascii="Calibri" w:eastAsia="Times New Roman" w:hAnsi="Calibri" w:cs="Times New Roman"/>
      <w:lang w:eastAsia="ru-RU"/>
    </w:rPr>
  </w:style>
  <w:style w:type="paragraph" w:customStyle="1" w:styleId="36">
    <w:name w:val="Обычный3"/>
    <w:rsid w:val="00722443"/>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e">
    <w:name w:val="Абзац списка2"/>
    <w:basedOn w:val="a"/>
    <w:rsid w:val="00722443"/>
    <w:pPr>
      <w:spacing w:after="200" w:line="276" w:lineRule="auto"/>
      <w:ind w:left="720"/>
      <w:contextualSpacing/>
    </w:pPr>
    <w:rPr>
      <w:rFonts w:ascii="Calibri" w:hAnsi="Calibri"/>
      <w:sz w:val="22"/>
      <w:szCs w:val="22"/>
    </w:rPr>
  </w:style>
  <w:style w:type="paragraph" w:customStyle="1" w:styleId="Textbody">
    <w:name w:val="Text body"/>
    <w:basedOn w:val="Standard"/>
    <w:rsid w:val="00842B9F"/>
    <w:pPr>
      <w:widowControl w:val="0"/>
      <w:spacing w:after="120"/>
    </w:pPr>
    <w:rPr>
      <w:rFonts w:ascii="Times New Roman" w:eastAsia="Andale Sans UI" w:hAnsi="Times New Roman" w:cs="Tahoma"/>
    </w:rPr>
  </w:style>
  <w:style w:type="table" w:customStyle="1" w:styleId="37">
    <w:name w:val="Сетка таблицы3"/>
    <w:basedOn w:val="a1"/>
    <w:next w:val="ac"/>
    <w:uiPriority w:val="39"/>
    <w:rsid w:val="00243D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Знак1 Знак Знак Знак"/>
    <w:basedOn w:val="a"/>
    <w:rsid w:val="003A052F"/>
    <w:pPr>
      <w:spacing w:before="100" w:beforeAutospacing="1" w:after="100" w:afterAutospacing="1"/>
    </w:pPr>
    <w:rPr>
      <w:rFonts w:ascii="Tahoma" w:hAnsi="Tahoma"/>
      <w:lang w:val="en-US" w:eastAsia="en-US"/>
    </w:rPr>
  </w:style>
  <w:style w:type="paragraph" w:customStyle="1" w:styleId="41">
    <w:name w:val="Текст4"/>
    <w:basedOn w:val="a"/>
    <w:rsid w:val="003A052F"/>
    <w:rPr>
      <w:rFonts w:ascii="Courier New" w:hAnsi="Courier New" w:cs="Courier New"/>
    </w:rPr>
  </w:style>
  <w:style w:type="paragraph" w:customStyle="1" w:styleId="affffff9">
    <w:name w:val="Знак Знак Знак Знак Знак Знак Знак Знак Знак Знак Знак Знак Знак Знак Знак Знак"/>
    <w:basedOn w:val="a"/>
    <w:rsid w:val="003A052F"/>
    <w:pPr>
      <w:spacing w:before="100" w:beforeAutospacing="1" w:after="100" w:afterAutospacing="1"/>
    </w:pPr>
    <w:rPr>
      <w:rFonts w:ascii="Tahoma" w:hAnsi="Tahoma"/>
      <w:lang w:val="en-US" w:eastAsia="en-US"/>
    </w:rPr>
  </w:style>
  <w:style w:type="paragraph" w:customStyle="1" w:styleId="affffffa">
    <w:name w:val="Знак"/>
    <w:basedOn w:val="a"/>
    <w:rsid w:val="003A052F"/>
    <w:pPr>
      <w:spacing w:before="100" w:beforeAutospacing="1" w:after="100" w:afterAutospacing="1"/>
    </w:pPr>
    <w:rPr>
      <w:rFonts w:ascii="Tahoma" w:hAnsi="Tahoma"/>
      <w:lang w:val="en-US" w:eastAsia="en-US"/>
    </w:rPr>
  </w:style>
  <w:style w:type="paragraph" w:customStyle="1" w:styleId="affffffb">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A052F"/>
    <w:pPr>
      <w:spacing w:before="100" w:beforeAutospacing="1" w:after="100" w:afterAutospacing="1"/>
    </w:pPr>
    <w:rPr>
      <w:rFonts w:ascii="Tahoma" w:hAnsi="Tahoma"/>
      <w:lang w:val="en-US" w:eastAsia="en-US"/>
    </w:rPr>
  </w:style>
  <w:style w:type="paragraph" w:customStyle="1" w:styleId="a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A052F"/>
    <w:pPr>
      <w:spacing w:before="100" w:beforeAutospacing="1" w:after="100" w:afterAutospacing="1"/>
    </w:pPr>
    <w:rPr>
      <w:rFonts w:ascii="Tahoma" w:hAnsi="Tahoma"/>
      <w:lang w:val="en-US" w:eastAsia="en-US"/>
    </w:rPr>
  </w:style>
  <w:style w:type="paragraph" w:customStyle="1" w:styleId="1f2">
    <w:name w:val="Знак Знак1 Знак Знак"/>
    <w:basedOn w:val="a"/>
    <w:rsid w:val="003A052F"/>
    <w:pPr>
      <w:autoSpaceDE w:val="0"/>
      <w:autoSpaceDN w:val="0"/>
      <w:spacing w:before="100" w:beforeAutospacing="1" w:after="100" w:afterAutospacing="1"/>
    </w:pPr>
    <w:rPr>
      <w:rFonts w:ascii="Tahoma" w:hAnsi="Tahoma"/>
      <w:lang w:val="en-US" w:eastAsia="en-US"/>
    </w:rPr>
  </w:style>
  <w:style w:type="paragraph" w:customStyle="1" w:styleId="38">
    <w:name w:val="Без интервала3"/>
    <w:rsid w:val="003A052F"/>
    <w:pPr>
      <w:spacing w:after="0" w:line="240" w:lineRule="auto"/>
    </w:pPr>
    <w:rPr>
      <w:rFonts w:ascii="Calibri" w:eastAsia="Times New Roman" w:hAnsi="Calibri" w:cs="Times New Roman"/>
      <w:lang w:eastAsia="ru-RU"/>
    </w:rPr>
  </w:style>
  <w:style w:type="paragraph" w:customStyle="1" w:styleId="42">
    <w:name w:val="Обычный4"/>
    <w:rsid w:val="003A052F"/>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39">
    <w:name w:val="Абзац списка3"/>
    <w:basedOn w:val="a"/>
    <w:rsid w:val="003A052F"/>
    <w:pPr>
      <w:spacing w:after="200" w:line="276" w:lineRule="auto"/>
      <w:ind w:left="720"/>
      <w:contextualSpacing/>
    </w:pPr>
    <w:rPr>
      <w:rFonts w:ascii="Calibri" w:hAnsi="Calibri"/>
      <w:sz w:val="22"/>
      <w:szCs w:val="22"/>
    </w:rPr>
  </w:style>
  <w:style w:type="character" w:customStyle="1" w:styleId="affffffd">
    <w:name w:val="Основной текст_"/>
    <w:link w:val="61"/>
    <w:rsid w:val="0075681F"/>
    <w:rPr>
      <w:sz w:val="23"/>
      <w:szCs w:val="23"/>
      <w:shd w:val="clear" w:color="auto" w:fill="FFFFFF"/>
    </w:rPr>
  </w:style>
  <w:style w:type="character" w:customStyle="1" w:styleId="1f3">
    <w:name w:val="Основной текст1"/>
    <w:rsid w:val="0075681F"/>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61">
    <w:name w:val="Основной текст6"/>
    <w:basedOn w:val="a"/>
    <w:link w:val="affffffd"/>
    <w:rsid w:val="0075681F"/>
    <w:pPr>
      <w:widowControl w:val="0"/>
      <w:shd w:val="clear" w:color="auto" w:fill="FFFFFF"/>
      <w:spacing w:before="60" w:after="60" w:line="0" w:lineRule="atLeast"/>
      <w:jc w:val="right"/>
    </w:pPr>
    <w:rPr>
      <w:rFonts w:asciiTheme="minorHAnsi" w:eastAsiaTheme="minorHAnsi" w:hAnsiTheme="minorHAnsi" w:cstheme="minorBidi"/>
      <w:sz w:val="23"/>
      <w:szCs w:val="23"/>
      <w:lang w:eastAsia="en-US"/>
    </w:rPr>
  </w:style>
  <w:style w:type="paragraph" w:customStyle="1" w:styleId="1f4">
    <w:name w:val="Знак1 Знак Знак Знак"/>
    <w:basedOn w:val="a"/>
    <w:rsid w:val="00C24486"/>
    <w:pPr>
      <w:spacing w:before="100" w:beforeAutospacing="1" w:after="100" w:afterAutospacing="1"/>
    </w:pPr>
    <w:rPr>
      <w:rFonts w:ascii="Tahoma" w:hAnsi="Tahoma"/>
      <w:lang w:val="en-US" w:eastAsia="en-US"/>
    </w:rPr>
  </w:style>
  <w:style w:type="table" w:customStyle="1" w:styleId="111">
    <w:name w:val="Сетка таблицы11"/>
    <w:basedOn w:val="a1"/>
    <w:uiPriority w:val="59"/>
    <w:rsid w:val="00DE594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e">
    <w:name w:val="ЗАГОЛОВОК КОНКРЕТНЫЙ"/>
    <w:basedOn w:val="1"/>
    <w:rsid w:val="00B32D51"/>
    <w:pPr>
      <w:suppressAutoHyphens/>
      <w:spacing w:before="0" w:after="0"/>
      <w:jc w:val="center"/>
    </w:pPr>
    <w:rPr>
      <w:rFonts w:ascii="Times New Roman" w:hAnsi="Times New Roman" w:cs="Times New Roman"/>
      <w:bCs w:val="0"/>
      <w:kern w:val="0"/>
      <w:sz w:val="28"/>
      <w:szCs w:val="20"/>
      <w:lang w:eastAsia="zh-CN"/>
    </w:rPr>
  </w:style>
  <w:style w:type="paragraph" w:customStyle="1" w:styleId="1f5">
    <w:name w:val="Знак Знак1 Знак Знак"/>
    <w:basedOn w:val="a"/>
    <w:rsid w:val="004F738A"/>
    <w:pPr>
      <w:autoSpaceDE w:val="0"/>
      <w:autoSpaceDN w:val="0"/>
      <w:spacing w:before="100" w:beforeAutospacing="1" w:after="100" w:afterAutospacing="1"/>
    </w:pPr>
    <w:rPr>
      <w:rFonts w:ascii="Tahoma" w:hAnsi="Tahoma"/>
      <w:lang w:val="en-US" w:eastAsia="en-US"/>
    </w:rPr>
  </w:style>
  <w:style w:type="paragraph" w:customStyle="1" w:styleId="Firstlineindent">
    <w:name w:val="First line indent"/>
    <w:basedOn w:val="Textbody"/>
    <w:qFormat/>
    <w:rsid w:val="0043394B"/>
    <w:pPr>
      <w:widowControl/>
      <w:suppressAutoHyphens w:val="0"/>
      <w:autoSpaceDN/>
      <w:spacing w:after="140" w:line="288" w:lineRule="auto"/>
      <w:ind w:firstLine="283"/>
    </w:pPr>
    <w:rPr>
      <w:rFonts w:ascii="Arial" w:eastAsia="Times New Roman" w:hAnsi="Arial" w:cs="Arial"/>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5661">
      <w:bodyDiv w:val="1"/>
      <w:marLeft w:val="0"/>
      <w:marRight w:val="0"/>
      <w:marTop w:val="0"/>
      <w:marBottom w:val="0"/>
      <w:divBdr>
        <w:top w:val="none" w:sz="0" w:space="0" w:color="auto"/>
        <w:left w:val="none" w:sz="0" w:space="0" w:color="auto"/>
        <w:bottom w:val="none" w:sz="0" w:space="0" w:color="auto"/>
        <w:right w:val="none" w:sz="0" w:space="0" w:color="auto"/>
      </w:divBdr>
    </w:div>
    <w:div w:id="28648192">
      <w:bodyDiv w:val="1"/>
      <w:marLeft w:val="0"/>
      <w:marRight w:val="0"/>
      <w:marTop w:val="0"/>
      <w:marBottom w:val="0"/>
      <w:divBdr>
        <w:top w:val="none" w:sz="0" w:space="0" w:color="auto"/>
        <w:left w:val="none" w:sz="0" w:space="0" w:color="auto"/>
        <w:bottom w:val="none" w:sz="0" w:space="0" w:color="auto"/>
        <w:right w:val="none" w:sz="0" w:space="0" w:color="auto"/>
      </w:divBdr>
    </w:div>
    <w:div w:id="77211040">
      <w:bodyDiv w:val="1"/>
      <w:marLeft w:val="0"/>
      <w:marRight w:val="0"/>
      <w:marTop w:val="0"/>
      <w:marBottom w:val="0"/>
      <w:divBdr>
        <w:top w:val="none" w:sz="0" w:space="0" w:color="auto"/>
        <w:left w:val="none" w:sz="0" w:space="0" w:color="auto"/>
        <w:bottom w:val="none" w:sz="0" w:space="0" w:color="auto"/>
        <w:right w:val="none" w:sz="0" w:space="0" w:color="auto"/>
      </w:divBdr>
    </w:div>
    <w:div w:id="112528611">
      <w:bodyDiv w:val="1"/>
      <w:marLeft w:val="0"/>
      <w:marRight w:val="0"/>
      <w:marTop w:val="0"/>
      <w:marBottom w:val="0"/>
      <w:divBdr>
        <w:top w:val="none" w:sz="0" w:space="0" w:color="auto"/>
        <w:left w:val="none" w:sz="0" w:space="0" w:color="auto"/>
        <w:bottom w:val="none" w:sz="0" w:space="0" w:color="auto"/>
        <w:right w:val="none" w:sz="0" w:space="0" w:color="auto"/>
      </w:divBdr>
    </w:div>
    <w:div w:id="155876040">
      <w:bodyDiv w:val="1"/>
      <w:marLeft w:val="0"/>
      <w:marRight w:val="0"/>
      <w:marTop w:val="0"/>
      <w:marBottom w:val="0"/>
      <w:divBdr>
        <w:top w:val="none" w:sz="0" w:space="0" w:color="auto"/>
        <w:left w:val="none" w:sz="0" w:space="0" w:color="auto"/>
        <w:bottom w:val="none" w:sz="0" w:space="0" w:color="auto"/>
        <w:right w:val="none" w:sz="0" w:space="0" w:color="auto"/>
      </w:divBdr>
    </w:div>
    <w:div w:id="157156619">
      <w:bodyDiv w:val="1"/>
      <w:marLeft w:val="0"/>
      <w:marRight w:val="0"/>
      <w:marTop w:val="0"/>
      <w:marBottom w:val="0"/>
      <w:divBdr>
        <w:top w:val="none" w:sz="0" w:space="0" w:color="auto"/>
        <w:left w:val="none" w:sz="0" w:space="0" w:color="auto"/>
        <w:bottom w:val="none" w:sz="0" w:space="0" w:color="auto"/>
        <w:right w:val="none" w:sz="0" w:space="0" w:color="auto"/>
      </w:divBdr>
    </w:div>
    <w:div w:id="174881770">
      <w:bodyDiv w:val="1"/>
      <w:marLeft w:val="0"/>
      <w:marRight w:val="0"/>
      <w:marTop w:val="0"/>
      <w:marBottom w:val="0"/>
      <w:divBdr>
        <w:top w:val="none" w:sz="0" w:space="0" w:color="auto"/>
        <w:left w:val="none" w:sz="0" w:space="0" w:color="auto"/>
        <w:bottom w:val="none" w:sz="0" w:space="0" w:color="auto"/>
        <w:right w:val="none" w:sz="0" w:space="0" w:color="auto"/>
      </w:divBdr>
    </w:div>
    <w:div w:id="194388749">
      <w:bodyDiv w:val="1"/>
      <w:marLeft w:val="0"/>
      <w:marRight w:val="0"/>
      <w:marTop w:val="0"/>
      <w:marBottom w:val="0"/>
      <w:divBdr>
        <w:top w:val="none" w:sz="0" w:space="0" w:color="auto"/>
        <w:left w:val="none" w:sz="0" w:space="0" w:color="auto"/>
        <w:bottom w:val="none" w:sz="0" w:space="0" w:color="auto"/>
        <w:right w:val="none" w:sz="0" w:space="0" w:color="auto"/>
      </w:divBdr>
    </w:div>
    <w:div w:id="338045768">
      <w:bodyDiv w:val="1"/>
      <w:marLeft w:val="0"/>
      <w:marRight w:val="0"/>
      <w:marTop w:val="0"/>
      <w:marBottom w:val="0"/>
      <w:divBdr>
        <w:top w:val="none" w:sz="0" w:space="0" w:color="auto"/>
        <w:left w:val="none" w:sz="0" w:space="0" w:color="auto"/>
        <w:bottom w:val="none" w:sz="0" w:space="0" w:color="auto"/>
        <w:right w:val="none" w:sz="0" w:space="0" w:color="auto"/>
      </w:divBdr>
    </w:div>
    <w:div w:id="345981705">
      <w:bodyDiv w:val="1"/>
      <w:marLeft w:val="0"/>
      <w:marRight w:val="0"/>
      <w:marTop w:val="0"/>
      <w:marBottom w:val="0"/>
      <w:divBdr>
        <w:top w:val="none" w:sz="0" w:space="0" w:color="auto"/>
        <w:left w:val="none" w:sz="0" w:space="0" w:color="auto"/>
        <w:bottom w:val="none" w:sz="0" w:space="0" w:color="auto"/>
        <w:right w:val="none" w:sz="0" w:space="0" w:color="auto"/>
      </w:divBdr>
    </w:div>
    <w:div w:id="451051261">
      <w:bodyDiv w:val="1"/>
      <w:marLeft w:val="0"/>
      <w:marRight w:val="0"/>
      <w:marTop w:val="0"/>
      <w:marBottom w:val="0"/>
      <w:divBdr>
        <w:top w:val="none" w:sz="0" w:space="0" w:color="auto"/>
        <w:left w:val="none" w:sz="0" w:space="0" w:color="auto"/>
        <w:bottom w:val="none" w:sz="0" w:space="0" w:color="auto"/>
        <w:right w:val="none" w:sz="0" w:space="0" w:color="auto"/>
      </w:divBdr>
    </w:div>
    <w:div w:id="484204907">
      <w:bodyDiv w:val="1"/>
      <w:marLeft w:val="0"/>
      <w:marRight w:val="0"/>
      <w:marTop w:val="0"/>
      <w:marBottom w:val="0"/>
      <w:divBdr>
        <w:top w:val="none" w:sz="0" w:space="0" w:color="auto"/>
        <w:left w:val="none" w:sz="0" w:space="0" w:color="auto"/>
        <w:bottom w:val="none" w:sz="0" w:space="0" w:color="auto"/>
        <w:right w:val="none" w:sz="0" w:space="0" w:color="auto"/>
      </w:divBdr>
    </w:div>
    <w:div w:id="562564914">
      <w:bodyDiv w:val="1"/>
      <w:marLeft w:val="0"/>
      <w:marRight w:val="0"/>
      <w:marTop w:val="0"/>
      <w:marBottom w:val="0"/>
      <w:divBdr>
        <w:top w:val="none" w:sz="0" w:space="0" w:color="auto"/>
        <w:left w:val="none" w:sz="0" w:space="0" w:color="auto"/>
        <w:bottom w:val="none" w:sz="0" w:space="0" w:color="auto"/>
        <w:right w:val="none" w:sz="0" w:space="0" w:color="auto"/>
      </w:divBdr>
    </w:div>
    <w:div w:id="614335010">
      <w:bodyDiv w:val="1"/>
      <w:marLeft w:val="0"/>
      <w:marRight w:val="0"/>
      <w:marTop w:val="0"/>
      <w:marBottom w:val="0"/>
      <w:divBdr>
        <w:top w:val="none" w:sz="0" w:space="0" w:color="auto"/>
        <w:left w:val="none" w:sz="0" w:space="0" w:color="auto"/>
        <w:bottom w:val="none" w:sz="0" w:space="0" w:color="auto"/>
        <w:right w:val="none" w:sz="0" w:space="0" w:color="auto"/>
      </w:divBdr>
    </w:div>
    <w:div w:id="794565862">
      <w:bodyDiv w:val="1"/>
      <w:marLeft w:val="0"/>
      <w:marRight w:val="0"/>
      <w:marTop w:val="0"/>
      <w:marBottom w:val="0"/>
      <w:divBdr>
        <w:top w:val="none" w:sz="0" w:space="0" w:color="auto"/>
        <w:left w:val="none" w:sz="0" w:space="0" w:color="auto"/>
        <w:bottom w:val="none" w:sz="0" w:space="0" w:color="auto"/>
        <w:right w:val="none" w:sz="0" w:space="0" w:color="auto"/>
      </w:divBdr>
    </w:div>
    <w:div w:id="797794351">
      <w:bodyDiv w:val="1"/>
      <w:marLeft w:val="0"/>
      <w:marRight w:val="0"/>
      <w:marTop w:val="0"/>
      <w:marBottom w:val="0"/>
      <w:divBdr>
        <w:top w:val="none" w:sz="0" w:space="0" w:color="auto"/>
        <w:left w:val="none" w:sz="0" w:space="0" w:color="auto"/>
        <w:bottom w:val="none" w:sz="0" w:space="0" w:color="auto"/>
        <w:right w:val="none" w:sz="0" w:space="0" w:color="auto"/>
      </w:divBdr>
    </w:div>
    <w:div w:id="834877755">
      <w:bodyDiv w:val="1"/>
      <w:marLeft w:val="0"/>
      <w:marRight w:val="0"/>
      <w:marTop w:val="0"/>
      <w:marBottom w:val="0"/>
      <w:divBdr>
        <w:top w:val="none" w:sz="0" w:space="0" w:color="auto"/>
        <w:left w:val="none" w:sz="0" w:space="0" w:color="auto"/>
        <w:bottom w:val="none" w:sz="0" w:space="0" w:color="auto"/>
        <w:right w:val="none" w:sz="0" w:space="0" w:color="auto"/>
      </w:divBdr>
    </w:div>
    <w:div w:id="843208371">
      <w:bodyDiv w:val="1"/>
      <w:marLeft w:val="0"/>
      <w:marRight w:val="0"/>
      <w:marTop w:val="0"/>
      <w:marBottom w:val="0"/>
      <w:divBdr>
        <w:top w:val="none" w:sz="0" w:space="0" w:color="auto"/>
        <w:left w:val="none" w:sz="0" w:space="0" w:color="auto"/>
        <w:bottom w:val="none" w:sz="0" w:space="0" w:color="auto"/>
        <w:right w:val="none" w:sz="0" w:space="0" w:color="auto"/>
      </w:divBdr>
    </w:div>
    <w:div w:id="897670641">
      <w:bodyDiv w:val="1"/>
      <w:marLeft w:val="0"/>
      <w:marRight w:val="0"/>
      <w:marTop w:val="0"/>
      <w:marBottom w:val="0"/>
      <w:divBdr>
        <w:top w:val="none" w:sz="0" w:space="0" w:color="auto"/>
        <w:left w:val="none" w:sz="0" w:space="0" w:color="auto"/>
        <w:bottom w:val="none" w:sz="0" w:space="0" w:color="auto"/>
        <w:right w:val="none" w:sz="0" w:space="0" w:color="auto"/>
      </w:divBdr>
    </w:div>
    <w:div w:id="939097119">
      <w:bodyDiv w:val="1"/>
      <w:marLeft w:val="0"/>
      <w:marRight w:val="0"/>
      <w:marTop w:val="0"/>
      <w:marBottom w:val="0"/>
      <w:divBdr>
        <w:top w:val="none" w:sz="0" w:space="0" w:color="auto"/>
        <w:left w:val="none" w:sz="0" w:space="0" w:color="auto"/>
        <w:bottom w:val="none" w:sz="0" w:space="0" w:color="auto"/>
        <w:right w:val="none" w:sz="0" w:space="0" w:color="auto"/>
      </w:divBdr>
    </w:div>
    <w:div w:id="1003237386">
      <w:bodyDiv w:val="1"/>
      <w:marLeft w:val="0"/>
      <w:marRight w:val="0"/>
      <w:marTop w:val="0"/>
      <w:marBottom w:val="0"/>
      <w:divBdr>
        <w:top w:val="none" w:sz="0" w:space="0" w:color="auto"/>
        <w:left w:val="none" w:sz="0" w:space="0" w:color="auto"/>
        <w:bottom w:val="none" w:sz="0" w:space="0" w:color="auto"/>
        <w:right w:val="none" w:sz="0" w:space="0" w:color="auto"/>
      </w:divBdr>
    </w:div>
    <w:div w:id="1201355540">
      <w:bodyDiv w:val="1"/>
      <w:marLeft w:val="0"/>
      <w:marRight w:val="0"/>
      <w:marTop w:val="0"/>
      <w:marBottom w:val="0"/>
      <w:divBdr>
        <w:top w:val="none" w:sz="0" w:space="0" w:color="auto"/>
        <w:left w:val="none" w:sz="0" w:space="0" w:color="auto"/>
        <w:bottom w:val="none" w:sz="0" w:space="0" w:color="auto"/>
        <w:right w:val="none" w:sz="0" w:space="0" w:color="auto"/>
      </w:divBdr>
    </w:div>
    <w:div w:id="1255823904">
      <w:bodyDiv w:val="1"/>
      <w:marLeft w:val="0"/>
      <w:marRight w:val="0"/>
      <w:marTop w:val="0"/>
      <w:marBottom w:val="0"/>
      <w:divBdr>
        <w:top w:val="none" w:sz="0" w:space="0" w:color="auto"/>
        <w:left w:val="none" w:sz="0" w:space="0" w:color="auto"/>
        <w:bottom w:val="none" w:sz="0" w:space="0" w:color="auto"/>
        <w:right w:val="none" w:sz="0" w:space="0" w:color="auto"/>
      </w:divBdr>
    </w:div>
    <w:div w:id="1285237929">
      <w:bodyDiv w:val="1"/>
      <w:marLeft w:val="0"/>
      <w:marRight w:val="0"/>
      <w:marTop w:val="0"/>
      <w:marBottom w:val="0"/>
      <w:divBdr>
        <w:top w:val="none" w:sz="0" w:space="0" w:color="auto"/>
        <w:left w:val="none" w:sz="0" w:space="0" w:color="auto"/>
        <w:bottom w:val="none" w:sz="0" w:space="0" w:color="auto"/>
        <w:right w:val="none" w:sz="0" w:space="0" w:color="auto"/>
      </w:divBdr>
    </w:div>
    <w:div w:id="1372923038">
      <w:bodyDiv w:val="1"/>
      <w:marLeft w:val="0"/>
      <w:marRight w:val="0"/>
      <w:marTop w:val="0"/>
      <w:marBottom w:val="0"/>
      <w:divBdr>
        <w:top w:val="none" w:sz="0" w:space="0" w:color="auto"/>
        <w:left w:val="none" w:sz="0" w:space="0" w:color="auto"/>
        <w:bottom w:val="none" w:sz="0" w:space="0" w:color="auto"/>
        <w:right w:val="none" w:sz="0" w:space="0" w:color="auto"/>
      </w:divBdr>
    </w:div>
    <w:div w:id="1404336022">
      <w:bodyDiv w:val="1"/>
      <w:marLeft w:val="0"/>
      <w:marRight w:val="0"/>
      <w:marTop w:val="0"/>
      <w:marBottom w:val="0"/>
      <w:divBdr>
        <w:top w:val="none" w:sz="0" w:space="0" w:color="auto"/>
        <w:left w:val="none" w:sz="0" w:space="0" w:color="auto"/>
        <w:bottom w:val="none" w:sz="0" w:space="0" w:color="auto"/>
        <w:right w:val="none" w:sz="0" w:space="0" w:color="auto"/>
      </w:divBdr>
    </w:div>
    <w:div w:id="1425229206">
      <w:bodyDiv w:val="1"/>
      <w:marLeft w:val="0"/>
      <w:marRight w:val="0"/>
      <w:marTop w:val="0"/>
      <w:marBottom w:val="0"/>
      <w:divBdr>
        <w:top w:val="none" w:sz="0" w:space="0" w:color="auto"/>
        <w:left w:val="none" w:sz="0" w:space="0" w:color="auto"/>
        <w:bottom w:val="none" w:sz="0" w:space="0" w:color="auto"/>
        <w:right w:val="none" w:sz="0" w:space="0" w:color="auto"/>
      </w:divBdr>
    </w:div>
    <w:div w:id="1507356974">
      <w:bodyDiv w:val="1"/>
      <w:marLeft w:val="0"/>
      <w:marRight w:val="0"/>
      <w:marTop w:val="0"/>
      <w:marBottom w:val="0"/>
      <w:divBdr>
        <w:top w:val="none" w:sz="0" w:space="0" w:color="auto"/>
        <w:left w:val="none" w:sz="0" w:space="0" w:color="auto"/>
        <w:bottom w:val="none" w:sz="0" w:space="0" w:color="auto"/>
        <w:right w:val="none" w:sz="0" w:space="0" w:color="auto"/>
      </w:divBdr>
    </w:div>
    <w:div w:id="1511337029">
      <w:bodyDiv w:val="1"/>
      <w:marLeft w:val="0"/>
      <w:marRight w:val="0"/>
      <w:marTop w:val="0"/>
      <w:marBottom w:val="0"/>
      <w:divBdr>
        <w:top w:val="none" w:sz="0" w:space="0" w:color="auto"/>
        <w:left w:val="none" w:sz="0" w:space="0" w:color="auto"/>
        <w:bottom w:val="none" w:sz="0" w:space="0" w:color="auto"/>
        <w:right w:val="none" w:sz="0" w:space="0" w:color="auto"/>
      </w:divBdr>
    </w:div>
    <w:div w:id="1630743016">
      <w:bodyDiv w:val="1"/>
      <w:marLeft w:val="0"/>
      <w:marRight w:val="0"/>
      <w:marTop w:val="0"/>
      <w:marBottom w:val="0"/>
      <w:divBdr>
        <w:top w:val="none" w:sz="0" w:space="0" w:color="auto"/>
        <w:left w:val="none" w:sz="0" w:space="0" w:color="auto"/>
        <w:bottom w:val="none" w:sz="0" w:space="0" w:color="auto"/>
        <w:right w:val="none" w:sz="0" w:space="0" w:color="auto"/>
      </w:divBdr>
    </w:div>
    <w:div w:id="1707440261">
      <w:bodyDiv w:val="1"/>
      <w:marLeft w:val="0"/>
      <w:marRight w:val="0"/>
      <w:marTop w:val="0"/>
      <w:marBottom w:val="0"/>
      <w:divBdr>
        <w:top w:val="none" w:sz="0" w:space="0" w:color="auto"/>
        <w:left w:val="none" w:sz="0" w:space="0" w:color="auto"/>
        <w:bottom w:val="none" w:sz="0" w:space="0" w:color="auto"/>
        <w:right w:val="none" w:sz="0" w:space="0" w:color="auto"/>
      </w:divBdr>
    </w:div>
    <w:div w:id="1854032982">
      <w:bodyDiv w:val="1"/>
      <w:marLeft w:val="0"/>
      <w:marRight w:val="0"/>
      <w:marTop w:val="0"/>
      <w:marBottom w:val="0"/>
      <w:divBdr>
        <w:top w:val="none" w:sz="0" w:space="0" w:color="auto"/>
        <w:left w:val="none" w:sz="0" w:space="0" w:color="auto"/>
        <w:bottom w:val="none" w:sz="0" w:space="0" w:color="auto"/>
        <w:right w:val="none" w:sz="0" w:space="0" w:color="auto"/>
      </w:divBdr>
    </w:div>
    <w:div w:id="1880508729">
      <w:bodyDiv w:val="1"/>
      <w:marLeft w:val="0"/>
      <w:marRight w:val="0"/>
      <w:marTop w:val="0"/>
      <w:marBottom w:val="0"/>
      <w:divBdr>
        <w:top w:val="none" w:sz="0" w:space="0" w:color="auto"/>
        <w:left w:val="none" w:sz="0" w:space="0" w:color="auto"/>
        <w:bottom w:val="none" w:sz="0" w:space="0" w:color="auto"/>
        <w:right w:val="none" w:sz="0" w:space="0" w:color="auto"/>
      </w:divBdr>
    </w:div>
    <w:div w:id="1919943918">
      <w:bodyDiv w:val="1"/>
      <w:marLeft w:val="0"/>
      <w:marRight w:val="0"/>
      <w:marTop w:val="0"/>
      <w:marBottom w:val="0"/>
      <w:divBdr>
        <w:top w:val="none" w:sz="0" w:space="0" w:color="auto"/>
        <w:left w:val="none" w:sz="0" w:space="0" w:color="auto"/>
        <w:bottom w:val="none" w:sz="0" w:space="0" w:color="auto"/>
        <w:right w:val="none" w:sz="0" w:space="0" w:color="auto"/>
      </w:divBdr>
    </w:div>
    <w:div w:id="1923637077">
      <w:bodyDiv w:val="1"/>
      <w:marLeft w:val="0"/>
      <w:marRight w:val="0"/>
      <w:marTop w:val="0"/>
      <w:marBottom w:val="0"/>
      <w:divBdr>
        <w:top w:val="none" w:sz="0" w:space="0" w:color="auto"/>
        <w:left w:val="none" w:sz="0" w:space="0" w:color="auto"/>
        <w:bottom w:val="none" w:sz="0" w:space="0" w:color="auto"/>
        <w:right w:val="none" w:sz="0" w:space="0" w:color="auto"/>
      </w:divBdr>
    </w:div>
    <w:div w:id="1979141486">
      <w:bodyDiv w:val="1"/>
      <w:marLeft w:val="0"/>
      <w:marRight w:val="0"/>
      <w:marTop w:val="0"/>
      <w:marBottom w:val="0"/>
      <w:divBdr>
        <w:top w:val="none" w:sz="0" w:space="0" w:color="auto"/>
        <w:left w:val="none" w:sz="0" w:space="0" w:color="auto"/>
        <w:bottom w:val="none" w:sz="0" w:space="0" w:color="auto"/>
        <w:right w:val="none" w:sz="0" w:space="0" w:color="auto"/>
      </w:divBdr>
    </w:div>
    <w:div w:id="2079742126">
      <w:bodyDiv w:val="1"/>
      <w:marLeft w:val="0"/>
      <w:marRight w:val="0"/>
      <w:marTop w:val="0"/>
      <w:marBottom w:val="0"/>
      <w:divBdr>
        <w:top w:val="none" w:sz="0" w:space="0" w:color="auto"/>
        <w:left w:val="none" w:sz="0" w:space="0" w:color="auto"/>
        <w:bottom w:val="none" w:sz="0" w:space="0" w:color="auto"/>
        <w:right w:val="none" w:sz="0" w:space="0" w:color="auto"/>
      </w:divBdr>
    </w:div>
    <w:div w:id="2112192050">
      <w:bodyDiv w:val="1"/>
      <w:marLeft w:val="0"/>
      <w:marRight w:val="0"/>
      <w:marTop w:val="0"/>
      <w:marBottom w:val="0"/>
      <w:divBdr>
        <w:top w:val="none" w:sz="0" w:space="0" w:color="auto"/>
        <w:left w:val="none" w:sz="0" w:space="0" w:color="auto"/>
        <w:bottom w:val="none" w:sz="0" w:space="0" w:color="auto"/>
        <w:right w:val="none" w:sz="0" w:space="0" w:color="auto"/>
      </w:divBdr>
    </w:div>
    <w:div w:id="212653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D192A-E8AA-4B1C-ACE9-34B2BE382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2437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СпецМашбюро</cp:lastModifiedBy>
  <cp:revision>2</cp:revision>
  <cp:lastPrinted>2024-07-23T09:05:00Z</cp:lastPrinted>
  <dcterms:created xsi:type="dcterms:W3CDTF">2024-07-23T09:22:00Z</dcterms:created>
  <dcterms:modified xsi:type="dcterms:W3CDTF">2024-07-23T09:22:00Z</dcterms:modified>
</cp:coreProperties>
</file>