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E5710A" w:rsidP="004349C7">
      <w:pPr>
        <w:jc w:val="center"/>
      </w:pPr>
      <w:r>
        <w:t xml:space="preserve"> </w:t>
      </w:r>
      <w:r w:rsidR="004349C7">
        <w:rPr>
          <w:noProof/>
        </w:rPr>
        <w:drawing>
          <wp:inline distT="0" distB="0" distL="0" distR="0" wp14:anchorId="1C082F76" wp14:editId="01117E30">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593A12">
      <w:pPr>
        <w:spacing w:line="360" w:lineRule="auto"/>
        <w:jc w:val="center"/>
        <w:rPr>
          <w:b/>
          <w:sz w:val="32"/>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4349C7" w:rsidRPr="00022649" w:rsidRDefault="004349C7" w:rsidP="004349C7">
      <w:pPr>
        <w:jc w:val="center"/>
        <w:rPr>
          <w:sz w:val="12"/>
          <w:szCs w:val="12"/>
        </w:rPr>
      </w:pPr>
    </w:p>
    <w:p w:rsidR="0017750C" w:rsidRPr="00C5328D" w:rsidRDefault="0017750C" w:rsidP="0017750C">
      <w:pPr>
        <w:keepNext/>
        <w:jc w:val="center"/>
        <w:outlineLvl w:val="5"/>
        <w:rPr>
          <w:b/>
          <w:sz w:val="27"/>
          <w:szCs w:val="27"/>
        </w:rPr>
      </w:pPr>
      <w:r w:rsidRPr="00C5328D">
        <w:rPr>
          <w:b/>
          <w:sz w:val="27"/>
          <w:szCs w:val="27"/>
        </w:rPr>
        <w:t>П О С Т А Н О В Л Е Н И Е</w:t>
      </w:r>
    </w:p>
    <w:p w:rsidR="0017750C" w:rsidRPr="008B27F0" w:rsidRDefault="00D21A27" w:rsidP="00CA08ED">
      <w:pPr>
        <w:rPr>
          <w:color w:val="FF0000"/>
          <w:sz w:val="28"/>
          <w:szCs w:val="28"/>
        </w:rPr>
      </w:pPr>
      <w:r>
        <w:rPr>
          <w:sz w:val="28"/>
          <w:szCs w:val="28"/>
        </w:rPr>
        <w:t>23</w:t>
      </w:r>
      <w:r w:rsidR="00A90571" w:rsidRPr="008B27F0">
        <w:rPr>
          <w:sz w:val="28"/>
          <w:szCs w:val="28"/>
        </w:rPr>
        <w:t xml:space="preserve"> июл</w:t>
      </w:r>
      <w:r w:rsidR="001A5EEF" w:rsidRPr="008B27F0">
        <w:rPr>
          <w:sz w:val="28"/>
          <w:szCs w:val="28"/>
        </w:rPr>
        <w:t>я</w:t>
      </w:r>
      <w:r w:rsidR="00EB4951" w:rsidRPr="008B27F0">
        <w:rPr>
          <w:sz w:val="28"/>
          <w:szCs w:val="28"/>
        </w:rPr>
        <w:t xml:space="preserve"> 2024</w:t>
      </w:r>
      <w:r w:rsidR="00593A12" w:rsidRPr="008B27F0">
        <w:rPr>
          <w:sz w:val="28"/>
          <w:szCs w:val="28"/>
        </w:rPr>
        <w:t xml:space="preserve"> г.</w:t>
      </w:r>
      <w:r w:rsidR="00D32601" w:rsidRPr="008B27F0">
        <w:rPr>
          <w:sz w:val="28"/>
          <w:szCs w:val="28"/>
        </w:rPr>
        <w:t xml:space="preserve"> </w:t>
      </w:r>
      <w:r w:rsidR="0017750C" w:rsidRPr="008B27F0">
        <w:rPr>
          <w:color w:val="FF0000"/>
          <w:sz w:val="28"/>
          <w:szCs w:val="28"/>
        </w:rPr>
        <w:tab/>
      </w:r>
      <w:r w:rsidR="0017750C" w:rsidRPr="008B27F0">
        <w:rPr>
          <w:color w:val="FF0000"/>
          <w:sz w:val="28"/>
          <w:szCs w:val="28"/>
        </w:rPr>
        <w:tab/>
      </w:r>
      <w:r w:rsidR="0017750C" w:rsidRPr="008B27F0">
        <w:rPr>
          <w:color w:val="FF0000"/>
          <w:sz w:val="28"/>
          <w:szCs w:val="28"/>
        </w:rPr>
        <w:tab/>
      </w:r>
      <w:r w:rsidR="0017750C" w:rsidRPr="008B27F0">
        <w:rPr>
          <w:color w:val="FF0000"/>
          <w:sz w:val="28"/>
          <w:szCs w:val="28"/>
        </w:rPr>
        <w:tab/>
        <w:t xml:space="preserve">        </w:t>
      </w:r>
      <w:r w:rsidR="0017750C" w:rsidRPr="008B27F0">
        <w:rPr>
          <w:color w:val="FF0000"/>
          <w:sz w:val="28"/>
          <w:szCs w:val="28"/>
        </w:rPr>
        <w:tab/>
      </w:r>
      <w:r w:rsidR="0017750C" w:rsidRPr="008B27F0">
        <w:rPr>
          <w:color w:val="FF0000"/>
          <w:sz w:val="28"/>
          <w:szCs w:val="28"/>
        </w:rPr>
        <w:tab/>
        <w:t xml:space="preserve">  </w:t>
      </w:r>
      <w:r w:rsidR="0017750C" w:rsidRPr="008B27F0">
        <w:rPr>
          <w:color w:val="FF0000"/>
          <w:sz w:val="28"/>
          <w:szCs w:val="28"/>
        </w:rPr>
        <w:tab/>
      </w:r>
      <w:r w:rsidR="00036B95" w:rsidRPr="008B27F0">
        <w:rPr>
          <w:color w:val="FF0000"/>
          <w:sz w:val="28"/>
          <w:szCs w:val="28"/>
        </w:rPr>
        <w:t xml:space="preserve">              </w:t>
      </w:r>
      <w:r w:rsidR="00B82E3D" w:rsidRPr="008B27F0">
        <w:rPr>
          <w:color w:val="FF0000"/>
          <w:sz w:val="28"/>
          <w:szCs w:val="28"/>
        </w:rPr>
        <w:t xml:space="preserve">        </w:t>
      </w:r>
      <w:r w:rsidR="001316A4" w:rsidRPr="008B27F0">
        <w:rPr>
          <w:color w:val="FF0000"/>
          <w:sz w:val="28"/>
          <w:szCs w:val="28"/>
        </w:rPr>
        <w:t xml:space="preserve">          </w:t>
      </w:r>
      <w:r w:rsidR="00E94F59">
        <w:rPr>
          <w:sz w:val="28"/>
          <w:szCs w:val="28"/>
        </w:rPr>
        <w:t>№ 609</w:t>
      </w:r>
      <w:r w:rsidR="007E2C51" w:rsidRPr="008B27F0">
        <w:rPr>
          <w:sz w:val="28"/>
          <w:szCs w:val="28"/>
        </w:rPr>
        <w:t>-</w:t>
      </w:r>
      <w:r w:rsidR="0017750C" w:rsidRPr="008B27F0">
        <w:rPr>
          <w:sz w:val="28"/>
          <w:szCs w:val="28"/>
        </w:rPr>
        <w:t>п</w:t>
      </w:r>
    </w:p>
    <w:p w:rsidR="0017750C" w:rsidRPr="009F6CF5" w:rsidRDefault="0017750C" w:rsidP="00707E4C">
      <w:pPr>
        <w:jc w:val="center"/>
      </w:pPr>
      <w:proofErr w:type="spellStart"/>
      <w:r w:rsidRPr="009F6CF5">
        <w:t>г.Ялуторовск</w:t>
      </w:r>
      <w:proofErr w:type="spellEnd"/>
    </w:p>
    <w:p w:rsidR="007D6146" w:rsidRDefault="007D6146" w:rsidP="007D6146">
      <w:pPr>
        <w:rPr>
          <w:i/>
          <w:sz w:val="28"/>
          <w:szCs w:val="28"/>
        </w:rPr>
      </w:pPr>
    </w:p>
    <w:p w:rsidR="00FE4AF9" w:rsidRDefault="00FE4AF9" w:rsidP="007D6146">
      <w:pPr>
        <w:rPr>
          <w:i/>
          <w:sz w:val="28"/>
          <w:szCs w:val="28"/>
        </w:rPr>
      </w:pPr>
    </w:p>
    <w:p w:rsidR="00EA7246" w:rsidRDefault="00EA7246" w:rsidP="007D6146">
      <w:pPr>
        <w:rPr>
          <w:i/>
          <w:sz w:val="28"/>
          <w:szCs w:val="28"/>
        </w:rPr>
      </w:pPr>
    </w:p>
    <w:p w:rsidR="00E94F59" w:rsidRPr="00E94F59" w:rsidRDefault="00E94F59" w:rsidP="00E94F59">
      <w:pPr>
        <w:rPr>
          <w:i/>
          <w:sz w:val="28"/>
          <w:szCs w:val="28"/>
        </w:rPr>
      </w:pPr>
      <w:r w:rsidRPr="00E94F59">
        <w:rPr>
          <w:i/>
          <w:sz w:val="28"/>
          <w:szCs w:val="28"/>
        </w:rPr>
        <w:t>О внесении изменений и дополнений в приложение</w:t>
      </w:r>
    </w:p>
    <w:p w:rsidR="00E94F59" w:rsidRPr="00E94F59" w:rsidRDefault="00E94F59" w:rsidP="00E94F59">
      <w:pPr>
        <w:rPr>
          <w:i/>
          <w:sz w:val="28"/>
          <w:szCs w:val="28"/>
        </w:rPr>
      </w:pPr>
      <w:proofErr w:type="gramStart"/>
      <w:r w:rsidRPr="00E94F59">
        <w:rPr>
          <w:i/>
          <w:sz w:val="28"/>
          <w:szCs w:val="28"/>
        </w:rPr>
        <w:t>к</w:t>
      </w:r>
      <w:proofErr w:type="gramEnd"/>
      <w:r w:rsidRPr="00E94F59">
        <w:rPr>
          <w:i/>
          <w:sz w:val="28"/>
          <w:szCs w:val="28"/>
        </w:rPr>
        <w:t xml:space="preserve"> постановлению Администрации </w:t>
      </w:r>
      <w:proofErr w:type="spellStart"/>
      <w:r w:rsidRPr="00E94F59">
        <w:rPr>
          <w:i/>
          <w:sz w:val="28"/>
          <w:szCs w:val="28"/>
        </w:rPr>
        <w:t>Ялуторовского</w:t>
      </w:r>
      <w:proofErr w:type="spellEnd"/>
      <w:r w:rsidRPr="00E94F59">
        <w:rPr>
          <w:i/>
          <w:sz w:val="28"/>
          <w:szCs w:val="28"/>
        </w:rPr>
        <w:t xml:space="preserve"> </w:t>
      </w:r>
    </w:p>
    <w:p w:rsidR="00E94F59" w:rsidRPr="00E94F59" w:rsidRDefault="00E94F59" w:rsidP="00E94F59">
      <w:pPr>
        <w:rPr>
          <w:i/>
          <w:sz w:val="28"/>
          <w:szCs w:val="28"/>
        </w:rPr>
      </w:pPr>
      <w:proofErr w:type="gramStart"/>
      <w:r w:rsidRPr="00E94F59">
        <w:rPr>
          <w:i/>
          <w:sz w:val="28"/>
          <w:szCs w:val="28"/>
        </w:rPr>
        <w:t>района</w:t>
      </w:r>
      <w:proofErr w:type="gramEnd"/>
      <w:r w:rsidRPr="00E94F59">
        <w:rPr>
          <w:i/>
          <w:sz w:val="28"/>
          <w:szCs w:val="28"/>
        </w:rPr>
        <w:t xml:space="preserve"> от 22.06.2022 № 471-п «Об утверждении </w:t>
      </w:r>
    </w:p>
    <w:p w:rsidR="00E94F59" w:rsidRPr="00E94F59" w:rsidRDefault="00E94F59" w:rsidP="00E94F59">
      <w:pPr>
        <w:rPr>
          <w:i/>
          <w:sz w:val="28"/>
          <w:szCs w:val="28"/>
        </w:rPr>
      </w:pPr>
      <w:r w:rsidRPr="00E94F59">
        <w:rPr>
          <w:i/>
          <w:sz w:val="28"/>
          <w:szCs w:val="28"/>
        </w:rPr>
        <w:t>Административного регламента предоставления</w:t>
      </w:r>
    </w:p>
    <w:p w:rsidR="00E94F59" w:rsidRPr="00E94F59" w:rsidRDefault="00E94F59" w:rsidP="00E94F59">
      <w:pPr>
        <w:rPr>
          <w:i/>
          <w:sz w:val="28"/>
          <w:szCs w:val="28"/>
        </w:rPr>
      </w:pPr>
      <w:proofErr w:type="gramStart"/>
      <w:r w:rsidRPr="00E94F59">
        <w:rPr>
          <w:i/>
          <w:sz w:val="28"/>
          <w:szCs w:val="28"/>
        </w:rPr>
        <w:t>муниципальной</w:t>
      </w:r>
      <w:proofErr w:type="gramEnd"/>
      <w:r w:rsidRPr="00E94F59">
        <w:rPr>
          <w:i/>
          <w:sz w:val="28"/>
          <w:szCs w:val="28"/>
        </w:rPr>
        <w:t xml:space="preserve"> услуги «Рассмотрение заявлений и </w:t>
      </w:r>
    </w:p>
    <w:p w:rsidR="00E94F59" w:rsidRPr="00E94F59" w:rsidRDefault="00E94F59" w:rsidP="00E94F59">
      <w:pPr>
        <w:rPr>
          <w:i/>
          <w:sz w:val="28"/>
          <w:szCs w:val="28"/>
        </w:rPr>
      </w:pPr>
      <w:proofErr w:type="gramStart"/>
      <w:r w:rsidRPr="00E94F59">
        <w:rPr>
          <w:i/>
          <w:sz w:val="28"/>
          <w:szCs w:val="28"/>
        </w:rPr>
        <w:t>заключение</w:t>
      </w:r>
      <w:proofErr w:type="gramEnd"/>
      <w:r w:rsidRPr="00E94F59">
        <w:rPr>
          <w:i/>
          <w:sz w:val="28"/>
          <w:szCs w:val="28"/>
        </w:rPr>
        <w:t xml:space="preserve"> соглашений об установлении сервитута»</w:t>
      </w:r>
    </w:p>
    <w:p w:rsidR="00E94F59" w:rsidRDefault="00E94F59" w:rsidP="00E94F59">
      <w:pPr>
        <w:rPr>
          <w:sz w:val="28"/>
          <w:szCs w:val="28"/>
        </w:rPr>
      </w:pPr>
    </w:p>
    <w:p w:rsidR="00FE4AF9" w:rsidRPr="00E94F59" w:rsidRDefault="00FE4AF9" w:rsidP="00E94F59">
      <w:pPr>
        <w:rPr>
          <w:sz w:val="28"/>
          <w:szCs w:val="28"/>
        </w:rPr>
      </w:pPr>
    </w:p>
    <w:p w:rsidR="00E94F59" w:rsidRDefault="00E94F59" w:rsidP="00E94F59">
      <w:pPr>
        <w:jc w:val="both"/>
        <w:rPr>
          <w:color w:val="000000"/>
          <w:sz w:val="28"/>
          <w:szCs w:val="28"/>
        </w:rPr>
      </w:pPr>
      <w:r>
        <w:rPr>
          <w:color w:val="000000"/>
          <w:sz w:val="28"/>
          <w:szCs w:val="28"/>
        </w:rPr>
        <w:tab/>
      </w:r>
      <w:r w:rsidRPr="00E94F59">
        <w:rPr>
          <w:color w:val="000000"/>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w:t>
      </w:r>
      <w:proofErr w:type="spellStart"/>
      <w:r w:rsidRPr="00E94F59">
        <w:rPr>
          <w:color w:val="000000"/>
          <w:sz w:val="28"/>
          <w:szCs w:val="28"/>
        </w:rPr>
        <w:t>Ялуторовский</w:t>
      </w:r>
      <w:proofErr w:type="spellEnd"/>
      <w:r w:rsidRPr="00E94F59">
        <w:rPr>
          <w:color w:val="000000"/>
          <w:sz w:val="28"/>
          <w:szCs w:val="28"/>
        </w:rPr>
        <w:t xml:space="preserve"> район, Администрация </w:t>
      </w:r>
      <w:proofErr w:type="spellStart"/>
      <w:r w:rsidRPr="00E94F59">
        <w:rPr>
          <w:color w:val="000000"/>
          <w:sz w:val="28"/>
          <w:szCs w:val="28"/>
        </w:rPr>
        <w:t>Ялуторовского</w:t>
      </w:r>
      <w:proofErr w:type="spellEnd"/>
      <w:r w:rsidRPr="00E94F59">
        <w:rPr>
          <w:color w:val="000000"/>
          <w:sz w:val="28"/>
          <w:szCs w:val="28"/>
        </w:rPr>
        <w:t xml:space="preserve"> района</w:t>
      </w:r>
    </w:p>
    <w:p w:rsidR="00E94F59" w:rsidRDefault="00E94F59" w:rsidP="00E94F59">
      <w:pPr>
        <w:jc w:val="center"/>
        <w:rPr>
          <w:color w:val="000000"/>
          <w:sz w:val="28"/>
          <w:szCs w:val="28"/>
        </w:rPr>
      </w:pPr>
      <w:r w:rsidRPr="00E94F59">
        <w:rPr>
          <w:color w:val="000000"/>
          <w:sz w:val="28"/>
          <w:szCs w:val="28"/>
        </w:rPr>
        <w:t>П О С Т А Н О В Л Я Е Т:</w:t>
      </w:r>
    </w:p>
    <w:p w:rsidR="00E94F59" w:rsidRPr="00E94F59" w:rsidRDefault="00E94F59" w:rsidP="00E94F59">
      <w:pPr>
        <w:rPr>
          <w:color w:val="000000"/>
          <w:sz w:val="28"/>
          <w:szCs w:val="28"/>
        </w:rPr>
      </w:pPr>
    </w:p>
    <w:p w:rsidR="00E94F59" w:rsidRPr="00E94F59" w:rsidRDefault="00E94F59" w:rsidP="00E94F59">
      <w:pPr>
        <w:jc w:val="both"/>
        <w:rPr>
          <w:sz w:val="28"/>
          <w:szCs w:val="28"/>
        </w:rPr>
      </w:pPr>
      <w:r>
        <w:rPr>
          <w:sz w:val="28"/>
          <w:szCs w:val="28"/>
        </w:rPr>
        <w:tab/>
        <w:t xml:space="preserve">1. </w:t>
      </w:r>
      <w:r w:rsidRPr="00E94F59">
        <w:rPr>
          <w:sz w:val="28"/>
          <w:szCs w:val="28"/>
        </w:rPr>
        <w:t xml:space="preserve">В приложение к постановлению Администрации </w:t>
      </w:r>
      <w:proofErr w:type="spellStart"/>
      <w:r w:rsidRPr="00E94F59">
        <w:rPr>
          <w:sz w:val="28"/>
          <w:szCs w:val="28"/>
        </w:rPr>
        <w:t>Ялуторовского</w:t>
      </w:r>
      <w:proofErr w:type="spellEnd"/>
      <w:r w:rsidRPr="00E94F59">
        <w:rPr>
          <w:sz w:val="28"/>
          <w:szCs w:val="28"/>
        </w:rPr>
        <w:t xml:space="preserve"> района от 22.06.2022 № 471-п «Об утверждении Административного регламента предоставления муниципальной услуги «Рассмотрение заявлений и заключение соглашений об установлении сервитута» внести следующие изменения и дополнения:</w:t>
      </w:r>
    </w:p>
    <w:p w:rsidR="00E94F59" w:rsidRPr="00E94F59" w:rsidRDefault="00393BB9" w:rsidP="00E94F59">
      <w:pPr>
        <w:jc w:val="both"/>
        <w:rPr>
          <w:sz w:val="28"/>
          <w:szCs w:val="28"/>
        </w:rPr>
      </w:pPr>
      <w:r>
        <w:rPr>
          <w:sz w:val="28"/>
          <w:szCs w:val="28"/>
        </w:rPr>
        <w:tab/>
        <w:t xml:space="preserve">1.1. </w:t>
      </w:r>
      <w:r w:rsidR="00E94F59" w:rsidRPr="00E94F59">
        <w:rPr>
          <w:sz w:val="28"/>
          <w:szCs w:val="28"/>
        </w:rPr>
        <w:t>Подраздел 1.3 изложить в следующей редакции:</w:t>
      </w:r>
    </w:p>
    <w:p w:rsidR="00E94F59" w:rsidRPr="00E94F59" w:rsidRDefault="00393BB9" w:rsidP="00E94F59">
      <w:pPr>
        <w:jc w:val="both"/>
        <w:rPr>
          <w:sz w:val="28"/>
          <w:szCs w:val="28"/>
        </w:rPr>
      </w:pPr>
      <w:r>
        <w:rPr>
          <w:sz w:val="28"/>
          <w:szCs w:val="28"/>
        </w:rPr>
        <w:tab/>
      </w:r>
      <w:r w:rsidR="00E94F59" w:rsidRPr="00E94F59">
        <w:rPr>
          <w:sz w:val="28"/>
          <w:szCs w:val="28"/>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r>
        <w:rPr>
          <w:sz w:val="28"/>
          <w:szCs w:val="28"/>
        </w:rPr>
        <w:t>.</w:t>
      </w:r>
    </w:p>
    <w:p w:rsidR="00E94F59" w:rsidRPr="00E94F59" w:rsidRDefault="00393BB9" w:rsidP="00E94F59">
      <w:pPr>
        <w:jc w:val="both"/>
        <w:rPr>
          <w:sz w:val="28"/>
          <w:szCs w:val="28"/>
        </w:rPr>
      </w:pPr>
      <w:r>
        <w:rPr>
          <w:sz w:val="28"/>
          <w:szCs w:val="28"/>
        </w:rPr>
        <w:tab/>
      </w:r>
      <w:r w:rsidR="00E94F59" w:rsidRPr="00E94F59">
        <w:rPr>
          <w:sz w:val="28"/>
          <w:szCs w:val="28"/>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2038A8" w:rsidRDefault="00393BB9" w:rsidP="00E94F59">
      <w:pPr>
        <w:jc w:val="both"/>
        <w:rPr>
          <w:sz w:val="28"/>
          <w:szCs w:val="28"/>
        </w:rPr>
      </w:pPr>
      <w:r>
        <w:rPr>
          <w:sz w:val="28"/>
          <w:szCs w:val="28"/>
        </w:rPr>
        <w:tab/>
      </w:r>
    </w:p>
    <w:p w:rsidR="002038A8" w:rsidRDefault="002038A8" w:rsidP="00E94F59">
      <w:pPr>
        <w:jc w:val="both"/>
        <w:rPr>
          <w:sz w:val="28"/>
          <w:szCs w:val="28"/>
        </w:rPr>
      </w:pPr>
    </w:p>
    <w:p w:rsidR="002038A8" w:rsidRDefault="002038A8" w:rsidP="00E94F59">
      <w:pPr>
        <w:jc w:val="both"/>
        <w:rPr>
          <w:sz w:val="28"/>
          <w:szCs w:val="28"/>
        </w:rPr>
      </w:pPr>
    </w:p>
    <w:p w:rsidR="00E94F59" w:rsidRPr="00E94F59" w:rsidRDefault="002038A8" w:rsidP="00E94F59">
      <w:pPr>
        <w:jc w:val="both"/>
        <w:rPr>
          <w:sz w:val="28"/>
          <w:szCs w:val="28"/>
        </w:rPr>
      </w:pPr>
      <w:r>
        <w:rPr>
          <w:sz w:val="28"/>
          <w:szCs w:val="28"/>
        </w:rPr>
        <w:lastRenderedPageBreak/>
        <w:tab/>
      </w:r>
      <w:r w:rsidR="00E94F59" w:rsidRPr="00E94F59">
        <w:rPr>
          <w:sz w:val="28"/>
          <w:szCs w:val="28"/>
        </w:rPr>
        <w:t>1.3.2. Вариантами предоставления муниципальной услуги являются:</w:t>
      </w:r>
    </w:p>
    <w:p w:rsidR="00E94F59" w:rsidRPr="00E94F59" w:rsidRDefault="00393BB9" w:rsidP="00E94F59">
      <w:pPr>
        <w:jc w:val="both"/>
        <w:rPr>
          <w:sz w:val="28"/>
          <w:szCs w:val="28"/>
        </w:rPr>
      </w:pPr>
      <w:r>
        <w:rPr>
          <w:sz w:val="28"/>
          <w:szCs w:val="28"/>
        </w:rPr>
        <w:tab/>
      </w:r>
      <w:r w:rsidR="00E94F59" w:rsidRPr="00E94F59">
        <w:rPr>
          <w:sz w:val="28"/>
          <w:szCs w:val="28"/>
        </w:rPr>
        <w:t>- уведомление о возможности заключения соглашения об установлении сервитута в предложенных заявителем (представителем заявителя) границах;</w:t>
      </w:r>
    </w:p>
    <w:p w:rsidR="00E94F59" w:rsidRPr="00E94F59" w:rsidRDefault="002038A8" w:rsidP="00E94F59">
      <w:pPr>
        <w:jc w:val="both"/>
        <w:rPr>
          <w:sz w:val="28"/>
          <w:szCs w:val="28"/>
        </w:rPr>
      </w:pPr>
      <w:r>
        <w:rPr>
          <w:sz w:val="28"/>
          <w:szCs w:val="28"/>
        </w:rPr>
        <w:tab/>
      </w:r>
      <w:r w:rsidR="00E94F59" w:rsidRPr="00E94F59">
        <w:rPr>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94F59" w:rsidRPr="00E94F59" w:rsidRDefault="002038A8" w:rsidP="00E94F59">
      <w:pPr>
        <w:jc w:val="both"/>
        <w:rPr>
          <w:sz w:val="28"/>
          <w:szCs w:val="28"/>
        </w:rPr>
      </w:pPr>
      <w:r>
        <w:rPr>
          <w:sz w:val="28"/>
          <w:szCs w:val="28"/>
        </w:rPr>
        <w:tab/>
      </w:r>
      <w:r w:rsidR="00E94F59" w:rsidRPr="00E94F59">
        <w:rPr>
          <w:sz w:val="28"/>
          <w:szCs w:val="28"/>
        </w:rPr>
        <w:t>- соглашение об установлении сервитута в случае,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E94F59" w:rsidRPr="00E94F59" w:rsidRDefault="002038A8" w:rsidP="00E94F59">
      <w:pPr>
        <w:jc w:val="both"/>
        <w:rPr>
          <w:sz w:val="28"/>
          <w:szCs w:val="28"/>
        </w:rPr>
      </w:pPr>
      <w:r>
        <w:rPr>
          <w:sz w:val="28"/>
          <w:szCs w:val="28"/>
        </w:rPr>
        <w:tab/>
      </w:r>
      <w:r w:rsidR="00E94F59" w:rsidRPr="00E94F59">
        <w:rPr>
          <w:sz w:val="28"/>
          <w:szCs w:val="28"/>
        </w:rPr>
        <w:t>- соглашение об установлении сервитута после представления заявителем (представителем заявителя) уведомления о государственном кадастровом учете частей земельных участков, в отношении которых устанавливается сервитут;</w:t>
      </w:r>
    </w:p>
    <w:p w:rsidR="00E94F59" w:rsidRPr="00E94F59" w:rsidRDefault="002038A8" w:rsidP="00E94F59">
      <w:pPr>
        <w:jc w:val="both"/>
        <w:rPr>
          <w:sz w:val="28"/>
          <w:szCs w:val="28"/>
        </w:rPr>
      </w:pPr>
      <w:r>
        <w:rPr>
          <w:sz w:val="28"/>
          <w:szCs w:val="28"/>
        </w:rPr>
        <w:tab/>
      </w:r>
      <w:r w:rsidR="00E94F59" w:rsidRPr="00E94F59">
        <w:rPr>
          <w:sz w:val="28"/>
          <w:szCs w:val="28"/>
        </w:rPr>
        <w:t>- отказ установлении сервитута.».</w:t>
      </w:r>
    </w:p>
    <w:p w:rsidR="00E94F59" w:rsidRPr="00E94F59" w:rsidRDefault="002038A8" w:rsidP="00E94F59">
      <w:pPr>
        <w:jc w:val="both"/>
        <w:rPr>
          <w:sz w:val="28"/>
          <w:szCs w:val="28"/>
        </w:rPr>
      </w:pPr>
      <w:r>
        <w:rPr>
          <w:sz w:val="28"/>
          <w:szCs w:val="28"/>
        </w:rPr>
        <w:tab/>
        <w:t xml:space="preserve">1.2. </w:t>
      </w:r>
      <w:r w:rsidR="00E94F59" w:rsidRPr="00E94F59">
        <w:rPr>
          <w:sz w:val="28"/>
          <w:szCs w:val="28"/>
        </w:rPr>
        <w:t>В подразделе 2.5 слова «электронных региональных реестров» заменить словами «электронного регионального реестра».</w:t>
      </w:r>
    </w:p>
    <w:p w:rsidR="00E94F59" w:rsidRPr="00E94F59" w:rsidRDefault="002038A8" w:rsidP="00E94F59">
      <w:pPr>
        <w:jc w:val="both"/>
        <w:rPr>
          <w:sz w:val="28"/>
          <w:szCs w:val="28"/>
        </w:rPr>
      </w:pPr>
      <w:r>
        <w:rPr>
          <w:sz w:val="28"/>
          <w:szCs w:val="28"/>
        </w:rPr>
        <w:tab/>
        <w:t xml:space="preserve">1.3. </w:t>
      </w:r>
      <w:r w:rsidR="00E94F59" w:rsidRPr="00E94F59">
        <w:rPr>
          <w:sz w:val="28"/>
          <w:szCs w:val="28"/>
        </w:rPr>
        <w:t>Наименование подраздела 2.16 и в пункте 2.16.3 подраздела 2.16 после слов «в том числе учитывающие» дополнить словами «случаи и порядок предоставления муниципальной услуги в упреждающем (</w:t>
      </w:r>
      <w:proofErr w:type="spellStart"/>
      <w:r w:rsidR="00E94F59" w:rsidRPr="00E94F59">
        <w:rPr>
          <w:sz w:val="28"/>
          <w:szCs w:val="28"/>
        </w:rPr>
        <w:t>проактивном</w:t>
      </w:r>
      <w:proofErr w:type="spellEnd"/>
      <w:r w:rsidR="00E94F59" w:rsidRPr="00E94F59">
        <w:rPr>
          <w:sz w:val="28"/>
          <w:szCs w:val="28"/>
        </w:rPr>
        <w:t>) режиме,».</w:t>
      </w:r>
    </w:p>
    <w:p w:rsidR="00E94F59" w:rsidRPr="00E94F59" w:rsidRDefault="00DF668B" w:rsidP="00E94F59">
      <w:pPr>
        <w:jc w:val="both"/>
        <w:rPr>
          <w:sz w:val="28"/>
          <w:szCs w:val="28"/>
        </w:rPr>
      </w:pPr>
      <w:r>
        <w:rPr>
          <w:sz w:val="28"/>
          <w:szCs w:val="28"/>
        </w:rPr>
        <w:tab/>
        <w:t xml:space="preserve">1.4. </w:t>
      </w:r>
      <w:r w:rsidR="00E94F59" w:rsidRPr="00E94F59">
        <w:rPr>
          <w:sz w:val="28"/>
          <w:szCs w:val="28"/>
        </w:rPr>
        <w:t>Пункт 3.3.5 подраздела 3.3 и пункт 3.4.2 подраздела 3.4 дополнить абзацем следующего содержания:</w:t>
      </w:r>
    </w:p>
    <w:p w:rsidR="00E94F59" w:rsidRPr="00E94F59" w:rsidRDefault="00DF668B" w:rsidP="00E94F59">
      <w:pPr>
        <w:jc w:val="both"/>
        <w:rPr>
          <w:sz w:val="28"/>
          <w:szCs w:val="28"/>
        </w:rPr>
      </w:pPr>
      <w:r>
        <w:rPr>
          <w:sz w:val="28"/>
          <w:szCs w:val="28"/>
        </w:rPr>
        <w:tab/>
      </w:r>
      <w:r w:rsidR="00E94F59" w:rsidRPr="00E94F59">
        <w:rPr>
          <w:sz w:val="28"/>
          <w:szCs w:val="28"/>
        </w:rPr>
        <w:t>«Вне зависимости от указанного в заявлении способа получения результата муниципальной услуги проект соглашения об установлении сервитута направляется заявителю (представителю заявителя) в мобильное приложение «</w:t>
      </w:r>
      <w:proofErr w:type="spellStart"/>
      <w:r w:rsidR="00E94F59" w:rsidRPr="00E94F59">
        <w:rPr>
          <w:sz w:val="28"/>
          <w:szCs w:val="28"/>
        </w:rPr>
        <w:t>Госключ</w:t>
      </w:r>
      <w:proofErr w:type="spellEnd"/>
      <w:r w:rsidR="00E94F59" w:rsidRPr="00E94F59">
        <w:rPr>
          <w:sz w:val="28"/>
          <w:szCs w:val="28"/>
        </w:rPr>
        <w:t>»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E94F59" w:rsidRPr="00E94F59" w:rsidRDefault="00DF668B" w:rsidP="00E94F59">
      <w:pPr>
        <w:jc w:val="both"/>
        <w:rPr>
          <w:sz w:val="28"/>
          <w:szCs w:val="28"/>
        </w:rPr>
      </w:pPr>
      <w:r>
        <w:rPr>
          <w:sz w:val="28"/>
          <w:szCs w:val="28"/>
        </w:rPr>
        <w:tab/>
        <w:t>1.5. Дополнить п</w:t>
      </w:r>
      <w:r w:rsidR="00E94F59" w:rsidRPr="00E94F59">
        <w:rPr>
          <w:sz w:val="28"/>
          <w:szCs w:val="28"/>
        </w:rPr>
        <w:t xml:space="preserve">риложением № 3 к Регламенту в редакции </w:t>
      </w:r>
      <w:r>
        <w:rPr>
          <w:sz w:val="28"/>
          <w:szCs w:val="28"/>
        </w:rPr>
        <w:t>(</w:t>
      </w:r>
      <w:r w:rsidR="00E94F59" w:rsidRPr="00E94F59">
        <w:rPr>
          <w:sz w:val="28"/>
          <w:szCs w:val="28"/>
        </w:rPr>
        <w:t>приложе</w:t>
      </w:r>
      <w:r>
        <w:rPr>
          <w:sz w:val="28"/>
          <w:szCs w:val="28"/>
        </w:rPr>
        <w:t>ние.</w:t>
      </w:r>
      <w:r w:rsidR="00E94F59" w:rsidRPr="00E94F59">
        <w:rPr>
          <w:sz w:val="28"/>
          <w:szCs w:val="28"/>
        </w:rPr>
        <w:t xml:space="preserve"> </w:t>
      </w:r>
      <w:r>
        <w:rPr>
          <w:sz w:val="28"/>
          <w:szCs w:val="28"/>
        </w:rPr>
        <w:tab/>
      </w:r>
      <w:r w:rsidR="00E94F59" w:rsidRPr="00E94F59">
        <w:rPr>
          <w:sz w:val="28"/>
          <w:szCs w:val="28"/>
        </w:rPr>
        <w:t>2. Постановление опубликовать в общественно-политической газете «</w:t>
      </w:r>
      <w:proofErr w:type="spellStart"/>
      <w:r w:rsidR="00E94F59" w:rsidRPr="00E94F59">
        <w:rPr>
          <w:sz w:val="28"/>
          <w:szCs w:val="28"/>
        </w:rPr>
        <w:t>Ялуторовская</w:t>
      </w:r>
      <w:proofErr w:type="spellEnd"/>
      <w:r w:rsidR="00E94F59" w:rsidRPr="00E94F59">
        <w:rPr>
          <w:sz w:val="28"/>
          <w:szCs w:val="28"/>
        </w:rPr>
        <w:t xml:space="preserve"> жизнь» и разместить на официальном сайте </w:t>
      </w:r>
      <w:proofErr w:type="spellStart"/>
      <w:r w:rsidR="00E94F59" w:rsidRPr="00E94F59">
        <w:rPr>
          <w:sz w:val="28"/>
          <w:szCs w:val="28"/>
        </w:rPr>
        <w:t>Ялуторовского</w:t>
      </w:r>
      <w:proofErr w:type="spellEnd"/>
      <w:r w:rsidR="00E94F59" w:rsidRPr="00E94F59">
        <w:rPr>
          <w:sz w:val="28"/>
          <w:szCs w:val="28"/>
        </w:rPr>
        <w:t xml:space="preserve"> района.</w:t>
      </w:r>
    </w:p>
    <w:p w:rsidR="00E94F59" w:rsidRPr="00E94F59" w:rsidRDefault="00E94F59" w:rsidP="00E94F59">
      <w:pPr>
        <w:jc w:val="both"/>
        <w:rPr>
          <w:sz w:val="28"/>
          <w:szCs w:val="28"/>
        </w:rPr>
      </w:pPr>
    </w:p>
    <w:p w:rsidR="003E1AFE" w:rsidRDefault="003E1AFE" w:rsidP="009A6BBF">
      <w:pPr>
        <w:pStyle w:val="af8"/>
        <w:jc w:val="both"/>
        <w:rPr>
          <w:i w:val="0"/>
          <w:iCs/>
          <w:szCs w:val="28"/>
        </w:rPr>
      </w:pPr>
    </w:p>
    <w:p w:rsidR="00C61306" w:rsidRPr="00AC6947" w:rsidRDefault="003A5404" w:rsidP="004768F2">
      <w:pPr>
        <w:rPr>
          <w:sz w:val="28"/>
          <w:szCs w:val="28"/>
        </w:rPr>
      </w:pPr>
      <w:r w:rsidRPr="001A1602">
        <w:rPr>
          <w:sz w:val="27"/>
          <w:szCs w:val="27"/>
        </w:rPr>
        <w:tab/>
      </w:r>
      <w:proofErr w:type="spellStart"/>
      <w:r w:rsidR="00A84645" w:rsidRPr="00AC6947">
        <w:rPr>
          <w:sz w:val="28"/>
          <w:szCs w:val="28"/>
        </w:rPr>
        <w:t>И.о</w:t>
      </w:r>
      <w:proofErr w:type="spellEnd"/>
      <w:r w:rsidR="00A84645" w:rsidRPr="00AC6947">
        <w:rPr>
          <w:sz w:val="28"/>
          <w:szCs w:val="28"/>
        </w:rPr>
        <w:t>. Главы</w:t>
      </w:r>
      <w:r w:rsidR="00C61306" w:rsidRPr="00AC6947">
        <w:rPr>
          <w:sz w:val="28"/>
          <w:szCs w:val="28"/>
        </w:rPr>
        <w:t xml:space="preserve"> </w:t>
      </w:r>
      <w:proofErr w:type="spellStart"/>
      <w:r w:rsidR="00C61306" w:rsidRPr="00AC6947">
        <w:rPr>
          <w:sz w:val="28"/>
          <w:szCs w:val="28"/>
        </w:rPr>
        <w:t>Ялуторовского</w:t>
      </w:r>
      <w:proofErr w:type="spellEnd"/>
      <w:r w:rsidR="00C61306" w:rsidRPr="00AC6947">
        <w:rPr>
          <w:sz w:val="28"/>
          <w:szCs w:val="28"/>
        </w:rPr>
        <w:t xml:space="preserve"> района</w:t>
      </w:r>
      <w:r w:rsidR="00C61306" w:rsidRPr="00AC6947">
        <w:rPr>
          <w:sz w:val="28"/>
          <w:szCs w:val="28"/>
        </w:rPr>
        <w:tab/>
      </w:r>
      <w:r w:rsidR="00C61306" w:rsidRPr="00AC6947">
        <w:rPr>
          <w:sz w:val="28"/>
          <w:szCs w:val="28"/>
        </w:rPr>
        <w:tab/>
      </w:r>
      <w:r w:rsidR="00C61306" w:rsidRPr="00AC6947">
        <w:rPr>
          <w:sz w:val="28"/>
          <w:szCs w:val="28"/>
        </w:rPr>
        <w:tab/>
      </w:r>
      <w:r w:rsidR="00C61306" w:rsidRPr="00AC6947">
        <w:rPr>
          <w:sz w:val="28"/>
          <w:szCs w:val="28"/>
        </w:rPr>
        <w:tab/>
      </w:r>
      <w:r w:rsidR="00A84645" w:rsidRPr="00AC6947">
        <w:rPr>
          <w:sz w:val="28"/>
          <w:szCs w:val="28"/>
        </w:rPr>
        <w:t xml:space="preserve">        С.В. </w:t>
      </w:r>
      <w:proofErr w:type="spellStart"/>
      <w:r w:rsidR="00A84645" w:rsidRPr="00AC6947">
        <w:rPr>
          <w:sz w:val="28"/>
          <w:szCs w:val="28"/>
        </w:rPr>
        <w:t>Скоторенко</w:t>
      </w:r>
      <w:proofErr w:type="spellEnd"/>
    </w:p>
    <w:p w:rsidR="00C74D0D" w:rsidRPr="00BA6BD7" w:rsidRDefault="00C74D0D" w:rsidP="004768F2">
      <w:pPr>
        <w:rPr>
          <w:sz w:val="28"/>
          <w:szCs w:val="28"/>
        </w:rPr>
      </w:pPr>
      <w:r w:rsidRPr="00BA6BD7">
        <w:rPr>
          <w:sz w:val="28"/>
          <w:szCs w:val="28"/>
        </w:rPr>
        <w:t>_________________________________________________________</w:t>
      </w:r>
      <w:r w:rsidR="00FC3C63">
        <w:rPr>
          <w:sz w:val="28"/>
          <w:szCs w:val="28"/>
        </w:rPr>
        <w:t>_________</w:t>
      </w:r>
      <w:r w:rsidR="00D67525">
        <w:rPr>
          <w:sz w:val="28"/>
          <w:szCs w:val="28"/>
        </w:rPr>
        <w:t>__</w:t>
      </w:r>
    </w:p>
    <w:p w:rsidR="00976AE9" w:rsidRPr="00976AE9" w:rsidRDefault="0006368C" w:rsidP="00976AE9">
      <w:pPr>
        <w:rPr>
          <w:sz w:val="24"/>
          <w:szCs w:val="24"/>
        </w:rPr>
      </w:pPr>
      <w:r w:rsidRPr="00C82753">
        <w:rPr>
          <w:szCs w:val="24"/>
        </w:rPr>
        <w:tab/>
      </w:r>
      <w:r w:rsidR="00976AE9" w:rsidRPr="00976AE9">
        <w:rPr>
          <w:rStyle w:val="17"/>
          <w:sz w:val="24"/>
          <w:szCs w:val="24"/>
        </w:rPr>
        <w:t xml:space="preserve">Направлено: отдел организационной работы, делопроизводства и обращений граждан, </w:t>
      </w:r>
      <w:r w:rsidR="00976AE9">
        <w:rPr>
          <w:rStyle w:val="17"/>
          <w:sz w:val="24"/>
          <w:szCs w:val="24"/>
        </w:rPr>
        <w:tab/>
      </w:r>
      <w:r w:rsidR="00976AE9">
        <w:rPr>
          <w:rStyle w:val="17"/>
          <w:sz w:val="24"/>
          <w:szCs w:val="24"/>
        </w:rPr>
        <w:tab/>
      </w:r>
      <w:r w:rsidR="00976AE9">
        <w:rPr>
          <w:rStyle w:val="17"/>
          <w:sz w:val="24"/>
          <w:szCs w:val="24"/>
        </w:rPr>
        <w:tab/>
      </w:r>
      <w:r w:rsidR="00976AE9" w:rsidRPr="00976AE9">
        <w:rPr>
          <w:rStyle w:val="17"/>
          <w:sz w:val="24"/>
          <w:szCs w:val="24"/>
        </w:rPr>
        <w:t xml:space="preserve">отдел земельных и имущественных отношений, отдел информатики и </w:t>
      </w:r>
      <w:r w:rsidR="00976AE9">
        <w:rPr>
          <w:rStyle w:val="17"/>
          <w:sz w:val="24"/>
          <w:szCs w:val="24"/>
        </w:rPr>
        <w:tab/>
      </w:r>
      <w:r w:rsidR="00976AE9">
        <w:rPr>
          <w:rStyle w:val="17"/>
          <w:sz w:val="24"/>
          <w:szCs w:val="24"/>
        </w:rPr>
        <w:tab/>
      </w:r>
      <w:r w:rsidR="00976AE9">
        <w:rPr>
          <w:rStyle w:val="17"/>
          <w:sz w:val="24"/>
          <w:szCs w:val="24"/>
        </w:rPr>
        <w:tab/>
      </w:r>
      <w:r w:rsidR="00976AE9" w:rsidRPr="00976AE9">
        <w:rPr>
          <w:rStyle w:val="17"/>
          <w:sz w:val="24"/>
          <w:szCs w:val="24"/>
        </w:rPr>
        <w:t>защиты информации, в дело</w:t>
      </w:r>
    </w:p>
    <w:p w:rsidR="00976AE9" w:rsidRPr="00976AE9" w:rsidRDefault="00976AE9" w:rsidP="00976AE9">
      <w:pPr>
        <w:rPr>
          <w:sz w:val="24"/>
          <w:szCs w:val="24"/>
        </w:rPr>
      </w:pPr>
      <w:r w:rsidRPr="00976AE9">
        <w:rPr>
          <w:sz w:val="24"/>
          <w:szCs w:val="24"/>
        </w:rPr>
        <w:t xml:space="preserve">Готовил: </w:t>
      </w:r>
      <w:proofErr w:type="spellStart"/>
      <w:r w:rsidRPr="00976AE9">
        <w:rPr>
          <w:sz w:val="24"/>
          <w:szCs w:val="24"/>
        </w:rPr>
        <w:t>Бухарова</w:t>
      </w:r>
      <w:proofErr w:type="spellEnd"/>
      <w:r w:rsidRPr="00976AE9">
        <w:rPr>
          <w:sz w:val="24"/>
          <w:szCs w:val="24"/>
        </w:rPr>
        <w:t xml:space="preserve"> О.В.</w:t>
      </w:r>
    </w:p>
    <w:p w:rsidR="00976AE9" w:rsidRPr="00976AE9" w:rsidRDefault="00806C4F" w:rsidP="00976AE9">
      <w:pPr>
        <w:rPr>
          <w:sz w:val="24"/>
          <w:szCs w:val="24"/>
        </w:rPr>
      </w:pPr>
      <w:r>
        <w:rPr>
          <w:sz w:val="24"/>
          <w:szCs w:val="24"/>
        </w:rPr>
        <w:t xml:space="preserve">Согласовано: </w:t>
      </w:r>
      <w:proofErr w:type="spellStart"/>
      <w:r w:rsidR="00976AE9" w:rsidRPr="00976AE9">
        <w:rPr>
          <w:sz w:val="24"/>
          <w:szCs w:val="24"/>
        </w:rPr>
        <w:t>Фоминцева</w:t>
      </w:r>
      <w:proofErr w:type="spellEnd"/>
      <w:r w:rsidR="00976AE9" w:rsidRPr="00976AE9">
        <w:rPr>
          <w:sz w:val="24"/>
          <w:szCs w:val="24"/>
        </w:rPr>
        <w:t xml:space="preserve"> Н.С., Гордиенко К.В.</w:t>
      </w:r>
    </w:p>
    <w:p w:rsidR="00503005" w:rsidRDefault="00503005" w:rsidP="00976AE9">
      <w:pPr>
        <w:rPr>
          <w:i/>
          <w:iCs/>
          <w:sz w:val="24"/>
          <w:szCs w:val="24"/>
        </w:rPr>
      </w:pPr>
    </w:p>
    <w:p w:rsidR="00667F5C" w:rsidRDefault="00667F5C" w:rsidP="00976AE9">
      <w:pPr>
        <w:rPr>
          <w:i/>
          <w:iCs/>
          <w:sz w:val="24"/>
          <w:szCs w:val="24"/>
        </w:rPr>
      </w:pPr>
    </w:p>
    <w:p w:rsidR="00FB0903" w:rsidRPr="00AC6947" w:rsidRDefault="00806C4F" w:rsidP="00AC6947">
      <w:pPr>
        <w:rPr>
          <w:sz w:val="22"/>
          <w:szCs w:val="22"/>
          <w:lang w:eastAsia="zh-CN"/>
        </w:rPr>
      </w:pPr>
      <w:bookmarkStart w:id="0" w:name="_GoBack"/>
      <w:bookmarkEnd w:id="0"/>
      <w:r>
        <w:rPr>
          <w:sz w:val="22"/>
          <w:szCs w:val="22"/>
        </w:rPr>
        <w:t>4</w:t>
      </w:r>
      <w:r w:rsidR="007F3E9C">
        <w:rPr>
          <w:sz w:val="22"/>
          <w:szCs w:val="22"/>
        </w:rPr>
        <w:t>-</w:t>
      </w:r>
      <w:r w:rsidR="00FB0903" w:rsidRPr="00AC6947">
        <w:rPr>
          <w:sz w:val="22"/>
          <w:szCs w:val="22"/>
        </w:rPr>
        <w:t>вп</w:t>
      </w:r>
    </w:p>
    <w:p w:rsidR="0038277E" w:rsidRDefault="00FB0903" w:rsidP="0038277E">
      <w:pPr>
        <w:rPr>
          <w:sz w:val="22"/>
          <w:szCs w:val="22"/>
        </w:rPr>
      </w:pPr>
      <w:r w:rsidRPr="00AC6947">
        <w:rPr>
          <w:sz w:val="22"/>
          <w:szCs w:val="22"/>
        </w:rPr>
        <w:t xml:space="preserve">№ </w:t>
      </w:r>
      <w:bookmarkStart w:id="1" w:name="Par0"/>
      <w:bookmarkStart w:id="2" w:name="Par1282"/>
      <w:bookmarkStart w:id="3" w:name="Par1212"/>
      <w:bookmarkStart w:id="4" w:name="Par01"/>
      <w:bookmarkStart w:id="5" w:name="Par1283"/>
      <w:bookmarkStart w:id="6" w:name="Par1213"/>
      <w:bookmarkEnd w:id="1"/>
      <w:bookmarkEnd w:id="2"/>
      <w:bookmarkEnd w:id="3"/>
      <w:bookmarkEnd w:id="4"/>
      <w:bookmarkEnd w:id="5"/>
      <w:bookmarkEnd w:id="6"/>
      <w:r w:rsidR="00FE4AF9">
        <w:rPr>
          <w:sz w:val="22"/>
          <w:szCs w:val="22"/>
        </w:rPr>
        <w:t>3689</w:t>
      </w:r>
    </w:p>
    <w:p w:rsidR="00EF1071" w:rsidRDefault="00EF1071" w:rsidP="0038277E">
      <w:pPr>
        <w:rPr>
          <w:sz w:val="24"/>
          <w:szCs w:val="24"/>
        </w:rPr>
        <w:sectPr w:rsidR="00EF1071" w:rsidSect="00FE4AF9">
          <w:headerReference w:type="default" r:id="rId9"/>
          <w:headerReference w:type="first" r:id="rId10"/>
          <w:type w:val="continuous"/>
          <w:pgSz w:w="11907" w:h="16840" w:code="9"/>
          <w:pgMar w:top="1134" w:right="567" w:bottom="1134" w:left="1701" w:header="567" w:footer="567" w:gutter="0"/>
          <w:cols w:space="720"/>
          <w:titlePg/>
          <w:docGrid w:linePitch="272"/>
        </w:sectPr>
      </w:pPr>
    </w:p>
    <w:p w:rsidR="00EF1071" w:rsidRPr="00EF1071" w:rsidRDefault="000E23C0" w:rsidP="00EF1071">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1071" w:rsidRPr="00EF1071">
        <w:rPr>
          <w:sz w:val="24"/>
          <w:szCs w:val="24"/>
        </w:rPr>
        <w:t>Приложение</w:t>
      </w:r>
    </w:p>
    <w:p w:rsidR="00EF1071" w:rsidRDefault="00EF1071" w:rsidP="00EF1071">
      <w:pPr>
        <w:rPr>
          <w:sz w:val="24"/>
          <w:szCs w:val="24"/>
        </w:rPr>
      </w:pPr>
      <w:r w:rsidRPr="00EF1071">
        <w:rPr>
          <w:sz w:val="24"/>
          <w:szCs w:val="24"/>
        </w:rPr>
        <w:t xml:space="preserve"> </w:t>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r w:rsidR="000E23C0">
        <w:rPr>
          <w:sz w:val="24"/>
          <w:szCs w:val="24"/>
        </w:rPr>
        <w:tab/>
      </w:r>
      <w:proofErr w:type="gramStart"/>
      <w:r w:rsidRPr="00EF1071">
        <w:rPr>
          <w:sz w:val="24"/>
          <w:szCs w:val="24"/>
        </w:rPr>
        <w:t>к</w:t>
      </w:r>
      <w:proofErr w:type="gramEnd"/>
      <w:r w:rsidRPr="00EF1071">
        <w:rPr>
          <w:sz w:val="24"/>
          <w:szCs w:val="24"/>
        </w:rPr>
        <w:t xml:space="preserve"> постановлению Администрации </w:t>
      </w:r>
      <w:proofErr w:type="spellStart"/>
      <w:r w:rsidRPr="00EF1071">
        <w:rPr>
          <w:sz w:val="24"/>
          <w:szCs w:val="24"/>
        </w:rPr>
        <w:t>Ялуторовского</w:t>
      </w:r>
      <w:proofErr w:type="spellEnd"/>
      <w:r w:rsidRPr="00EF1071">
        <w:rPr>
          <w:sz w:val="24"/>
          <w:szCs w:val="24"/>
        </w:rPr>
        <w:t xml:space="preserve"> </w:t>
      </w:r>
    </w:p>
    <w:p w:rsidR="00EF1071" w:rsidRPr="00EF1071" w:rsidRDefault="000E23C0" w:rsidP="00EF107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EF1071" w:rsidRPr="00EF1071">
        <w:rPr>
          <w:sz w:val="24"/>
          <w:szCs w:val="24"/>
        </w:rPr>
        <w:t>района</w:t>
      </w:r>
      <w:proofErr w:type="gramEnd"/>
      <w:r>
        <w:rPr>
          <w:sz w:val="24"/>
          <w:szCs w:val="24"/>
        </w:rPr>
        <w:t xml:space="preserve"> № 609-п от 23 июля 2024 г.</w:t>
      </w:r>
    </w:p>
    <w:p w:rsidR="00EF1071" w:rsidRDefault="00EF1071" w:rsidP="00EF1071">
      <w:pPr>
        <w:rPr>
          <w:sz w:val="24"/>
          <w:szCs w:val="24"/>
        </w:rPr>
      </w:pPr>
    </w:p>
    <w:p w:rsidR="000E23C0" w:rsidRDefault="000E23C0" w:rsidP="00EF1071">
      <w:pPr>
        <w:rPr>
          <w:sz w:val="24"/>
          <w:szCs w:val="24"/>
        </w:rPr>
      </w:pPr>
    </w:p>
    <w:p w:rsidR="000E23C0" w:rsidRDefault="000E23C0" w:rsidP="00EF1071">
      <w:pPr>
        <w:rPr>
          <w:sz w:val="24"/>
          <w:szCs w:val="24"/>
        </w:rPr>
      </w:pPr>
    </w:p>
    <w:p w:rsidR="000E23C0" w:rsidRDefault="000E23C0" w:rsidP="00EF1071">
      <w:pPr>
        <w:rPr>
          <w:sz w:val="24"/>
          <w:szCs w:val="24"/>
        </w:rPr>
      </w:pPr>
    </w:p>
    <w:p w:rsidR="000E23C0" w:rsidRPr="00EF1071" w:rsidRDefault="000E23C0" w:rsidP="00EF1071">
      <w:pPr>
        <w:rPr>
          <w:sz w:val="24"/>
          <w:szCs w:val="24"/>
        </w:rPr>
      </w:pPr>
    </w:p>
    <w:p w:rsidR="00EF1071" w:rsidRPr="00EF1071" w:rsidRDefault="00EF1071" w:rsidP="000E23C0">
      <w:pPr>
        <w:jc w:val="right"/>
        <w:rPr>
          <w:sz w:val="24"/>
          <w:szCs w:val="24"/>
        </w:rPr>
      </w:pPr>
      <w:r w:rsidRPr="00EF1071">
        <w:rPr>
          <w:sz w:val="24"/>
          <w:szCs w:val="24"/>
        </w:rPr>
        <w:t>Приложение № 3 к Регламенту</w:t>
      </w:r>
    </w:p>
    <w:p w:rsidR="00EF1071" w:rsidRPr="00EF1071" w:rsidRDefault="00EF1071" w:rsidP="00EF1071">
      <w:pPr>
        <w:rPr>
          <w:sz w:val="24"/>
          <w:szCs w:val="24"/>
        </w:rPr>
      </w:pPr>
    </w:p>
    <w:p w:rsidR="00EF1071" w:rsidRPr="00EF1071" w:rsidRDefault="00EF1071" w:rsidP="00E576BA">
      <w:pPr>
        <w:jc w:val="center"/>
        <w:rPr>
          <w:b/>
          <w:sz w:val="24"/>
          <w:szCs w:val="24"/>
        </w:rPr>
      </w:pPr>
      <w:r w:rsidRPr="00EF1071">
        <w:rPr>
          <w:b/>
          <w:sz w:val="24"/>
          <w:szCs w:val="24"/>
        </w:rPr>
        <w:t>Комбинация значений признаков, каждая из которых соответствует одному варианту предоставления муниципальной услуги</w:t>
      </w:r>
    </w:p>
    <w:p w:rsidR="00EF1071" w:rsidRPr="00EF1071" w:rsidRDefault="00EF1071" w:rsidP="00EF1071">
      <w:pPr>
        <w:rPr>
          <w:sz w:val="24"/>
          <w:szCs w:val="24"/>
        </w:rPr>
      </w:pP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0474"/>
      </w:tblGrid>
      <w:tr w:rsidR="00EF1071" w:rsidRPr="00EF1071" w:rsidTr="00E576BA">
        <w:trPr>
          <w:jc w:val="center"/>
        </w:trPr>
        <w:tc>
          <w:tcPr>
            <w:tcW w:w="1315" w:type="pct"/>
            <w:shd w:val="clear" w:color="auto" w:fill="auto"/>
            <w:hideMark/>
          </w:tcPr>
          <w:p w:rsidR="00EF1071" w:rsidRPr="00EF1071" w:rsidRDefault="00EF1071" w:rsidP="00E576BA">
            <w:pPr>
              <w:rPr>
                <w:sz w:val="24"/>
                <w:szCs w:val="24"/>
              </w:rPr>
            </w:pPr>
            <w:r w:rsidRPr="00EF1071">
              <w:rPr>
                <w:sz w:val="24"/>
                <w:szCs w:val="24"/>
              </w:rPr>
              <w:t>Категория заявителей (признаки)</w:t>
            </w:r>
          </w:p>
        </w:tc>
        <w:tc>
          <w:tcPr>
            <w:tcW w:w="3685" w:type="pct"/>
            <w:shd w:val="clear" w:color="auto" w:fill="auto"/>
            <w:hideMark/>
          </w:tcPr>
          <w:p w:rsidR="00EF1071" w:rsidRPr="00EF1071" w:rsidRDefault="00EF1071" w:rsidP="00E576BA">
            <w:pPr>
              <w:rPr>
                <w:sz w:val="24"/>
                <w:szCs w:val="24"/>
              </w:rPr>
            </w:pPr>
            <w:r w:rsidRPr="00EF1071">
              <w:rPr>
                <w:sz w:val="24"/>
                <w:szCs w:val="24"/>
              </w:rPr>
              <w:t>Результат предоставления муниципальной услуги</w:t>
            </w:r>
          </w:p>
        </w:tc>
      </w:tr>
      <w:tr w:rsidR="00EF1071" w:rsidRPr="00EF1071" w:rsidTr="00E576BA">
        <w:trPr>
          <w:jc w:val="center"/>
        </w:trPr>
        <w:tc>
          <w:tcPr>
            <w:tcW w:w="1315" w:type="pct"/>
            <w:vMerge w:val="restart"/>
            <w:shd w:val="clear" w:color="auto" w:fill="auto"/>
            <w:hideMark/>
          </w:tcPr>
          <w:p w:rsidR="00EF1071" w:rsidRPr="00EF1071" w:rsidRDefault="00EF1071" w:rsidP="00E576BA">
            <w:pPr>
              <w:rPr>
                <w:sz w:val="24"/>
                <w:szCs w:val="24"/>
              </w:rPr>
            </w:pPr>
            <w:r w:rsidRPr="00EF1071">
              <w:rPr>
                <w:sz w:val="24"/>
                <w:szCs w:val="24"/>
              </w:rPr>
              <w:t>1. Физические лица;</w:t>
            </w:r>
          </w:p>
          <w:p w:rsidR="00EF1071" w:rsidRPr="00EF1071" w:rsidRDefault="00EF1071" w:rsidP="00E576BA">
            <w:pPr>
              <w:rPr>
                <w:sz w:val="24"/>
                <w:szCs w:val="24"/>
              </w:rPr>
            </w:pPr>
          </w:p>
          <w:p w:rsidR="00EF1071" w:rsidRPr="00EF1071" w:rsidRDefault="00EF1071" w:rsidP="00E576BA">
            <w:pPr>
              <w:rPr>
                <w:sz w:val="24"/>
                <w:szCs w:val="24"/>
              </w:rPr>
            </w:pPr>
            <w:r w:rsidRPr="00EF1071">
              <w:rPr>
                <w:sz w:val="24"/>
                <w:szCs w:val="24"/>
              </w:rPr>
              <w:t>2. Юридические лица;</w:t>
            </w:r>
          </w:p>
          <w:p w:rsidR="00EF1071" w:rsidRPr="00EF1071" w:rsidRDefault="00EF1071" w:rsidP="00E576BA">
            <w:pPr>
              <w:rPr>
                <w:sz w:val="24"/>
                <w:szCs w:val="24"/>
              </w:rPr>
            </w:pPr>
          </w:p>
          <w:p w:rsidR="00EF1071" w:rsidRPr="00EF1071" w:rsidRDefault="00EF1071" w:rsidP="00E576BA">
            <w:pPr>
              <w:rPr>
                <w:sz w:val="24"/>
                <w:szCs w:val="24"/>
              </w:rPr>
            </w:pPr>
            <w:r w:rsidRPr="00EF1071">
              <w:rPr>
                <w:sz w:val="24"/>
                <w:szCs w:val="24"/>
              </w:rPr>
              <w:t>3. Представитель заявителя</w:t>
            </w:r>
          </w:p>
        </w:tc>
        <w:tc>
          <w:tcPr>
            <w:tcW w:w="3685" w:type="pct"/>
            <w:shd w:val="clear" w:color="auto" w:fill="auto"/>
            <w:hideMark/>
          </w:tcPr>
          <w:p w:rsidR="00EF1071" w:rsidRPr="00EF1071" w:rsidRDefault="00EF1071" w:rsidP="00E576BA">
            <w:pPr>
              <w:rPr>
                <w:sz w:val="24"/>
                <w:szCs w:val="24"/>
              </w:rPr>
            </w:pPr>
            <w:r w:rsidRPr="00EF1071">
              <w:rPr>
                <w:sz w:val="24"/>
                <w:szCs w:val="24"/>
              </w:rPr>
              <w:t>Уведомление о возможности заключения соглашения об установлении сервитута в предложенных заявителем (представителем заявителя) границах</w:t>
            </w:r>
          </w:p>
        </w:tc>
      </w:tr>
      <w:tr w:rsidR="00EF1071" w:rsidRPr="00EF1071" w:rsidTr="00E576BA">
        <w:trPr>
          <w:jc w:val="center"/>
        </w:trPr>
        <w:tc>
          <w:tcPr>
            <w:tcW w:w="1315" w:type="pct"/>
            <w:vMerge/>
            <w:shd w:val="clear" w:color="auto" w:fill="auto"/>
            <w:hideMark/>
          </w:tcPr>
          <w:p w:rsidR="00EF1071" w:rsidRPr="00EF1071" w:rsidRDefault="00EF1071" w:rsidP="00E576BA">
            <w:pPr>
              <w:rPr>
                <w:sz w:val="24"/>
                <w:szCs w:val="24"/>
              </w:rPr>
            </w:pPr>
          </w:p>
        </w:tc>
        <w:tc>
          <w:tcPr>
            <w:tcW w:w="3685" w:type="pct"/>
            <w:shd w:val="clear" w:color="auto" w:fill="auto"/>
            <w:hideMark/>
          </w:tcPr>
          <w:p w:rsidR="00EF1071" w:rsidRPr="00EF1071" w:rsidRDefault="00EF1071" w:rsidP="00E576BA">
            <w:pPr>
              <w:rPr>
                <w:sz w:val="24"/>
                <w:szCs w:val="24"/>
              </w:rPr>
            </w:pPr>
            <w:r w:rsidRPr="00EF1071">
              <w:rPr>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tc>
      </w:tr>
      <w:tr w:rsidR="00EF1071" w:rsidRPr="00EF1071" w:rsidTr="00E576BA">
        <w:trPr>
          <w:jc w:val="center"/>
        </w:trPr>
        <w:tc>
          <w:tcPr>
            <w:tcW w:w="1315" w:type="pct"/>
            <w:vMerge/>
            <w:shd w:val="clear" w:color="auto" w:fill="auto"/>
            <w:hideMark/>
          </w:tcPr>
          <w:p w:rsidR="00EF1071" w:rsidRPr="00EF1071" w:rsidRDefault="00EF1071" w:rsidP="00E576BA">
            <w:pPr>
              <w:rPr>
                <w:sz w:val="24"/>
                <w:szCs w:val="24"/>
              </w:rPr>
            </w:pPr>
          </w:p>
        </w:tc>
        <w:tc>
          <w:tcPr>
            <w:tcW w:w="3685" w:type="pct"/>
            <w:shd w:val="clear" w:color="auto" w:fill="auto"/>
            <w:hideMark/>
          </w:tcPr>
          <w:p w:rsidR="00EF1071" w:rsidRPr="00EF1071" w:rsidRDefault="00EF1071" w:rsidP="00E576BA">
            <w:pPr>
              <w:rPr>
                <w:sz w:val="24"/>
                <w:szCs w:val="24"/>
              </w:rPr>
            </w:pPr>
            <w:r w:rsidRPr="00EF1071">
              <w:rPr>
                <w:sz w:val="24"/>
                <w:szCs w:val="24"/>
              </w:rPr>
              <w:t>Соглашение об установлении сервитута в случае,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tc>
      </w:tr>
      <w:tr w:rsidR="00EF1071" w:rsidRPr="00EF1071" w:rsidTr="00E576BA">
        <w:trPr>
          <w:jc w:val="center"/>
        </w:trPr>
        <w:tc>
          <w:tcPr>
            <w:tcW w:w="1315" w:type="pct"/>
            <w:vMerge/>
            <w:shd w:val="clear" w:color="auto" w:fill="auto"/>
            <w:hideMark/>
          </w:tcPr>
          <w:p w:rsidR="00EF1071" w:rsidRPr="00EF1071" w:rsidRDefault="00EF1071" w:rsidP="00E576BA">
            <w:pPr>
              <w:rPr>
                <w:sz w:val="24"/>
                <w:szCs w:val="24"/>
              </w:rPr>
            </w:pPr>
          </w:p>
        </w:tc>
        <w:tc>
          <w:tcPr>
            <w:tcW w:w="3685" w:type="pct"/>
            <w:shd w:val="clear" w:color="auto" w:fill="auto"/>
            <w:hideMark/>
          </w:tcPr>
          <w:p w:rsidR="00EF1071" w:rsidRPr="00EF1071" w:rsidRDefault="00EF1071" w:rsidP="00E576BA">
            <w:pPr>
              <w:rPr>
                <w:sz w:val="24"/>
                <w:szCs w:val="24"/>
              </w:rPr>
            </w:pPr>
            <w:r w:rsidRPr="00EF1071">
              <w:rPr>
                <w:sz w:val="24"/>
                <w:szCs w:val="24"/>
              </w:rPr>
              <w:t>Соглашение об установлении сервитута в трех экземплярах после представления заявителем (представителем заявителя) уведомления о государственном кадастровом учете частей земельных участков, в отношении которых устанавливается сервитут</w:t>
            </w:r>
          </w:p>
        </w:tc>
      </w:tr>
      <w:tr w:rsidR="00EF1071" w:rsidRPr="00EF1071" w:rsidTr="00E576BA">
        <w:trPr>
          <w:jc w:val="center"/>
        </w:trPr>
        <w:tc>
          <w:tcPr>
            <w:tcW w:w="1315" w:type="pct"/>
            <w:vMerge/>
            <w:shd w:val="clear" w:color="auto" w:fill="auto"/>
            <w:hideMark/>
          </w:tcPr>
          <w:p w:rsidR="00EF1071" w:rsidRPr="00EF1071" w:rsidRDefault="00EF1071" w:rsidP="00E576BA">
            <w:pPr>
              <w:rPr>
                <w:sz w:val="24"/>
                <w:szCs w:val="24"/>
              </w:rPr>
            </w:pPr>
          </w:p>
        </w:tc>
        <w:tc>
          <w:tcPr>
            <w:tcW w:w="3685" w:type="pct"/>
            <w:shd w:val="clear" w:color="auto" w:fill="auto"/>
            <w:hideMark/>
          </w:tcPr>
          <w:p w:rsidR="00EF1071" w:rsidRPr="00EF1071" w:rsidRDefault="00EF1071" w:rsidP="00E576BA">
            <w:pPr>
              <w:rPr>
                <w:sz w:val="24"/>
                <w:szCs w:val="24"/>
              </w:rPr>
            </w:pPr>
            <w:r w:rsidRPr="00EF1071">
              <w:rPr>
                <w:sz w:val="24"/>
                <w:szCs w:val="24"/>
              </w:rPr>
              <w:t>Решение об отказе в установлении сервитута</w:t>
            </w:r>
          </w:p>
        </w:tc>
      </w:tr>
    </w:tbl>
    <w:p w:rsidR="00EF1071" w:rsidRPr="00EF1071" w:rsidRDefault="00EF1071" w:rsidP="00EF1071">
      <w:pPr>
        <w:rPr>
          <w:sz w:val="24"/>
          <w:szCs w:val="24"/>
        </w:rPr>
      </w:pPr>
    </w:p>
    <w:p w:rsidR="00E576BA" w:rsidRDefault="00E576BA" w:rsidP="00E576BA">
      <w:pPr>
        <w:rPr>
          <w:sz w:val="22"/>
          <w:szCs w:val="22"/>
        </w:rPr>
      </w:pPr>
    </w:p>
    <w:p w:rsidR="00E576BA" w:rsidRDefault="00E576BA" w:rsidP="00E576BA">
      <w:pPr>
        <w:rPr>
          <w:sz w:val="22"/>
          <w:szCs w:val="22"/>
        </w:rPr>
      </w:pPr>
    </w:p>
    <w:p w:rsidR="00E576BA" w:rsidRDefault="00E576BA" w:rsidP="00E576BA">
      <w:pPr>
        <w:rPr>
          <w:sz w:val="22"/>
          <w:szCs w:val="22"/>
        </w:rPr>
      </w:pPr>
    </w:p>
    <w:p w:rsidR="00E576BA" w:rsidRDefault="00E576BA" w:rsidP="00E576BA">
      <w:pPr>
        <w:rPr>
          <w:sz w:val="22"/>
          <w:szCs w:val="22"/>
        </w:rPr>
      </w:pPr>
    </w:p>
    <w:p w:rsidR="00E576BA" w:rsidRPr="00AC6947" w:rsidRDefault="00E576BA" w:rsidP="00E576BA">
      <w:pPr>
        <w:rPr>
          <w:sz w:val="22"/>
          <w:szCs w:val="22"/>
          <w:lang w:eastAsia="zh-CN"/>
        </w:rPr>
      </w:pPr>
      <w:r>
        <w:rPr>
          <w:sz w:val="22"/>
          <w:szCs w:val="22"/>
        </w:rPr>
        <w:t>4-</w:t>
      </w:r>
      <w:r w:rsidRPr="00AC6947">
        <w:rPr>
          <w:sz w:val="22"/>
          <w:szCs w:val="22"/>
        </w:rPr>
        <w:t>вп</w:t>
      </w:r>
    </w:p>
    <w:p w:rsidR="00E576BA" w:rsidRDefault="00E576BA" w:rsidP="00E576BA">
      <w:pPr>
        <w:rPr>
          <w:sz w:val="22"/>
          <w:szCs w:val="22"/>
        </w:rPr>
      </w:pPr>
      <w:r w:rsidRPr="00AC6947">
        <w:rPr>
          <w:sz w:val="22"/>
          <w:szCs w:val="22"/>
        </w:rPr>
        <w:t xml:space="preserve">№ </w:t>
      </w:r>
      <w:r>
        <w:rPr>
          <w:sz w:val="22"/>
          <w:szCs w:val="22"/>
        </w:rPr>
        <w:t>3689</w:t>
      </w:r>
    </w:p>
    <w:p w:rsidR="00EF1071" w:rsidRPr="00EF1071" w:rsidRDefault="00EF1071" w:rsidP="00EF1071">
      <w:pPr>
        <w:rPr>
          <w:sz w:val="24"/>
          <w:szCs w:val="24"/>
        </w:rPr>
      </w:pPr>
    </w:p>
    <w:sectPr w:rsidR="00EF1071" w:rsidRPr="00EF1071" w:rsidSect="000E23C0">
      <w:type w:val="continuous"/>
      <w:pgSz w:w="16838" w:h="11906" w:orient="landscape"/>
      <w:pgMar w:top="567" w:right="1134" w:bottom="567" w:left="709"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F8B" w:rsidRDefault="00CE2F8B" w:rsidP="00EB51FF">
      <w:r>
        <w:separator/>
      </w:r>
    </w:p>
  </w:endnote>
  <w:endnote w:type="continuationSeparator" w:id="0">
    <w:p w:rsidR="00CE2F8B" w:rsidRDefault="00CE2F8B"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xt">
    <w:altName w:val="Courier New"/>
    <w:charset w:val="CC"/>
    <w:family w:val="auto"/>
    <w:pitch w:val="variable"/>
    <w:sig w:usb0="A0003AA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Liberation Mono">
    <w:altName w:val="Courier New"/>
    <w:charset w:val="CC"/>
    <w:family w:val="modern"/>
    <w:pitch w:val="fixed"/>
    <w:sig w:usb0="E0000AFF" w:usb1="400078FF" w:usb2="00000001" w:usb3="00000000" w:csb0="000001BF" w:csb1="00000000"/>
  </w:font>
  <w:font w:name="Andale Sans U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F8B" w:rsidRDefault="00CE2F8B" w:rsidP="00EB51FF">
      <w:r>
        <w:separator/>
      </w:r>
    </w:p>
  </w:footnote>
  <w:footnote w:type="continuationSeparator" w:id="0">
    <w:p w:rsidR="00CE2F8B" w:rsidRDefault="00CE2F8B"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4816"/>
      <w:docPartObj>
        <w:docPartGallery w:val="Page Numbers (Top of Page)"/>
        <w:docPartUnique/>
      </w:docPartObj>
    </w:sdtPr>
    <w:sdtEndPr>
      <w:rPr>
        <w:rFonts w:ascii="Times New Roman" w:hAnsi="Times New Roman" w:cs="Times New Roman"/>
        <w:sz w:val="28"/>
        <w:szCs w:val="28"/>
      </w:rPr>
    </w:sdtEndPr>
    <w:sdtContent>
      <w:p w:rsidR="00E728AA" w:rsidRPr="00F863F2" w:rsidRDefault="00E728AA">
        <w:pPr>
          <w:pStyle w:val="af1"/>
          <w:jc w:val="center"/>
          <w:rPr>
            <w:rFonts w:ascii="Times New Roman" w:hAnsi="Times New Roman" w:cs="Times New Roman"/>
            <w:sz w:val="28"/>
            <w:szCs w:val="28"/>
          </w:rPr>
        </w:pPr>
        <w:r w:rsidRPr="00F863F2">
          <w:rPr>
            <w:rFonts w:ascii="Times New Roman" w:hAnsi="Times New Roman" w:cs="Times New Roman"/>
            <w:sz w:val="28"/>
            <w:szCs w:val="28"/>
          </w:rPr>
          <w:fldChar w:fldCharType="begin"/>
        </w:r>
        <w:r w:rsidRPr="00F863F2">
          <w:rPr>
            <w:rFonts w:ascii="Times New Roman" w:hAnsi="Times New Roman" w:cs="Times New Roman"/>
            <w:sz w:val="28"/>
            <w:szCs w:val="28"/>
          </w:rPr>
          <w:instrText>PAGE   \* MERGEFORMAT</w:instrText>
        </w:r>
        <w:r w:rsidRPr="00F863F2">
          <w:rPr>
            <w:rFonts w:ascii="Times New Roman" w:hAnsi="Times New Roman" w:cs="Times New Roman"/>
            <w:sz w:val="28"/>
            <w:szCs w:val="28"/>
          </w:rPr>
          <w:fldChar w:fldCharType="separate"/>
        </w:r>
        <w:r w:rsidR="00667F5C">
          <w:rPr>
            <w:rFonts w:ascii="Times New Roman" w:hAnsi="Times New Roman" w:cs="Times New Roman"/>
            <w:noProof/>
            <w:sz w:val="28"/>
            <w:szCs w:val="28"/>
          </w:rPr>
          <w:t>3</w:t>
        </w:r>
        <w:r w:rsidRPr="00F863F2">
          <w:rPr>
            <w:rFonts w:ascii="Times New Roman" w:hAnsi="Times New Roman" w:cs="Times New Roman"/>
            <w:sz w:val="28"/>
            <w:szCs w:val="28"/>
          </w:rPr>
          <w:fldChar w:fldCharType="end"/>
        </w:r>
      </w:p>
    </w:sdtContent>
  </w:sdt>
  <w:p w:rsidR="00E728AA" w:rsidRDefault="00E728AA" w:rsidP="0015533C">
    <w:pPr>
      <w:pStyle w:val="af1"/>
      <w:tabs>
        <w:tab w:val="clear" w:pos="4677"/>
        <w:tab w:val="clear" w:pos="9355"/>
        <w:tab w:val="left" w:pos="105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09" w:rsidRPr="00620F09" w:rsidRDefault="00620F09">
    <w:pPr>
      <w:pStyle w:val="af1"/>
      <w:jc w:val="center"/>
      <w:rPr>
        <w:rFonts w:ascii="Times New Roman" w:hAnsi="Times New Roman" w:cs="Times New Roman"/>
        <w:sz w:val="28"/>
        <w:szCs w:val="28"/>
      </w:rPr>
    </w:pPr>
  </w:p>
  <w:p w:rsidR="00E728AA" w:rsidRDefault="00E728A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C578AB"/>
    <w:multiLevelType w:val="hybridMultilevel"/>
    <w:tmpl w:val="D1006E84"/>
    <w:lvl w:ilvl="0" w:tplc="2B90A02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C44349"/>
    <w:multiLevelType w:val="multilevel"/>
    <w:tmpl w:val="0764C26E"/>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4B46D13"/>
    <w:multiLevelType w:val="hybridMultilevel"/>
    <w:tmpl w:val="D0084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C5CC7"/>
    <w:multiLevelType w:val="hybridMultilevel"/>
    <w:tmpl w:val="740C564A"/>
    <w:lvl w:ilvl="0" w:tplc="C1FA435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291205"/>
    <w:multiLevelType w:val="hybridMultilevel"/>
    <w:tmpl w:val="0302D1DC"/>
    <w:lvl w:ilvl="0" w:tplc="FFA2A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D3A28"/>
    <w:multiLevelType w:val="hybridMultilevel"/>
    <w:tmpl w:val="CEFAD9C6"/>
    <w:lvl w:ilvl="0" w:tplc="0512CF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AD0184D"/>
    <w:multiLevelType w:val="hybridMultilevel"/>
    <w:tmpl w:val="E5DA8794"/>
    <w:lvl w:ilvl="0" w:tplc="8DA8D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CEF1897"/>
    <w:multiLevelType w:val="multilevel"/>
    <w:tmpl w:val="D94AABA0"/>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32B33038"/>
    <w:multiLevelType w:val="hybridMultilevel"/>
    <w:tmpl w:val="8E9A1FDA"/>
    <w:lvl w:ilvl="0" w:tplc="7A383A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ED4638"/>
    <w:multiLevelType w:val="hybridMultilevel"/>
    <w:tmpl w:val="1C60057C"/>
    <w:lvl w:ilvl="0" w:tplc="6DCA79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7C4885"/>
    <w:multiLevelType w:val="multilevel"/>
    <w:tmpl w:val="D5FA53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9757518"/>
    <w:multiLevelType w:val="hybridMultilevel"/>
    <w:tmpl w:val="4022A6B2"/>
    <w:lvl w:ilvl="0" w:tplc="4002FB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730A77"/>
    <w:multiLevelType w:val="hybridMultilevel"/>
    <w:tmpl w:val="574A1BD6"/>
    <w:lvl w:ilvl="0" w:tplc="7B54CBC8">
      <w:start w:val="1"/>
      <w:numFmt w:val="decimal"/>
      <w:lvlText w:val="%1."/>
      <w:lvlJc w:val="left"/>
      <w:pPr>
        <w:ind w:left="1069" w:hanging="360"/>
      </w:pPr>
      <w:rPr>
        <w:rFonts w:hint="default"/>
        <w:color w:val="00000A"/>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D66196"/>
    <w:multiLevelType w:val="hybridMultilevel"/>
    <w:tmpl w:val="EF648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95C6A"/>
    <w:multiLevelType w:val="hybridMultilevel"/>
    <w:tmpl w:val="E2C65F1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46503592"/>
    <w:multiLevelType w:val="multilevel"/>
    <w:tmpl w:val="180A943A"/>
    <w:lvl w:ilvl="0">
      <w:start w:val="1"/>
      <w:numFmt w:val="decimal"/>
      <w:suff w:val="space"/>
      <w:lvlText w:val="%1."/>
      <w:lvlJc w:val="left"/>
      <w:pPr>
        <w:tabs>
          <w:tab w:val="num" w:pos="0"/>
        </w:tabs>
        <w:ind w:left="1077" w:hanging="360"/>
      </w:pPr>
      <w:rPr>
        <w:rFonts w:ascii="Times New Roman" w:hAnsi="Times New Roman" w:cs="Times New Roman" w:hint="default"/>
        <w:sz w:val="24"/>
        <w:szCs w:val="24"/>
        <w:lang w:val="ru-RU"/>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9">
    <w:nsid w:val="4E486C9B"/>
    <w:multiLevelType w:val="hybridMultilevel"/>
    <w:tmpl w:val="B5CA838A"/>
    <w:lvl w:ilvl="0" w:tplc="709A5308">
      <w:start w:val="1"/>
      <w:numFmt w:val="decimal"/>
      <w:lvlText w:val="%1."/>
      <w:lvlJc w:val="left"/>
      <w:pPr>
        <w:ind w:left="1692" w:hanging="984"/>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4E7C314D"/>
    <w:multiLevelType w:val="hybridMultilevel"/>
    <w:tmpl w:val="DF8E0EE0"/>
    <w:lvl w:ilvl="0" w:tplc="1AA8DE7E">
      <w:start w:val="1"/>
      <w:numFmt w:val="bullet"/>
      <w:lvlText w:val="­"/>
      <w:lvlJc w:val="left"/>
      <w:pPr>
        <w:tabs>
          <w:tab w:val="num" w:pos="720"/>
        </w:tabs>
        <w:ind w:left="-131"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E9B5FCA"/>
    <w:multiLevelType w:val="hybridMultilevel"/>
    <w:tmpl w:val="3ECC9EB2"/>
    <w:lvl w:ilvl="0" w:tplc="8D1878A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A560AF"/>
    <w:multiLevelType w:val="hybridMultilevel"/>
    <w:tmpl w:val="2E70D6AA"/>
    <w:lvl w:ilvl="0" w:tplc="40C4F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0E402E"/>
    <w:multiLevelType w:val="hybridMultilevel"/>
    <w:tmpl w:val="52EC7C9C"/>
    <w:lvl w:ilvl="0" w:tplc="9D00A12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93731C4"/>
    <w:multiLevelType w:val="hybridMultilevel"/>
    <w:tmpl w:val="C33E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D233164"/>
    <w:multiLevelType w:val="hybridMultilevel"/>
    <w:tmpl w:val="AADC34BC"/>
    <w:lvl w:ilvl="0" w:tplc="F320C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C249FD"/>
    <w:multiLevelType w:val="hybridMultilevel"/>
    <w:tmpl w:val="DD8A7A50"/>
    <w:lvl w:ilvl="0" w:tplc="7B26C7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F00172F"/>
    <w:multiLevelType w:val="hybridMultilevel"/>
    <w:tmpl w:val="3BA49604"/>
    <w:lvl w:ilvl="0" w:tplc="D1C4CF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2447689"/>
    <w:multiLevelType w:val="hybridMultilevel"/>
    <w:tmpl w:val="F4062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62B2C6C"/>
    <w:multiLevelType w:val="hybridMultilevel"/>
    <w:tmpl w:val="CB40E4AC"/>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A3D469A"/>
    <w:multiLevelType w:val="hybridMultilevel"/>
    <w:tmpl w:val="43AEC0A6"/>
    <w:lvl w:ilvl="0" w:tplc="763C53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7DAA43D6"/>
    <w:multiLevelType w:val="hybridMultilevel"/>
    <w:tmpl w:val="E2568E22"/>
    <w:lvl w:ilvl="0" w:tplc="3F982EFE">
      <w:start w:val="1"/>
      <w:numFmt w:val="bullet"/>
      <w:lvlText w:val="-"/>
      <w:lvlJc w:val="left"/>
      <w:pPr>
        <w:ind w:left="1428" w:hanging="360"/>
      </w:pPr>
      <w:rPr>
        <w:rFonts w:ascii="Comic Sans MS" w:hAnsi="Comic Sans M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3"/>
  </w:num>
  <w:num w:numId="5">
    <w:abstractNumId w:val="9"/>
  </w:num>
  <w:num w:numId="6">
    <w:abstractNumId w:val="25"/>
  </w:num>
  <w:num w:numId="7">
    <w:abstractNumId w:val="16"/>
  </w:num>
  <w:num w:numId="8">
    <w:abstractNumId w:val="14"/>
  </w:num>
  <w:num w:numId="9">
    <w:abstractNumId w:val="0"/>
  </w:num>
  <w:num w:numId="10">
    <w:abstractNumId w:val="11"/>
  </w:num>
  <w:num w:numId="11">
    <w:abstractNumId w:val="1"/>
  </w:num>
  <w:num w:numId="12">
    <w:abstractNumId w:val="32"/>
  </w:num>
  <w:num w:numId="13">
    <w:abstractNumId w:val="12"/>
  </w:num>
  <w:num w:numId="14">
    <w:abstractNumId w:val="3"/>
  </w:num>
  <w:num w:numId="15">
    <w:abstractNumId w:val="13"/>
  </w:num>
  <w:num w:numId="16">
    <w:abstractNumId w:val="17"/>
  </w:num>
  <w:num w:numId="17">
    <w:abstractNumId w:val="5"/>
  </w:num>
  <w:num w:numId="18">
    <w:abstractNumId w:val="29"/>
  </w:num>
  <w:num w:numId="19">
    <w:abstractNumId w:val="18"/>
  </w:num>
  <w:num w:numId="20">
    <w:abstractNumId w:val="10"/>
  </w:num>
  <w:num w:numId="21">
    <w:abstractNumId w:val="26"/>
  </w:num>
  <w:num w:numId="22">
    <w:abstractNumId w:val="4"/>
  </w:num>
  <w:num w:numId="23">
    <w:abstractNumId w:val="2"/>
  </w:num>
  <w:num w:numId="24">
    <w:abstractNumId w:val="21"/>
  </w:num>
  <w:num w:numId="25">
    <w:abstractNumId w:val="15"/>
  </w:num>
  <w:num w:numId="26">
    <w:abstractNumId w:val="22"/>
  </w:num>
  <w:num w:numId="27">
    <w:abstractNumId w:val="23"/>
  </w:num>
  <w:num w:numId="28">
    <w:abstractNumId w:val="7"/>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E1F"/>
    <w:rsid w:val="000016AF"/>
    <w:rsid w:val="00001775"/>
    <w:rsid w:val="00001F5F"/>
    <w:rsid w:val="000021D0"/>
    <w:rsid w:val="0000299C"/>
    <w:rsid w:val="00002CC7"/>
    <w:rsid w:val="00002E5E"/>
    <w:rsid w:val="00003D8A"/>
    <w:rsid w:val="00004352"/>
    <w:rsid w:val="00004B3C"/>
    <w:rsid w:val="00010693"/>
    <w:rsid w:val="000121CF"/>
    <w:rsid w:val="0001276F"/>
    <w:rsid w:val="00013A28"/>
    <w:rsid w:val="00013A8B"/>
    <w:rsid w:val="0001544D"/>
    <w:rsid w:val="000174FC"/>
    <w:rsid w:val="000211C9"/>
    <w:rsid w:val="0002160A"/>
    <w:rsid w:val="00022649"/>
    <w:rsid w:val="0002350B"/>
    <w:rsid w:val="000236BF"/>
    <w:rsid w:val="00023826"/>
    <w:rsid w:val="000239C3"/>
    <w:rsid w:val="000254D9"/>
    <w:rsid w:val="000259C4"/>
    <w:rsid w:val="00025C88"/>
    <w:rsid w:val="000266AF"/>
    <w:rsid w:val="00026A6D"/>
    <w:rsid w:val="00030F33"/>
    <w:rsid w:val="00031AEE"/>
    <w:rsid w:val="0003338B"/>
    <w:rsid w:val="000337A1"/>
    <w:rsid w:val="0003412D"/>
    <w:rsid w:val="000358FB"/>
    <w:rsid w:val="00036B95"/>
    <w:rsid w:val="00036CC6"/>
    <w:rsid w:val="00040A44"/>
    <w:rsid w:val="00040B5A"/>
    <w:rsid w:val="000415B2"/>
    <w:rsid w:val="00044460"/>
    <w:rsid w:val="000453A4"/>
    <w:rsid w:val="00046723"/>
    <w:rsid w:val="00047213"/>
    <w:rsid w:val="0004793D"/>
    <w:rsid w:val="00047BB7"/>
    <w:rsid w:val="00047BE5"/>
    <w:rsid w:val="00052377"/>
    <w:rsid w:val="0005334C"/>
    <w:rsid w:val="00053BCF"/>
    <w:rsid w:val="00053D93"/>
    <w:rsid w:val="00053E88"/>
    <w:rsid w:val="00054B6B"/>
    <w:rsid w:val="00055490"/>
    <w:rsid w:val="00055F16"/>
    <w:rsid w:val="00057ACA"/>
    <w:rsid w:val="00061231"/>
    <w:rsid w:val="0006147A"/>
    <w:rsid w:val="00061A90"/>
    <w:rsid w:val="0006368C"/>
    <w:rsid w:val="00065797"/>
    <w:rsid w:val="0007013C"/>
    <w:rsid w:val="00070490"/>
    <w:rsid w:val="00070C7C"/>
    <w:rsid w:val="00070DB8"/>
    <w:rsid w:val="00070DF2"/>
    <w:rsid w:val="00072518"/>
    <w:rsid w:val="000732C4"/>
    <w:rsid w:val="00074714"/>
    <w:rsid w:val="00074B27"/>
    <w:rsid w:val="00074F3B"/>
    <w:rsid w:val="00076248"/>
    <w:rsid w:val="00076BB8"/>
    <w:rsid w:val="00076D1D"/>
    <w:rsid w:val="000774EF"/>
    <w:rsid w:val="000779C8"/>
    <w:rsid w:val="000803BD"/>
    <w:rsid w:val="000809C0"/>
    <w:rsid w:val="000821FC"/>
    <w:rsid w:val="0008412F"/>
    <w:rsid w:val="00084F46"/>
    <w:rsid w:val="0008544A"/>
    <w:rsid w:val="0009071A"/>
    <w:rsid w:val="00090C2F"/>
    <w:rsid w:val="0009149D"/>
    <w:rsid w:val="00091A42"/>
    <w:rsid w:val="00092F92"/>
    <w:rsid w:val="00093B40"/>
    <w:rsid w:val="00096688"/>
    <w:rsid w:val="00097585"/>
    <w:rsid w:val="0009768D"/>
    <w:rsid w:val="000A14C9"/>
    <w:rsid w:val="000A30F0"/>
    <w:rsid w:val="000A3849"/>
    <w:rsid w:val="000A3F06"/>
    <w:rsid w:val="000A5131"/>
    <w:rsid w:val="000A5911"/>
    <w:rsid w:val="000A630F"/>
    <w:rsid w:val="000B2043"/>
    <w:rsid w:val="000B2361"/>
    <w:rsid w:val="000B6565"/>
    <w:rsid w:val="000B6ADE"/>
    <w:rsid w:val="000B734F"/>
    <w:rsid w:val="000C30C6"/>
    <w:rsid w:val="000C346F"/>
    <w:rsid w:val="000C4DB8"/>
    <w:rsid w:val="000C4F72"/>
    <w:rsid w:val="000C58BA"/>
    <w:rsid w:val="000C58C2"/>
    <w:rsid w:val="000C68D0"/>
    <w:rsid w:val="000D372F"/>
    <w:rsid w:val="000D3B17"/>
    <w:rsid w:val="000D5C45"/>
    <w:rsid w:val="000D5EE4"/>
    <w:rsid w:val="000D6D31"/>
    <w:rsid w:val="000E23C0"/>
    <w:rsid w:val="000E25E9"/>
    <w:rsid w:val="000E26C4"/>
    <w:rsid w:val="000E4336"/>
    <w:rsid w:val="000E6161"/>
    <w:rsid w:val="000E7667"/>
    <w:rsid w:val="000F081C"/>
    <w:rsid w:val="000F0AB0"/>
    <w:rsid w:val="000F1447"/>
    <w:rsid w:val="000F3ABB"/>
    <w:rsid w:val="000F43F3"/>
    <w:rsid w:val="000F54E0"/>
    <w:rsid w:val="000F584D"/>
    <w:rsid w:val="000F5C74"/>
    <w:rsid w:val="000F6BE3"/>
    <w:rsid w:val="001028A0"/>
    <w:rsid w:val="00102F76"/>
    <w:rsid w:val="00104240"/>
    <w:rsid w:val="001049D5"/>
    <w:rsid w:val="0010586D"/>
    <w:rsid w:val="0010606A"/>
    <w:rsid w:val="00110B55"/>
    <w:rsid w:val="00110D7F"/>
    <w:rsid w:val="0011148A"/>
    <w:rsid w:val="0011172B"/>
    <w:rsid w:val="00112695"/>
    <w:rsid w:val="00114C5D"/>
    <w:rsid w:val="00116A93"/>
    <w:rsid w:val="001174F6"/>
    <w:rsid w:val="00117FA3"/>
    <w:rsid w:val="0012044E"/>
    <w:rsid w:val="00121577"/>
    <w:rsid w:val="00122E8A"/>
    <w:rsid w:val="00123237"/>
    <w:rsid w:val="0012391B"/>
    <w:rsid w:val="00123C83"/>
    <w:rsid w:val="001240A2"/>
    <w:rsid w:val="00130935"/>
    <w:rsid w:val="001316A4"/>
    <w:rsid w:val="00131DD1"/>
    <w:rsid w:val="0013247D"/>
    <w:rsid w:val="00134214"/>
    <w:rsid w:val="00135B4C"/>
    <w:rsid w:val="00135F2E"/>
    <w:rsid w:val="00137AAC"/>
    <w:rsid w:val="00137AED"/>
    <w:rsid w:val="001410D4"/>
    <w:rsid w:val="00143493"/>
    <w:rsid w:val="001512E9"/>
    <w:rsid w:val="00152A8B"/>
    <w:rsid w:val="001539BB"/>
    <w:rsid w:val="00154321"/>
    <w:rsid w:val="00154C29"/>
    <w:rsid w:val="00154EA9"/>
    <w:rsid w:val="00154ECC"/>
    <w:rsid w:val="0015533C"/>
    <w:rsid w:val="00155C3F"/>
    <w:rsid w:val="001563C1"/>
    <w:rsid w:val="00156680"/>
    <w:rsid w:val="00157E00"/>
    <w:rsid w:val="00160D18"/>
    <w:rsid w:val="00161892"/>
    <w:rsid w:val="00164233"/>
    <w:rsid w:val="00164827"/>
    <w:rsid w:val="00165B2B"/>
    <w:rsid w:val="001674BD"/>
    <w:rsid w:val="00167F79"/>
    <w:rsid w:val="001723DC"/>
    <w:rsid w:val="00172D44"/>
    <w:rsid w:val="0017312D"/>
    <w:rsid w:val="001738EF"/>
    <w:rsid w:val="00173B9F"/>
    <w:rsid w:val="00174310"/>
    <w:rsid w:val="00175EB3"/>
    <w:rsid w:val="00176C82"/>
    <w:rsid w:val="0017750C"/>
    <w:rsid w:val="00177702"/>
    <w:rsid w:val="0018061B"/>
    <w:rsid w:val="00180D33"/>
    <w:rsid w:val="0018151F"/>
    <w:rsid w:val="00182149"/>
    <w:rsid w:val="00183800"/>
    <w:rsid w:val="0018635B"/>
    <w:rsid w:val="00186BC1"/>
    <w:rsid w:val="0018700C"/>
    <w:rsid w:val="0018728F"/>
    <w:rsid w:val="00191AE3"/>
    <w:rsid w:val="0019666E"/>
    <w:rsid w:val="001A083E"/>
    <w:rsid w:val="001A1602"/>
    <w:rsid w:val="001A2280"/>
    <w:rsid w:val="001A2B9E"/>
    <w:rsid w:val="001A312B"/>
    <w:rsid w:val="001A5EEF"/>
    <w:rsid w:val="001A778F"/>
    <w:rsid w:val="001A7A0C"/>
    <w:rsid w:val="001B1DE0"/>
    <w:rsid w:val="001B2C71"/>
    <w:rsid w:val="001B2C76"/>
    <w:rsid w:val="001B325C"/>
    <w:rsid w:val="001B465B"/>
    <w:rsid w:val="001B7474"/>
    <w:rsid w:val="001C0A5A"/>
    <w:rsid w:val="001C0F51"/>
    <w:rsid w:val="001C1B00"/>
    <w:rsid w:val="001C2EA7"/>
    <w:rsid w:val="001C31A4"/>
    <w:rsid w:val="001C4EA4"/>
    <w:rsid w:val="001C5095"/>
    <w:rsid w:val="001C6A0D"/>
    <w:rsid w:val="001D0B9A"/>
    <w:rsid w:val="001D26CC"/>
    <w:rsid w:val="001D7D16"/>
    <w:rsid w:val="001E00B1"/>
    <w:rsid w:val="001E3538"/>
    <w:rsid w:val="001E3CDA"/>
    <w:rsid w:val="001E5BC4"/>
    <w:rsid w:val="001E7560"/>
    <w:rsid w:val="001E7601"/>
    <w:rsid w:val="001E7946"/>
    <w:rsid w:val="001F0789"/>
    <w:rsid w:val="001F090F"/>
    <w:rsid w:val="001F2069"/>
    <w:rsid w:val="001F2626"/>
    <w:rsid w:val="001F401C"/>
    <w:rsid w:val="001F410C"/>
    <w:rsid w:val="001F4D79"/>
    <w:rsid w:val="001F5218"/>
    <w:rsid w:val="002006AA"/>
    <w:rsid w:val="00201BEA"/>
    <w:rsid w:val="0020313A"/>
    <w:rsid w:val="002038A8"/>
    <w:rsid w:val="00203FDF"/>
    <w:rsid w:val="002056DF"/>
    <w:rsid w:val="00205869"/>
    <w:rsid w:val="00207471"/>
    <w:rsid w:val="00210AB7"/>
    <w:rsid w:val="00210B6E"/>
    <w:rsid w:val="00212D4A"/>
    <w:rsid w:val="00212FA1"/>
    <w:rsid w:val="00216512"/>
    <w:rsid w:val="00216D79"/>
    <w:rsid w:val="002202CA"/>
    <w:rsid w:val="00220409"/>
    <w:rsid w:val="00221370"/>
    <w:rsid w:val="00221F7D"/>
    <w:rsid w:val="0022347A"/>
    <w:rsid w:val="00226171"/>
    <w:rsid w:val="00230B8F"/>
    <w:rsid w:val="002321B8"/>
    <w:rsid w:val="00233399"/>
    <w:rsid w:val="0023683D"/>
    <w:rsid w:val="00240016"/>
    <w:rsid w:val="0024002B"/>
    <w:rsid w:val="002409EB"/>
    <w:rsid w:val="00242194"/>
    <w:rsid w:val="0024256F"/>
    <w:rsid w:val="0024393B"/>
    <w:rsid w:val="00243DD3"/>
    <w:rsid w:val="00246B7F"/>
    <w:rsid w:val="00246BEB"/>
    <w:rsid w:val="00247BE3"/>
    <w:rsid w:val="00247FB0"/>
    <w:rsid w:val="002514A9"/>
    <w:rsid w:val="002519A5"/>
    <w:rsid w:val="0025217D"/>
    <w:rsid w:val="002526FB"/>
    <w:rsid w:val="002527C2"/>
    <w:rsid w:val="00254B1F"/>
    <w:rsid w:val="00254F23"/>
    <w:rsid w:val="00255025"/>
    <w:rsid w:val="0025622E"/>
    <w:rsid w:val="00256349"/>
    <w:rsid w:val="00256BC0"/>
    <w:rsid w:val="0026028C"/>
    <w:rsid w:val="00260953"/>
    <w:rsid w:val="00261021"/>
    <w:rsid w:val="00261BA6"/>
    <w:rsid w:val="0026204E"/>
    <w:rsid w:val="00265138"/>
    <w:rsid w:val="002652C8"/>
    <w:rsid w:val="0026676A"/>
    <w:rsid w:val="0027048F"/>
    <w:rsid w:val="00270B24"/>
    <w:rsid w:val="00271A94"/>
    <w:rsid w:val="00273552"/>
    <w:rsid w:val="00273D6E"/>
    <w:rsid w:val="00274111"/>
    <w:rsid w:val="002769FB"/>
    <w:rsid w:val="00280256"/>
    <w:rsid w:val="00280CBC"/>
    <w:rsid w:val="002821E4"/>
    <w:rsid w:val="0028239C"/>
    <w:rsid w:val="002825D1"/>
    <w:rsid w:val="0028310B"/>
    <w:rsid w:val="002832D5"/>
    <w:rsid w:val="00283FBB"/>
    <w:rsid w:val="002840EE"/>
    <w:rsid w:val="0028664B"/>
    <w:rsid w:val="00286657"/>
    <w:rsid w:val="0029142B"/>
    <w:rsid w:val="002934F2"/>
    <w:rsid w:val="00293F5F"/>
    <w:rsid w:val="00294865"/>
    <w:rsid w:val="00294C7D"/>
    <w:rsid w:val="002970CB"/>
    <w:rsid w:val="002970D4"/>
    <w:rsid w:val="002A0794"/>
    <w:rsid w:val="002A1AD0"/>
    <w:rsid w:val="002A1FA3"/>
    <w:rsid w:val="002A215C"/>
    <w:rsid w:val="002A2FE4"/>
    <w:rsid w:val="002A30FA"/>
    <w:rsid w:val="002A48EA"/>
    <w:rsid w:val="002A493F"/>
    <w:rsid w:val="002A5FBF"/>
    <w:rsid w:val="002A6BD0"/>
    <w:rsid w:val="002A6BD7"/>
    <w:rsid w:val="002A6BE6"/>
    <w:rsid w:val="002A747F"/>
    <w:rsid w:val="002A7BA3"/>
    <w:rsid w:val="002B2E1B"/>
    <w:rsid w:val="002B49D0"/>
    <w:rsid w:val="002B4F89"/>
    <w:rsid w:val="002B5B3F"/>
    <w:rsid w:val="002B60D9"/>
    <w:rsid w:val="002B6384"/>
    <w:rsid w:val="002B70B9"/>
    <w:rsid w:val="002B7A5F"/>
    <w:rsid w:val="002C0ECD"/>
    <w:rsid w:val="002C149A"/>
    <w:rsid w:val="002C32BA"/>
    <w:rsid w:val="002C33E2"/>
    <w:rsid w:val="002C5D27"/>
    <w:rsid w:val="002C7578"/>
    <w:rsid w:val="002C78DA"/>
    <w:rsid w:val="002D1BC7"/>
    <w:rsid w:val="002D28D1"/>
    <w:rsid w:val="002D2926"/>
    <w:rsid w:val="002D37CB"/>
    <w:rsid w:val="002D4631"/>
    <w:rsid w:val="002D6FB7"/>
    <w:rsid w:val="002D796C"/>
    <w:rsid w:val="002E01EE"/>
    <w:rsid w:val="002E0353"/>
    <w:rsid w:val="002E0BA4"/>
    <w:rsid w:val="002E1D5D"/>
    <w:rsid w:val="002E28CB"/>
    <w:rsid w:val="002E353A"/>
    <w:rsid w:val="002E5BFA"/>
    <w:rsid w:val="002F0CAA"/>
    <w:rsid w:val="002F0FE1"/>
    <w:rsid w:val="002F15F9"/>
    <w:rsid w:val="002F1DAF"/>
    <w:rsid w:val="002F1E4F"/>
    <w:rsid w:val="002F385B"/>
    <w:rsid w:val="002F3CD5"/>
    <w:rsid w:val="002F46A2"/>
    <w:rsid w:val="002F505C"/>
    <w:rsid w:val="002F7B76"/>
    <w:rsid w:val="00300FAB"/>
    <w:rsid w:val="0030292C"/>
    <w:rsid w:val="00303219"/>
    <w:rsid w:val="00303659"/>
    <w:rsid w:val="00303C21"/>
    <w:rsid w:val="00304CED"/>
    <w:rsid w:val="0030721F"/>
    <w:rsid w:val="003077E6"/>
    <w:rsid w:val="00310C73"/>
    <w:rsid w:val="003115CD"/>
    <w:rsid w:val="003117E2"/>
    <w:rsid w:val="00313A2C"/>
    <w:rsid w:val="00313D88"/>
    <w:rsid w:val="003145CC"/>
    <w:rsid w:val="00315537"/>
    <w:rsid w:val="003160D1"/>
    <w:rsid w:val="00320739"/>
    <w:rsid w:val="00322826"/>
    <w:rsid w:val="00322CB4"/>
    <w:rsid w:val="00325939"/>
    <w:rsid w:val="003269B9"/>
    <w:rsid w:val="00327D3E"/>
    <w:rsid w:val="00331520"/>
    <w:rsid w:val="003319D2"/>
    <w:rsid w:val="00332BC5"/>
    <w:rsid w:val="00334ACD"/>
    <w:rsid w:val="00334D6B"/>
    <w:rsid w:val="00334E17"/>
    <w:rsid w:val="003352AE"/>
    <w:rsid w:val="003356CD"/>
    <w:rsid w:val="00335FB6"/>
    <w:rsid w:val="003367A4"/>
    <w:rsid w:val="00336C0D"/>
    <w:rsid w:val="00342A6C"/>
    <w:rsid w:val="00343247"/>
    <w:rsid w:val="00343B3E"/>
    <w:rsid w:val="003448C3"/>
    <w:rsid w:val="00346EC5"/>
    <w:rsid w:val="0034701C"/>
    <w:rsid w:val="003478D9"/>
    <w:rsid w:val="003501BA"/>
    <w:rsid w:val="00351666"/>
    <w:rsid w:val="00351FCC"/>
    <w:rsid w:val="0035266E"/>
    <w:rsid w:val="00354251"/>
    <w:rsid w:val="003559E8"/>
    <w:rsid w:val="00356EF6"/>
    <w:rsid w:val="003571E7"/>
    <w:rsid w:val="00360DB4"/>
    <w:rsid w:val="00363751"/>
    <w:rsid w:val="003637E1"/>
    <w:rsid w:val="003642B8"/>
    <w:rsid w:val="00364B27"/>
    <w:rsid w:val="00365829"/>
    <w:rsid w:val="00372243"/>
    <w:rsid w:val="00373144"/>
    <w:rsid w:val="003731DD"/>
    <w:rsid w:val="00374DAA"/>
    <w:rsid w:val="0037563C"/>
    <w:rsid w:val="003758AE"/>
    <w:rsid w:val="00377DBB"/>
    <w:rsid w:val="00380C94"/>
    <w:rsid w:val="0038102F"/>
    <w:rsid w:val="00381D2C"/>
    <w:rsid w:val="00381EA6"/>
    <w:rsid w:val="0038277E"/>
    <w:rsid w:val="003827D7"/>
    <w:rsid w:val="00383E07"/>
    <w:rsid w:val="003841E8"/>
    <w:rsid w:val="003848ED"/>
    <w:rsid w:val="00384BC7"/>
    <w:rsid w:val="0038512F"/>
    <w:rsid w:val="00386AE0"/>
    <w:rsid w:val="00387517"/>
    <w:rsid w:val="00387FB3"/>
    <w:rsid w:val="003900C0"/>
    <w:rsid w:val="0039056A"/>
    <w:rsid w:val="00391A64"/>
    <w:rsid w:val="0039238E"/>
    <w:rsid w:val="00393BB9"/>
    <w:rsid w:val="00393E87"/>
    <w:rsid w:val="00394C74"/>
    <w:rsid w:val="003960C8"/>
    <w:rsid w:val="00396ADB"/>
    <w:rsid w:val="003A052F"/>
    <w:rsid w:val="003A11CF"/>
    <w:rsid w:val="003A1B26"/>
    <w:rsid w:val="003A3094"/>
    <w:rsid w:val="003A5404"/>
    <w:rsid w:val="003B094D"/>
    <w:rsid w:val="003B1251"/>
    <w:rsid w:val="003B3B35"/>
    <w:rsid w:val="003B4647"/>
    <w:rsid w:val="003B506A"/>
    <w:rsid w:val="003B5CA2"/>
    <w:rsid w:val="003B5CDB"/>
    <w:rsid w:val="003B67F3"/>
    <w:rsid w:val="003B6C4B"/>
    <w:rsid w:val="003B6E9A"/>
    <w:rsid w:val="003C097D"/>
    <w:rsid w:val="003C0BB1"/>
    <w:rsid w:val="003C12C5"/>
    <w:rsid w:val="003C2B17"/>
    <w:rsid w:val="003C2DAC"/>
    <w:rsid w:val="003C3F75"/>
    <w:rsid w:val="003C40C4"/>
    <w:rsid w:val="003C50B6"/>
    <w:rsid w:val="003C5688"/>
    <w:rsid w:val="003C5A53"/>
    <w:rsid w:val="003C6463"/>
    <w:rsid w:val="003C732D"/>
    <w:rsid w:val="003C7DCE"/>
    <w:rsid w:val="003D1CC6"/>
    <w:rsid w:val="003D1F22"/>
    <w:rsid w:val="003D21FD"/>
    <w:rsid w:val="003D295B"/>
    <w:rsid w:val="003D30DE"/>
    <w:rsid w:val="003D3453"/>
    <w:rsid w:val="003D4241"/>
    <w:rsid w:val="003D4EDA"/>
    <w:rsid w:val="003D5118"/>
    <w:rsid w:val="003D6E46"/>
    <w:rsid w:val="003D786D"/>
    <w:rsid w:val="003D7D38"/>
    <w:rsid w:val="003E158C"/>
    <w:rsid w:val="003E1952"/>
    <w:rsid w:val="003E1AFE"/>
    <w:rsid w:val="003E1B3D"/>
    <w:rsid w:val="003E4756"/>
    <w:rsid w:val="003E5180"/>
    <w:rsid w:val="003E52FA"/>
    <w:rsid w:val="003E555E"/>
    <w:rsid w:val="003E58BE"/>
    <w:rsid w:val="003F2B85"/>
    <w:rsid w:val="003F2CC8"/>
    <w:rsid w:val="003F3A2B"/>
    <w:rsid w:val="00402B55"/>
    <w:rsid w:val="0040329A"/>
    <w:rsid w:val="004044C7"/>
    <w:rsid w:val="00404750"/>
    <w:rsid w:val="00405597"/>
    <w:rsid w:val="00405890"/>
    <w:rsid w:val="00406993"/>
    <w:rsid w:val="00410E55"/>
    <w:rsid w:val="00411696"/>
    <w:rsid w:val="00411A50"/>
    <w:rsid w:val="004129DD"/>
    <w:rsid w:val="00412D8B"/>
    <w:rsid w:val="00412E64"/>
    <w:rsid w:val="0041311E"/>
    <w:rsid w:val="00413370"/>
    <w:rsid w:val="00413646"/>
    <w:rsid w:val="0041383D"/>
    <w:rsid w:val="004153AE"/>
    <w:rsid w:val="004155DA"/>
    <w:rsid w:val="00416E6E"/>
    <w:rsid w:val="00417ED8"/>
    <w:rsid w:val="00423FA9"/>
    <w:rsid w:val="00424F88"/>
    <w:rsid w:val="004256A1"/>
    <w:rsid w:val="00425836"/>
    <w:rsid w:val="00427743"/>
    <w:rsid w:val="00431B20"/>
    <w:rsid w:val="004320A1"/>
    <w:rsid w:val="00433482"/>
    <w:rsid w:val="0043394B"/>
    <w:rsid w:val="004349C7"/>
    <w:rsid w:val="00434CE8"/>
    <w:rsid w:val="004354EF"/>
    <w:rsid w:val="00435834"/>
    <w:rsid w:val="0043606D"/>
    <w:rsid w:val="004362BA"/>
    <w:rsid w:val="00441342"/>
    <w:rsid w:val="00441EF2"/>
    <w:rsid w:val="0044252D"/>
    <w:rsid w:val="00442608"/>
    <w:rsid w:val="00444C9C"/>
    <w:rsid w:val="00445737"/>
    <w:rsid w:val="0044621F"/>
    <w:rsid w:val="00446370"/>
    <w:rsid w:val="00446D4B"/>
    <w:rsid w:val="0044740A"/>
    <w:rsid w:val="004474C1"/>
    <w:rsid w:val="00447DAA"/>
    <w:rsid w:val="004500D1"/>
    <w:rsid w:val="00450308"/>
    <w:rsid w:val="004506BE"/>
    <w:rsid w:val="00451357"/>
    <w:rsid w:val="00452816"/>
    <w:rsid w:val="004528DE"/>
    <w:rsid w:val="00452EFD"/>
    <w:rsid w:val="0045416F"/>
    <w:rsid w:val="00455719"/>
    <w:rsid w:val="00455796"/>
    <w:rsid w:val="0045711B"/>
    <w:rsid w:val="0046154F"/>
    <w:rsid w:val="004622A8"/>
    <w:rsid w:val="00462515"/>
    <w:rsid w:val="00462654"/>
    <w:rsid w:val="00463CDB"/>
    <w:rsid w:val="0046447F"/>
    <w:rsid w:val="004645A0"/>
    <w:rsid w:val="004647BE"/>
    <w:rsid w:val="00464CA6"/>
    <w:rsid w:val="004679A3"/>
    <w:rsid w:val="004709F6"/>
    <w:rsid w:val="004721F6"/>
    <w:rsid w:val="0047306B"/>
    <w:rsid w:val="0047385D"/>
    <w:rsid w:val="00473CFF"/>
    <w:rsid w:val="00474FA0"/>
    <w:rsid w:val="00476135"/>
    <w:rsid w:val="00476795"/>
    <w:rsid w:val="004768F2"/>
    <w:rsid w:val="00476D96"/>
    <w:rsid w:val="00477D9E"/>
    <w:rsid w:val="00480487"/>
    <w:rsid w:val="00480D2D"/>
    <w:rsid w:val="004821D7"/>
    <w:rsid w:val="00482E07"/>
    <w:rsid w:val="00483111"/>
    <w:rsid w:val="004834E8"/>
    <w:rsid w:val="00483627"/>
    <w:rsid w:val="00484227"/>
    <w:rsid w:val="004863AF"/>
    <w:rsid w:val="0049227B"/>
    <w:rsid w:val="00492449"/>
    <w:rsid w:val="00492A60"/>
    <w:rsid w:val="00492A76"/>
    <w:rsid w:val="00492AEC"/>
    <w:rsid w:val="00493DB9"/>
    <w:rsid w:val="0049568B"/>
    <w:rsid w:val="004956D4"/>
    <w:rsid w:val="004970B0"/>
    <w:rsid w:val="00497A81"/>
    <w:rsid w:val="004A06B7"/>
    <w:rsid w:val="004A128A"/>
    <w:rsid w:val="004A12C8"/>
    <w:rsid w:val="004A167B"/>
    <w:rsid w:val="004A224F"/>
    <w:rsid w:val="004A2EAD"/>
    <w:rsid w:val="004A2F15"/>
    <w:rsid w:val="004A315D"/>
    <w:rsid w:val="004A31A3"/>
    <w:rsid w:val="004A3A6C"/>
    <w:rsid w:val="004A506A"/>
    <w:rsid w:val="004A6429"/>
    <w:rsid w:val="004A6C89"/>
    <w:rsid w:val="004B09C1"/>
    <w:rsid w:val="004B0F97"/>
    <w:rsid w:val="004B1B51"/>
    <w:rsid w:val="004B2A5E"/>
    <w:rsid w:val="004C0CA8"/>
    <w:rsid w:val="004C2EAB"/>
    <w:rsid w:val="004C30D2"/>
    <w:rsid w:val="004C3E1F"/>
    <w:rsid w:val="004C40F0"/>
    <w:rsid w:val="004C44CD"/>
    <w:rsid w:val="004C4BA4"/>
    <w:rsid w:val="004C5DA8"/>
    <w:rsid w:val="004C6791"/>
    <w:rsid w:val="004C6C5B"/>
    <w:rsid w:val="004C78FB"/>
    <w:rsid w:val="004D0CFF"/>
    <w:rsid w:val="004D216E"/>
    <w:rsid w:val="004D3D13"/>
    <w:rsid w:val="004D3E66"/>
    <w:rsid w:val="004D6A9E"/>
    <w:rsid w:val="004D6CDD"/>
    <w:rsid w:val="004D75D9"/>
    <w:rsid w:val="004D7D86"/>
    <w:rsid w:val="004D7EAD"/>
    <w:rsid w:val="004E03A0"/>
    <w:rsid w:val="004E1814"/>
    <w:rsid w:val="004E443A"/>
    <w:rsid w:val="004E4FC7"/>
    <w:rsid w:val="004E69C0"/>
    <w:rsid w:val="004E6A56"/>
    <w:rsid w:val="004E7F92"/>
    <w:rsid w:val="004F159F"/>
    <w:rsid w:val="004F1B84"/>
    <w:rsid w:val="004F28C0"/>
    <w:rsid w:val="004F3134"/>
    <w:rsid w:val="004F4B85"/>
    <w:rsid w:val="004F4C99"/>
    <w:rsid w:val="004F5717"/>
    <w:rsid w:val="004F6A90"/>
    <w:rsid w:val="004F738A"/>
    <w:rsid w:val="00500330"/>
    <w:rsid w:val="005005A7"/>
    <w:rsid w:val="0050138A"/>
    <w:rsid w:val="00501F74"/>
    <w:rsid w:val="005021E0"/>
    <w:rsid w:val="0050280E"/>
    <w:rsid w:val="00502B69"/>
    <w:rsid w:val="00503005"/>
    <w:rsid w:val="005057DB"/>
    <w:rsid w:val="005066CF"/>
    <w:rsid w:val="005074BE"/>
    <w:rsid w:val="00511154"/>
    <w:rsid w:val="00512367"/>
    <w:rsid w:val="00512C9F"/>
    <w:rsid w:val="00513519"/>
    <w:rsid w:val="005147B3"/>
    <w:rsid w:val="00515407"/>
    <w:rsid w:val="00515A04"/>
    <w:rsid w:val="00516467"/>
    <w:rsid w:val="0051708B"/>
    <w:rsid w:val="00520054"/>
    <w:rsid w:val="0052237B"/>
    <w:rsid w:val="00522F1B"/>
    <w:rsid w:val="00523230"/>
    <w:rsid w:val="00523D93"/>
    <w:rsid w:val="0052586A"/>
    <w:rsid w:val="00526DE7"/>
    <w:rsid w:val="00527905"/>
    <w:rsid w:val="005304D1"/>
    <w:rsid w:val="00532004"/>
    <w:rsid w:val="00532054"/>
    <w:rsid w:val="00534D85"/>
    <w:rsid w:val="00535855"/>
    <w:rsid w:val="005376F4"/>
    <w:rsid w:val="00537EFA"/>
    <w:rsid w:val="00540878"/>
    <w:rsid w:val="00540A64"/>
    <w:rsid w:val="00541DF6"/>
    <w:rsid w:val="00542093"/>
    <w:rsid w:val="005422F2"/>
    <w:rsid w:val="00543B9C"/>
    <w:rsid w:val="00545305"/>
    <w:rsid w:val="005458AB"/>
    <w:rsid w:val="005465AF"/>
    <w:rsid w:val="00546C03"/>
    <w:rsid w:val="00546EF5"/>
    <w:rsid w:val="00547A9A"/>
    <w:rsid w:val="00552453"/>
    <w:rsid w:val="005534B0"/>
    <w:rsid w:val="00553BB1"/>
    <w:rsid w:val="0055510C"/>
    <w:rsid w:val="005556F9"/>
    <w:rsid w:val="005566C8"/>
    <w:rsid w:val="005571FD"/>
    <w:rsid w:val="005603F2"/>
    <w:rsid w:val="00560B06"/>
    <w:rsid w:val="00560F03"/>
    <w:rsid w:val="00563158"/>
    <w:rsid w:val="00563E6E"/>
    <w:rsid w:val="00564140"/>
    <w:rsid w:val="005644FE"/>
    <w:rsid w:val="00564B3E"/>
    <w:rsid w:val="0056603A"/>
    <w:rsid w:val="00566963"/>
    <w:rsid w:val="00570B6F"/>
    <w:rsid w:val="00570CB7"/>
    <w:rsid w:val="005711D1"/>
    <w:rsid w:val="005714A2"/>
    <w:rsid w:val="00573609"/>
    <w:rsid w:val="00573D66"/>
    <w:rsid w:val="00573DE6"/>
    <w:rsid w:val="00575077"/>
    <w:rsid w:val="00575187"/>
    <w:rsid w:val="00577C00"/>
    <w:rsid w:val="00577CF6"/>
    <w:rsid w:val="00580B57"/>
    <w:rsid w:val="00582D8F"/>
    <w:rsid w:val="00582EB2"/>
    <w:rsid w:val="00582F29"/>
    <w:rsid w:val="00585581"/>
    <w:rsid w:val="005867C6"/>
    <w:rsid w:val="005902F5"/>
    <w:rsid w:val="00591CA3"/>
    <w:rsid w:val="005925E6"/>
    <w:rsid w:val="00592B3B"/>
    <w:rsid w:val="00593624"/>
    <w:rsid w:val="00593A12"/>
    <w:rsid w:val="00595B54"/>
    <w:rsid w:val="00595C2B"/>
    <w:rsid w:val="00596474"/>
    <w:rsid w:val="005A00D2"/>
    <w:rsid w:val="005A55C4"/>
    <w:rsid w:val="005A6C3A"/>
    <w:rsid w:val="005A761E"/>
    <w:rsid w:val="005A7919"/>
    <w:rsid w:val="005B01B0"/>
    <w:rsid w:val="005B47A2"/>
    <w:rsid w:val="005B5D5B"/>
    <w:rsid w:val="005B69BC"/>
    <w:rsid w:val="005B7CD5"/>
    <w:rsid w:val="005B7E70"/>
    <w:rsid w:val="005C0A00"/>
    <w:rsid w:val="005C17A2"/>
    <w:rsid w:val="005C17F2"/>
    <w:rsid w:val="005C2B62"/>
    <w:rsid w:val="005C3B59"/>
    <w:rsid w:val="005C3C94"/>
    <w:rsid w:val="005C4BB4"/>
    <w:rsid w:val="005C629C"/>
    <w:rsid w:val="005C6557"/>
    <w:rsid w:val="005D002B"/>
    <w:rsid w:val="005D0950"/>
    <w:rsid w:val="005D0B2C"/>
    <w:rsid w:val="005D0F0E"/>
    <w:rsid w:val="005D1AA8"/>
    <w:rsid w:val="005D1F4F"/>
    <w:rsid w:val="005D34BA"/>
    <w:rsid w:val="005D437D"/>
    <w:rsid w:val="005D44B2"/>
    <w:rsid w:val="005D46B2"/>
    <w:rsid w:val="005D4FDC"/>
    <w:rsid w:val="005D615F"/>
    <w:rsid w:val="005D6542"/>
    <w:rsid w:val="005D728D"/>
    <w:rsid w:val="005E0A6E"/>
    <w:rsid w:val="005E0F6C"/>
    <w:rsid w:val="005E25C6"/>
    <w:rsid w:val="005E3FCC"/>
    <w:rsid w:val="005E4194"/>
    <w:rsid w:val="005E4D73"/>
    <w:rsid w:val="005E53DB"/>
    <w:rsid w:val="005E574A"/>
    <w:rsid w:val="005E6E12"/>
    <w:rsid w:val="005F006B"/>
    <w:rsid w:val="005F0EC0"/>
    <w:rsid w:val="005F2E2E"/>
    <w:rsid w:val="005F34C1"/>
    <w:rsid w:val="005F3C61"/>
    <w:rsid w:val="005F3DBB"/>
    <w:rsid w:val="005F4B49"/>
    <w:rsid w:val="005F5611"/>
    <w:rsid w:val="005F5C25"/>
    <w:rsid w:val="005F79A9"/>
    <w:rsid w:val="006005D6"/>
    <w:rsid w:val="00601F12"/>
    <w:rsid w:val="0060742D"/>
    <w:rsid w:val="006077C0"/>
    <w:rsid w:val="00607B91"/>
    <w:rsid w:val="0061016D"/>
    <w:rsid w:val="006126BE"/>
    <w:rsid w:val="00613019"/>
    <w:rsid w:val="0061352A"/>
    <w:rsid w:val="00613804"/>
    <w:rsid w:val="00620F09"/>
    <w:rsid w:val="00620FEC"/>
    <w:rsid w:val="0062183B"/>
    <w:rsid w:val="00622F37"/>
    <w:rsid w:val="00623180"/>
    <w:rsid w:val="006236D3"/>
    <w:rsid w:val="00624363"/>
    <w:rsid w:val="006244EA"/>
    <w:rsid w:val="00624FFB"/>
    <w:rsid w:val="00625126"/>
    <w:rsid w:val="00627824"/>
    <w:rsid w:val="00627B58"/>
    <w:rsid w:val="006300BD"/>
    <w:rsid w:val="00632A16"/>
    <w:rsid w:val="00632B36"/>
    <w:rsid w:val="00633847"/>
    <w:rsid w:val="006339B4"/>
    <w:rsid w:val="00637373"/>
    <w:rsid w:val="00641423"/>
    <w:rsid w:val="00641CCE"/>
    <w:rsid w:val="00642966"/>
    <w:rsid w:val="00645E51"/>
    <w:rsid w:val="00646504"/>
    <w:rsid w:val="006515B7"/>
    <w:rsid w:val="006516AE"/>
    <w:rsid w:val="00651CD5"/>
    <w:rsid w:val="00652BB0"/>
    <w:rsid w:val="00655E6D"/>
    <w:rsid w:val="006573FF"/>
    <w:rsid w:val="006576DD"/>
    <w:rsid w:val="0066186F"/>
    <w:rsid w:val="00662B5C"/>
    <w:rsid w:val="0066322A"/>
    <w:rsid w:val="006641AA"/>
    <w:rsid w:val="00664DA7"/>
    <w:rsid w:val="006666A8"/>
    <w:rsid w:val="00666E01"/>
    <w:rsid w:val="00667B43"/>
    <w:rsid w:val="00667F5C"/>
    <w:rsid w:val="006705F8"/>
    <w:rsid w:val="006711D1"/>
    <w:rsid w:val="00671C7A"/>
    <w:rsid w:val="006721AA"/>
    <w:rsid w:val="00672513"/>
    <w:rsid w:val="0067257E"/>
    <w:rsid w:val="00672AD3"/>
    <w:rsid w:val="00675050"/>
    <w:rsid w:val="00676802"/>
    <w:rsid w:val="0067734A"/>
    <w:rsid w:val="00680215"/>
    <w:rsid w:val="00680DA0"/>
    <w:rsid w:val="006813CE"/>
    <w:rsid w:val="00682705"/>
    <w:rsid w:val="006857AB"/>
    <w:rsid w:val="006868F6"/>
    <w:rsid w:val="006870CA"/>
    <w:rsid w:val="0069101F"/>
    <w:rsid w:val="006919BE"/>
    <w:rsid w:val="00693B15"/>
    <w:rsid w:val="00695067"/>
    <w:rsid w:val="006A1087"/>
    <w:rsid w:val="006A1101"/>
    <w:rsid w:val="006A18BE"/>
    <w:rsid w:val="006A24E5"/>
    <w:rsid w:val="006A2CCA"/>
    <w:rsid w:val="006A3C89"/>
    <w:rsid w:val="006A4D49"/>
    <w:rsid w:val="006B0252"/>
    <w:rsid w:val="006B16AA"/>
    <w:rsid w:val="006B216F"/>
    <w:rsid w:val="006B27E2"/>
    <w:rsid w:val="006B4E8A"/>
    <w:rsid w:val="006B53A1"/>
    <w:rsid w:val="006B6DEB"/>
    <w:rsid w:val="006B7EF0"/>
    <w:rsid w:val="006C0FDB"/>
    <w:rsid w:val="006C16F2"/>
    <w:rsid w:val="006C2C9E"/>
    <w:rsid w:val="006C353E"/>
    <w:rsid w:val="006C3731"/>
    <w:rsid w:val="006C4A64"/>
    <w:rsid w:val="006C54EF"/>
    <w:rsid w:val="006C7B35"/>
    <w:rsid w:val="006D00CB"/>
    <w:rsid w:val="006D123B"/>
    <w:rsid w:val="006D1272"/>
    <w:rsid w:val="006D27D4"/>
    <w:rsid w:val="006D3654"/>
    <w:rsid w:val="006D437B"/>
    <w:rsid w:val="006D6987"/>
    <w:rsid w:val="006D73CB"/>
    <w:rsid w:val="006E3671"/>
    <w:rsid w:val="006E6816"/>
    <w:rsid w:val="006E7131"/>
    <w:rsid w:val="006F04DD"/>
    <w:rsid w:val="006F0AD3"/>
    <w:rsid w:val="006F1833"/>
    <w:rsid w:val="006F2E24"/>
    <w:rsid w:val="006F3066"/>
    <w:rsid w:val="006F4539"/>
    <w:rsid w:val="00700C9C"/>
    <w:rsid w:val="007010C9"/>
    <w:rsid w:val="00701D56"/>
    <w:rsid w:val="00702C1E"/>
    <w:rsid w:val="00702D90"/>
    <w:rsid w:val="00702E0C"/>
    <w:rsid w:val="0070400B"/>
    <w:rsid w:val="007042E9"/>
    <w:rsid w:val="0070468F"/>
    <w:rsid w:val="00704E28"/>
    <w:rsid w:val="0070585B"/>
    <w:rsid w:val="00705948"/>
    <w:rsid w:val="007069EF"/>
    <w:rsid w:val="00707CF7"/>
    <w:rsid w:val="00707E4C"/>
    <w:rsid w:val="007129D1"/>
    <w:rsid w:val="007130A8"/>
    <w:rsid w:val="007142DA"/>
    <w:rsid w:val="007151F8"/>
    <w:rsid w:val="0071545F"/>
    <w:rsid w:val="00715BF5"/>
    <w:rsid w:val="007162E3"/>
    <w:rsid w:val="0071756E"/>
    <w:rsid w:val="00720C0D"/>
    <w:rsid w:val="00722136"/>
    <w:rsid w:val="00722443"/>
    <w:rsid w:val="007234F1"/>
    <w:rsid w:val="00723B62"/>
    <w:rsid w:val="0072434A"/>
    <w:rsid w:val="00725110"/>
    <w:rsid w:val="007251EA"/>
    <w:rsid w:val="007255F9"/>
    <w:rsid w:val="00726829"/>
    <w:rsid w:val="00726D47"/>
    <w:rsid w:val="00726DE6"/>
    <w:rsid w:val="00727988"/>
    <w:rsid w:val="00727A74"/>
    <w:rsid w:val="00727EE2"/>
    <w:rsid w:val="007305CD"/>
    <w:rsid w:val="0073072E"/>
    <w:rsid w:val="00730D0C"/>
    <w:rsid w:val="0073135D"/>
    <w:rsid w:val="00732A85"/>
    <w:rsid w:val="00732CEA"/>
    <w:rsid w:val="00733B20"/>
    <w:rsid w:val="00736123"/>
    <w:rsid w:val="007363CD"/>
    <w:rsid w:val="007371F3"/>
    <w:rsid w:val="007378F3"/>
    <w:rsid w:val="007420DD"/>
    <w:rsid w:val="00742CB3"/>
    <w:rsid w:val="00746343"/>
    <w:rsid w:val="00746A5C"/>
    <w:rsid w:val="0074750E"/>
    <w:rsid w:val="00747CB8"/>
    <w:rsid w:val="00751661"/>
    <w:rsid w:val="0075176C"/>
    <w:rsid w:val="007517AE"/>
    <w:rsid w:val="00752B6F"/>
    <w:rsid w:val="0075303C"/>
    <w:rsid w:val="00753D9B"/>
    <w:rsid w:val="00753FB4"/>
    <w:rsid w:val="007544F0"/>
    <w:rsid w:val="00756150"/>
    <w:rsid w:val="0075681F"/>
    <w:rsid w:val="00756987"/>
    <w:rsid w:val="00756B91"/>
    <w:rsid w:val="0076022D"/>
    <w:rsid w:val="00760904"/>
    <w:rsid w:val="00760CEE"/>
    <w:rsid w:val="00761040"/>
    <w:rsid w:val="00763880"/>
    <w:rsid w:val="00763CF8"/>
    <w:rsid w:val="0076480A"/>
    <w:rsid w:val="0076483D"/>
    <w:rsid w:val="00764D12"/>
    <w:rsid w:val="00765383"/>
    <w:rsid w:val="0076587E"/>
    <w:rsid w:val="00766C2D"/>
    <w:rsid w:val="00771BDB"/>
    <w:rsid w:val="00771FE3"/>
    <w:rsid w:val="007721B2"/>
    <w:rsid w:val="00774F02"/>
    <w:rsid w:val="00776247"/>
    <w:rsid w:val="0077652D"/>
    <w:rsid w:val="007772D5"/>
    <w:rsid w:val="00777813"/>
    <w:rsid w:val="0078096A"/>
    <w:rsid w:val="007833EB"/>
    <w:rsid w:val="00783E5F"/>
    <w:rsid w:val="007844F0"/>
    <w:rsid w:val="00785DB9"/>
    <w:rsid w:val="007877ED"/>
    <w:rsid w:val="00787BF2"/>
    <w:rsid w:val="00787D96"/>
    <w:rsid w:val="00791293"/>
    <w:rsid w:val="00791E82"/>
    <w:rsid w:val="00793426"/>
    <w:rsid w:val="0079485F"/>
    <w:rsid w:val="00795859"/>
    <w:rsid w:val="00795CAF"/>
    <w:rsid w:val="0079642D"/>
    <w:rsid w:val="00796EA3"/>
    <w:rsid w:val="0079705B"/>
    <w:rsid w:val="00797BF9"/>
    <w:rsid w:val="007A0B8E"/>
    <w:rsid w:val="007A2B65"/>
    <w:rsid w:val="007A3429"/>
    <w:rsid w:val="007A46BE"/>
    <w:rsid w:val="007A46D0"/>
    <w:rsid w:val="007A59CF"/>
    <w:rsid w:val="007A65B4"/>
    <w:rsid w:val="007A76C4"/>
    <w:rsid w:val="007A7B57"/>
    <w:rsid w:val="007B0DF6"/>
    <w:rsid w:val="007B0ED1"/>
    <w:rsid w:val="007B22EF"/>
    <w:rsid w:val="007B2A05"/>
    <w:rsid w:val="007B2B42"/>
    <w:rsid w:val="007B344E"/>
    <w:rsid w:val="007B402C"/>
    <w:rsid w:val="007B49DF"/>
    <w:rsid w:val="007B4F3A"/>
    <w:rsid w:val="007B55D0"/>
    <w:rsid w:val="007B6342"/>
    <w:rsid w:val="007C1DDC"/>
    <w:rsid w:val="007C32B7"/>
    <w:rsid w:val="007C49C6"/>
    <w:rsid w:val="007C56AF"/>
    <w:rsid w:val="007C73AD"/>
    <w:rsid w:val="007C79CA"/>
    <w:rsid w:val="007C7B21"/>
    <w:rsid w:val="007D04EC"/>
    <w:rsid w:val="007D0778"/>
    <w:rsid w:val="007D10FE"/>
    <w:rsid w:val="007D2C7B"/>
    <w:rsid w:val="007D2EF8"/>
    <w:rsid w:val="007D364C"/>
    <w:rsid w:val="007D44F9"/>
    <w:rsid w:val="007D4602"/>
    <w:rsid w:val="007D55AE"/>
    <w:rsid w:val="007D5A9A"/>
    <w:rsid w:val="007D5DE2"/>
    <w:rsid w:val="007D6146"/>
    <w:rsid w:val="007D7240"/>
    <w:rsid w:val="007E1DAD"/>
    <w:rsid w:val="007E2C51"/>
    <w:rsid w:val="007E411A"/>
    <w:rsid w:val="007E5713"/>
    <w:rsid w:val="007E5792"/>
    <w:rsid w:val="007E60C2"/>
    <w:rsid w:val="007E7381"/>
    <w:rsid w:val="007F1AE0"/>
    <w:rsid w:val="007F1D03"/>
    <w:rsid w:val="007F23A0"/>
    <w:rsid w:val="007F29B6"/>
    <w:rsid w:val="007F3E9C"/>
    <w:rsid w:val="007F46F9"/>
    <w:rsid w:val="007F4877"/>
    <w:rsid w:val="007F57EF"/>
    <w:rsid w:val="007F6509"/>
    <w:rsid w:val="007F6591"/>
    <w:rsid w:val="007F705A"/>
    <w:rsid w:val="007F782B"/>
    <w:rsid w:val="007F7F19"/>
    <w:rsid w:val="00800A6C"/>
    <w:rsid w:val="008019D6"/>
    <w:rsid w:val="0080404E"/>
    <w:rsid w:val="00804DD5"/>
    <w:rsid w:val="0080528B"/>
    <w:rsid w:val="00805479"/>
    <w:rsid w:val="00805C01"/>
    <w:rsid w:val="00806865"/>
    <w:rsid w:val="00806C4F"/>
    <w:rsid w:val="008101E6"/>
    <w:rsid w:val="00810D7E"/>
    <w:rsid w:val="00811A83"/>
    <w:rsid w:val="00811E19"/>
    <w:rsid w:val="00812BEB"/>
    <w:rsid w:val="00815D3A"/>
    <w:rsid w:val="0081614C"/>
    <w:rsid w:val="00817959"/>
    <w:rsid w:val="00817970"/>
    <w:rsid w:val="00820806"/>
    <w:rsid w:val="00820F52"/>
    <w:rsid w:val="00822763"/>
    <w:rsid w:val="0082389F"/>
    <w:rsid w:val="00825662"/>
    <w:rsid w:val="00825A87"/>
    <w:rsid w:val="00825CC9"/>
    <w:rsid w:val="00825FAE"/>
    <w:rsid w:val="00826968"/>
    <w:rsid w:val="008278BE"/>
    <w:rsid w:val="0083164D"/>
    <w:rsid w:val="00832726"/>
    <w:rsid w:val="00833DF3"/>
    <w:rsid w:val="008356F1"/>
    <w:rsid w:val="008363B0"/>
    <w:rsid w:val="008369B2"/>
    <w:rsid w:val="008370D0"/>
    <w:rsid w:val="008379C5"/>
    <w:rsid w:val="00842B9F"/>
    <w:rsid w:val="00843219"/>
    <w:rsid w:val="00847B26"/>
    <w:rsid w:val="008505F5"/>
    <w:rsid w:val="00851E6B"/>
    <w:rsid w:val="0085267C"/>
    <w:rsid w:val="008527FF"/>
    <w:rsid w:val="00855A38"/>
    <w:rsid w:val="0086277F"/>
    <w:rsid w:val="00862F5C"/>
    <w:rsid w:val="00863A54"/>
    <w:rsid w:val="00863E26"/>
    <w:rsid w:val="00864128"/>
    <w:rsid w:val="00871118"/>
    <w:rsid w:val="00873211"/>
    <w:rsid w:val="008732C8"/>
    <w:rsid w:val="0087622F"/>
    <w:rsid w:val="0087679C"/>
    <w:rsid w:val="00880B48"/>
    <w:rsid w:val="00880CA5"/>
    <w:rsid w:val="00882A67"/>
    <w:rsid w:val="00882ED0"/>
    <w:rsid w:val="008851B7"/>
    <w:rsid w:val="00885C9C"/>
    <w:rsid w:val="00887124"/>
    <w:rsid w:val="00887520"/>
    <w:rsid w:val="008930DA"/>
    <w:rsid w:val="008933C8"/>
    <w:rsid w:val="0089397D"/>
    <w:rsid w:val="00895725"/>
    <w:rsid w:val="00895E1E"/>
    <w:rsid w:val="008A0778"/>
    <w:rsid w:val="008A0A65"/>
    <w:rsid w:val="008A1165"/>
    <w:rsid w:val="008A1C7A"/>
    <w:rsid w:val="008A2053"/>
    <w:rsid w:val="008A551E"/>
    <w:rsid w:val="008B14C7"/>
    <w:rsid w:val="008B1F79"/>
    <w:rsid w:val="008B2214"/>
    <w:rsid w:val="008B2384"/>
    <w:rsid w:val="008B2710"/>
    <w:rsid w:val="008B27F0"/>
    <w:rsid w:val="008B3338"/>
    <w:rsid w:val="008B3BF7"/>
    <w:rsid w:val="008B3ED2"/>
    <w:rsid w:val="008B3F1A"/>
    <w:rsid w:val="008B43F8"/>
    <w:rsid w:val="008B6A16"/>
    <w:rsid w:val="008B7E1B"/>
    <w:rsid w:val="008C0CDE"/>
    <w:rsid w:val="008C0E06"/>
    <w:rsid w:val="008C1F9F"/>
    <w:rsid w:val="008C2E60"/>
    <w:rsid w:val="008C3D2D"/>
    <w:rsid w:val="008C44DC"/>
    <w:rsid w:val="008C4DA1"/>
    <w:rsid w:val="008C511B"/>
    <w:rsid w:val="008C5F6F"/>
    <w:rsid w:val="008C62BE"/>
    <w:rsid w:val="008C67A7"/>
    <w:rsid w:val="008D23C9"/>
    <w:rsid w:val="008D2575"/>
    <w:rsid w:val="008D64B9"/>
    <w:rsid w:val="008E188A"/>
    <w:rsid w:val="008E18C5"/>
    <w:rsid w:val="008E28CD"/>
    <w:rsid w:val="008E2D88"/>
    <w:rsid w:val="008E384D"/>
    <w:rsid w:val="008E5FE2"/>
    <w:rsid w:val="008E65FD"/>
    <w:rsid w:val="008E68BB"/>
    <w:rsid w:val="008E7577"/>
    <w:rsid w:val="008F05F1"/>
    <w:rsid w:val="008F0960"/>
    <w:rsid w:val="008F13CA"/>
    <w:rsid w:val="008F17D3"/>
    <w:rsid w:val="008F2EE1"/>
    <w:rsid w:val="008F5E89"/>
    <w:rsid w:val="008F6074"/>
    <w:rsid w:val="008F692C"/>
    <w:rsid w:val="00900E35"/>
    <w:rsid w:val="00906D0F"/>
    <w:rsid w:val="00907F11"/>
    <w:rsid w:val="00911089"/>
    <w:rsid w:val="009114A2"/>
    <w:rsid w:val="009117CE"/>
    <w:rsid w:val="009125D6"/>
    <w:rsid w:val="009144AA"/>
    <w:rsid w:val="00914912"/>
    <w:rsid w:val="00915280"/>
    <w:rsid w:val="00915D44"/>
    <w:rsid w:val="0091618E"/>
    <w:rsid w:val="00917A5E"/>
    <w:rsid w:val="00920616"/>
    <w:rsid w:val="009212F7"/>
    <w:rsid w:val="00923EA9"/>
    <w:rsid w:val="00924FAC"/>
    <w:rsid w:val="00925064"/>
    <w:rsid w:val="0092576E"/>
    <w:rsid w:val="00926003"/>
    <w:rsid w:val="00927FFD"/>
    <w:rsid w:val="0093164E"/>
    <w:rsid w:val="00933B79"/>
    <w:rsid w:val="00934106"/>
    <w:rsid w:val="009355E3"/>
    <w:rsid w:val="00935E30"/>
    <w:rsid w:val="00937855"/>
    <w:rsid w:val="00940752"/>
    <w:rsid w:val="00940930"/>
    <w:rsid w:val="00942FBC"/>
    <w:rsid w:val="00943C48"/>
    <w:rsid w:val="00943E24"/>
    <w:rsid w:val="0094459A"/>
    <w:rsid w:val="00945A79"/>
    <w:rsid w:val="00945B02"/>
    <w:rsid w:val="009460A0"/>
    <w:rsid w:val="009473E6"/>
    <w:rsid w:val="00950290"/>
    <w:rsid w:val="009528C9"/>
    <w:rsid w:val="00953386"/>
    <w:rsid w:val="00954BC0"/>
    <w:rsid w:val="00956F83"/>
    <w:rsid w:val="00957A8C"/>
    <w:rsid w:val="0096010A"/>
    <w:rsid w:val="00963A34"/>
    <w:rsid w:val="0096464D"/>
    <w:rsid w:val="00964AF3"/>
    <w:rsid w:val="00964D86"/>
    <w:rsid w:val="00964E5A"/>
    <w:rsid w:val="00966621"/>
    <w:rsid w:val="009666AC"/>
    <w:rsid w:val="009666FE"/>
    <w:rsid w:val="009700BC"/>
    <w:rsid w:val="00970D61"/>
    <w:rsid w:val="009714D2"/>
    <w:rsid w:val="0097292C"/>
    <w:rsid w:val="00972C72"/>
    <w:rsid w:val="00974B4F"/>
    <w:rsid w:val="009753B2"/>
    <w:rsid w:val="00975877"/>
    <w:rsid w:val="009769EF"/>
    <w:rsid w:val="00976AE9"/>
    <w:rsid w:val="0097759F"/>
    <w:rsid w:val="009819EC"/>
    <w:rsid w:val="00981A6F"/>
    <w:rsid w:val="00981C94"/>
    <w:rsid w:val="009821FD"/>
    <w:rsid w:val="00983248"/>
    <w:rsid w:val="00983EBA"/>
    <w:rsid w:val="009855B8"/>
    <w:rsid w:val="00986E59"/>
    <w:rsid w:val="00987518"/>
    <w:rsid w:val="00987EDB"/>
    <w:rsid w:val="00992017"/>
    <w:rsid w:val="00992E29"/>
    <w:rsid w:val="009930BC"/>
    <w:rsid w:val="00993983"/>
    <w:rsid w:val="009967CC"/>
    <w:rsid w:val="00996B81"/>
    <w:rsid w:val="009A04C2"/>
    <w:rsid w:val="009A2128"/>
    <w:rsid w:val="009A5B00"/>
    <w:rsid w:val="009A61EE"/>
    <w:rsid w:val="009A6442"/>
    <w:rsid w:val="009A6BBF"/>
    <w:rsid w:val="009B07A5"/>
    <w:rsid w:val="009B09CB"/>
    <w:rsid w:val="009B41DA"/>
    <w:rsid w:val="009B463D"/>
    <w:rsid w:val="009B5ED1"/>
    <w:rsid w:val="009B6DB8"/>
    <w:rsid w:val="009B7374"/>
    <w:rsid w:val="009B772E"/>
    <w:rsid w:val="009B7F51"/>
    <w:rsid w:val="009C05AC"/>
    <w:rsid w:val="009C0625"/>
    <w:rsid w:val="009C1C64"/>
    <w:rsid w:val="009C2F1F"/>
    <w:rsid w:val="009C2FD8"/>
    <w:rsid w:val="009C444B"/>
    <w:rsid w:val="009C4DE2"/>
    <w:rsid w:val="009C6E44"/>
    <w:rsid w:val="009C794C"/>
    <w:rsid w:val="009D1164"/>
    <w:rsid w:val="009D1334"/>
    <w:rsid w:val="009D2158"/>
    <w:rsid w:val="009D25E7"/>
    <w:rsid w:val="009D294A"/>
    <w:rsid w:val="009D4727"/>
    <w:rsid w:val="009D4A9E"/>
    <w:rsid w:val="009D5C7D"/>
    <w:rsid w:val="009D778B"/>
    <w:rsid w:val="009D79A1"/>
    <w:rsid w:val="009E1323"/>
    <w:rsid w:val="009E16C4"/>
    <w:rsid w:val="009E29FA"/>
    <w:rsid w:val="009E3192"/>
    <w:rsid w:val="009E49B9"/>
    <w:rsid w:val="009E5630"/>
    <w:rsid w:val="009F0F45"/>
    <w:rsid w:val="009F2953"/>
    <w:rsid w:val="009F48B8"/>
    <w:rsid w:val="009F525B"/>
    <w:rsid w:val="009F6CF5"/>
    <w:rsid w:val="009F7168"/>
    <w:rsid w:val="009F73A2"/>
    <w:rsid w:val="00A00AC2"/>
    <w:rsid w:val="00A0319D"/>
    <w:rsid w:val="00A04520"/>
    <w:rsid w:val="00A05AC4"/>
    <w:rsid w:val="00A07909"/>
    <w:rsid w:val="00A114BA"/>
    <w:rsid w:val="00A14170"/>
    <w:rsid w:val="00A1417D"/>
    <w:rsid w:val="00A143D0"/>
    <w:rsid w:val="00A22DBC"/>
    <w:rsid w:val="00A23F47"/>
    <w:rsid w:val="00A2527A"/>
    <w:rsid w:val="00A25956"/>
    <w:rsid w:val="00A25B0A"/>
    <w:rsid w:val="00A26007"/>
    <w:rsid w:val="00A266A9"/>
    <w:rsid w:val="00A268BC"/>
    <w:rsid w:val="00A26CB8"/>
    <w:rsid w:val="00A26E13"/>
    <w:rsid w:val="00A270ED"/>
    <w:rsid w:val="00A27B31"/>
    <w:rsid w:val="00A27E5A"/>
    <w:rsid w:val="00A30643"/>
    <w:rsid w:val="00A316F3"/>
    <w:rsid w:val="00A32E00"/>
    <w:rsid w:val="00A343C3"/>
    <w:rsid w:val="00A3481D"/>
    <w:rsid w:val="00A3592B"/>
    <w:rsid w:val="00A35E5A"/>
    <w:rsid w:val="00A36D8C"/>
    <w:rsid w:val="00A3768C"/>
    <w:rsid w:val="00A37A42"/>
    <w:rsid w:val="00A4115F"/>
    <w:rsid w:val="00A4138E"/>
    <w:rsid w:val="00A416AC"/>
    <w:rsid w:val="00A420E4"/>
    <w:rsid w:val="00A4423C"/>
    <w:rsid w:val="00A447FF"/>
    <w:rsid w:val="00A44C89"/>
    <w:rsid w:val="00A467D8"/>
    <w:rsid w:val="00A47D5E"/>
    <w:rsid w:val="00A513E2"/>
    <w:rsid w:val="00A51619"/>
    <w:rsid w:val="00A54D6D"/>
    <w:rsid w:val="00A54DB7"/>
    <w:rsid w:val="00A57FE8"/>
    <w:rsid w:val="00A60155"/>
    <w:rsid w:val="00A60A2A"/>
    <w:rsid w:val="00A6739F"/>
    <w:rsid w:val="00A676FE"/>
    <w:rsid w:val="00A7370A"/>
    <w:rsid w:val="00A73788"/>
    <w:rsid w:val="00A737BD"/>
    <w:rsid w:val="00A742AE"/>
    <w:rsid w:val="00A75423"/>
    <w:rsid w:val="00A76CF6"/>
    <w:rsid w:val="00A81323"/>
    <w:rsid w:val="00A81383"/>
    <w:rsid w:val="00A82D6C"/>
    <w:rsid w:val="00A82F44"/>
    <w:rsid w:val="00A83859"/>
    <w:rsid w:val="00A84428"/>
    <w:rsid w:val="00A84645"/>
    <w:rsid w:val="00A84A5F"/>
    <w:rsid w:val="00A85575"/>
    <w:rsid w:val="00A85CF8"/>
    <w:rsid w:val="00A86780"/>
    <w:rsid w:val="00A86887"/>
    <w:rsid w:val="00A87134"/>
    <w:rsid w:val="00A87D35"/>
    <w:rsid w:val="00A87DDC"/>
    <w:rsid w:val="00A90571"/>
    <w:rsid w:val="00A90C69"/>
    <w:rsid w:val="00A91CEE"/>
    <w:rsid w:val="00A93D7C"/>
    <w:rsid w:val="00A93E83"/>
    <w:rsid w:val="00A93FB3"/>
    <w:rsid w:val="00A94B68"/>
    <w:rsid w:val="00A94E31"/>
    <w:rsid w:val="00A95147"/>
    <w:rsid w:val="00A97C82"/>
    <w:rsid w:val="00AA1C31"/>
    <w:rsid w:val="00AA2259"/>
    <w:rsid w:val="00AA2617"/>
    <w:rsid w:val="00AA3B31"/>
    <w:rsid w:val="00AA4355"/>
    <w:rsid w:val="00AA48EF"/>
    <w:rsid w:val="00AA6BDE"/>
    <w:rsid w:val="00AA736D"/>
    <w:rsid w:val="00AA78D3"/>
    <w:rsid w:val="00AA7A4C"/>
    <w:rsid w:val="00AA7B34"/>
    <w:rsid w:val="00AB0A72"/>
    <w:rsid w:val="00AB29C0"/>
    <w:rsid w:val="00AB3C43"/>
    <w:rsid w:val="00AB5660"/>
    <w:rsid w:val="00AB72C9"/>
    <w:rsid w:val="00AB7D09"/>
    <w:rsid w:val="00AC020A"/>
    <w:rsid w:val="00AC03EE"/>
    <w:rsid w:val="00AC141B"/>
    <w:rsid w:val="00AC14B8"/>
    <w:rsid w:val="00AC208C"/>
    <w:rsid w:val="00AC28B5"/>
    <w:rsid w:val="00AC372A"/>
    <w:rsid w:val="00AC483E"/>
    <w:rsid w:val="00AC4A22"/>
    <w:rsid w:val="00AC4E07"/>
    <w:rsid w:val="00AC63BC"/>
    <w:rsid w:val="00AC6947"/>
    <w:rsid w:val="00AC7332"/>
    <w:rsid w:val="00AD2F6F"/>
    <w:rsid w:val="00AD3F91"/>
    <w:rsid w:val="00AD42CD"/>
    <w:rsid w:val="00AD531D"/>
    <w:rsid w:val="00AD67BB"/>
    <w:rsid w:val="00AD6FC7"/>
    <w:rsid w:val="00AD7828"/>
    <w:rsid w:val="00AD78B5"/>
    <w:rsid w:val="00AE0139"/>
    <w:rsid w:val="00AE0D05"/>
    <w:rsid w:val="00AE1F0C"/>
    <w:rsid w:val="00AE2BD9"/>
    <w:rsid w:val="00AE2E2C"/>
    <w:rsid w:val="00AE36AD"/>
    <w:rsid w:val="00AE46E9"/>
    <w:rsid w:val="00AE5F46"/>
    <w:rsid w:val="00AE697A"/>
    <w:rsid w:val="00AE6F04"/>
    <w:rsid w:val="00AE7E60"/>
    <w:rsid w:val="00AF0686"/>
    <w:rsid w:val="00AF286D"/>
    <w:rsid w:val="00AF2AA6"/>
    <w:rsid w:val="00AF2B52"/>
    <w:rsid w:val="00AF3AEB"/>
    <w:rsid w:val="00AF4C20"/>
    <w:rsid w:val="00AF57DD"/>
    <w:rsid w:val="00AF610E"/>
    <w:rsid w:val="00AF7598"/>
    <w:rsid w:val="00AF7783"/>
    <w:rsid w:val="00B00A92"/>
    <w:rsid w:val="00B05C4A"/>
    <w:rsid w:val="00B062EF"/>
    <w:rsid w:val="00B0672D"/>
    <w:rsid w:val="00B1376E"/>
    <w:rsid w:val="00B13E7C"/>
    <w:rsid w:val="00B21079"/>
    <w:rsid w:val="00B22465"/>
    <w:rsid w:val="00B24CC2"/>
    <w:rsid w:val="00B27027"/>
    <w:rsid w:val="00B307CE"/>
    <w:rsid w:val="00B3178B"/>
    <w:rsid w:val="00B32D51"/>
    <w:rsid w:val="00B33696"/>
    <w:rsid w:val="00B3435D"/>
    <w:rsid w:val="00B379CD"/>
    <w:rsid w:val="00B37B98"/>
    <w:rsid w:val="00B42B86"/>
    <w:rsid w:val="00B463AA"/>
    <w:rsid w:val="00B472CB"/>
    <w:rsid w:val="00B47DE4"/>
    <w:rsid w:val="00B5043E"/>
    <w:rsid w:val="00B50697"/>
    <w:rsid w:val="00B5260F"/>
    <w:rsid w:val="00B532C7"/>
    <w:rsid w:val="00B55EAA"/>
    <w:rsid w:val="00B6032A"/>
    <w:rsid w:val="00B60347"/>
    <w:rsid w:val="00B61C6E"/>
    <w:rsid w:val="00B61FE1"/>
    <w:rsid w:val="00B62245"/>
    <w:rsid w:val="00B63CDB"/>
    <w:rsid w:val="00B63ECF"/>
    <w:rsid w:val="00B657BD"/>
    <w:rsid w:val="00B66D2D"/>
    <w:rsid w:val="00B67B80"/>
    <w:rsid w:val="00B7205C"/>
    <w:rsid w:val="00B7300B"/>
    <w:rsid w:val="00B73902"/>
    <w:rsid w:val="00B77081"/>
    <w:rsid w:val="00B8164B"/>
    <w:rsid w:val="00B82E3D"/>
    <w:rsid w:val="00B83AD1"/>
    <w:rsid w:val="00B83C97"/>
    <w:rsid w:val="00B83F2C"/>
    <w:rsid w:val="00B918A9"/>
    <w:rsid w:val="00B91984"/>
    <w:rsid w:val="00B94D1A"/>
    <w:rsid w:val="00B94E4D"/>
    <w:rsid w:val="00BA0594"/>
    <w:rsid w:val="00BA2972"/>
    <w:rsid w:val="00BA4959"/>
    <w:rsid w:val="00BA6679"/>
    <w:rsid w:val="00BA6B3C"/>
    <w:rsid w:val="00BA6BD7"/>
    <w:rsid w:val="00BA7873"/>
    <w:rsid w:val="00BA7AA5"/>
    <w:rsid w:val="00BA7BE2"/>
    <w:rsid w:val="00BB02BF"/>
    <w:rsid w:val="00BB06A9"/>
    <w:rsid w:val="00BB0E97"/>
    <w:rsid w:val="00BB1C62"/>
    <w:rsid w:val="00BB301D"/>
    <w:rsid w:val="00BB464E"/>
    <w:rsid w:val="00BB5212"/>
    <w:rsid w:val="00BB6A61"/>
    <w:rsid w:val="00BB790D"/>
    <w:rsid w:val="00BC07D7"/>
    <w:rsid w:val="00BC0805"/>
    <w:rsid w:val="00BC13B5"/>
    <w:rsid w:val="00BC1641"/>
    <w:rsid w:val="00BC2A83"/>
    <w:rsid w:val="00BC692A"/>
    <w:rsid w:val="00BC6C36"/>
    <w:rsid w:val="00BC7280"/>
    <w:rsid w:val="00BC7A4B"/>
    <w:rsid w:val="00BD101C"/>
    <w:rsid w:val="00BD1505"/>
    <w:rsid w:val="00BD3362"/>
    <w:rsid w:val="00BD349C"/>
    <w:rsid w:val="00BD3594"/>
    <w:rsid w:val="00BD4CB4"/>
    <w:rsid w:val="00BD561F"/>
    <w:rsid w:val="00BD7358"/>
    <w:rsid w:val="00BD7404"/>
    <w:rsid w:val="00BD79C4"/>
    <w:rsid w:val="00BE02C7"/>
    <w:rsid w:val="00BE06DE"/>
    <w:rsid w:val="00BE1C68"/>
    <w:rsid w:val="00BE2CE9"/>
    <w:rsid w:val="00BE3355"/>
    <w:rsid w:val="00BE3400"/>
    <w:rsid w:val="00BE36E8"/>
    <w:rsid w:val="00BE3DF6"/>
    <w:rsid w:val="00BE40D2"/>
    <w:rsid w:val="00BE728A"/>
    <w:rsid w:val="00BE79AB"/>
    <w:rsid w:val="00BF03A1"/>
    <w:rsid w:val="00BF38C4"/>
    <w:rsid w:val="00BF3AE3"/>
    <w:rsid w:val="00BF49DF"/>
    <w:rsid w:val="00BF50AD"/>
    <w:rsid w:val="00BF51CA"/>
    <w:rsid w:val="00BF7D56"/>
    <w:rsid w:val="00C015C0"/>
    <w:rsid w:val="00C017ED"/>
    <w:rsid w:val="00C01C64"/>
    <w:rsid w:val="00C020C6"/>
    <w:rsid w:val="00C029DA"/>
    <w:rsid w:val="00C03101"/>
    <w:rsid w:val="00C034C0"/>
    <w:rsid w:val="00C035E7"/>
    <w:rsid w:val="00C03CDE"/>
    <w:rsid w:val="00C03E26"/>
    <w:rsid w:val="00C04A27"/>
    <w:rsid w:val="00C05199"/>
    <w:rsid w:val="00C06297"/>
    <w:rsid w:val="00C066A9"/>
    <w:rsid w:val="00C10D44"/>
    <w:rsid w:val="00C115E3"/>
    <w:rsid w:val="00C14945"/>
    <w:rsid w:val="00C14FB3"/>
    <w:rsid w:val="00C1509B"/>
    <w:rsid w:val="00C1532A"/>
    <w:rsid w:val="00C175C2"/>
    <w:rsid w:val="00C200FF"/>
    <w:rsid w:val="00C22CC3"/>
    <w:rsid w:val="00C22D55"/>
    <w:rsid w:val="00C24486"/>
    <w:rsid w:val="00C25D4B"/>
    <w:rsid w:val="00C2722D"/>
    <w:rsid w:val="00C27407"/>
    <w:rsid w:val="00C305FC"/>
    <w:rsid w:val="00C307F6"/>
    <w:rsid w:val="00C323C9"/>
    <w:rsid w:val="00C32941"/>
    <w:rsid w:val="00C342D5"/>
    <w:rsid w:val="00C34C1E"/>
    <w:rsid w:val="00C34DC6"/>
    <w:rsid w:val="00C354AC"/>
    <w:rsid w:val="00C3741A"/>
    <w:rsid w:val="00C37560"/>
    <w:rsid w:val="00C42155"/>
    <w:rsid w:val="00C4411E"/>
    <w:rsid w:val="00C4428A"/>
    <w:rsid w:val="00C4502F"/>
    <w:rsid w:val="00C45622"/>
    <w:rsid w:val="00C458FE"/>
    <w:rsid w:val="00C46A26"/>
    <w:rsid w:val="00C50E62"/>
    <w:rsid w:val="00C5328D"/>
    <w:rsid w:val="00C56545"/>
    <w:rsid w:val="00C61188"/>
    <w:rsid w:val="00C61306"/>
    <w:rsid w:val="00C61B5F"/>
    <w:rsid w:val="00C63E9E"/>
    <w:rsid w:val="00C643CE"/>
    <w:rsid w:val="00C64830"/>
    <w:rsid w:val="00C648CF"/>
    <w:rsid w:val="00C64A14"/>
    <w:rsid w:val="00C64CFF"/>
    <w:rsid w:val="00C654AE"/>
    <w:rsid w:val="00C656AC"/>
    <w:rsid w:val="00C6677A"/>
    <w:rsid w:val="00C67CE7"/>
    <w:rsid w:val="00C7091E"/>
    <w:rsid w:val="00C71BE3"/>
    <w:rsid w:val="00C722F6"/>
    <w:rsid w:val="00C725C1"/>
    <w:rsid w:val="00C74D0D"/>
    <w:rsid w:val="00C76B3B"/>
    <w:rsid w:val="00C7791A"/>
    <w:rsid w:val="00C77CF4"/>
    <w:rsid w:val="00C8050C"/>
    <w:rsid w:val="00C81113"/>
    <w:rsid w:val="00C81B93"/>
    <w:rsid w:val="00C82753"/>
    <w:rsid w:val="00C83AAC"/>
    <w:rsid w:val="00C841EF"/>
    <w:rsid w:val="00C84D59"/>
    <w:rsid w:val="00C85B3F"/>
    <w:rsid w:val="00C918DD"/>
    <w:rsid w:val="00C92070"/>
    <w:rsid w:val="00C93FE7"/>
    <w:rsid w:val="00C94E2A"/>
    <w:rsid w:val="00C955C7"/>
    <w:rsid w:val="00C968A2"/>
    <w:rsid w:val="00CA08ED"/>
    <w:rsid w:val="00CA2EBE"/>
    <w:rsid w:val="00CA67D2"/>
    <w:rsid w:val="00CA7005"/>
    <w:rsid w:val="00CA7356"/>
    <w:rsid w:val="00CA735F"/>
    <w:rsid w:val="00CA7739"/>
    <w:rsid w:val="00CB01A8"/>
    <w:rsid w:val="00CB1D98"/>
    <w:rsid w:val="00CB2B97"/>
    <w:rsid w:val="00CB3D54"/>
    <w:rsid w:val="00CB4012"/>
    <w:rsid w:val="00CB4B0B"/>
    <w:rsid w:val="00CB57AA"/>
    <w:rsid w:val="00CB6849"/>
    <w:rsid w:val="00CB7130"/>
    <w:rsid w:val="00CB77D1"/>
    <w:rsid w:val="00CB7C63"/>
    <w:rsid w:val="00CC0622"/>
    <w:rsid w:val="00CC0643"/>
    <w:rsid w:val="00CC1745"/>
    <w:rsid w:val="00CC19A3"/>
    <w:rsid w:val="00CC20B6"/>
    <w:rsid w:val="00CC352E"/>
    <w:rsid w:val="00CC7407"/>
    <w:rsid w:val="00CC78E9"/>
    <w:rsid w:val="00CC7D7D"/>
    <w:rsid w:val="00CD01A6"/>
    <w:rsid w:val="00CD0337"/>
    <w:rsid w:val="00CD0B54"/>
    <w:rsid w:val="00CD3D1A"/>
    <w:rsid w:val="00CD442F"/>
    <w:rsid w:val="00CD455E"/>
    <w:rsid w:val="00CD57C3"/>
    <w:rsid w:val="00CE009C"/>
    <w:rsid w:val="00CE0B0C"/>
    <w:rsid w:val="00CE0D1C"/>
    <w:rsid w:val="00CE1017"/>
    <w:rsid w:val="00CE2F8B"/>
    <w:rsid w:val="00CE4584"/>
    <w:rsid w:val="00CE5108"/>
    <w:rsid w:val="00CE5DCD"/>
    <w:rsid w:val="00CE612C"/>
    <w:rsid w:val="00CF03A5"/>
    <w:rsid w:val="00CF0478"/>
    <w:rsid w:val="00CF0693"/>
    <w:rsid w:val="00CF1081"/>
    <w:rsid w:val="00CF30DE"/>
    <w:rsid w:val="00CF3688"/>
    <w:rsid w:val="00CF3C81"/>
    <w:rsid w:val="00CF4387"/>
    <w:rsid w:val="00CF4504"/>
    <w:rsid w:val="00CF6877"/>
    <w:rsid w:val="00CF7E1A"/>
    <w:rsid w:val="00D01BD8"/>
    <w:rsid w:val="00D02781"/>
    <w:rsid w:val="00D0346D"/>
    <w:rsid w:val="00D05F5E"/>
    <w:rsid w:val="00D06A6B"/>
    <w:rsid w:val="00D06B24"/>
    <w:rsid w:val="00D10308"/>
    <w:rsid w:val="00D1050F"/>
    <w:rsid w:val="00D11F9F"/>
    <w:rsid w:val="00D1254B"/>
    <w:rsid w:val="00D14C99"/>
    <w:rsid w:val="00D1541D"/>
    <w:rsid w:val="00D15C52"/>
    <w:rsid w:val="00D177D3"/>
    <w:rsid w:val="00D1795F"/>
    <w:rsid w:val="00D2001A"/>
    <w:rsid w:val="00D2081E"/>
    <w:rsid w:val="00D208C2"/>
    <w:rsid w:val="00D21A27"/>
    <w:rsid w:val="00D23175"/>
    <w:rsid w:val="00D240AE"/>
    <w:rsid w:val="00D261EE"/>
    <w:rsid w:val="00D27C57"/>
    <w:rsid w:val="00D30588"/>
    <w:rsid w:val="00D30BD0"/>
    <w:rsid w:val="00D31FB1"/>
    <w:rsid w:val="00D32367"/>
    <w:rsid w:val="00D32601"/>
    <w:rsid w:val="00D3355D"/>
    <w:rsid w:val="00D337FD"/>
    <w:rsid w:val="00D354A7"/>
    <w:rsid w:val="00D37B95"/>
    <w:rsid w:val="00D40F01"/>
    <w:rsid w:val="00D420CD"/>
    <w:rsid w:val="00D421C2"/>
    <w:rsid w:val="00D4311E"/>
    <w:rsid w:val="00D4385F"/>
    <w:rsid w:val="00D44736"/>
    <w:rsid w:val="00D46218"/>
    <w:rsid w:val="00D4654E"/>
    <w:rsid w:val="00D470B9"/>
    <w:rsid w:val="00D52439"/>
    <w:rsid w:val="00D532D2"/>
    <w:rsid w:val="00D536AE"/>
    <w:rsid w:val="00D56E17"/>
    <w:rsid w:val="00D57D96"/>
    <w:rsid w:val="00D57F43"/>
    <w:rsid w:val="00D62187"/>
    <w:rsid w:val="00D62579"/>
    <w:rsid w:val="00D62DD2"/>
    <w:rsid w:val="00D643D1"/>
    <w:rsid w:val="00D65218"/>
    <w:rsid w:val="00D65FFC"/>
    <w:rsid w:val="00D665F7"/>
    <w:rsid w:val="00D67525"/>
    <w:rsid w:val="00D6766C"/>
    <w:rsid w:val="00D70141"/>
    <w:rsid w:val="00D7014A"/>
    <w:rsid w:val="00D707B2"/>
    <w:rsid w:val="00D712E9"/>
    <w:rsid w:val="00D713E7"/>
    <w:rsid w:val="00D7149C"/>
    <w:rsid w:val="00D716EA"/>
    <w:rsid w:val="00D71CA7"/>
    <w:rsid w:val="00D7421F"/>
    <w:rsid w:val="00D74552"/>
    <w:rsid w:val="00D7512E"/>
    <w:rsid w:val="00D77918"/>
    <w:rsid w:val="00D8179C"/>
    <w:rsid w:val="00D818AE"/>
    <w:rsid w:val="00D820F6"/>
    <w:rsid w:val="00D862DD"/>
    <w:rsid w:val="00D878C9"/>
    <w:rsid w:val="00D914CF"/>
    <w:rsid w:val="00D91843"/>
    <w:rsid w:val="00D92303"/>
    <w:rsid w:val="00D92858"/>
    <w:rsid w:val="00D92FF5"/>
    <w:rsid w:val="00D9483A"/>
    <w:rsid w:val="00D96123"/>
    <w:rsid w:val="00D966E7"/>
    <w:rsid w:val="00D97622"/>
    <w:rsid w:val="00DA2335"/>
    <w:rsid w:val="00DA32D6"/>
    <w:rsid w:val="00DA78CD"/>
    <w:rsid w:val="00DB036A"/>
    <w:rsid w:val="00DB04E8"/>
    <w:rsid w:val="00DB0692"/>
    <w:rsid w:val="00DB10BE"/>
    <w:rsid w:val="00DB131E"/>
    <w:rsid w:val="00DB1573"/>
    <w:rsid w:val="00DB1842"/>
    <w:rsid w:val="00DB1A48"/>
    <w:rsid w:val="00DB3716"/>
    <w:rsid w:val="00DB3752"/>
    <w:rsid w:val="00DB52C9"/>
    <w:rsid w:val="00DB66D1"/>
    <w:rsid w:val="00DB73D3"/>
    <w:rsid w:val="00DC0A93"/>
    <w:rsid w:val="00DC0ABD"/>
    <w:rsid w:val="00DC15DF"/>
    <w:rsid w:val="00DC2972"/>
    <w:rsid w:val="00DC2DD7"/>
    <w:rsid w:val="00DC3293"/>
    <w:rsid w:val="00DC377D"/>
    <w:rsid w:val="00DC3FE8"/>
    <w:rsid w:val="00DC4B17"/>
    <w:rsid w:val="00DC70B2"/>
    <w:rsid w:val="00DC75A5"/>
    <w:rsid w:val="00DC7743"/>
    <w:rsid w:val="00DC7CA6"/>
    <w:rsid w:val="00DD0261"/>
    <w:rsid w:val="00DD1281"/>
    <w:rsid w:val="00DD25E7"/>
    <w:rsid w:val="00DD31B7"/>
    <w:rsid w:val="00DD3BA2"/>
    <w:rsid w:val="00DD61F7"/>
    <w:rsid w:val="00DE12D9"/>
    <w:rsid w:val="00DE19CE"/>
    <w:rsid w:val="00DE1D60"/>
    <w:rsid w:val="00DE284C"/>
    <w:rsid w:val="00DE2F92"/>
    <w:rsid w:val="00DE3DB4"/>
    <w:rsid w:val="00DE40E9"/>
    <w:rsid w:val="00DE4C47"/>
    <w:rsid w:val="00DE5673"/>
    <w:rsid w:val="00DE594F"/>
    <w:rsid w:val="00DE6830"/>
    <w:rsid w:val="00DE6954"/>
    <w:rsid w:val="00DE71D8"/>
    <w:rsid w:val="00DE7485"/>
    <w:rsid w:val="00DE786D"/>
    <w:rsid w:val="00DF09C1"/>
    <w:rsid w:val="00DF0BF3"/>
    <w:rsid w:val="00DF53F0"/>
    <w:rsid w:val="00DF55D5"/>
    <w:rsid w:val="00DF668B"/>
    <w:rsid w:val="00E00D6E"/>
    <w:rsid w:val="00E024F0"/>
    <w:rsid w:val="00E02A40"/>
    <w:rsid w:val="00E04B44"/>
    <w:rsid w:val="00E05721"/>
    <w:rsid w:val="00E0763D"/>
    <w:rsid w:val="00E11159"/>
    <w:rsid w:val="00E1174F"/>
    <w:rsid w:val="00E11E49"/>
    <w:rsid w:val="00E127FD"/>
    <w:rsid w:val="00E12F61"/>
    <w:rsid w:val="00E140EA"/>
    <w:rsid w:val="00E1595C"/>
    <w:rsid w:val="00E16B4F"/>
    <w:rsid w:val="00E16D1B"/>
    <w:rsid w:val="00E170F5"/>
    <w:rsid w:val="00E172CF"/>
    <w:rsid w:val="00E21B32"/>
    <w:rsid w:val="00E21FE0"/>
    <w:rsid w:val="00E237A6"/>
    <w:rsid w:val="00E2383F"/>
    <w:rsid w:val="00E25099"/>
    <w:rsid w:val="00E250A9"/>
    <w:rsid w:val="00E26D4F"/>
    <w:rsid w:val="00E27321"/>
    <w:rsid w:val="00E35F9F"/>
    <w:rsid w:val="00E36DE2"/>
    <w:rsid w:val="00E4165C"/>
    <w:rsid w:val="00E423C2"/>
    <w:rsid w:val="00E4270C"/>
    <w:rsid w:val="00E435F2"/>
    <w:rsid w:val="00E43C21"/>
    <w:rsid w:val="00E45EC6"/>
    <w:rsid w:val="00E46035"/>
    <w:rsid w:val="00E4711E"/>
    <w:rsid w:val="00E50F86"/>
    <w:rsid w:val="00E51079"/>
    <w:rsid w:val="00E5188D"/>
    <w:rsid w:val="00E532A6"/>
    <w:rsid w:val="00E54688"/>
    <w:rsid w:val="00E55164"/>
    <w:rsid w:val="00E55518"/>
    <w:rsid w:val="00E55C96"/>
    <w:rsid w:val="00E5710A"/>
    <w:rsid w:val="00E576BA"/>
    <w:rsid w:val="00E60CA8"/>
    <w:rsid w:val="00E622DD"/>
    <w:rsid w:val="00E63AFC"/>
    <w:rsid w:val="00E64856"/>
    <w:rsid w:val="00E652BC"/>
    <w:rsid w:val="00E65A95"/>
    <w:rsid w:val="00E6607E"/>
    <w:rsid w:val="00E67184"/>
    <w:rsid w:val="00E67A90"/>
    <w:rsid w:val="00E71F54"/>
    <w:rsid w:val="00E728AA"/>
    <w:rsid w:val="00E75A4F"/>
    <w:rsid w:val="00E77414"/>
    <w:rsid w:val="00E80261"/>
    <w:rsid w:val="00E81AF3"/>
    <w:rsid w:val="00E824F7"/>
    <w:rsid w:val="00E82C61"/>
    <w:rsid w:val="00E82E18"/>
    <w:rsid w:val="00E8310B"/>
    <w:rsid w:val="00E8418C"/>
    <w:rsid w:val="00E84B47"/>
    <w:rsid w:val="00E86B3F"/>
    <w:rsid w:val="00E90536"/>
    <w:rsid w:val="00E908B4"/>
    <w:rsid w:val="00E91DC9"/>
    <w:rsid w:val="00E9245B"/>
    <w:rsid w:val="00E927F1"/>
    <w:rsid w:val="00E94F59"/>
    <w:rsid w:val="00E95709"/>
    <w:rsid w:val="00E960F2"/>
    <w:rsid w:val="00E96909"/>
    <w:rsid w:val="00E96D22"/>
    <w:rsid w:val="00E975F2"/>
    <w:rsid w:val="00E97F48"/>
    <w:rsid w:val="00EA0697"/>
    <w:rsid w:val="00EA0786"/>
    <w:rsid w:val="00EA2FFD"/>
    <w:rsid w:val="00EA3FAC"/>
    <w:rsid w:val="00EA66DC"/>
    <w:rsid w:val="00EA6C86"/>
    <w:rsid w:val="00EA7088"/>
    <w:rsid w:val="00EA7246"/>
    <w:rsid w:val="00EB166E"/>
    <w:rsid w:val="00EB171A"/>
    <w:rsid w:val="00EB2BE7"/>
    <w:rsid w:val="00EB35F3"/>
    <w:rsid w:val="00EB3695"/>
    <w:rsid w:val="00EB4951"/>
    <w:rsid w:val="00EB511C"/>
    <w:rsid w:val="00EB51FF"/>
    <w:rsid w:val="00EB5AEC"/>
    <w:rsid w:val="00EB6746"/>
    <w:rsid w:val="00EB6E65"/>
    <w:rsid w:val="00EC0F5E"/>
    <w:rsid w:val="00EC1014"/>
    <w:rsid w:val="00EC20A7"/>
    <w:rsid w:val="00EC2D0C"/>
    <w:rsid w:val="00EC33E6"/>
    <w:rsid w:val="00EC639E"/>
    <w:rsid w:val="00EC64D2"/>
    <w:rsid w:val="00EC676C"/>
    <w:rsid w:val="00EC7D45"/>
    <w:rsid w:val="00EC7DFD"/>
    <w:rsid w:val="00ED2AF6"/>
    <w:rsid w:val="00ED3A12"/>
    <w:rsid w:val="00ED3AFD"/>
    <w:rsid w:val="00ED4119"/>
    <w:rsid w:val="00ED49FE"/>
    <w:rsid w:val="00ED4EEA"/>
    <w:rsid w:val="00ED711E"/>
    <w:rsid w:val="00ED7158"/>
    <w:rsid w:val="00ED7F22"/>
    <w:rsid w:val="00EE1463"/>
    <w:rsid w:val="00EE1B6C"/>
    <w:rsid w:val="00EE269D"/>
    <w:rsid w:val="00EE31FA"/>
    <w:rsid w:val="00EE3FC4"/>
    <w:rsid w:val="00EE42FE"/>
    <w:rsid w:val="00EE5BBA"/>
    <w:rsid w:val="00EE66B0"/>
    <w:rsid w:val="00EE7039"/>
    <w:rsid w:val="00EE7219"/>
    <w:rsid w:val="00EE770F"/>
    <w:rsid w:val="00EF0063"/>
    <w:rsid w:val="00EF0E31"/>
    <w:rsid w:val="00EF1071"/>
    <w:rsid w:val="00EF18AB"/>
    <w:rsid w:val="00EF3972"/>
    <w:rsid w:val="00EF3ED4"/>
    <w:rsid w:val="00EF6343"/>
    <w:rsid w:val="00EF7A3D"/>
    <w:rsid w:val="00F00E87"/>
    <w:rsid w:val="00F02ABF"/>
    <w:rsid w:val="00F034FB"/>
    <w:rsid w:val="00F04867"/>
    <w:rsid w:val="00F06EE2"/>
    <w:rsid w:val="00F071BD"/>
    <w:rsid w:val="00F075C5"/>
    <w:rsid w:val="00F10930"/>
    <w:rsid w:val="00F119BF"/>
    <w:rsid w:val="00F1543A"/>
    <w:rsid w:val="00F15BC4"/>
    <w:rsid w:val="00F171CB"/>
    <w:rsid w:val="00F20D08"/>
    <w:rsid w:val="00F25496"/>
    <w:rsid w:val="00F26A5C"/>
    <w:rsid w:val="00F30431"/>
    <w:rsid w:val="00F30F53"/>
    <w:rsid w:val="00F3414E"/>
    <w:rsid w:val="00F3601A"/>
    <w:rsid w:val="00F36CE9"/>
    <w:rsid w:val="00F43DF7"/>
    <w:rsid w:val="00F44079"/>
    <w:rsid w:val="00F4471F"/>
    <w:rsid w:val="00F4493B"/>
    <w:rsid w:val="00F454A8"/>
    <w:rsid w:val="00F459B9"/>
    <w:rsid w:val="00F470D4"/>
    <w:rsid w:val="00F5176C"/>
    <w:rsid w:val="00F51CA7"/>
    <w:rsid w:val="00F5251A"/>
    <w:rsid w:val="00F53D68"/>
    <w:rsid w:val="00F547C8"/>
    <w:rsid w:val="00F54A30"/>
    <w:rsid w:val="00F54A66"/>
    <w:rsid w:val="00F54AED"/>
    <w:rsid w:val="00F55861"/>
    <w:rsid w:val="00F55E8E"/>
    <w:rsid w:val="00F55F7A"/>
    <w:rsid w:val="00F57D35"/>
    <w:rsid w:val="00F6045E"/>
    <w:rsid w:val="00F60A10"/>
    <w:rsid w:val="00F6159E"/>
    <w:rsid w:val="00F61EE8"/>
    <w:rsid w:val="00F629D4"/>
    <w:rsid w:val="00F62F62"/>
    <w:rsid w:val="00F6450C"/>
    <w:rsid w:val="00F64BCB"/>
    <w:rsid w:val="00F65560"/>
    <w:rsid w:val="00F659BF"/>
    <w:rsid w:val="00F65AB5"/>
    <w:rsid w:val="00F65B03"/>
    <w:rsid w:val="00F669DF"/>
    <w:rsid w:val="00F67A04"/>
    <w:rsid w:val="00F7110A"/>
    <w:rsid w:val="00F72808"/>
    <w:rsid w:val="00F75835"/>
    <w:rsid w:val="00F767B3"/>
    <w:rsid w:val="00F77309"/>
    <w:rsid w:val="00F808F7"/>
    <w:rsid w:val="00F81A2B"/>
    <w:rsid w:val="00F81EC2"/>
    <w:rsid w:val="00F83489"/>
    <w:rsid w:val="00F84232"/>
    <w:rsid w:val="00F8458C"/>
    <w:rsid w:val="00F863F2"/>
    <w:rsid w:val="00F86CAC"/>
    <w:rsid w:val="00F8775C"/>
    <w:rsid w:val="00F90282"/>
    <w:rsid w:val="00F92C61"/>
    <w:rsid w:val="00F95FE4"/>
    <w:rsid w:val="00F96C8F"/>
    <w:rsid w:val="00F97B17"/>
    <w:rsid w:val="00FA0FAC"/>
    <w:rsid w:val="00FA1F91"/>
    <w:rsid w:val="00FA3A0A"/>
    <w:rsid w:val="00FA44C7"/>
    <w:rsid w:val="00FA4B81"/>
    <w:rsid w:val="00FA5371"/>
    <w:rsid w:val="00FA5D92"/>
    <w:rsid w:val="00FA6C9A"/>
    <w:rsid w:val="00FB0903"/>
    <w:rsid w:val="00FB0B02"/>
    <w:rsid w:val="00FB2C47"/>
    <w:rsid w:val="00FB34C5"/>
    <w:rsid w:val="00FB3A7F"/>
    <w:rsid w:val="00FB488D"/>
    <w:rsid w:val="00FB4B76"/>
    <w:rsid w:val="00FB4B89"/>
    <w:rsid w:val="00FB5668"/>
    <w:rsid w:val="00FB7415"/>
    <w:rsid w:val="00FC2266"/>
    <w:rsid w:val="00FC239F"/>
    <w:rsid w:val="00FC330B"/>
    <w:rsid w:val="00FC388E"/>
    <w:rsid w:val="00FC3C63"/>
    <w:rsid w:val="00FC3E86"/>
    <w:rsid w:val="00FC3F1E"/>
    <w:rsid w:val="00FC44F4"/>
    <w:rsid w:val="00FC5B3A"/>
    <w:rsid w:val="00FC73D4"/>
    <w:rsid w:val="00FD10A3"/>
    <w:rsid w:val="00FD40C5"/>
    <w:rsid w:val="00FD5AD8"/>
    <w:rsid w:val="00FD5C2D"/>
    <w:rsid w:val="00FD6348"/>
    <w:rsid w:val="00FE3342"/>
    <w:rsid w:val="00FE4AF9"/>
    <w:rsid w:val="00FE5B43"/>
    <w:rsid w:val="00FE5FCE"/>
    <w:rsid w:val="00FE6CE1"/>
    <w:rsid w:val="00FE6E2A"/>
    <w:rsid w:val="00FE7AB3"/>
    <w:rsid w:val="00FF1626"/>
    <w:rsid w:val="00FF2199"/>
    <w:rsid w:val="00FF4719"/>
    <w:rsid w:val="00FF4B22"/>
    <w:rsid w:val="00FF4F2A"/>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759BA-616F-430C-98B7-416E7775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qFormat/>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uiPriority w:val="99"/>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qFormat/>
    <w:rsid w:val="00707E4C"/>
    <w:rPr>
      <w:i/>
      <w:iCs/>
    </w:rPr>
  </w:style>
  <w:style w:type="paragraph" w:customStyle="1" w:styleId="15">
    <w:name w:val="Знак Знак1 Знак Знак"/>
    <w:basedOn w:val="a"/>
    <w:rsid w:val="005E574A"/>
    <w:pPr>
      <w:autoSpaceDE w:val="0"/>
      <w:autoSpaceDN w:val="0"/>
      <w:spacing w:before="100" w:beforeAutospacing="1" w:after="100" w:afterAutospacing="1"/>
    </w:pPr>
    <w:rPr>
      <w:rFonts w:ascii="MT Extra" w:eastAsia="MT Extra" w:hAnsi="MT Extra" w:cs="MT Extra"/>
      <w:lang w:val="en-US" w:eastAsia="en-US"/>
    </w:rPr>
  </w:style>
  <w:style w:type="table" w:customStyle="1" w:styleId="16">
    <w:name w:val="Сетка таблицы1"/>
    <w:basedOn w:val="a1"/>
    <w:next w:val="ac"/>
    <w:rsid w:val="00935E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c"/>
    <w:uiPriority w:val="59"/>
    <w:rsid w:val="00240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E46E9"/>
    <w:pPr>
      <w:suppressAutoHyphens/>
      <w:autoSpaceDE w:val="0"/>
      <w:spacing w:after="120"/>
      <w:ind w:left="283"/>
    </w:pPr>
    <w:rPr>
      <w:sz w:val="16"/>
      <w:szCs w:val="16"/>
      <w:lang w:eastAsia="zh-CN"/>
    </w:rPr>
  </w:style>
  <w:style w:type="character" w:customStyle="1" w:styleId="17">
    <w:name w:val="Основной шрифт абзаца1"/>
    <w:rsid w:val="00A26007"/>
  </w:style>
  <w:style w:type="character" w:customStyle="1" w:styleId="a9">
    <w:name w:val="Абзац списка Знак"/>
    <w:aliases w:val="текст Знак"/>
    <w:link w:val="a8"/>
    <w:uiPriority w:val="1"/>
    <w:locked/>
    <w:rsid w:val="00477D9E"/>
    <w:rPr>
      <w:rFonts w:ascii="Times New Roman" w:eastAsia="Times New Roman" w:hAnsi="Times New Roman" w:cs="Times New Roman"/>
      <w:sz w:val="20"/>
      <w:szCs w:val="20"/>
      <w:lang w:eastAsia="ru-RU"/>
    </w:rPr>
  </w:style>
  <w:style w:type="paragraph" w:customStyle="1" w:styleId="18">
    <w:name w:val="Знак1 Знак Знак Знак"/>
    <w:basedOn w:val="a"/>
    <w:rsid w:val="00FC239F"/>
    <w:pPr>
      <w:spacing w:before="100" w:beforeAutospacing="1" w:after="100" w:afterAutospacing="1"/>
    </w:pPr>
    <w:rPr>
      <w:rFonts w:ascii="Tahoma" w:hAnsi="Tahoma"/>
      <w:lang w:val="en-US" w:eastAsia="en-US"/>
    </w:rPr>
  </w:style>
  <w:style w:type="paragraph" w:customStyle="1" w:styleId="2a">
    <w:name w:val="Текст2"/>
    <w:basedOn w:val="a"/>
    <w:rsid w:val="00FC239F"/>
    <w:rPr>
      <w:rFonts w:ascii="Courier New" w:hAnsi="Courier New" w:cs="Courier New"/>
    </w:rPr>
  </w:style>
  <w:style w:type="paragraph" w:customStyle="1" w:styleId="affffff">
    <w:name w:val="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0">
    <w:name w:val="Знак"/>
    <w:basedOn w:val="a"/>
    <w:rsid w:val="00FC239F"/>
    <w:pPr>
      <w:spacing w:before="100" w:beforeAutospacing="1" w:after="100" w:afterAutospacing="1"/>
    </w:pPr>
    <w:rPr>
      <w:rFonts w:ascii="Tahoma" w:hAnsi="Tahoma"/>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19">
    <w:name w:val="Знак Знак1 Знак Знак"/>
    <w:basedOn w:val="a"/>
    <w:rsid w:val="00FC239F"/>
    <w:pPr>
      <w:autoSpaceDE w:val="0"/>
      <w:autoSpaceDN w:val="0"/>
      <w:spacing w:before="100" w:beforeAutospacing="1" w:after="100" w:afterAutospacing="1"/>
    </w:pPr>
    <w:rPr>
      <w:rFonts w:ascii="Tahoma" w:hAnsi="Tahoma"/>
      <w:lang w:val="en-US" w:eastAsia="en-US"/>
    </w:rPr>
  </w:style>
  <w:style w:type="paragraph" w:styleId="affffff3">
    <w:name w:val="caption"/>
    <w:basedOn w:val="a"/>
    <w:next w:val="a"/>
    <w:qFormat/>
    <w:rsid w:val="00FC239F"/>
    <w:pPr>
      <w:ind w:left="708"/>
    </w:pPr>
    <w:rPr>
      <w:b/>
      <w:bCs/>
      <w:sz w:val="28"/>
      <w:szCs w:val="24"/>
    </w:rPr>
  </w:style>
  <w:style w:type="character" w:customStyle="1" w:styleId="1a">
    <w:name w:val="Текст сноски Знак1"/>
    <w:uiPriority w:val="99"/>
    <w:rsid w:val="00FC239F"/>
  </w:style>
  <w:style w:type="paragraph" w:customStyle="1" w:styleId="FR2">
    <w:name w:val="FR2"/>
    <w:uiPriority w:val="99"/>
    <w:rsid w:val="00FC239F"/>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FC239F"/>
    <w:pPr>
      <w:widowControl w:val="0"/>
      <w:spacing w:after="0" w:line="240" w:lineRule="auto"/>
    </w:pPr>
    <w:rPr>
      <w:rFonts w:ascii="Times New Roman" w:eastAsia="Times New Roman" w:hAnsi="Times New Roman" w:cs="Times New Roman"/>
      <w:sz w:val="16"/>
      <w:szCs w:val="20"/>
      <w:lang w:eastAsia="ru-RU"/>
    </w:rPr>
  </w:style>
  <w:style w:type="paragraph" w:customStyle="1" w:styleId="sdfootnote">
    <w:name w:val="sdfootnote"/>
    <w:basedOn w:val="a"/>
    <w:rsid w:val="00FC239F"/>
    <w:pPr>
      <w:spacing w:before="100" w:beforeAutospacing="1"/>
      <w:ind w:left="340" w:hanging="340"/>
    </w:pPr>
    <w:rPr>
      <w:sz w:val="14"/>
      <w:szCs w:val="14"/>
    </w:rPr>
  </w:style>
  <w:style w:type="character" w:styleId="HTML1">
    <w:name w:val="HTML Cite"/>
    <w:uiPriority w:val="99"/>
    <w:unhideWhenUsed/>
    <w:rsid w:val="00FC239F"/>
    <w:rPr>
      <w:i/>
      <w:iCs/>
    </w:rPr>
  </w:style>
  <w:style w:type="paragraph" w:customStyle="1" w:styleId="sdfootnote-western">
    <w:name w:val="sdfootnote-western"/>
    <w:basedOn w:val="a"/>
    <w:rsid w:val="00FC239F"/>
    <w:pPr>
      <w:spacing w:before="100" w:beforeAutospacing="1"/>
      <w:ind w:left="340" w:hanging="340"/>
      <w:jc w:val="both"/>
    </w:pPr>
    <w:rPr>
      <w:rFonts w:ascii="Arial" w:hAnsi="Arial" w:cs="Arial"/>
      <w:sz w:val="14"/>
      <w:szCs w:val="14"/>
    </w:rPr>
  </w:style>
  <w:style w:type="paragraph" w:customStyle="1" w:styleId="1b">
    <w:name w:val="Без интервала1"/>
    <w:rsid w:val="00FC239F"/>
    <w:pPr>
      <w:spacing w:after="0" w:line="240" w:lineRule="auto"/>
    </w:pPr>
    <w:rPr>
      <w:rFonts w:ascii="Calibri" w:eastAsia="Times New Roman" w:hAnsi="Calibri" w:cs="Times New Roman"/>
      <w:lang w:eastAsia="ru-RU"/>
    </w:rPr>
  </w:style>
  <w:style w:type="numbering" w:customStyle="1" w:styleId="1c">
    <w:name w:val="Нет списка1"/>
    <w:next w:val="a2"/>
    <w:semiHidden/>
    <w:unhideWhenUsed/>
    <w:rsid w:val="00FC239F"/>
  </w:style>
  <w:style w:type="character" w:customStyle="1" w:styleId="b13">
    <w:name w:val="b13"/>
    <w:rsid w:val="00FC239F"/>
  </w:style>
  <w:style w:type="paragraph" w:customStyle="1" w:styleId="2b">
    <w:name w:val="Обычный2"/>
    <w:rsid w:val="00FC239F"/>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semiHidden/>
    <w:unhideWhenUsed/>
    <w:rsid w:val="00FC239F"/>
  </w:style>
  <w:style w:type="table" w:customStyle="1" w:styleId="TableNormal">
    <w:name w:val="Table Normal"/>
    <w:uiPriority w:val="2"/>
    <w:semiHidden/>
    <w:unhideWhenUsed/>
    <w:qFormat/>
    <w:rsid w:val="00FC23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239F"/>
    <w:pPr>
      <w:widowControl w:val="0"/>
      <w:autoSpaceDE w:val="0"/>
      <w:autoSpaceDN w:val="0"/>
    </w:pPr>
    <w:rPr>
      <w:rFonts w:ascii="Arial" w:eastAsia="Arial" w:hAnsi="Arial" w:cs="Arial"/>
      <w:sz w:val="22"/>
      <w:szCs w:val="22"/>
      <w:lang w:bidi="ru-RU"/>
    </w:rPr>
  </w:style>
  <w:style w:type="paragraph" w:customStyle="1" w:styleId="affffff4">
    <w:name w:val="Текст в заданном формате"/>
    <w:basedOn w:val="a"/>
    <w:rsid w:val="00FC239F"/>
    <w:pPr>
      <w:spacing w:line="276" w:lineRule="auto"/>
    </w:pPr>
    <w:rPr>
      <w:rFonts w:ascii="Liberation Mono" w:eastAsia="Liberation Mono" w:hAnsi="Liberation Mono" w:cs="Liberation Mono"/>
      <w:lang w:eastAsia="en-US"/>
    </w:rPr>
  </w:style>
  <w:style w:type="character" w:customStyle="1" w:styleId="ab">
    <w:name w:val="Без интервала Знак"/>
    <w:link w:val="aa"/>
    <w:uiPriority w:val="1"/>
    <w:locked/>
    <w:rsid w:val="00FC239F"/>
  </w:style>
  <w:style w:type="paragraph" w:customStyle="1" w:styleId="Default">
    <w:name w:val="Default"/>
    <w:rsid w:val="00FC2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FC239F"/>
    <w:pPr>
      <w:spacing w:after="200" w:line="276" w:lineRule="auto"/>
      <w:ind w:left="720"/>
      <w:contextualSpacing/>
    </w:pPr>
    <w:rPr>
      <w:rFonts w:ascii="Calibri" w:hAnsi="Calibri"/>
      <w:sz w:val="22"/>
      <w:szCs w:val="22"/>
    </w:rPr>
  </w:style>
  <w:style w:type="paragraph" w:customStyle="1" w:styleId="c2">
    <w:name w:val="c2"/>
    <w:basedOn w:val="a"/>
    <w:rsid w:val="00FC239F"/>
    <w:pPr>
      <w:spacing w:before="105" w:after="105"/>
    </w:pPr>
    <w:rPr>
      <w:sz w:val="24"/>
      <w:szCs w:val="24"/>
    </w:rPr>
  </w:style>
  <w:style w:type="character" w:customStyle="1" w:styleId="c4">
    <w:name w:val="c4"/>
    <w:rsid w:val="00FC239F"/>
  </w:style>
  <w:style w:type="character" w:customStyle="1" w:styleId="yearinlist">
    <w:name w:val="year_in_list"/>
    <w:rsid w:val="00FC239F"/>
  </w:style>
  <w:style w:type="character" w:customStyle="1" w:styleId="1e">
    <w:name w:val="Название1"/>
    <w:rsid w:val="00FC239F"/>
  </w:style>
  <w:style w:type="paragraph" w:customStyle="1" w:styleId="1f">
    <w:name w:val="Знак1 Знак Знак Знак"/>
    <w:basedOn w:val="a"/>
    <w:rsid w:val="00722443"/>
    <w:pPr>
      <w:spacing w:before="100" w:beforeAutospacing="1" w:after="100" w:afterAutospacing="1"/>
    </w:pPr>
    <w:rPr>
      <w:rFonts w:ascii="Tahoma" w:hAnsi="Tahoma"/>
      <w:lang w:val="en-US" w:eastAsia="en-US"/>
    </w:rPr>
  </w:style>
  <w:style w:type="paragraph" w:customStyle="1" w:styleId="35">
    <w:name w:val="Текст3"/>
    <w:basedOn w:val="a"/>
    <w:rsid w:val="00722443"/>
    <w:rPr>
      <w:rFonts w:ascii="Courier New" w:hAnsi="Courier New" w:cs="Courier New"/>
    </w:rPr>
  </w:style>
  <w:style w:type="paragraph" w:customStyle="1" w:styleId="affffff5">
    <w:name w:val="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6">
    <w:name w:val="Знак"/>
    <w:basedOn w:val="a"/>
    <w:rsid w:val="00722443"/>
    <w:pPr>
      <w:spacing w:before="100" w:beforeAutospacing="1" w:after="100" w:afterAutospacing="1"/>
    </w:pPr>
    <w:rPr>
      <w:rFonts w:ascii="Tahoma" w:hAnsi="Tahom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1f0">
    <w:name w:val="Знак Знак1 Знак Знак"/>
    <w:basedOn w:val="a"/>
    <w:rsid w:val="00722443"/>
    <w:pPr>
      <w:autoSpaceDE w:val="0"/>
      <w:autoSpaceDN w:val="0"/>
      <w:spacing w:before="100" w:beforeAutospacing="1" w:after="100" w:afterAutospacing="1"/>
    </w:pPr>
    <w:rPr>
      <w:rFonts w:ascii="Tahoma" w:hAnsi="Tahoma"/>
      <w:lang w:val="en-US" w:eastAsia="en-US"/>
    </w:rPr>
  </w:style>
  <w:style w:type="paragraph" w:customStyle="1" w:styleId="2d">
    <w:name w:val="Без интервала2"/>
    <w:rsid w:val="00722443"/>
    <w:pPr>
      <w:spacing w:after="0" w:line="240" w:lineRule="auto"/>
    </w:pPr>
    <w:rPr>
      <w:rFonts w:ascii="Calibri" w:eastAsia="Times New Roman" w:hAnsi="Calibri" w:cs="Times New Roman"/>
      <w:lang w:eastAsia="ru-RU"/>
    </w:rPr>
  </w:style>
  <w:style w:type="paragraph" w:customStyle="1" w:styleId="36">
    <w:name w:val="Обычный3"/>
    <w:rsid w:val="0072244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
    <w:rsid w:val="00722443"/>
    <w:pPr>
      <w:spacing w:after="200" w:line="276" w:lineRule="auto"/>
      <w:ind w:left="720"/>
      <w:contextualSpacing/>
    </w:pPr>
    <w:rPr>
      <w:rFonts w:ascii="Calibri" w:hAnsi="Calibri"/>
      <w:sz w:val="22"/>
      <w:szCs w:val="22"/>
    </w:rPr>
  </w:style>
  <w:style w:type="paragraph" w:customStyle="1" w:styleId="Textbody">
    <w:name w:val="Text body"/>
    <w:basedOn w:val="Standard"/>
    <w:rsid w:val="00842B9F"/>
    <w:pPr>
      <w:widowControl w:val="0"/>
      <w:spacing w:after="120"/>
    </w:pPr>
    <w:rPr>
      <w:rFonts w:ascii="Times New Roman" w:eastAsia="Andale Sans UI" w:hAnsi="Times New Roman" w:cs="Tahoma"/>
    </w:rPr>
  </w:style>
  <w:style w:type="table" w:customStyle="1" w:styleId="37">
    <w:name w:val="Сетка таблицы3"/>
    <w:basedOn w:val="a1"/>
    <w:next w:val="ac"/>
    <w:uiPriority w:val="39"/>
    <w:rsid w:val="00243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3A052F"/>
    <w:pPr>
      <w:spacing w:before="100" w:beforeAutospacing="1" w:after="100" w:afterAutospacing="1"/>
    </w:pPr>
    <w:rPr>
      <w:rFonts w:ascii="Tahoma" w:hAnsi="Tahoma"/>
      <w:lang w:val="en-US" w:eastAsia="en-US"/>
    </w:rPr>
  </w:style>
  <w:style w:type="paragraph" w:customStyle="1" w:styleId="41">
    <w:name w:val="Текст4"/>
    <w:basedOn w:val="a"/>
    <w:rsid w:val="003A052F"/>
    <w:rPr>
      <w:rFonts w:ascii="Courier New" w:hAnsi="Courier New" w:cs="Courier New"/>
    </w:rPr>
  </w:style>
  <w:style w:type="paragraph" w:customStyle="1" w:styleId="affffff9">
    <w:name w:val="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a">
    <w:name w:val="Знак"/>
    <w:basedOn w:val="a"/>
    <w:rsid w:val="003A052F"/>
    <w:pPr>
      <w:spacing w:before="100" w:beforeAutospacing="1" w:after="100" w:afterAutospacing="1"/>
    </w:pPr>
    <w:rPr>
      <w:rFonts w:ascii="Tahoma" w:hAnsi="Tahoma"/>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1f2">
    <w:name w:val="Знак Знак1 Знак Знак"/>
    <w:basedOn w:val="a"/>
    <w:rsid w:val="003A052F"/>
    <w:pPr>
      <w:autoSpaceDE w:val="0"/>
      <w:autoSpaceDN w:val="0"/>
      <w:spacing w:before="100" w:beforeAutospacing="1" w:after="100" w:afterAutospacing="1"/>
    </w:pPr>
    <w:rPr>
      <w:rFonts w:ascii="Tahoma" w:hAnsi="Tahoma"/>
      <w:lang w:val="en-US" w:eastAsia="en-US"/>
    </w:rPr>
  </w:style>
  <w:style w:type="paragraph" w:customStyle="1" w:styleId="38">
    <w:name w:val="Без интервала3"/>
    <w:rsid w:val="003A052F"/>
    <w:pPr>
      <w:spacing w:after="0" w:line="240" w:lineRule="auto"/>
    </w:pPr>
    <w:rPr>
      <w:rFonts w:ascii="Calibri" w:eastAsia="Times New Roman" w:hAnsi="Calibri" w:cs="Times New Roman"/>
      <w:lang w:eastAsia="ru-RU"/>
    </w:rPr>
  </w:style>
  <w:style w:type="paragraph" w:customStyle="1" w:styleId="42">
    <w:name w:val="Обычный4"/>
    <w:rsid w:val="003A05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3A052F"/>
    <w:pPr>
      <w:spacing w:after="200" w:line="276" w:lineRule="auto"/>
      <w:ind w:left="720"/>
      <w:contextualSpacing/>
    </w:pPr>
    <w:rPr>
      <w:rFonts w:ascii="Calibri" w:hAnsi="Calibri"/>
      <w:sz w:val="22"/>
      <w:szCs w:val="22"/>
    </w:rPr>
  </w:style>
  <w:style w:type="character" w:customStyle="1" w:styleId="affffffd">
    <w:name w:val="Основной текст_"/>
    <w:link w:val="61"/>
    <w:rsid w:val="0075681F"/>
    <w:rPr>
      <w:sz w:val="23"/>
      <w:szCs w:val="23"/>
      <w:shd w:val="clear" w:color="auto" w:fill="FFFFFF"/>
    </w:rPr>
  </w:style>
  <w:style w:type="character" w:customStyle="1" w:styleId="1f3">
    <w:name w:val="Основной текст1"/>
    <w:rsid w:val="007568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fffffd"/>
    <w:rsid w:val="0075681F"/>
    <w:pPr>
      <w:widowControl w:val="0"/>
      <w:shd w:val="clear" w:color="auto" w:fill="FFFFFF"/>
      <w:spacing w:before="60" w:after="60" w:line="0" w:lineRule="atLeast"/>
      <w:jc w:val="right"/>
    </w:pPr>
    <w:rPr>
      <w:rFonts w:asciiTheme="minorHAnsi" w:eastAsiaTheme="minorHAnsi" w:hAnsiTheme="minorHAnsi" w:cstheme="minorBidi"/>
      <w:sz w:val="23"/>
      <w:szCs w:val="23"/>
      <w:lang w:eastAsia="en-US"/>
    </w:rPr>
  </w:style>
  <w:style w:type="paragraph" w:customStyle="1" w:styleId="1f4">
    <w:name w:val="Знак1 Знак Знак Знак"/>
    <w:basedOn w:val="a"/>
    <w:rsid w:val="00C24486"/>
    <w:pPr>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DE59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ЗАГОЛОВОК КОНКРЕТНЫЙ"/>
    <w:basedOn w:val="1"/>
    <w:rsid w:val="00B32D51"/>
    <w:pPr>
      <w:suppressAutoHyphens/>
      <w:spacing w:before="0" w:after="0"/>
      <w:jc w:val="center"/>
    </w:pPr>
    <w:rPr>
      <w:rFonts w:ascii="Times New Roman" w:hAnsi="Times New Roman" w:cs="Times New Roman"/>
      <w:bCs w:val="0"/>
      <w:kern w:val="0"/>
      <w:sz w:val="28"/>
      <w:szCs w:val="20"/>
      <w:lang w:eastAsia="zh-CN"/>
    </w:rPr>
  </w:style>
  <w:style w:type="paragraph" w:customStyle="1" w:styleId="1f5">
    <w:name w:val="Знак Знак1 Знак Знак"/>
    <w:basedOn w:val="a"/>
    <w:rsid w:val="004F738A"/>
    <w:pPr>
      <w:autoSpaceDE w:val="0"/>
      <w:autoSpaceDN w:val="0"/>
      <w:spacing w:before="100" w:beforeAutospacing="1" w:after="100" w:afterAutospacing="1"/>
    </w:pPr>
    <w:rPr>
      <w:rFonts w:ascii="Tahoma" w:hAnsi="Tahoma"/>
      <w:lang w:val="en-US" w:eastAsia="en-US"/>
    </w:rPr>
  </w:style>
  <w:style w:type="paragraph" w:customStyle="1" w:styleId="Firstlineindent">
    <w:name w:val="First line indent"/>
    <w:basedOn w:val="Textbody"/>
    <w:qFormat/>
    <w:rsid w:val="0043394B"/>
    <w:pPr>
      <w:widowControl/>
      <w:suppressAutoHyphens w:val="0"/>
      <w:autoSpaceDN/>
      <w:spacing w:after="140" w:line="288" w:lineRule="auto"/>
      <w:ind w:firstLine="283"/>
    </w:pPr>
    <w:rPr>
      <w:rFonts w:ascii="Arial" w:eastAsia="Times New Roman"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438874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1003237386">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85237929">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5229206">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C85E-D52B-465C-91B3-F4DE99A6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СпецМашбюро</cp:lastModifiedBy>
  <cp:revision>4</cp:revision>
  <cp:lastPrinted>2024-07-23T09:31:00Z</cp:lastPrinted>
  <dcterms:created xsi:type="dcterms:W3CDTF">2024-07-23T09:39:00Z</dcterms:created>
  <dcterms:modified xsi:type="dcterms:W3CDTF">2024-07-23T09:42:00Z</dcterms:modified>
</cp:coreProperties>
</file>