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E5710A" w:rsidP="004349C7">
      <w:pPr>
        <w:jc w:val="center"/>
      </w:pPr>
      <w:r>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022649" w:rsidRDefault="004349C7" w:rsidP="004349C7">
      <w:pPr>
        <w:jc w:val="center"/>
        <w:rPr>
          <w:sz w:val="12"/>
          <w:szCs w:val="12"/>
        </w:rPr>
      </w:pPr>
    </w:p>
    <w:p w:rsidR="0017750C" w:rsidRPr="00C5328D" w:rsidRDefault="0017750C" w:rsidP="0017750C">
      <w:pPr>
        <w:keepNext/>
        <w:jc w:val="center"/>
        <w:outlineLvl w:val="5"/>
        <w:rPr>
          <w:b/>
          <w:sz w:val="27"/>
          <w:szCs w:val="27"/>
        </w:rPr>
      </w:pPr>
      <w:r w:rsidRPr="00C5328D">
        <w:rPr>
          <w:b/>
          <w:sz w:val="27"/>
          <w:szCs w:val="27"/>
        </w:rPr>
        <w:t>П О С Т А Н О В Л Е Н И Е</w:t>
      </w:r>
    </w:p>
    <w:p w:rsidR="0017750C" w:rsidRPr="008B27F0" w:rsidRDefault="00D21A27" w:rsidP="00CA08ED">
      <w:pPr>
        <w:rPr>
          <w:color w:val="FF0000"/>
          <w:sz w:val="28"/>
          <w:szCs w:val="28"/>
        </w:rPr>
      </w:pPr>
      <w:r>
        <w:rPr>
          <w:sz w:val="28"/>
          <w:szCs w:val="28"/>
        </w:rPr>
        <w:t>23</w:t>
      </w:r>
      <w:r w:rsidR="00A90571" w:rsidRPr="008B27F0">
        <w:rPr>
          <w:sz w:val="28"/>
          <w:szCs w:val="28"/>
        </w:rPr>
        <w:t xml:space="preserve"> июл</w:t>
      </w:r>
      <w:r w:rsidR="001A5EEF" w:rsidRPr="008B27F0">
        <w:rPr>
          <w:sz w:val="28"/>
          <w:szCs w:val="28"/>
        </w:rPr>
        <w:t>я</w:t>
      </w:r>
      <w:r w:rsidR="00EB4951" w:rsidRPr="008B27F0">
        <w:rPr>
          <w:sz w:val="28"/>
          <w:szCs w:val="28"/>
        </w:rPr>
        <w:t xml:space="preserve"> 2024</w:t>
      </w:r>
      <w:r w:rsidR="00593A12" w:rsidRPr="008B27F0">
        <w:rPr>
          <w:sz w:val="28"/>
          <w:szCs w:val="28"/>
        </w:rPr>
        <w:t xml:space="preserve"> г.</w:t>
      </w:r>
      <w:r w:rsidR="00D32601" w:rsidRPr="008B27F0">
        <w:rPr>
          <w:sz w:val="28"/>
          <w:szCs w:val="28"/>
        </w:rPr>
        <w:t xml:space="preserve"> </w:t>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036B95" w:rsidRPr="008B27F0">
        <w:rPr>
          <w:color w:val="FF0000"/>
          <w:sz w:val="28"/>
          <w:szCs w:val="28"/>
        </w:rPr>
        <w:t xml:space="preserve">              </w:t>
      </w:r>
      <w:r w:rsidR="00B82E3D" w:rsidRPr="008B27F0">
        <w:rPr>
          <w:color w:val="FF0000"/>
          <w:sz w:val="28"/>
          <w:szCs w:val="28"/>
        </w:rPr>
        <w:t xml:space="preserve">        </w:t>
      </w:r>
      <w:r w:rsidR="001316A4" w:rsidRPr="008B27F0">
        <w:rPr>
          <w:color w:val="FF0000"/>
          <w:sz w:val="28"/>
          <w:szCs w:val="28"/>
        </w:rPr>
        <w:t xml:space="preserve">          </w:t>
      </w:r>
      <w:r>
        <w:rPr>
          <w:sz w:val="28"/>
          <w:szCs w:val="28"/>
        </w:rPr>
        <w:t>№ 607</w:t>
      </w:r>
      <w:r w:rsidR="007E2C51" w:rsidRPr="008B27F0">
        <w:rPr>
          <w:sz w:val="28"/>
          <w:szCs w:val="28"/>
        </w:rPr>
        <w:t>-</w:t>
      </w:r>
      <w:r w:rsidR="0017750C" w:rsidRPr="008B27F0">
        <w:rPr>
          <w:sz w:val="28"/>
          <w:szCs w:val="28"/>
        </w:rPr>
        <w:t>п</w:t>
      </w:r>
    </w:p>
    <w:p w:rsidR="0017750C" w:rsidRPr="009F6CF5" w:rsidRDefault="0017750C" w:rsidP="00707E4C">
      <w:pPr>
        <w:jc w:val="center"/>
      </w:pPr>
      <w:proofErr w:type="spellStart"/>
      <w:r w:rsidRPr="009F6CF5">
        <w:t>г.Ялуторовск</w:t>
      </w:r>
      <w:proofErr w:type="spellEnd"/>
    </w:p>
    <w:p w:rsidR="007D6146" w:rsidRDefault="007D6146" w:rsidP="007D6146">
      <w:pPr>
        <w:rPr>
          <w:i/>
          <w:sz w:val="28"/>
          <w:szCs w:val="28"/>
        </w:rPr>
      </w:pPr>
    </w:p>
    <w:p w:rsidR="008C5F6F" w:rsidRDefault="008C5F6F" w:rsidP="007D6146">
      <w:pPr>
        <w:rPr>
          <w:i/>
          <w:sz w:val="28"/>
          <w:szCs w:val="28"/>
        </w:rPr>
      </w:pPr>
    </w:p>
    <w:p w:rsidR="007D6146" w:rsidRDefault="007D6146" w:rsidP="007D6146">
      <w:pPr>
        <w:rPr>
          <w:i/>
          <w:sz w:val="28"/>
          <w:szCs w:val="28"/>
        </w:rPr>
      </w:pPr>
    </w:p>
    <w:p w:rsidR="00D44736" w:rsidRDefault="00D44736" w:rsidP="00D44736">
      <w:pPr>
        <w:rPr>
          <w:i/>
          <w:sz w:val="28"/>
          <w:szCs w:val="28"/>
        </w:rPr>
      </w:pPr>
      <w:r w:rsidRPr="00D44736">
        <w:rPr>
          <w:i/>
          <w:sz w:val="28"/>
          <w:szCs w:val="28"/>
        </w:rPr>
        <w:t xml:space="preserve">О внесении изменений и дополнений в приложение </w:t>
      </w:r>
    </w:p>
    <w:p w:rsidR="00D44736" w:rsidRDefault="00D44736" w:rsidP="00D44736">
      <w:pPr>
        <w:rPr>
          <w:i/>
          <w:sz w:val="28"/>
          <w:szCs w:val="28"/>
        </w:rPr>
      </w:pPr>
      <w:proofErr w:type="gramStart"/>
      <w:r w:rsidRPr="00D44736">
        <w:rPr>
          <w:i/>
          <w:sz w:val="28"/>
          <w:szCs w:val="28"/>
        </w:rPr>
        <w:t>к</w:t>
      </w:r>
      <w:proofErr w:type="gramEnd"/>
      <w:r w:rsidRPr="00D44736">
        <w:rPr>
          <w:i/>
          <w:sz w:val="28"/>
          <w:szCs w:val="28"/>
        </w:rPr>
        <w:t xml:space="preserve"> постановлению</w:t>
      </w:r>
      <w:r>
        <w:rPr>
          <w:i/>
          <w:sz w:val="28"/>
          <w:szCs w:val="28"/>
        </w:rPr>
        <w:t xml:space="preserve"> </w:t>
      </w:r>
      <w:r w:rsidRPr="00D44736">
        <w:rPr>
          <w:i/>
          <w:sz w:val="28"/>
          <w:szCs w:val="28"/>
        </w:rPr>
        <w:t xml:space="preserve">Администрации </w:t>
      </w:r>
      <w:proofErr w:type="spellStart"/>
      <w:r w:rsidRPr="00D44736">
        <w:rPr>
          <w:i/>
          <w:sz w:val="28"/>
          <w:szCs w:val="28"/>
        </w:rPr>
        <w:t>Ялуторовского</w:t>
      </w:r>
      <w:proofErr w:type="spellEnd"/>
      <w:r w:rsidRPr="00D44736">
        <w:rPr>
          <w:i/>
          <w:sz w:val="28"/>
          <w:szCs w:val="28"/>
        </w:rPr>
        <w:t xml:space="preserve"> </w:t>
      </w:r>
    </w:p>
    <w:p w:rsidR="00D44736" w:rsidRDefault="00D44736" w:rsidP="00D44736">
      <w:pPr>
        <w:rPr>
          <w:i/>
          <w:sz w:val="28"/>
          <w:szCs w:val="28"/>
        </w:rPr>
      </w:pPr>
      <w:proofErr w:type="gramStart"/>
      <w:r w:rsidRPr="00D44736">
        <w:rPr>
          <w:i/>
          <w:sz w:val="28"/>
          <w:szCs w:val="28"/>
        </w:rPr>
        <w:t>района</w:t>
      </w:r>
      <w:proofErr w:type="gramEnd"/>
      <w:r w:rsidRPr="00D44736">
        <w:rPr>
          <w:i/>
          <w:sz w:val="28"/>
          <w:szCs w:val="28"/>
        </w:rPr>
        <w:t xml:space="preserve"> от 10.03.2023 № 182-п</w:t>
      </w:r>
      <w:r>
        <w:rPr>
          <w:i/>
          <w:sz w:val="28"/>
          <w:szCs w:val="28"/>
        </w:rPr>
        <w:t xml:space="preserve"> </w:t>
      </w:r>
      <w:r w:rsidRPr="00D44736">
        <w:rPr>
          <w:i/>
          <w:sz w:val="28"/>
          <w:szCs w:val="28"/>
        </w:rPr>
        <w:t xml:space="preserve">«Об утверждении </w:t>
      </w:r>
    </w:p>
    <w:p w:rsidR="00D44736" w:rsidRPr="00D44736" w:rsidRDefault="00D44736" w:rsidP="00D44736">
      <w:pPr>
        <w:rPr>
          <w:i/>
          <w:sz w:val="28"/>
          <w:szCs w:val="28"/>
        </w:rPr>
      </w:pPr>
      <w:r w:rsidRPr="00D44736">
        <w:rPr>
          <w:i/>
          <w:sz w:val="28"/>
          <w:szCs w:val="28"/>
        </w:rPr>
        <w:t>Административного регламента предоставления</w:t>
      </w:r>
    </w:p>
    <w:p w:rsidR="00D44736" w:rsidRDefault="00D44736" w:rsidP="00D44736">
      <w:pPr>
        <w:rPr>
          <w:i/>
          <w:sz w:val="28"/>
          <w:szCs w:val="28"/>
        </w:rPr>
      </w:pPr>
      <w:proofErr w:type="gramStart"/>
      <w:r w:rsidRPr="00D44736">
        <w:rPr>
          <w:i/>
          <w:sz w:val="28"/>
          <w:szCs w:val="28"/>
        </w:rPr>
        <w:t>муниципальной</w:t>
      </w:r>
      <w:proofErr w:type="gramEnd"/>
      <w:r w:rsidRPr="00D44736">
        <w:rPr>
          <w:i/>
          <w:sz w:val="28"/>
          <w:szCs w:val="28"/>
        </w:rPr>
        <w:t xml:space="preserve"> услуги «Рассмотрение заявлений </w:t>
      </w:r>
    </w:p>
    <w:p w:rsidR="00D44736" w:rsidRDefault="00D44736" w:rsidP="00D44736">
      <w:pPr>
        <w:rPr>
          <w:i/>
          <w:sz w:val="28"/>
          <w:szCs w:val="28"/>
        </w:rPr>
      </w:pPr>
      <w:proofErr w:type="gramStart"/>
      <w:r w:rsidRPr="00D44736">
        <w:rPr>
          <w:i/>
          <w:sz w:val="28"/>
          <w:szCs w:val="28"/>
        </w:rPr>
        <w:t>и</w:t>
      </w:r>
      <w:proofErr w:type="gramEnd"/>
      <w:r w:rsidRPr="00D44736">
        <w:rPr>
          <w:i/>
          <w:sz w:val="28"/>
          <w:szCs w:val="28"/>
        </w:rPr>
        <w:t xml:space="preserve"> принятие</w:t>
      </w:r>
      <w:r>
        <w:rPr>
          <w:i/>
          <w:sz w:val="28"/>
          <w:szCs w:val="28"/>
        </w:rPr>
        <w:t xml:space="preserve"> </w:t>
      </w:r>
      <w:r w:rsidRPr="00D44736">
        <w:rPr>
          <w:i/>
          <w:sz w:val="28"/>
          <w:szCs w:val="28"/>
        </w:rPr>
        <w:t xml:space="preserve">решений о предоставлении земельного </w:t>
      </w:r>
    </w:p>
    <w:p w:rsidR="00D44736" w:rsidRDefault="00D44736" w:rsidP="00D44736">
      <w:pPr>
        <w:rPr>
          <w:i/>
          <w:sz w:val="28"/>
          <w:szCs w:val="28"/>
        </w:rPr>
      </w:pPr>
      <w:proofErr w:type="gramStart"/>
      <w:r w:rsidRPr="00D44736">
        <w:rPr>
          <w:i/>
          <w:sz w:val="28"/>
          <w:szCs w:val="28"/>
        </w:rPr>
        <w:t>участка</w:t>
      </w:r>
      <w:proofErr w:type="gramEnd"/>
      <w:r w:rsidRPr="00D44736">
        <w:rPr>
          <w:i/>
          <w:sz w:val="28"/>
          <w:szCs w:val="28"/>
        </w:rPr>
        <w:t xml:space="preserve"> гражданам для индивидуального жилищного </w:t>
      </w:r>
    </w:p>
    <w:p w:rsidR="00D21A27" w:rsidRDefault="00D44736" w:rsidP="00D44736">
      <w:pPr>
        <w:rPr>
          <w:i/>
          <w:sz w:val="28"/>
          <w:szCs w:val="28"/>
        </w:rPr>
      </w:pPr>
      <w:proofErr w:type="gramStart"/>
      <w:r w:rsidRPr="00D44736">
        <w:rPr>
          <w:i/>
          <w:sz w:val="28"/>
          <w:szCs w:val="28"/>
        </w:rPr>
        <w:t>строительства</w:t>
      </w:r>
      <w:proofErr w:type="gramEnd"/>
      <w:r w:rsidRPr="00D44736">
        <w:rPr>
          <w:i/>
          <w:sz w:val="28"/>
          <w:szCs w:val="28"/>
        </w:rPr>
        <w:t xml:space="preserve">, ведения личного подсобного хозяйства, </w:t>
      </w:r>
    </w:p>
    <w:p w:rsidR="00D21A27" w:rsidRDefault="00D44736" w:rsidP="00D44736">
      <w:pPr>
        <w:rPr>
          <w:i/>
          <w:sz w:val="28"/>
          <w:szCs w:val="28"/>
        </w:rPr>
      </w:pPr>
      <w:proofErr w:type="gramStart"/>
      <w:r w:rsidRPr="00D44736">
        <w:rPr>
          <w:i/>
          <w:sz w:val="28"/>
          <w:szCs w:val="28"/>
        </w:rPr>
        <w:t>садоводства</w:t>
      </w:r>
      <w:proofErr w:type="gramEnd"/>
      <w:r w:rsidRPr="00D44736">
        <w:rPr>
          <w:i/>
          <w:sz w:val="28"/>
          <w:szCs w:val="28"/>
        </w:rPr>
        <w:t xml:space="preserve"> для собственных нужд, гражданам </w:t>
      </w:r>
    </w:p>
    <w:p w:rsidR="00D44736" w:rsidRPr="00D44736" w:rsidRDefault="00D44736" w:rsidP="00D44736">
      <w:pPr>
        <w:rPr>
          <w:i/>
          <w:sz w:val="28"/>
          <w:szCs w:val="28"/>
        </w:rPr>
      </w:pPr>
      <w:proofErr w:type="gramStart"/>
      <w:r w:rsidRPr="00D44736">
        <w:rPr>
          <w:i/>
          <w:sz w:val="28"/>
          <w:szCs w:val="28"/>
        </w:rPr>
        <w:t>и</w:t>
      </w:r>
      <w:proofErr w:type="gramEnd"/>
      <w:r w:rsidRPr="00D44736">
        <w:rPr>
          <w:i/>
          <w:sz w:val="28"/>
          <w:szCs w:val="28"/>
        </w:rPr>
        <w:t xml:space="preserve"> крестьянским (фермерским) хозяйствам </w:t>
      </w:r>
    </w:p>
    <w:p w:rsidR="00D44736" w:rsidRPr="00D44736" w:rsidRDefault="00D44736" w:rsidP="00D44736">
      <w:pPr>
        <w:rPr>
          <w:i/>
          <w:sz w:val="28"/>
          <w:szCs w:val="28"/>
        </w:rPr>
      </w:pPr>
      <w:proofErr w:type="gramStart"/>
      <w:r w:rsidRPr="00D44736">
        <w:rPr>
          <w:i/>
          <w:sz w:val="28"/>
          <w:szCs w:val="28"/>
        </w:rPr>
        <w:t>для</w:t>
      </w:r>
      <w:proofErr w:type="gramEnd"/>
      <w:r w:rsidRPr="00D44736">
        <w:rPr>
          <w:i/>
          <w:sz w:val="28"/>
          <w:szCs w:val="28"/>
        </w:rPr>
        <w:t xml:space="preserve"> осуществления крестьянским (фермерским) </w:t>
      </w:r>
    </w:p>
    <w:p w:rsidR="00D44736" w:rsidRPr="00D44736" w:rsidRDefault="00D44736" w:rsidP="00D44736">
      <w:pPr>
        <w:rPr>
          <w:i/>
          <w:sz w:val="28"/>
          <w:szCs w:val="28"/>
        </w:rPr>
      </w:pPr>
      <w:proofErr w:type="gramStart"/>
      <w:r w:rsidRPr="00D44736">
        <w:rPr>
          <w:i/>
          <w:sz w:val="28"/>
          <w:szCs w:val="28"/>
        </w:rPr>
        <w:t>хозяйством</w:t>
      </w:r>
      <w:proofErr w:type="gramEnd"/>
      <w:r w:rsidRPr="00D44736">
        <w:rPr>
          <w:i/>
          <w:sz w:val="28"/>
          <w:szCs w:val="28"/>
        </w:rPr>
        <w:t xml:space="preserve"> его деятельности»</w:t>
      </w:r>
    </w:p>
    <w:p w:rsidR="00D44736" w:rsidRDefault="00D44736" w:rsidP="00D44736">
      <w:pPr>
        <w:rPr>
          <w:sz w:val="28"/>
          <w:szCs w:val="28"/>
        </w:rPr>
      </w:pPr>
    </w:p>
    <w:p w:rsidR="008C5F6F" w:rsidRDefault="008C5F6F" w:rsidP="00D44736">
      <w:pPr>
        <w:rPr>
          <w:sz w:val="28"/>
          <w:szCs w:val="28"/>
        </w:rPr>
      </w:pPr>
    </w:p>
    <w:p w:rsidR="00D44736" w:rsidRDefault="00D21A27" w:rsidP="00D21A27">
      <w:pPr>
        <w:jc w:val="both"/>
        <w:rPr>
          <w:color w:val="000000"/>
          <w:sz w:val="28"/>
          <w:szCs w:val="28"/>
        </w:rPr>
      </w:pPr>
      <w:r>
        <w:rPr>
          <w:color w:val="000000"/>
          <w:sz w:val="28"/>
          <w:szCs w:val="28"/>
        </w:rPr>
        <w:tab/>
      </w:r>
      <w:r w:rsidR="00D44736" w:rsidRPr="00D44736">
        <w:rPr>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w:t>
      </w:r>
      <w:proofErr w:type="spellStart"/>
      <w:r w:rsidR="00D44736" w:rsidRPr="00D44736">
        <w:rPr>
          <w:color w:val="000000"/>
          <w:sz w:val="28"/>
          <w:szCs w:val="28"/>
        </w:rPr>
        <w:t>Ялуторовский</w:t>
      </w:r>
      <w:proofErr w:type="spellEnd"/>
      <w:r w:rsidR="00D44736" w:rsidRPr="00D44736">
        <w:rPr>
          <w:color w:val="000000"/>
          <w:sz w:val="28"/>
          <w:szCs w:val="28"/>
        </w:rPr>
        <w:t xml:space="preserve"> район, Администрация </w:t>
      </w:r>
      <w:proofErr w:type="spellStart"/>
      <w:r w:rsidR="00D44736" w:rsidRPr="00D44736">
        <w:rPr>
          <w:color w:val="000000"/>
          <w:sz w:val="28"/>
          <w:szCs w:val="28"/>
        </w:rPr>
        <w:t>Ялуторовского</w:t>
      </w:r>
      <w:proofErr w:type="spellEnd"/>
      <w:r w:rsidR="00D44736" w:rsidRPr="00D44736">
        <w:rPr>
          <w:color w:val="000000"/>
          <w:sz w:val="28"/>
          <w:szCs w:val="28"/>
        </w:rPr>
        <w:t xml:space="preserve"> района</w:t>
      </w:r>
    </w:p>
    <w:p w:rsidR="00D44736" w:rsidRDefault="00D44736" w:rsidP="00D21A27">
      <w:pPr>
        <w:jc w:val="center"/>
        <w:rPr>
          <w:color w:val="000000"/>
          <w:sz w:val="28"/>
          <w:szCs w:val="28"/>
        </w:rPr>
      </w:pPr>
      <w:r w:rsidRPr="00D44736">
        <w:rPr>
          <w:color w:val="000000"/>
          <w:sz w:val="28"/>
          <w:szCs w:val="28"/>
        </w:rPr>
        <w:t>П О С Т А Н О В Л Я Е Т:</w:t>
      </w:r>
    </w:p>
    <w:p w:rsidR="00D21A27" w:rsidRPr="00D44736" w:rsidRDefault="00D21A27" w:rsidP="00D44736">
      <w:pPr>
        <w:rPr>
          <w:color w:val="000000"/>
          <w:sz w:val="28"/>
          <w:szCs w:val="28"/>
        </w:rPr>
      </w:pPr>
    </w:p>
    <w:p w:rsidR="00D44736" w:rsidRPr="00D44736" w:rsidRDefault="00D21A27" w:rsidP="00D21A27">
      <w:pPr>
        <w:jc w:val="both"/>
        <w:rPr>
          <w:sz w:val="28"/>
          <w:szCs w:val="28"/>
        </w:rPr>
      </w:pPr>
      <w:r>
        <w:rPr>
          <w:sz w:val="28"/>
          <w:szCs w:val="28"/>
        </w:rPr>
        <w:tab/>
        <w:t xml:space="preserve">1. </w:t>
      </w:r>
      <w:r w:rsidR="00D44736" w:rsidRPr="00D44736">
        <w:rPr>
          <w:sz w:val="28"/>
          <w:szCs w:val="28"/>
        </w:rPr>
        <w:t xml:space="preserve">В приложение к постановлению Администрации </w:t>
      </w:r>
      <w:proofErr w:type="spellStart"/>
      <w:r w:rsidR="00D44736" w:rsidRPr="00D44736">
        <w:rPr>
          <w:sz w:val="28"/>
          <w:szCs w:val="28"/>
        </w:rPr>
        <w:t>Ялуторовского</w:t>
      </w:r>
      <w:proofErr w:type="spellEnd"/>
      <w:r w:rsidR="00D44736" w:rsidRPr="00D44736">
        <w:rPr>
          <w:sz w:val="28"/>
          <w:szCs w:val="28"/>
        </w:rPr>
        <w:t xml:space="preserve"> района от 10.03.2023 № 182-п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внести следующие изменения и дополнения:</w:t>
      </w:r>
    </w:p>
    <w:p w:rsidR="00D44736" w:rsidRPr="00D44736" w:rsidRDefault="008C5F6F" w:rsidP="00D21A27">
      <w:pPr>
        <w:jc w:val="both"/>
        <w:rPr>
          <w:sz w:val="28"/>
          <w:szCs w:val="28"/>
        </w:rPr>
      </w:pPr>
      <w:r>
        <w:rPr>
          <w:sz w:val="28"/>
          <w:szCs w:val="28"/>
        </w:rPr>
        <w:tab/>
        <w:t xml:space="preserve">1.1. </w:t>
      </w:r>
      <w:r w:rsidR="00D44736" w:rsidRPr="00D44736">
        <w:rPr>
          <w:sz w:val="28"/>
          <w:szCs w:val="28"/>
        </w:rPr>
        <w:t>В подразделе 2.5 слова «электронных региональных реестров» заменить словами «электронного регионального реестра».</w:t>
      </w:r>
    </w:p>
    <w:p w:rsidR="008C5F6F" w:rsidRDefault="008C5F6F" w:rsidP="00D21A27">
      <w:pPr>
        <w:jc w:val="both"/>
        <w:rPr>
          <w:sz w:val="28"/>
          <w:szCs w:val="28"/>
        </w:rPr>
      </w:pPr>
      <w:r>
        <w:rPr>
          <w:sz w:val="28"/>
          <w:szCs w:val="28"/>
        </w:rPr>
        <w:tab/>
      </w:r>
    </w:p>
    <w:p w:rsidR="008C5F6F" w:rsidRDefault="008C5F6F" w:rsidP="00D21A27">
      <w:pPr>
        <w:jc w:val="both"/>
        <w:rPr>
          <w:sz w:val="28"/>
          <w:szCs w:val="28"/>
        </w:rPr>
      </w:pPr>
    </w:p>
    <w:p w:rsidR="00D44736" w:rsidRPr="00D44736" w:rsidRDefault="00976AE9" w:rsidP="00D21A27">
      <w:pPr>
        <w:jc w:val="both"/>
        <w:rPr>
          <w:sz w:val="28"/>
          <w:szCs w:val="28"/>
        </w:rPr>
      </w:pPr>
      <w:r>
        <w:rPr>
          <w:sz w:val="28"/>
          <w:szCs w:val="28"/>
        </w:rPr>
        <w:lastRenderedPageBreak/>
        <w:tab/>
      </w:r>
      <w:r w:rsidR="008C5F6F">
        <w:rPr>
          <w:sz w:val="28"/>
          <w:szCs w:val="28"/>
        </w:rPr>
        <w:t xml:space="preserve">1.2. </w:t>
      </w:r>
      <w:r w:rsidR="00D44736" w:rsidRPr="00D44736">
        <w:rPr>
          <w:sz w:val="28"/>
          <w:szCs w:val="28"/>
        </w:rPr>
        <w:t>Наименование подраздела 2.16 и в пункте 2.16.3 подраздела 2.16 после слов «в том числе учитывающие» дополнить словами «случаи и порядок предоставления муниципальной услуги в упреждающем (</w:t>
      </w:r>
      <w:proofErr w:type="spellStart"/>
      <w:r w:rsidR="00D44736" w:rsidRPr="00D44736">
        <w:rPr>
          <w:sz w:val="28"/>
          <w:szCs w:val="28"/>
        </w:rPr>
        <w:t>проактивном</w:t>
      </w:r>
      <w:proofErr w:type="spellEnd"/>
      <w:r w:rsidR="00D44736" w:rsidRPr="00D44736">
        <w:rPr>
          <w:sz w:val="28"/>
          <w:szCs w:val="28"/>
        </w:rPr>
        <w:t>) режиме,».</w:t>
      </w:r>
    </w:p>
    <w:p w:rsidR="00D44736" w:rsidRPr="00D44736" w:rsidRDefault="008C5F6F" w:rsidP="00D21A27">
      <w:pPr>
        <w:jc w:val="both"/>
        <w:rPr>
          <w:sz w:val="28"/>
          <w:szCs w:val="28"/>
        </w:rPr>
      </w:pPr>
      <w:r>
        <w:rPr>
          <w:sz w:val="28"/>
          <w:szCs w:val="28"/>
        </w:rPr>
        <w:tab/>
        <w:t xml:space="preserve">1.3. </w:t>
      </w:r>
      <w:r w:rsidR="00D44736" w:rsidRPr="00D44736">
        <w:rPr>
          <w:sz w:val="28"/>
          <w:szCs w:val="28"/>
        </w:rPr>
        <w:t>Пункт 3.4.7 подраздела 3.4 дополнить абзацем следующего содержания:</w:t>
      </w:r>
    </w:p>
    <w:p w:rsidR="00D44736" w:rsidRPr="00D44736" w:rsidRDefault="00976AE9" w:rsidP="00D21A27">
      <w:pPr>
        <w:jc w:val="both"/>
        <w:rPr>
          <w:sz w:val="28"/>
          <w:szCs w:val="28"/>
        </w:rPr>
      </w:pPr>
      <w:r>
        <w:rPr>
          <w:sz w:val="28"/>
          <w:szCs w:val="28"/>
        </w:rPr>
        <w:tab/>
      </w:r>
      <w:r w:rsidR="00D44736" w:rsidRPr="00D44736">
        <w:rPr>
          <w:sz w:val="28"/>
          <w:szCs w:val="28"/>
        </w:rPr>
        <w:t>«Вне зависимости от указанного в заявлении способа получения результата муниципальной услуги проект договора купли-продажи или проект договора аренды земельного участка направляется заявителю (представителю заявителя) в мобильное приложение «</w:t>
      </w:r>
      <w:proofErr w:type="spellStart"/>
      <w:r w:rsidR="00D44736" w:rsidRPr="00D44736">
        <w:rPr>
          <w:sz w:val="28"/>
          <w:szCs w:val="28"/>
        </w:rPr>
        <w:t>Госключ</w:t>
      </w:r>
      <w:proofErr w:type="spellEnd"/>
      <w:r w:rsidR="00D44736" w:rsidRPr="00D44736">
        <w:rPr>
          <w:sz w:val="28"/>
          <w:szCs w:val="28"/>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D44736" w:rsidRDefault="00976AE9" w:rsidP="00D21A27">
      <w:pPr>
        <w:jc w:val="both"/>
        <w:rPr>
          <w:sz w:val="28"/>
          <w:szCs w:val="28"/>
        </w:rPr>
      </w:pPr>
      <w:r>
        <w:rPr>
          <w:sz w:val="28"/>
          <w:szCs w:val="28"/>
        </w:rPr>
        <w:tab/>
      </w:r>
      <w:r w:rsidR="00D44736" w:rsidRPr="00D44736">
        <w:rPr>
          <w:sz w:val="28"/>
          <w:szCs w:val="28"/>
        </w:rPr>
        <w:t>2. Постановление опубликовать в общественно-политической газете «</w:t>
      </w:r>
      <w:proofErr w:type="spellStart"/>
      <w:r w:rsidR="00D44736" w:rsidRPr="00D44736">
        <w:rPr>
          <w:sz w:val="28"/>
          <w:szCs w:val="28"/>
        </w:rPr>
        <w:t>Ялуторовская</w:t>
      </w:r>
      <w:proofErr w:type="spellEnd"/>
      <w:r w:rsidR="00D44736" w:rsidRPr="00D44736">
        <w:rPr>
          <w:sz w:val="28"/>
          <w:szCs w:val="28"/>
        </w:rPr>
        <w:t xml:space="preserve"> жизнь» и разместить на официальном сайте </w:t>
      </w:r>
      <w:proofErr w:type="spellStart"/>
      <w:r w:rsidR="00D44736" w:rsidRPr="00D44736">
        <w:rPr>
          <w:sz w:val="28"/>
          <w:szCs w:val="28"/>
        </w:rPr>
        <w:t>Ялуторовского</w:t>
      </w:r>
      <w:proofErr w:type="spellEnd"/>
      <w:r w:rsidR="00D44736" w:rsidRPr="00D44736">
        <w:rPr>
          <w:sz w:val="28"/>
          <w:szCs w:val="28"/>
        </w:rPr>
        <w:t xml:space="preserve"> района.</w:t>
      </w:r>
    </w:p>
    <w:p w:rsidR="00976AE9" w:rsidRDefault="00976AE9" w:rsidP="00D21A27">
      <w:pPr>
        <w:jc w:val="both"/>
        <w:rPr>
          <w:sz w:val="28"/>
          <w:szCs w:val="28"/>
        </w:rPr>
      </w:pPr>
    </w:p>
    <w:p w:rsidR="00976AE9" w:rsidRPr="00D44736" w:rsidRDefault="00976AE9" w:rsidP="00D21A27">
      <w:pPr>
        <w:jc w:val="both"/>
        <w:rPr>
          <w:sz w:val="28"/>
          <w:szCs w:val="28"/>
        </w:rPr>
      </w:pPr>
    </w:p>
    <w:p w:rsidR="003E1AFE" w:rsidRPr="00D44736" w:rsidRDefault="003E1AFE" w:rsidP="00D21A27">
      <w:pPr>
        <w:jc w:val="both"/>
        <w:rPr>
          <w:iCs/>
          <w:sz w:val="28"/>
          <w:szCs w:val="28"/>
        </w:rPr>
      </w:pPr>
    </w:p>
    <w:p w:rsidR="003E1AFE" w:rsidRDefault="003E1AFE" w:rsidP="009A6BBF">
      <w:pPr>
        <w:pStyle w:val="af8"/>
        <w:jc w:val="both"/>
        <w:rPr>
          <w:i w:val="0"/>
          <w:iCs/>
          <w:szCs w:val="28"/>
        </w:rPr>
      </w:pPr>
    </w:p>
    <w:p w:rsidR="00C61306" w:rsidRPr="00AC6947" w:rsidRDefault="003A5404" w:rsidP="004768F2">
      <w:pPr>
        <w:rPr>
          <w:sz w:val="28"/>
          <w:szCs w:val="28"/>
        </w:rPr>
      </w:pPr>
      <w:r w:rsidRPr="001A1602">
        <w:rPr>
          <w:sz w:val="27"/>
          <w:szCs w:val="27"/>
        </w:rPr>
        <w:tab/>
      </w:r>
      <w:proofErr w:type="spellStart"/>
      <w:r w:rsidR="00A84645" w:rsidRPr="00AC6947">
        <w:rPr>
          <w:sz w:val="28"/>
          <w:szCs w:val="28"/>
        </w:rPr>
        <w:t>И.о</w:t>
      </w:r>
      <w:proofErr w:type="spellEnd"/>
      <w:r w:rsidR="00A84645" w:rsidRPr="00AC6947">
        <w:rPr>
          <w:sz w:val="28"/>
          <w:szCs w:val="28"/>
        </w:rPr>
        <w:t>. Главы</w:t>
      </w:r>
      <w:r w:rsidR="00C61306" w:rsidRPr="00AC6947">
        <w:rPr>
          <w:sz w:val="28"/>
          <w:szCs w:val="28"/>
        </w:rPr>
        <w:t xml:space="preserve"> </w:t>
      </w:r>
      <w:proofErr w:type="spellStart"/>
      <w:r w:rsidR="00C61306" w:rsidRPr="00AC6947">
        <w:rPr>
          <w:sz w:val="28"/>
          <w:szCs w:val="28"/>
        </w:rPr>
        <w:t>Ялуторовского</w:t>
      </w:r>
      <w:proofErr w:type="spellEnd"/>
      <w:r w:rsidR="00C61306" w:rsidRPr="00AC6947">
        <w:rPr>
          <w:sz w:val="28"/>
          <w:szCs w:val="28"/>
        </w:rPr>
        <w:t xml:space="preserve"> района</w:t>
      </w:r>
      <w:r w:rsidR="00C61306" w:rsidRPr="00AC6947">
        <w:rPr>
          <w:sz w:val="28"/>
          <w:szCs w:val="28"/>
        </w:rPr>
        <w:tab/>
      </w:r>
      <w:r w:rsidR="00C61306" w:rsidRPr="00AC6947">
        <w:rPr>
          <w:sz w:val="28"/>
          <w:szCs w:val="28"/>
        </w:rPr>
        <w:tab/>
      </w:r>
      <w:r w:rsidR="00C61306" w:rsidRPr="00AC6947">
        <w:rPr>
          <w:sz w:val="28"/>
          <w:szCs w:val="28"/>
        </w:rPr>
        <w:tab/>
      </w:r>
      <w:r w:rsidR="00C61306" w:rsidRPr="00AC6947">
        <w:rPr>
          <w:sz w:val="28"/>
          <w:szCs w:val="28"/>
        </w:rPr>
        <w:tab/>
      </w:r>
      <w:r w:rsidR="00A84645" w:rsidRPr="00AC6947">
        <w:rPr>
          <w:sz w:val="28"/>
          <w:szCs w:val="28"/>
        </w:rPr>
        <w:t xml:space="preserve">        С.В. </w:t>
      </w:r>
      <w:proofErr w:type="spellStart"/>
      <w:r w:rsidR="00A84645" w:rsidRPr="00AC6947">
        <w:rPr>
          <w:sz w:val="28"/>
          <w:szCs w:val="28"/>
        </w:rPr>
        <w:t>Скоторенко</w:t>
      </w:r>
      <w:proofErr w:type="spellEnd"/>
    </w:p>
    <w:p w:rsidR="00C74D0D" w:rsidRPr="00BA6BD7" w:rsidRDefault="00C74D0D" w:rsidP="004768F2">
      <w:pPr>
        <w:rPr>
          <w:sz w:val="28"/>
          <w:szCs w:val="28"/>
        </w:rPr>
      </w:pPr>
      <w:r w:rsidRPr="00BA6BD7">
        <w:rPr>
          <w:sz w:val="28"/>
          <w:szCs w:val="28"/>
        </w:rPr>
        <w:t>_________________________________________________________</w:t>
      </w:r>
      <w:r w:rsidR="00FC3C63">
        <w:rPr>
          <w:sz w:val="28"/>
          <w:szCs w:val="28"/>
        </w:rPr>
        <w:t>_________</w:t>
      </w:r>
      <w:r w:rsidR="00D67525">
        <w:rPr>
          <w:sz w:val="28"/>
          <w:szCs w:val="28"/>
        </w:rPr>
        <w:t>__</w:t>
      </w:r>
    </w:p>
    <w:p w:rsidR="00976AE9" w:rsidRPr="00976AE9" w:rsidRDefault="0006368C" w:rsidP="00976AE9">
      <w:pPr>
        <w:rPr>
          <w:sz w:val="24"/>
          <w:szCs w:val="24"/>
        </w:rPr>
      </w:pPr>
      <w:r w:rsidRPr="00C82753">
        <w:rPr>
          <w:szCs w:val="24"/>
        </w:rPr>
        <w:tab/>
      </w:r>
      <w:r w:rsidR="00976AE9" w:rsidRPr="00976AE9">
        <w:rPr>
          <w:rStyle w:val="17"/>
          <w:sz w:val="24"/>
          <w:szCs w:val="24"/>
        </w:rPr>
        <w:t xml:space="preserve">Направлено: отдел организационной работы, делопроизводства и обращений граждан,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 xml:space="preserve">отдел земельных и имущественных отношений, отдел информатики и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защиты информации, в дело</w:t>
      </w:r>
    </w:p>
    <w:p w:rsidR="00976AE9" w:rsidRPr="00976AE9" w:rsidRDefault="00976AE9" w:rsidP="00976AE9">
      <w:pPr>
        <w:rPr>
          <w:sz w:val="24"/>
          <w:szCs w:val="24"/>
        </w:rPr>
      </w:pPr>
      <w:r w:rsidRPr="00976AE9">
        <w:rPr>
          <w:sz w:val="24"/>
          <w:szCs w:val="24"/>
        </w:rPr>
        <w:t xml:space="preserve">Готовил: </w:t>
      </w:r>
      <w:proofErr w:type="spellStart"/>
      <w:r w:rsidRPr="00976AE9">
        <w:rPr>
          <w:sz w:val="24"/>
          <w:szCs w:val="24"/>
        </w:rPr>
        <w:t>Бухарова</w:t>
      </w:r>
      <w:proofErr w:type="spellEnd"/>
      <w:r w:rsidRPr="00976AE9">
        <w:rPr>
          <w:sz w:val="24"/>
          <w:szCs w:val="24"/>
        </w:rPr>
        <w:t xml:space="preserve"> О.В.</w:t>
      </w:r>
    </w:p>
    <w:p w:rsidR="00976AE9" w:rsidRPr="00976AE9" w:rsidRDefault="00806C4F" w:rsidP="00976AE9">
      <w:pPr>
        <w:rPr>
          <w:sz w:val="24"/>
          <w:szCs w:val="24"/>
        </w:rPr>
      </w:pPr>
      <w:r>
        <w:rPr>
          <w:sz w:val="24"/>
          <w:szCs w:val="24"/>
        </w:rPr>
        <w:t xml:space="preserve">Согласовано: </w:t>
      </w:r>
      <w:proofErr w:type="spellStart"/>
      <w:r w:rsidR="00976AE9" w:rsidRPr="00976AE9">
        <w:rPr>
          <w:sz w:val="24"/>
          <w:szCs w:val="24"/>
        </w:rPr>
        <w:t>Фоминцева</w:t>
      </w:r>
      <w:proofErr w:type="spellEnd"/>
      <w:r w:rsidR="00976AE9" w:rsidRPr="00976AE9">
        <w:rPr>
          <w:sz w:val="24"/>
          <w:szCs w:val="24"/>
        </w:rPr>
        <w:t xml:space="preserve"> Н.С., Гордиенко К.В.</w:t>
      </w:r>
    </w:p>
    <w:p w:rsidR="00503005" w:rsidRDefault="00503005" w:rsidP="00976AE9">
      <w:pPr>
        <w:rPr>
          <w:i/>
          <w:iCs/>
          <w:sz w:val="24"/>
          <w:szCs w:val="24"/>
        </w:rPr>
      </w:pPr>
    </w:p>
    <w:p w:rsidR="00FD5AD8" w:rsidRPr="00CD3D1A" w:rsidRDefault="00FD5AD8" w:rsidP="003E1AFE">
      <w:pPr>
        <w:rPr>
          <w:i/>
          <w:iCs/>
          <w:sz w:val="24"/>
          <w:szCs w:val="24"/>
        </w:rPr>
      </w:pPr>
    </w:p>
    <w:p w:rsidR="003E1AFE" w:rsidRDefault="003E1AFE" w:rsidP="00AC6947">
      <w:pPr>
        <w:rPr>
          <w:sz w:val="22"/>
          <w:szCs w:val="22"/>
        </w:rPr>
      </w:pPr>
    </w:p>
    <w:p w:rsidR="008B7E1B" w:rsidRDefault="008B7E1B" w:rsidP="00AC6947">
      <w:pPr>
        <w:rPr>
          <w:sz w:val="22"/>
          <w:szCs w:val="22"/>
        </w:rPr>
      </w:pPr>
      <w:bookmarkStart w:id="0" w:name="_GoBack"/>
      <w:bookmarkEnd w:id="0"/>
    </w:p>
    <w:p w:rsidR="00FB0903" w:rsidRPr="00AC6947" w:rsidRDefault="00806C4F" w:rsidP="00AC6947">
      <w:pPr>
        <w:rPr>
          <w:sz w:val="22"/>
          <w:szCs w:val="22"/>
          <w:lang w:eastAsia="zh-CN"/>
        </w:rPr>
      </w:pPr>
      <w:r>
        <w:rPr>
          <w:sz w:val="22"/>
          <w:szCs w:val="22"/>
        </w:rPr>
        <w:t>4</w:t>
      </w:r>
      <w:r w:rsidR="007F3E9C">
        <w:rPr>
          <w:sz w:val="22"/>
          <w:szCs w:val="22"/>
        </w:rPr>
        <w:t>-</w:t>
      </w:r>
      <w:r w:rsidR="00FB0903" w:rsidRPr="00AC6947">
        <w:rPr>
          <w:sz w:val="22"/>
          <w:szCs w:val="22"/>
        </w:rPr>
        <w:t>вп</w:t>
      </w:r>
    </w:p>
    <w:p w:rsidR="001410D4" w:rsidRDefault="00FB0903" w:rsidP="00AC63BC">
      <w:pPr>
        <w:rPr>
          <w:sz w:val="22"/>
          <w:szCs w:val="22"/>
        </w:rPr>
      </w:pPr>
      <w:r w:rsidRPr="00AC6947">
        <w:rPr>
          <w:sz w:val="22"/>
          <w:szCs w:val="22"/>
        </w:rPr>
        <w:t xml:space="preserve">№ </w:t>
      </w:r>
      <w:bookmarkStart w:id="1" w:name="Par0"/>
      <w:bookmarkStart w:id="2" w:name="Par1282"/>
      <w:bookmarkStart w:id="3" w:name="Par1212"/>
      <w:bookmarkStart w:id="4" w:name="Par01"/>
      <w:bookmarkStart w:id="5" w:name="Par1283"/>
      <w:bookmarkStart w:id="6" w:name="Par1213"/>
      <w:bookmarkEnd w:id="1"/>
      <w:bookmarkEnd w:id="2"/>
      <w:bookmarkEnd w:id="3"/>
      <w:bookmarkEnd w:id="4"/>
      <w:bookmarkEnd w:id="5"/>
      <w:bookmarkEnd w:id="6"/>
      <w:r w:rsidR="00806C4F">
        <w:rPr>
          <w:sz w:val="22"/>
          <w:szCs w:val="22"/>
        </w:rPr>
        <w:t>3687</w:t>
      </w:r>
    </w:p>
    <w:p w:rsidR="0038277E" w:rsidRDefault="0038277E" w:rsidP="00AC63BC">
      <w:pPr>
        <w:rPr>
          <w:sz w:val="22"/>
          <w:szCs w:val="22"/>
        </w:rPr>
        <w:sectPr w:rsidR="0038277E" w:rsidSect="008B7E1B">
          <w:headerReference w:type="default" r:id="rId9"/>
          <w:headerReference w:type="first" r:id="rId10"/>
          <w:type w:val="continuous"/>
          <w:pgSz w:w="11907" w:h="16840" w:code="9"/>
          <w:pgMar w:top="1134" w:right="567" w:bottom="1134" w:left="1701" w:header="567" w:footer="567" w:gutter="0"/>
          <w:cols w:space="720"/>
          <w:titlePg/>
          <w:docGrid w:linePitch="272"/>
        </w:sectPr>
      </w:pPr>
    </w:p>
    <w:p w:rsidR="00FD5AD8" w:rsidRDefault="00620F09" w:rsidP="008B7E1B">
      <w:pPr>
        <w:rPr>
          <w:sz w:val="22"/>
          <w:szCs w:val="22"/>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8277E" w:rsidRPr="0038277E" w:rsidRDefault="0038277E" w:rsidP="0038277E">
      <w:pPr>
        <w:rPr>
          <w:sz w:val="24"/>
          <w:szCs w:val="24"/>
        </w:rPr>
      </w:pPr>
    </w:p>
    <w:sectPr w:rsidR="0038277E" w:rsidRPr="0038277E" w:rsidSect="008B7E1B">
      <w:type w:val="continuous"/>
      <w:pgSz w:w="11907" w:h="16840" w:code="9"/>
      <w:pgMar w:top="1134" w:right="567" w:bottom="1134" w:left="28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58" w:rsidRDefault="00591C58" w:rsidP="00EB51FF">
      <w:r>
        <w:separator/>
      </w:r>
    </w:p>
  </w:endnote>
  <w:endnote w:type="continuationSeparator" w:id="0">
    <w:p w:rsidR="00591C58" w:rsidRDefault="00591C58"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altName w:val="Courier New"/>
    <w:charset w:val="CC"/>
    <w:family w:val="modern"/>
    <w:pitch w:val="fixed"/>
    <w:sig w:usb0="E0000AFF" w:usb1="400078FF" w:usb2="00000001" w:usb3="00000000" w:csb0="000001BF" w:csb1="00000000"/>
  </w:font>
  <w:font w:name="Andale Sans U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58" w:rsidRDefault="00591C58" w:rsidP="00EB51FF">
      <w:r>
        <w:separator/>
      </w:r>
    </w:p>
  </w:footnote>
  <w:footnote w:type="continuationSeparator" w:id="0">
    <w:p w:rsidR="00591C58" w:rsidRDefault="00591C58"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4816"/>
      <w:docPartObj>
        <w:docPartGallery w:val="Page Numbers (Top of Page)"/>
        <w:docPartUnique/>
      </w:docPartObj>
    </w:sdtPr>
    <w:sdtEndPr>
      <w:rPr>
        <w:rFonts w:ascii="Times New Roman" w:hAnsi="Times New Roman" w:cs="Times New Roman"/>
        <w:sz w:val="28"/>
        <w:szCs w:val="28"/>
      </w:rPr>
    </w:sdtEndPr>
    <w:sdtContent>
      <w:p w:rsidR="00E728AA" w:rsidRPr="00F863F2" w:rsidRDefault="00E728AA">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8B7E1B">
          <w:rPr>
            <w:rFonts w:ascii="Times New Roman" w:hAnsi="Times New Roman" w:cs="Times New Roman"/>
            <w:noProof/>
            <w:sz w:val="28"/>
            <w:szCs w:val="28"/>
          </w:rPr>
          <w:t>2</w:t>
        </w:r>
        <w:r w:rsidRPr="00F863F2">
          <w:rPr>
            <w:rFonts w:ascii="Times New Roman" w:hAnsi="Times New Roman" w:cs="Times New Roman"/>
            <w:sz w:val="28"/>
            <w:szCs w:val="28"/>
          </w:rPr>
          <w:fldChar w:fldCharType="end"/>
        </w:r>
      </w:p>
    </w:sdtContent>
  </w:sdt>
  <w:p w:rsidR="00E728AA" w:rsidRDefault="00E728AA"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09" w:rsidRPr="00620F09" w:rsidRDefault="00620F09">
    <w:pPr>
      <w:pStyle w:val="af1"/>
      <w:jc w:val="center"/>
      <w:rPr>
        <w:rFonts w:ascii="Times New Roman" w:hAnsi="Times New Roman" w:cs="Times New Roman"/>
        <w:sz w:val="28"/>
        <w:szCs w:val="28"/>
      </w:rPr>
    </w:pPr>
  </w:p>
  <w:p w:rsidR="00E728AA" w:rsidRDefault="00E728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C578AB"/>
    <w:multiLevelType w:val="hybridMultilevel"/>
    <w:tmpl w:val="D1006E84"/>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B46D13"/>
    <w:multiLevelType w:val="hybridMultilevel"/>
    <w:tmpl w:val="D008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C5CC7"/>
    <w:multiLevelType w:val="hybridMultilevel"/>
    <w:tmpl w:val="740C564A"/>
    <w:lvl w:ilvl="0" w:tplc="C1FA435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291205"/>
    <w:multiLevelType w:val="hybridMultilevel"/>
    <w:tmpl w:val="0302D1DC"/>
    <w:lvl w:ilvl="0" w:tplc="FFA2A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D3A28"/>
    <w:multiLevelType w:val="hybridMultilevel"/>
    <w:tmpl w:val="CEFAD9C6"/>
    <w:lvl w:ilvl="0" w:tplc="0512CF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D0184D"/>
    <w:multiLevelType w:val="hybridMultilevel"/>
    <w:tmpl w:val="E5DA8794"/>
    <w:lvl w:ilvl="0" w:tplc="8DA8D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CEF1897"/>
    <w:multiLevelType w:val="multilevel"/>
    <w:tmpl w:val="D94AABA0"/>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32B33038"/>
    <w:multiLevelType w:val="hybridMultilevel"/>
    <w:tmpl w:val="8E9A1FDA"/>
    <w:lvl w:ilvl="0" w:tplc="7A383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ED4638"/>
    <w:multiLevelType w:val="hybridMultilevel"/>
    <w:tmpl w:val="1C60057C"/>
    <w:lvl w:ilvl="0" w:tplc="6DCA7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C4885"/>
    <w:multiLevelType w:val="multilevel"/>
    <w:tmpl w:val="D5FA53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757518"/>
    <w:multiLevelType w:val="hybridMultilevel"/>
    <w:tmpl w:val="4022A6B2"/>
    <w:lvl w:ilvl="0" w:tplc="4002F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730A77"/>
    <w:multiLevelType w:val="hybridMultilevel"/>
    <w:tmpl w:val="574A1BD6"/>
    <w:lvl w:ilvl="0" w:tplc="7B54CBC8">
      <w:start w:val="1"/>
      <w:numFmt w:val="decimal"/>
      <w:lvlText w:val="%1."/>
      <w:lvlJc w:val="left"/>
      <w:pPr>
        <w:ind w:left="1069" w:hanging="360"/>
      </w:pPr>
      <w:rPr>
        <w:rFonts w:hint="default"/>
        <w:color w:val="00000A"/>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66196"/>
    <w:multiLevelType w:val="hybridMultilevel"/>
    <w:tmpl w:val="EF64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95C6A"/>
    <w:multiLevelType w:val="hybridMultilevel"/>
    <w:tmpl w:val="E2C65F1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4E7C314D"/>
    <w:multiLevelType w:val="hybridMultilevel"/>
    <w:tmpl w:val="DF8E0EE0"/>
    <w:lvl w:ilvl="0" w:tplc="1AA8DE7E">
      <w:start w:val="1"/>
      <w:numFmt w:val="bullet"/>
      <w:lvlText w:val="­"/>
      <w:lvlJc w:val="left"/>
      <w:pPr>
        <w:tabs>
          <w:tab w:val="num" w:pos="720"/>
        </w:tabs>
        <w:ind w:left="-131"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E402E"/>
    <w:multiLevelType w:val="hybridMultilevel"/>
    <w:tmpl w:val="52EC7C9C"/>
    <w:lvl w:ilvl="0" w:tplc="9D00A1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C249FD"/>
    <w:multiLevelType w:val="hybridMultilevel"/>
    <w:tmpl w:val="DD8A7A50"/>
    <w:lvl w:ilvl="0" w:tplc="7B26C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F00172F"/>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447689"/>
    <w:multiLevelType w:val="hybridMultilevel"/>
    <w:tmpl w:val="F4062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A3D469A"/>
    <w:multiLevelType w:val="hybridMultilevel"/>
    <w:tmpl w:val="43AEC0A6"/>
    <w:lvl w:ilvl="0" w:tplc="763C53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DAA43D6"/>
    <w:multiLevelType w:val="hybridMultilevel"/>
    <w:tmpl w:val="E2568E22"/>
    <w:lvl w:ilvl="0" w:tplc="3F982EFE">
      <w:start w:val="1"/>
      <w:numFmt w:val="bullet"/>
      <w:lvlText w:val="-"/>
      <w:lvlJc w:val="left"/>
      <w:pPr>
        <w:ind w:left="1428" w:hanging="360"/>
      </w:pPr>
      <w:rPr>
        <w:rFonts w:ascii="Comic Sans MS" w:hAnsi="Comic Sans M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9"/>
  </w:num>
  <w:num w:numId="6">
    <w:abstractNumId w:val="25"/>
  </w:num>
  <w:num w:numId="7">
    <w:abstractNumId w:val="16"/>
  </w:num>
  <w:num w:numId="8">
    <w:abstractNumId w:val="14"/>
  </w:num>
  <w:num w:numId="9">
    <w:abstractNumId w:val="0"/>
  </w:num>
  <w:num w:numId="10">
    <w:abstractNumId w:val="11"/>
  </w:num>
  <w:num w:numId="11">
    <w:abstractNumId w:val="1"/>
  </w:num>
  <w:num w:numId="12">
    <w:abstractNumId w:val="32"/>
  </w:num>
  <w:num w:numId="13">
    <w:abstractNumId w:val="12"/>
  </w:num>
  <w:num w:numId="14">
    <w:abstractNumId w:val="3"/>
  </w:num>
  <w:num w:numId="15">
    <w:abstractNumId w:val="13"/>
  </w:num>
  <w:num w:numId="16">
    <w:abstractNumId w:val="17"/>
  </w:num>
  <w:num w:numId="17">
    <w:abstractNumId w:val="5"/>
  </w:num>
  <w:num w:numId="18">
    <w:abstractNumId w:val="29"/>
  </w:num>
  <w:num w:numId="19">
    <w:abstractNumId w:val="18"/>
  </w:num>
  <w:num w:numId="20">
    <w:abstractNumId w:val="10"/>
  </w:num>
  <w:num w:numId="21">
    <w:abstractNumId w:val="26"/>
  </w:num>
  <w:num w:numId="22">
    <w:abstractNumId w:val="4"/>
  </w:num>
  <w:num w:numId="23">
    <w:abstractNumId w:val="2"/>
  </w:num>
  <w:num w:numId="24">
    <w:abstractNumId w:val="21"/>
  </w:num>
  <w:num w:numId="25">
    <w:abstractNumId w:val="15"/>
  </w:num>
  <w:num w:numId="26">
    <w:abstractNumId w:val="22"/>
  </w:num>
  <w:num w:numId="27">
    <w:abstractNumId w:val="23"/>
  </w:num>
  <w:num w:numId="28">
    <w:abstractNumId w:val="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E1F"/>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6AF"/>
    <w:rsid w:val="00026A6D"/>
    <w:rsid w:val="00030F33"/>
    <w:rsid w:val="00031AEE"/>
    <w:rsid w:val="0003338B"/>
    <w:rsid w:val="000337A1"/>
    <w:rsid w:val="0003412D"/>
    <w:rsid w:val="000358FB"/>
    <w:rsid w:val="00036B95"/>
    <w:rsid w:val="00036CC6"/>
    <w:rsid w:val="00040A44"/>
    <w:rsid w:val="00040B5A"/>
    <w:rsid w:val="000415B2"/>
    <w:rsid w:val="00044460"/>
    <w:rsid w:val="000453A4"/>
    <w:rsid w:val="00046723"/>
    <w:rsid w:val="00047213"/>
    <w:rsid w:val="0004793D"/>
    <w:rsid w:val="00047BB7"/>
    <w:rsid w:val="00047BE5"/>
    <w:rsid w:val="00052377"/>
    <w:rsid w:val="0005334C"/>
    <w:rsid w:val="00053BCF"/>
    <w:rsid w:val="00053D93"/>
    <w:rsid w:val="00053E88"/>
    <w:rsid w:val="00054B6B"/>
    <w:rsid w:val="00055490"/>
    <w:rsid w:val="00055F16"/>
    <w:rsid w:val="00057ACA"/>
    <w:rsid w:val="00061231"/>
    <w:rsid w:val="0006147A"/>
    <w:rsid w:val="00061A90"/>
    <w:rsid w:val="0006368C"/>
    <w:rsid w:val="00065797"/>
    <w:rsid w:val="0007013C"/>
    <w:rsid w:val="00070C7C"/>
    <w:rsid w:val="00070DB8"/>
    <w:rsid w:val="00070DF2"/>
    <w:rsid w:val="00072518"/>
    <w:rsid w:val="000732C4"/>
    <w:rsid w:val="00074714"/>
    <w:rsid w:val="00074B27"/>
    <w:rsid w:val="00074F3B"/>
    <w:rsid w:val="00076248"/>
    <w:rsid w:val="00076BB8"/>
    <w:rsid w:val="00076D1D"/>
    <w:rsid w:val="000774EF"/>
    <w:rsid w:val="000779C8"/>
    <w:rsid w:val="000803BD"/>
    <w:rsid w:val="000809C0"/>
    <w:rsid w:val="000821FC"/>
    <w:rsid w:val="0008412F"/>
    <w:rsid w:val="00084F46"/>
    <w:rsid w:val="0008544A"/>
    <w:rsid w:val="0009071A"/>
    <w:rsid w:val="00090C2F"/>
    <w:rsid w:val="0009149D"/>
    <w:rsid w:val="00091A42"/>
    <w:rsid w:val="00092F92"/>
    <w:rsid w:val="00093B40"/>
    <w:rsid w:val="00096688"/>
    <w:rsid w:val="00097585"/>
    <w:rsid w:val="0009768D"/>
    <w:rsid w:val="000A14C9"/>
    <w:rsid w:val="000A30F0"/>
    <w:rsid w:val="000A3849"/>
    <w:rsid w:val="000A3F06"/>
    <w:rsid w:val="000A5131"/>
    <w:rsid w:val="000A5911"/>
    <w:rsid w:val="000A630F"/>
    <w:rsid w:val="000B2043"/>
    <w:rsid w:val="000B2361"/>
    <w:rsid w:val="000B6565"/>
    <w:rsid w:val="000B6ADE"/>
    <w:rsid w:val="000B734F"/>
    <w:rsid w:val="000C30C6"/>
    <w:rsid w:val="000C346F"/>
    <w:rsid w:val="000C4DB8"/>
    <w:rsid w:val="000C4F72"/>
    <w:rsid w:val="000C58BA"/>
    <w:rsid w:val="000C58C2"/>
    <w:rsid w:val="000C68D0"/>
    <w:rsid w:val="000D372F"/>
    <w:rsid w:val="000D3B17"/>
    <w:rsid w:val="000D5C45"/>
    <w:rsid w:val="000D5EE4"/>
    <w:rsid w:val="000D6D31"/>
    <w:rsid w:val="000E25E9"/>
    <w:rsid w:val="000E26C4"/>
    <w:rsid w:val="000E4336"/>
    <w:rsid w:val="000E6161"/>
    <w:rsid w:val="000E7667"/>
    <w:rsid w:val="000F081C"/>
    <w:rsid w:val="000F0AB0"/>
    <w:rsid w:val="000F1447"/>
    <w:rsid w:val="000F3ABB"/>
    <w:rsid w:val="000F43F3"/>
    <w:rsid w:val="000F54E0"/>
    <w:rsid w:val="000F584D"/>
    <w:rsid w:val="000F5C74"/>
    <w:rsid w:val="000F6BE3"/>
    <w:rsid w:val="001028A0"/>
    <w:rsid w:val="00102F76"/>
    <w:rsid w:val="00104240"/>
    <w:rsid w:val="001049D5"/>
    <w:rsid w:val="0010586D"/>
    <w:rsid w:val="0010606A"/>
    <w:rsid w:val="00110B55"/>
    <w:rsid w:val="00110D7F"/>
    <w:rsid w:val="0011148A"/>
    <w:rsid w:val="0011172B"/>
    <w:rsid w:val="00112695"/>
    <w:rsid w:val="00114C5D"/>
    <w:rsid w:val="00116A93"/>
    <w:rsid w:val="001174F6"/>
    <w:rsid w:val="00117FA3"/>
    <w:rsid w:val="0012044E"/>
    <w:rsid w:val="00121577"/>
    <w:rsid w:val="00122E8A"/>
    <w:rsid w:val="00123237"/>
    <w:rsid w:val="0012391B"/>
    <w:rsid w:val="00123C83"/>
    <w:rsid w:val="001240A2"/>
    <w:rsid w:val="00130935"/>
    <w:rsid w:val="001316A4"/>
    <w:rsid w:val="00131DD1"/>
    <w:rsid w:val="0013247D"/>
    <w:rsid w:val="00134214"/>
    <w:rsid w:val="00135B4C"/>
    <w:rsid w:val="00135F2E"/>
    <w:rsid w:val="00137AAC"/>
    <w:rsid w:val="00137AED"/>
    <w:rsid w:val="001410D4"/>
    <w:rsid w:val="00143493"/>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827"/>
    <w:rsid w:val="00165B2B"/>
    <w:rsid w:val="001674BD"/>
    <w:rsid w:val="00167F79"/>
    <w:rsid w:val="001723DC"/>
    <w:rsid w:val="00172D44"/>
    <w:rsid w:val="0017312D"/>
    <w:rsid w:val="001738EF"/>
    <w:rsid w:val="00173B9F"/>
    <w:rsid w:val="00174310"/>
    <w:rsid w:val="00175EB3"/>
    <w:rsid w:val="00176C82"/>
    <w:rsid w:val="0017750C"/>
    <w:rsid w:val="00177702"/>
    <w:rsid w:val="0018061B"/>
    <w:rsid w:val="00180D33"/>
    <w:rsid w:val="0018151F"/>
    <w:rsid w:val="00182149"/>
    <w:rsid w:val="00183800"/>
    <w:rsid w:val="0018635B"/>
    <w:rsid w:val="00186BC1"/>
    <w:rsid w:val="0018700C"/>
    <w:rsid w:val="0018728F"/>
    <w:rsid w:val="00191AE3"/>
    <w:rsid w:val="0019666E"/>
    <w:rsid w:val="001A083E"/>
    <w:rsid w:val="001A1602"/>
    <w:rsid w:val="001A2280"/>
    <w:rsid w:val="001A2B9E"/>
    <w:rsid w:val="001A312B"/>
    <w:rsid w:val="001A5EEF"/>
    <w:rsid w:val="001A778F"/>
    <w:rsid w:val="001A7A0C"/>
    <w:rsid w:val="001B1DE0"/>
    <w:rsid w:val="001B2C71"/>
    <w:rsid w:val="001B2C76"/>
    <w:rsid w:val="001B325C"/>
    <w:rsid w:val="001B465B"/>
    <w:rsid w:val="001B7474"/>
    <w:rsid w:val="001C0A5A"/>
    <w:rsid w:val="001C0F51"/>
    <w:rsid w:val="001C1B00"/>
    <w:rsid w:val="001C2EA7"/>
    <w:rsid w:val="001C31A4"/>
    <w:rsid w:val="001C4EA4"/>
    <w:rsid w:val="001C5095"/>
    <w:rsid w:val="001C6A0D"/>
    <w:rsid w:val="001D0B9A"/>
    <w:rsid w:val="001D26CC"/>
    <w:rsid w:val="001D7D16"/>
    <w:rsid w:val="001E00B1"/>
    <w:rsid w:val="001E3538"/>
    <w:rsid w:val="001E3CDA"/>
    <w:rsid w:val="001E5BC4"/>
    <w:rsid w:val="001E7560"/>
    <w:rsid w:val="001E7601"/>
    <w:rsid w:val="001E7946"/>
    <w:rsid w:val="001F0789"/>
    <w:rsid w:val="001F090F"/>
    <w:rsid w:val="001F2069"/>
    <w:rsid w:val="001F2626"/>
    <w:rsid w:val="001F401C"/>
    <w:rsid w:val="001F410C"/>
    <w:rsid w:val="001F4D79"/>
    <w:rsid w:val="001F5218"/>
    <w:rsid w:val="002006AA"/>
    <w:rsid w:val="00201BEA"/>
    <w:rsid w:val="0020313A"/>
    <w:rsid w:val="00203FDF"/>
    <w:rsid w:val="002056DF"/>
    <w:rsid w:val="00205869"/>
    <w:rsid w:val="00207471"/>
    <w:rsid w:val="00210AB7"/>
    <w:rsid w:val="00210B6E"/>
    <w:rsid w:val="00212D4A"/>
    <w:rsid w:val="00212FA1"/>
    <w:rsid w:val="00216512"/>
    <w:rsid w:val="00216D79"/>
    <w:rsid w:val="002202CA"/>
    <w:rsid w:val="00220409"/>
    <w:rsid w:val="00221370"/>
    <w:rsid w:val="00221F7D"/>
    <w:rsid w:val="0022347A"/>
    <w:rsid w:val="00226171"/>
    <w:rsid w:val="00230B8F"/>
    <w:rsid w:val="002321B8"/>
    <w:rsid w:val="00233399"/>
    <w:rsid w:val="0023683D"/>
    <w:rsid w:val="00240016"/>
    <w:rsid w:val="0024002B"/>
    <w:rsid w:val="002409EB"/>
    <w:rsid w:val="00242194"/>
    <w:rsid w:val="0024256F"/>
    <w:rsid w:val="0024393B"/>
    <w:rsid w:val="00243DD3"/>
    <w:rsid w:val="00246B7F"/>
    <w:rsid w:val="00246BEB"/>
    <w:rsid w:val="00247BE3"/>
    <w:rsid w:val="00247FB0"/>
    <w:rsid w:val="002514A9"/>
    <w:rsid w:val="002519A5"/>
    <w:rsid w:val="0025217D"/>
    <w:rsid w:val="002526FB"/>
    <w:rsid w:val="002527C2"/>
    <w:rsid w:val="00254B1F"/>
    <w:rsid w:val="00254F23"/>
    <w:rsid w:val="00255025"/>
    <w:rsid w:val="0025622E"/>
    <w:rsid w:val="00256349"/>
    <w:rsid w:val="00256BC0"/>
    <w:rsid w:val="0026028C"/>
    <w:rsid w:val="00260953"/>
    <w:rsid w:val="00261021"/>
    <w:rsid w:val="00261BA6"/>
    <w:rsid w:val="0026204E"/>
    <w:rsid w:val="00265138"/>
    <w:rsid w:val="002652C8"/>
    <w:rsid w:val="0026676A"/>
    <w:rsid w:val="0027048F"/>
    <w:rsid w:val="00270B24"/>
    <w:rsid w:val="00271A94"/>
    <w:rsid w:val="00273552"/>
    <w:rsid w:val="00273D6E"/>
    <w:rsid w:val="00274111"/>
    <w:rsid w:val="002769FB"/>
    <w:rsid w:val="00280256"/>
    <w:rsid w:val="00280CBC"/>
    <w:rsid w:val="002821E4"/>
    <w:rsid w:val="0028239C"/>
    <w:rsid w:val="002825D1"/>
    <w:rsid w:val="0028310B"/>
    <w:rsid w:val="002832D5"/>
    <w:rsid w:val="00283FBB"/>
    <w:rsid w:val="002840EE"/>
    <w:rsid w:val="0028664B"/>
    <w:rsid w:val="00286657"/>
    <w:rsid w:val="0029142B"/>
    <w:rsid w:val="002934F2"/>
    <w:rsid w:val="00293F5F"/>
    <w:rsid w:val="00294865"/>
    <w:rsid w:val="00294C7D"/>
    <w:rsid w:val="002970CB"/>
    <w:rsid w:val="002970D4"/>
    <w:rsid w:val="002A0794"/>
    <w:rsid w:val="002A1AD0"/>
    <w:rsid w:val="002A1FA3"/>
    <w:rsid w:val="002A215C"/>
    <w:rsid w:val="002A2FE4"/>
    <w:rsid w:val="002A30FA"/>
    <w:rsid w:val="002A48EA"/>
    <w:rsid w:val="002A493F"/>
    <w:rsid w:val="002A5FBF"/>
    <w:rsid w:val="002A6BD0"/>
    <w:rsid w:val="002A6BD7"/>
    <w:rsid w:val="002A6BE6"/>
    <w:rsid w:val="002A747F"/>
    <w:rsid w:val="002A7BA3"/>
    <w:rsid w:val="002B2E1B"/>
    <w:rsid w:val="002B49D0"/>
    <w:rsid w:val="002B4F89"/>
    <w:rsid w:val="002B5B3F"/>
    <w:rsid w:val="002B60D9"/>
    <w:rsid w:val="002B6384"/>
    <w:rsid w:val="002B70B9"/>
    <w:rsid w:val="002B7A5F"/>
    <w:rsid w:val="002C0ECD"/>
    <w:rsid w:val="002C149A"/>
    <w:rsid w:val="002C32BA"/>
    <w:rsid w:val="002C33E2"/>
    <w:rsid w:val="002C5D27"/>
    <w:rsid w:val="002C7578"/>
    <w:rsid w:val="002C78DA"/>
    <w:rsid w:val="002D1BC7"/>
    <w:rsid w:val="002D28D1"/>
    <w:rsid w:val="002D2926"/>
    <w:rsid w:val="002D37CB"/>
    <w:rsid w:val="002D4631"/>
    <w:rsid w:val="002D6FB7"/>
    <w:rsid w:val="002D796C"/>
    <w:rsid w:val="002E01EE"/>
    <w:rsid w:val="002E0353"/>
    <w:rsid w:val="002E0BA4"/>
    <w:rsid w:val="002E1D5D"/>
    <w:rsid w:val="002E28CB"/>
    <w:rsid w:val="002E353A"/>
    <w:rsid w:val="002E5BFA"/>
    <w:rsid w:val="002F0CAA"/>
    <w:rsid w:val="002F0FE1"/>
    <w:rsid w:val="002F15F9"/>
    <w:rsid w:val="002F1DAF"/>
    <w:rsid w:val="002F1E4F"/>
    <w:rsid w:val="002F385B"/>
    <w:rsid w:val="002F3CD5"/>
    <w:rsid w:val="002F46A2"/>
    <w:rsid w:val="002F505C"/>
    <w:rsid w:val="002F7B76"/>
    <w:rsid w:val="00300FAB"/>
    <w:rsid w:val="0030292C"/>
    <w:rsid w:val="00303219"/>
    <w:rsid w:val="00303659"/>
    <w:rsid w:val="00303C21"/>
    <w:rsid w:val="00304CED"/>
    <w:rsid w:val="003077E6"/>
    <w:rsid w:val="00310C73"/>
    <w:rsid w:val="003115CD"/>
    <w:rsid w:val="003117E2"/>
    <w:rsid w:val="00313A2C"/>
    <w:rsid w:val="00313D88"/>
    <w:rsid w:val="003145CC"/>
    <w:rsid w:val="00315537"/>
    <w:rsid w:val="003160D1"/>
    <w:rsid w:val="00320739"/>
    <w:rsid w:val="00322826"/>
    <w:rsid w:val="00322CB4"/>
    <w:rsid w:val="00325939"/>
    <w:rsid w:val="003269B9"/>
    <w:rsid w:val="00327D3E"/>
    <w:rsid w:val="00331520"/>
    <w:rsid w:val="003319D2"/>
    <w:rsid w:val="00332BC5"/>
    <w:rsid w:val="00334ACD"/>
    <w:rsid w:val="00334D6B"/>
    <w:rsid w:val="00334E17"/>
    <w:rsid w:val="003352AE"/>
    <w:rsid w:val="003356CD"/>
    <w:rsid w:val="00335FB6"/>
    <w:rsid w:val="003367A4"/>
    <w:rsid w:val="00336C0D"/>
    <w:rsid w:val="00342A6C"/>
    <w:rsid w:val="00343247"/>
    <w:rsid w:val="00343B3E"/>
    <w:rsid w:val="003448C3"/>
    <w:rsid w:val="00346EC5"/>
    <w:rsid w:val="0034701C"/>
    <w:rsid w:val="003478D9"/>
    <w:rsid w:val="003501BA"/>
    <w:rsid w:val="00351666"/>
    <w:rsid w:val="00351FCC"/>
    <w:rsid w:val="0035266E"/>
    <w:rsid w:val="00354251"/>
    <w:rsid w:val="003559E8"/>
    <w:rsid w:val="00356EF6"/>
    <w:rsid w:val="003571E7"/>
    <w:rsid w:val="00360DB4"/>
    <w:rsid w:val="00363751"/>
    <w:rsid w:val="003637E1"/>
    <w:rsid w:val="003642B8"/>
    <w:rsid w:val="00364B27"/>
    <w:rsid w:val="00365829"/>
    <w:rsid w:val="00372243"/>
    <w:rsid w:val="00373144"/>
    <w:rsid w:val="003731DD"/>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6AE0"/>
    <w:rsid w:val="00387517"/>
    <w:rsid w:val="00387FB3"/>
    <w:rsid w:val="003900C0"/>
    <w:rsid w:val="0039056A"/>
    <w:rsid w:val="00391A64"/>
    <w:rsid w:val="0039238E"/>
    <w:rsid w:val="00393E87"/>
    <w:rsid w:val="00394C74"/>
    <w:rsid w:val="003960C8"/>
    <w:rsid w:val="00396ADB"/>
    <w:rsid w:val="003A052F"/>
    <w:rsid w:val="003A11CF"/>
    <w:rsid w:val="003A1B26"/>
    <w:rsid w:val="003A3094"/>
    <w:rsid w:val="003A5404"/>
    <w:rsid w:val="003B094D"/>
    <w:rsid w:val="003B1251"/>
    <w:rsid w:val="003B3B35"/>
    <w:rsid w:val="003B4647"/>
    <w:rsid w:val="003B506A"/>
    <w:rsid w:val="003B5CA2"/>
    <w:rsid w:val="003B5CDB"/>
    <w:rsid w:val="003B67F3"/>
    <w:rsid w:val="003B6C4B"/>
    <w:rsid w:val="003B6E9A"/>
    <w:rsid w:val="003C097D"/>
    <w:rsid w:val="003C0BB1"/>
    <w:rsid w:val="003C12C5"/>
    <w:rsid w:val="003C2B17"/>
    <w:rsid w:val="003C2DAC"/>
    <w:rsid w:val="003C3F75"/>
    <w:rsid w:val="003C40C4"/>
    <w:rsid w:val="003C50B6"/>
    <w:rsid w:val="003C5688"/>
    <w:rsid w:val="003C5A53"/>
    <w:rsid w:val="003C6463"/>
    <w:rsid w:val="003C732D"/>
    <w:rsid w:val="003C7DCE"/>
    <w:rsid w:val="003D1CC6"/>
    <w:rsid w:val="003D1F22"/>
    <w:rsid w:val="003D21FD"/>
    <w:rsid w:val="003D295B"/>
    <w:rsid w:val="003D30DE"/>
    <w:rsid w:val="003D3453"/>
    <w:rsid w:val="003D4241"/>
    <w:rsid w:val="003D4EDA"/>
    <w:rsid w:val="003D5118"/>
    <w:rsid w:val="003D6E46"/>
    <w:rsid w:val="003D786D"/>
    <w:rsid w:val="003D7D38"/>
    <w:rsid w:val="003E158C"/>
    <w:rsid w:val="003E1952"/>
    <w:rsid w:val="003E1AFE"/>
    <w:rsid w:val="003E1B3D"/>
    <w:rsid w:val="003E4756"/>
    <w:rsid w:val="003E5180"/>
    <w:rsid w:val="003E52FA"/>
    <w:rsid w:val="003E555E"/>
    <w:rsid w:val="003E58BE"/>
    <w:rsid w:val="003F2B85"/>
    <w:rsid w:val="003F2CC8"/>
    <w:rsid w:val="003F3A2B"/>
    <w:rsid w:val="00402B55"/>
    <w:rsid w:val="0040329A"/>
    <w:rsid w:val="004044C7"/>
    <w:rsid w:val="00404750"/>
    <w:rsid w:val="00405597"/>
    <w:rsid w:val="00405890"/>
    <w:rsid w:val="00406993"/>
    <w:rsid w:val="00410E55"/>
    <w:rsid w:val="00411696"/>
    <w:rsid w:val="00411A50"/>
    <w:rsid w:val="004129DD"/>
    <w:rsid w:val="00412D8B"/>
    <w:rsid w:val="00412E64"/>
    <w:rsid w:val="0041311E"/>
    <w:rsid w:val="00413370"/>
    <w:rsid w:val="00413646"/>
    <w:rsid w:val="0041383D"/>
    <w:rsid w:val="004153AE"/>
    <w:rsid w:val="004155DA"/>
    <w:rsid w:val="00416E6E"/>
    <w:rsid w:val="00417ED8"/>
    <w:rsid w:val="00423FA9"/>
    <w:rsid w:val="00424F88"/>
    <w:rsid w:val="004256A1"/>
    <w:rsid w:val="00425836"/>
    <w:rsid w:val="00427743"/>
    <w:rsid w:val="00431B20"/>
    <w:rsid w:val="004320A1"/>
    <w:rsid w:val="00433482"/>
    <w:rsid w:val="0043394B"/>
    <w:rsid w:val="004349C7"/>
    <w:rsid w:val="00434CE8"/>
    <w:rsid w:val="004354EF"/>
    <w:rsid w:val="00435834"/>
    <w:rsid w:val="0043606D"/>
    <w:rsid w:val="004362BA"/>
    <w:rsid w:val="00441342"/>
    <w:rsid w:val="00441EF2"/>
    <w:rsid w:val="0044252D"/>
    <w:rsid w:val="00442608"/>
    <w:rsid w:val="00444C9C"/>
    <w:rsid w:val="00445737"/>
    <w:rsid w:val="0044621F"/>
    <w:rsid w:val="00446370"/>
    <w:rsid w:val="00446D4B"/>
    <w:rsid w:val="0044740A"/>
    <w:rsid w:val="004474C1"/>
    <w:rsid w:val="00447DAA"/>
    <w:rsid w:val="004500D1"/>
    <w:rsid w:val="00450308"/>
    <w:rsid w:val="004506BE"/>
    <w:rsid w:val="00451357"/>
    <w:rsid w:val="00452816"/>
    <w:rsid w:val="004528DE"/>
    <w:rsid w:val="00452EFD"/>
    <w:rsid w:val="0045416F"/>
    <w:rsid w:val="00455719"/>
    <w:rsid w:val="00455796"/>
    <w:rsid w:val="0045711B"/>
    <w:rsid w:val="0046154F"/>
    <w:rsid w:val="004622A8"/>
    <w:rsid w:val="00462515"/>
    <w:rsid w:val="00462654"/>
    <w:rsid w:val="00463CDB"/>
    <w:rsid w:val="0046447F"/>
    <w:rsid w:val="004645A0"/>
    <w:rsid w:val="004647BE"/>
    <w:rsid w:val="00464CA6"/>
    <w:rsid w:val="004679A3"/>
    <w:rsid w:val="004709F6"/>
    <w:rsid w:val="004721F6"/>
    <w:rsid w:val="0047306B"/>
    <w:rsid w:val="0047385D"/>
    <w:rsid w:val="00473CFF"/>
    <w:rsid w:val="00474FA0"/>
    <w:rsid w:val="00476135"/>
    <w:rsid w:val="00476795"/>
    <w:rsid w:val="004768F2"/>
    <w:rsid w:val="00476D96"/>
    <w:rsid w:val="00477D9E"/>
    <w:rsid w:val="00480487"/>
    <w:rsid w:val="00480D2D"/>
    <w:rsid w:val="004821D7"/>
    <w:rsid w:val="00482E07"/>
    <w:rsid w:val="00483111"/>
    <w:rsid w:val="004834E8"/>
    <w:rsid w:val="00483627"/>
    <w:rsid w:val="00484227"/>
    <w:rsid w:val="004863AF"/>
    <w:rsid w:val="0049227B"/>
    <w:rsid w:val="00492449"/>
    <w:rsid w:val="00492A60"/>
    <w:rsid w:val="00492A76"/>
    <w:rsid w:val="00492AEC"/>
    <w:rsid w:val="00493DB9"/>
    <w:rsid w:val="0049568B"/>
    <w:rsid w:val="004956D4"/>
    <w:rsid w:val="004970B0"/>
    <w:rsid w:val="00497A81"/>
    <w:rsid w:val="004A06B7"/>
    <w:rsid w:val="004A128A"/>
    <w:rsid w:val="004A12C8"/>
    <w:rsid w:val="004A167B"/>
    <w:rsid w:val="004A224F"/>
    <w:rsid w:val="004A2EAD"/>
    <w:rsid w:val="004A2F15"/>
    <w:rsid w:val="004A315D"/>
    <w:rsid w:val="004A31A3"/>
    <w:rsid w:val="004A3A6C"/>
    <w:rsid w:val="004A506A"/>
    <w:rsid w:val="004A6429"/>
    <w:rsid w:val="004A6C89"/>
    <w:rsid w:val="004B09C1"/>
    <w:rsid w:val="004B0F97"/>
    <w:rsid w:val="004B1B51"/>
    <w:rsid w:val="004B2A5E"/>
    <w:rsid w:val="004C0CA8"/>
    <w:rsid w:val="004C2EAB"/>
    <w:rsid w:val="004C30D2"/>
    <w:rsid w:val="004C40F0"/>
    <w:rsid w:val="004C44CD"/>
    <w:rsid w:val="004C4BA4"/>
    <w:rsid w:val="004C5DA8"/>
    <w:rsid w:val="004C6791"/>
    <w:rsid w:val="004C6C5B"/>
    <w:rsid w:val="004C78FB"/>
    <w:rsid w:val="004D0CFF"/>
    <w:rsid w:val="004D216E"/>
    <w:rsid w:val="004D3D13"/>
    <w:rsid w:val="004D3E66"/>
    <w:rsid w:val="004D6A9E"/>
    <w:rsid w:val="004D6CDD"/>
    <w:rsid w:val="004D75D9"/>
    <w:rsid w:val="004D7D86"/>
    <w:rsid w:val="004D7EAD"/>
    <w:rsid w:val="004E03A0"/>
    <w:rsid w:val="004E1814"/>
    <w:rsid w:val="004E443A"/>
    <w:rsid w:val="004E4FC7"/>
    <w:rsid w:val="004E69C0"/>
    <w:rsid w:val="004E6A56"/>
    <w:rsid w:val="004E7F92"/>
    <w:rsid w:val="004F159F"/>
    <w:rsid w:val="004F1B84"/>
    <w:rsid w:val="004F28C0"/>
    <w:rsid w:val="004F3134"/>
    <w:rsid w:val="004F4B85"/>
    <w:rsid w:val="004F4C99"/>
    <w:rsid w:val="004F5717"/>
    <w:rsid w:val="004F6A90"/>
    <w:rsid w:val="004F738A"/>
    <w:rsid w:val="00500330"/>
    <w:rsid w:val="005005A7"/>
    <w:rsid w:val="0050138A"/>
    <w:rsid w:val="00501F74"/>
    <w:rsid w:val="005021E0"/>
    <w:rsid w:val="0050280E"/>
    <w:rsid w:val="00502B69"/>
    <w:rsid w:val="00503005"/>
    <w:rsid w:val="005057DB"/>
    <w:rsid w:val="005066CF"/>
    <w:rsid w:val="005074BE"/>
    <w:rsid w:val="00511154"/>
    <w:rsid w:val="00512367"/>
    <w:rsid w:val="00512C9F"/>
    <w:rsid w:val="00513519"/>
    <w:rsid w:val="005147B3"/>
    <w:rsid w:val="00515407"/>
    <w:rsid w:val="00515A04"/>
    <w:rsid w:val="00516467"/>
    <w:rsid w:val="0051708B"/>
    <w:rsid w:val="00520054"/>
    <w:rsid w:val="0052237B"/>
    <w:rsid w:val="00522F1B"/>
    <w:rsid w:val="00523230"/>
    <w:rsid w:val="00523D93"/>
    <w:rsid w:val="0052586A"/>
    <w:rsid w:val="00526DE7"/>
    <w:rsid w:val="00527905"/>
    <w:rsid w:val="005304D1"/>
    <w:rsid w:val="00532004"/>
    <w:rsid w:val="00532054"/>
    <w:rsid w:val="00534D85"/>
    <w:rsid w:val="00535855"/>
    <w:rsid w:val="005376F4"/>
    <w:rsid w:val="00537EFA"/>
    <w:rsid w:val="00540878"/>
    <w:rsid w:val="00540A64"/>
    <w:rsid w:val="00541DF6"/>
    <w:rsid w:val="00542093"/>
    <w:rsid w:val="005422F2"/>
    <w:rsid w:val="00543B9C"/>
    <w:rsid w:val="00545305"/>
    <w:rsid w:val="005458AB"/>
    <w:rsid w:val="005465AF"/>
    <w:rsid w:val="00546C03"/>
    <w:rsid w:val="00546EF5"/>
    <w:rsid w:val="00547A9A"/>
    <w:rsid w:val="00552453"/>
    <w:rsid w:val="005534B0"/>
    <w:rsid w:val="00553BB1"/>
    <w:rsid w:val="0055510C"/>
    <w:rsid w:val="005556F9"/>
    <w:rsid w:val="005566C8"/>
    <w:rsid w:val="005571FD"/>
    <w:rsid w:val="005603F2"/>
    <w:rsid w:val="00560B06"/>
    <w:rsid w:val="00560F03"/>
    <w:rsid w:val="00563158"/>
    <w:rsid w:val="00563E6E"/>
    <w:rsid w:val="00564140"/>
    <w:rsid w:val="005644FE"/>
    <w:rsid w:val="00564B3E"/>
    <w:rsid w:val="0056603A"/>
    <w:rsid w:val="00566963"/>
    <w:rsid w:val="00570B6F"/>
    <w:rsid w:val="00570CB7"/>
    <w:rsid w:val="005711D1"/>
    <w:rsid w:val="005714A2"/>
    <w:rsid w:val="00573609"/>
    <w:rsid w:val="00573D66"/>
    <w:rsid w:val="00573DE6"/>
    <w:rsid w:val="00575077"/>
    <w:rsid w:val="00575187"/>
    <w:rsid w:val="00577C00"/>
    <w:rsid w:val="00580B57"/>
    <w:rsid w:val="00582D8F"/>
    <w:rsid w:val="00582EB2"/>
    <w:rsid w:val="00582F29"/>
    <w:rsid w:val="00585581"/>
    <w:rsid w:val="005867C6"/>
    <w:rsid w:val="005902F5"/>
    <w:rsid w:val="00591C58"/>
    <w:rsid w:val="00591CA3"/>
    <w:rsid w:val="005925E6"/>
    <w:rsid w:val="00592B3B"/>
    <w:rsid w:val="00593624"/>
    <w:rsid w:val="00593A12"/>
    <w:rsid w:val="00595B54"/>
    <w:rsid w:val="00595C2B"/>
    <w:rsid w:val="00596474"/>
    <w:rsid w:val="005A00D2"/>
    <w:rsid w:val="005A55C4"/>
    <w:rsid w:val="005A6C3A"/>
    <w:rsid w:val="005A761E"/>
    <w:rsid w:val="005A7919"/>
    <w:rsid w:val="005B01B0"/>
    <w:rsid w:val="005B47A2"/>
    <w:rsid w:val="005B5D5B"/>
    <w:rsid w:val="005B69BC"/>
    <w:rsid w:val="005B7CD5"/>
    <w:rsid w:val="005B7E70"/>
    <w:rsid w:val="005C0A00"/>
    <w:rsid w:val="005C17A2"/>
    <w:rsid w:val="005C17F2"/>
    <w:rsid w:val="005C2B62"/>
    <w:rsid w:val="005C3B59"/>
    <w:rsid w:val="005C3C94"/>
    <w:rsid w:val="005C4BB4"/>
    <w:rsid w:val="005C629C"/>
    <w:rsid w:val="005C6557"/>
    <w:rsid w:val="005D002B"/>
    <w:rsid w:val="005D0950"/>
    <w:rsid w:val="005D0B2C"/>
    <w:rsid w:val="005D0F0E"/>
    <w:rsid w:val="005D1AA8"/>
    <w:rsid w:val="005D1F4F"/>
    <w:rsid w:val="005D34BA"/>
    <w:rsid w:val="005D437D"/>
    <w:rsid w:val="005D44B2"/>
    <w:rsid w:val="005D46B2"/>
    <w:rsid w:val="005D4FDC"/>
    <w:rsid w:val="005D615F"/>
    <w:rsid w:val="005D6542"/>
    <w:rsid w:val="005D728D"/>
    <w:rsid w:val="005E0A6E"/>
    <w:rsid w:val="005E0F6C"/>
    <w:rsid w:val="005E25C6"/>
    <w:rsid w:val="005E3FCC"/>
    <w:rsid w:val="005E4194"/>
    <w:rsid w:val="005E4D73"/>
    <w:rsid w:val="005E53DB"/>
    <w:rsid w:val="005E574A"/>
    <w:rsid w:val="005E6E12"/>
    <w:rsid w:val="005F006B"/>
    <w:rsid w:val="005F0EC0"/>
    <w:rsid w:val="005F2E2E"/>
    <w:rsid w:val="005F34C1"/>
    <w:rsid w:val="005F3C61"/>
    <w:rsid w:val="005F3DBB"/>
    <w:rsid w:val="005F4B49"/>
    <w:rsid w:val="005F5611"/>
    <w:rsid w:val="005F5C25"/>
    <w:rsid w:val="005F79A9"/>
    <w:rsid w:val="006005D6"/>
    <w:rsid w:val="00601F12"/>
    <w:rsid w:val="0060742D"/>
    <w:rsid w:val="006077C0"/>
    <w:rsid w:val="00607B91"/>
    <w:rsid w:val="0061016D"/>
    <w:rsid w:val="006126BE"/>
    <w:rsid w:val="00613019"/>
    <w:rsid w:val="0061352A"/>
    <w:rsid w:val="00613804"/>
    <w:rsid w:val="00620F09"/>
    <w:rsid w:val="00620FEC"/>
    <w:rsid w:val="0062183B"/>
    <w:rsid w:val="00622F37"/>
    <w:rsid w:val="00623180"/>
    <w:rsid w:val="006236D3"/>
    <w:rsid w:val="00624363"/>
    <w:rsid w:val="006244EA"/>
    <w:rsid w:val="00624FFB"/>
    <w:rsid w:val="00625126"/>
    <w:rsid w:val="00627824"/>
    <w:rsid w:val="00627B58"/>
    <w:rsid w:val="006300BD"/>
    <w:rsid w:val="00632A16"/>
    <w:rsid w:val="00632B36"/>
    <w:rsid w:val="00633847"/>
    <w:rsid w:val="006339B4"/>
    <w:rsid w:val="00637373"/>
    <w:rsid w:val="00641423"/>
    <w:rsid w:val="00641CCE"/>
    <w:rsid w:val="00642966"/>
    <w:rsid w:val="00645E51"/>
    <w:rsid w:val="00646504"/>
    <w:rsid w:val="006515B7"/>
    <w:rsid w:val="006516AE"/>
    <w:rsid w:val="00651CD5"/>
    <w:rsid w:val="00652BB0"/>
    <w:rsid w:val="00655E6D"/>
    <w:rsid w:val="006573FF"/>
    <w:rsid w:val="006576DD"/>
    <w:rsid w:val="0066186F"/>
    <w:rsid w:val="00662B5C"/>
    <w:rsid w:val="0066322A"/>
    <w:rsid w:val="006641AA"/>
    <w:rsid w:val="00664DA7"/>
    <w:rsid w:val="006666A8"/>
    <w:rsid w:val="00666E01"/>
    <w:rsid w:val="00667B43"/>
    <w:rsid w:val="006705F8"/>
    <w:rsid w:val="006711D1"/>
    <w:rsid w:val="00671C7A"/>
    <w:rsid w:val="006721AA"/>
    <w:rsid w:val="00672513"/>
    <w:rsid w:val="0067257E"/>
    <w:rsid w:val="00672AD3"/>
    <w:rsid w:val="00675050"/>
    <w:rsid w:val="00676802"/>
    <w:rsid w:val="0067734A"/>
    <w:rsid w:val="00680215"/>
    <w:rsid w:val="00680DA0"/>
    <w:rsid w:val="006813CE"/>
    <w:rsid w:val="00682705"/>
    <w:rsid w:val="006857AB"/>
    <w:rsid w:val="006868F6"/>
    <w:rsid w:val="006870CA"/>
    <w:rsid w:val="006919BE"/>
    <w:rsid w:val="00693B15"/>
    <w:rsid w:val="00695067"/>
    <w:rsid w:val="006A1087"/>
    <w:rsid w:val="006A1101"/>
    <w:rsid w:val="006A18BE"/>
    <w:rsid w:val="006A24E5"/>
    <w:rsid w:val="006A2CCA"/>
    <w:rsid w:val="006A3C89"/>
    <w:rsid w:val="006A4D49"/>
    <w:rsid w:val="006B0252"/>
    <w:rsid w:val="006B16AA"/>
    <w:rsid w:val="006B216F"/>
    <w:rsid w:val="006B27E2"/>
    <w:rsid w:val="006B4E8A"/>
    <w:rsid w:val="006B53A1"/>
    <w:rsid w:val="006B6DEB"/>
    <w:rsid w:val="006B7EF0"/>
    <w:rsid w:val="006C0FDB"/>
    <w:rsid w:val="006C16F2"/>
    <w:rsid w:val="006C2C9E"/>
    <w:rsid w:val="006C353E"/>
    <w:rsid w:val="006C3731"/>
    <w:rsid w:val="006C4A64"/>
    <w:rsid w:val="006C54EF"/>
    <w:rsid w:val="006C7B35"/>
    <w:rsid w:val="006D00CB"/>
    <w:rsid w:val="006D123B"/>
    <w:rsid w:val="006D1272"/>
    <w:rsid w:val="006D27D4"/>
    <w:rsid w:val="006D3654"/>
    <w:rsid w:val="006D437B"/>
    <w:rsid w:val="006D6987"/>
    <w:rsid w:val="006D73CB"/>
    <w:rsid w:val="006E3671"/>
    <w:rsid w:val="006E6816"/>
    <w:rsid w:val="006E7131"/>
    <w:rsid w:val="006F04DD"/>
    <w:rsid w:val="006F0AD3"/>
    <w:rsid w:val="006F1833"/>
    <w:rsid w:val="006F2E24"/>
    <w:rsid w:val="006F3066"/>
    <w:rsid w:val="006F4539"/>
    <w:rsid w:val="00700C9C"/>
    <w:rsid w:val="007010C9"/>
    <w:rsid w:val="00701D56"/>
    <w:rsid w:val="00702C1E"/>
    <w:rsid w:val="00702D90"/>
    <w:rsid w:val="00702E0C"/>
    <w:rsid w:val="0070400B"/>
    <w:rsid w:val="007042E9"/>
    <w:rsid w:val="0070468F"/>
    <w:rsid w:val="00704E28"/>
    <w:rsid w:val="0070585B"/>
    <w:rsid w:val="00705948"/>
    <w:rsid w:val="007069EF"/>
    <w:rsid w:val="00707CF7"/>
    <w:rsid w:val="00707E4C"/>
    <w:rsid w:val="007129D1"/>
    <w:rsid w:val="007130A8"/>
    <w:rsid w:val="007142DA"/>
    <w:rsid w:val="007151F8"/>
    <w:rsid w:val="0071545F"/>
    <w:rsid w:val="00715BF5"/>
    <w:rsid w:val="007162E3"/>
    <w:rsid w:val="0071756E"/>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135D"/>
    <w:rsid w:val="00732A85"/>
    <w:rsid w:val="00732CEA"/>
    <w:rsid w:val="00733B20"/>
    <w:rsid w:val="00736123"/>
    <w:rsid w:val="007363CD"/>
    <w:rsid w:val="007371F3"/>
    <w:rsid w:val="007378F3"/>
    <w:rsid w:val="007420DD"/>
    <w:rsid w:val="00742CB3"/>
    <w:rsid w:val="00746343"/>
    <w:rsid w:val="00746A5C"/>
    <w:rsid w:val="0074750E"/>
    <w:rsid w:val="00747CB8"/>
    <w:rsid w:val="00751661"/>
    <w:rsid w:val="0075176C"/>
    <w:rsid w:val="007517AE"/>
    <w:rsid w:val="00752B6F"/>
    <w:rsid w:val="0075303C"/>
    <w:rsid w:val="00753D9B"/>
    <w:rsid w:val="00753FB4"/>
    <w:rsid w:val="007544F0"/>
    <w:rsid w:val="00756150"/>
    <w:rsid w:val="0075681F"/>
    <w:rsid w:val="00756987"/>
    <w:rsid w:val="00756B91"/>
    <w:rsid w:val="0076022D"/>
    <w:rsid w:val="00760904"/>
    <w:rsid w:val="00760CEE"/>
    <w:rsid w:val="00761040"/>
    <w:rsid w:val="00763880"/>
    <w:rsid w:val="00763CF8"/>
    <w:rsid w:val="0076480A"/>
    <w:rsid w:val="0076483D"/>
    <w:rsid w:val="00764D12"/>
    <w:rsid w:val="00765383"/>
    <w:rsid w:val="0076587E"/>
    <w:rsid w:val="00766C2D"/>
    <w:rsid w:val="00771BDB"/>
    <w:rsid w:val="00771FE3"/>
    <w:rsid w:val="007721B2"/>
    <w:rsid w:val="00774F02"/>
    <w:rsid w:val="00776247"/>
    <w:rsid w:val="0077652D"/>
    <w:rsid w:val="007772D5"/>
    <w:rsid w:val="00777813"/>
    <w:rsid w:val="0078096A"/>
    <w:rsid w:val="007833EB"/>
    <w:rsid w:val="00783E5F"/>
    <w:rsid w:val="007844F0"/>
    <w:rsid w:val="00785DB9"/>
    <w:rsid w:val="007877ED"/>
    <w:rsid w:val="00787BF2"/>
    <w:rsid w:val="00787D96"/>
    <w:rsid w:val="00791293"/>
    <w:rsid w:val="00791E82"/>
    <w:rsid w:val="00793426"/>
    <w:rsid w:val="0079485F"/>
    <w:rsid w:val="00795859"/>
    <w:rsid w:val="00795CAF"/>
    <w:rsid w:val="0079642D"/>
    <w:rsid w:val="00796EA3"/>
    <w:rsid w:val="0079705B"/>
    <w:rsid w:val="00797BF9"/>
    <w:rsid w:val="007A0B8E"/>
    <w:rsid w:val="007A2B65"/>
    <w:rsid w:val="007A3429"/>
    <w:rsid w:val="007A46BE"/>
    <w:rsid w:val="007A46D0"/>
    <w:rsid w:val="007A59CF"/>
    <w:rsid w:val="007A65B4"/>
    <w:rsid w:val="007A76C4"/>
    <w:rsid w:val="007A7B57"/>
    <w:rsid w:val="007B0DF6"/>
    <w:rsid w:val="007B0ED1"/>
    <w:rsid w:val="007B22EF"/>
    <w:rsid w:val="007B2A05"/>
    <w:rsid w:val="007B2B42"/>
    <w:rsid w:val="007B344E"/>
    <w:rsid w:val="007B402C"/>
    <w:rsid w:val="007B49DF"/>
    <w:rsid w:val="007B4F3A"/>
    <w:rsid w:val="007B55D0"/>
    <w:rsid w:val="007B6342"/>
    <w:rsid w:val="007C1DDC"/>
    <w:rsid w:val="007C32B7"/>
    <w:rsid w:val="007C49C6"/>
    <w:rsid w:val="007C56AF"/>
    <w:rsid w:val="007C73AD"/>
    <w:rsid w:val="007C79CA"/>
    <w:rsid w:val="007C7B21"/>
    <w:rsid w:val="007D04EC"/>
    <w:rsid w:val="007D0778"/>
    <w:rsid w:val="007D10FE"/>
    <w:rsid w:val="007D2C7B"/>
    <w:rsid w:val="007D2EF8"/>
    <w:rsid w:val="007D364C"/>
    <w:rsid w:val="007D44F9"/>
    <w:rsid w:val="007D4602"/>
    <w:rsid w:val="007D55AE"/>
    <w:rsid w:val="007D5A9A"/>
    <w:rsid w:val="007D5DE2"/>
    <w:rsid w:val="007D6146"/>
    <w:rsid w:val="007D7240"/>
    <w:rsid w:val="007E1DAD"/>
    <w:rsid w:val="007E2C51"/>
    <w:rsid w:val="007E411A"/>
    <w:rsid w:val="007E5713"/>
    <w:rsid w:val="007E5792"/>
    <w:rsid w:val="007E60C2"/>
    <w:rsid w:val="007E7381"/>
    <w:rsid w:val="007F1AE0"/>
    <w:rsid w:val="007F1D03"/>
    <w:rsid w:val="007F23A0"/>
    <w:rsid w:val="007F29B6"/>
    <w:rsid w:val="007F3E9C"/>
    <w:rsid w:val="007F46F9"/>
    <w:rsid w:val="007F4877"/>
    <w:rsid w:val="007F57EF"/>
    <w:rsid w:val="007F6509"/>
    <w:rsid w:val="007F6591"/>
    <w:rsid w:val="007F705A"/>
    <w:rsid w:val="007F782B"/>
    <w:rsid w:val="007F7F19"/>
    <w:rsid w:val="00800A6C"/>
    <w:rsid w:val="008019D6"/>
    <w:rsid w:val="0080404E"/>
    <w:rsid w:val="00804DD5"/>
    <w:rsid w:val="0080528B"/>
    <w:rsid w:val="00805479"/>
    <w:rsid w:val="00805C01"/>
    <w:rsid w:val="00806865"/>
    <w:rsid w:val="00806C4F"/>
    <w:rsid w:val="008101E6"/>
    <w:rsid w:val="00810D7E"/>
    <w:rsid w:val="00811A83"/>
    <w:rsid w:val="00811E19"/>
    <w:rsid w:val="00812BEB"/>
    <w:rsid w:val="00815D3A"/>
    <w:rsid w:val="0081614C"/>
    <w:rsid w:val="00817970"/>
    <w:rsid w:val="00820806"/>
    <w:rsid w:val="00820F52"/>
    <w:rsid w:val="00822763"/>
    <w:rsid w:val="0082389F"/>
    <w:rsid w:val="00825662"/>
    <w:rsid w:val="00825A87"/>
    <w:rsid w:val="00825CC9"/>
    <w:rsid w:val="00825FAE"/>
    <w:rsid w:val="00826968"/>
    <w:rsid w:val="008278BE"/>
    <w:rsid w:val="0083164D"/>
    <w:rsid w:val="00832726"/>
    <w:rsid w:val="00833DF3"/>
    <w:rsid w:val="008356F1"/>
    <w:rsid w:val="008363B0"/>
    <w:rsid w:val="008369B2"/>
    <w:rsid w:val="008370D0"/>
    <w:rsid w:val="008379C5"/>
    <w:rsid w:val="00842B9F"/>
    <w:rsid w:val="00843219"/>
    <w:rsid w:val="00847B26"/>
    <w:rsid w:val="008505F5"/>
    <w:rsid w:val="00851E6B"/>
    <w:rsid w:val="0085267C"/>
    <w:rsid w:val="008527FF"/>
    <w:rsid w:val="00855A38"/>
    <w:rsid w:val="0086277F"/>
    <w:rsid w:val="00862F5C"/>
    <w:rsid w:val="00863A54"/>
    <w:rsid w:val="00863E26"/>
    <w:rsid w:val="00864128"/>
    <w:rsid w:val="00871118"/>
    <w:rsid w:val="00873211"/>
    <w:rsid w:val="008732C8"/>
    <w:rsid w:val="0087622F"/>
    <w:rsid w:val="0087679C"/>
    <w:rsid w:val="00880B48"/>
    <w:rsid w:val="00880CA5"/>
    <w:rsid w:val="00882A67"/>
    <w:rsid w:val="00882ED0"/>
    <w:rsid w:val="008851B7"/>
    <w:rsid w:val="00885C9C"/>
    <w:rsid w:val="00887124"/>
    <w:rsid w:val="00887520"/>
    <w:rsid w:val="008930DA"/>
    <w:rsid w:val="008933C8"/>
    <w:rsid w:val="0089397D"/>
    <w:rsid w:val="00895725"/>
    <w:rsid w:val="00895E1E"/>
    <w:rsid w:val="008A0778"/>
    <w:rsid w:val="008A0A65"/>
    <w:rsid w:val="008A1165"/>
    <w:rsid w:val="008A1C7A"/>
    <w:rsid w:val="008A2053"/>
    <w:rsid w:val="008A551E"/>
    <w:rsid w:val="008B14C7"/>
    <w:rsid w:val="008B1F79"/>
    <w:rsid w:val="008B2214"/>
    <w:rsid w:val="008B2384"/>
    <w:rsid w:val="008B2710"/>
    <w:rsid w:val="008B27F0"/>
    <w:rsid w:val="008B3338"/>
    <w:rsid w:val="008B3BF7"/>
    <w:rsid w:val="008B3ED2"/>
    <w:rsid w:val="008B3F1A"/>
    <w:rsid w:val="008B43F8"/>
    <w:rsid w:val="008B6A16"/>
    <w:rsid w:val="008B7E1B"/>
    <w:rsid w:val="008C0CDE"/>
    <w:rsid w:val="008C0E06"/>
    <w:rsid w:val="008C1F9F"/>
    <w:rsid w:val="008C2E60"/>
    <w:rsid w:val="008C3D2D"/>
    <w:rsid w:val="008C44DC"/>
    <w:rsid w:val="008C4DA1"/>
    <w:rsid w:val="008C511B"/>
    <w:rsid w:val="008C5F6F"/>
    <w:rsid w:val="008C62BE"/>
    <w:rsid w:val="008C67A7"/>
    <w:rsid w:val="008D23C9"/>
    <w:rsid w:val="008D2575"/>
    <w:rsid w:val="008D64B9"/>
    <w:rsid w:val="008E188A"/>
    <w:rsid w:val="008E18C5"/>
    <w:rsid w:val="008E28CD"/>
    <w:rsid w:val="008E2D88"/>
    <w:rsid w:val="008E384D"/>
    <w:rsid w:val="008E5FE2"/>
    <w:rsid w:val="008E65FD"/>
    <w:rsid w:val="008E68BB"/>
    <w:rsid w:val="008E7577"/>
    <w:rsid w:val="008F05F1"/>
    <w:rsid w:val="008F0960"/>
    <w:rsid w:val="008F13CA"/>
    <w:rsid w:val="008F17D3"/>
    <w:rsid w:val="008F2EE1"/>
    <w:rsid w:val="008F5E89"/>
    <w:rsid w:val="008F6074"/>
    <w:rsid w:val="008F692C"/>
    <w:rsid w:val="00900E35"/>
    <w:rsid w:val="00906D0F"/>
    <w:rsid w:val="00907F11"/>
    <w:rsid w:val="00911089"/>
    <w:rsid w:val="009114A2"/>
    <w:rsid w:val="009117CE"/>
    <w:rsid w:val="009125D6"/>
    <w:rsid w:val="009144AA"/>
    <w:rsid w:val="00914912"/>
    <w:rsid w:val="00915280"/>
    <w:rsid w:val="00915D44"/>
    <w:rsid w:val="0091618E"/>
    <w:rsid w:val="00917A5E"/>
    <w:rsid w:val="00920616"/>
    <w:rsid w:val="009212F7"/>
    <w:rsid w:val="00923EA9"/>
    <w:rsid w:val="00924FAC"/>
    <w:rsid w:val="00925064"/>
    <w:rsid w:val="0092576E"/>
    <w:rsid w:val="00926003"/>
    <w:rsid w:val="00927FFD"/>
    <w:rsid w:val="0093164E"/>
    <w:rsid w:val="00933B79"/>
    <w:rsid w:val="00934106"/>
    <w:rsid w:val="009355E3"/>
    <w:rsid w:val="00935E30"/>
    <w:rsid w:val="00937855"/>
    <w:rsid w:val="00940752"/>
    <w:rsid w:val="00940930"/>
    <w:rsid w:val="00942FBC"/>
    <w:rsid w:val="00943C48"/>
    <w:rsid w:val="00943E24"/>
    <w:rsid w:val="0094459A"/>
    <w:rsid w:val="00945A79"/>
    <w:rsid w:val="00945B02"/>
    <w:rsid w:val="009460A0"/>
    <w:rsid w:val="009473E6"/>
    <w:rsid w:val="00950290"/>
    <w:rsid w:val="009528C9"/>
    <w:rsid w:val="00953386"/>
    <w:rsid w:val="00954BC0"/>
    <w:rsid w:val="00956F83"/>
    <w:rsid w:val="00957A8C"/>
    <w:rsid w:val="0096010A"/>
    <w:rsid w:val="00963A34"/>
    <w:rsid w:val="0096464D"/>
    <w:rsid w:val="00964AF3"/>
    <w:rsid w:val="00964D86"/>
    <w:rsid w:val="00964E5A"/>
    <w:rsid w:val="00966621"/>
    <w:rsid w:val="009666AC"/>
    <w:rsid w:val="009666FE"/>
    <w:rsid w:val="009700BC"/>
    <w:rsid w:val="00970D61"/>
    <w:rsid w:val="009714D2"/>
    <w:rsid w:val="0097292C"/>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E59"/>
    <w:rsid w:val="00987518"/>
    <w:rsid w:val="00987EDB"/>
    <w:rsid w:val="00992017"/>
    <w:rsid w:val="00992E29"/>
    <w:rsid w:val="009930BC"/>
    <w:rsid w:val="00993983"/>
    <w:rsid w:val="009967CC"/>
    <w:rsid w:val="00996B81"/>
    <w:rsid w:val="009A04C2"/>
    <w:rsid w:val="009A2128"/>
    <w:rsid w:val="009A5B00"/>
    <w:rsid w:val="009A61EE"/>
    <w:rsid w:val="009A6442"/>
    <w:rsid w:val="009A6BBF"/>
    <w:rsid w:val="009B07A5"/>
    <w:rsid w:val="009B09CB"/>
    <w:rsid w:val="009B41DA"/>
    <w:rsid w:val="009B463D"/>
    <w:rsid w:val="009B5ED1"/>
    <w:rsid w:val="009B6DB8"/>
    <w:rsid w:val="009B7374"/>
    <w:rsid w:val="009B772E"/>
    <w:rsid w:val="009B7F51"/>
    <w:rsid w:val="009C05AC"/>
    <w:rsid w:val="009C0625"/>
    <w:rsid w:val="009C1C64"/>
    <w:rsid w:val="009C2F1F"/>
    <w:rsid w:val="009C2FD8"/>
    <w:rsid w:val="009C444B"/>
    <w:rsid w:val="009C4DE2"/>
    <w:rsid w:val="009C6E44"/>
    <w:rsid w:val="009C794C"/>
    <w:rsid w:val="009D1164"/>
    <w:rsid w:val="009D1334"/>
    <w:rsid w:val="009D2158"/>
    <w:rsid w:val="009D25E7"/>
    <w:rsid w:val="009D294A"/>
    <w:rsid w:val="009D4727"/>
    <w:rsid w:val="009D4A9E"/>
    <w:rsid w:val="009D5C7D"/>
    <w:rsid w:val="009D778B"/>
    <w:rsid w:val="009D79A1"/>
    <w:rsid w:val="009E1323"/>
    <w:rsid w:val="009E16C4"/>
    <w:rsid w:val="009E29FA"/>
    <w:rsid w:val="009E3192"/>
    <w:rsid w:val="009E49B9"/>
    <w:rsid w:val="009E5630"/>
    <w:rsid w:val="009F0F45"/>
    <w:rsid w:val="009F2953"/>
    <w:rsid w:val="009F48B8"/>
    <w:rsid w:val="009F525B"/>
    <w:rsid w:val="009F6CF5"/>
    <w:rsid w:val="009F7168"/>
    <w:rsid w:val="009F73A2"/>
    <w:rsid w:val="00A00AC2"/>
    <w:rsid w:val="00A0319D"/>
    <w:rsid w:val="00A04520"/>
    <w:rsid w:val="00A05AC4"/>
    <w:rsid w:val="00A07909"/>
    <w:rsid w:val="00A114BA"/>
    <w:rsid w:val="00A14170"/>
    <w:rsid w:val="00A1417D"/>
    <w:rsid w:val="00A143D0"/>
    <w:rsid w:val="00A22DBC"/>
    <w:rsid w:val="00A23F47"/>
    <w:rsid w:val="00A2527A"/>
    <w:rsid w:val="00A25956"/>
    <w:rsid w:val="00A25B0A"/>
    <w:rsid w:val="00A26007"/>
    <w:rsid w:val="00A266A9"/>
    <w:rsid w:val="00A268BC"/>
    <w:rsid w:val="00A26CB8"/>
    <w:rsid w:val="00A26E13"/>
    <w:rsid w:val="00A270ED"/>
    <w:rsid w:val="00A27B31"/>
    <w:rsid w:val="00A27E5A"/>
    <w:rsid w:val="00A30643"/>
    <w:rsid w:val="00A316F3"/>
    <w:rsid w:val="00A32E00"/>
    <w:rsid w:val="00A343C3"/>
    <w:rsid w:val="00A3481D"/>
    <w:rsid w:val="00A3592B"/>
    <w:rsid w:val="00A35E5A"/>
    <w:rsid w:val="00A36D8C"/>
    <w:rsid w:val="00A3768C"/>
    <w:rsid w:val="00A37A42"/>
    <w:rsid w:val="00A4115F"/>
    <w:rsid w:val="00A4138E"/>
    <w:rsid w:val="00A416AC"/>
    <w:rsid w:val="00A420E4"/>
    <w:rsid w:val="00A4423C"/>
    <w:rsid w:val="00A447FF"/>
    <w:rsid w:val="00A44C89"/>
    <w:rsid w:val="00A47D5E"/>
    <w:rsid w:val="00A513E2"/>
    <w:rsid w:val="00A51619"/>
    <w:rsid w:val="00A54D6D"/>
    <w:rsid w:val="00A54DB7"/>
    <w:rsid w:val="00A57FE8"/>
    <w:rsid w:val="00A60155"/>
    <w:rsid w:val="00A60A2A"/>
    <w:rsid w:val="00A6739F"/>
    <w:rsid w:val="00A676FE"/>
    <w:rsid w:val="00A7370A"/>
    <w:rsid w:val="00A73788"/>
    <w:rsid w:val="00A737BD"/>
    <w:rsid w:val="00A742AE"/>
    <w:rsid w:val="00A75423"/>
    <w:rsid w:val="00A76CF6"/>
    <w:rsid w:val="00A81323"/>
    <w:rsid w:val="00A81383"/>
    <w:rsid w:val="00A82D6C"/>
    <w:rsid w:val="00A82F44"/>
    <w:rsid w:val="00A83859"/>
    <w:rsid w:val="00A84428"/>
    <w:rsid w:val="00A84645"/>
    <w:rsid w:val="00A84A5F"/>
    <w:rsid w:val="00A85575"/>
    <w:rsid w:val="00A85CF8"/>
    <w:rsid w:val="00A86780"/>
    <w:rsid w:val="00A86887"/>
    <w:rsid w:val="00A87134"/>
    <w:rsid w:val="00A87D35"/>
    <w:rsid w:val="00A87DDC"/>
    <w:rsid w:val="00A90571"/>
    <w:rsid w:val="00A90C69"/>
    <w:rsid w:val="00A91CEE"/>
    <w:rsid w:val="00A93D7C"/>
    <w:rsid w:val="00A93E83"/>
    <w:rsid w:val="00A93FB3"/>
    <w:rsid w:val="00A94B68"/>
    <w:rsid w:val="00A94E31"/>
    <w:rsid w:val="00A95147"/>
    <w:rsid w:val="00A97C82"/>
    <w:rsid w:val="00AA1C31"/>
    <w:rsid w:val="00AA2259"/>
    <w:rsid w:val="00AA2617"/>
    <w:rsid w:val="00AA3B31"/>
    <w:rsid w:val="00AA4355"/>
    <w:rsid w:val="00AA48EF"/>
    <w:rsid w:val="00AA6BDE"/>
    <w:rsid w:val="00AA736D"/>
    <w:rsid w:val="00AA78D3"/>
    <w:rsid w:val="00AA7A4C"/>
    <w:rsid w:val="00AA7B34"/>
    <w:rsid w:val="00AB0A72"/>
    <w:rsid w:val="00AB29C0"/>
    <w:rsid w:val="00AB3C43"/>
    <w:rsid w:val="00AB5660"/>
    <w:rsid w:val="00AB72C9"/>
    <w:rsid w:val="00AB7D09"/>
    <w:rsid w:val="00AC020A"/>
    <w:rsid w:val="00AC03EE"/>
    <w:rsid w:val="00AC141B"/>
    <w:rsid w:val="00AC14B8"/>
    <w:rsid w:val="00AC208C"/>
    <w:rsid w:val="00AC28B5"/>
    <w:rsid w:val="00AC372A"/>
    <w:rsid w:val="00AC483E"/>
    <w:rsid w:val="00AC4A22"/>
    <w:rsid w:val="00AC4E07"/>
    <w:rsid w:val="00AC63BC"/>
    <w:rsid w:val="00AC6947"/>
    <w:rsid w:val="00AC7332"/>
    <w:rsid w:val="00AD2F6F"/>
    <w:rsid w:val="00AD3F91"/>
    <w:rsid w:val="00AD42CD"/>
    <w:rsid w:val="00AD531D"/>
    <w:rsid w:val="00AD67BB"/>
    <w:rsid w:val="00AD6FC7"/>
    <w:rsid w:val="00AD7828"/>
    <w:rsid w:val="00AD78B5"/>
    <w:rsid w:val="00AE0139"/>
    <w:rsid w:val="00AE0D05"/>
    <w:rsid w:val="00AE1F0C"/>
    <w:rsid w:val="00AE2BD9"/>
    <w:rsid w:val="00AE2E2C"/>
    <w:rsid w:val="00AE36AD"/>
    <w:rsid w:val="00AE46E9"/>
    <w:rsid w:val="00AE5F46"/>
    <w:rsid w:val="00AE697A"/>
    <w:rsid w:val="00AE6F04"/>
    <w:rsid w:val="00AE7E60"/>
    <w:rsid w:val="00AF0686"/>
    <w:rsid w:val="00AF286D"/>
    <w:rsid w:val="00AF2AA6"/>
    <w:rsid w:val="00AF2B52"/>
    <w:rsid w:val="00AF3AEB"/>
    <w:rsid w:val="00AF4C20"/>
    <w:rsid w:val="00AF57DD"/>
    <w:rsid w:val="00AF610E"/>
    <w:rsid w:val="00AF7598"/>
    <w:rsid w:val="00AF7783"/>
    <w:rsid w:val="00B00A92"/>
    <w:rsid w:val="00B05C4A"/>
    <w:rsid w:val="00B062EF"/>
    <w:rsid w:val="00B0672D"/>
    <w:rsid w:val="00B1376E"/>
    <w:rsid w:val="00B13E7C"/>
    <w:rsid w:val="00B21079"/>
    <w:rsid w:val="00B24CC2"/>
    <w:rsid w:val="00B27027"/>
    <w:rsid w:val="00B307CE"/>
    <w:rsid w:val="00B3178B"/>
    <w:rsid w:val="00B32D51"/>
    <w:rsid w:val="00B33696"/>
    <w:rsid w:val="00B3435D"/>
    <w:rsid w:val="00B379CD"/>
    <w:rsid w:val="00B37B98"/>
    <w:rsid w:val="00B42B86"/>
    <w:rsid w:val="00B463AA"/>
    <w:rsid w:val="00B472CB"/>
    <w:rsid w:val="00B47DE4"/>
    <w:rsid w:val="00B5043E"/>
    <w:rsid w:val="00B50697"/>
    <w:rsid w:val="00B5260F"/>
    <w:rsid w:val="00B532C7"/>
    <w:rsid w:val="00B55EAA"/>
    <w:rsid w:val="00B6032A"/>
    <w:rsid w:val="00B60347"/>
    <w:rsid w:val="00B61C6E"/>
    <w:rsid w:val="00B61FE1"/>
    <w:rsid w:val="00B62245"/>
    <w:rsid w:val="00B63CDB"/>
    <w:rsid w:val="00B63ECF"/>
    <w:rsid w:val="00B657BD"/>
    <w:rsid w:val="00B66D2D"/>
    <w:rsid w:val="00B67B80"/>
    <w:rsid w:val="00B7205C"/>
    <w:rsid w:val="00B7300B"/>
    <w:rsid w:val="00B73902"/>
    <w:rsid w:val="00B77081"/>
    <w:rsid w:val="00B8164B"/>
    <w:rsid w:val="00B82E3D"/>
    <w:rsid w:val="00B83AD1"/>
    <w:rsid w:val="00B83C97"/>
    <w:rsid w:val="00B83F2C"/>
    <w:rsid w:val="00B918A9"/>
    <w:rsid w:val="00B91984"/>
    <w:rsid w:val="00B94D1A"/>
    <w:rsid w:val="00B94E4D"/>
    <w:rsid w:val="00BA0594"/>
    <w:rsid w:val="00BA2972"/>
    <w:rsid w:val="00BA4959"/>
    <w:rsid w:val="00BA6679"/>
    <w:rsid w:val="00BA6B3C"/>
    <w:rsid w:val="00BA6BD7"/>
    <w:rsid w:val="00BA7873"/>
    <w:rsid w:val="00BA7AA5"/>
    <w:rsid w:val="00BA7BE2"/>
    <w:rsid w:val="00BB02BF"/>
    <w:rsid w:val="00BB06A9"/>
    <w:rsid w:val="00BB0E97"/>
    <w:rsid w:val="00BB1C62"/>
    <w:rsid w:val="00BB301D"/>
    <w:rsid w:val="00BB464E"/>
    <w:rsid w:val="00BB5212"/>
    <w:rsid w:val="00BB6A61"/>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4CB4"/>
    <w:rsid w:val="00BD561F"/>
    <w:rsid w:val="00BD7358"/>
    <w:rsid w:val="00BD7404"/>
    <w:rsid w:val="00BD79C4"/>
    <w:rsid w:val="00BE02C7"/>
    <w:rsid w:val="00BE06DE"/>
    <w:rsid w:val="00BE1C68"/>
    <w:rsid w:val="00BE2CE9"/>
    <w:rsid w:val="00BE3355"/>
    <w:rsid w:val="00BE3400"/>
    <w:rsid w:val="00BE36E8"/>
    <w:rsid w:val="00BE3DF6"/>
    <w:rsid w:val="00BE40D2"/>
    <w:rsid w:val="00BE728A"/>
    <w:rsid w:val="00BE79AB"/>
    <w:rsid w:val="00BF03A1"/>
    <w:rsid w:val="00BF38C4"/>
    <w:rsid w:val="00BF3AE3"/>
    <w:rsid w:val="00BF49DF"/>
    <w:rsid w:val="00BF50AD"/>
    <w:rsid w:val="00BF51CA"/>
    <w:rsid w:val="00BF7D56"/>
    <w:rsid w:val="00C015C0"/>
    <w:rsid w:val="00C017ED"/>
    <w:rsid w:val="00C01C64"/>
    <w:rsid w:val="00C020C6"/>
    <w:rsid w:val="00C029DA"/>
    <w:rsid w:val="00C03101"/>
    <w:rsid w:val="00C034C0"/>
    <w:rsid w:val="00C035E7"/>
    <w:rsid w:val="00C03CDE"/>
    <w:rsid w:val="00C03E26"/>
    <w:rsid w:val="00C04A27"/>
    <w:rsid w:val="00C06297"/>
    <w:rsid w:val="00C066A9"/>
    <w:rsid w:val="00C10D44"/>
    <w:rsid w:val="00C115E3"/>
    <w:rsid w:val="00C14945"/>
    <w:rsid w:val="00C14FB3"/>
    <w:rsid w:val="00C1509B"/>
    <w:rsid w:val="00C1532A"/>
    <w:rsid w:val="00C175C2"/>
    <w:rsid w:val="00C200FF"/>
    <w:rsid w:val="00C22CC3"/>
    <w:rsid w:val="00C22D55"/>
    <w:rsid w:val="00C24486"/>
    <w:rsid w:val="00C25D4B"/>
    <w:rsid w:val="00C2722D"/>
    <w:rsid w:val="00C27407"/>
    <w:rsid w:val="00C305FC"/>
    <w:rsid w:val="00C307F6"/>
    <w:rsid w:val="00C323C9"/>
    <w:rsid w:val="00C32941"/>
    <w:rsid w:val="00C342D5"/>
    <w:rsid w:val="00C34C1E"/>
    <w:rsid w:val="00C34DC6"/>
    <w:rsid w:val="00C354AC"/>
    <w:rsid w:val="00C3741A"/>
    <w:rsid w:val="00C37560"/>
    <w:rsid w:val="00C42155"/>
    <w:rsid w:val="00C4411E"/>
    <w:rsid w:val="00C4428A"/>
    <w:rsid w:val="00C4502F"/>
    <w:rsid w:val="00C45622"/>
    <w:rsid w:val="00C458FE"/>
    <w:rsid w:val="00C46A26"/>
    <w:rsid w:val="00C50E62"/>
    <w:rsid w:val="00C5328D"/>
    <w:rsid w:val="00C56545"/>
    <w:rsid w:val="00C61188"/>
    <w:rsid w:val="00C61306"/>
    <w:rsid w:val="00C61B5F"/>
    <w:rsid w:val="00C63E9E"/>
    <w:rsid w:val="00C643CE"/>
    <w:rsid w:val="00C64830"/>
    <w:rsid w:val="00C648CF"/>
    <w:rsid w:val="00C64A14"/>
    <w:rsid w:val="00C64CFF"/>
    <w:rsid w:val="00C654AE"/>
    <w:rsid w:val="00C656AC"/>
    <w:rsid w:val="00C6677A"/>
    <w:rsid w:val="00C67CE7"/>
    <w:rsid w:val="00C7091E"/>
    <w:rsid w:val="00C71BE3"/>
    <w:rsid w:val="00C722F6"/>
    <w:rsid w:val="00C725C1"/>
    <w:rsid w:val="00C74D0D"/>
    <w:rsid w:val="00C76B3B"/>
    <w:rsid w:val="00C7791A"/>
    <w:rsid w:val="00C77CF4"/>
    <w:rsid w:val="00C8050C"/>
    <w:rsid w:val="00C81113"/>
    <w:rsid w:val="00C81B93"/>
    <w:rsid w:val="00C82753"/>
    <w:rsid w:val="00C83AAC"/>
    <w:rsid w:val="00C841EF"/>
    <w:rsid w:val="00C84D59"/>
    <w:rsid w:val="00C85B3F"/>
    <w:rsid w:val="00C918DD"/>
    <w:rsid w:val="00C92070"/>
    <w:rsid w:val="00C93FE7"/>
    <w:rsid w:val="00C94E2A"/>
    <w:rsid w:val="00C955C7"/>
    <w:rsid w:val="00C968A2"/>
    <w:rsid w:val="00CA08ED"/>
    <w:rsid w:val="00CA2EBE"/>
    <w:rsid w:val="00CA67D2"/>
    <w:rsid w:val="00CA7005"/>
    <w:rsid w:val="00CA7356"/>
    <w:rsid w:val="00CA735F"/>
    <w:rsid w:val="00CA7739"/>
    <w:rsid w:val="00CB01A8"/>
    <w:rsid w:val="00CB1D98"/>
    <w:rsid w:val="00CB2B97"/>
    <w:rsid w:val="00CB3D54"/>
    <w:rsid w:val="00CB4012"/>
    <w:rsid w:val="00CB4B0B"/>
    <w:rsid w:val="00CB57AA"/>
    <w:rsid w:val="00CB6849"/>
    <w:rsid w:val="00CB7130"/>
    <w:rsid w:val="00CB77D1"/>
    <w:rsid w:val="00CB7C63"/>
    <w:rsid w:val="00CC0622"/>
    <w:rsid w:val="00CC0643"/>
    <w:rsid w:val="00CC1745"/>
    <w:rsid w:val="00CC19A3"/>
    <w:rsid w:val="00CC20B6"/>
    <w:rsid w:val="00CC352E"/>
    <w:rsid w:val="00CC7407"/>
    <w:rsid w:val="00CC78E9"/>
    <w:rsid w:val="00CC7D7D"/>
    <w:rsid w:val="00CD01A6"/>
    <w:rsid w:val="00CD0337"/>
    <w:rsid w:val="00CD0B54"/>
    <w:rsid w:val="00CD3D1A"/>
    <w:rsid w:val="00CD442F"/>
    <w:rsid w:val="00CD455E"/>
    <w:rsid w:val="00CD57C3"/>
    <w:rsid w:val="00CE009C"/>
    <w:rsid w:val="00CE0B0C"/>
    <w:rsid w:val="00CE0D1C"/>
    <w:rsid w:val="00CE1017"/>
    <w:rsid w:val="00CE4584"/>
    <w:rsid w:val="00CE5108"/>
    <w:rsid w:val="00CE5DCD"/>
    <w:rsid w:val="00CE612C"/>
    <w:rsid w:val="00CF03A5"/>
    <w:rsid w:val="00CF0478"/>
    <w:rsid w:val="00CF0693"/>
    <w:rsid w:val="00CF1081"/>
    <w:rsid w:val="00CF30DE"/>
    <w:rsid w:val="00CF3688"/>
    <w:rsid w:val="00CF3C81"/>
    <w:rsid w:val="00CF4387"/>
    <w:rsid w:val="00CF4504"/>
    <w:rsid w:val="00CF6877"/>
    <w:rsid w:val="00CF7E1A"/>
    <w:rsid w:val="00D01BD8"/>
    <w:rsid w:val="00D02781"/>
    <w:rsid w:val="00D0346D"/>
    <w:rsid w:val="00D05F5E"/>
    <w:rsid w:val="00D06A6B"/>
    <w:rsid w:val="00D06B24"/>
    <w:rsid w:val="00D10308"/>
    <w:rsid w:val="00D1050F"/>
    <w:rsid w:val="00D11F9F"/>
    <w:rsid w:val="00D1254B"/>
    <w:rsid w:val="00D14C99"/>
    <w:rsid w:val="00D1541D"/>
    <w:rsid w:val="00D15C52"/>
    <w:rsid w:val="00D177D3"/>
    <w:rsid w:val="00D1795F"/>
    <w:rsid w:val="00D2001A"/>
    <w:rsid w:val="00D2081E"/>
    <w:rsid w:val="00D208C2"/>
    <w:rsid w:val="00D21A27"/>
    <w:rsid w:val="00D23175"/>
    <w:rsid w:val="00D240AE"/>
    <w:rsid w:val="00D261EE"/>
    <w:rsid w:val="00D27C57"/>
    <w:rsid w:val="00D30588"/>
    <w:rsid w:val="00D30BD0"/>
    <w:rsid w:val="00D31FB1"/>
    <w:rsid w:val="00D32367"/>
    <w:rsid w:val="00D32601"/>
    <w:rsid w:val="00D3355D"/>
    <w:rsid w:val="00D337FD"/>
    <w:rsid w:val="00D354A7"/>
    <w:rsid w:val="00D37B95"/>
    <w:rsid w:val="00D40F01"/>
    <w:rsid w:val="00D420CD"/>
    <w:rsid w:val="00D421C2"/>
    <w:rsid w:val="00D4311E"/>
    <w:rsid w:val="00D4385F"/>
    <w:rsid w:val="00D44736"/>
    <w:rsid w:val="00D46218"/>
    <w:rsid w:val="00D4654E"/>
    <w:rsid w:val="00D470B9"/>
    <w:rsid w:val="00D52439"/>
    <w:rsid w:val="00D532D2"/>
    <w:rsid w:val="00D536AE"/>
    <w:rsid w:val="00D56E17"/>
    <w:rsid w:val="00D57D96"/>
    <w:rsid w:val="00D57F43"/>
    <w:rsid w:val="00D62187"/>
    <w:rsid w:val="00D62DD2"/>
    <w:rsid w:val="00D643D1"/>
    <w:rsid w:val="00D65218"/>
    <w:rsid w:val="00D65FFC"/>
    <w:rsid w:val="00D665F7"/>
    <w:rsid w:val="00D67525"/>
    <w:rsid w:val="00D6766C"/>
    <w:rsid w:val="00D70141"/>
    <w:rsid w:val="00D7014A"/>
    <w:rsid w:val="00D707B2"/>
    <w:rsid w:val="00D712E9"/>
    <w:rsid w:val="00D713E7"/>
    <w:rsid w:val="00D7149C"/>
    <w:rsid w:val="00D716EA"/>
    <w:rsid w:val="00D71CA7"/>
    <w:rsid w:val="00D7421F"/>
    <w:rsid w:val="00D74552"/>
    <w:rsid w:val="00D7512E"/>
    <w:rsid w:val="00D77918"/>
    <w:rsid w:val="00D8179C"/>
    <w:rsid w:val="00D818AE"/>
    <w:rsid w:val="00D820F6"/>
    <w:rsid w:val="00D862DD"/>
    <w:rsid w:val="00D878C9"/>
    <w:rsid w:val="00D914CF"/>
    <w:rsid w:val="00D91843"/>
    <w:rsid w:val="00D92303"/>
    <w:rsid w:val="00D92858"/>
    <w:rsid w:val="00D92FF5"/>
    <w:rsid w:val="00D9483A"/>
    <w:rsid w:val="00D96123"/>
    <w:rsid w:val="00D966E7"/>
    <w:rsid w:val="00D97622"/>
    <w:rsid w:val="00DA2335"/>
    <w:rsid w:val="00DA32D6"/>
    <w:rsid w:val="00DA78CD"/>
    <w:rsid w:val="00DB036A"/>
    <w:rsid w:val="00DB04E8"/>
    <w:rsid w:val="00DB0692"/>
    <w:rsid w:val="00DB10BE"/>
    <w:rsid w:val="00DB131E"/>
    <w:rsid w:val="00DB1573"/>
    <w:rsid w:val="00DB1842"/>
    <w:rsid w:val="00DB1A48"/>
    <w:rsid w:val="00DB3716"/>
    <w:rsid w:val="00DB3752"/>
    <w:rsid w:val="00DB52C9"/>
    <w:rsid w:val="00DB66D1"/>
    <w:rsid w:val="00DB73D3"/>
    <w:rsid w:val="00DC0A93"/>
    <w:rsid w:val="00DC0ABD"/>
    <w:rsid w:val="00DC15DF"/>
    <w:rsid w:val="00DC2972"/>
    <w:rsid w:val="00DC2DD7"/>
    <w:rsid w:val="00DC3293"/>
    <w:rsid w:val="00DC377D"/>
    <w:rsid w:val="00DC3FE8"/>
    <w:rsid w:val="00DC4B17"/>
    <w:rsid w:val="00DC70B2"/>
    <w:rsid w:val="00DC75A5"/>
    <w:rsid w:val="00DC7743"/>
    <w:rsid w:val="00DC7CA6"/>
    <w:rsid w:val="00DD0261"/>
    <w:rsid w:val="00DD1281"/>
    <w:rsid w:val="00DD25E7"/>
    <w:rsid w:val="00DD31B7"/>
    <w:rsid w:val="00DD3BA2"/>
    <w:rsid w:val="00DD61F7"/>
    <w:rsid w:val="00DE12D9"/>
    <w:rsid w:val="00DE19CE"/>
    <w:rsid w:val="00DE1D60"/>
    <w:rsid w:val="00DE284C"/>
    <w:rsid w:val="00DE2F92"/>
    <w:rsid w:val="00DE3DB4"/>
    <w:rsid w:val="00DE40E9"/>
    <w:rsid w:val="00DE4C47"/>
    <w:rsid w:val="00DE5673"/>
    <w:rsid w:val="00DE594F"/>
    <w:rsid w:val="00DE6830"/>
    <w:rsid w:val="00DE6954"/>
    <w:rsid w:val="00DE71D8"/>
    <w:rsid w:val="00DE7485"/>
    <w:rsid w:val="00DE786D"/>
    <w:rsid w:val="00DF09C1"/>
    <w:rsid w:val="00DF0BF3"/>
    <w:rsid w:val="00DF53F0"/>
    <w:rsid w:val="00DF55D5"/>
    <w:rsid w:val="00E00D6E"/>
    <w:rsid w:val="00E024F0"/>
    <w:rsid w:val="00E02A40"/>
    <w:rsid w:val="00E04B44"/>
    <w:rsid w:val="00E05721"/>
    <w:rsid w:val="00E0763D"/>
    <w:rsid w:val="00E11159"/>
    <w:rsid w:val="00E1174F"/>
    <w:rsid w:val="00E11E49"/>
    <w:rsid w:val="00E127FD"/>
    <w:rsid w:val="00E12F61"/>
    <w:rsid w:val="00E140EA"/>
    <w:rsid w:val="00E1595C"/>
    <w:rsid w:val="00E16B4F"/>
    <w:rsid w:val="00E16D1B"/>
    <w:rsid w:val="00E170F5"/>
    <w:rsid w:val="00E172CF"/>
    <w:rsid w:val="00E21B32"/>
    <w:rsid w:val="00E21FE0"/>
    <w:rsid w:val="00E237A6"/>
    <w:rsid w:val="00E2383F"/>
    <w:rsid w:val="00E25099"/>
    <w:rsid w:val="00E250A9"/>
    <w:rsid w:val="00E26D4F"/>
    <w:rsid w:val="00E27321"/>
    <w:rsid w:val="00E35F9F"/>
    <w:rsid w:val="00E36DE2"/>
    <w:rsid w:val="00E4165C"/>
    <w:rsid w:val="00E423C2"/>
    <w:rsid w:val="00E4270C"/>
    <w:rsid w:val="00E435F2"/>
    <w:rsid w:val="00E43C21"/>
    <w:rsid w:val="00E45EC6"/>
    <w:rsid w:val="00E46035"/>
    <w:rsid w:val="00E4711E"/>
    <w:rsid w:val="00E50F86"/>
    <w:rsid w:val="00E51079"/>
    <w:rsid w:val="00E5188D"/>
    <w:rsid w:val="00E532A6"/>
    <w:rsid w:val="00E54688"/>
    <w:rsid w:val="00E55164"/>
    <w:rsid w:val="00E55518"/>
    <w:rsid w:val="00E55C96"/>
    <w:rsid w:val="00E5710A"/>
    <w:rsid w:val="00E60CA8"/>
    <w:rsid w:val="00E622DD"/>
    <w:rsid w:val="00E63AFC"/>
    <w:rsid w:val="00E64856"/>
    <w:rsid w:val="00E652BC"/>
    <w:rsid w:val="00E65A95"/>
    <w:rsid w:val="00E6607E"/>
    <w:rsid w:val="00E67184"/>
    <w:rsid w:val="00E67A90"/>
    <w:rsid w:val="00E71F54"/>
    <w:rsid w:val="00E728AA"/>
    <w:rsid w:val="00E75A4F"/>
    <w:rsid w:val="00E77414"/>
    <w:rsid w:val="00E80261"/>
    <w:rsid w:val="00E81AF3"/>
    <w:rsid w:val="00E824F7"/>
    <w:rsid w:val="00E82C61"/>
    <w:rsid w:val="00E82E18"/>
    <w:rsid w:val="00E8310B"/>
    <w:rsid w:val="00E8418C"/>
    <w:rsid w:val="00E84B47"/>
    <w:rsid w:val="00E86B3F"/>
    <w:rsid w:val="00E90536"/>
    <w:rsid w:val="00E908B4"/>
    <w:rsid w:val="00E91DC9"/>
    <w:rsid w:val="00E9245B"/>
    <w:rsid w:val="00E927F1"/>
    <w:rsid w:val="00E95709"/>
    <w:rsid w:val="00E960F2"/>
    <w:rsid w:val="00E96909"/>
    <w:rsid w:val="00E96D22"/>
    <w:rsid w:val="00E975F2"/>
    <w:rsid w:val="00E97F48"/>
    <w:rsid w:val="00EA0697"/>
    <w:rsid w:val="00EA0786"/>
    <w:rsid w:val="00EA2FFD"/>
    <w:rsid w:val="00EA3FAC"/>
    <w:rsid w:val="00EA66DC"/>
    <w:rsid w:val="00EA6C86"/>
    <w:rsid w:val="00EA7088"/>
    <w:rsid w:val="00EB166E"/>
    <w:rsid w:val="00EB171A"/>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D2"/>
    <w:rsid w:val="00EC676C"/>
    <w:rsid w:val="00EC7D45"/>
    <w:rsid w:val="00EC7DFD"/>
    <w:rsid w:val="00ED2AF6"/>
    <w:rsid w:val="00ED3A12"/>
    <w:rsid w:val="00ED3AFD"/>
    <w:rsid w:val="00ED4119"/>
    <w:rsid w:val="00ED49FE"/>
    <w:rsid w:val="00ED4EEA"/>
    <w:rsid w:val="00ED711E"/>
    <w:rsid w:val="00ED7158"/>
    <w:rsid w:val="00ED7F22"/>
    <w:rsid w:val="00EE1463"/>
    <w:rsid w:val="00EE1B6C"/>
    <w:rsid w:val="00EE269D"/>
    <w:rsid w:val="00EE31FA"/>
    <w:rsid w:val="00EE3FC4"/>
    <w:rsid w:val="00EE42FE"/>
    <w:rsid w:val="00EE5BBA"/>
    <w:rsid w:val="00EE66B0"/>
    <w:rsid w:val="00EE7039"/>
    <w:rsid w:val="00EE7219"/>
    <w:rsid w:val="00EE770F"/>
    <w:rsid w:val="00EF0063"/>
    <w:rsid w:val="00EF0E31"/>
    <w:rsid w:val="00EF18AB"/>
    <w:rsid w:val="00EF3972"/>
    <w:rsid w:val="00EF3ED4"/>
    <w:rsid w:val="00EF6343"/>
    <w:rsid w:val="00EF7A3D"/>
    <w:rsid w:val="00F00E87"/>
    <w:rsid w:val="00F02ABF"/>
    <w:rsid w:val="00F034FB"/>
    <w:rsid w:val="00F04867"/>
    <w:rsid w:val="00F06EE2"/>
    <w:rsid w:val="00F071BD"/>
    <w:rsid w:val="00F075C5"/>
    <w:rsid w:val="00F10930"/>
    <w:rsid w:val="00F119BF"/>
    <w:rsid w:val="00F1543A"/>
    <w:rsid w:val="00F15BC4"/>
    <w:rsid w:val="00F171CB"/>
    <w:rsid w:val="00F20D08"/>
    <w:rsid w:val="00F25496"/>
    <w:rsid w:val="00F26A5C"/>
    <w:rsid w:val="00F30431"/>
    <w:rsid w:val="00F30F53"/>
    <w:rsid w:val="00F3414E"/>
    <w:rsid w:val="00F3601A"/>
    <w:rsid w:val="00F36CE9"/>
    <w:rsid w:val="00F43DF7"/>
    <w:rsid w:val="00F44079"/>
    <w:rsid w:val="00F4471F"/>
    <w:rsid w:val="00F4493B"/>
    <w:rsid w:val="00F454A8"/>
    <w:rsid w:val="00F459B9"/>
    <w:rsid w:val="00F470D4"/>
    <w:rsid w:val="00F5176C"/>
    <w:rsid w:val="00F51CA7"/>
    <w:rsid w:val="00F5251A"/>
    <w:rsid w:val="00F53D68"/>
    <w:rsid w:val="00F547C8"/>
    <w:rsid w:val="00F54A30"/>
    <w:rsid w:val="00F54A66"/>
    <w:rsid w:val="00F54AED"/>
    <w:rsid w:val="00F55861"/>
    <w:rsid w:val="00F55E8E"/>
    <w:rsid w:val="00F55F7A"/>
    <w:rsid w:val="00F57D35"/>
    <w:rsid w:val="00F6045E"/>
    <w:rsid w:val="00F60A10"/>
    <w:rsid w:val="00F6159E"/>
    <w:rsid w:val="00F61EE8"/>
    <w:rsid w:val="00F629D4"/>
    <w:rsid w:val="00F62F62"/>
    <w:rsid w:val="00F6450C"/>
    <w:rsid w:val="00F64BCB"/>
    <w:rsid w:val="00F65560"/>
    <w:rsid w:val="00F659BF"/>
    <w:rsid w:val="00F65AB5"/>
    <w:rsid w:val="00F65B03"/>
    <w:rsid w:val="00F669DF"/>
    <w:rsid w:val="00F67A04"/>
    <w:rsid w:val="00F7110A"/>
    <w:rsid w:val="00F72808"/>
    <w:rsid w:val="00F75835"/>
    <w:rsid w:val="00F767B3"/>
    <w:rsid w:val="00F77309"/>
    <w:rsid w:val="00F808F7"/>
    <w:rsid w:val="00F81A2B"/>
    <w:rsid w:val="00F81EC2"/>
    <w:rsid w:val="00F83489"/>
    <w:rsid w:val="00F84232"/>
    <w:rsid w:val="00F8458C"/>
    <w:rsid w:val="00F863F2"/>
    <w:rsid w:val="00F86CAC"/>
    <w:rsid w:val="00F8775C"/>
    <w:rsid w:val="00F90282"/>
    <w:rsid w:val="00F92C61"/>
    <w:rsid w:val="00F95FE4"/>
    <w:rsid w:val="00F96C8F"/>
    <w:rsid w:val="00F97B17"/>
    <w:rsid w:val="00FA0FAC"/>
    <w:rsid w:val="00FA1F91"/>
    <w:rsid w:val="00FA3A0A"/>
    <w:rsid w:val="00FA44C7"/>
    <w:rsid w:val="00FA4B81"/>
    <w:rsid w:val="00FA5371"/>
    <w:rsid w:val="00FA5D92"/>
    <w:rsid w:val="00FA6C9A"/>
    <w:rsid w:val="00FB0903"/>
    <w:rsid w:val="00FB0B02"/>
    <w:rsid w:val="00FB2C47"/>
    <w:rsid w:val="00FB34C5"/>
    <w:rsid w:val="00FB3A7F"/>
    <w:rsid w:val="00FB488D"/>
    <w:rsid w:val="00FB4B76"/>
    <w:rsid w:val="00FB4B89"/>
    <w:rsid w:val="00FB5668"/>
    <w:rsid w:val="00FB7415"/>
    <w:rsid w:val="00FC2266"/>
    <w:rsid w:val="00FC239F"/>
    <w:rsid w:val="00FC330B"/>
    <w:rsid w:val="00FC388E"/>
    <w:rsid w:val="00FC3C63"/>
    <w:rsid w:val="00FC3E86"/>
    <w:rsid w:val="00FC3F1E"/>
    <w:rsid w:val="00FC44F4"/>
    <w:rsid w:val="00FC5B3A"/>
    <w:rsid w:val="00FC73D4"/>
    <w:rsid w:val="00FD10A3"/>
    <w:rsid w:val="00FD40C5"/>
    <w:rsid w:val="00FD5AD8"/>
    <w:rsid w:val="00FD5C2D"/>
    <w:rsid w:val="00FD6348"/>
    <w:rsid w:val="00FE3342"/>
    <w:rsid w:val="00FE5B43"/>
    <w:rsid w:val="00FE5FCE"/>
    <w:rsid w:val="00FE6CE1"/>
    <w:rsid w:val="00FE6E2A"/>
    <w:rsid w:val="00FE7AB3"/>
    <w:rsid w:val="00FF1626"/>
    <w:rsid w:val="00FF2199"/>
    <w:rsid w:val="00FF4719"/>
    <w:rsid w:val="00FF4B22"/>
    <w:rsid w:val="00FF4F2A"/>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uiPriority w:val="99"/>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DD62-C7A2-493A-A355-4F304A68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3</cp:revision>
  <cp:lastPrinted>2024-07-23T09:01:00Z</cp:lastPrinted>
  <dcterms:created xsi:type="dcterms:W3CDTF">2024-07-23T09:01:00Z</dcterms:created>
  <dcterms:modified xsi:type="dcterms:W3CDTF">2024-07-23T09:03:00Z</dcterms:modified>
</cp:coreProperties>
</file>