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96" w:rsidRPr="000E523C" w:rsidRDefault="00E27D96" w:rsidP="00E27D9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52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Приложение № 2</w:t>
      </w:r>
    </w:p>
    <w:p w:rsidR="00E27D96" w:rsidRPr="000E523C" w:rsidRDefault="00E27D96" w:rsidP="00E27D9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52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 Административному регламенту</w:t>
      </w:r>
    </w:p>
    <w:p w:rsidR="00E27D96" w:rsidRPr="00E27D96" w:rsidRDefault="00E27D96" w:rsidP="00E27D9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27D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Ялуторовского района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E27D96" w:rsidRPr="00E27D96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D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Уведомление</w:t>
      </w:r>
    </w:p>
    <w:p w:rsidR="00E27D96" w:rsidRPr="00E27D96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D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завершении переустройства, и (или) перепланировки, и (или) иных работ</w:t>
      </w:r>
    </w:p>
    <w:p w:rsidR="00E27D96" w:rsidRPr="00E27D96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/>
          <w:bCs/>
          <w:lang w:eastAsia="zh-CN"/>
        </w:rPr>
        <w:t>1. Сведения о правообладателе переводимого помещения в многоквартирном доме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682"/>
        <w:gridCol w:w="5096"/>
        <w:gridCol w:w="3807"/>
      </w:tblGrid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Сведения о физическом лице, в случае если правообладателем является физическое лицо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Фамилия, имя, отчество (при наличии)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Место жительства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Место регистрации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Номер телефона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1.1.5.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Адрес электронной почты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1.1.6.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Реквизиты документа, удостоверяющего личность (серия, номер, кем и когда выдан, код подразделения)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Сведения о юридическом лице, в случае если правообладателем является юридическое лицо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1.2.1.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1.2.2.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Место нахождения, номер телефона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1.2.3.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1.2.4.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Сведения о представителе физического, юридического лица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1.3.1.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Фамилия, имя, отчество (при наличии)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1.3.2.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Номер телефона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1.3.3.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Реквизиты доверенности, которая прилагается к настоящему уведомлению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</w:tbl>
    <w:p w:rsidR="00E27D96" w:rsidRPr="00E27D96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/>
          <w:bCs/>
          <w:lang w:eastAsia="zh-CN"/>
        </w:rPr>
        <w:t>2. Сведения о переводимом помещении в многоквартирном доме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666"/>
        <w:gridCol w:w="5110"/>
        <w:gridCol w:w="3809"/>
      </w:tblGrid>
      <w:tr w:rsidR="00E27D96" w:rsidRPr="00E27D96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Кадастровый номер помещения в многоквартирном доме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Адрес помещения в многоквартирном доме*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Виды завершенных работ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2.3.1.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перепланировка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2.3.2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переустройство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2.3.3.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перепланировки и переустройство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Наименование органа, выдавшего решение о переводе помещения в многоквартирном доме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Дата, номер документа о переводе помещения в многоквартирном доме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  <w:tr w:rsidR="00E27D96" w:rsidRPr="00E27D96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Сведения об уплате правообладателем </w:t>
            </w:r>
            <w:proofErr w:type="spellStart"/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перепланируемого</w:t>
            </w:r>
            <w:proofErr w:type="spellEnd"/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и (или) переустраиваемого </w:t>
            </w: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помещения в многоквартирном доме государственной пошлины (дата и номер платежного документа; сведения о плательщике: фамилия, имя, отчество (последнее - при наличии), данные документа, удостоверяющего личность - для физических лиц или полное наименование организации, ОГРН, КПП и ИНН - для юридических лиц) за осуществление государственной регистрации прав на недвижимое имущество (сведения указываются в случае образования в результате перепланировки помещения новых помещений)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rPr>
                <w:sz w:val="20"/>
                <w:szCs w:val="20"/>
              </w:rPr>
            </w:pPr>
          </w:p>
        </w:tc>
      </w:tr>
    </w:tbl>
    <w:p w:rsidR="00E27D96" w:rsidRPr="00E27D96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27D96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3. Способ информирования о результате предоставления услуги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9585"/>
      </w:tblGrid>
      <w:tr w:rsidR="00E27D96" w:rsidRPr="00E27D96" w:rsidTr="00E27D96"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В электронной форме посредством направления на электронную почту</w:t>
            </w:r>
          </w:p>
        </w:tc>
      </w:tr>
      <w:tr w:rsidR="00E27D96" w:rsidRPr="00E27D96" w:rsidTr="00E27D96"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МФЦ</w:t>
            </w:r>
          </w:p>
        </w:tc>
      </w:tr>
      <w:tr w:rsidR="00E27D96" w:rsidRPr="00E27D96" w:rsidTr="00E27D96"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Почтой на адрес: ____________________ (указать почтовый адрес)</w:t>
            </w:r>
          </w:p>
        </w:tc>
      </w:tr>
    </w:tbl>
    <w:p w:rsidR="00E27D96" w:rsidRPr="00E27D96" w:rsidRDefault="00E27D96" w:rsidP="00E27D9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color w:val="000000"/>
          <w:lang w:eastAsia="zh-CN"/>
        </w:rPr>
        <w:t>О дате и времени выезда приемочной комиссии для приемки работ прошу проинформировать</w:t>
      </w:r>
    </w:p>
    <w:p w:rsidR="00E27D96" w:rsidRPr="00E27D96" w:rsidRDefault="00E27D96" w:rsidP="00E27D9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color w:val="000000"/>
          <w:lang w:eastAsia="zh-CN"/>
        </w:rPr>
        <w:t>по адресу электронной почты_____________________________________________________________</w:t>
      </w:r>
    </w:p>
    <w:p w:rsidR="00E27D96" w:rsidRPr="00E27D96" w:rsidRDefault="00E27D96" w:rsidP="00E27D9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color w:val="000000"/>
          <w:lang w:eastAsia="zh-CN"/>
        </w:rPr>
        <w:t>по телефону___________________________________________________________________________</w:t>
      </w:r>
    </w:p>
    <w:p w:rsidR="00E27D96" w:rsidRPr="00E27D96" w:rsidRDefault="00E27D96" w:rsidP="00E27D9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color w:val="000000"/>
          <w:lang w:eastAsia="zh-CN"/>
        </w:rPr>
        <w:t>СМС сообщением на телефонный номер_______________________________________________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К настоящему уведомлению прилагаются: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Подписи лиц, подавших уведомление: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«__» __________ 20__ г. ___________________ ____________________________________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(дата) (подпись заявителя) (расшифровка подписи заявителя)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shd w:val="pct15" w:color="auto" w:fill="FFFFFF"/>
          <w:lang w:eastAsia="zh-CN"/>
        </w:rPr>
      </w:pPr>
      <w:proofErr w:type="gramStart"/>
      <w:r w:rsidRPr="00E27D96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*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</w:t>
      </w:r>
      <w:r w:rsidRPr="00E27D96">
        <w:rPr>
          <w:rFonts w:ascii="Times New Roman" w:eastAsia="Times New Roman" w:hAnsi="Times New Roman" w:cs="Times New Roman"/>
          <w:color w:val="000000"/>
          <w:sz w:val="16"/>
          <w:szCs w:val="16"/>
          <w:shd w:val="pct15" w:color="auto" w:fill="FFFFFF"/>
          <w:lang w:eastAsia="zh-CN"/>
        </w:rPr>
        <w:t>.</w:t>
      </w:r>
      <w:proofErr w:type="gramEnd"/>
    </w:p>
    <w:p w:rsidR="00CA3A55" w:rsidRDefault="000E523C"/>
    <w:sectPr w:rsidR="00CA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86"/>
    <w:rsid w:val="000E523C"/>
    <w:rsid w:val="005D3F86"/>
    <w:rsid w:val="00C93AC6"/>
    <w:rsid w:val="00E27D96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2024-06-25T03:06:00Z</dcterms:created>
  <dcterms:modified xsi:type="dcterms:W3CDTF">2024-06-26T10:32:00Z</dcterms:modified>
</cp:coreProperties>
</file>