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3"/>
        <w:gridCol w:w="1547"/>
      </w:tblGrid>
      <w:tr w:rsidR="00063FEB" w:rsidRPr="00063FEB" w:rsidTr="00063FEB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Директору департамента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имущественных отношений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Администрации города Тюмени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Заявитель: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>(фамилия, имя, отчество, дата рождения,</w:t>
            </w:r>
            <w:proofErr w:type="gramEnd"/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>(данные документа, удостоверяющего</w:t>
            </w:r>
            <w:proofErr w:type="gramEnd"/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личность)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(место жительства)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A0F934" wp14:editId="198527A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1221105</wp:posOffset>
                      </wp:positionV>
                      <wp:extent cx="138224" cy="223549"/>
                      <wp:effectExtent l="0" t="0" r="14605" b="2413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4" cy="2235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6.25pt;margin-top:96.15pt;width:10.9pt;height:1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" filled="f" strokecolor="black [3213]" strokeweight=".25pt"/>
                  </w:pict>
                </mc:Fallback>
              </mc:AlternateContent>
            </w:r>
            <w:r w:rsidRPr="00063F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C2938D" wp14:editId="00A382C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1221105</wp:posOffset>
                      </wp:positionV>
                      <wp:extent cx="138224" cy="223549"/>
                      <wp:effectExtent l="0" t="0" r="14605" b="2413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4" cy="2235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6.25pt;margin-top:96.15pt;width:10.9pt;height:1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" filled="f" strokecolor="black [3213]" strokeweight=".25pt"/>
                  </w:pict>
                </mc:Fallback>
              </mc:AlternateContent>
            </w:r>
            <w:r w:rsidRPr="00063FEB">
              <w:rPr>
                <w:rFonts w:ascii="Times New Roman" w:eastAsia="Times New Roman" w:hAnsi="Times New Roman" w:cs="Times New Roman"/>
              </w:rPr>
              <w:t xml:space="preserve"> </w:t>
            </w:r>
            <w:r w:rsidR="00063FEB" w:rsidRPr="00063FEB">
              <w:rPr>
                <w:rFonts w:ascii="Times New Roman" w:eastAsia="Times New Roman" w:hAnsi="Times New Roman" w:cs="Times New Roman"/>
              </w:rPr>
              <w:t>(телефон)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(СНИЛС &lt;1&gt;, электронный адрес)</w:t>
            </w:r>
          </w:p>
        </w:tc>
      </w:tr>
      <w:tr w:rsidR="00063FEB" w:rsidRPr="00063FEB" w:rsidTr="00063F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ЗАЯВЛЕНИЕ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 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1. В связи с тем, что: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12C7D" wp14:editId="6584B104">
                      <wp:simplePos x="0" y="0"/>
                      <wp:positionH relativeFrom="column">
                        <wp:posOffset>75476</wp:posOffset>
                      </wp:positionH>
                      <wp:positionV relativeFrom="paragraph">
                        <wp:posOffset>87025</wp:posOffset>
                      </wp:positionV>
                      <wp:extent cx="138224" cy="223549"/>
                      <wp:effectExtent l="0" t="0" r="14605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4" cy="2235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5.95pt;margin-top:6.85pt;width:10.9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E87DF17" wp14:editId="2D8639C4">
                      <wp:extent cx="308610" cy="308610"/>
                      <wp:effectExtent l="0" t="0" r="0" b="0"/>
                      <wp:docPr id="7" name="Прямоугольник 7" descr="Рисунок 21474836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Рисунок 214748368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BW8B1s8wIAAOoF&#10;AAAOAAAAAAAAAAAAAAAAAC4CAABkcnMvZTJvRG9jLnhtbFBLAQItABQABgAIAAAAIQCY9mwN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дом, в котором находится жилое помещение, подлежит сносу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62E7D4" wp14:editId="1A64586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90805</wp:posOffset>
                      </wp:positionV>
                      <wp:extent cx="137795" cy="223520"/>
                      <wp:effectExtent l="0" t="0" r="14605" b="241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7.05pt;margin-top:7.15pt;width:10.8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A03D97" wp14:editId="1C6778FD">
                      <wp:extent cx="308610" cy="308610"/>
                      <wp:effectExtent l="0" t="0" r="0" b="0"/>
                      <wp:docPr id="6" name="Прямоугольник 6" descr="Рисунок 21474836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Рисунок 214748368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D1i9bvyAgAA6gUA&#10;AA4AAAAAAAAAAAAAAAAALgIAAGRycy9lMm9Eb2MueG1sUEsBAi0AFAAGAAgAAAAhAJj2bA3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жилое помещение подлежит переводу в нежилое помещение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93F0D" wp14:editId="3A14B7F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90805</wp:posOffset>
                      </wp:positionV>
                      <wp:extent cx="137795" cy="223520"/>
                      <wp:effectExtent l="0" t="0" r="14605" b="2413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6.15pt;margin-top:7.15pt;width:10.85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7E1EA80" wp14:editId="40EE08B1">
                      <wp:extent cx="308610" cy="308610"/>
                      <wp:effectExtent l="0" t="0" r="0" b="0"/>
                      <wp:docPr id="5" name="Прямоугольник 5" descr="Рисунок 21474836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Рисунок 2147483685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DJPFAc8wIAAOoF&#10;AAAOAAAAAAAAAAAAAAAAAC4CAABkcnMvZTJvRG9jLnhtbFBLAQItABQABgAIAAAAIQCY9mwN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жилое помещение признано непригодным для проживания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D04020" wp14:editId="7E38CC9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90805</wp:posOffset>
                      </wp:positionV>
                      <wp:extent cx="137795" cy="223520"/>
                      <wp:effectExtent l="0" t="0" r="14605" b="2413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6.15pt;margin-top:7.15pt;width:10.85pt;height:1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40D82D6" wp14:editId="75613EC1">
                      <wp:extent cx="308610" cy="308610"/>
                      <wp:effectExtent l="0" t="0" r="0" b="0"/>
                      <wp:docPr id="4" name="Прямоугольник 4" descr="Рисунок 21474836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Рисунок 214748368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KZZzsnyAgAA6gUA&#10;AA4AAAAAAAAAAAAAAAAALgIAAGRycy9lMm9Eb2MueG1sUEsBAi0AFAAGAAgAAAAhAJj2bA3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="00063FEB" w:rsidRPr="00063FEB">
              <w:rPr>
                <w:rFonts w:ascii="Times New Roman" w:eastAsia="Times New Roman" w:hAnsi="Times New Roman" w:cs="Times New Roman"/>
              </w:rPr>
              <w:t>в результате проведения капитального ремонта или реконструкции дома жилое помещение не может быть сохранено или его общая площадь уменьшится, в результате чего проживающие в нем наниматель и члены его семьи могут быть признаны нуждающимися в жилых помещениях, либо увеличится, в результате чего общая площадь занимаемого жилого помещения на одного члена семьи существенно превысит норму предоставления</w:t>
            </w:r>
            <w:proofErr w:type="gramEnd"/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</w:t>
            </w:r>
            <w:bookmarkStart w:id="0" w:name="_GoBack"/>
            <w:bookmarkEnd w:id="0"/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B16B59" wp14:editId="67700B46">
                      <wp:simplePos x="0" y="0"/>
                      <wp:positionH relativeFrom="column">
                        <wp:posOffset>78474</wp:posOffset>
                      </wp:positionH>
                      <wp:positionV relativeFrom="paragraph">
                        <wp:posOffset>87113</wp:posOffset>
                      </wp:positionV>
                      <wp:extent cx="138224" cy="223549"/>
                      <wp:effectExtent l="0" t="0" r="14605" b="2413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4" cy="2235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6.2pt;margin-top:6.85pt;width:10.9pt;height:1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06D6361" wp14:editId="0F8A701C">
                      <wp:extent cx="308610" cy="308610"/>
                      <wp:effectExtent l="0" t="0" r="0" b="0"/>
                      <wp:docPr id="3" name="Прямоугольник 3" descr="Рисунок 21474836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Рисунок 214748368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GCHa4jyAgAA6gUA&#10;AA4AAAAAAAAAAAAAAAAALgIAAGRycy9lMm9Eb2MueG1sUEsBAi0AFAAGAAgAAAAhAJj2bA3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жилое помещение подлежит передаче религиозной организации в соответствии с Федеральным законом "О передаче религиозным организациям имущества религиозного назначения, находящегося в государственной или муниципальной собственности"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A0BB1A" wp14:editId="1E36C34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84455</wp:posOffset>
                      </wp:positionV>
                      <wp:extent cx="137795" cy="223520"/>
                      <wp:effectExtent l="0" t="0" r="14605" b="2413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6" style="position:absolute;margin-left:8.7pt;margin-top:6.65pt;width:10.85pt;height:1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A4C05A" wp14:editId="6B740AD8">
                      <wp:extent cx="308610" cy="308610"/>
                      <wp:effectExtent l="0" t="0" r="0" b="0"/>
                      <wp:docPr id="2" name="Прямоугольник 2" descr="Рисунок 21474836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Рисунок 2147483688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AP7blvyAgAA6gUA&#10;AA4AAAAAAAAAAAAAAAAALgIAAGRycy9lMm9Eb2MueG1sUEsBAi0AFAAGAAgAAAAhAJj2bA3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жилое помещение подлежит изъятию 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муниципальных нужд.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выбранный вариант отметить знаком "X")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прошу предоставить по договору социального найма взамен занимаемого мною и членами моей семьи на основании договора социального найма от "__" __________ N 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(при отсутствии заключенного договора социального найма указываются данные ордера, договора найма, решения суда о признании право пользования жилым помещением) жилого помещения, расположенного по адресу: ______________________, площадью _______________ кв. м, состоящего из ___ комнат, другого жилого помещения по договору социального найма на следующий состав семьи: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1. __________________________________________________________________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(фамилия, имя, отчество, степень родства, СНИЛС &lt;1&gt;)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lastRenderedPageBreak/>
              <w:t>2. __________________________________________________________________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(фамилия, имя, отчество, степень родства, СНИЛС &lt;1&gt;)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3. __________________________________________________________________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(фамилия, имя, отчество, степень родства, СНИЛС &lt;1&gt;)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4. __________________________________________________________________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(фамилия, имя, отчество, степень родства, СНИЛС &lt;1&gt;)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 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>Зарегистрирован</w:t>
            </w:r>
            <w:proofErr w:type="gramEnd"/>
            <w:r w:rsidRPr="00063FEB">
              <w:rPr>
                <w:rFonts w:ascii="Times New Roman" w:eastAsia="Times New Roman" w:hAnsi="Times New Roman" w:cs="Times New Roman"/>
              </w:rPr>
              <w:t xml:space="preserve"> (-а) по месту жительства на основании 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(указывается основание для вселения в жилое помещение муниципального жилищного фонда, наименование </w:t>
            </w:r>
            <w:proofErr w:type="spellStart"/>
            <w:r w:rsidRPr="00063FEB">
              <w:rPr>
                <w:rFonts w:ascii="Times New Roman" w:eastAsia="Times New Roman" w:hAnsi="Times New Roman" w:cs="Times New Roman"/>
              </w:rPr>
              <w:t>наймодателя</w:t>
            </w:r>
            <w:proofErr w:type="spellEnd"/>
            <w:r w:rsidRPr="00063FEB">
              <w:rPr>
                <w:rFonts w:ascii="Times New Roman" w:eastAsia="Times New Roman" w:hAnsi="Times New Roman" w:cs="Times New Roman"/>
              </w:rPr>
              <w:t>)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 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Совместно со мной в данном помещении зарегистрированы по месту жительства: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1) ________________________________________________________________________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2) ________________________________________________________________________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3) ________________________________________________________________________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 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3. В связи с предоставлением мне и членам моей семьи другого жилого помещения прошу расторгнуть договор социального найма N ______ </w:t>
            </w: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063FEB">
              <w:rPr>
                <w:rFonts w:ascii="Times New Roman" w:eastAsia="Times New Roman" w:hAnsi="Times New Roman" w:cs="Times New Roman"/>
              </w:rPr>
              <w:t xml:space="preserve"> ______________ (</w:t>
            </w: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063FEB">
              <w:rPr>
                <w:rFonts w:ascii="Times New Roman" w:eastAsia="Times New Roman" w:hAnsi="Times New Roman" w:cs="Times New Roman"/>
              </w:rPr>
              <w:t xml:space="preserve"> отсутствии заключенного договора социального найма указываются данные ордера, договора найма, решения суда о признании права пользования жилым помещением) жилого помещения, расположенного по адресу: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в течение 10 рабочих дней </w:t>
            </w: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>с даты заключения</w:t>
            </w:r>
            <w:proofErr w:type="gramEnd"/>
            <w:r w:rsidRPr="00063FEB">
              <w:rPr>
                <w:rFonts w:ascii="Times New Roman" w:eastAsia="Times New Roman" w:hAnsi="Times New Roman" w:cs="Times New Roman"/>
              </w:rPr>
              <w:t xml:space="preserve"> со мною договора социального найма предоставленного жилого помещения.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</w:tc>
      </w:tr>
      <w:tr w:rsidR="00063FEB" w:rsidRPr="00063FEB" w:rsidTr="00063F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lastRenderedPageBreak/>
              <w:t>Результат муниципальной услуги прошу выдать (направить) в мой адрес следующим способом:</w:t>
            </w:r>
          </w:p>
        </w:tc>
      </w:tr>
      <w:tr w:rsidR="00063FEB" w:rsidRPr="00063FEB" w:rsidTr="00063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В электронном виде посредством Регионального портала, Единого портала (в случае направления заявления посредством указанного портала)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При личном обращении</w:t>
            </w:r>
          </w:p>
        </w:tc>
      </w:tr>
      <w:tr w:rsidR="00063FEB" w:rsidRPr="00063FEB" w:rsidTr="00063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Почтой на адрес:_______________________________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3FEB" w:rsidRPr="00063FEB" w:rsidTr="00063F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Подписи заявителя и совершеннолетних членов его семьи: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1. _______________ ______________________ (расшифровка подписи)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2. _______________ ______________________ (расшифровка подписи)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3. _______________ ______________________ (расшифровка подписи)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Подпись должностного лица, уполномоченного на прием документов: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 (Ф.И.О.)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 (должность)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 (подпись)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Дата _______________________ </w:t>
            </w:r>
            <w:proofErr w:type="spellStart"/>
            <w:r w:rsidRPr="00063FEB">
              <w:rPr>
                <w:rFonts w:ascii="Times New Roman" w:eastAsia="Times New Roman" w:hAnsi="Times New Roman" w:cs="Times New Roman"/>
              </w:rPr>
              <w:t>вх</w:t>
            </w:r>
            <w:proofErr w:type="spellEnd"/>
            <w:r w:rsidRPr="00063FEB">
              <w:rPr>
                <w:rFonts w:ascii="Times New Roman" w:eastAsia="Times New Roman" w:hAnsi="Times New Roman" w:cs="Times New Roman"/>
              </w:rPr>
              <w:t>. N _____________________</w:t>
            </w:r>
          </w:p>
        </w:tc>
      </w:tr>
    </w:tbl>
    <w:p w:rsidR="00063FEB" w:rsidRPr="00063FEB" w:rsidRDefault="00063FEB" w:rsidP="00063FEB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F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FEB" w:rsidRPr="00063FEB" w:rsidRDefault="00063FEB" w:rsidP="00063FE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FE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063FEB" w:rsidRPr="00063FEB" w:rsidRDefault="00063FEB" w:rsidP="00063FE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FEB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063FEB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063FEB">
        <w:rPr>
          <w:rFonts w:ascii="Times New Roman" w:eastAsia="Times New Roman" w:hAnsi="Times New Roman" w:cs="Times New Roman"/>
          <w:sz w:val="24"/>
          <w:szCs w:val="24"/>
        </w:rPr>
        <w:t>ри отсутствии СНИЛС указывается "отсутствует"</w:t>
      </w:r>
    </w:p>
    <w:p w:rsidR="00401379" w:rsidRPr="00FF3EA0" w:rsidRDefault="00401379" w:rsidP="00FF3EA0"/>
    <w:sectPr w:rsidR="00401379" w:rsidRPr="00FF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A6"/>
    <w:rsid w:val="00063FEB"/>
    <w:rsid w:val="00401379"/>
    <w:rsid w:val="005E01D1"/>
    <w:rsid w:val="005F7663"/>
    <w:rsid w:val="00753996"/>
    <w:rsid w:val="008C3CE9"/>
    <w:rsid w:val="00A455CD"/>
    <w:rsid w:val="00AA086F"/>
    <w:rsid w:val="00C060A6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Ксения Алексеевна</dc:creator>
  <cp:keywords/>
  <dc:description/>
  <cp:lastModifiedBy>Рассохина Ксения Алексеевна</cp:lastModifiedBy>
  <cp:revision>6</cp:revision>
  <dcterms:created xsi:type="dcterms:W3CDTF">2024-07-02T06:28:00Z</dcterms:created>
  <dcterms:modified xsi:type="dcterms:W3CDTF">2024-07-04T11:58:00Z</dcterms:modified>
</cp:coreProperties>
</file>