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4EA" w:rsidRDefault="00E964EA" w:rsidP="00E964EA">
      <w:pPr>
        <w:pStyle w:val="Textbody"/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>Приложение №1 к Регламенту</w:t>
      </w:r>
    </w:p>
    <w:p w:rsidR="00E964EA" w:rsidRDefault="00E964EA" w:rsidP="00E964EA">
      <w:pPr>
        <w:pStyle w:val="Textbody"/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>(бланк заявления)</w:t>
      </w:r>
    </w:p>
    <w:p w:rsidR="00E964EA" w:rsidRDefault="00E964EA" w:rsidP="00E964EA">
      <w:pPr>
        <w:pStyle w:val="Textbody"/>
        <w:spacing w:after="0" w:line="240" w:lineRule="auto"/>
        <w:jc w:val="right"/>
        <w:rPr>
          <w:rFonts w:ascii="Arial" w:hAnsi="Arial"/>
        </w:rPr>
      </w:pPr>
    </w:p>
    <w:p w:rsidR="00E964EA" w:rsidRDefault="00E964EA" w:rsidP="00E964EA">
      <w:pPr>
        <w:pStyle w:val="Standard"/>
        <w:jc w:val="right"/>
        <w:rPr>
          <w:rFonts w:ascii="Arial" w:hAnsi="Arial"/>
          <w:u w:val="single"/>
        </w:rPr>
      </w:pPr>
    </w:p>
    <w:p w:rsidR="00E964EA" w:rsidRDefault="00E964EA" w:rsidP="00E964EA">
      <w:pPr>
        <w:pStyle w:val="Textbody"/>
        <w:spacing w:after="0" w:line="240" w:lineRule="auto"/>
        <w:jc w:val="both"/>
        <w:rPr>
          <w:rFonts w:ascii="Arial" w:hAnsi="Arial"/>
        </w:rPr>
      </w:pPr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25"/>
        <w:gridCol w:w="405"/>
        <w:gridCol w:w="2027"/>
        <w:gridCol w:w="2040"/>
        <w:gridCol w:w="601"/>
        <w:gridCol w:w="2171"/>
        <w:gridCol w:w="1822"/>
      </w:tblGrid>
      <w:tr w:rsidR="00E964EA" w:rsidRPr="00EB0E84" w:rsidTr="00AB5AE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964EA" w:rsidRPr="00EB0E84" w:rsidRDefault="00E964EA" w:rsidP="00AB5AED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EB0E84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964EA" w:rsidRPr="00EB0E84" w:rsidRDefault="00E964EA" w:rsidP="00AB5AED">
            <w:pPr>
              <w:autoSpaceDE w:val="0"/>
              <w:ind w:right="-2" w:firstLine="0"/>
              <w:jc w:val="right"/>
              <w:rPr>
                <w:rFonts w:ascii="Arial" w:hAnsi="Arial" w:cs="Arial"/>
                <w:szCs w:val="26"/>
              </w:rPr>
            </w:pPr>
            <w:r w:rsidRPr="00EB0E84">
              <w:rPr>
                <w:rFonts w:ascii="Arial" w:hAnsi="Arial" w:cs="Arial"/>
                <w:szCs w:val="26"/>
              </w:rPr>
              <w:t>Администрация ______________________________</w:t>
            </w:r>
          </w:p>
          <w:p w:rsidR="00E964EA" w:rsidRPr="00EB0E84" w:rsidRDefault="00E964EA" w:rsidP="00AB5AED">
            <w:pPr>
              <w:autoSpaceDE w:val="0"/>
              <w:ind w:right="-2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0E84">
              <w:rPr>
                <w:rFonts w:ascii="Arial" w:hAnsi="Arial" w:cs="Arial"/>
                <w:sz w:val="20"/>
                <w:szCs w:val="20"/>
              </w:rPr>
              <w:t>(наименование муниципального образования)</w:t>
            </w:r>
          </w:p>
        </w:tc>
      </w:tr>
      <w:tr w:rsidR="00E964EA" w:rsidRPr="00EB0E84" w:rsidTr="00AB5AE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964EA" w:rsidRPr="00EB0E84" w:rsidRDefault="00E964EA" w:rsidP="00AB5AED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Cs w:val="26"/>
              </w:rPr>
            </w:pPr>
            <w:r w:rsidRPr="00EB0E84">
              <w:rPr>
                <w:rFonts w:ascii="Arial" w:hAnsi="Arial" w:cs="Arial"/>
                <w:szCs w:val="26"/>
              </w:rPr>
              <w:t>1.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964EA" w:rsidRPr="00EB0E84" w:rsidRDefault="00E964EA" w:rsidP="00AB5AED">
            <w:pPr>
              <w:autoSpaceDE w:val="0"/>
              <w:ind w:left="113" w:right="-2" w:firstLine="0"/>
              <w:jc w:val="center"/>
              <w:rPr>
                <w:rFonts w:ascii="Arial" w:hAnsi="Arial" w:cs="Arial"/>
              </w:rPr>
            </w:pPr>
            <w:r w:rsidRPr="00EB0E84">
              <w:rPr>
                <w:rFonts w:ascii="Arial" w:hAnsi="Arial" w:cs="Arial"/>
                <w:b/>
                <w:sz w:val="24"/>
              </w:rPr>
              <w:t>Заявитель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964EA" w:rsidRPr="00EB0E84" w:rsidRDefault="00E964EA" w:rsidP="00AB5AED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EB0E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E964EA" w:rsidRPr="00EB0E84" w:rsidRDefault="00E964EA" w:rsidP="00AB5AED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EB0E84">
              <w:rPr>
                <w:rFonts w:ascii="Arial" w:hAnsi="Arial" w:cs="Arial"/>
                <w:sz w:val="16"/>
                <w:szCs w:val="16"/>
              </w:rPr>
              <w:t>Фамилия, имя, отчество (при наличии)</w:t>
            </w:r>
          </w:p>
          <w:p w:rsidR="00E964EA" w:rsidRPr="00EB0E84" w:rsidRDefault="00E964EA" w:rsidP="00AB5AED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</w:p>
          <w:p w:rsidR="00E964EA" w:rsidRPr="00EB0E84" w:rsidRDefault="00E964EA" w:rsidP="00AB5AED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EB0E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E964EA" w:rsidRPr="00EB0E84" w:rsidRDefault="00E964EA" w:rsidP="00AB5AED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EB0E84">
              <w:rPr>
                <w:rFonts w:ascii="Arial" w:hAnsi="Arial" w:cs="Arial"/>
                <w:b/>
                <w:bCs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964EA" w:rsidRPr="00EB0E84" w:rsidRDefault="00E964EA" w:rsidP="00AB5AED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EB0E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Для физических лиц</w:t>
            </w:r>
          </w:p>
          <w:p w:rsidR="00E964EA" w:rsidRPr="00EB0E84" w:rsidRDefault="00E964EA" w:rsidP="00AB5AED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EB0E84">
              <w:rPr>
                <w:rFonts w:ascii="Arial" w:hAnsi="Arial"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EB0E84"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 xml:space="preserve">выдавший орган дата выдачи, </w:t>
            </w:r>
            <w:r w:rsidRPr="00EB0E84">
              <w:rPr>
                <w:rFonts w:ascii="Arial" w:eastAsia="Lucida Sans Unicode" w:hAnsi="Arial" w:cs="Arial"/>
                <w:sz w:val="16"/>
                <w:szCs w:val="16"/>
                <w:lang w:eastAsia="ar-SA"/>
              </w:rPr>
              <w:t>код подразделения</w:t>
            </w:r>
            <w:r w:rsidRPr="00EB0E84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E964EA" w:rsidRPr="00EB0E84" w:rsidRDefault="00E964EA" w:rsidP="00AB5AED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EB0E8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  <w:t>Для юридических лиц</w:t>
            </w:r>
          </w:p>
          <w:p w:rsidR="00E964EA" w:rsidRPr="00EB0E84" w:rsidRDefault="00E964EA" w:rsidP="00AB5AED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EB0E84">
              <w:rPr>
                <w:rFonts w:ascii="Arial" w:hAnsi="Arial" w:cs="Arial"/>
                <w:b/>
                <w:bCs/>
                <w:sz w:val="16"/>
                <w:szCs w:val="16"/>
              </w:rPr>
              <w:t>ОГРН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964EA" w:rsidRPr="00EB0E84" w:rsidRDefault="00E964EA" w:rsidP="00AB5AED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EB0E84">
              <w:rPr>
                <w:rFonts w:ascii="Arial" w:hAnsi="Arial" w:cs="Arial"/>
                <w:sz w:val="16"/>
                <w:szCs w:val="16"/>
              </w:rPr>
              <w:t>Контактные данные (</w:t>
            </w:r>
            <w:r w:rsidRPr="00EB0E84"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EB0E84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964EA" w:rsidRPr="00EB0E84" w:rsidTr="00AB5AE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964EA" w:rsidRPr="00EB0E84" w:rsidRDefault="00E964EA" w:rsidP="00AB5AED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964EA" w:rsidRPr="00EB0E84" w:rsidRDefault="00E964EA" w:rsidP="00AB5AED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130175" cy="108585"/>
                      <wp:effectExtent l="0" t="0" r="19685" b="24765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17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964EA" w:rsidRDefault="00E964EA" w:rsidP="00E964E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left:0;text-align:left;margin-left:-3.6pt;margin-top:2.85pt;width:10.2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65088,0;130175,54293;65088,108585;0,54293" o:connectangles="270,0,90,180" textboxrect="0,0,21600,21600"/>
                      <v:textbox inset=".35mm,.35mm,.35mm,.35mm">
                        <w:txbxContent>
                          <w:p w:rsidR="00E964EA" w:rsidRDefault="00E964EA" w:rsidP="00E964E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964EA" w:rsidRPr="00EB0E84" w:rsidRDefault="00E964EA" w:rsidP="00AB5AED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E84">
              <w:rPr>
                <w:rFonts w:ascii="Arial" w:hAnsi="Arial" w:cs="Arial"/>
                <w:b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964EA" w:rsidRPr="00EB0E84" w:rsidRDefault="00E964EA" w:rsidP="00AB5AED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964EA" w:rsidRPr="00EB0E84" w:rsidRDefault="00E964EA" w:rsidP="00AB5AED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964EA" w:rsidRPr="00EB0E84" w:rsidRDefault="00E964EA" w:rsidP="00AB5AED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64EA" w:rsidRPr="00EB0E84" w:rsidTr="00AB5AE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964EA" w:rsidRPr="00EB0E84" w:rsidRDefault="00E964EA" w:rsidP="00AB5AED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964EA" w:rsidRPr="00EB0E84" w:rsidRDefault="00E964EA" w:rsidP="00AB5AED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130175" cy="108585"/>
                      <wp:effectExtent l="0" t="0" r="19685" b="2476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17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964EA" w:rsidRDefault="00E964EA" w:rsidP="00E964E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7" style="position:absolute;left:0;text-align:left;margin-left:-3.3pt;margin-top:.95pt;width:10.2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65088,0;130175,54293;65088,108585;0,54293" o:connectangles="270,0,90,180" textboxrect="0,0,21600,21600"/>
                      <v:textbox inset=".35mm,.35mm,.35mm,.35mm">
                        <w:txbxContent>
                          <w:p w:rsidR="00E964EA" w:rsidRDefault="00E964EA" w:rsidP="00E964E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964EA" w:rsidRPr="00EB0E84" w:rsidRDefault="00E964EA" w:rsidP="00AB5AED">
            <w:pPr>
              <w:autoSpaceDE w:val="0"/>
              <w:ind w:right="-2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E84">
              <w:rPr>
                <w:rFonts w:ascii="Arial" w:hAnsi="Arial" w:cs="Arial"/>
                <w:b/>
                <w:sz w:val="18"/>
                <w:szCs w:val="18"/>
              </w:rPr>
              <w:t>юридическое лицо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964EA" w:rsidRPr="00EB0E84" w:rsidRDefault="00E964EA" w:rsidP="00AB5AED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964EA" w:rsidRPr="00EB0E84" w:rsidRDefault="00E964EA" w:rsidP="00AB5AED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964EA" w:rsidRPr="00EB0E84" w:rsidRDefault="00E964EA" w:rsidP="00AB5AED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64EA" w:rsidRPr="00EB0E84" w:rsidTr="00AB5AE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964EA" w:rsidRPr="00EB0E84" w:rsidRDefault="00E964EA" w:rsidP="00AB5AED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964EA" w:rsidRPr="00EB0E84" w:rsidRDefault="00E964EA" w:rsidP="00AB5AED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130175" cy="108585"/>
                      <wp:effectExtent l="0" t="0" r="19685" b="2476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17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964EA" w:rsidRDefault="00E964EA" w:rsidP="00E964E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8" style="position:absolute;left:0;text-align:left;margin-left:-2.9pt;margin-top:7.35pt;width:10.2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65088,0;130175,54293;65088,108585;0,54293" o:connectangles="270,0,90,180" textboxrect="0,0,21600,21600"/>
                      <v:textbox inset=".35mm,.35mm,.35mm,.35mm">
                        <w:txbxContent>
                          <w:p w:rsidR="00E964EA" w:rsidRDefault="00E964EA" w:rsidP="00E964E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964EA" w:rsidRPr="00EB0E84" w:rsidRDefault="00E964EA" w:rsidP="00AB5AED">
            <w:pPr>
              <w:autoSpaceDE w:val="0"/>
              <w:ind w:right="-2" w:firstLine="0"/>
              <w:jc w:val="center"/>
              <w:rPr>
                <w:rFonts w:ascii="Arial" w:hAnsi="Arial" w:cs="Arial"/>
              </w:rPr>
            </w:pPr>
            <w:r w:rsidRPr="00EB0E84">
              <w:rPr>
                <w:rFonts w:ascii="Arial" w:hAnsi="Arial" w:cs="Arial"/>
                <w:b/>
                <w:sz w:val="18"/>
                <w:szCs w:val="18"/>
              </w:rPr>
              <w:t xml:space="preserve">Представитель заявителя </w:t>
            </w:r>
            <w:r w:rsidRPr="00EB0E84">
              <w:rPr>
                <w:rFonts w:ascii="Arial" w:hAnsi="Arial"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964EA" w:rsidRPr="00EB0E84" w:rsidRDefault="00E964EA" w:rsidP="00AB5AED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964EA" w:rsidRPr="00EB0E84" w:rsidRDefault="00E964EA" w:rsidP="00AB5AED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964EA" w:rsidRPr="00EB0E84" w:rsidRDefault="00E964EA" w:rsidP="00AB5AED">
            <w:pPr>
              <w:autoSpaceDE w:val="0"/>
              <w:ind w:right="-2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64EA" w:rsidRPr="00EB0E84" w:rsidTr="00AB5AED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964EA" w:rsidRPr="00EB0E84" w:rsidRDefault="00E964EA" w:rsidP="00AB5AED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64EA" w:rsidRPr="00EB0E84" w:rsidRDefault="00E964EA" w:rsidP="00AB5AED">
            <w:pPr>
              <w:shd w:val="clear" w:color="auto" w:fill="auto"/>
              <w:autoSpaceDE w:val="0"/>
              <w:ind w:firstLine="283"/>
              <w:rPr>
                <w:rFonts w:ascii="Arial" w:hAnsi="Arial" w:cs="Arial"/>
              </w:rPr>
            </w:pPr>
            <w:r w:rsidRPr="00EB0E84">
              <w:rPr>
                <w:rFonts w:ascii="Arial" w:hAnsi="Arial" w:cs="Arial"/>
                <w:b/>
                <w:sz w:val="22"/>
                <w:szCs w:val="22"/>
              </w:rPr>
              <w:t>В соответствии с Градостроительным кодексом Российской Федерации прошу выдать градостроительный план земельного участка, расположенного по адресу:</w:t>
            </w:r>
          </w:p>
          <w:p w:rsidR="00E964EA" w:rsidRPr="00EB0E84" w:rsidRDefault="00E964EA" w:rsidP="00AB5AED">
            <w:pPr>
              <w:shd w:val="clear" w:color="auto" w:fill="auto"/>
              <w:autoSpaceDE w:val="0"/>
              <w:ind w:firstLine="0"/>
              <w:rPr>
                <w:rFonts w:ascii="Arial" w:hAnsi="Arial" w:cs="Arial"/>
              </w:rPr>
            </w:pPr>
            <w:r w:rsidRPr="00EB0E84">
              <w:rPr>
                <w:rFonts w:ascii="Arial" w:hAnsi="Arial" w:cs="Arial"/>
                <w:b/>
                <w:sz w:val="22"/>
                <w:szCs w:val="22"/>
              </w:rPr>
              <w:t>____________________________________________________________________________</w:t>
            </w:r>
          </w:p>
          <w:p w:rsidR="00E964EA" w:rsidRPr="00EB0E84" w:rsidRDefault="00E964EA" w:rsidP="00AB5AED">
            <w:pPr>
              <w:shd w:val="clear" w:color="auto" w:fill="auto"/>
              <w:autoSpaceDE w:val="0"/>
              <w:ind w:firstLine="283"/>
              <w:rPr>
                <w:rFonts w:ascii="Arial" w:hAnsi="Arial" w:cs="Arial"/>
              </w:rPr>
            </w:pPr>
            <w:r w:rsidRPr="00EB0E84">
              <w:rPr>
                <w:rFonts w:ascii="Arial" w:hAnsi="Arial" w:cs="Arial"/>
                <w:b/>
                <w:sz w:val="22"/>
                <w:szCs w:val="22"/>
              </w:rPr>
              <w:t>кадастровый номер</w:t>
            </w:r>
            <w:r w:rsidRPr="00EB0E84">
              <w:rPr>
                <w:rFonts w:ascii="Arial" w:hAnsi="Arial" w:cs="Arial"/>
                <w:b/>
                <w:sz w:val="24"/>
              </w:rPr>
              <w:t>*</w:t>
            </w:r>
            <w:r w:rsidRPr="00EB0E8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B0E84">
              <w:rPr>
                <w:rFonts w:ascii="Arial" w:hAnsi="Arial" w:cs="Arial"/>
                <w:b/>
                <w:sz w:val="16"/>
                <w:szCs w:val="16"/>
              </w:rPr>
              <w:t>(согласно кадастровому паспорту земельного участка или кадастровой выписке о земельном участке)</w:t>
            </w:r>
            <w:r w:rsidRPr="00EB0E84">
              <w:rPr>
                <w:rFonts w:ascii="Arial" w:hAnsi="Arial" w:cs="Arial"/>
                <w:b/>
                <w:sz w:val="24"/>
              </w:rPr>
              <w:t>_________________________________________________________________</w:t>
            </w:r>
          </w:p>
          <w:p w:rsidR="00E964EA" w:rsidRPr="00EB0E84" w:rsidRDefault="00E964EA" w:rsidP="00AB5AED">
            <w:pPr>
              <w:shd w:val="clear" w:color="auto" w:fill="auto"/>
              <w:autoSpaceDE w:val="0"/>
              <w:ind w:firstLine="283"/>
              <w:rPr>
                <w:rFonts w:ascii="Arial" w:hAnsi="Arial" w:cs="Arial"/>
              </w:rPr>
            </w:pPr>
            <w:r w:rsidRPr="00EB0E84">
              <w:rPr>
                <w:rFonts w:ascii="Arial" w:hAnsi="Arial" w:cs="Arial"/>
                <w:b/>
                <w:sz w:val="22"/>
                <w:szCs w:val="22"/>
              </w:rPr>
              <w:t>Цель использования земельного участка</w:t>
            </w:r>
            <w:r w:rsidRPr="00EB0E84">
              <w:rPr>
                <w:rFonts w:ascii="Arial" w:hAnsi="Arial" w:cs="Arial"/>
                <w:b/>
                <w:sz w:val="24"/>
              </w:rPr>
              <w:t xml:space="preserve"> __________________________________</w:t>
            </w:r>
          </w:p>
          <w:p w:rsidR="00E964EA" w:rsidRPr="00EB0E84" w:rsidRDefault="00E964EA" w:rsidP="00AB5AED">
            <w:pPr>
              <w:shd w:val="clear" w:color="auto" w:fill="auto"/>
              <w:autoSpaceDE w:val="0"/>
              <w:ind w:firstLine="283"/>
              <w:rPr>
                <w:rFonts w:ascii="Arial" w:hAnsi="Arial" w:cs="Arial"/>
              </w:rPr>
            </w:pPr>
          </w:p>
          <w:p w:rsidR="00E964EA" w:rsidRPr="00EB0E84" w:rsidRDefault="00E964EA" w:rsidP="00AB5AED">
            <w:pPr>
              <w:pStyle w:val="Standard"/>
              <w:autoSpaceDE w:val="0"/>
              <w:ind w:firstLine="283"/>
              <w:jc w:val="both"/>
              <w:rPr>
                <w:rFonts w:ascii="Arial" w:hAnsi="Arial" w:cs="Arial"/>
              </w:rPr>
            </w:pPr>
            <w:r w:rsidRPr="00EB0E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Требуется ли получение технических условий </w:t>
            </w:r>
            <w:r w:rsidRPr="00EB0E84">
              <w:rPr>
                <w:rFonts w:ascii="Arial" w:hAnsi="Arial" w:cs="Arial"/>
                <w:b/>
                <w:bCs/>
                <w:sz w:val="22"/>
              </w:rPr>
              <w:t xml:space="preserve">подключения (технологического присоединения) объектов капитального строительства к сетям инженерно-технического обеспечения </w:t>
            </w:r>
            <w:r w:rsidRPr="00EB0E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________________________________________________________________________</w:t>
            </w:r>
          </w:p>
          <w:p w:rsidR="00E964EA" w:rsidRPr="00EB0E84" w:rsidRDefault="00E964EA" w:rsidP="00AB5AED">
            <w:pPr>
              <w:pStyle w:val="Standard"/>
              <w:suppressLineNumbers/>
              <w:autoSpaceDE w:val="0"/>
              <w:ind w:firstLine="283"/>
              <w:jc w:val="center"/>
              <w:rPr>
                <w:rFonts w:ascii="Arial" w:hAnsi="Arial" w:cs="Arial"/>
              </w:rPr>
            </w:pPr>
            <w:r w:rsidRPr="00EB0E84">
              <w:rPr>
                <w:rFonts w:ascii="Arial" w:hAnsi="Arial" w:cs="Arial"/>
              </w:rPr>
              <w:t>(указать «требуется», «не требуется»)</w:t>
            </w:r>
          </w:p>
        </w:tc>
      </w:tr>
      <w:tr w:rsidR="00E964EA" w:rsidRPr="00EB0E84" w:rsidTr="00AB5AED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964EA" w:rsidRPr="00EB0E84" w:rsidRDefault="00E964EA" w:rsidP="00AB5AED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140335</wp:posOffset>
                      </wp:positionV>
                      <wp:extent cx="238125" cy="137160"/>
                      <wp:effectExtent l="0" t="0" r="28575" b="15240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13716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964EA" w:rsidRDefault="00E964EA" w:rsidP="00E964E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9" style="position:absolute;left:0;text-align:left;margin-left:2.55pt;margin-top:11.05pt;width:18.75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19063,0;238125,68580;119063,137160;0,68580" o:connectangles="270,0,90,180" textboxrect="0,0,21600,21600"/>
                      <v:textbox inset=".35mm,.35mm,.35mm,.35mm">
                        <w:txbxContent>
                          <w:p w:rsidR="00E964EA" w:rsidRDefault="00E964EA" w:rsidP="00E964E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0E84">
              <w:rPr>
                <w:rFonts w:ascii="Arial" w:hAnsi="Arial"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E964EA" w:rsidRPr="00EB0E84" w:rsidRDefault="00E964EA" w:rsidP="00AB5AED">
            <w:pPr>
              <w:pStyle w:val="Textbody"/>
              <w:spacing w:after="0" w:line="240" w:lineRule="auto"/>
              <w:ind w:firstLine="537"/>
              <w:jc w:val="both"/>
              <w:rPr>
                <w:rFonts w:ascii="Arial" w:hAnsi="Arial" w:cs="Arial"/>
              </w:rPr>
            </w:pPr>
            <w:r w:rsidRPr="00EB0E84">
              <w:rPr>
                <w:rFonts w:ascii="Arial" w:hAnsi="Arial" w:cs="Arial"/>
                <w:sz w:val="20"/>
                <w:szCs w:val="20"/>
              </w:rPr>
              <w:t xml:space="preserve">   в электронном виде на вышеуказанный электронный адрес</w:t>
            </w:r>
          </w:p>
          <w:p w:rsidR="00E964EA" w:rsidRPr="00EB0E84" w:rsidRDefault="00E964EA" w:rsidP="00AB5AED">
            <w:pPr>
              <w:pStyle w:val="Textbody"/>
              <w:spacing w:after="0" w:line="240" w:lineRule="auto"/>
              <w:ind w:firstLine="537"/>
              <w:jc w:val="both"/>
              <w:rPr>
                <w:rFonts w:ascii="Arial" w:hAnsi="Arial" w:cs="Arial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19685</wp:posOffset>
                      </wp:positionV>
                      <wp:extent cx="218440" cy="98425"/>
                      <wp:effectExtent l="0" t="0" r="10160" b="1587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8440" cy="9842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964EA" w:rsidRDefault="00E964EA" w:rsidP="00E964E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30" style="position:absolute;left:0;text-align:left;margin-left:3.3pt;margin-top:1.55pt;width:17.2pt;height: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09220,0;218440,49213;109220,98425;0,49213" o:connectangles="270,0,90,180" textboxrect="0,0,21600,21600"/>
                      <v:textbox inset=".35mm,.35mm,.35mm,.35mm">
                        <w:txbxContent>
                          <w:p w:rsidR="00E964EA" w:rsidRDefault="00E964EA" w:rsidP="00E964E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0E84">
              <w:rPr>
                <w:rFonts w:ascii="Arial" w:hAnsi="Arial" w:cs="Arial"/>
                <w:sz w:val="20"/>
                <w:szCs w:val="20"/>
              </w:rPr>
              <w:t xml:space="preserve">  почтовым отправлением на вышеуказанный почтовый адрес</w:t>
            </w:r>
          </w:p>
          <w:p w:rsidR="00E964EA" w:rsidRPr="00EB0E84" w:rsidRDefault="00E964EA" w:rsidP="00AB5AED">
            <w:pPr>
              <w:pStyle w:val="Textbody"/>
              <w:spacing w:after="0" w:line="240" w:lineRule="auto"/>
              <w:ind w:firstLine="537"/>
              <w:jc w:val="both"/>
              <w:rPr>
                <w:rFonts w:ascii="Arial" w:hAnsi="Arial" w:cs="Arial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26035</wp:posOffset>
                      </wp:positionV>
                      <wp:extent cx="228600" cy="108585"/>
                      <wp:effectExtent l="0" t="0" r="19050" b="2476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E964EA" w:rsidRDefault="00E964EA" w:rsidP="00E964E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31" style="position:absolute;left:0;text-align:left;margin-left:2.55pt;margin-top:2.05pt;width:18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114300,0;228600,54293;114300,108585;0,54293" o:connectangles="270,0,90,180" textboxrect="0,0,21600,21600"/>
                      <v:textbox inset=".35mm,.35mm,.35mm,.35mm">
                        <w:txbxContent>
                          <w:p w:rsidR="00E964EA" w:rsidRDefault="00E964EA" w:rsidP="00E964E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0E84">
              <w:rPr>
                <w:rFonts w:ascii="Arial" w:hAnsi="Arial" w:cs="Arial"/>
                <w:sz w:val="20"/>
                <w:szCs w:val="20"/>
              </w:rPr>
              <w:t xml:space="preserve">  при личном обращении в МФЦ</w:t>
            </w:r>
          </w:p>
        </w:tc>
      </w:tr>
      <w:tr w:rsidR="00E964EA" w:rsidRPr="00EB0E84" w:rsidTr="00AB5AE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964EA" w:rsidRPr="00EB0E84" w:rsidRDefault="00E964EA" w:rsidP="00AB5AED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Cs w:val="26"/>
              </w:rPr>
            </w:pPr>
            <w:r w:rsidRPr="00EB0E84">
              <w:rPr>
                <w:rFonts w:ascii="Arial" w:hAnsi="Arial" w:cs="Arial"/>
                <w:szCs w:val="26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964EA" w:rsidRPr="00EB0E84" w:rsidRDefault="00E964EA" w:rsidP="00AB5AED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EB0E84">
              <w:rPr>
                <w:rFonts w:ascii="Arial" w:hAnsi="Arial"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964EA" w:rsidRPr="00EB0E84" w:rsidRDefault="00E964EA" w:rsidP="00AB5AED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EB0E84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E964EA" w:rsidRPr="00EB0E84" w:rsidTr="00AB5AE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964EA" w:rsidRPr="00EB0E84" w:rsidRDefault="00E964EA" w:rsidP="00AB5AED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964EA" w:rsidRPr="00EB0E84" w:rsidRDefault="00E964EA" w:rsidP="00AB5AED">
            <w:pPr>
              <w:widowControl w:val="0"/>
              <w:autoSpaceDE w:val="0"/>
              <w:ind w:right="-2" w:firstLine="0"/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</w:pPr>
            <w:r w:rsidRPr="00EB0E84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E964EA" w:rsidRPr="00EB0E84" w:rsidRDefault="00E964EA" w:rsidP="00AB5AED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EB0E84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964EA" w:rsidRPr="00EB0E84" w:rsidRDefault="00E964EA" w:rsidP="00AB5AED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EB0E84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E964EA" w:rsidRPr="00EB0E84" w:rsidTr="00AB5AE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964EA" w:rsidRPr="00EB0E84" w:rsidRDefault="00E964EA" w:rsidP="00AB5AED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Arial" w:hAnsi="Arial" w:cs="Arial"/>
                <w:szCs w:val="26"/>
              </w:rPr>
            </w:pPr>
            <w:r w:rsidRPr="00EB0E84">
              <w:rPr>
                <w:rFonts w:ascii="Arial" w:hAnsi="Arial" w:cs="Arial"/>
                <w:szCs w:val="26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964EA" w:rsidRPr="00EB0E84" w:rsidRDefault="00E964EA" w:rsidP="00AB5AED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EB0E84">
              <w:rPr>
                <w:rFonts w:ascii="Arial" w:hAnsi="Arial"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964EA" w:rsidRPr="00EB0E84" w:rsidRDefault="00E964EA" w:rsidP="00AB5AED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EB0E84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E964EA" w:rsidRPr="00EB0E84" w:rsidTr="00AB5AE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964EA" w:rsidRPr="00EB0E84" w:rsidRDefault="00E964EA" w:rsidP="00AB5AED">
            <w:pPr>
              <w:keepNext w:val="0"/>
              <w:shd w:val="clear" w:color="auto" w:fill="auto"/>
              <w:ind w:firstLine="0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964EA" w:rsidRPr="00EB0E84" w:rsidRDefault="00E964EA" w:rsidP="00AB5AED">
            <w:pPr>
              <w:widowControl w:val="0"/>
              <w:autoSpaceDE w:val="0"/>
              <w:ind w:right="-2" w:firstLine="0"/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</w:pPr>
            <w:r w:rsidRPr="00EB0E84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E964EA" w:rsidRPr="00EB0E84" w:rsidRDefault="00E964EA" w:rsidP="00AB5AED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EB0E84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E964EA" w:rsidRPr="00EB0E84" w:rsidRDefault="00E964EA" w:rsidP="00AB5AED">
            <w:pPr>
              <w:autoSpaceDE w:val="0"/>
              <w:ind w:right="-2" w:firstLine="0"/>
              <w:rPr>
                <w:rFonts w:ascii="Arial" w:hAnsi="Arial" w:cs="Arial"/>
              </w:rPr>
            </w:pPr>
            <w:r w:rsidRPr="00EB0E84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E964EA" w:rsidRDefault="00E964EA" w:rsidP="00E964EA">
      <w:pPr>
        <w:pStyle w:val="Standard"/>
        <w:jc w:val="right"/>
        <w:rPr>
          <w:rFonts w:ascii="Arial" w:hAnsi="Arial"/>
        </w:rPr>
      </w:pPr>
    </w:p>
    <w:p w:rsidR="008C78AC" w:rsidRDefault="008C78AC">
      <w:bookmarkStart w:id="0" w:name="_GoBack"/>
      <w:bookmarkEnd w:id="0"/>
    </w:p>
    <w:sectPr w:rsidR="008C7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99"/>
    <w:rsid w:val="008C78AC"/>
    <w:rsid w:val="00DF4E99"/>
    <w:rsid w:val="00E9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33B48-206D-4905-B717-8F0AB561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964EA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964EA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964EA"/>
    <w:pPr>
      <w:spacing w:after="140" w:line="288" w:lineRule="auto"/>
    </w:pPr>
  </w:style>
  <w:style w:type="paragraph" w:styleId="a3">
    <w:name w:val="List Paragraph"/>
    <w:basedOn w:val="a"/>
    <w:rsid w:val="00E964EA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Ирина Александровна</dc:creator>
  <cp:keywords/>
  <dc:description/>
  <cp:lastModifiedBy>Рябкова Ирина Александровна</cp:lastModifiedBy>
  <cp:revision>2</cp:revision>
  <dcterms:created xsi:type="dcterms:W3CDTF">2024-06-11T09:36:00Z</dcterms:created>
  <dcterms:modified xsi:type="dcterms:W3CDTF">2024-06-11T09:36:00Z</dcterms:modified>
</cp:coreProperties>
</file>