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B8" w:rsidRPr="008C68ED" w:rsidRDefault="00CC00B8" w:rsidP="00CC00B8">
      <w:pPr>
        <w:pStyle w:val="Textbody"/>
        <w:pageBreakBefore/>
        <w:widowControl w:val="0"/>
        <w:autoSpaceDE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</w:rPr>
        <w:t>Приложение 2 к Регламенту</w:t>
      </w:r>
    </w:p>
    <w:p w:rsidR="00CC00B8" w:rsidRPr="008C68ED" w:rsidRDefault="00CC00B8" w:rsidP="00CC00B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C00B8" w:rsidRPr="008C68ED" w:rsidRDefault="00CC00B8" w:rsidP="00CC00B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об исправлении технической ошибки</w:t>
      </w:r>
    </w:p>
    <w:p w:rsidR="00CC00B8" w:rsidRPr="008C68ED" w:rsidRDefault="00CC00B8" w:rsidP="00CC00B8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078"/>
      </w:tblGrid>
      <w:tr w:rsidR="00CC00B8" w:rsidRPr="008C68ED" w:rsidTr="006D7D0D"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2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7D4DF2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В Администрацию </w:t>
            </w:r>
            <w:r w:rsidR="007D4DF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Каменск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ого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CC00B8" w:rsidRPr="008C68ED" w:rsidTr="006D7D0D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заявитель</w:t>
            </w:r>
            <w:proofErr w:type="spellEnd"/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C00B8" w:rsidRPr="008C68ED" w:rsidTr="006D7D0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564A5C" w:rsidRDefault="00564A5C" w:rsidP="00564A5C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564A5C" w:rsidRDefault="00564A5C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Паспорт 7112 256314 УМВД России по Тюменской области 02.10.2023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564A5C" w:rsidRDefault="00564A5C" w:rsidP="007D4DF2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с.</w:t>
            </w:r>
            <w:r w:rsidR="007D4D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Каменка</w:t>
            </w:r>
            <w:proofErr w:type="spellEnd"/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="007D4D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пер. Совхозный</w:t>
            </w: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д.</w:t>
            </w:r>
            <w:r w:rsidR="007D4D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77</w:t>
            </w:r>
            <w:r w:rsidR="007D4D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-085</w:t>
            </w:r>
          </w:p>
        </w:tc>
      </w:tr>
      <w:tr w:rsidR="00CC00B8" w:rsidRPr="008C68ED" w:rsidTr="006D7D0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C00B8" w:rsidRPr="008C68ED" w:rsidTr="006D7D0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C00B8" w:rsidRPr="008C68ED" w:rsidTr="006D7D0D"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564A5C" w:rsidRDefault="00CC00B8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исправить техническую ошибку в _</w:t>
            </w:r>
            <w:r w:rsidR="00564A5C" w:rsidRPr="00564A5C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  <w:t xml:space="preserve"> решении администрации </w:t>
            </w:r>
            <w:r w:rsidR="007D4DF2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  <w:t>Каменског</w:t>
            </w:r>
            <w:r w:rsidR="00564A5C" w:rsidRPr="00564A5C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  <w:t>о МО от 23.10.2</w:t>
            </w:r>
            <w:r w:rsidR="007D4DF2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  <w:t>0</w:t>
            </w:r>
            <w:r w:rsidR="00564A5C" w:rsidRPr="00564A5C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  <w:t>23 № 12365</w:t>
            </w:r>
            <w:r w:rsidR="00564A5C" w:rsidRPr="00564A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__________________________________________________________________</w:t>
            </w:r>
          </w:p>
          <w:p w:rsidR="00CC00B8" w:rsidRPr="00564A5C" w:rsidRDefault="00CC00B8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564A5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заключающуюся в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___________________________________________________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CC00B8" w:rsidRPr="008C68ED" w:rsidTr="006D7D0D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C00B8" w:rsidRPr="008C68ED" w:rsidTr="006D7D0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C00B8" w:rsidRPr="008C68ED" w:rsidTr="006D7D0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C00B8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C00B8" w:rsidRPr="008C68ED" w:rsidRDefault="00564A5C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</w:t>
            </w:r>
            <w:r w:rsidR="00CC00B8"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ата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 </w:t>
            </w: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23.11.2023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C00B8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___________________________/_________________________________/ФИО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CC00B8" w:rsidRPr="008C68ED" w:rsidRDefault="00CC00B8" w:rsidP="00CC00B8">
      <w:pPr>
        <w:pStyle w:val="2"/>
        <w:widowControl w:val="0"/>
        <w:tabs>
          <w:tab w:val="left" w:pos="4962"/>
        </w:tabs>
        <w:autoSpaceDE w:val="0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</w:p>
    <w:p w:rsidR="00CC00B8" w:rsidRPr="008C68ED" w:rsidRDefault="00CC00B8" w:rsidP="00CC00B8">
      <w:pPr>
        <w:rPr>
          <w:rFonts w:ascii="Times New Roman" w:hAnsi="Times New Roman" w:cs="Times New Roman"/>
        </w:rPr>
      </w:pPr>
    </w:p>
    <w:p w:rsidR="003358EB" w:rsidRDefault="003358EB"/>
    <w:sectPr w:rsidR="003358EB" w:rsidSect="00725C2A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C8"/>
    <w:rsid w:val="003358EB"/>
    <w:rsid w:val="00564A5C"/>
    <w:rsid w:val="005F09C8"/>
    <w:rsid w:val="007D4DF2"/>
    <w:rsid w:val="00C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EB078-851E-4B22-850F-FC24B770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00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C00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a"/>
    <w:rsid w:val="00CC00B8"/>
    <w:pPr>
      <w:spacing w:after="140" w:line="288" w:lineRule="auto"/>
    </w:pPr>
  </w:style>
  <w:style w:type="paragraph" w:customStyle="1" w:styleId="TableContents">
    <w:name w:val="Table Contents"/>
    <w:basedOn w:val="a"/>
    <w:rsid w:val="00CC00B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2024-04-26T10:30:00Z</dcterms:created>
  <dcterms:modified xsi:type="dcterms:W3CDTF">2024-04-26T10:30:00Z</dcterms:modified>
</cp:coreProperties>
</file>