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1C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85221C" w:rsidRPr="00370413" w:rsidRDefault="0085221C" w:rsidP="0085221C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5 к Регламенту</w:t>
      </w: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sz w:val="24"/>
          <w:lang w:val="en-US"/>
        </w:rPr>
      </w:pP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1379"/>
        <w:gridCol w:w="240"/>
        <w:gridCol w:w="1881"/>
        <w:gridCol w:w="1426"/>
        <w:gridCol w:w="1986"/>
        <w:gridCol w:w="2030"/>
      </w:tblGrid>
      <w:tr w:rsidR="0085221C" w:rsidRPr="00370413" w:rsidTr="00024246">
        <w:trPr>
          <w:trHeight w:val="75"/>
          <w:tblCellSpacing w:w="0" w:type="dxa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683B3C">
              <w:rPr>
                <w:rFonts w:ascii="Times New Roman" w:hAnsi="Times New Roman" w:cs="Times New Roman"/>
                <w:sz w:val="24"/>
              </w:rPr>
              <w:t>Камен</w:t>
            </w:r>
            <w:r>
              <w:rPr>
                <w:rFonts w:ascii="Times New Roman" w:hAnsi="Times New Roman" w:cs="Times New Roman"/>
                <w:sz w:val="24"/>
              </w:rPr>
              <w:t>ского</w:t>
            </w:r>
          </w:p>
          <w:p w:rsidR="0085221C" w:rsidRPr="00370413" w:rsidRDefault="0085221C" w:rsidP="00024246">
            <w:pPr>
              <w:pStyle w:val="2"/>
              <w:jc w:val="right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муниципального образования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Заявитель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Фамилия, имя, отчество (при наличии)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(вид, серия, номер, выдавший орган дата выдачи, код </w:t>
            </w:r>
            <w:proofErr w:type="gramStart"/>
            <w:r w:rsidRPr="00370413">
              <w:rPr>
                <w:rFonts w:ascii="Times New Roman" w:hAnsi="Times New Roman" w:cs="Times New Roman"/>
                <w:sz w:val="24"/>
              </w:rPr>
              <w:t>подразделения )</w:t>
            </w:r>
            <w:proofErr w:type="gramEnd"/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физическое лицо (гражданин)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Иванов Иван Иванович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00 00 №000000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Отделом УФМС России </w:t>
            </w:r>
          </w:p>
          <w:p w:rsid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00.00.0000г. 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000-000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Индекс 625517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Тюменская область, Тюменский район, с. </w:t>
            </w:r>
            <w:r w:rsidR="00683B3C">
              <w:rPr>
                <w:rFonts w:ascii="Times New Roman" w:hAnsi="Times New Roman" w:cs="Times New Roman"/>
                <w:color w:val="FF0000"/>
                <w:sz w:val="24"/>
              </w:rPr>
              <w:t>Каменка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, </w:t>
            </w:r>
            <w:r w:rsidR="00683B3C">
              <w:rPr>
                <w:rFonts w:ascii="Times New Roman" w:hAnsi="Times New Roman" w:cs="Times New Roman"/>
                <w:color w:val="FF0000"/>
                <w:sz w:val="24"/>
              </w:rPr>
              <w:t>пер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. Совхозн</w:t>
            </w:r>
            <w:r w:rsidR="00683B3C">
              <w:rPr>
                <w:rFonts w:ascii="Times New Roman" w:hAnsi="Times New Roman" w:cs="Times New Roman"/>
                <w:color w:val="FF0000"/>
                <w:sz w:val="24"/>
              </w:rPr>
              <w:t>ый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, д. 21.</w:t>
            </w:r>
          </w:p>
          <w:p w:rsidR="00477015" w:rsidRPr="00477015" w:rsidRDefault="00477015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8-900-000-00-00</w:t>
            </w:r>
          </w:p>
          <w:p w:rsidR="00477015" w:rsidRPr="00477015" w:rsidRDefault="00683B3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Kamenskoe-mo</w:t>
            </w:r>
            <w:proofErr w:type="spellEnd"/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@</w:t>
            </w:r>
            <w:proofErr w:type="spellStart"/>
            <w:r w:rsidR="00477015" w:rsidRPr="0047701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obl</w:t>
            </w:r>
            <w:proofErr w:type="spellEnd"/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72.</w:t>
            </w:r>
            <w:proofErr w:type="spellStart"/>
            <w:r w:rsidR="00477015" w:rsidRPr="00477015">
              <w:rPr>
                <w:rFonts w:ascii="Times New Roman" w:hAnsi="Times New Roman" w:cs="Times New Roman"/>
                <w:color w:val="FF0000"/>
                <w:sz w:val="24"/>
                <w:lang w:val="en-US"/>
              </w:rPr>
              <w:t>ru</w:t>
            </w:r>
            <w:proofErr w:type="spellEnd"/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 xml:space="preserve">Представитель заявителя </w:t>
            </w:r>
            <w:r w:rsidRPr="0037041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5221C" w:rsidRPr="004927AE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Прошу исправить допущенную ошибку (опечатку) в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 xml:space="preserve">Решении Администрации </w:t>
            </w:r>
            <w:r w:rsidR="00683B3C">
              <w:rPr>
                <w:rFonts w:ascii="Times New Roman" w:hAnsi="Times New Roman" w:cs="Times New Roman"/>
                <w:color w:val="FF0000"/>
                <w:sz w:val="24"/>
              </w:rPr>
              <w:t>Камен</w:t>
            </w:r>
            <w:bookmarkStart w:id="0" w:name="_GoBack"/>
            <w:bookmarkEnd w:id="0"/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ского МО №00 от 00.00.0000г.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5221C" w:rsidRPr="00370413" w:rsidRDefault="0085221C" w:rsidP="004927AE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заключающуюся в</w:t>
            </w:r>
            <w:r w:rsidR="004927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27AE" w:rsidRPr="004927AE">
              <w:rPr>
                <w:rFonts w:ascii="Times New Roman" w:hAnsi="Times New Roman" w:cs="Times New Roman"/>
                <w:color w:val="FF0000"/>
                <w:sz w:val="24"/>
              </w:rPr>
              <w:t>Наименование ошибки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85221C" w:rsidRPr="004927AE" w:rsidRDefault="004927AE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4927AE">
              <w:rPr>
                <w:rFonts w:ascii="Times New Roman" w:hAnsi="Times New Roman" w:cs="Times New Roman"/>
                <w:color w:val="FF0000"/>
                <w:sz w:val="24"/>
              </w:rPr>
              <w:t>При наличии подтверждающего документа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(опечатки)) </w:t>
            </w:r>
          </w:p>
        </w:tc>
      </w:tr>
      <w:tr w:rsidR="0085221C" w:rsidRPr="00370413" w:rsidTr="00024246">
        <w:trPr>
          <w:trHeight w:val="330"/>
          <w:tblCellSpacing w:w="0" w:type="dxa"/>
        </w:trPr>
        <w:tc>
          <w:tcPr>
            <w:tcW w:w="91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b/>
                <w:bCs/>
                <w:sz w:val="24"/>
              </w:rPr>
              <w:t>Результат муниципальной услуги прошу направить в мой адрес следующим способом: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посредством направления на указанный выше адрес электронной почты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почтовым отправлением на указанный выше адрес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при личном обращении в МФЦ 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Подпись заявителя (представителя заявителя):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477015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_________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Иванов И.И.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Подписи совершеннолетних членов семьи: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477015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01</w:t>
            </w:r>
            <w:r w:rsidRPr="00370413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января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477015" w:rsidRPr="00477015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  <w:r w:rsidRPr="00477015">
              <w:rPr>
                <w:rFonts w:ascii="Times New Roman" w:hAnsi="Times New Roman" w:cs="Times New Roman"/>
                <w:color w:val="FF0000"/>
                <w:sz w:val="24"/>
              </w:rPr>
              <w:t>г</w:t>
            </w: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</w:tc>
      </w:tr>
      <w:tr w:rsidR="0085221C" w:rsidRPr="00370413" w:rsidTr="0002424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 ___________________</w:t>
            </w:r>
          </w:p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(Подпись) (Инициалы, фамилия)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85221C" w:rsidRPr="00370413" w:rsidRDefault="0085221C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 ____ г.</w:t>
            </w:r>
          </w:p>
        </w:tc>
      </w:tr>
    </w:tbl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  <w:lang w:val="en-US"/>
        </w:rPr>
      </w:pPr>
    </w:p>
    <w:p w:rsidR="0085221C" w:rsidRPr="00370413" w:rsidRDefault="0085221C" w:rsidP="0085221C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 w:rsidSect="00335D87">
      <w:pgSz w:w="11906" w:h="16838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17"/>
    <w:rsid w:val="003F1517"/>
    <w:rsid w:val="00477015"/>
    <w:rsid w:val="004927AE"/>
    <w:rsid w:val="00627C6B"/>
    <w:rsid w:val="00683B3C"/>
    <w:rsid w:val="008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64AA-5DE8-4A16-8A86-51B4CF2B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8522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2024-04-26T06:44:00Z</dcterms:created>
  <dcterms:modified xsi:type="dcterms:W3CDTF">2024-04-26T06:44:00Z</dcterms:modified>
</cp:coreProperties>
</file>