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DA" w:rsidRPr="00730597" w:rsidRDefault="00040BDA" w:rsidP="00040BDA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040BDA" w:rsidRPr="00730597" w:rsidRDefault="00040BDA" w:rsidP="00040BDA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</w:t>
      </w:r>
    </w:p>
    <w:p w:rsidR="00040BDA" w:rsidRPr="00730597" w:rsidRDefault="00040BDA" w:rsidP="00040BDA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9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p w:rsidR="00040BDA" w:rsidRPr="006911D2" w:rsidRDefault="00040BDA" w:rsidP="00040BDA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spacing w:after="0" w:line="240" w:lineRule="auto"/>
        <w:ind w:left="5245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т ____________ № _______</w:t>
      </w:r>
    </w:p>
    <w:p w:rsidR="00040BDA" w:rsidRPr="006911D2" w:rsidRDefault="00040BDA" w:rsidP="00040BDA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pBdr>
          <w:top w:val="single" w:sz="4" w:space="1" w:color="000000"/>
        </w:pBdr>
        <w:spacing w:after="0" w:line="240" w:lineRule="auto"/>
        <w:ind w:left="510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pBdr>
          <w:top w:val="single" w:sz="4" w:space="1" w:color="000000"/>
        </w:pBdr>
        <w:spacing w:after="0" w:line="240" w:lineRule="auto"/>
        <w:ind w:left="5103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040BDA" w:rsidRPr="006911D2" w:rsidRDefault="00040BDA" w:rsidP="00040BD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Заявление </w:t>
      </w:r>
      <w:r w:rsidRPr="006911D2">
        <w:rPr>
          <w:rFonts w:ascii="Arial" w:eastAsia="Times New Roman" w:hAnsi="Arial" w:cs="Arial"/>
          <w:sz w:val="26"/>
          <w:szCs w:val="26"/>
          <w:lang w:eastAsia="ru-RU"/>
        </w:rPr>
        <w:t>о присвоении объекту адресации адреса или аннулировании его адреса</w:t>
      </w:r>
    </w:p>
    <w:tbl>
      <w:tblPr>
        <w:tblW w:w="4649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7"/>
        <w:gridCol w:w="1925"/>
        <w:gridCol w:w="1060"/>
        <w:gridCol w:w="977"/>
      </w:tblGrid>
      <w:tr w:rsidR="00040BDA" w:rsidRPr="006911D2" w:rsidTr="00E662D9">
        <w:trPr>
          <w:jc w:val="center"/>
        </w:trPr>
        <w:tc>
          <w:tcPr>
            <w:tcW w:w="793" w:type="dxa"/>
            <w:vAlign w:val="bottom"/>
          </w:tcPr>
          <w:p w:rsidR="00040BDA" w:rsidRPr="006911D2" w:rsidRDefault="00040BDA" w:rsidP="00E662D9">
            <w:pPr>
              <w:spacing w:after="0" w:line="240" w:lineRule="auto"/>
              <w:ind w:right="57" w:firstLine="167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 w:rsidRPr="006911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 w:rsidR="00040BDA" w:rsidRPr="007A19A8" w:rsidRDefault="00040BDA" w:rsidP="00040BD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7A19A8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01.02.2024</w:t>
            </w:r>
          </w:p>
        </w:tc>
        <w:tc>
          <w:tcPr>
            <w:tcW w:w="1134" w:type="dxa"/>
            <w:vAlign w:val="bottom"/>
          </w:tcPr>
          <w:p w:rsidR="00040BDA" w:rsidRPr="007A19A8" w:rsidRDefault="00040BDA" w:rsidP="00E662D9">
            <w:pPr>
              <w:spacing w:after="0" w:line="240" w:lineRule="auto"/>
              <w:ind w:right="57" w:firstLine="567"/>
              <w:jc w:val="right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7A19A8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040BDA" w:rsidRPr="007A19A8" w:rsidRDefault="00040BDA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7A19A8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1</w:t>
            </w:r>
          </w:p>
        </w:tc>
      </w:tr>
    </w:tbl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pBdr>
          <w:top w:val="single" w:sz="4" w:space="1" w:color="000000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7A19A8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7A19A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    Администрация Сорокинского муниципального района</w:t>
      </w:r>
    </w:p>
    <w:p w:rsidR="00040BDA" w:rsidRPr="006911D2" w:rsidRDefault="00040BDA" w:rsidP="00040BDA">
      <w:pPr>
        <w:pBdr>
          <w:top w:val="single" w:sz="4" w:space="1" w:color="000000"/>
        </w:pBd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(наименование органа местного самоуправления)</w:t>
      </w:r>
    </w:p>
    <w:p w:rsidR="00040BDA" w:rsidRPr="006911D2" w:rsidRDefault="00040BDA" w:rsidP="00040BDA">
      <w:pPr>
        <w:tabs>
          <w:tab w:val="right" w:pos="992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по результатам рассмотрения заявл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ения 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  <w:lang w:eastAsia="ru-RU"/>
        </w:rPr>
        <w:t>от ____ № ________________</w:t>
      </w:r>
    </w:p>
    <w:p w:rsidR="00040BDA" w:rsidRPr="006911D2" w:rsidRDefault="00040BDA" w:rsidP="00040BDA">
      <w:pPr>
        <w:tabs>
          <w:tab w:val="right" w:pos="992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040BDA" w:rsidRPr="006911D2" w:rsidRDefault="00040BDA" w:rsidP="00040BDA">
      <w:pPr>
        <w:pBdr>
          <w:top w:val="single" w:sz="4" w:space="1" w:color="000000"/>
        </w:pBdr>
        <w:spacing w:after="0" w:line="240" w:lineRule="auto"/>
        <w:ind w:right="113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на основании Правил присвоения, изменения и аннулирования адресов,</w:t>
      </w:r>
      <w:r w:rsidRPr="006911D2">
        <w:rPr>
          <w:rFonts w:ascii="Arial" w:eastAsia="Times New Roman" w:hAnsi="Arial" w:cs="Arial"/>
          <w:sz w:val="26"/>
          <w:szCs w:val="26"/>
          <w:lang w:eastAsia="ru-RU"/>
        </w:rPr>
        <w:br/>
        <w:t>утвержденных постановлением Правительства Российской Федерации</w:t>
      </w:r>
      <w:r w:rsidRPr="006911D2">
        <w:rPr>
          <w:rFonts w:ascii="Arial" w:eastAsia="Times New Roman" w:hAnsi="Arial" w:cs="Arial"/>
          <w:sz w:val="26"/>
          <w:szCs w:val="26"/>
          <w:lang w:eastAsia="ru-RU"/>
        </w:rPr>
        <w:br/>
        <w:t>от 19.11.2014 № 1221, присвоен (аннулирован) адрес следующему объекту адресации</w:t>
      </w:r>
    </w:p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(нужное подчеркнуть) </w:t>
      </w:r>
    </w:p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63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914"/>
        <w:gridCol w:w="2721"/>
      </w:tblGrid>
      <w:tr w:rsidR="00040BDA" w:rsidRPr="006911D2" w:rsidTr="00E662D9">
        <w:tc>
          <w:tcPr>
            <w:tcW w:w="9635" w:type="dxa"/>
            <w:gridSpan w:val="2"/>
            <w:tcMar>
              <w:left w:w="103" w:type="dxa"/>
            </w:tcMar>
          </w:tcPr>
          <w:p w:rsidR="00040BDA" w:rsidRPr="006911D2" w:rsidRDefault="00040BDA" w:rsidP="0004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В случае аннулирования адреса объекту адресации</w:t>
            </w: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аннулируемый адрес объекта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причину аннулирования адреса объекта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rPr>
          <w:trHeight w:val="1547"/>
        </w:trPr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кадастровый номер объекта адресации и дату его снятия с кадастрового учета </w:t>
            </w:r>
          </w:p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iCs/>
                <w:kern w:val="28"/>
                <w:sz w:val="26"/>
                <w:szCs w:val="26"/>
                <w:lang w:eastAsia="ru-RU"/>
              </w:rPr>
              <w:t>(</w:t>
            </w: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в случае аннулирования адреса объекта адресации в связи с прекращением существования объекта адресации)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rPr>
          <w:trHeight w:val="110"/>
        </w:trPr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9635" w:type="dxa"/>
            <w:gridSpan w:val="2"/>
            <w:tcMar>
              <w:left w:w="103" w:type="dxa"/>
            </w:tcMar>
          </w:tcPr>
          <w:p w:rsidR="00040BDA" w:rsidRPr="00040BDA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040BDA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В случае присвоения адреса объекту адресации</w:t>
            </w: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lastRenderedPageBreak/>
              <w:t>присвоенный объекту адресации адрес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7A19A8" w:rsidRDefault="0061722B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kern w:val="28"/>
                <w:sz w:val="26"/>
                <w:szCs w:val="26"/>
                <w:lang w:eastAsia="ru-RU"/>
              </w:rPr>
            </w:pPr>
            <w:r w:rsidRPr="007A19A8">
              <w:rPr>
                <w:rFonts w:ascii="Arial" w:eastAsia="Times New Roman" w:hAnsi="Arial" w:cs="Arial"/>
                <w:bCs/>
                <w:i/>
                <w:kern w:val="28"/>
                <w:sz w:val="26"/>
                <w:szCs w:val="26"/>
                <w:lang w:eastAsia="ru-RU"/>
              </w:rPr>
              <w:t>РС 72-514-123-00 от 05.06.2023</w:t>
            </w: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описание местоположения объекта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7A19A8" w:rsidRDefault="0061722B" w:rsidP="0061722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kern w:val="28"/>
                <w:sz w:val="26"/>
                <w:szCs w:val="26"/>
                <w:lang w:eastAsia="ru-RU"/>
              </w:rPr>
            </w:pPr>
            <w:r w:rsidRPr="007A19A8">
              <w:rPr>
                <w:rFonts w:ascii="Arial" w:eastAsia="Times New Roman" w:hAnsi="Arial" w:cs="Arial"/>
                <w:bCs/>
                <w:i/>
                <w:kern w:val="28"/>
                <w:sz w:val="26"/>
                <w:szCs w:val="26"/>
                <w:lang w:eastAsia="ru-RU"/>
              </w:rPr>
              <w:t xml:space="preserve">Тюменская область Соркоинский район с. Большое Сорокино ул.Мира </w:t>
            </w: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rPr>
          <w:trHeight w:val="679"/>
        </w:trPr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6914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кадастровый номер объекта недвижимости, являющегося объектом адресации (заполняется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адресации)</w:t>
            </w:r>
          </w:p>
        </w:tc>
        <w:tc>
          <w:tcPr>
            <w:tcW w:w="2721" w:type="dxa"/>
            <w:tcMar>
              <w:left w:w="103" w:type="dxa"/>
            </w:tcMar>
          </w:tcPr>
          <w:p w:rsidR="00040BDA" w:rsidRPr="006911D2" w:rsidRDefault="00040BDA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 xml:space="preserve">Уполномоченное лицо органа </w:t>
      </w:r>
    </w:p>
    <w:p w:rsidR="00040BDA" w:rsidRPr="006911D2" w:rsidRDefault="00040BDA" w:rsidP="00040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местного самоуправления</w:t>
      </w:r>
    </w:p>
    <w:tbl>
      <w:tblPr>
        <w:tblW w:w="9641" w:type="dxa"/>
        <w:tblInd w:w="-26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1655"/>
        <w:gridCol w:w="2032"/>
      </w:tblGrid>
      <w:tr w:rsidR="00040BDA" w:rsidRPr="006911D2" w:rsidTr="00E662D9">
        <w:tc>
          <w:tcPr>
            <w:tcW w:w="5954" w:type="dxa"/>
            <w:vAlign w:val="bottom"/>
          </w:tcPr>
          <w:p w:rsidR="00040BDA" w:rsidRPr="006911D2" w:rsidRDefault="00040BDA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vAlign w:val="bottom"/>
          </w:tcPr>
          <w:p w:rsidR="00040BDA" w:rsidRPr="006911D2" w:rsidRDefault="00040BDA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32" w:type="dxa"/>
            <w:vAlign w:val="bottom"/>
          </w:tcPr>
          <w:p w:rsidR="00040BDA" w:rsidRPr="006911D2" w:rsidRDefault="00040BDA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40BDA" w:rsidRPr="006911D2" w:rsidTr="00E662D9">
        <w:tc>
          <w:tcPr>
            <w:tcW w:w="5954" w:type="dxa"/>
          </w:tcPr>
          <w:p w:rsidR="00040BDA" w:rsidRPr="006911D2" w:rsidRDefault="00040BDA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(должность, Ф.И.О.)</w:t>
            </w:r>
          </w:p>
        </w:tc>
        <w:tc>
          <w:tcPr>
            <w:tcW w:w="1655" w:type="dxa"/>
          </w:tcPr>
          <w:p w:rsidR="00040BDA" w:rsidRPr="006911D2" w:rsidRDefault="00040BDA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32" w:type="dxa"/>
          </w:tcPr>
          <w:p w:rsidR="00040BDA" w:rsidRPr="006911D2" w:rsidRDefault="00040BDA" w:rsidP="00E662D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040BDA" w:rsidRPr="006911D2" w:rsidRDefault="00040BDA" w:rsidP="00040BDA">
      <w:pPr>
        <w:tabs>
          <w:tab w:val="left" w:pos="4962"/>
        </w:tabs>
        <w:autoSpaceDE w:val="0"/>
        <w:spacing w:after="0" w:line="240" w:lineRule="auto"/>
        <w:ind w:right="38" w:firstLine="567"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М.П.</w:t>
      </w:r>
    </w:p>
    <w:p w:rsidR="00040BDA" w:rsidRPr="006911D2" w:rsidRDefault="00040BDA" w:rsidP="00040BDA">
      <w:pPr>
        <w:autoSpaceDE w:val="0"/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Default="00040BDA" w:rsidP="00040BDA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Default="00040BDA" w:rsidP="00040BDA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Default="00040BDA" w:rsidP="00040BDA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0BDA" w:rsidRDefault="00040BDA" w:rsidP="00040BDA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612D" w:rsidRDefault="0010612D"/>
    <w:sectPr w:rsidR="0010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A6" w:rsidRDefault="00935AA6" w:rsidP="00040BDA">
      <w:pPr>
        <w:spacing w:after="0" w:line="240" w:lineRule="auto"/>
      </w:pPr>
      <w:r>
        <w:separator/>
      </w:r>
    </w:p>
  </w:endnote>
  <w:endnote w:type="continuationSeparator" w:id="0">
    <w:p w:rsidR="00935AA6" w:rsidRDefault="00935AA6" w:rsidP="0004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A6" w:rsidRDefault="00935AA6" w:rsidP="00040BDA">
      <w:pPr>
        <w:spacing w:after="0" w:line="240" w:lineRule="auto"/>
      </w:pPr>
      <w:r>
        <w:separator/>
      </w:r>
    </w:p>
  </w:footnote>
  <w:footnote w:type="continuationSeparator" w:id="0">
    <w:p w:rsidR="00935AA6" w:rsidRDefault="00935AA6" w:rsidP="00040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5A"/>
    <w:rsid w:val="00040BDA"/>
    <w:rsid w:val="0010612D"/>
    <w:rsid w:val="0061722B"/>
    <w:rsid w:val="006676B6"/>
    <w:rsid w:val="007A19A8"/>
    <w:rsid w:val="00935AA6"/>
    <w:rsid w:val="00F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55EB4-4F6A-4B75-A940-ADC22EE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Text1">
    <w:name w:val="Footnote Text1"/>
    <w:basedOn w:val="a"/>
    <w:uiPriority w:val="99"/>
    <w:rsid w:val="00040BDA"/>
    <w:pPr>
      <w:suppressLineNumbers/>
      <w:spacing w:after="0" w:line="240" w:lineRule="auto"/>
      <w:ind w:left="339" w:hanging="339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3</cp:revision>
  <dcterms:created xsi:type="dcterms:W3CDTF">2024-04-04T06:01:00Z</dcterms:created>
  <dcterms:modified xsi:type="dcterms:W3CDTF">2024-04-04T06:20:00Z</dcterms:modified>
</cp:coreProperties>
</file>