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Cs w:val="20"/>
          <w:lang w:eastAsia="ru-RU"/>
        </w:rPr>
      </w:pPr>
      <w:r w:rsidRPr="001C50ED">
        <w:rPr>
          <w:rFonts w:ascii="Arial" w:eastAsia="Times New Roman" w:hAnsi="Arial" w:cs="Arial"/>
          <w:szCs w:val="20"/>
          <w:lang w:eastAsia="ru-RU"/>
        </w:rPr>
        <w:t>Приложение 2 к Регламенту</w:t>
      </w:r>
    </w:p>
    <w:p w:rsidR="001C50ED" w:rsidRDefault="00AB2077" w:rsidP="001C50ED">
      <w:pPr>
        <w:widowControl w:val="0"/>
        <w:autoSpaceDE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Главе Горьковского муниципального образования</w:t>
      </w:r>
    </w:p>
    <w:p w:rsidR="00AB2077" w:rsidRPr="001C50ED" w:rsidRDefault="00AB2077" w:rsidP="00AB2077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="00AB20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Заявитель: ООО «Березка»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(полное и сокращенное наименование юридического лица)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Представитель заявителя: </w:t>
      </w:r>
      <w:proofErr w:type="spellStart"/>
      <w:r w:rsidR="00AB2077">
        <w:rPr>
          <w:rFonts w:ascii="Courier New" w:eastAsia="Times New Roman" w:hAnsi="Courier New" w:cs="Courier New"/>
          <w:sz w:val="20"/>
          <w:szCs w:val="20"/>
          <w:lang w:eastAsia="ru-RU"/>
        </w:rPr>
        <w:t>Фиоипов</w:t>
      </w:r>
      <w:proofErr w:type="spellEnd"/>
      <w:r w:rsidR="00AB20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Филип Филипович</w:t>
      </w:r>
      <w:bookmarkStart w:id="0" w:name="_GoBack"/>
      <w:bookmarkEnd w:id="0"/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(Ф.И.О., основания действовать от имени заявителя)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329"/>
      <w:bookmarkEnd w:id="1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выдать разрешение на право организации розничного рынка: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тип рынка, который предполагается организовать - 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название рынка (если имеется) - ______________________________________,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срок, на который предполагается организовать рынок - 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место    расположения    объекта   или   объектов   недвижимости,   где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предполагается организовать рынок, кадастровый номер/условный номер объекта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  (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в  случае  непредставления  удостоверенной  копии документа,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 право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объект или объекты недвижимости, расположенные на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территории,   в  пределах  которой  предполагается  организовать  рынок)  -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Для  принятия  решения  о  выдаче разрешения сообщаю следующие данные о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юридическом лице, подающем заявление: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полное наименование - ________________________________________________,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сокращенное наименование (если имеется) - 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том числе фирменное наименование - _________________________________,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организационно-правовая форма юридического лица - 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адрес   места   нахождения   (почтовый   адрес)   юридического  лица  -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 регистрационный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номер  записи о создании юридического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лица - ___________________________________________________________________,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данные  документа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, подтверждающего факт внесения сведений о юридическом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лице    в    единый    государственный    реестр    юридических   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лиц,   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______________________________________________;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идентификационный номер налогоплательщика - __________________________;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данные  документа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постановке  юридического лица на учет в налоговом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органе - _________________________________________________________________.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документ, удостоверяющий полномочия представителя заявителя в случае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подачи  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  представителем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заявителя  (в  случае,  если  от  имени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заявителя   действует   его   представитель),   в  случае,  если  от  имени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юридического   лица   действует   </w:t>
      </w:r>
      <w:proofErr w:type="gram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лицо,   </w:t>
      </w:r>
      <w:proofErr w:type="gram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имеющее   право  действовать  без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доверенности, предоставление указанного документа не требуется;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 удостоверенная копия документа, подтверждающего право на объект или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объекты  недвижимости,  расположенные  на  территории,  в  пределах которой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предполагается организовать рынок (представляется заявителем по собственной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инициативе).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1C50ED" w:rsidRPr="001C50ED" w:rsidTr="00D27E5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0ED" w:rsidRPr="001C50ED" w:rsidRDefault="001C50ED" w:rsidP="001C50ED">
            <w:pPr>
              <w:widowControl w:val="0"/>
              <w:autoSpaceDE w:val="0"/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C50ED">
              <w:rPr>
                <w:rFonts w:eastAsia="Times New Roman"/>
                <w:szCs w:val="20"/>
                <w:lang w:eastAsia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1C50ED" w:rsidRPr="001C50ED" w:rsidTr="00D27E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0ED" w:rsidRPr="001C50ED" w:rsidRDefault="001C50ED" w:rsidP="001C50ED">
            <w:pPr>
              <w:widowControl w:val="0"/>
              <w:autoSpaceDE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0ED" w:rsidRPr="001C50ED" w:rsidRDefault="001C50ED" w:rsidP="001C50ED">
            <w:pPr>
              <w:widowControl w:val="0"/>
              <w:autoSpaceDE w:val="0"/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C50ED">
              <w:rPr>
                <w:rFonts w:eastAsia="Times New Roman"/>
                <w:szCs w:val="20"/>
                <w:lang w:eastAsia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1C50ED" w:rsidRPr="001C50ED" w:rsidTr="00D27E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0ED" w:rsidRPr="001C50ED" w:rsidRDefault="001C50ED" w:rsidP="001C50ED">
            <w:pPr>
              <w:widowControl w:val="0"/>
              <w:autoSpaceDE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0ED" w:rsidRPr="001C50ED" w:rsidRDefault="001C50ED" w:rsidP="001C50ED">
            <w:pPr>
              <w:widowControl w:val="0"/>
              <w:autoSpaceDE w:val="0"/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1C50ED">
              <w:rPr>
                <w:rFonts w:eastAsia="Times New Roman"/>
                <w:szCs w:val="20"/>
                <w:lang w:eastAsia="ru-RU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Лицо, имеющее право действовать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от имени юридического лица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"__" ________ 20__ М.П. (при наличии)  Подпись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______________ </w:t>
      </w:r>
      <w:proofErr w:type="spellStart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вх</w:t>
      </w:r>
      <w:proofErr w:type="spellEnd"/>
      <w:r w:rsidRPr="001C50ED">
        <w:rPr>
          <w:rFonts w:ascii="Courier New" w:eastAsia="Times New Roman" w:hAnsi="Courier New" w:cs="Courier New"/>
          <w:sz w:val="20"/>
          <w:szCs w:val="20"/>
          <w:lang w:eastAsia="ru-RU"/>
        </w:rPr>
        <w:t>. N _______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ind w:firstLine="540"/>
        <w:jc w:val="both"/>
        <w:rPr>
          <w:rFonts w:eastAsia="Times New Roman"/>
          <w:szCs w:val="20"/>
          <w:lang w:eastAsia="ru-RU"/>
        </w:rPr>
      </w:pPr>
      <w:r w:rsidRPr="001C50ED">
        <w:rPr>
          <w:rFonts w:eastAsia="Times New Roman"/>
          <w:szCs w:val="20"/>
          <w:lang w:eastAsia="ru-RU"/>
        </w:rPr>
        <w:t>--------------------------------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ind w:firstLine="540"/>
        <w:jc w:val="both"/>
        <w:rPr>
          <w:rFonts w:eastAsia="Times New Roman"/>
          <w:szCs w:val="20"/>
          <w:lang w:eastAsia="ru-RU"/>
        </w:rPr>
      </w:pPr>
      <w:bookmarkStart w:id="2" w:name="P384"/>
      <w:bookmarkEnd w:id="2"/>
      <w:r w:rsidRPr="001C50ED">
        <w:rPr>
          <w:rFonts w:eastAsia="Times New Roman"/>
          <w:szCs w:val="20"/>
          <w:lang w:eastAsia="ru-RU"/>
        </w:rPr>
        <w:t>&lt;1&gt; - заполняется в случае подачи заявления о предоставлении муниципальной услуги лично заявителем</w:t>
      </w: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</w:p>
    <w:p w:rsidR="001C50ED" w:rsidRPr="001C50ED" w:rsidRDefault="001C50ED" w:rsidP="001C50ED">
      <w:pPr>
        <w:widowControl w:val="0"/>
        <w:autoSpaceDE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</w:p>
    <w:p w:rsidR="00444E29" w:rsidRPr="001C50ED" w:rsidRDefault="00444E29" w:rsidP="001C50ED"/>
    <w:sectPr w:rsidR="00444E29" w:rsidRPr="001C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1A11"/>
    <w:multiLevelType w:val="multilevel"/>
    <w:tmpl w:val="65C6C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80517"/>
    <w:multiLevelType w:val="multilevel"/>
    <w:tmpl w:val="0ADCE0D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97"/>
    <w:rsid w:val="001C50ED"/>
    <w:rsid w:val="00444E29"/>
    <w:rsid w:val="0045358D"/>
    <w:rsid w:val="00503507"/>
    <w:rsid w:val="00794997"/>
    <w:rsid w:val="009551E6"/>
    <w:rsid w:val="00A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A101"/>
  <w15:docId w15:val="{F239691B-4798-4C42-8BF7-A1063548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58D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358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535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35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2020-12-30T08:40:00Z</dcterms:created>
  <dcterms:modified xsi:type="dcterms:W3CDTF">2023-12-18T17:28:00Z</dcterms:modified>
</cp:coreProperties>
</file>