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F4" w:rsidRDefault="003A1AF4" w:rsidP="003A1AF4">
      <w:pPr>
        <w:spacing w:after="0" w:line="240" w:lineRule="auto"/>
        <w:ind w:firstLine="709"/>
        <w:jc w:val="both"/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3A1AF4" w:rsidRDefault="003A1AF4" w:rsidP="003A1AF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3A1AF4" w:rsidRDefault="003A1AF4" w:rsidP="003A1AF4">
      <w:pPr>
        <w:pStyle w:val="Standard"/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3A1AF4" w:rsidTr="00D634E9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 Администрацию Винзилинского муниципального образования</w:t>
            </w:r>
          </w:p>
          <w:p w:rsidR="003A1AF4" w:rsidRDefault="003A1AF4" w:rsidP="00D634E9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3A1AF4" w:rsidTr="00D634E9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3A1AF4" w:rsidRDefault="003A1AF4" w:rsidP="00D634E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выдавший орган, </w:t>
            </w:r>
            <w:r>
              <w:rPr>
                <w:rFonts w:ascii="Arial" w:eastAsia="Arial" w:hAnsi="Arial" w:cs="Arial"/>
                <w:color w:val="000000"/>
              </w:rPr>
              <w:t xml:space="preserve">код подразделения,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proofErr w:type="gram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3A1AF4" w:rsidRDefault="003A1AF4" w:rsidP="00D634E9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3A1AF4" w:rsidTr="00D634E9"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2962AB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Иванов Иван Иванович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2962AB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Паспорт  7111 111222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2962AB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666-666</w:t>
            </w:r>
          </w:p>
        </w:tc>
      </w:tr>
      <w:tr w:rsidR="003A1AF4" w:rsidTr="00D634E9"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A1AF4" w:rsidTr="00D634E9"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Standard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3A1AF4" w:rsidTr="00D634E9"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2AB" w:rsidRDefault="003A1AF4" w:rsidP="002962A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</w:t>
            </w:r>
            <w:r w:rsidR="002962AB">
              <w:rPr>
                <w:rFonts w:ascii="Arial" w:eastAsia="Arial" w:hAnsi="Arial" w:cs="Arial"/>
                <w:color w:val="000000"/>
              </w:rPr>
              <w:t>Иванов Иван Иванович 01.01.1980, Иванова Анна Александровна 01.02.1980, Иванов Иван Иванович 01.03.2010</w:t>
            </w:r>
          </w:p>
          <w:p w:rsidR="003A1AF4" w:rsidRDefault="003A1AF4" w:rsidP="00D634E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3A1AF4" w:rsidRDefault="003A1AF4" w:rsidP="00D634E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3A1AF4" w:rsidTr="00D634E9"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3A1AF4" w:rsidTr="00D634E9"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3A1AF4" w:rsidTr="00D634E9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ConsPlusNormal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Администрации, МФЦ***</w:t>
            </w:r>
          </w:p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3A1AF4" w:rsidRDefault="003A1AF4" w:rsidP="00D634E9">
            <w:pPr>
              <w:pStyle w:val="TableContents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A1AF4" w:rsidTr="00D634E9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A1AF4" w:rsidTr="00D634E9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line="240" w:lineRule="auto"/>
            </w:pPr>
            <w:r>
              <w:rPr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3A1AF4" w:rsidTr="00D634E9"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widowControl w:val="0"/>
              <w:spacing w:after="57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3A1AF4" w:rsidTr="00D634E9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3A1AF4" w:rsidRDefault="003A1AF4" w:rsidP="00D634E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3A1AF4" w:rsidRDefault="003A1AF4" w:rsidP="00D634E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  <w:tr w:rsidR="003A1AF4" w:rsidTr="00D634E9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3A1AF4" w:rsidRDefault="003A1AF4" w:rsidP="00D634E9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3A1AF4" w:rsidRDefault="003A1AF4" w:rsidP="00D634E9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AF4" w:rsidRDefault="003A1AF4" w:rsidP="00D634E9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3A1AF4" w:rsidRDefault="003A1AF4" w:rsidP="00D634E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</w:tbl>
    <w:p w:rsidR="003A1AF4" w:rsidRDefault="003A1AF4" w:rsidP="003A1AF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2</w:t>
      </w:r>
    </w:p>
    <w:p w:rsidR="003A1AF4" w:rsidRDefault="003A1AF4" w:rsidP="003A1AF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3A1AF4" w:rsidRDefault="003A1AF4" w:rsidP="003A1AF4">
      <w:pPr>
        <w:pStyle w:val="ConsPlusNonformat"/>
        <w:jc w:val="right"/>
        <w:rPr>
          <w:rFonts w:ascii="Arial" w:eastAsia="Arial" w:hAnsi="Arial" w:cs="Arial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2400"/>
        <w:gridCol w:w="2415"/>
        <w:gridCol w:w="2400"/>
      </w:tblGrid>
      <w:tr w:rsidR="003A1AF4" w:rsidTr="00D634E9"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Информация</w:t>
            </w:r>
          </w:p>
          <w:p w:rsidR="003A1AF4" w:rsidRDefault="003A1AF4" w:rsidP="00D634E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1AF4" w:rsidTr="00D634E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3A1AF4" w:rsidTr="00D634E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suppressAutoHyphens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(ФИО, данные гражданина)</w:t>
            </w:r>
          </w:p>
        </w:tc>
      </w:tr>
      <w:tr w:rsidR="003A1AF4" w:rsidTr="00D634E9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Согласно  заявлению  о предоставлении  информации об очередности предоставления жилых помещений на условиях социального найма по состоянию </w:t>
            </w:r>
            <w:proofErr w:type="spellStart"/>
            <w:r>
              <w:rPr>
                <w:rFonts w:ascii="Arial" w:hAnsi="Arial"/>
              </w:rPr>
              <w:t>на_______________</w:t>
            </w:r>
            <w:proofErr w:type="gramStart"/>
            <w:r>
              <w:rPr>
                <w:rFonts w:ascii="Arial" w:hAnsi="Arial"/>
              </w:rPr>
              <w:t>г</w:t>
            </w:r>
            <w:proofErr w:type="spellEnd"/>
            <w:proofErr w:type="gramEnd"/>
            <w:r>
              <w:rPr>
                <w:rFonts w:ascii="Arial" w:hAnsi="Arial"/>
              </w:rPr>
              <w:t>.,  __________________________________________________________________________</w:t>
            </w:r>
          </w:p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(указать ФИО, дату рождения гражданина)</w:t>
            </w:r>
          </w:p>
          <w:p w:rsidR="003A1AF4" w:rsidRDefault="003A1AF4" w:rsidP="00D634E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состоит на учете нуждающихся в жилых помещениях, предоставляемых по договорам социального найма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 _______________________________________________________</w:t>
            </w:r>
          </w:p>
          <w:p w:rsidR="003A1AF4" w:rsidRDefault="003A1AF4" w:rsidP="00D634E9">
            <w:pPr>
              <w:spacing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(указать дату постановки на учет)</w:t>
            </w:r>
          </w:p>
          <w:p w:rsidR="003A1AF4" w:rsidRDefault="003A1AF4" w:rsidP="00D634E9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с составом семьи ___________________________________________________________</w:t>
            </w:r>
          </w:p>
          <w:p w:rsidR="003A1AF4" w:rsidRDefault="003A1AF4" w:rsidP="00D634E9">
            <w:r>
              <w:rPr>
                <w:rFonts w:ascii="Arial" w:hAnsi="Arial"/>
              </w:rPr>
              <w:t>(указать ФИО и дату рождения граждан, состоящих на учете совместно с заявителем</w:t>
            </w:r>
            <w:r>
              <w:t>)</w:t>
            </w:r>
          </w:p>
        </w:tc>
      </w:tr>
      <w:tr w:rsidR="003A1AF4" w:rsidTr="00D634E9"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ConsPlusNonforma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Номер очереди:</w:t>
            </w:r>
          </w:p>
        </w:tc>
      </w:tr>
      <w:tr w:rsidR="003A1AF4" w:rsidTr="00D634E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1AF4" w:rsidTr="00D634E9"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1AF4" w:rsidTr="00D634E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1AF4" w:rsidTr="00D634E9"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ConsPlusNonforma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1AF4" w:rsidTr="00D634E9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ConsPlusNonformat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Standard"/>
            </w:pPr>
          </w:p>
        </w:tc>
      </w:tr>
      <w:tr w:rsidR="003A1AF4" w:rsidTr="00D634E9"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1AF4" w:rsidRDefault="003A1AF4" w:rsidP="00D634E9">
            <w:pPr>
              <w:pStyle w:val="TableContents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(подпись)</w:t>
            </w:r>
          </w:p>
        </w:tc>
      </w:tr>
    </w:tbl>
    <w:p w:rsidR="003A1AF4" w:rsidRDefault="003A1AF4" w:rsidP="003A1AF4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</w:t>
      </w:r>
    </w:p>
    <w:p w:rsidR="005E115D" w:rsidRDefault="005E115D"/>
    <w:sectPr w:rsidR="005E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EE"/>
    <w:rsid w:val="002962AB"/>
    <w:rsid w:val="003A1AF4"/>
    <w:rsid w:val="005E115D"/>
    <w:rsid w:val="008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2023-11-13T11:37:00Z</dcterms:created>
  <dcterms:modified xsi:type="dcterms:W3CDTF">2023-12-11T08:24:00Z</dcterms:modified>
</cp:coreProperties>
</file>