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FFE6" w14:textId="77777777" w:rsidR="00695308" w:rsidRDefault="00695308" w:rsidP="00695308">
      <w:pPr>
        <w:pStyle w:val="ConsPlusNormal"/>
        <w:jc w:val="right"/>
      </w:pPr>
      <w:r>
        <w:t>Приложение 5 к Регламенту</w:t>
      </w:r>
    </w:p>
    <w:p w14:paraId="673AD4EC" w14:textId="77777777" w:rsidR="00695308" w:rsidRDefault="00695308" w:rsidP="00695308">
      <w:pPr>
        <w:pStyle w:val="ConsPlusNormal"/>
        <w:jc w:val="both"/>
      </w:pPr>
    </w:p>
    <w:p w14:paraId="57074EAE" w14:textId="77777777" w:rsidR="00695308" w:rsidRDefault="00695308" w:rsidP="00695308">
      <w:pPr>
        <w:pStyle w:val="ConsPlusNonformat"/>
        <w:jc w:val="right"/>
      </w:pPr>
      <w:r>
        <w:t>Главе Московского МО</w:t>
      </w:r>
    </w:p>
    <w:p w14:paraId="4E624718" w14:textId="77777777" w:rsidR="00695308" w:rsidRDefault="00695308" w:rsidP="00695308">
      <w:pPr>
        <w:pStyle w:val="ConsPlusNonformat"/>
        <w:jc w:val="right"/>
      </w:pPr>
      <w:r>
        <w:t>____________________</w:t>
      </w:r>
    </w:p>
    <w:p w14:paraId="2B4E546A" w14:textId="77777777" w:rsidR="00695308" w:rsidRDefault="00695308" w:rsidP="00695308">
      <w:pPr>
        <w:pStyle w:val="ConsPlusNonformat"/>
        <w:jc w:val="both"/>
      </w:pPr>
    </w:p>
    <w:p w14:paraId="7709212C" w14:textId="77777777" w:rsidR="00695308" w:rsidRDefault="00695308" w:rsidP="00695308">
      <w:pPr>
        <w:pStyle w:val="ConsPlusNonformat"/>
        <w:jc w:val="both"/>
      </w:pPr>
      <w:r>
        <w:t xml:space="preserve">                            Заявитель: ____________________________________</w:t>
      </w:r>
    </w:p>
    <w:p w14:paraId="344A9DCE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14:paraId="2D94B563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14:paraId="3CFF70BB" w14:textId="77777777" w:rsidR="00695308" w:rsidRDefault="00695308" w:rsidP="00695308">
      <w:pPr>
        <w:pStyle w:val="ConsPlusNonformat"/>
        <w:jc w:val="both"/>
      </w:pPr>
    </w:p>
    <w:p w14:paraId="2E9480A3" w14:textId="77777777" w:rsidR="00695308" w:rsidRDefault="00695308" w:rsidP="00695308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14:paraId="1217CABA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14:paraId="35C90F6C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14:paraId="7D617181" w14:textId="77777777" w:rsidR="00695308" w:rsidRDefault="00695308" w:rsidP="00695308">
      <w:pPr>
        <w:pStyle w:val="ConsPlusNonformat"/>
        <w:jc w:val="both"/>
      </w:pPr>
    </w:p>
    <w:p w14:paraId="1E4C68D0" w14:textId="77777777" w:rsidR="00695308" w:rsidRDefault="00695308" w:rsidP="00695308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14:paraId="745DAC48" w14:textId="77777777" w:rsidR="00695308" w:rsidRDefault="00695308" w:rsidP="00695308">
      <w:pPr>
        <w:pStyle w:val="ConsPlusNonformat"/>
        <w:jc w:val="both"/>
      </w:pPr>
    </w:p>
    <w:p w14:paraId="48A73340" w14:textId="77777777" w:rsidR="00695308" w:rsidRDefault="00695308" w:rsidP="00695308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14:paraId="51660A12" w14:textId="77777777" w:rsidR="00695308" w:rsidRDefault="00695308" w:rsidP="00695308">
      <w:pPr>
        <w:pStyle w:val="ConsPlusNonformat"/>
        <w:jc w:val="both"/>
      </w:pPr>
      <w:r>
        <w:t>выданного ______________________________________________ в отношении рынка:</w:t>
      </w:r>
    </w:p>
    <w:p w14:paraId="529D3CFD" w14:textId="77777777" w:rsidR="00695308" w:rsidRDefault="00695308" w:rsidP="00695308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14:paraId="753997B0" w14:textId="77777777" w:rsidR="00695308" w:rsidRDefault="00695308" w:rsidP="00695308">
      <w:pPr>
        <w:pStyle w:val="ConsPlusNonformat"/>
        <w:jc w:val="both"/>
      </w:pPr>
      <w:r>
        <w:t>___________________________________________________________________________</w:t>
      </w:r>
    </w:p>
    <w:p w14:paraId="3D7D3CB7" w14:textId="77777777" w:rsidR="00695308" w:rsidRDefault="00695308" w:rsidP="00695308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14:paraId="088F030A" w14:textId="77777777" w:rsidR="00695308" w:rsidRDefault="00695308" w:rsidP="00695308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14:paraId="71743FD7" w14:textId="77777777" w:rsidR="00695308" w:rsidRDefault="00695308" w:rsidP="00695308">
      <w:pPr>
        <w:pStyle w:val="ConsPlusNonformat"/>
        <w:jc w:val="both"/>
      </w:pPr>
    </w:p>
    <w:p w14:paraId="13C21790" w14:textId="77777777" w:rsidR="00695308" w:rsidRDefault="00695308" w:rsidP="00695308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14:paraId="180EBDEA" w14:textId="77777777" w:rsidR="00695308" w:rsidRDefault="00695308" w:rsidP="00695308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14:paraId="0898823E" w14:textId="77777777" w:rsidR="00695308" w:rsidRDefault="00695308" w:rsidP="00695308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5DC93BE5" w14:textId="77777777" w:rsidR="00695308" w:rsidRDefault="00695308" w:rsidP="00695308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0C0BA2F3" w14:textId="77777777" w:rsidR="00695308" w:rsidRDefault="00695308" w:rsidP="00695308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14:paraId="35770730" w14:textId="77777777" w:rsidR="00695308" w:rsidRDefault="00695308" w:rsidP="00695308">
      <w:pPr>
        <w:pStyle w:val="ConsPlusNonformat"/>
        <w:jc w:val="both"/>
      </w:pPr>
    </w:p>
    <w:p w14:paraId="325B9E25" w14:textId="77777777" w:rsidR="00695308" w:rsidRDefault="00695308" w:rsidP="00695308">
      <w:pPr>
        <w:pStyle w:val="ConsPlusNonformat"/>
        <w:jc w:val="both"/>
      </w:pPr>
      <w:r>
        <w:t>Лицо, имеющее право действовать</w:t>
      </w:r>
    </w:p>
    <w:p w14:paraId="7FCEC5E2" w14:textId="77777777" w:rsidR="00695308" w:rsidRDefault="00695308" w:rsidP="00695308">
      <w:pPr>
        <w:pStyle w:val="ConsPlusNonformat"/>
        <w:jc w:val="both"/>
      </w:pPr>
      <w:r>
        <w:t>от имени юридического лица</w:t>
      </w:r>
    </w:p>
    <w:p w14:paraId="3A8A6424" w14:textId="77777777" w:rsidR="00695308" w:rsidRDefault="00695308" w:rsidP="00695308">
      <w:pPr>
        <w:pStyle w:val="ConsPlusNonformat"/>
        <w:jc w:val="both"/>
      </w:pPr>
      <w:r>
        <w:t>"__" ________ 20__ М.П. (при наличии) Подпись</w:t>
      </w:r>
    </w:p>
    <w:p w14:paraId="6A30886D" w14:textId="77777777" w:rsidR="00695308" w:rsidRDefault="00695308" w:rsidP="00695308">
      <w:pPr>
        <w:pStyle w:val="ConsPlusNonformat"/>
        <w:jc w:val="both"/>
      </w:pPr>
    </w:p>
    <w:p w14:paraId="62EEA526" w14:textId="77777777" w:rsidR="00695308" w:rsidRDefault="00695308" w:rsidP="00695308">
      <w:pPr>
        <w:pStyle w:val="ConsPlusNonformat"/>
        <w:jc w:val="both"/>
      </w:pPr>
    </w:p>
    <w:p w14:paraId="78427DB1" w14:textId="77777777" w:rsidR="00695308" w:rsidRDefault="00695308" w:rsidP="00695308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14:paraId="29DCD5CE" w14:textId="77777777" w:rsidR="00695308" w:rsidRDefault="00695308" w:rsidP="00695308">
      <w:pPr>
        <w:pStyle w:val="ConsPlusNormal"/>
        <w:jc w:val="center"/>
      </w:pPr>
    </w:p>
    <w:p w14:paraId="2D1B482F" w14:textId="77777777" w:rsidR="00FD43AC" w:rsidRDefault="00FD43AC"/>
    <w:sectPr w:rsidR="00FD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8"/>
    <w:rsid w:val="003C4453"/>
    <w:rsid w:val="00695308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87D"/>
  <w15:chartTrackingRefBased/>
  <w15:docId w15:val="{5089AE6E-FF86-4E0B-B6EC-0FF31854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3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53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2023-11-27T06:00:00Z</dcterms:created>
  <dcterms:modified xsi:type="dcterms:W3CDTF">2023-11-27T06:00:00Z</dcterms:modified>
</cp:coreProperties>
</file>