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EB4EF" w14:textId="77777777" w:rsidR="00680CC0" w:rsidRDefault="00680CC0" w:rsidP="00680CC0">
      <w:pPr>
        <w:pStyle w:val="ConsPlusNormal"/>
        <w:jc w:val="right"/>
      </w:pPr>
      <w:r>
        <w:t>Приложение 4 к Регламенту</w:t>
      </w:r>
    </w:p>
    <w:p w14:paraId="597FE500" w14:textId="77777777" w:rsidR="00680CC0" w:rsidRDefault="00680CC0" w:rsidP="00680CC0">
      <w:pPr>
        <w:pStyle w:val="ConsPlusNormal"/>
        <w:jc w:val="both"/>
      </w:pPr>
    </w:p>
    <w:p w14:paraId="1A812956" w14:textId="77777777" w:rsidR="00680CC0" w:rsidRDefault="00680CC0" w:rsidP="00680CC0">
      <w:pPr>
        <w:pStyle w:val="ConsPlusNonformat"/>
        <w:jc w:val="right"/>
      </w:pPr>
      <w:r>
        <w:t>Главе Московского МО</w:t>
      </w:r>
    </w:p>
    <w:p w14:paraId="681B9724" w14:textId="77777777" w:rsidR="00680CC0" w:rsidRDefault="00680CC0" w:rsidP="00680CC0">
      <w:pPr>
        <w:pStyle w:val="ConsPlusNonformat"/>
        <w:jc w:val="right"/>
      </w:pPr>
      <w:r>
        <w:t>____________________</w:t>
      </w:r>
    </w:p>
    <w:p w14:paraId="05822430" w14:textId="77777777" w:rsidR="00680CC0" w:rsidRDefault="00680CC0" w:rsidP="00680CC0">
      <w:pPr>
        <w:pStyle w:val="ConsPlusNonformat"/>
        <w:jc w:val="both"/>
      </w:pPr>
    </w:p>
    <w:p w14:paraId="6CB2EC53" w14:textId="77777777" w:rsidR="00680CC0" w:rsidRDefault="00680CC0" w:rsidP="00680CC0">
      <w:pPr>
        <w:pStyle w:val="ConsPlusNonformat"/>
        <w:jc w:val="both"/>
      </w:pPr>
      <w:r>
        <w:t xml:space="preserve">                            Заявитель: ____________________________________</w:t>
      </w:r>
    </w:p>
    <w:p w14:paraId="27211069" w14:textId="77777777" w:rsidR="00680CC0" w:rsidRDefault="00680CC0" w:rsidP="00680CC0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14:paraId="3A7F411F" w14:textId="77777777" w:rsidR="00680CC0" w:rsidRDefault="00680CC0" w:rsidP="00680CC0">
      <w:pPr>
        <w:pStyle w:val="ConsPlusNonformat"/>
        <w:jc w:val="both"/>
      </w:pPr>
    </w:p>
    <w:p w14:paraId="3EF205D9" w14:textId="77777777" w:rsidR="00680CC0" w:rsidRDefault="00680CC0" w:rsidP="00680CC0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14:paraId="65D72986" w14:textId="77777777" w:rsidR="00680CC0" w:rsidRDefault="00680CC0" w:rsidP="00680CC0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14:paraId="0A60F5C4" w14:textId="77777777" w:rsidR="00680CC0" w:rsidRDefault="00680CC0" w:rsidP="00680CC0">
      <w:pPr>
        <w:pStyle w:val="ConsPlusNonformat"/>
        <w:jc w:val="both"/>
      </w:pPr>
    </w:p>
    <w:p w14:paraId="44C10BE3" w14:textId="77777777" w:rsidR="00680CC0" w:rsidRDefault="00680CC0" w:rsidP="00680CC0">
      <w:pPr>
        <w:pStyle w:val="ConsPlusNonformat"/>
        <w:jc w:val="both"/>
      </w:pPr>
      <w:bookmarkStart w:id="0" w:name="P475"/>
      <w:bookmarkEnd w:id="0"/>
      <w:r>
        <w:t xml:space="preserve">                   Заявление о переоформлении разрешения</w:t>
      </w:r>
    </w:p>
    <w:p w14:paraId="3CF1D955" w14:textId="77777777" w:rsidR="00680CC0" w:rsidRDefault="00680CC0" w:rsidP="00680CC0">
      <w:pPr>
        <w:pStyle w:val="ConsPlusNonformat"/>
        <w:jc w:val="both"/>
      </w:pPr>
    </w:p>
    <w:p w14:paraId="252B71DD" w14:textId="77777777" w:rsidR="00680CC0" w:rsidRDefault="00680CC0" w:rsidP="00680CC0">
      <w:pPr>
        <w:pStyle w:val="ConsPlusNonformat"/>
        <w:jc w:val="both"/>
      </w:pPr>
      <w:r>
        <w:t xml:space="preserve">    Прошу переоформить разрешение от ________ N ________, выданное ________</w:t>
      </w:r>
    </w:p>
    <w:p w14:paraId="0EBBF8EA" w14:textId="77777777" w:rsidR="00680CC0" w:rsidRDefault="00680CC0" w:rsidP="00680CC0">
      <w:pPr>
        <w:pStyle w:val="ConsPlusNonformat"/>
        <w:jc w:val="both"/>
      </w:pPr>
      <w:r>
        <w:t>________________________________________________________ в отношении рынка:</w:t>
      </w:r>
    </w:p>
    <w:p w14:paraId="5C48E360" w14:textId="77777777" w:rsidR="00680CC0" w:rsidRDefault="00680CC0" w:rsidP="00680CC0">
      <w:pPr>
        <w:pStyle w:val="ConsPlusNonformat"/>
        <w:jc w:val="both"/>
      </w:pPr>
      <w:r>
        <w:t xml:space="preserve">                 (наименование организатора рынка)</w:t>
      </w:r>
    </w:p>
    <w:p w14:paraId="7347C6D1" w14:textId="77777777" w:rsidR="00680CC0" w:rsidRDefault="00680CC0" w:rsidP="00680CC0">
      <w:pPr>
        <w:pStyle w:val="ConsPlusNonformat"/>
        <w:jc w:val="both"/>
      </w:pPr>
      <w:r>
        <w:t>__________________________________________________________________, в связи</w:t>
      </w:r>
    </w:p>
    <w:p w14:paraId="23A3442D" w14:textId="77777777" w:rsidR="00680CC0" w:rsidRDefault="00680CC0" w:rsidP="00680CC0">
      <w:pPr>
        <w:pStyle w:val="ConsPlusNonformat"/>
        <w:jc w:val="both"/>
      </w:pPr>
      <w:r>
        <w:t xml:space="preserve">       (тип рынка, название рынка, если имеется, адрес рынка,</w:t>
      </w:r>
    </w:p>
    <w:p w14:paraId="497B3CC0" w14:textId="77777777" w:rsidR="00680CC0" w:rsidRDefault="00680CC0" w:rsidP="00680CC0">
      <w:pPr>
        <w:pStyle w:val="ConsPlusNonformat"/>
        <w:jc w:val="both"/>
      </w:pPr>
      <w:r>
        <w:t xml:space="preserve">                        срок действия разрешения)</w:t>
      </w:r>
    </w:p>
    <w:p w14:paraId="17D679C1" w14:textId="77777777" w:rsidR="00680CC0" w:rsidRDefault="00680CC0" w:rsidP="00680CC0">
      <w:pPr>
        <w:pStyle w:val="ConsPlusNonformat"/>
        <w:jc w:val="both"/>
      </w:pPr>
      <w:r>
        <w:t>___________________________________________________________________________</w:t>
      </w:r>
    </w:p>
    <w:p w14:paraId="1A099916" w14:textId="77777777" w:rsidR="00680CC0" w:rsidRDefault="00680CC0" w:rsidP="00680CC0">
      <w:pPr>
        <w:pStyle w:val="ConsPlusNonformat"/>
        <w:jc w:val="both"/>
      </w:pPr>
      <w:r>
        <w:t xml:space="preserve">   (указать причину переоформления, согласно </w:t>
      </w:r>
      <w:proofErr w:type="spellStart"/>
      <w:r>
        <w:t>пп</w:t>
      </w:r>
      <w:proofErr w:type="spellEnd"/>
      <w:r>
        <w:t>. "в" п. 2.1 Регламента)</w:t>
      </w:r>
    </w:p>
    <w:p w14:paraId="7D42AEC4" w14:textId="77777777" w:rsidR="00680CC0" w:rsidRDefault="00680CC0" w:rsidP="00680CC0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переоформлении  разрешения сообщаю следующие</w:t>
      </w:r>
    </w:p>
    <w:p w14:paraId="023783E0" w14:textId="77777777" w:rsidR="00680CC0" w:rsidRDefault="00680CC0" w:rsidP="00680CC0">
      <w:pPr>
        <w:pStyle w:val="ConsPlusNonformat"/>
        <w:jc w:val="both"/>
      </w:pPr>
      <w:r>
        <w:t>данные о юридическом лице, подающем заявление:</w:t>
      </w:r>
    </w:p>
    <w:p w14:paraId="26CAE6CB" w14:textId="77777777" w:rsidR="00680CC0" w:rsidRDefault="00680CC0" w:rsidP="00680CC0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14:paraId="5104B8FD" w14:textId="77777777" w:rsidR="00680CC0" w:rsidRDefault="00680CC0" w:rsidP="00680CC0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14:paraId="3D399814" w14:textId="77777777" w:rsidR="00680CC0" w:rsidRDefault="00680CC0" w:rsidP="00680CC0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14:paraId="658C0CC2" w14:textId="77777777" w:rsidR="00680CC0" w:rsidRDefault="00680CC0" w:rsidP="00680CC0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14:paraId="48D251FB" w14:textId="77777777" w:rsidR="00680CC0" w:rsidRDefault="00680CC0" w:rsidP="00680CC0">
      <w:pPr>
        <w:pStyle w:val="ConsPlusNonformat"/>
        <w:jc w:val="both"/>
      </w:pPr>
      <w:r>
        <w:t xml:space="preserve">    адрес места нахождения (почтовый адрес) юридического лица - __________,</w:t>
      </w:r>
    </w:p>
    <w:p w14:paraId="479FEC6A" w14:textId="77777777" w:rsidR="00680CC0" w:rsidRDefault="00680CC0" w:rsidP="00680CC0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14:paraId="5D3D7D5E" w14:textId="77777777" w:rsidR="00680CC0" w:rsidRDefault="00680CC0" w:rsidP="00680CC0">
      <w:pPr>
        <w:pStyle w:val="ConsPlusNonformat"/>
        <w:jc w:val="both"/>
      </w:pPr>
      <w:r>
        <w:t>лица - ___________________________________________________________________,</w:t>
      </w:r>
    </w:p>
    <w:p w14:paraId="1AFF5757" w14:textId="77777777" w:rsidR="00680CC0" w:rsidRDefault="00680CC0" w:rsidP="00680CC0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14:paraId="50C6766D" w14:textId="77777777" w:rsidR="00680CC0" w:rsidRDefault="00680CC0" w:rsidP="00680CC0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14:paraId="68BA1AEC" w14:textId="77777777" w:rsidR="00680CC0" w:rsidRDefault="00680CC0" w:rsidP="00680CC0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14:paraId="46A7BC15" w14:textId="77777777" w:rsidR="00680CC0" w:rsidRDefault="00680CC0" w:rsidP="00680CC0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14:paraId="2BE73E22" w14:textId="77777777" w:rsidR="00680CC0" w:rsidRDefault="00680CC0" w:rsidP="00680CC0">
      <w:pPr>
        <w:pStyle w:val="ConsPlusNonformat"/>
        <w:jc w:val="both"/>
      </w:pPr>
      <w:r>
        <w:t>органе - _________________________________________________________________.</w:t>
      </w:r>
    </w:p>
    <w:p w14:paraId="61476349" w14:textId="77777777" w:rsidR="00680CC0" w:rsidRDefault="00680CC0" w:rsidP="00680CC0">
      <w:pPr>
        <w:pStyle w:val="ConsPlusNonformat"/>
        <w:jc w:val="both"/>
      </w:pPr>
    </w:p>
    <w:p w14:paraId="0AB8C58F" w14:textId="77777777" w:rsidR="00680CC0" w:rsidRDefault="00680CC0" w:rsidP="00680CC0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14:paraId="6D7FB0D9" w14:textId="77777777" w:rsidR="00680CC0" w:rsidRDefault="00680CC0" w:rsidP="00680CC0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14:paraId="56B073FC" w14:textId="77777777" w:rsidR="00680CC0" w:rsidRDefault="00680CC0" w:rsidP="00680CC0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14:paraId="4A5E6DD4" w14:textId="77777777" w:rsidR="00680CC0" w:rsidRDefault="00680CC0" w:rsidP="00680CC0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14:paraId="23A82B58" w14:textId="77777777" w:rsidR="00680CC0" w:rsidRDefault="00680CC0" w:rsidP="00680CC0">
      <w:pPr>
        <w:pStyle w:val="ConsPlusNonformat"/>
        <w:jc w:val="both"/>
      </w:pPr>
      <w:r>
        <w:t>доверенности, предоставление указанного документа не требуется.</w:t>
      </w:r>
    </w:p>
    <w:p w14:paraId="059393D5" w14:textId="77777777" w:rsidR="00680CC0" w:rsidRDefault="00680CC0" w:rsidP="00680CC0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680CC0" w14:paraId="1AD21905" w14:textId="77777777" w:rsidTr="00B055F7"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B0316" w14:textId="77777777" w:rsidR="00680CC0" w:rsidRDefault="00680CC0" w:rsidP="00B055F7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680CC0" w14:paraId="12E012D7" w14:textId="77777777" w:rsidTr="00B055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686DF" w14:textId="77777777" w:rsidR="00680CC0" w:rsidRDefault="00680CC0" w:rsidP="00B055F7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0D960" w14:textId="77777777" w:rsidR="00680CC0" w:rsidRDefault="00680CC0" w:rsidP="00B055F7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680CC0" w14:paraId="21B23F38" w14:textId="77777777" w:rsidTr="00B055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F8937" w14:textId="77777777" w:rsidR="00680CC0" w:rsidRDefault="00680CC0" w:rsidP="00B055F7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FC4EB" w14:textId="77777777" w:rsidR="00680CC0" w:rsidRDefault="00680CC0" w:rsidP="00B055F7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14:paraId="4E3004A2" w14:textId="77777777" w:rsidR="00680CC0" w:rsidRDefault="00680CC0" w:rsidP="00680CC0">
      <w:pPr>
        <w:pStyle w:val="ConsPlusNormal"/>
        <w:jc w:val="both"/>
      </w:pPr>
    </w:p>
    <w:p w14:paraId="232EAB05" w14:textId="77777777" w:rsidR="00680CC0" w:rsidRDefault="00680CC0" w:rsidP="00680CC0">
      <w:pPr>
        <w:pStyle w:val="ConsPlusNonformat"/>
        <w:jc w:val="both"/>
      </w:pPr>
      <w:r>
        <w:t>Лицо, имеющее право действовать</w:t>
      </w:r>
    </w:p>
    <w:p w14:paraId="5063B56F" w14:textId="77777777" w:rsidR="00680CC0" w:rsidRDefault="00680CC0" w:rsidP="00680CC0">
      <w:pPr>
        <w:pStyle w:val="ConsPlusNonformat"/>
        <w:jc w:val="both"/>
      </w:pPr>
      <w:r>
        <w:t>от имени юридического лица</w:t>
      </w:r>
    </w:p>
    <w:p w14:paraId="1C343C44" w14:textId="77777777" w:rsidR="00680CC0" w:rsidRDefault="00680CC0" w:rsidP="00680CC0">
      <w:pPr>
        <w:pStyle w:val="ConsPlusNonformat"/>
        <w:jc w:val="both"/>
      </w:pPr>
      <w:r>
        <w:t>"__" ________ 20__ М.П. (при наличии) Подпись</w:t>
      </w:r>
    </w:p>
    <w:p w14:paraId="1AF8C77C" w14:textId="77777777" w:rsidR="00680CC0" w:rsidRDefault="00680CC0" w:rsidP="00680CC0">
      <w:pPr>
        <w:pStyle w:val="ConsPlusNonformat"/>
        <w:jc w:val="both"/>
      </w:pPr>
    </w:p>
    <w:p w14:paraId="55099E29" w14:textId="77777777" w:rsidR="00680CC0" w:rsidRDefault="00680CC0" w:rsidP="00680CC0">
      <w:pPr>
        <w:pStyle w:val="ConsPlusNonformat"/>
        <w:jc w:val="both"/>
      </w:pPr>
    </w:p>
    <w:p w14:paraId="6D057AFC" w14:textId="77777777" w:rsidR="00680CC0" w:rsidRDefault="00680CC0" w:rsidP="00680CC0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14:paraId="064C0B90" w14:textId="77777777" w:rsidR="00680CC0" w:rsidRDefault="00680CC0" w:rsidP="00680CC0">
      <w:pPr>
        <w:pStyle w:val="ConsPlusNormal"/>
        <w:jc w:val="both"/>
      </w:pPr>
    </w:p>
    <w:p w14:paraId="2E644A16" w14:textId="77777777" w:rsidR="00680CC0" w:rsidRDefault="00680CC0" w:rsidP="00680CC0">
      <w:pPr>
        <w:pStyle w:val="ConsPlusNormal"/>
        <w:ind w:firstLine="540"/>
        <w:jc w:val="both"/>
      </w:pPr>
      <w:r>
        <w:t>--------------------------------</w:t>
      </w:r>
    </w:p>
    <w:p w14:paraId="587AFF5D" w14:textId="77777777" w:rsidR="00680CC0" w:rsidRDefault="00680CC0" w:rsidP="00680CC0">
      <w:pPr>
        <w:pStyle w:val="ConsPlusNormal"/>
        <w:ind w:firstLine="540"/>
        <w:jc w:val="both"/>
      </w:pPr>
      <w:bookmarkStart w:id="1" w:name="P521"/>
      <w:bookmarkEnd w:id="1"/>
      <w:r>
        <w:lastRenderedPageBreak/>
        <w:t>&lt;3&gt; - заполняется в случае подачи заявления о предоставлении муниципальной услуги лично заявителем</w:t>
      </w:r>
    </w:p>
    <w:p w14:paraId="01A376AB" w14:textId="77777777" w:rsidR="00D748C7" w:rsidRDefault="000F3C44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C0"/>
    <w:rsid w:val="000F3C44"/>
    <w:rsid w:val="00680CC0"/>
    <w:rsid w:val="008216F5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63DA"/>
  <w15:chartTrackingRefBased/>
  <w15:docId w15:val="{8A2712A5-5062-47F3-82B8-CF4ECAA1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80CC0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CC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0CC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2023-11-27T04:38:00Z</dcterms:created>
  <dcterms:modified xsi:type="dcterms:W3CDTF">2023-11-27T04:38:00Z</dcterms:modified>
</cp:coreProperties>
</file>