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Акт приема-передачи нанимателю жилого помещения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 договору _____________ от ______________ N ___ г. ____________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"___" __________ 20__ г.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  ____________________  муниципального  района/городского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округа, именуемая в дальнейшем "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>", в лице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   уполномоченное   должностное   лицо   органа   местного</w:t>
      </w:r>
      <w:proofErr w:type="gramEnd"/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самоуправления)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Администрации   ____________________  муниципального  района/городского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округа, действующего на основании _________________________________________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(указывается муниципальный акт)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_____________ N _____________, с одной стороны, и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именуемый  в  дальнейшем  "Наниматель",  с  другой  стороны,  составили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настоящий акт о следующем: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передает  Нанимателю,  а  наниматель  принимает  </w:t>
      </w:r>
      <w:proofErr w:type="gramStart"/>
      <w:r>
        <w:rPr>
          <w:rFonts w:ascii="Courier New" w:hAnsi="Courier New" w:cs="Courier New"/>
          <w:sz w:val="20"/>
          <w:szCs w:val="20"/>
        </w:rPr>
        <w:t>жилое</w:t>
      </w:r>
      <w:proofErr w:type="gramEnd"/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помещение, расположенное по адресу: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Данное помещение является свободным от прав иных лиц и пригодно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проживания,  его состояние соответствует требованиям пожарной безопасности,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санитарно-гигиеническим,  экологическим и иным требованиям, предусмотренным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действующим законодательством.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  В   жилом   помещении  находится  следующее  санитарно-техническое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оборудование _____________________________________________________________,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находящееся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исправном состоянии.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Дата проведения текущего ремонта жилого помещения: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сторон: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Наймодатель</w:t>
      </w:r>
      <w:proofErr w:type="spellEnd"/>
      <w:r>
        <w:rPr>
          <w:rFonts w:ascii="Courier New" w:hAnsi="Courier New" w:cs="Courier New"/>
          <w:sz w:val="20"/>
          <w:szCs w:val="20"/>
        </w:rPr>
        <w:t>:                              Наниматель:</w:t>
      </w: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27CD0" w:rsidRDefault="00327CD0" w:rsidP="0023175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подпись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подпись Нанимателя</w:t>
      </w:r>
    </w:p>
    <w:p w:rsidR="00327CD0" w:rsidRDefault="00327CD0" w:rsidP="00327C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63D8" w:rsidRDefault="008563D8" w:rsidP="0031664E">
      <w:bookmarkStart w:id="0" w:name="_GoBack"/>
      <w:bookmarkEnd w:id="0"/>
    </w:p>
    <w:sectPr w:rsidR="008563D8" w:rsidSect="00BC10FB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54"/>
    <w:rsid w:val="00072A2F"/>
    <w:rsid w:val="000C3442"/>
    <w:rsid w:val="000F7577"/>
    <w:rsid w:val="00114CA2"/>
    <w:rsid w:val="00231750"/>
    <w:rsid w:val="0031664E"/>
    <w:rsid w:val="00327CD0"/>
    <w:rsid w:val="00490354"/>
    <w:rsid w:val="00503D7E"/>
    <w:rsid w:val="00574E7E"/>
    <w:rsid w:val="006F3F2E"/>
    <w:rsid w:val="007F1A82"/>
    <w:rsid w:val="008563D8"/>
    <w:rsid w:val="009966B2"/>
    <w:rsid w:val="00BC5A81"/>
    <w:rsid w:val="00F3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Вильнова Юлия Наилевна</dc:creator>
  <cp:lastModifiedBy>Вильнова Юлия Наилевна</cp:lastModifiedBy>
  <cp:revision>7</cp:revision>
  <dcterms:created xsi:type="dcterms:W3CDTF">2023-10-31T12:02:00Z</dcterms:created>
  <dcterms:modified xsi:type="dcterms:W3CDTF">2023-11-15T12:02:00Z</dcterms:modified>
</cp:coreProperties>
</file>