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00" w:rsidRPr="00A45300" w:rsidRDefault="00A45300" w:rsidP="00A4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A8B3BE"/>
          <w:sz w:val="21"/>
          <w:szCs w:val="21"/>
          <w:lang w:eastAsia="ru-RU"/>
        </w:rPr>
        <w:t>06 октября 2022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2"/>
        <w:gridCol w:w="474"/>
      </w:tblGrid>
      <w:tr w:rsidR="00A45300" w:rsidRPr="00A45300" w:rsidTr="00A45300">
        <w:tc>
          <w:tcPr>
            <w:tcW w:w="0" w:type="auto"/>
            <w:shd w:val="clear" w:color="auto" w:fill="auto"/>
            <w:vAlign w:val="center"/>
            <w:hideMark/>
          </w:tcPr>
          <w:p w:rsidR="00A45300" w:rsidRPr="00A45300" w:rsidRDefault="00A45300" w:rsidP="00A453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октября 2011 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5300" w:rsidRPr="00A45300" w:rsidRDefault="00A45300" w:rsidP="00A453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64</w:t>
            </w:r>
          </w:p>
        </w:tc>
      </w:tr>
    </w:tbl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b/>
          <w:bCs/>
          <w:color w:val="3A4256"/>
          <w:sz w:val="24"/>
          <w:szCs w:val="24"/>
          <w:lang w:eastAsia="ru-RU"/>
        </w:rPr>
        <w:t>РОССИЙСКАЯ ФЕДЕРАЦИЯ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b/>
          <w:bCs/>
          <w:color w:val="3A4256"/>
          <w:sz w:val="24"/>
          <w:szCs w:val="24"/>
          <w:lang w:eastAsia="ru-RU"/>
        </w:rPr>
        <w:t>Тюменская область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b/>
          <w:bCs/>
          <w:color w:val="3A4256"/>
          <w:sz w:val="24"/>
          <w:szCs w:val="24"/>
          <w:lang w:eastAsia="ru-RU"/>
        </w:rPr>
        <w:t>ЗАКОН ТЮМЕНСКОЙ ОБЛАСТИ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b/>
          <w:bCs/>
          <w:color w:val="3A4256"/>
          <w:sz w:val="24"/>
          <w:szCs w:val="24"/>
          <w:lang w:eastAsia="ru-RU"/>
        </w:rPr>
        <w:t>О БЕСПЛАТНОМ ПРЕДОСТАВЛЕНИИ ЗЕМЕЛЬНЫХ УЧАСТКОВ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b/>
          <w:bCs/>
          <w:color w:val="3A4256"/>
          <w:sz w:val="24"/>
          <w:szCs w:val="24"/>
          <w:lang w:eastAsia="ru-RU"/>
        </w:rPr>
        <w:t>ГРАЖДАНАМ, ИМЕЮЩИМ ТРЕХ И БОЛЕЕ ДЕТЕЙ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Принят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областной Думой 22 сентября 2011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115"/>
        <w:gridCol w:w="6"/>
      </w:tblGrid>
      <w:tr w:rsidR="00A45300" w:rsidRPr="00A45300" w:rsidTr="00A45300">
        <w:tc>
          <w:tcPr>
            <w:tcW w:w="0" w:type="auto"/>
            <w:shd w:val="clear" w:color="auto" w:fill="auto"/>
            <w:vAlign w:val="center"/>
            <w:hideMark/>
          </w:tcPr>
          <w:p w:rsidR="00A45300" w:rsidRPr="00A45300" w:rsidRDefault="00A45300" w:rsidP="00A4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5300" w:rsidRPr="00A45300" w:rsidRDefault="00A45300" w:rsidP="00A4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5300" w:rsidRPr="00A45300" w:rsidRDefault="00A45300" w:rsidP="00A4530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  <w:p w:rsidR="00A45300" w:rsidRPr="00A45300" w:rsidRDefault="00A45300" w:rsidP="00A453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Законов Тюменской области от 05.12.2011 N 100,</w:t>
            </w:r>
            <w:proofErr w:type="gramEnd"/>
          </w:p>
          <w:p w:rsidR="00A45300" w:rsidRPr="00A45300" w:rsidRDefault="00A45300" w:rsidP="00A453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31.03.2015 N 35, от 06.07.2015 N 89, от 08.12.2015 N 141,</w:t>
            </w:r>
          </w:p>
          <w:p w:rsidR="00A45300" w:rsidRPr="00A45300" w:rsidRDefault="00A45300" w:rsidP="00A453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28.12.2015 N 150, от 24.06.2016 N 58, от 23.09.2016 N 65,</w:t>
            </w:r>
          </w:p>
          <w:p w:rsidR="00A45300" w:rsidRPr="00A45300" w:rsidRDefault="00A45300" w:rsidP="00A453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27.10.2017 N 89, от 06.12.2017 N 103, от 28.09.2018 N 92,</w:t>
            </w:r>
          </w:p>
          <w:p w:rsidR="00A45300" w:rsidRPr="00A45300" w:rsidRDefault="00A45300" w:rsidP="00A453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21.06.2019 N 41, от 28.06.2019 N 49, от 06.05.2020 N 32,</w:t>
            </w:r>
          </w:p>
          <w:p w:rsidR="00A45300" w:rsidRPr="00A45300" w:rsidRDefault="00A45300" w:rsidP="00A453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02.10.2020 N 69, от 01.06.2021 N 41, от 02.06.2022 N 22,</w:t>
            </w:r>
          </w:p>
          <w:p w:rsidR="00A45300" w:rsidRPr="00A45300" w:rsidRDefault="00A45300" w:rsidP="00A453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26.04.2023 N 24)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45300" w:rsidRPr="00A45300" w:rsidRDefault="00A45300" w:rsidP="00A45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b/>
          <w:bCs/>
          <w:color w:val="3A4256"/>
          <w:sz w:val="24"/>
          <w:szCs w:val="24"/>
          <w:lang w:eastAsia="ru-RU"/>
        </w:rPr>
        <w:t>Статья 1. Многодетные семьи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В целях настоящего Закона под гражданами Российской Федерации, имеющими трех и более детей, понимаются проживающие в Тюменской области граждане Российской Федерации (родители (усыновители)), находящиеся в зарегистрированном браке, либо один гражданин Российской Федерации (родитель (усыновитель)), которые (который) имеют (имеет) трех и более детей - граждан Российской Федерации в возрасте до 18 лет (включая усыновленных, пасынков и падчериц), проживающих совместно с ними (ним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), </w:t>
      </w: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за исключением детей, в отношении которых родители или усыновители (родитель или усыновитель) лишены (лишен) родительских прав или ограничены (ограничен) в родительских правах, и детей, в отношении которых отменено усыновление (далее - семья, многодетная семья).</w:t>
      </w:r>
      <w:proofErr w:type="gramEnd"/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b/>
          <w:bCs/>
          <w:color w:val="3A4256"/>
          <w:sz w:val="24"/>
          <w:szCs w:val="24"/>
          <w:lang w:eastAsia="ru-RU"/>
        </w:rPr>
        <w:t>Статья 2. Случаи бесплатного предоставления земельных участков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(в ред. Закона Тюменской области от 31.03.2015 N 35)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lastRenderedPageBreak/>
        <w:t>1. Многодетные семьи имеют право приобрести бесплатно садовый земельный участок либо земельный участок для индивидуального жилищного строительства при одновременном соблюдении следующих условий: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(в ред. Закона Тюменской области от 27.10.2017 N 89)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оба родителя (усыновителя) (в семье, состоящей из одного родителя (усыновителя) и трех и более детей, - один родитель (усыновитель)) проживают (проживает)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лет;</w:t>
      </w:r>
      <w:proofErr w:type="gramEnd"/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(в ред. Закона Тюменской области от 06.12.2017 N 103)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на момент подачи заявления о бесплатном предоставлении земельного участка многодетная семья проживает по месту жительства в Тюменской области;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(абзац введен Законом Тюменской области от 06.12.2017 N 103)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ранее данной многодетной семье бесплатно не предоставлялся земельный участок в соответствии с подпунктом 6 статьи 39.5 Земельного кодекса Российской Федерации;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(абзац введен Законом Тюменской области от 06.12.2017 N 103)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данной многодетной семье до вступления в силу Федерального закона от 23.06.2014 N 171-ФЗ "О внесении изменений в Земельный кодекс Российской Федерации и отдельные законодательные акты Российской Федерации" бесплатно не предоставлялся земельный участок в соответствии с абзацем вторым пункта 2 статьи 28 Земельного кодекса Российской Федерации</w:t>
      </w: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;"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;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(абзац введен Законом Тюменской области от 06.12.2017 N 103)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многодетная семья либо один из членов многодетной семьи состоит на учете в качестве нуждающейся (</w:t>
      </w: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нуждающегося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) в жилых помещениях.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(в ред. Закона Тюменской области от 01.06.2021 N 41)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(часть 1 в ред. Закона Тюменской области от 28.12.2015 N 150)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2. </w:t>
      </w: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Многодетные семьи, отвечающие требованиям, установленным в части 1 настоящей статьи, и имеющие в своем составе родителя-инвалида (родителей-инвалидов) и (или) ребенка-инвалида (детей-инвалидов), имеют право на первоочередное бесплатное приобретение садового земельного участка либо земельного участка для индивидуального жилищного строительства.</w:t>
      </w:r>
      <w:proofErr w:type="gramEnd"/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</w:t>
      </w: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в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ред. Закона Тюменской области от 27.10.2017 N 89)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lastRenderedPageBreak/>
        <w:t>3. Право на бесплатное приобретение земельного участка в порядке, установленном настоящим Законом, предоставляется семье только один раз независимо от количества детей, рожденных (усыновленных) после третьего ребенка.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b/>
          <w:bCs/>
          <w:color w:val="3A4256"/>
          <w:sz w:val="24"/>
          <w:szCs w:val="24"/>
          <w:lang w:eastAsia="ru-RU"/>
        </w:rPr>
        <w:t>Статья 3. Порядок бесплатного предоставления земельных участков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1. </w:t>
      </w: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Заявление о бесплатном (в том числе первоочередном) предоставлении земельного участка (далее - заявление) подписывается родителями (усыновителями) (в семье, состоящей из одного родителя (усыновителя) и трех и более детей, - одним родителем (усыновителем)) и подается родителями (усыновителями) либо одним из них (в семье, состоящей из одного родителя (усыновителя) и трех и более детей, - одним родителем (усыновителем)):</w:t>
      </w:r>
      <w:proofErr w:type="gramEnd"/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(в ред. Закона Тюменской области от 31.03.2015 N 35)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если семья проживает в административном центре Тюменской области, в Тюменском муниципальном районе - в уполномоченный орган исполнительной власти Тюменской области;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(в ред. Закона Тюменской области от 06.07.2015 N 89)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если семья проживает в другом населенном пункте Тюменской области - в органы местного самоуправления соответствующего муниципального района или городского округа.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Семья, проживающая в административном центре Тюменской области, направляет заявление в органы местного самоуправления города Тюмени в случае наделения их соответствующими государственными полномочиями.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Требования к заявлению и перечень прилагаемых к нему документов, подтверждающих соответствие семьи требованиям, установленным в статьях 1 и 2 настоящего Закона, порядок направления и регистрации заявления определяются Правительством Тюменской области.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2. Уполномоченный орган исполнительной власти Тюменской области, органы местного самоуправления районов или городских округов (далее - соответствующие уполномоченные органы) не позднее 30 календарных дней со дня регистрации заявления и прилагаемых к нему документов принимают решение: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(в ред. Закона Тюменской области от 06.07.2015 N 89)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1) о принятии семьи на учет в целях бесплатного предоставления земельного участка, если она отвечает требованиям, установленным в статье 1, части 1 статьи 2 настоящего Закона (при этом требование о проживании многодетной семьи не менее 5 лет на территории Тюменской области (включая проживание на территории Ямало-Ненецкого автономного округа и (или) Ханты-Мансийского </w:t>
      </w: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lastRenderedPageBreak/>
        <w:t>автономного округа - Югры), предусмотренное в части 1 статьи 2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</w:t>
      </w: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настоящего Закона, считается выполненным при проживании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лет, предшествующих дате подачи заявления), и если в представленных заявлении и документах не выявлены недостоверные сведения;</w:t>
      </w:r>
      <w:proofErr w:type="gramEnd"/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(в ред. Закона Тюменской области от 06.12.2017 N 103)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2) о принятии семьи на учет в целях первоочередного бесплатного предоставления земельного участка, если она отвечает требованиям, установленным в статьях 1 и 2 настоящего Закона (при этом требование о проживании многодетной семьи не менее 5 лет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Югры), предусмотренное в части 1 статьи 2 настоящего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</w:t>
      </w: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Закона, считается выполненным при проживании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лет, предшествующих дате подачи заявления), и если в представленных заявлении и документах не выявлены недостоверные сведения;</w:t>
      </w:r>
      <w:proofErr w:type="gramEnd"/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(в ред. Закона Тюменской области от 06.12.2017 N 103)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3) об отказе в принятии семьи на учет в целях бесплатного (в том числе первоочередного) предоставления земельного участка.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Основания для отказа в принятии семьи на учет: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несоответствие семьи требованиям, установленным в статьях 1 и (или) 2 настоящего Закона;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выявление недостоверных сведений, указанных в заявлении и (или) представленных документах;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непредставление одного или нескольких документов из перечня, определенного Правительством Тюменской области в соответствии с частью 1 настоящей статьи;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семья состоит </w:t>
      </w: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на учете в целях бесплатного предоставления земельного участка в соответствии с настоящим Законом в ином муниципальном районе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(городском округе) Тюменской области;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(в ред. Закона Тюменской области от 06.12.2017 N 103)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абзац утратил силу. - Закон Тюменской области от 06.12.2017 N 103.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О принятом решении лицо, подавшее заявление, уведомляется соответствующим уполномоченным органом в течение 5 рабочих дней со дня принятия такого решения.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lastRenderedPageBreak/>
        <w:t>Порядок принятия решения, направления заявителю уведомления и ведения соответствующими уполномоченными органами учета многодетных семей в целях бесплатного предоставления земельного участка определяется Правительством Тюменской области.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(часть 2 в ред. Закона Тюменской области от 31.03.2015 N 35)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2.1. Многодетной семье отказывается </w:t>
      </w: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в принятии на учет в целях первоочередного бесплатного предоставления земельного участка при отсутствии оснований для первоочередного бесплатного предоставления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земельного участка, установленных частью 2 статьи 2 настоящего Закона. В этом случае многодетная семья принимается </w:t>
      </w: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на учет в целях бесплатного предоставления земельного участка при отсутствии оснований для отказа в принятии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на учет, установленных пунктом 3 части 2 настоящей статьи.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(часть 2.1 введена Законом Тюменской области от 31.03.2015 N 35)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3. Основания для снятия многодетных семей с учета: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письменное заявление обоих родителей (усыновителей) (в семье, состоящей из одного родителя (усыновителя) и трех и более детей, - одного родителя (усыновителя)) о снятии с учета;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переезд на постоянное место жительства в другой муниципальный район (городской округ);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приобретение земельного участка бесплатно в порядке, установленном настоящим Законом;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выявление не соответствующих действительности сведений в документах, по </w:t>
      </w: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результатам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рассмотрения которых семья принята на учет в целях бесплатного предоставления земельного участка;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отказ в предоставлении земельного участка по основаниям, предусмотренным частью 5 настоящей статьи.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Принятая на учет в целях бесплатного предоставления земельного участка семья не подлежит снятию с учета и сохраняет право на предоставление ей земельного участка в собственность бесплатно в случае смерти, объявления умершими одного или более детей.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(абзац введен Законом Тюменской области от 06.12.2017 N 103)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Принятая на учет в целях бесплатного предоставления земельного участка семья не подлежит снятию с учета и сохраняет право на предоставление ей земельного участка в собственность бесплатно в случае смерти, объявления умершими обоих родителей (усыновителей) (в семье, состоящей из одного родителя (усыновителя) и трех и более детей, - одного родителя (усыновителя)).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lastRenderedPageBreak/>
        <w:t>(абзац введен Законом Тюменской области от 28.09.2018 N 92)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4. Земельный участок предоставляется соответствующим уполномоченным органом в муниципальном районе или в городском округе, в котором проживает многодетная семья либо один из родителей совместно с детьми, в порядке очередности (с учетом первоочередного предоставления), определяемой днем регистрации заявления и прилагаемых к нему документов, по </w:t>
      </w: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результатам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рассмотрения которых принято решение о принятии семьи на учет в целях бесплатного предоставления земельного участка.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</w:t>
      </w: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в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ред. Законов Тюменской области от 31.03.2015 N 35, от 28.12.2015 N 150)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Многодетным семьям, проживающим в городских округах (за исключением </w:t>
      </w:r>
      <w:proofErr w:type="spell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Заводоуковского</w:t>
      </w:r>
      <w:proofErr w:type="spell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городского округа), земельный участок предоставляется по месту подачи заявления в городском округе, в котором проживает многодетная семья, либо в другом муниципальном районе, с которым граничит этот городской округ.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При принятии решения о предоставлении земельного участка многодетной семье соответствующий уполномоченный орган проводит проверку сведений о соответствии семьи требованиям, установленным в статьях 1 (за исключением проверки требований о возрасте и проверки факта совместного проживания с родителями (усыновителями) (в семье, состоящей из одного родителя (усыновителя) и трех и более детей, - с одним родителем (усыновителем)) детей, достигших возраста 18 лет) и 2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(</w:t>
      </w: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в части проживания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на дату предоставления земельного участка не менее 5 лет, наличия факта постановки многодетной семьи либо одного из членов многодетной семьи на учет в качестве нуждающейся (нуждающегося) в жилых помещениях, за исключением случая, указанного в абзаце четвертом настоящей части, наличия оснований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для первоочередного предоставления земельного участка) настоящего Закона. Порядок проведения проверки и перечень представляемых для этого документов определяется Правительством Тюменской области.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</w:t>
      </w: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в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ред. Законов Тюменской области от 31.03.2015 N 35, от 28.12.2015 N 150, от 06.12.2017 N 103, от 06.05.2020 N 32, от 01.06.2021 N 41)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В отношении многодетной семьи, которая подала заявление о бесплатном (в том числе первоочередном) предоставлении земельного участка до дня вступления в силу Закона Тюменской области от 28.12.2015 N 150 "О внесении изменений в статьи 2 и 3 Закона Тюменской области "О бесплатном предоставлении земельных участков гражданам, имеющим трех и более детей" и в отношении которой принято решение о принятии семьи на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учет в целях бесплатного (в том числе первоочередного) предоставления земельного участка, проверка, предусмотренная абзацем третьим настоящей части, в части наличия факта постановки многодетной семьи либо одного из членов многодетной семьи на учет в качестве нуждающейся (нуждающегося) в жилых помещениях не проводится.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lastRenderedPageBreak/>
        <w:t>(абзац введен Законом Тюменской области от 06.05.2020 N 32; в ред. Закона Тюменской области от 01.06.2021 N 41)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Земельные участки предоставляются из свободных от прав третьих лиц земельных участков, предусмотренных для реализации настоящего Закона.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Расположение земельного участка, предоставляемого в соответствии с настоящим Законом, определяется соответствующими уполномоченными органами.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Земельный участок предоставляется в общую собственность всех членов многодетной семьи в равных долях.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5. Основания для отказа в предоставлении земельного участка: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- письменное заявление обоих родителей (усыновителей) (в семье, состоящей из одного родителя (усыновителя) и трех и более детей, - одного родителя (усыновителя)) об отказе от предоставления земельного участка;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- выявленное по итогам проверки, предусмотренной абзацем третьим части 4 настоящей статьи, несоответствие семьи требованиям, установленным в статьях 1 и (или) 2 настоящего Закона (с учетом абзацев седьмого и восьмого части 3, абзацев третьего и четвертого части 4 настоящей статьи), на дату принятия решения о предоставлении земельного участка;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(в ред. Законов Тюменской области от 31.03.2015 N 35, от 06.12.2017 N 103, от 28.09.2018 N 92, от 06.05.2020 N 32)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- отказ обоих родителей (усыновителей) либо одного родителя (усыновителя) от двух предложенных уполномоченным органом вариантов предоставления земельного участка;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(в ред. Закона Тюменской области от 28.12.2015 N 150)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- выявленное по итогам проверки, проводимой в соответствии с абзацем третьим части 4 настоящей статьи в целях предоставления социальной выплаты, предусмотренной статьей 3.2 настоящего Закона, несоответствие семьи требованиям, установленным в статьях 1 и (или) 2 настоящего Закона (с учетом абзацев седьмого и восьмого части 3, абзацев третьего и четвертого части 4 настоящей статьи);</w:t>
      </w:r>
      <w:proofErr w:type="gramEnd"/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(абзац введен Законом Тюменской области от 06.05.2020 N 32)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- предоставление многодетной семье социальной выплаты, предусмотренной статьей 3.2 настоящего Закона.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(абзац введен Законом Тюменской области от 06.05.2020 N 32)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5.1. Основанием для отказа в первоочередном бесплатном предоставлении земельного участка является выявление по результатам проверки, </w:t>
      </w: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lastRenderedPageBreak/>
        <w:t>предусмотренной абзацем третьим части 4 настоящей статьи, отсутствия оснований для первоочередного предоставления земельного участка.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В случае принятия решения об отказе многодетной семье в первоочередном бесплатном предоставлении земельного участка земельный участок предоставляется такой семье в порядке очередности, определяемой днем регистрации заявления и прилагаемых к нему документов, по </w:t>
      </w: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результатам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рассмотрения которых принято решение о принятии семьи на учет в целях бесплатного предоставления земельного участка.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(часть 5.1 введена Законом Тюменской области от 31.03.2015 N 35)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5.2. В случае</w:t>
      </w: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,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если земельный участок, предоставленный на основании настоящего Закона, признан в порядке, определенном Правительством Тюменской области, непригодным для использования в соответствии с его разрешенным использованием в связи с затоплением (подтоплением) либо на предоставленном земельном участке расположен объект археологического наследия, выявленный и включенный в перечень выявленных объектов культурного наследия в соответствии с действующим законодательством, граждане, которым предоставлен такой земельный участок, вправе повторно обратиться </w:t>
      </w: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в соответствующий уполномоченный орган с заявлением о предоставлении им земельного участка в соответствии с настоящим Законом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(в ред. Законов Тюменской области от 02.10.2020 N 69, от 26.04.2023 N 24)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На основании указанного заявления земельный участок предоставляется гражданам при соблюдении следующих условий: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возврат ранее предоставленного земельного участка в государственную или муниципальную собственность в соответствии с действующим законодательством;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отсутствие на ранее предоставленном земельном участке объектов капитального строительства.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Порядок предоставления земельного участка на основании настоящей части определяется Правительством Тюменской области с учетом положений абзацев первого - четвертого части 1, абзацев второго, пятого - седьмого части 4, абзацев первого, второго и четвертого части 5 настоящей статьи. При этом положения абзаца четвертого части 5 настоящей статьи применяются в редакции, действовавшей на дату регистрации заявления гражданина о предоставлении ему ранее предоставленного земельного участка.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</w:t>
      </w: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в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ред. Закона Тюменской области от 06.05.2020 N 32)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В соответствии с настоящей частью земельные участки предоставляются гражданам во внеочередном порядке.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lastRenderedPageBreak/>
        <w:t>Рассмотрение заявлений, указанных в абзаце первом настоящей части, осуществляется в порядке их поступления.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Порядок учета граждан в целях предоставления им земельных участков в соответствии с настоящей частью, в том числе основания для отказа в принятии на такой учет, определяется Правительством Тюменской области.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(часть 5.2 введена Законом Тюменской области от 21.06.2019 N 41)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6. Исполнение государственных функций в целях </w:t>
      </w: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реализации полномочия уполномоченного органа исполнительной власти Тюменской области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по бесплатному предоставлению земельных участков многодетным семьям в соответствии с настоящим Законом может осуществляться государственным казенным учреждением Тюменской области.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</w:t>
      </w: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ч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асть 6 введена Законом Тюменской области от 05.12.2011 N 100)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b/>
          <w:bCs/>
          <w:color w:val="3A4256"/>
          <w:sz w:val="24"/>
          <w:szCs w:val="24"/>
          <w:lang w:eastAsia="ru-RU"/>
        </w:rPr>
        <w:t>Статья 3.1. Предоставление земельных участков многодетным семьям Ямало-Ненецкого автономного округа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</w:t>
      </w: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введена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Законом Тюменской области от 24.06.2016 N 58)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1. </w:t>
      </w: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Граждане, имеющие трех и более детей и состоящие на учете в качестве лиц, имеющих право на предоставление земельного участка в собственность бесплатно в соответствии с законодательством Ямало-Ненецкого автономного округа (далее - многодетная семья автономного округа), имеют право приобрести в собственность бесплатно земельный участок для индивидуального жилищного строительства в Тюменской области в порядке, предусмотренном настоящей статьей.</w:t>
      </w:r>
      <w:proofErr w:type="gramEnd"/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2. Образование и обеспечение объектами инженерной и транспортной инфраструктур земельных участков, указанных в части 1 настоящей статьи, осуществляется в рамках мероприятий, предусмотренных государственной программой по реализации договора между органами государственной власти Тюменской области, Ханты-Мансийского автономного округа - Югры и Ямало-Ненецкого автономного округа "Сотрудничество".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3. </w:t>
      </w: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Предложения о месторасположении и количестве земельных участков Тюменской области, предлагаемых для предоставления многодетным семьям автономного округа, формируются уполномоченным органом исполнительной власти Тюменской области и направляются в уполномоченный в соответствии с нормативными правовыми актами Ямало-Ненецкого автономного округа исполнительный орган государственной власти Ямало-Ненецкого автономного округа (далее - уполномоченный орган автономного округа) в порядке и сроки, предусмотренные Правительством Тюменской области.</w:t>
      </w:r>
      <w:proofErr w:type="gramEnd"/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4. Предельные (максимальные и минимальные) размеры земельных участков, подлежащих предоставлению многодетным семьям автономного округа, определяются в соответствии со статьей 4 настоящего Закона.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lastRenderedPageBreak/>
        <w:t>5. Предоставление земельных участков в собственность бесплатно для индивидуального жилищного строительства в Тюменской области многодетным семьям автономного округа осуществляется уполномоченным органом исполнительной власти Тюменской области.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Основанием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для принятия уполномоченным органом исполнительной власти Тюменской области решения о предоставлении земельного участка в собственность бесплатно для индивидуального жилищного строительства многодетной семье автономного округа (далее - решение о предоставлении земельного участка) является решение органа, определяемого в соответствии с нормативными правовыми актами Ямало-Ненецкого автономного округа, принимаемое при отсутствии оснований для отказа в предоставлении земельного участка и согласно очередности, которые установлены данными нормативными правовыми актами, и предусматривающее возможность предоставления земельного участка с определенным кадастровым номером многодетной семье автономного округа (далее - решение о возможности предоставления земельного участка).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Решение о предоставлении земельного участка принимается уполномоченным органом исполнительной власти Тюменской области в течение 30 рабочих дней со дня поступления в данный орган от уполномоченного органа автономного округа решения о возможности предоставления земельного участка и прилагаемых к нему документов, перечень которых определяется Правительством Тюменской области.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При поступлении решения о возможности предоставления земельного участка, не соответствующего абзацу второму настоящей части, и (или) прилагаемых к нему документов с нарушением требований к их содержанию и комплектности, определяемых Правительством Тюменской области, указанные решение и документы в течение 5 рабочих дней со дня поступления возвращаются уполномоченным органом исполнительной власти Тюменской области в уполномоченный орган автономного округа с указанием нарушений.</w:t>
      </w:r>
      <w:proofErr w:type="gramEnd"/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6. Порядок принятия решения о предоставлении земельного участка, порядок межведомственного взаимодействия уполномоченного органа исполнительной власти Тюменской области и уполномоченного органа автономного округа в целях принятия решения о предоставлении земельного участка определяются Правительством Тюменской области.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7. Предоставление земельных участков в порядке, установленном настоящей статьей, на территориях </w:t>
      </w:r>
      <w:proofErr w:type="spell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Бердюжского</w:t>
      </w:r>
      <w:proofErr w:type="spell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, Казанского, Сладковского муниципальных районов осуществляется с учетом требований части 3 статьи 15 Земельного кодекса Российской Федерации.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</w:t>
      </w: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ч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асть 7 введена Законом Тюменской области от 28.06.2019 N 49)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b/>
          <w:bCs/>
          <w:color w:val="3A4256"/>
          <w:sz w:val="24"/>
          <w:szCs w:val="24"/>
          <w:lang w:eastAsia="ru-RU"/>
        </w:rPr>
        <w:lastRenderedPageBreak/>
        <w:t>Статья 3.2. Предоставление социальной выплаты взамен предоставления земельного участка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</w:t>
      </w: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введена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Законом Тюменской области от 06.05.2020 N 32)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1. </w:t>
      </w: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Многодетным семьям, отвечающим требованиям, установленным в статьях 1 и 2 настоящего Закона, и состоящим на учете в целях бесплатного (в том числе первоочередного) предоставления земельного участка, с их согласия взамен предоставления таким семьям земельного участка в собственность бесплатно в целях обеспечения жилыми помещениями предоставляется социальная выплата.</w:t>
      </w:r>
      <w:proofErr w:type="gramEnd"/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2. В целях предоставления социальной выплаты соответствующий уполномоченный орган проводит проверку, предусмотренную абзацем третьим части 4 статьи 3 настоящего Закона.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3. Социальная выплата предоставляется многодетным семьям на цели, связанные с обеспечением таких семей жилыми помещениями: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1) на оплату цены договора купли-продажи жилого помещения на первичном или вторичном рынке жилья;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1.1) на оплату цены договора купли-продажи земельного участка, предназначенного для индивидуального жилищного строительства, ведения личного подсобного хозяйства в границах населенного пункта, садоводства, за исключением земельного участка, находящегося в государственной или муниципальной собственности;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(п. 1.1 </w:t>
      </w: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введен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Законом Тюменской области от 02.06.2022 N 22)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2) на оплату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помещение, либо оплату </w:t>
      </w: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цены договора уступки прав требований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помещение;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3) на уплату первоначального взноса при получении ипотечного жилищного кредита или займа, выданного юридическим лицом, созданным Правительством Тюменской области и осуществляющим предоставление ипотечных займов, на приобретение жилого помещения;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3.1) на уплату первоначального взноса при получении ипотечного кредита на приобретение земельного участка, предназначенного для индивидуального жилищного строительства, ведения личного подсобного хозяйства в границах населенного пункта, садоводства, за исключением земельного участка, находящегося в государственной или муниципальной собственности;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(п. 3.1 </w:t>
      </w: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введен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Законом Тюменской области от 02.06.2022 N 22)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lastRenderedPageBreak/>
        <w:t>4) на уплату первоначального взноса при получении ипотечного жилищного кредита или займа, выданного юридическим лицом, созданным Правительством Тюменской области и осуществляющим предоставление ипотечных займов: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а) на оплату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помещение;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б) на оплату </w:t>
      </w: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цены договора уступки прав требований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помещение;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5) на погашение суммы основного долга (части суммы основного долга) и (или) уплату процентов по ипотечному жилищному кредиту или займу, выданному юридическим лицом, созданным Правительством Тюменской области и осуществляющим предоставление ипотечных займов, на приобретение жилого помещения, за исключением иных процентов, штрафов, комиссий и пеней за просрочку исполнения обязательств по такому кредиту или займу;</w:t>
      </w:r>
      <w:proofErr w:type="gramEnd"/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5.1) на погашение суммы основного долга (части суммы основного долга) и (или) уплату процентов по ипотечному кредиту, за исключением иных процентов, штрафов, комиссий и пеней за просрочку исполнения обязательств по такому кредиту, выданному на приобретение земельного участка, предназначенного для индивидуального жилищного строительства, ведения личного подсобного хозяйства в границах населенного пункта, садоводства, за исключением земельного участка, находящегося в государственной или муниципальной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собственности;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(п. 5.1 </w:t>
      </w: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введен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Законом Тюменской области от 02.06.2022 N 22)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6) на погашение суммы основного долга (части суммы основного долга) и (или) уплату процентов по ипотечному жилищному кредиту или займу, выданному юридическим лицом, созданным Правительством Тюменской области и осуществляющим предоставление ипотечных займов: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а) на оплату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помещение, за исключением иных процентов, штрафов, комиссий и пеней за просрочку исполнения обязательств по такому кредиту или займу;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б) на оплату </w:t>
      </w: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цены договора уступки прав требований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по договору участия в долевом строительстве многоквартирного дома, который предусматривает в качестве объекта долевого строительства жилое помещение, за исключением иных процентов, штрафов, комиссий и пеней за просрочку исполнения обязательств по такому кредиту или займу;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lastRenderedPageBreak/>
        <w:t>7) на погашение суммы основного долга (части суммы основного долга) и (или) уплату процентов по ипотечному жилищному кредиту или займу, выданному юридическим лицом, созданным Правительством Тюменской области и осуществляющим предоставление ипотечных займов, на строительство жилого дома, за исключением иных процентов, штрафов, комиссий и пеней за просрочку исполнения обязательств по такому кредиту или займу.</w:t>
      </w:r>
      <w:proofErr w:type="gramEnd"/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(часть 3 в ред. Закона Тюменской области от 01.06.2021 N 41)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3.1. Предоставление социальной выплаты многодетным семьям осуществляется при соблюдении следующих условий: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а) объекты недвижимости, предусмотренные частью 3 настоящей статьи, должны находиться в Тюменской области;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б) объекты недвижимости, предусмотренные частью 3 настоящей статьи, оформляются в общую собственность всех членов многодетной семьи в равных долях.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(часть 3.1 введена Законом Тюменской области от 01.06.2021 N 41)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3.2. Под жилым помещением на первичном рынке жилья для целей настоящего Закона понимается жилое помещение, отвечающее следующим требованиям: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а) с даты ввода в эксплуатацию жилого помещения, а в случае если сведения о дате ввода в эксплуатацию жилого помещения отсутствуют в Едином государственном реестре недвижимости - с 1 января года завершения строительства жилого помещения, либо с даты ввода в эксплуатацию многоквартирного дома, в котором находится жилое помещение, на дату обращения многодетной семьи в соответствующий уполномоченный орган за предоставлением социальной выплаты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истекло не более 5 лет;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б) продажу жилого помещения осуществляет юридическое лицо, являвшееся застройщиком данного жилого помещения или многоквартирного дома, в котором находится данное жилое помещение, либо иное юридическое лицо, которое приобрело право собственности на данное жилое помещение посредством заключения сделок непосредственно с лицом, являвшимся застройщиком данного жилого помещения или многоквартирного дома, в котором находится данное жилое помещение.</w:t>
      </w:r>
      <w:proofErr w:type="gramEnd"/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(часть 3.2 введена Законом Тюменской области от 01.06.2021 N 41)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3.3. Под жилым помещением на вторичном рынке жилья для целей настоящего Закона понимается жилое помещение, отвечающее следующим требованиям: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а) с даты ввода в эксплуатацию жилого помещения, а в случае если сведения о дате ввода в эксплуатацию жилого помещения отсутствуют в Едином государственном реестре недвижимости - с 1 января года завершения </w:t>
      </w: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lastRenderedPageBreak/>
        <w:t>строительства жилого помещения, либо с даты ввода в эксплуатацию многоквартирного дома, в котором находится жилое помещение, на дату обращения многодетной семьи в соответствующий уполномоченный орган за предоставлением социальной выплаты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истекло не более 10 лет;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б) жилое помещение отвечает требованиям, установленным статьями 15 и 16 Жилищного кодекса Российской Федерации, а также является благоустроенным применительно к условиям населенного пункта, в котором приобретается жилое помещение.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(часть 3.3 введена Законом Тюменской области от 01.06.2021 N 41)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3.4. В случае приобретения жилого помещения по договору купли-продажи в многоквартирном доме, с даты </w:t>
      </w: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ввода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в эксплуатацию которого истекло не более 10 лет, такое жилое помещение считается соответствующим требованиям, предусмотренным пунктом "б" части 3.3 настоящей статьи.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(часть 3.4 введена Законом Тюменской области от 01.06.2021 N 41)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4. Порядок предоставления социальной выплаты, в том числе порядок дачи многодетной семьей согласия на предоставление социальной выплаты, перечень документов, прилагаемых к данному согласию, основания для отказа в предоставлении социальной выплаты, устанавливаются Правительством Тюменской области.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5. Размер социальной выплаты рассчитывается по следующей формуле: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proofErr w:type="spell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Рсв</w:t>
      </w:r>
      <w:proofErr w:type="spell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= </w:t>
      </w:r>
      <w:proofErr w:type="spellStart"/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S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зу</w:t>
      </w:r>
      <w:proofErr w:type="spell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x УПКС, где: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proofErr w:type="spell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Рсв</w:t>
      </w:r>
      <w:proofErr w:type="spell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- размер социальной выплаты, руб.;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proofErr w:type="spellStart"/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S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зу</w:t>
      </w:r>
      <w:proofErr w:type="spell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- максимальная площадь земельного участка, указанная в абзаце первом части 1 статьи 4 настоящего Закона, кв. м;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УПКС - средний по Тюменской области удельный показатель кадастровой стоимости земельного участка для индивидуального жилищного строительства, утвержденный нормативным правовым актом уполномоченного органа исполнительной власти Тюменской области, руб./кв. м.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За четвертого и каждого последующего ребенка предоставляется дополнительная социальная выплата, размер которой составляет 20 процентов от размера социальной выплаты, определенного в соответствии с абзацами первым - пятым настоящей части, на каждого ребенка.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В случае использования социальной выплаты на цели, предусмотренные пунктами 5 - 7 части 3 настоящей статьи, размер социальной выплаты устанавливается в соответствии с настоящей частью и ограничивается суммой остатка основного долга и остатка задолженности по выплате процентов за пользование ипотечным </w:t>
      </w: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lastRenderedPageBreak/>
        <w:t>жилищным кредитом или займом, выданным юридическим лицом, созданным Правительством Тюменской области и осуществляющим предоставление ипотечных займов, за исключением иных процентов, штрафов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, комиссий и пеней за просрочку исполнения обязательств по таким кредитам или займам.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(абзац введен Законом Тюменской области от 01.06.2021 N 41)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6. Многодетные семьи, которым с их согласия предоставлена социальная выплата взамен предоставления в собственность бесплатно земельного участка, сохраняют право на предоставление им социальных выплат и (или) займов на строительство или приобретение жилья в соответствии с законами и иными нормативными правовыми актами Тюменской области.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b/>
          <w:bCs/>
          <w:color w:val="3A4256"/>
          <w:sz w:val="24"/>
          <w:szCs w:val="24"/>
          <w:lang w:eastAsia="ru-RU"/>
        </w:rPr>
        <w:t>Статья 4. Предельные (максимальные и минимальные) размеры предоставляемых земельных участков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1. Максимальный размер земельных участков, предоставляемых в соответствии с настоящим Законом, составляет 0,1 га.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В случае</w:t>
      </w: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,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если документами по планировке территории, разработанными до вступления в силу настоящего Закона, предусмотрено формирование садовых земельных участков или земельных участков для индивидуального жилищного строительства в размере большем, чем установлено настоящей частью, земельный участок может предоставляться в размере большем, чем 0,1 га, но не более чем 0,3 га.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(в ред. Законов Тюменской области от 05.12.2011 N 100, от 27.10.2017 N 89)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В случае</w:t>
      </w: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,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если раздел земельного участка, образованного для целей, не связанных с предоставлением данного земельного участка многодетным семьям, не допускается в соответствии с установленными федеральным законодательством требованиями к образуемым и измененным земельным участкам и (или) правилами землепользования и застройки, данный земельный участок может предоставляться в размере большем, чем 0,1 га, но не более чем 0,15 га.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(абзац введен Законом Тюменской области от 08.12.2015 N 141)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2. Минимальный размер земельных участков, предоставляемых в соответствии с настоящим Законом, составляет 0,05 га.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b/>
          <w:bCs/>
          <w:color w:val="3A4256"/>
          <w:sz w:val="24"/>
          <w:szCs w:val="24"/>
          <w:lang w:eastAsia="ru-RU"/>
        </w:rPr>
        <w:t>Статья 4.1. Обеспечение предоставляемых земельных участков объектами инженерной инфраструктуры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(</w:t>
      </w:r>
      <w:proofErr w:type="gramStart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введена</w:t>
      </w:r>
      <w:proofErr w:type="gramEnd"/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 Законом Тюменской области от 23.09.2016 N 65)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 xml:space="preserve">1. Земельные участки, предоставляемые в соответствии с настоящим Законом, обеспечиваются устанавливаемыми Правительством Тюменской области условиями для технологического присоединения создаваемых на них жилых домов </w:t>
      </w: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lastRenderedPageBreak/>
        <w:t>к электрическим сетям. Мероприятия, требуемые для обеспечения земельных участков указанными условиями, в случае, если они не предусмотрены инвестиционными программами субъектов электроэнергетики, реализуются в пределах средств областного бюджета.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2. Предоставляемые в соответствии с настоящим Законом земельные участки, находящиеся в федеральной собственности, полномочия по управлению и распоряжению которыми переданы органам государственной власти Тюменской области в соответствии с Федеральным законом от 24.07.2008 N 161-ФЗ "О содействии развитию жилищного строительства", обеспечиваются объектами инфраструктуры в соответствии с требованиями федерального законодательства.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b/>
          <w:bCs/>
          <w:color w:val="3A4256"/>
          <w:sz w:val="24"/>
          <w:szCs w:val="24"/>
          <w:lang w:eastAsia="ru-RU"/>
        </w:rPr>
        <w:t>Статья 5. Вступление в силу настоящего Закона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Настоящий Закон вступает в силу со дня его официального опубликования.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Губернатор Тюменской области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В.В.ЯКУШЕВ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г. Тюмень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5 октября 2011 года</w:t>
      </w:r>
    </w:p>
    <w:p w:rsidR="00A45300" w:rsidRPr="00A45300" w:rsidRDefault="00A45300" w:rsidP="00A45300">
      <w:pPr>
        <w:spacing w:before="240" w:after="240" w:line="240" w:lineRule="auto"/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</w:pPr>
      <w:r w:rsidRPr="00A45300">
        <w:rPr>
          <w:rFonts w:ascii="Segoe UI" w:eastAsia="Times New Roman" w:hAnsi="Segoe UI" w:cs="Segoe UI"/>
          <w:color w:val="3A4256"/>
          <w:sz w:val="24"/>
          <w:szCs w:val="24"/>
          <w:lang w:eastAsia="ru-RU"/>
        </w:rPr>
        <w:t>N 64</w:t>
      </w:r>
    </w:p>
    <w:p w:rsidR="00226195" w:rsidRPr="00A45300" w:rsidRDefault="00226195" w:rsidP="00A45300">
      <w:bookmarkStart w:id="0" w:name="_GoBack"/>
      <w:bookmarkEnd w:id="0"/>
    </w:p>
    <w:sectPr w:rsidR="00226195" w:rsidRPr="00A45300" w:rsidSect="0004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F1"/>
    <w:rsid w:val="000545F1"/>
    <w:rsid w:val="00226195"/>
    <w:rsid w:val="00A4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5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545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545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date">
    <w:name w:val="date"/>
    <w:basedOn w:val="a0"/>
    <w:rsid w:val="00A45300"/>
  </w:style>
  <w:style w:type="paragraph" w:styleId="a3">
    <w:name w:val="Normal (Web)"/>
    <w:basedOn w:val="a"/>
    <w:uiPriority w:val="99"/>
    <w:unhideWhenUsed/>
    <w:rsid w:val="00A4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3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5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545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545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date">
    <w:name w:val="date"/>
    <w:basedOn w:val="a0"/>
    <w:rsid w:val="00A45300"/>
  </w:style>
  <w:style w:type="paragraph" w:styleId="a3">
    <w:name w:val="Normal (Web)"/>
    <w:basedOn w:val="a"/>
    <w:uiPriority w:val="99"/>
    <w:unhideWhenUsed/>
    <w:rsid w:val="00A4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3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5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5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6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16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8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62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42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0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96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706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4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975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447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652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15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804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908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78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828014">
                                                          <w:marLeft w:val="226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3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3999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111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32973">
                                                                  <w:marLeft w:val="0"/>
                                                                  <w:marRight w:val="40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47969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869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93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6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</w:divsChild>
    </w:div>
    <w:div w:id="8347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8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9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09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08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6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484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577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302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12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3227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358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625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829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74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263022">
                                                          <w:marLeft w:val="226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899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799326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0135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2526529">
                                                                  <w:marLeft w:val="0"/>
                                                                  <w:marRight w:val="40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9159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640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286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2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</w:divsChild>
        </w:div>
      </w:divsChild>
    </w:div>
    <w:div w:id="1050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2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5280</Words>
  <Characters>30101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Николаевна</dc:creator>
  <cp:lastModifiedBy>Филиппова Светлана Николаевна</cp:lastModifiedBy>
  <cp:revision>2</cp:revision>
  <dcterms:created xsi:type="dcterms:W3CDTF">2022-12-01T05:04:00Z</dcterms:created>
  <dcterms:modified xsi:type="dcterms:W3CDTF">2023-09-19T06:42:00Z</dcterms:modified>
</cp:coreProperties>
</file>