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37" w:rsidRPr="00A42C94" w:rsidRDefault="00D14037" w:rsidP="00D14037">
      <w:pPr>
        <w:pageBreakBefore/>
        <w:suppressAutoHyphens/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Arial" w:eastAsia="Times New Roman" w:hAnsi="Calibri"/>
          <w:sz w:val="26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>Приложение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№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1</w:t>
      </w:r>
    </w:p>
    <w:p w:rsidR="00D14037" w:rsidRPr="00A42C94" w:rsidRDefault="00D14037" w:rsidP="00D14037">
      <w:pPr>
        <w:suppressAutoHyphens/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Arial" w:eastAsia="Times New Roman" w:hAnsi="Calibri"/>
          <w:sz w:val="26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>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административному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регламенту</w:t>
      </w:r>
    </w:p>
    <w:p w:rsidR="00D14037" w:rsidRPr="00A42C94" w:rsidRDefault="00D14037" w:rsidP="00D14037">
      <w:pPr>
        <w:suppressAutoHyphens/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Arial" w:eastAsia="Times New Roman" w:hAnsi="Calibri"/>
          <w:sz w:val="26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>(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бланк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заявления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)</w:t>
      </w:r>
    </w:p>
    <w:p w:rsidR="00D14037" w:rsidRPr="00A42C94" w:rsidRDefault="00D14037" w:rsidP="00D14037">
      <w:pPr>
        <w:suppressAutoHyphens/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Arial" w:eastAsia="Times New Roman" w:hAnsi="Calibri"/>
          <w:color w:val="000000"/>
          <w:sz w:val="24"/>
          <w:szCs w:val="24"/>
        </w:rPr>
      </w:pP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1197"/>
        <w:gridCol w:w="612"/>
        <w:gridCol w:w="912"/>
        <w:gridCol w:w="2157"/>
        <w:gridCol w:w="542"/>
        <w:gridCol w:w="980"/>
        <w:gridCol w:w="173"/>
        <w:gridCol w:w="1307"/>
        <w:gridCol w:w="1194"/>
      </w:tblGrid>
      <w:tr w:rsidR="00D14037" w:rsidRPr="00A42C94" w:rsidTr="0086678E">
        <w:trPr>
          <w:trHeight w:val="29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color w:val="000000"/>
                <w:sz w:val="24"/>
                <w:szCs w:val="24"/>
              </w:rPr>
              <w:t>В</w:t>
            </w:r>
            <w:r w:rsidRPr="00A42C94">
              <w:rPr>
                <w:rFonts w:ascii="Arial" w:eastAsia="Times New Roman" w:hAnsi="Calibri"/>
                <w:color w:val="000000"/>
                <w:sz w:val="24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4"/>
                <w:szCs w:val="24"/>
              </w:rPr>
              <w:t>Администрацию</w:t>
            </w:r>
            <w:r w:rsidRPr="00A42C94">
              <w:rPr>
                <w:rFonts w:ascii="Arial" w:eastAsia="Times New Roman" w:hAnsi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42C94">
              <w:rPr>
                <w:rFonts w:ascii="Arial" w:eastAsia="Times New Roman" w:hAnsi="Calibri"/>
                <w:color w:val="000000"/>
                <w:sz w:val="24"/>
                <w:szCs w:val="24"/>
              </w:rPr>
              <w:t>Тобольского</w:t>
            </w:r>
            <w:proofErr w:type="gramEnd"/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color w:val="000000"/>
                <w:sz w:val="24"/>
                <w:szCs w:val="24"/>
              </w:rPr>
              <w:t>муниципального</w:t>
            </w:r>
            <w:r w:rsidRPr="00A42C94">
              <w:rPr>
                <w:rFonts w:ascii="Arial" w:eastAsia="Times New Roman" w:hAnsi="Calibri"/>
                <w:color w:val="000000"/>
                <w:sz w:val="24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4"/>
                <w:szCs w:val="24"/>
              </w:rPr>
              <w:t>района</w:t>
            </w:r>
          </w:p>
        </w:tc>
      </w:tr>
      <w:tr w:rsidR="00D14037" w:rsidRPr="00A42C94" w:rsidTr="0086678E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Заявитель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Фамилия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имя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отчество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(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при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наличии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)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документ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удостоверяющий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личность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(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вид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серия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номер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b/>
                <w:sz w:val="16"/>
                <w:szCs w:val="24"/>
              </w:rPr>
              <w:t>выдавший</w:t>
            </w:r>
            <w:r w:rsidRPr="00A42C94">
              <w:rPr>
                <w:rFonts w:ascii="Arial" w:eastAsia="Times New Roman" w:hAnsi="Calibri"/>
                <w:b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sz w:val="16"/>
                <w:szCs w:val="24"/>
              </w:rPr>
              <w:t>орган</w:t>
            </w:r>
            <w:r w:rsidRPr="00A42C94">
              <w:rPr>
                <w:rFonts w:ascii="Arial" w:eastAsia="Times New Roman" w:hAnsi="Calibri"/>
                <w:b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sz w:val="16"/>
                <w:szCs w:val="24"/>
              </w:rPr>
              <w:t>дата</w:t>
            </w:r>
            <w:r w:rsidRPr="00A42C94">
              <w:rPr>
                <w:rFonts w:ascii="Arial" w:eastAsia="Times New Roman" w:hAnsi="Calibri"/>
                <w:b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sz w:val="16"/>
                <w:szCs w:val="24"/>
              </w:rPr>
              <w:t>выдачи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),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место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жительства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Полное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наименование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юридического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лица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sz w:val="16"/>
                <w:szCs w:val="24"/>
              </w:rPr>
              <w:t>ОГРН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или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ОГРНИП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eastAsia="Times New Roman" w:hAnsi="Calibri"/>
                <w:szCs w:val="24"/>
              </w:rPr>
            </w:pP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почтовый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адрес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адрес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электронной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почты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номер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телефона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для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связи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с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заявителем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или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представителем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заявителя</w:t>
            </w:r>
          </w:p>
        </w:tc>
      </w:tr>
      <w:tr w:rsidR="00D14037" w:rsidRPr="00A42C94" w:rsidTr="0086678E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  <w:bookmarkStart w:id="0" w:name="__UnoMark__5616_95021773"/>
            <w:bookmarkEnd w:id="0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физическое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лицо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(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гражданин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)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</w:tc>
      </w:tr>
      <w:tr w:rsidR="00D14037" w:rsidRPr="00A42C94" w:rsidTr="0086678E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  <w:bookmarkStart w:id="1" w:name="__UnoMark__5656_95021773"/>
            <w:bookmarkEnd w:id="1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юридическое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лицо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  <w:highlight w:val="lightGray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i/>
                <w:color w:val="00B0F0"/>
                <w:sz w:val="16"/>
                <w:szCs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</w:tc>
      </w:tr>
      <w:tr w:rsidR="00D14037" w:rsidRPr="00A42C94" w:rsidTr="0086678E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  <w:bookmarkStart w:id="2" w:name="__UnoMark__5708_95021773"/>
            <w:bookmarkEnd w:id="2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Представитель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заявителя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(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заполняется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в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случае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обращения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представителя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заявителя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физического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или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юридического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лица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)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  <w:highlight w:val="lightGray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</w:tc>
      </w:tr>
      <w:tr w:rsidR="00D14037" w:rsidRPr="00A42C94" w:rsidTr="0086678E">
        <w:trPr>
          <w:trHeight w:val="57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</w:tc>
        <w:tc>
          <w:tcPr>
            <w:tcW w:w="90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Прошу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выдать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разрешение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на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использование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земель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или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земельного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участка</w:t>
            </w:r>
          </w:p>
        </w:tc>
      </w:tr>
      <w:tr w:rsidR="00D14037" w:rsidRPr="00A42C94" w:rsidTr="0086678E">
        <w:trPr>
          <w:trHeight w:val="30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2.1.</w:t>
            </w:r>
          </w:p>
        </w:tc>
        <w:tc>
          <w:tcPr>
            <w:tcW w:w="6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предполагаемые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цели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использования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земель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или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земельного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участка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в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соответствии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с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пунктом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1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статьи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39.34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Земельного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кодекса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Российской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Федерации</w:t>
            </w:r>
          </w:p>
        </w:tc>
        <w:tc>
          <w:tcPr>
            <w:tcW w:w="2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</w:tc>
      </w:tr>
      <w:tr w:rsidR="00D14037" w:rsidRPr="00A42C94" w:rsidTr="0086678E">
        <w:trPr>
          <w:trHeight w:val="304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lastRenderedPageBreak/>
              <w:t>2.2.</w:t>
            </w:r>
          </w:p>
        </w:tc>
        <w:tc>
          <w:tcPr>
            <w:tcW w:w="64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sz w:val="16"/>
                <w:szCs w:val="24"/>
              </w:rPr>
              <w:t>кадастровый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номер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земельного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участка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-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в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случае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если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планируется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использование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всего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земельного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участка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или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его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части</w:t>
            </w:r>
          </w:p>
        </w:tc>
        <w:tc>
          <w:tcPr>
            <w:tcW w:w="267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</w:tc>
      </w:tr>
      <w:tr w:rsidR="00D14037" w:rsidRPr="00A42C94" w:rsidTr="0086678E">
        <w:trPr>
          <w:trHeight w:val="304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2.3.</w:t>
            </w:r>
          </w:p>
        </w:tc>
        <w:tc>
          <w:tcPr>
            <w:tcW w:w="64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sz w:val="16"/>
                <w:szCs w:val="24"/>
              </w:rPr>
              <w:t>срок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использования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земель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или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земельного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участка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(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в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пределах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сроков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установленных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пунктом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1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статьи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39.34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Земельного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кодекса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Российской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Федерации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)</w:t>
            </w:r>
          </w:p>
        </w:tc>
        <w:tc>
          <w:tcPr>
            <w:tcW w:w="267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</w:tc>
      </w:tr>
      <w:tr w:rsidR="00D14037" w:rsidRPr="00A42C94" w:rsidTr="0086678E">
        <w:trPr>
          <w:trHeight w:val="304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2.4.</w:t>
            </w:r>
          </w:p>
        </w:tc>
        <w:tc>
          <w:tcPr>
            <w:tcW w:w="64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proofErr w:type="gramStart"/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информация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о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необходимости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осуществления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рубок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деревьев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кустарников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расположенных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в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границах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земельного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участка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части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земельного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участка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или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земель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из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состава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земель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населенных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пунктов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предоставленных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для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обеспечения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обороны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безопасности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земель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промышленности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энергетики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транспорта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связи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радиовещания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телевидения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информатики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земель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для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обеспечения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космической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деятельности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земель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обороны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безопасности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земель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иного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специального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назначения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(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за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исключением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земель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указанных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в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пункте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3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части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2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статьи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23</w:t>
            </w:r>
            <w:proofErr w:type="gramEnd"/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proofErr w:type="gramStart"/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Лесного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кодекса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Российской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Федерации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),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в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отношении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которых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подано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заявление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-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в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случае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такой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необходимости</w:t>
            </w:r>
            <w:proofErr w:type="gramEnd"/>
          </w:p>
        </w:tc>
        <w:tc>
          <w:tcPr>
            <w:tcW w:w="267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</w:tc>
      </w:tr>
      <w:tr w:rsidR="00D14037" w:rsidRPr="00A42C94" w:rsidTr="0086678E">
        <w:trPr>
          <w:trHeight w:val="304"/>
        </w:trPr>
        <w:tc>
          <w:tcPr>
            <w:tcW w:w="5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3.</w:t>
            </w:r>
          </w:p>
        </w:tc>
        <w:tc>
          <w:tcPr>
            <w:tcW w:w="64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К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заявлению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прилагаются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:</w:t>
            </w:r>
          </w:p>
        </w:tc>
        <w:tc>
          <w:tcPr>
            <w:tcW w:w="267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</w:tc>
      </w:tr>
      <w:tr w:rsidR="00D14037" w:rsidRPr="00A42C94" w:rsidTr="0086678E">
        <w:trPr>
          <w:trHeight w:val="304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907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bookmarkStart w:id="3" w:name="__UnoMark__5948_95021773"/>
            <w:bookmarkEnd w:id="3"/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копии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документов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удостоверяющих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личность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заявителя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и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представителя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заявителя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и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документа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подтверждающего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полномочия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представителя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заявителя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в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случае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если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заявление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подается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представителем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заявителя</w:t>
            </w:r>
          </w:p>
        </w:tc>
      </w:tr>
      <w:tr w:rsidR="00D14037" w:rsidRPr="00A42C94" w:rsidTr="0086678E">
        <w:trPr>
          <w:trHeight w:val="304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907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bookmarkStart w:id="4" w:name="__UnoMark__5955_95021773"/>
            <w:bookmarkEnd w:id="4"/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    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схема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границ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предполагаемых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к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использованию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земель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или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части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земельного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участка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на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кадастровом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плане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территории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с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указанием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координат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характерных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точек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границ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территории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-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в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случае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если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планируется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использовать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земли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или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часть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земельного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участка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(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с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использованием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системы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координат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применяемой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при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ведении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Единого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государственного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реестра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недвижимости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)</w:t>
            </w:r>
          </w:p>
        </w:tc>
      </w:tr>
      <w:tr w:rsidR="00D14037" w:rsidRPr="00A42C94" w:rsidTr="0086678E">
        <w:trPr>
          <w:trHeight w:val="304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4</w:t>
            </w:r>
          </w:p>
        </w:tc>
        <w:tc>
          <w:tcPr>
            <w:tcW w:w="907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Результат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муниципальной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услуги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прошу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направить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в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мой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адрес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следующим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способом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:</w:t>
            </w: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Calibri" w:hAnsi="Calibri"/>
                <w:sz w:val="24"/>
                <w:szCs w:val="24"/>
              </w:rPr>
            </w:pPr>
            <w:bookmarkStart w:id="5" w:name="__UnoMark__5967_95021773"/>
            <w:bookmarkEnd w:id="5"/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 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посредством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направления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на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указанный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выше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адрес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электронной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почты</w:t>
            </w: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Calibri" w:hAnsi="Calibri"/>
                <w:sz w:val="24"/>
                <w:szCs w:val="24"/>
              </w:rPr>
            </w:pPr>
            <w:bookmarkStart w:id="6" w:name="__UnoMark__5973_95021773"/>
            <w:bookmarkEnd w:id="6"/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 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почтовым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отправлением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на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указанный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выше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адрес</w:t>
            </w: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Calibri" w:hAnsi="Calibri"/>
                <w:sz w:val="24"/>
                <w:szCs w:val="24"/>
              </w:rPr>
            </w:pPr>
            <w:bookmarkStart w:id="7" w:name="__UnoMark__5979_95021773"/>
            <w:bookmarkEnd w:id="7"/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 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при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личном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обращении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в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МФЦ</w:t>
            </w:r>
          </w:p>
        </w:tc>
      </w:tr>
      <w:tr w:rsidR="00D14037" w:rsidRPr="00A42C94" w:rsidTr="0086678E">
        <w:trPr>
          <w:trHeight w:val="304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5</w:t>
            </w:r>
          </w:p>
        </w:tc>
        <w:tc>
          <w:tcPr>
            <w:tcW w:w="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Подпись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заявителя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(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представителя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заявителя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):</w:t>
            </w:r>
          </w:p>
        </w:tc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Дата</w:t>
            </w: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:</w:t>
            </w:r>
          </w:p>
        </w:tc>
      </w:tr>
      <w:tr w:rsidR="00D14037" w:rsidRPr="00A42C94" w:rsidTr="0086678E">
        <w:trPr>
          <w:trHeight w:val="304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_________ ___________________</w:t>
            </w: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(</w:t>
            </w: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Подпись</w:t>
            </w: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) (</w:t>
            </w: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Инициалы</w:t>
            </w: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фамилия</w:t>
            </w: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)</w:t>
            </w:r>
          </w:p>
        </w:tc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«</w:t>
            </w: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__</w:t>
            </w: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»</w:t>
            </w: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 xml:space="preserve"> ___________ ____ </w:t>
            </w:r>
            <w:proofErr w:type="gramStart"/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г</w:t>
            </w:r>
            <w:proofErr w:type="gramEnd"/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.</w:t>
            </w:r>
          </w:p>
        </w:tc>
      </w:tr>
      <w:tr w:rsidR="00D14037" w:rsidRPr="00A42C94" w:rsidTr="0086678E">
        <w:trPr>
          <w:trHeight w:val="304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6</w:t>
            </w:r>
          </w:p>
        </w:tc>
        <w:tc>
          <w:tcPr>
            <w:tcW w:w="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Отметка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должностного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лица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принявшего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заявление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и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приложенные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к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нему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документы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:</w:t>
            </w:r>
          </w:p>
        </w:tc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Дата</w:t>
            </w: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:</w:t>
            </w:r>
          </w:p>
        </w:tc>
      </w:tr>
      <w:tr w:rsidR="00D14037" w:rsidRPr="00A42C94" w:rsidTr="0086678E">
        <w:trPr>
          <w:trHeight w:val="304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_________ ___________________</w:t>
            </w:r>
          </w:p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(</w:t>
            </w: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Подпись</w:t>
            </w: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) (</w:t>
            </w: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Инициалы</w:t>
            </w: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фамилия</w:t>
            </w: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)</w:t>
            </w:r>
          </w:p>
        </w:tc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D14037" w:rsidRPr="00A42C94" w:rsidRDefault="00D14037" w:rsidP="008667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«</w:t>
            </w: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__</w:t>
            </w: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»</w:t>
            </w: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 xml:space="preserve"> ___________ ____ </w:t>
            </w:r>
            <w:proofErr w:type="gramStart"/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г</w:t>
            </w:r>
            <w:proofErr w:type="gramEnd"/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.</w:t>
            </w:r>
          </w:p>
        </w:tc>
      </w:tr>
    </w:tbl>
    <w:p w:rsidR="00D14037" w:rsidRPr="00A42C94" w:rsidRDefault="00D14037" w:rsidP="00D14037">
      <w:pPr>
        <w:suppressAutoHyphens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Calibri"/>
          <w:i/>
          <w:sz w:val="24"/>
          <w:szCs w:val="24"/>
          <w:lang w:eastAsia="ru-RU"/>
        </w:rPr>
      </w:pPr>
    </w:p>
    <w:p w:rsidR="00D14037" w:rsidRPr="00A42C94" w:rsidRDefault="00D14037" w:rsidP="00D1403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Calibri"/>
          <w:color w:val="000000"/>
          <w:sz w:val="24"/>
          <w:szCs w:val="24"/>
        </w:rPr>
      </w:pPr>
    </w:p>
    <w:p w:rsidR="005A2C72" w:rsidRDefault="005A2C72">
      <w:bookmarkStart w:id="8" w:name="_GoBack"/>
      <w:bookmarkEnd w:id="8"/>
    </w:p>
    <w:sectPr w:rsidR="005A2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1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1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37"/>
    <w:rsid w:val="005A2C72"/>
    <w:rsid w:val="00D1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2023-05-23T05:46:00Z</dcterms:created>
  <dcterms:modified xsi:type="dcterms:W3CDTF">2023-05-23T05:46:00Z</dcterms:modified>
</cp:coreProperties>
</file>