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C5" w:rsidRPr="00B565C5" w:rsidRDefault="00B565C5" w:rsidP="00B565C5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Liberation Serif" w:eastAsiaTheme="minorHAnsi" w:hAnsi="Liberation Serif"/>
          <w:sz w:val="24"/>
          <w:szCs w:val="24"/>
        </w:rPr>
      </w:pPr>
      <w:r w:rsidRPr="00B565C5">
        <w:rPr>
          <w:rFonts w:ascii="Arial" w:eastAsiaTheme="minorHAnsi" w:hAnsi="Liberation Serif"/>
          <w:sz w:val="24"/>
          <w:szCs w:val="24"/>
        </w:rPr>
        <w:t>Приложение</w:t>
      </w:r>
      <w:r w:rsidRPr="00B565C5">
        <w:rPr>
          <w:rFonts w:ascii="Arial" w:eastAsiaTheme="minorHAnsi" w:hAnsi="Liberation Serif"/>
          <w:sz w:val="24"/>
          <w:szCs w:val="24"/>
        </w:rPr>
        <w:t xml:space="preserve"> </w:t>
      </w:r>
      <w:r w:rsidRPr="00B565C5">
        <w:rPr>
          <w:rFonts w:ascii="Arial" w:eastAsiaTheme="minorHAnsi" w:hAnsi="Liberation Serif"/>
          <w:sz w:val="24"/>
          <w:szCs w:val="24"/>
        </w:rPr>
        <w:t>№</w:t>
      </w:r>
      <w:r w:rsidRPr="00B565C5">
        <w:rPr>
          <w:rFonts w:ascii="Arial" w:eastAsiaTheme="minorHAnsi" w:hAnsi="Liberation Serif"/>
          <w:sz w:val="24"/>
          <w:szCs w:val="24"/>
        </w:rPr>
        <w:t xml:space="preserve"> 5</w:t>
      </w:r>
      <w:r w:rsidRPr="00B565C5">
        <w:rPr>
          <w:rFonts w:ascii="Arial" w:eastAsiaTheme="minorHAnsi" w:hAnsi="Liberation Serif"/>
          <w:sz w:val="24"/>
          <w:szCs w:val="24"/>
        </w:rPr>
        <w:t>к</w:t>
      </w:r>
      <w:r w:rsidRPr="00B565C5">
        <w:rPr>
          <w:rFonts w:ascii="Arial" w:eastAsiaTheme="minorHAnsi" w:hAnsi="Liberation Serif"/>
          <w:sz w:val="24"/>
          <w:szCs w:val="24"/>
        </w:rPr>
        <w:t xml:space="preserve"> </w:t>
      </w:r>
      <w:r w:rsidRPr="00B565C5">
        <w:rPr>
          <w:rFonts w:ascii="Arial" w:eastAsiaTheme="minorHAnsi" w:hAnsi="Liberation Serif"/>
          <w:sz w:val="24"/>
          <w:szCs w:val="24"/>
        </w:rPr>
        <w:t>Регламенту</w:t>
      </w:r>
    </w:p>
    <w:p w:rsidR="00B565C5" w:rsidRPr="00B565C5" w:rsidRDefault="00B565C5" w:rsidP="00B565C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Liberation Serif"/>
          <w:sz w:val="24"/>
          <w:szCs w:val="24"/>
        </w:rPr>
      </w:pPr>
    </w:p>
    <w:tbl>
      <w:tblPr>
        <w:tblW w:w="0" w:type="auto"/>
        <w:tblInd w:w="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25"/>
        <w:gridCol w:w="231"/>
        <w:gridCol w:w="2217"/>
        <w:gridCol w:w="2054"/>
        <w:gridCol w:w="605"/>
        <w:gridCol w:w="1681"/>
        <w:gridCol w:w="2334"/>
      </w:tblGrid>
      <w:tr w:rsidR="00B565C5" w:rsidRPr="00B565C5">
        <w:trPr>
          <w:trHeight w:val="293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 w:bidi="hi-IN"/>
              </w:rPr>
              <w:t>№</w:t>
            </w:r>
          </w:p>
        </w:tc>
        <w:tc>
          <w:tcPr>
            <w:tcW w:w="91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  <w:t>Администрация Тобольского муниципального района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20"/>
                <w:szCs w:val="24"/>
                <w:lang w:eastAsia="zh-CN" w:bidi="hi-IN"/>
              </w:rPr>
              <w:t>(наименование муниципального образования)</w:t>
            </w:r>
          </w:p>
        </w:tc>
      </w:tr>
      <w:tr w:rsidR="00B565C5" w:rsidRPr="00B565C5">
        <w:trPr>
          <w:trHeight w:val="303"/>
        </w:trPr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Theme="minorHAnsi" w:hAnsi="Liberation Serif"/>
                <w:sz w:val="26"/>
                <w:szCs w:val="24"/>
              </w:rPr>
            </w:pPr>
            <w:r w:rsidRPr="00B565C5">
              <w:rPr>
                <w:rFonts w:ascii="Liberation Serif" w:hAnsi="Liberation Serif"/>
                <w:sz w:val="26"/>
                <w:szCs w:val="24"/>
              </w:rPr>
              <w:t>1.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4"/>
                <w:szCs w:val="24"/>
                <w:lang w:eastAsia="zh-CN" w:bidi="hi-IN"/>
              </w:rPr>
              <w:t>Заявитель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  <w:t xml:space="preserve">Фамилия, имя, отчество (при наличии), </w:t>
            </w:r>
            <w:r w:rsidRPr="00B565C5">
              <w:rPr>
                <w:rFonts w:ascii="Liberation Serif" w:hAnsi="Liberation Serif"/>
                <w:b/>
                <w:kern w:val="1"/>
                <w:sz w:val="16"/>
                <w:szCs w:val="24"/>
                <w:lang w:eastAsia="zh-CN" w:bidi="hi-IN"/>
              </w:rPr>
              <w:t>дата рождения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16"/>
                <w:szCs w:val="24"/>
                <w:lang w:eastAsia="zh-CN" w:bidi="hi-IN"/>
              </w:rPr>
              <w:t>Полное наименование юридического лица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физических лиц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  <w:t xml:space="preserve">Документ, удостоверяющий личность (вид, серия, номер, </w:t>
            </w:r>
            <w:r w:rsidRPr="00B565C5">
              <w:rPr>
                <w:rFonts w:ascii="Liberation Serif" w:hAnsi="Liberation Serif"/>
                <w:b/>
                <w:kern w:val="1"/>
                <w:sz w:val="16"/>
                <w:szCs w:val="24"/>
                <w:lang w:eastAsia="zh-CN"/>
              </w:rPr>
              <w:t xml:space="preserve">выдавший орган дата выдачи, </w:t>
            </w: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/>
              </w:rPr>
              <w:t>код подразделения</w:t>
            </w: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  <w:t>)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i/>
                <w:kern w:val="1"/>
                <w:sz w:val="16"/>
                <w:szCs w:val="24"/>
                <w:u w:val="single"/>
                <w:lang w:eastAsia="zh-CN" w:bidi="hi-IN"/>
              </w:rPr>
              <w:t>Для юридических лиц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16"/>
                <w:szCs w:val="24"/>
                <w:lang w:eastAsia="zh-CN" w:bidi="hi-IN"/>
              </w:rPr>
              <w:t>ОГРН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  <w:t>Контактные данные (</w:t>
            </w:r>
            <w:r w:rsidRPr="00B565C5">
              <w:rPr>
                <w:rFonts w:ascii="Liberation Serif" w:hAnsi="Liberation Serif"/>
                <w:b/>
                <w:kern w:val="1"/>
                <w:sz w:val="16"/>
                <w:szCs w:val="24"/>
                <w:lang w:eastAsia="zh-CN"/>
              </w:rPr>
              <w:t>почтовый адрес, номер телефона, адрес электронной почты</w:t>
            </w:r>
            <w:r w:rsidRPr="00B565C5"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  <w:t>)</w:t>
            </w:r>
          </w:p>
        </w:tc>
      </w:tr>
      <w:tr w:rsidR="00B565C5" w:rsidRPr="00B565C5">
        <w:trPr>
          <w:trHeight w:val="303"/>
        </w:trPr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0" w:name="__UnoMark__8138_223876594"/>
        <w:bookmarkEnd w:id="0"/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18"/>
                <w:szCs w:val="24"/>
                <w:lang w:eastAsia="zh-CN" w:bidi="hi-IN"/>
              </w:rPr>
              <w:t>физическое лицо (гражданин)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B565C5" w:rsidRPr="00B565C5">
        <w:trPr>
          <w:trHeight w:val="303"/>
        </w:trPr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1" w:name="__UnoMark__8179_223876594"/>
        <w:bookmarkEnd w:id="1"/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18"/>
                <w:szCs w:val="24"/>
                <w:lang w:eastAsia="zh-CN" w:bidi="hi-IN"/>
              </w:rPr>
              <w:t>юридическое лицо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B565C5" w:rsidRPr="00B565C5">
        <w:trPr>
          <w:trHeight w:val="303"/>
        </w:trPr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bookmarkStart w:id="2" w:name="__UnoMark__8222_223876594"/>
        <w:bookmarkEnd w:id="2"/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18"/>
                <w:szCs w:val="24"/>
                <w:lang w:eastAsia="zh-CN" w:bidi="hi-IN"/>
              </w:rPr>
              <w:t xml:space="preserve">Представитель заявителя </w:t>
            </w:r>
            <w:r w:rsidRPr="00B565C5">
              <w:rPr>
                <w:rFonts w:ascii="Liberation Serif" w:hAnsi="Liberation Serif"/>
                <w:i/>
                <w:kern w:val="1"/>
                <w:sz w:val="16"/>
                <w:szCs w:val="24"/>
                <w:lang w:eastAsia="zh-CN" w:bidi="hi-IN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hAnsi="Liberation Serif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B565C5" w:rsidRPr="00B565C5">
        <w:trPr>
          <w:trHeight w:val="5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170"/>
              <w:jc w:val="center"/>
              <w:rPr>
                <w:rFonts w:ascii="Liberation Serif" w:hAnsi="Liberation Serif"/>
                <w:sz w:val="20"/>
                <w:szCs w:val="24"/>
              </w:rPr>
            </w:pP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20"/>
                <w:szCs w:val="24"/>
              </w:rPr>
              <w:t>Прошу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</w:t>
            </w:r>
            <w:bookmarkStart w:id="3" w:name="_GoBack"/>
            <w:bookmarkEnd w:id="3"/>
            <w:r w:rsidRPr="00B565C5">
              <w:rPr>
                <w:rFonts w:ascii="Arial" w:eastAsiaTheme="minorHAnsi" w:hAnsi="Liberation Serif"/>
                <w:sz w:val="20"/>
                <w:szCs w:val="24"/>
              </w:rPr>
              <w:t>исправить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>допущенную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>ошибку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(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>опечатку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) </w:t>
            </w:r>
            <w:proofErr w:type="gramStart"/>
            <w:r w:rsidRPr="00B565C5">
              <w:rPr>
                <w:rFonts w:ascii="Arial" w:eastAsiaTheme="minorHAnsi" w:hAnsi="Liberation Serif"/>
                <w:sz w:val="20"/>
                <w:szCs w:val="24"/>
              </w:rPr>
              <w:t>в</w:t>
            </w:r>
            <w:proofErr w:type="gramEnd"/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_______________________________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br/>
              <w:t>____________________________________________________________________________________</w:t>
            </w: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16"/>
                <w:szCs w:val="24"/>
              </w:rPr>
              <w:t>(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указывается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вид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реквизиты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документа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,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выданного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по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результатам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предоставления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муниципальной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услуги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,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в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котором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допущена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ошибка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(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опечатка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))</w:t>
            </w: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20"/>
                <w:szCs w:val="24"/>
              </w:rPr>
              <w:t>заключающуюся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>в</w:t>
            </w: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___________________________________________________________________</w:t>
            </w: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20"/>
                <w:szCs w:val="24"/>
              </w:rPr>
              <w:t>____________________________________________________________________________________</w:t>
            </w: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proofErr w:type="gramStart"/>
            <w:r w:rsidRPr="00B565C5">
              <w:rPr>
                <w:rFonts w:ascii="Arial" w:eastAsiaTheme="minorHAnsi" w:hAnsi="Liberation Serif"/>
                <w:sz w:val="16"/>
                <w:szCs w:val="24"/>
              </w:rPr>
              <w:t>(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указывается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описание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опечатки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(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ошибки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),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при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необходимости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указывается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документ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,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подтверждающий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наличие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>ошибки</w:t>
            </w:r>
            <w:r w:rsidRPr="00B565C5">
              <w:rPr>
                <w:rFonts w:ascii="Arial" w:eastAsiaTheme="minorHAnsi" w:hAnsi="Liberation Serif"/>
                <w:sz w:val="16"/>
                <w:szCs w:val="24"/>
              </w:rPr>
              <w:t xml:space="preserve"> </w:t>
            </w:r>
            <w:proofErr w:type="gramEnd"/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20"/>
                <w:szCs w:val="24"/>
              </w:rPr>
              <w:t>____________________________________________________________________________________</w:t>
            </w:r>
          </w:p>
          <w:p w:rsidR="00B565C5" w:rsidRPr="00B565C5" w:rsidRDefault="00B565C5" w:rsidP="00B565C5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hAnsi="Liberation Serif"/>
                <w:sz w:val="20"/>
                <w:szCs w:val="24"/>
              </w:rPr>
              <w:t xml:space="preserve"> </w:t>
            </w:r>
            <w:r w:rsidRPr="00B565C5">
              <w:rPr>
                <w:rFonts w:ascii="Arial" w:hAnsi="Liberation Serif"/>
                <w:sz w:val="16"/>
                <w:szCs w:val="24"/>
              </w:rPr>
              <w:t>(</w:t>
            </w:r>
            <w:r w:rsidRPr="00B565C5">
              <w:rPr>
                <w:rFonts w:ascii="Arial" w:hAnsi="Liberation Serif"/>
                <w:sz w:val="16"/>
                <w:szCs w:val="24"/>
              </w:rPr>
              <w:t>опечатки</w:t>
            </w:r>
            <w:r w:rsidRPr="00B565C5">
              <w:rPr>
                <w:rFonts w:ascii="Arial" w:hAnsi="Liberation Serif"/>
                <w:sz w:val="16"/>
                <w:szCs w:val="24"/>
              </w:rPr>
              <w:t xml:space="preserve">)) </w:t>
            </w:r>
          </w:p>
        </w:tc>
      </w:tr>
      <w:tr w:rsidR="00B565C5" w:rsidRPr="00B565C5">
        <w:trPr>
          <w:trHeight w:val="546"/>
        </w:trPr>
        <w:tc>
          <w:tcPr>
            <w:tcW w:w="96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tabs>
                <w:tab w:val="left" w:pos="-360"/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Liberation Serif" w:hAnsi="Liberation Serif"/>
                <w:b/>
                <w:sz w:val="20"/>
                <w:szCs w:val="24"/>
              </w:rPr>
              <w:t>Результат муниципальной услуги прошу направить в мой адрес следующим способом:</w:t>
            </w:r>
          </w:p>
          <w:bookmarkStart w:id="4" w:name="__UnoMark__8302_223876594"/>
          <w:bookmarkStart w:id="5" w:name="__UnoMark__8304_223876594"/>
          <w:bookmarkEnd w:id="4"/>
          <w:bookmarkEnd w:id="5"/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Liberation Serif" w:eastAsiaTheme="minorHAnsi" w:hAnsi="Liberation Serif"/>
                <w:sz w:val="20"/>
                <w:szCs w:val="24"/>
              </w:rPr>
              <w:t xml:space="preserve">   в электронном виде на вышеуказанный электронный адрес</w:t>
            </w:r>
          </w:p>
          <w:bookmarkStart w:id="6" w:name="__UnoMark__8310_223876594"/>
          <w:bookmarkEnd w:id="6"/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Liberation Serif" w:eastAsiaTheme="minorHAnsi" w:hAnsi="Liberation Serif"/>
                <w:sz w:val="20"/>
                <w:szCs w:val="24"/>
              </w:rPr>
              <w:t xml:space="preserve">  почтовым отправлением на вышеуказанный почтовый адрес</w:t>
            </w:r>
          </w:p>
          <w:bookmarkStart w:id="7" w:name="__UnoMark__8318_223876594"/>
          <w:bookmarkEnd w:id="7"/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Liberation Serif" w:eastAsiaTheme="minorHAnsi" w:hAnsi="Liberation Serif"/>
                <w:sz w:val="24"/>
                <w:szCs w:val="24"/>
              </w:rPr>
            </w:pPr>
            <w:r w:rsidRPr="00B565C5">
              <w:rPr>
                <w:rFonts w:ascii="Arial" w:eastAsiaTheme="minorHAnsi" w:hAnsi="Liberation Serif"/>
                <w:sz w:val="20"/>
                <w:szCs w:val="24"/>
              </w:rPr>
              <w:t xml:space="preserve">  </w:t>
            </w:r>
            <w:r w:rsidRPr="00B565C5">
              <w:rPr>
                <w:rFonts w:ascii="Liberation Serif" w:eastAsiaTheme="minorHAnsi" w:hAnsi="Liberation Serif"/>
                <w:sz w:val="20"/>
                <w:szCs w:val="24"/>
              </w:rPr>
              <w:t>при личном обращении в МФЦ</w:t>
            </w:r>
          </w:p>
        </w:tc>
      </w:tr>
      <w:tr w:rsidR="00B565C5" w:rsidRPr="00B565C5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Theme="minorHAnsi" w:hAnsi="Liberation Serif"/>
                <w:sz w:val="26"/>
                <w:szCs w:val="24"/>
              </w:rPr>
            </w:pPr>
            <w:r w:rsidRPr="00B565C5">
              <w:rPr>
                <w:rFonts w:ascii="Liberation Serif" w:hAnsi="Liberation Serif"/>
                <w:sz w:val="26"/>
                <w:szCs w:val="24"/>
              </w:rPr>
              <w:t>2.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20"/>
                <w:szCs w:val="24"/>
                <w:lang w:eastAsia="zh-CN" w:bidi="hi-IN"/>
              </w:rPr>
              <w:t>Подпись заявителя (представителя заявителя):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B565C5" w:rsidRPr="00B565C5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  <w:tr w:rsidR="00B565C5" w:rsidRPr="00B565C5">
        <w:trPr>
          <w:trHeight w:val="303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tabs>
                <w:tab w:val="left" w:pos="-360"/>
                <w:tab w:val="left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Liberation Serif" w:eastAsiaTheme="minorHAnsi" w:hAnsi="Liberation Serif"/>
                <w:sz w:val="26"/>
                <w:szCs w:val="24"/>
              </w:rPr>
            </w:pPr>
            <w:r w:rsidRPr="00B565C5">
              <w:rPr>
                <w:rFonts w:ascii="Liberation Serif" w:hAnsi="Liberation Serif"/>
                <w:sz w:val="26"/>
                <w:szCs w:val="24"/>
              </w:rPr>
              <w:t>3.</w:t>
            </w: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kern w:val="1"/>
                <w:sz w:val="20"/>
                <w:szCs w:val="24"/>
                <w:lang w:eastAsia="zh-CN" w:bidi="hi-IN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Дата:</w:t>
            </w:r>
          </w:p>
        </w:tc>
      </w:tr>
      <w:tr w:rsidR="00B565C5" w:rsidRPr="00B565C5">
        <w:trPr>
          <w:trHeight w:val="303"/>
        </w:trPr>
        <w:tc>
          <w:tcPr>
            <w:tcW w:w="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5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_________ ___________________</w:t>
            </w:r>
          </w:p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(Подпись) (Инициалы, фамилия)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8" w:type="dxa"/>
              <w:right w:w="108" w:type="dxa"/>
            </w:tcMar>
            <w:vAlign w:val="center"/>
          </w:tcPr>
          <w:p w:rsidR="00B565C5" w:rsidRPr="00B565C5" w:rsidRDefault="00B565C5" w:rsidP="00B565C5">
            <w:pPr>
              <w:keepNext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Liberation Serif" w:hAnsi="Liberation Serif"/>
                <w:kern w:val="1"/>
                <w:sz w:val="26"/>
                <w:szCs w:val="24"/>
                <w:lang w:eastAsia="zh-CN" w:bidi="hi-IN"/>
              </w:rPr>
            </w:pPr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 xml:space="preserve">«__» ___________ ____ </w:t>
            </w:r>
            <w:proofErr w:type="gramStart"/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г</w:t>
            </w:r>
            <w:proofErr w:type="gramEnd"/>
            <w:r w:rsidRPr="00B565C5">
              <w:rPr>
                <w:rFonts w:ascii="Liberation Serif" w:hAnsi="Liberation Serif"/>
                <w:b/>
                <w:kern w:val="1"/>
                <w:sz w:val="20"/>
                <w:szCs w:val="24"/>
                <w:lang w:eastAsia="zh-CN"/>
              </w:rPr>
              <w:t>.</w:t>
            </w:r>
          </w:p>
        </w:tc>
      </w:tr>
    </w:tbl>
    <w:p w:rsidR="00B565C5" w:rsidRPr="00B565C5" w:rsidRDefault="00B565C5" w:rsidP="00B565C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/>
          <w:kern w:val="1"/>
          <w:sz w:val="24"/>
          <w:szCs w:val="24"/>
          <w:lang w:eastAsia="zh-CN" w:bidi="hi-IN"/>
        </w:rPr>
      </w:pPr>
    </w:p>
    <w:p w:rsidR="00A128EA" w:rsidRDefault="00A128EA"/>
    <w:sectPr w:rsidR="00A128EA" w:rsidSect="00B565C5">
      <w:pgSz w:w="11906" w:h="16838"/>
      <w:pgMar w:top="709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78"/>
    <w:rsid w:val="000104C4"/>
    <w:rsid w:val="00010EF9"/>
    <w:rsid w:val="00020D78"/>
    <w:rsid w:val="00025CB9"/>
    <w:rsid w:val="00042D1A"/>
    <w:rsid w:val="00045862"/>
    <w:rsid w:val="00051646"/>
    <w:rsid w:val="00086AD5"/>
    <w:rsid w:val="000972B3"/>
    <w:rsid w:val="000C7890"/>
    <w:rsid w:val="000D6FB9"/>
    <w:rsid w:val="000E2641"/>
    <w:rsid w:val="00150F60"/>
    <w:rsid w:val="00163048"/>
    <w:rsid w:val="00192777"/>
    <w:rsid w:val="001A0DAD"/>
    <w:rsid w:val="001A1852"/>
    <w:rsid w:val="001C423E"/>
    <w:rsid w:val="001E405E"/>
    <w:rsid w:val="001E46F3"/>
    <w:rsid w:val="00245B3B"/>
    <w:rsid w:val="0026407C"/>
    <w:rsid w:val="002D47C9"/>
    <w:rsid w:val="003359E6"/>
    <w:rsid w:val="00337B52"/>
    <w:rsid w:val="00390120"/>
    <w:rsid w:val="003A0C37"/>
    <w:rsid w:val="003A0E71"/>
    <w:rsid w:val="003B3038"/>
    <w:rsid w:val="003C4E20"/>
    <w:rsid w:val="003C6509"/>
    <w:rsid w:val="003D56E0"/>
    <w:rsid w:val="003D6872"/>
    <w:rsid w:val="003E0C5C"/>
    <w:rsid w:val="003F0D13"/>
    <w:rsid w:val="003F35BE"/>
    <w:rsid w:val="00423B67"/>
    <w:rsid w:val="00445229"/>
    <w:rsid w:val="0045456C"/>
    <w:rsid w:val="00454684"/>
    <w:rsid w:val="00471AEF"/>
    <w:rsid w:val="00475798"/>
    <w:rsid w:val="004B7FAB"/>
    <w:rsid w:val="004C0552"/>
    <w:rsid w:val="004C0901"/>
    <w:rsid w:val="004F5B16"/>
    <w:rsid w:val="00517DED"/>
    <w:rsid w:val="005657F1"/>
    <w:rsid w:val="00573FF7"/>
    <w:rsid w:val="00591167"/>
    <w:rsid w:val="005A1BB6"/>
    <w:rsid w:val="005F02F1"/>
    <w:rsid w:val="0061740C"/>
    <w:rsid w:val="006756DD"/>
    <w:rsid w:val="006973B9"/>
    <w:rsid w:val="006B1546"/>
    <w:rsid w:val="006E2C57"/>
    <w:rsid w:val="00716B11"/>
    <w:rsid w:val="0072053E"/>
    <w:rsid w:val="0074083B"/>
    <w:rsid w:val="00745232"/>
    <w:rsid w:val="007467F4"/>
    <w:rsid w:val="00754454"/>
    <w:rsid w:val="0075771D"/>
    <w:rsid w:val="007614E2"/>
    <w:rsid w:val="0078756A"/>
    <w:rsid w:val="00794E7C"/>
    <w:rsid w:val="007D2A34"/>
    <w:rsid w:val="007D34E9"/>
    <w:rsid w:val="007F3A9F"/>
    <w:rsid w:val="008053F0"/>
    <w:rsid w:val="00811402"/>
    <w:rsid w:val="00826831"/>
    <w:rsid w:val="00866D0D"/>
    <w:rsid w:val="00870EB1"/>
    <w:rsid w:val="008A2E37"/>
    <w:rsid w:val="008B1731"/>
    <w:rsid w:val="009052C8"/>
    <w:rsid w:val="0091237D"/>
    <w:rsid w:val="00917549"/>
    <w:rsid w:val="00936E54"/>
    <w:rsid w:val="00970AAC"/>
    <w:rsid w:val="0097137C"/>
    <w:rsid w:val="00992909"/>
    <w:rsid w:val="009A6320"/>
    <w:rsid w:val="009B0101"/>
    <w:rsid w:val="009C61B4"/>
    <w:rsid w:val="009D0E6C"/>
    <w:rsid w:val="009E5BDE"/>
    <w:rsid w:val="00A128EA"/>
    <w:rsid w:val="00A12E34"/>
    <w:rsid w:val="00A27A7F"/>
    <w:rsid w:val="00A74DCD"/>
    <w:rsid w:val="00AD5D07"/>
    <w:rsid w:val="00AD668D"/>
    <w:rsid w:val="00B12422"/>
    <w:rsid w:val="00B22A89"/>
    <w:rsid w:val="00B255D7"/>
    <w:rsid w:val="00B42C17"/>
    <w:rsid w:val="00B437DA"/>
    <w:rsid w:val="00B46A85"/>
    <w:rsid w:val="00B47D95"/>
    <w:rsid w:val="00B565C5"/>
    <w:rsid w:val="00B714C6"/>
    <w:rsid w:val="00B93E14"/>
    <w:rsid w:val="00BA40C7"/>
    <w:rsid w:val="00BB32CF"/>
    <w:rsid w:val="00BC1B7A"/>
    <w:rsid w:val="00BE3E26"/>
    <w:rsid w:val="00BE479F"/>
    <w:rsid w:val="00BF07DA"/>
    <w:rsid w:val="00BF401D"/>
    <w:rsid w:val="00C17BEF"/>
    <w:rsid w:val="00C24495"/>
    <w:rsid w:val="00C25147"/>
    <w:rsid w:val="00C33180"/>
    <w:rsid w:val="00C4583A"/>
    <w:rsid w:val="00C8172F"/>
    <w:rsid w:val="00C83AE1"/>
    <w:rsid w:val="00CA1B5C"/>
    <w:rsid w:val="00CA5CBB"/>
    <w:rsid w:val="00CF0056"/>
    <w:rsid w:val="00CF776F"/>
    <w:rsid w:val="00D07A5D"/>
    <w:rsid w:val="00D21413"/>
    <w:rsid w:val="00D22574"/>
    <w:rsid w:val="00D301D7"/>
    <w:rsid w:val="00D358C0"/>
    <w:rsid w:val="00D757A7"/>
    <w:rsid w:val="00D902D7"/>
    <w:rsid w:val="00D908D5"/>
    <w:rsid w:val="00DB166B"/>
    <w:rsid w:val="00DC0273"/>
    <w:rsid w:val="00DC0A8E"/>
    <w:rsid w:val="00E163DF"/>
    <w:rsid w:val="00E206C2"/>
    <w:rsid w:val="00E5425E"/>
    <w:rsid w:val="00E767FB"/>
    <w:rsid w:val="00E776B4"/>
    <w:rsid w:val="00E91451"/>
    <w:rsid w:val="00EA11A0"/>
    <w:rsid w:val="00EC047F"/>
    <w:rsid w:val="00EC4DE2"/>
    <w:rsid w:val="00ED490A"/>
    <w:rsid w:val="00F464EF"/>
    <w:rsid w:val="00F51940"/>
    <w:rsid w:val="00F54925"/>
    <w:rsid w:val="00FB7B42"/>
    <w:rsid w:val="00FD467C"/>
    <w:rsid w:val="00FD73A2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20D78"/>
    <w:rPr>
      <w:i/>
      <w:i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565C5"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B565C5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/>
      <w:sz w:val="24"/>
      <w:szCs w:val="24"/>
    </w:rPr>
  </w:style>
  <w:style w:type="paragraph" w:customStyle="1" w:styleId="c0e1e7e0f6f1efe8f1eae0">
    <w:name w:val="Аc0бe1зe7аe0цf6 сf1пefиe8сf1кeaаe0"/>
    <w:basedOn w:val="cee1fbf7edfbe9"/>
    <w:uiPriority w:val="99"/>
    <w:rsid w:val="00B565C5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B565C5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B565C5"/>
    <w:pPr>
      <w:autoSpaceDE w:val="0"/>
      <w:autoSpaceDN w:val="0"/>
      <w:adjustRightInd w:val="0"/>
      <w:spacing w:after="140" w:line="288" w:lineRule="auto"/>
    </w:pPr>
    <w:rPr>
      <w:rFonts w:ascii="Liberation Serif" w:eastAsiaTheme="minorHAnsi" w:hAnsi="Liberation 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7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20D78"/>
    <w:rPr>
      <w:i/>
      <w:iCs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B565C5"/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B565C5"/>
    <w:pPr>
      <w:suppressLineNumbers/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/>
      <w:sz w:val="24"/>
      <w:szCs w:val="24"/>
    </w:rPr>
  </w:style>
  <w:style w:type="paragraph" w:customStyle="1" w:styleId="c0e1e7e0f6f1efe8f1eae0">
    <w:name w:val="Аc0бe1зe7аe0цf6 сf1пefиe8сf1кeaаe0"/>
    <w:basedOn w:val="cee1fbf7edfbe9"/>
    <w:uiPriority w:val="99"/>
    <w:rsid w:val="00B565C5"/>
    <w:pPr>
      <w:ind w:left="720" w:firstLine="0"/>
    </w:pPr>
    <w:rPr>
      <w:rFonts w:eastAsiaTheme="minorHAnsi"/>
      <w:kern w:val="0"/>
      <w:lang w:eastAsia="en-US" w:bidi="ar-SA"/>
    </w:rPr>
  </w:style>
  <w:style w:type="paragraph" w:customStyle="1" w:styleId="cee1fbf7edfbe9">
    <w:name w:val="Оceбe1ыfbчf7нedыfbйe9"/>
    <w:uiPriority w:val="99"/>
    <w:rsid w:val="00B565C5"/>
    <w:pPr>
      <w:keepNext/>
      <w:shd w:val="clear" w:color="auto" w:fill="FFFFFF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Liberation Serif" w:eastAsia="Times New Roman" w:hAnsi="Liberation Serif" w:cs="Times New Roman"/>
      <w:kern w:val="1"/>
      <w:sz w:val="26"/>
      <w:szCs w:val="26"/>
      <w:lang w:eastAsia="zh-CN" w:bidi="hi-IN"/>
    </w:rPr>
  </w:style>
  <w:style w:type="paragraph" w:customStyle="1" w:styleId="cef1edeee2edeee9f2e5eaf1f2">
    <w:name w:val="Оceсf1нedоeeвe2нedоeeйe9 тf2еe5кeaсf1тf2"/>
    <w:basedOn w:val="a"/>
    <w:uiPriority w:val="99"/>
    <w:rsid w:val="00B565C5"/>
    <w:pPr>
      <w:autoSpaceDE w:val="0"/>
      <w:autoSpaceDN w:val="0"/>
      <w:adjustRightInd w:val="0"/>
      <w:spacing w:after="140" w:line="288" w:lineRule="auto"/>
    </w:pPr>
    <w:rPr>
      <w:rFonts w:ascii="Liberation Serif" w:eastAsiaTheme="minorHAnsi" w:hAnsi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2023-05-15T09:30:00Z</dcterms:created>
  <dcterms:modified xsi:type="dcterms:W3CDTF">2023-05-15T09:30:00Z</dcterms:modified>
</cp:coreProperties>
</file>