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66" w:rsidRDefault="00935A66" w:rsidP="00935A66">
      <w:pPr>
        <w:pStyle w:val="ConsPlusNormal"/>
        <w:jc w:val="center"/>
      </w:pPr>
      <w:r>
        <w:t>Заявление</w:t>
      </w:r>
    </w:p>
    <w:p w:rsidR="00935A66" w:rsidRDefault="00935A66" w:rsidP="00935A66">
      <w:pPr>
        <w:pStyle w:val="ConsPlusNormal"/>
        <w:jc w:val="center"/>
      </w:pPr>
      <w:r>
        <w:t xml:space="preserve">о снятии с учета граждан в качестве нуждающихся </w:t>
      </w:r>
      <w:proofErr w:type="gramStart"/>
      <w:r>
        <w:t>в</w:t>
      </w:r>
      <w:proofErr w:type="gramEnd"/>
    </w:p>
    <w:p w:rsidR="00935A66" w:rsidRDefault="00935A66" w:rsidP="00935A66">
      <w:pPr>
        <w:pStyle w:val="ConsPlusNormal"/>
        <w:jc w:val="center"/>
      </w:pPr>
      <w:proofErr w:type="gramStart"/>
      <w:r>
        <w:t>улучшении</w:t>
      </w:r>
      <w:proofErr w:type="gramEnd"/>
      <w:r>
        <w:t xml:space="preserve"> жилищных условий</w:t>
      </w:r>
    </w:p>
    <w:p w:rsidR="00935A66" w:rsidRDefault="00935A66" w:rsidP="00935A6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39"/>
        <w:gridCol w:w="1029"/>
        <w:gridCol w:w="1437"/>
        <w:gridCol w:w="1056"/>
        <w:gridCol w:w="2042"/>
      </w:tblGrid>
      <w:tr w:rsidR="00935A66" w:rsidTr="00943A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заявителя</w:t>
            </w:r>
          </w:p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(далее - ФИО)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страховой номер индивидуального лицевого счета заявителя в системе обязательного пенсионного страхования при наличии</w:t>
            </w:r>
          </w:p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(далее - СНИЛС &lt;1&gt;)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(адрес, номер телефона, адрес электронной почты)</w:t>
            </w:r>
          </w:p>
        </w:tc>
      </w:tr>
      <w:tr w:rsidR="00935A66" w:rsidTr="00943A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 Иван Иванович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000-000-000-00 &lt;1&gt;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Тюмень, ул. Тестовая, д.1, кв. 1, тел. 8000000000</w:t>
            </w:r>
          </w:p>
        </w:tc>
      </w:tr>
      <w:tr w:rsidR="00935A66" w:rsidTr="00943A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представителя заявителя</w:t>
            </w:r>
          </w:p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случае если от имени заявителя обращается его представитель)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документа, удостоверяющего личность представителя</w:t>
            </w:r>
          </w:p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(серия, номер)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(адрес, номер телефона, адрес электронной почты)</w:t>
            </w:r>
          </w:p>
        </w:tc>
      </w:tr>
      <w:tr w:rsidR="00935A66" w:rsidTr="00943A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&lt;2&gt;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&lt;2&gt;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&lt;2&gt;</w:t>
            </w:r>
          </w:p>
        </w:tc>
      </w:tr>
      <w:tr w:rsidR="00935A66" w:rsidTr="00943AC7">
        <w:tc>
          <w:tcPr>
            <w:tcW w:w="90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A66" w:rsidRDefault="00935A66" w:rsidP="0054491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</w:t>
            </w:r>
            <w:r>
              <w:rPr>
                <w:u w:val="single"/>
                <w:lang w:eastAsia="en-US"/>
              </w:rPr>
              <w:t>Иванов Иван Иванович</w:t>
            </w:r>
            <w:r>
              <w:rPr>
                <w:lang w:eastAsia="en-US"/>
              </w:rPr>
              <w:t xml:space="preserve"> (Ф.И.О.)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остою на учете в качестве нуждающихся </w:t>
            </w:r>
            <w:r>
              <w:t>в улучшении жилищных условий по категории</w:t>
            </w:r>
            <w:r w:rsidR="00E57886">
              <w:rPr>
                <w:lang w:eastAsia="en-US"/>
              </w:rPr>
              <w:t xml:space="preserve"> </w:t>
            </w:r>
            <w:r w:rsidR="00FC0F2A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544915">
              <w:rPr>
                <w:u w:val="single"/>
                <w:lang w:eastAsia="en-US"/>
              </w:rPr>
              <w:t>Вынужденные переселенцы</w:t>
            </w:r>
            <w:r>
              <w:rPr>
                <w:lang w:eastAsia="en-US"/>
              </w:rPr>
              <w:t xml:space="preserve"> </w:t>
            </w:r>
            <w:r w:rsidR="00FC0F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</w:t>
            </w:r>
            <w:r>
              <w:rPr>
                <w:u w:val="single"/>
                <w:lang w:eastAsia="en-US"/>
              </w:rPr>
              <w:t>"00" 00.0000г.</w:t>
            </w:r>
            <w:r>
              <w:rPr>
                <w:lang w:eastAsia="en-US"/>
              </w:rPr>
              <w:t xml:space="preserve"> с составом семьи </w:t>
            </w:r>
            <w:r>
              <w:rPr>
                <w:u w:val="single"/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</w:p>
        </w:tc>
      </w:tr>
      <w:tr w:rsidR="00935A66" w:rsidTr="00943AC7">
        <w:tc>
          <w:tcPr>
            <w:tcW w:w="90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Прошу снять меня с учета граждан в качестве нуждающихся в жилых помещениях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935A66" w:rsidRDefault="00935A66" w:rsidP="00943AC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составом семьи:</w:t>
            </w:r>
          </w:p>
        </w:tc>
      </w:tr>
      <w:tr w:rsidR="00935A66" w:rsidTr="00943AC7">
        <w:tc>
          <w:tcPr>
            <w:tcW w:w="90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u w:val="single"/>
                <w:lang w:eastAsia="en-US"/>
              </w:rPr>
              <w:t>Иванова Нина Васильевна, 00.00.0000 г.р.</w:t>
            </w:r>
            <w:r>
              <w:rPr>
                <w:lang w:eastAsia="en-US"/>
              </w:rPr>
              <w:t>_______</w:t>
            </w:r>
          </w:p>
          <w:p w:rsidR="00935A66" w:rsidRDefault="00935A66" w:rsidP="00943AC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___________________________________________</w:t>
            </w:r>
          </w:p>
          <w:p w:rsidR="00935A66" w:rsidRDefault="00935A66" w:rsidP="00943AC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___________________________________________</w:t>
            </w:r>
          </w:p>
          <w:p w:rsidR="00935A66" w:rsidRDefault="00935A66" w:rsidP="00943AC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____________________________________________</w:t>
            </w:r>
          </w:p>
        </w:tc>
      </w:tr>
      <w:tr w:rsidR="00935A66" w:rsidTr="00943AC7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муниципальной услуги прошу выдать (направить) в мой адрес следующим способом:</w:t>
            </w:r>
          </w:p>
        </w:tc>
      </w:tr>
      <w:tr w:rsidR="00935A66" w:rsidTr="00943AC7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электронном виде посредством Регионального портала, Единого портала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личном обращении</w:t>
            </w:r>
          </w:p>
        </w:tc>
      </w:tr>
      <w:tr w:rsidR="00935A66" w:rsidTr="00943AC7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Почтой на адрес: _____________________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В МФЦ</w:t>
            </w:r>
          </w:p>
        </w:tc>
      </w:tr>
      <w:tr w:rsidR="00935A66" w:rsidTr="00943A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заявителя: </w:t>
            </w:r>
            <w:r>
              <w:rPr>
                <w:u w:val="single"/>
                <w:lang w:eastAsia="en-US"/>
              </w:rPr>
              <w:t xml:space="preserve">Иванов И.И.               </w:t>
            </w:r>
            <w:r>
              <w:rPr>
                <w:u w:val="single"/>
                <w:lang w:val="en-US" w:eastAsia="en-US"/>
              </w:rPr>
              <w:t>V</w:t>
            </w:r>
            <w:r>
              <w:rPr>
                <w:u w:val="single"/>
                <w:lang w:eastAsia="en-US"/>
              </w:rPr>
              <w:t xml:space="preserve">           </w:t>
            </w:r>
            <w:r>
              <w:rPr>
                <w:lang w:eastAsia="en-US"/>
              </w:rPr>
              <w:t xml:space="preserve"> </w:t>
            </w:r>
          </w:p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Подписи совершеннолетних членов семьи: </w:t>
            </w:r>
          </w:p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Иванова Н.В.                                                </w:t>
            </w:r>
            <w:r>
              <w:rPr>
                <w:u w:val="single"/>
                <w:lang w:val="en-US" w:eastAsia="en-US"/>
              </w:rPr>
              <w:t>V</w:t>
            </w:r>
          </w:p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"00" 00.0000г.</w:t>
            </w:r>
          </w:p>
        </w:tc>
      </w:tr>
      <w:tr w:rsidR="00935A66" w:rsidTr="00943A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 ______________________________________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  <w:p w:rsidR="00935A66" w:rsidRDefault="00935A66" w:rsidP="00943AC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"__" ____________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935A66" w:rsidTr="00943AC7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6" w:rsidRDefault="00935A66" w:rsidP="00943A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0F7577" w:rsidRDefault="000F7577"/>
    <w:sectPr w:rsidR="000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85"/>
    <w:rsid w:val="000F7577"/>
    <w:rsid w:val="00544915"/>
    <w:rsid w:val="006A3885"/>
    <w:rsid w:val="00935A66"/>
    <w:rsid w:val="00E57886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A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A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Вильнова Юлия Наилевна</dc:creator>
  <cp:keywords/>
  <dc:description/>
  <cp:lastModifiedBy>Вильнова Юлия Наилевна</cp:lastModifiedBy>
  <cp:revision>4</cp:revision>
  <cp:lastPrinted>2023-05-02T09:59:00Z</cp:lastPrinted>
  <dcterms:created xsi:type="dcterms:W3CDTF">2023-05-02T09:34:00Z</dcterms:created>
  <dcterms:modified xsi:type="dcterms:W3CDTF">2023-05-02T10:29:00Z</dcterms:modified>
</cp:coreProperties>
</file>