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города Тюмени от 23.06.2015 N 114-пк</w:t>
              <w:br/>
              <w:t xml:space="preserve">(ред. от 03.04.2023)</w:t>
              <w:br/>
              <w:t xml:space="preserve">"Об утверждении Административного регламента предоставления муниципальной услуги по присвоению адреса объекту адресации, изменение и аннулирование такого адреса"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27.04.2023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ТЮМЕНИ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23 июня 2015 г. N 114-пк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0"/>
        </w:rPr>
        <w:t xml:space="preserve">МУНИЦИПАЛЬНОЙ УСЛУГИ ПО ПРИСВОЕНИЮ АДРЕСА ОБЪЕКТУ АДРЕСАЦИИ,</w:t>
      </w:r>
    </w:p>
    <w:p>
      <w:pPr>
        <w:pStyle w:val="2"/>
        <w:jc w:val="center"/>
      </w:pPr>
      <w:r>
        <w:rPr>
          <w:sz w:val="20"/>
        </w:rPr>
        <w:t xml:space="preserve">ИЗМЕНЕНИЕ И АННУЛИРОВАНИЕ ТАКОГО АДРЕСА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Тюмени от 25.04.2016 </w:t>
            </w:r>
            <w:hyperlink w:history="0" r:id="rId7" w:tooltip="Постановление Администрации города Тюмени от 25.04.2016 N 105-пк (ред. от 26.01.2021)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105-пк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10.05.2016 </w:t>
            </w:r>
            <w:hyperlink w:history="0" r:id="rId8" w:tooltip="Постановление Администрации города Тюмени от 10.05.2016 N 126-пк (ред. от 12.12.2022)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126-пк</w:t>
              </w:r>
            </w:hyperlink>
            <w:r>
              <w:rPr>
                <w:sz w:val="20"/>
                <w:color w:val="392c69"/>
              </w:rPr>
              <w:t xml:space="preserve">, от 20.06.2016 </w:t>
            </w:r>
            <w:hyperlink w:history="0" r:id="rId9" w:tooltip="Постановление Администрации города Тюмени от 20.06.2016 N 181-пк &quot;О внесении изменений в постановление Администрации города Тюмени от 23.06.2015 N 114-пк&quot; {КонсультантПлюс}">
              <w:r>
                <w:rPr>
                  <w:sz w:val="20"/>
                  <w:color w:val="0000ff"/>
                </w:rPr>
                <w:t xml:space="preserve">N 181-пк</w:t>
              </w:r>
            </w:hyperlink>
            <w:r>
              <w:rPr>
                <w:sz w:val="20"/>
                <w:color w:val="392c69"/>
              </w:rPr>
              <w:t xml:space="preserve">, от 06.03.2017 </w:t>
            </w:r>
            <w:hyperlink w:history="0" r:id="rId10" w:tooltip="Постановление Администрации города Тюмени от 06.03.2017 N 84-пк &quot;О внесении изменений в постановление Администрации города Тюмени от 23.06.2015 N 114-пк&quot; (вместе с &quot;Административным регламентом предоставления муниципальной услуги по присвоению объектам адресации адресов и аннулированию таких адресов&quot;) {КонсультантПлюс}">
              <w:r>
                <w:rPr>
                  <w:sz w:val="20"/>
                  <w:color w:val="0000ff"/>
                </w:rPr>
                <w:t xml:space="preserve">N 84-пк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27.03.2017 </w:t>
            </w:r>
            <w:hyperlink w:history="0" r:id="rId11" w:tooltip="Постановление Администрации города Тюмени от 27.03.2017 N 126-пк &quot;О внесении изменений в постановления Администрации города Тюмени от 03.10.2011 N 101-пк, от 23.06.2015 N 114-пк&quot; (вместе с &quot;Административным регламентом предоставления муниципальной услуги по подготовке и выдаче разрешений на строительство, разрешений на ввод объектов в эксплуатацию&quot;) {КонсультантПлюс}">
              <w:r>
                <w:rPr>
                  <w:sz w:val="20"/>
                  <w:color w:val="0000ff"/>
                </w:rPr>
                <w:t xml:space="preserve">N 126-пк</w:t>
              </w:r>
            </w:hyperlink>
            <w:r>
              <w:rPr>
                <w:sz w:val="20"/>
                <w:color w:val="392c69"/>
              </w:rPr>
              <w:t xml:space="preserve">, от 09.04.2018 </w:t>
            </w:r>
            <w:hyperlink w:history="0" r:id="rId12" w:tooltip="Постановление Администрации города Тюмени от 09.04.2018 N 181-пк (ред. от 12.12.2022)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181-пк</w:t>
              </w:r>
            </w:hyperlink>
            <w:r>
              <w:rPr>
                <w:sz w:val="20"/>
                <w:color w:val="392c69"/>
              </w:rPr>
              <w:t xml:space="preserve">, от 06.08.2018 </w:t>
            </w:r>
            <w:hyperlink w:history="0" r:id="rId13" w:tooltip="Постановление Администрации города Тюмени от 06.08.2018 N 427-пк (ред. от 12.12.2022)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427-пк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21.08.2018 </w:t>
            </w:r>
            <w:hyperlink w:history="0" r:id="rId14" w:tooltip="Постановление Администрации города Тюмени от 21.08.2018 N 454-пк (ред. от 21.06.2021)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454-пк</w:t>
              </w:r>
            </w:hyperlink>
            <w:r>
              <w:rPr>
                <w:sz w:val="20"/>
                <w:color w:val="392c69"/>
              </w:rPr>
              <w:t xml:space="preserve">, от 26.09.2018 </w:t>
            </w:r>
            <w:hyperlink w:history="0" r:id="rId15" w:tooltip="Постановление Администрации города Тюмени от 26.09.2018 N 550-пк &quot;О внесении изменений в постановления Администрации города Тюмени от 23.06.2015 N 114-пк, от 13.08.2012 N 105-пк&quot; {КонсультантПлюс}">
              <w:r>
                <w:rPr>
                  <w:sz w:val="20"/>
                  <w:color w:val="0000ff"/>
                </w:rPr>
                <w:t xml:space="preserve">N 550-пк</w:t>
              </w:r>
            </w:hyperlink>
            <w:r>
              <w:rPr>
                <w:sz w:val="20"/>
                <w:color w:val="392c69"/>
              </w:rPr>
              <w:t xml:space="preserve">, от 15.10.2018 </w:t>
            </w:r>
            <w:hyperlink w:history="0" r:id="rId16" w:tooltip="Постановление Администрации города Тюмени от 15.10.2018 N 560-пк (ред. от 12.12.2022)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560-пк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15.04.2019 </w:t>
            </w:r>
            <w:hyperlink w:history="0" r:id="rId17" w:tooltip="Постановление Администрации города Тюмени от 15.04.2019 N 51-пк (ред. от 12.12.2022)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51-пк</w:t>
              </w:r>
            </w:hyperlink>
            <w:r>
              <w:rPr>
                <w:sz w:val="20"/>
                <w:color w:val="392c69"/>
              </w:rPr>
              <w:t xml:space="preserve">, от 26.08.2019 </w:t>
            </w:r>
            <w:hyperlink w:history="0" r:id="rId18" w:tooltip="Постановление Администрации города Тюмени от 26.08.2019 N 153-пк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153-пк</w:t>
              </w:r>
            </w:hyperlink>
            <w:r>
              <w:rPr>
                <w:sz w:val="20"/>
                <w:color w:val="392c69"/>
              </w:rPr>
              <w:t xml:space="preserve">, от 16.09.2019 </w:t>
            </w:r>
            <w:hyperlink w:history="0" r:id="rId19" w:tooltip="Постановление Администрации города Тюмени от 16.09.2019 N 178-пк &quot;О внесении изменений в постановление Администрации города Тюмени от 23.06.2015 N 114-пк&quot; {КонсультантПлюс}">
              <w:r>
                <w:rPr>
                  <w:sz w:val="20"/>
                  <w:color w:val="0000ff"/>
                </w:rPr>
                <w:t xml:space="preserve">N 178-пк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10.03.2020 </w:t>
            </w:r>
            <w:hyperlink w:history="0" r:id="rId20" w:tooltip="Постановление Администрации города Тюмени от 10.03.2020 N 24-пк (ред. от 11.04.2022)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24-пк</w:t>
              </w:r>
            </w:hyperlink>
            <w:r>
              <w:rPr>
                <w:sz w:val="20"/>
                <w:color w:val="392c69"/>
              </w:rPr>
              <w:t xml:space="preserve">, от 28.09.2020 </w:t>
            </w:r>
            <w:hyperlink w:history="0" r:id="rId21" w:tooltip="Постановление Администрации города Тюмени от 28.09.2020 N 178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      <w:r>
                <w:rPr>
                  <w:sz w:val="20"/>
                  <w:color w:val="0000ff"/>
                </w:rPr>
                <w:t xml:space="preserve">N 178-пк</w:t>
              </w:r>
            </w:hyperlink>
            <w:r>
              <w:rPr>
                <w:sz w:val="20"/>
                <w:color w:val="392c69"/>
              </w:rPr>
              <w:t xml:space="preserve">, от 07.12.2020 </w:t>
            </w:r>
            <w:hyperlink w:history="0" r:id="rId22" w:tooltip="Постановление Администрации города Тюмени от 07.12.2020 N 230-пк &quot;О внесении изменений в постановление Администрации города Тюмени от 23.06.2015 N 114-пк&quot; {КонсультантПлюс}">
              <w:r>
                <w:rPr>
                  <w:sz w:val="20"/>
                  <w:color w:val="0000ff"/>
                </w:rPr>
                <w:t xml:space="preserve">N 230-пк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31.05.2021 </w:t>
            </w:r>
            <w:hyperlink w:history="0" r:id="rId23" w:tooltip="Постановление Администрации города Тюмени от 31.05.2021 N 110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      <w:r>
                <w:rPr>
                  <w:sz w:val="20"/>
                  <w:color w:val="0000ff"/>
                </w:rPr>
                <w:t xml:space="preserve">N 110-пк</w:t>
              </w:r>
            </w:hyperlink>
            <w:r>
              <w:rPr>
                <w:sz w:val="20"/>
                <w:color w:val="392c69"/>
              </w:rPr>
              <w:t xml:space="preserve">, от 16.08.2021 </w:t>
            </w:r>
            <w:hyperlink w:history="0" r:id="rId24" w:tooltip="Постановление Администрации города Тюмени от 16.08.2021 N 171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      <w:r>
                <w:rPr>
                  <w:sz w:val="20"/>
                  <w:color w:val="0000ff"/>
                </w:rPr>
                <w:t xml:space="preserve">N 171-пк</w:t>
              </w:r>
            </w:hyperlink>
            <w:r>
              <w:rPr>
                <w:sz w:val="20"/>
                <w:color w:val="392c69"/>
              </w:rPr>
              <w:t xml:space="preserve">, от 01.11.2021 </w:t>
            </w:r>
            <w:hyperlink w:history="0" r:id="rId25" w:tooltip="Постановление Администрации города Тюмени от 01.11.2021 N 223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      <w:r>
                <w:rPr>
                  <w:sz w:val="20"/>
                  <w:color w:val="0000ff"/>
                </w:rPr>
                <w:t xml:space="preserve">N 223-пк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22.11.2021 </w:t>
            </w:r>
            <w:hyperlink w:history="0" r:id="rId26" w:tooltip="Постановление Администрации города Тюмени от 22.11.2021 N 238-пк &quot;О внесении изменений в постановление Администрации города Тюмени от 23.06.2015 N 114-пк&quot; {КонсультантПлюс}">
              <w:r>
                <w:rPr>
                  <w:sz w:val="20"/>
                  <w:color w:val="0000ff"/>
                </w:rPr>
                <w:t xml:space="preserve">N 238-пк</w:t>
              </w:r>
            </w:hyperlink>
            <w:r>
              <w:rPr>
                <w:sz w:val="20"/>
                <w:color w:val="392c69"/>
              </w:rPr>
              <w:t xml:space="preserve">, от 25.04.2022 </w:t>
            </w:r>
            <w:hyperlink w:history="0" r:id="rId27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63-пк</w:t>
              </w:r>
            </w:hyperlink>
            <w:r>
              <w:rPr>
                <w:sz w:val="20"/>
                <w:color w:val="392c69"/>
              </w:rPr>
              <w:t xml:space="preserve">, от 03.04.2023 </w:t>
            </w:r>
            <w:hyperlink w:history="0" r:id="rId28" w:tooltip="Постановление Администрации города Тюмени от 03.04.2023 N 48-пк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48-пк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29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услуг", руководствуясь </w:t>
      </w:r>
      <w:hyperlink w:history="0" r:id="rId30" w:tooltip="&quot;Устав муниципального образования городской округ город Тюмень (Устав города Тюмени)&quot; (принят решением Тюменской городской Думы от 16.03.2005 N 162) (ред. от 22.12.2022) (Зарегистрировано в ГУ Минюста РФ по Уральскому федеральному округу 19.07.2007 N RU723040002007001) {КонсультантПлюс}">
        <w:r>
          <w:rPr>
            <w:sz w:val="20"/>
            <w:color w:val="0000ff"/>
          </w:rPr>
          <w:t xml:space="preserve">статьей 58</w:t>
        </w:r>
      </w:hyperlink>
      <w:r>
        <w:rPr>
          <w:sz w:val="20"/>
        </w:rPr>
        <w:t xml:space="preserve"> Устава города Тюмени, Администрация города Тюмени постановила: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Административный </w:t>
      </w:r>
      <w:hyperlink w:history="0" w:anchor="P41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муниципальной услуги по присвоению адреса объекту адресации, изменение и аннулирование такого адреса, согласно приложению к настоящему постановлению.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Тюмени от 10.05.2016 </w:t>
      </w:r>
      <w:hyperlink w:history="0" r:id="rId31" w:tooltip="Постановление Администрации города Тюмени от 10.05.2016 N 126-пк (ред. от 12.12.2022)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126-пк</w:t>
        </w:r>
      </w:hyperlink>
      <w:r>
        <w:rPr>
          <w:sz w:val="20"/>
        </w:rPr>
        <w:t xml:space="preserve">, от 25.04.2022 </w:t>
      </w:r>
      <w:hyperlink w:history="0" r:id="rId32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63-пк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Установить, что положения Административного </w:t>
      </w:r>
      <w:hyperlink w:history="0" w:anchor="P41" w:tooltip="АДМИНИСТРАТИВНЫЙ РЕГЛАМЕНТ">
        <w:r>
          <w:rPr>
            <w:sz w:val="20"/>
            <w:color w:val="0000ff"/>
          </w:rPr>
          <w:t xml:space="preserve">регламента</w:t>
        </w:r>
      </w:hyperlink>
      <w:r>
        <w:rPr>
          <w:sz w:val="20"/>
        </w:rPr>
        <w:t xml:space="preserve"> о предоставлении муниципальной услуги по присвоению адреса объекту адресации, изменение и аннулирование такого адреса (далее - Регламент)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муниципальным правовым актом Администрации города Тюмени.</w:t>
      </w:r>
    </w:p>
    <w:p>
      <w:pPr>
        <w:pStyle w:val="0"/>
        <w:jc w:val="both"/>
      </w:pPr>
      <w:r>
        <w:rPr>
          <w:sz w:val="20"/>
        </w:rPr>
        <w:t xml:space="preserve">(п. 1.1 введен </w:t>
      </w:r>
      <w:hyperlink w:history="0" r:id="rId33" w:tooltip="Постановление Администрации города Тюмени от 26.08.2019 N 15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Тюмени от 26.08.2019 N 153-пк; в ред. постановлений Администрации города Тюмени от 01.11.2021 </w:t>
      </w:r>
      <w:hyperlink w:history="0" r:id="rId34" w:tooltip="Постановление Администрации города Тюмени от 01.11.2021 N 223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<w:r>
          <w:rPr>
            <w:sz w:val="20"/>
            <w:color w:val="0000ff"/>
          </w:rPr>
          <w:t xml:space="preserve">N 223-пк</w:t>
        </w:r>
      </w:hyperlink>
      <w:r>
        <w:rPr>
          <w:sz w:val="20"/>
        </w:rPr>
        <w:t xml:space="preserve">, от 25.04.2022 </w:t>
      </w:r>
      <w:hyperlink w:history="0" r:id="rId35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63-пк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Установить, что положения </w:t>
      </w:r>
      <w:hyperlink w:history="0" w:anchor="P41" w:tooltip="АДМИНИСТРАТИВНЫЙ РЕГЛАМЕНТ">
        <w:r>
          <w:rPr>
            <w:sz w:val="20"/>
            <w:color w:val="0000ff"/>
          </w:rPr>
          <w:t xml:space="preserve">Регламента</w:t>
        </w:r>
      </w:hyperlink>
      <w:r>
        <w:rPr>
          <w:sz w:val="20"/>
        </w:rPr>
        <w:t xml:space="preserve">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</w:t>
      </w:r>
      <w:hyperlink w:history="0" r:id="rId36" w:tooltip="Федеральный закон от 29.12.2020 N 479-ФЗ (ред. от 29.12.2022)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29.12.2020 N 479-ФЗ "О внесении изменений в отдельные законодательные акты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1.2 введен </w:t>
      </w:r>
      <w:hyperlink w:history="0" r:id="rId37" w:tooltip="Постановление Администрации города Тюмени от 01.11.2021 N 223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Тюмени от 01.11.2021 N 223-пк)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Исключен. - </w:t>
      </w:r>
      <w:hyperlink w:history="0" r:id="rId38" w:tooltip="Постановление Администрации города Тюмени от 06.03.2017 N 84-пк &quot;О внесении изменений в постановление Администрации города Тюмени от 23.06.2015 N 114-пк&quot; (вместе с &quot;Административным регламентом предоставления муниципальной услуги по присвоению объектам адресации адресов и аннулированию таких адресов&quot;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Тюмени от 06.03.2017 N 84-пк.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Пресс-службе Администрации города Тюмени административного департамента опубликовать настоящее постановление в средствах массовой информации и разместить его на официальном сайте Администрации города Тюмени в информационно-телекоммуникационной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Исключен. - </w:t>
      </w:r>
      <w:hyperlink w:history="0" r:id="rId39" w:tooltip="Постановление Администрации города Тюмени от 21.08.2018 N 454-пк (ред. от 21.06.2021)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Тюмени от 21.08.2018 N 454-пк.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города</w:t>
      </w:r>
    </w:p>
    <w:p>
      <w:pPr>
        <w:pStyle w:val="0"/>
        <w:jc w:val="right"/>
      </w:pPr>
      <w:r>
        <w:rPr>
          <w:sz w:val="20"/>
        </w:rPr>
        <w:t xml:space="preserve">А.В.МООР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от 23.06.2015 N 114-пк</w:t>
      </w:r>
    </w:p>
    <w:p>
      <w:pPr>
        <w:pStyle w:val="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МУНИЦИПАЛЬНОЙ УСЛУГИ ПО ПРИСВОЕНИЮ АДРЕСА</w:t>
      </w:r>
    </w:p>
    <w:p>
      <w:pPr>
        <w:pStyle w:val="2"/>
        <w:jc w:val="center"/>
      </w:pPr>
      <w:r>
        <w:rPr>
          <w:sz w:val="20"/>
        </w:rPr>
        <w:t xml:space="preserve">ОБЪЕКТУ АДРЕСАЦИИ, ИЗМЕНЕНИЕ И АННУЛИРОВАНИЕ ТАКОГО АДРЕСА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города Тюмени от 06.03.2017 </w:t>
            </w:r>
            <w:hyperlink w:history="0" r:id="rId40" w:tooltip="Постановление Администрации города Тюмени от 06.03.2017 N 84-пк &quot;О внесении изменений в постановление Администрации города Тюмени от 23.06.2015 N 114-пк&quot; (вместе с &quot;Административным регламентом предоставления муниципальной услуги по присвоению объектам адресации адресов и аннулированию таких адресов&quot;) {КонсультантПлюс}">
              <w:r>
                <w:rPr>
                  <w:sz w:val="20"/>
                  <w:color w:val="0000ff"/>
                </w:rPr>
                <w:t xml:space="preserve">N 84-пк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27.03.2017 </w:t>
            </w:r>
            <w:hyperlink w:history="0" r:id="rId41" w:tooltip="Постановление Администрации города Тюмени от 27.03.2017 N 126-пк &quot;О внесении изменений в постановления Администрации города Тюмени от 03.10.2011 N 101-пк, от 23.06.2015 N 114-пк&quot; (вместе с &quot;Административным регламентом предоставления муниципальной услуги по подготовке и выдаче разрешений на строительство, разрешений на ввод объектов в эксплуатацию&quot;) {КонсультантПлюс}">
              <w:r>
                <w:rPr>
                  <w:sz w:val="20"/>
                  <w:color w:val="0000ff"/>
                </w:rPr>
                <w:t xml:space="preserve">N 126-пк</w:t>
              </w:r>
            </w:hyperlink>
            <w:r>
              <w:rPr>
                <w:sz w:val="20"/>
                <w:color w:val="392c69"/>
              </w:rPr>
              <w:t xml:space="preserve">, от 09.04.2018 </w:t>
            </w:r>
            <w:hyperlink w:history="0" r:id="rId42" w:tooltip="Постановление Администрации города Тюмени от 09.04.2018 N 181-пк (ред. от 12.12.2022)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181-пк</w:t>
              </w:r>
            </w:hyperlink>
            <w:r>
              <w:rPr>
                <w:sz w:val="20"/>
                <w:color w:val="392c69"/>
              </w:rPr>
              <w:t xml:space="preserve">, от 06.08.2018 </w:t>
            </w:r>
            <w:hyperlink w:history="0" r:id="rId43" w:tooltip="Постановление Администрации города Тюмени от 06.08.2018 N 427-пк (ред. от 12.12.2022)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427-пк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21.08.2018 </w:t>
            </w:r>
            <w:hyperlink w:history="0" r:id="rId44" w:tooltip="Постановление Администрации города Тюмени от 21.08.2018 N 454-пк (ред. от 21.06.2021)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454-пк</w:t>
              </w:r>
            </w:hyperlink>
            <w:r>
              <w:rPr>
                <w:sz w:val="20"/>
                <w:color w:val="392c69"/>
              </w:rPr>
              <w:t xml:space="preserve">, от 26.09.2018 </w:t>
            </w:r>
            <w:hyperlink w:history="0" r:id="rId45" w:tooltip="Постановление Администрации города Тюмени от 26.09.2018 N 550-пк &quot;О внесении изменений в постановления Администрации города Тюмени от 23.06.2015 N 114-пк, от 13.08.2012 N 105-пк&quot; {КонсультантПлюс}">
              <w:r>
                <w:rPr>
                  <w:sz w:val="20"/>
                  <w:color w:val="0000ff"/>
                </w:rPr>
                <w:t xml:space="preserve">N 550-пк</w:t>
              </w:r>
            </w:hyperlink>
            <w:r>
              <w:rPr>
                <w:sz w:val="20"/>
                <w:color w:val="392c69"/>
              </w:rPr>
              <w:t xml:space="preserve">, от 15.10.2018 </w:t>
            </w:r>
            <w:hyperlink w:history="0" r:id="rId46" w:tooltip="Постановление Администрации города Тюмени от 15.10.2018 N 560-пк (ред. от 12.12.2022)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560-пк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15.04.2019 </w:t>
            </w:r>
            <w:hyperlink w:history="0" r:id="rId47" w:tooltip="Постановление Администрации города Тюмени от 15.04.2019 N 51-пк (ред. от 12.12.2022)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51-пк</w:t>
              </w:r>
            </w:hyperlink>
            <w:r>
              <w:rPr>
                <w:sz w:val="20"/>
                <w:color w:val="392c69"/>
              </w:rPr>
              <w:t xml:space="preserve">, от 26.08.2019 </w:t>
            </w:r>
            <w:hyperlink w:history="0" r:id="rId48" w:tooltip="Постановление Администрации города Тюмени от 26.08.2019 N 153-пк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153-пк</w:t>
              </w:r>
            </w:hyperlink>
            <w:r>
              <w:rPr>
                <w:sz w:val="20"/>
                <w:color w:val="392c69"/>
              </w:rPr>
              <w:t xml:space="preserve">, от 16.09.2019 </w:t>
            </w:r>
            <w:hyperlink w:history="0" r:id="rId49" w:tooltip="Постановление Администрации города Тюмени от 16.09.2019 N 178-пк &quot;О внесении изменений в постановление Администрации города Тюмени от 23.06.2015 N 114-пк&quot; {КонсультантПлюс}">
              <w:r>
                <w:rPr>
                  <w:sz w:val="20"/>
                  <w:color w:val="0000ff"/>
                </w:rPr>
                <w:t xml:space="preserve">N 178-пк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10.03.2020 </w:t>
            </w:r>
            <w:hyperlink w:history="0" r:id="rId50" w:tooltip="Постановление Администрации города Тюмени от 10.03.2020 N 24-пк (ред. от 11.04.2022)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24-пк</w:t>
              </w:r>
            </w:hyperlink>
            <w:r>
              <w:rPr>
                <w:sz w:val="20"/>
                <w:color w:val="392c69"/>
              </w:rPr>
              <w:t xml:space="preserve">, от 28.09.2020 </w:t>
            </w:r>
            <w:hyperlink w:history="0" r:id="rId51" w:tooltip="Постановление Администрации города Тюмени от 28.09.2020 N 178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      <w:r>
                <w:rPr>
                  <w:sz w:val="20"/>
                  <w:color w:val="0000ff"/>
                </w:rPr>
                <w:t xml:space="preserve">N 178-пк</w:t>
              </w:r>
            </w:hyperlink>
            <w:r>
              <w:rPr>
                <w:sz w:val="20"/>
                <w:color w:val="392c69"/>
              </w:rPr>
              <w:t xml:space="preserve">, от 07.12.2020 </w:t>
            </w:r>
            <w:hyperlink w:history="0" r:id="rId52" w:tooltip="Постановление Администрации города Тюмени от 07.12.2020 N 230-пк &quot;О внесении изменений в постановление Администрации города Тюмени от 23.06.2015 N 114-пк&quot; {КонсультантПлюс}">
              <w:r>
                <w:rPr>
                  <w:sz w:val="20"/>
                  <w:color w:val="0000ff"/>
                </w:rPr>
                <w:t xml:space="preserve">N 230-пк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31.05.2021 </w:t>
            </w:r>
            <w:hyperlink w:history="0" r:id="rId53" w:tooltip="Постановление Администрации города Тюмени от 31.05.2021 N 110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      <w:r>
                <w:rPr>
                  <w:sz w:val="20"/>
                  <w:color w:val="0000ff"/>
                </w:rPr>
                <w:t xml:space="preserve">N 110-пк</w:t>
              </w:r>
            </w:hyperlink>
            <w:r>
              <w:rPr>
                <w:sz w:val="20"/>
                <w:color w:val="392c69"/>
              </w:rPr>
              <w:t xml:space="preserve">, от 16.08.2021 </w:t>
            </w:r>
            <w:hyperlink w:history="0" r:id="rId54" w:tooltip="Постановление Администрации города Тюмени от 16.08.2021 N 171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      <w:r>
                <w:rPr>
                  <w:sz w:val="20"/>
                  <w:color w:val="0000ff"/>
                </w:rPr>
                <w:t xml:space="preserve">N 171-пк</w:t>
              </w:r>
            </w:hyperlink>
            <w:r>
              <w:rPr>
                <w:sz w:val="20"/>
                <w:color w:val="392c69"/>
              </w:rPr>
              <w:t xml:space="preserve">, от 01.11.2021 </w:t>
            </w:r>
            <w:hyperlink w:history="0" r:id="rId55" w:tooltip="Постановление Администрации города Тюмени от 01.11.2021 N 223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      <w:r>
                <w:rPr>
                  <w:sz w:val="20"/>
                  <w:color w:val="0000ff"/>
                </w:rPr>
                <w:t xml:space="preserve">N 223-пк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22.11.2021 </w:t>
            </w:r>
            <w:hyperlink w:history="0" r:id="rId56" w:tooltip="Постановление Администрации города Тюмени от 22.11.2021 N 238-пк &quot;О внесении изменений в постановление Администрации города Тюмени от 23.06.2015 N 114-пк&quot; {КонсультантПлюс}">
              <w:r>
                <w:rPr>
                  <w:sz w:val="20"/>
                  <w:color w:val="0000ff"/>
                </w:rPr>
                <w:t xml:space="preserve">N 238-пк</w:t>
              </w:r>
            </w:hyperlink>
            <w:r>
              <w:rPr>
                <w:sz w:val="20"/>
                <w:color w:val="392c69"/>
              </w:rPr>
              <w:t xml:space="preserve">, от 25.04.2022 </w:t>
            </w:r>
            <w:hyperlink w:history="0" r:id="rId57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63-пк</w:t>
              </w:r>
            </w:hyperlink>
            <w:r>
              <w:rPr>
                <w:sz w:val="20"/>
                <w:color w:val="392c69"/>
              </w:rPr>
              <w:t xml:space="preserve">, от 03.04.2023 </w:t>
            </w:r>
            <w:hyperlink w:history="0" r:id="rId58" w:tooltip="Постановление Администрации города Тюмени от 03.04.2023 N 48-пк &quot;О внесении изменений в некоторые постановления Администрации города Тюмени&quot; {КонсультантПлюс}">
              <w:r>
                <w:rPr>
                  <w:sz w:val="20"/>
                  <w:color w:val="0000ff"/>
                </w:rPr>
                <w:t xml:space="preserve">N 48-пк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Административный регламент (далее - Регламент) устанавливает порядок предоставления муниципальной услуги по присвоению адреса объекту адресации, изменение и аннулирование такого адреса (далее - муниципальная услуга) и стандарт ее предоставления.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25.04.2022 N 63-пк)</w:t>
      </w:r>
    </w:p>
    <w:bookmarkStart w:id="57" w:name="P57"/>
    <w:bookmarkEnd w:id="5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Муниципальная услуга предоставляется физическим и юридическим лицам, являющимся собственниками объектов адресации, либо лицам, обладающим одним из следующих вещных прав на объект адресации: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хозяйственного 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оперативного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пожизненно наследуемого владения;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постоянного (бессрочного) пользования (далее - заявители).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От имени заявителей при предоставлении муниципальной услуги могут выступать представители заявителей,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 При этом: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от имени собственников помещений в многоквартирном доме вправе обратиться представитель таких собственников, уполномоченный на подачу заявления о предоставлении муниципальной услуги принятым в установленном законодательством Российской Федерации порядке решением общего собрания указанных собственников;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 имени членов садоводческого или огороднического некоммерческого товарищества с заявлением вправе обратиться председатель товарищества или представитель товарищества, уполномоченный на подачу такого заявления принятым решением общего собрания членов такого товарищества;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60" w:tooltip="Постановление Администрации города Тюмени от 26.09.2018 N 550-пк &quot;О внесении изменений в постановления Администрации города Тюмени от 23.06.2015 N 114-пк, от 13.08.2012 N 105-п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26.09.2018 N 550-пк)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от имени лица, указанного в </w:t>
      </w:r>
      <w:hyperlink w:history="0" w:anchor="P57" w:tooltip="1.2. Муниципальная услуга предоставляется физическим и юридическим лицам, являющимся собственниками объектов адресации, либо лицам, обладающим одним из следующих вещных прав на объект адресации:">
        <w:r>
          <w:rPr>
            <w:sz w:val="20"/>
            <w:color w:val="0000ff"/>
          </w:rPr>
          <w:t xml:space="preserve">пункте 1.2</w:t>
        </w:r>
      </w:hyperlink>
      <w:r>
        <w:rPr>
          <w:sz w:val="20"/>
        </w:rPr>
        <w:t xml:space="preserve"> настоящего Регламента, вправе обратиться кадастровый инженер, выполняющий на основании документа, предусмотренного </w:t>
      </w:r>
      <w:hyperlink w:history="0" r:id="rId61" w:tooltip="Федеральный закон от 24.07.2007 N 221-ФЗ (ред. от 19.12.2022) &quot;О кадастровой деятельности&quot; {КонсультантПлюс}">
        <w:r>
          <w:rPr>
            <w:sz w:val="20"/>
            <w:color w:val="0000ff"/>
          </w:rPr>
          <w:t xml:space="preserve">статьей 35</w:t>
        </w:r>
      </w:hyperlink>
      <w:r>
        <w:rPr>
          <w:sz w:val="20"/>
        </w:rPr>
        <w:t xml:space="preserve"> или </w:t>
      </w:r>
      <w:hyperlink w:history="0" r:id="rId62" w:tooltip="Федеральный закон от 24.07.2007 N 221-ФЗ (ред. от 19.12.2022) &quot;О кадастровой деятельности&quot; {КонсультантПлюс}">
        <w:r>
          <w:rPr>
            <w:sz w:val="20"/>
            <w:color w:val="0000ff"/>
          </w:rPr>
          <w:t xml:space="preserve">статьей 42.3</w:t>
        </w:r>
      </w:hyperlink>
      <w:r>
        <w:rPr>
          <w:sz w:val="20"/>
        </w:rPr>
        <w:t xml:space="preserve"> Федерального закона от 24.07.2007 N 221-ФЗ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>
      <w:pPr>
        <w:pStyle w:val="0"/>
        <w:jc w:val="both"/>
      </w:pPr>
      <w:r>
        <w:rPr>
          <w:sz w:val="20"/>
        </w:rPr>
        <w:t xml:space="preserve">(пп. "в" введен </w:t>
      </w:r>
      <w:hyperlink w:history="0" r:id="rId63" w:tooltip="Постановление Администрации города Тюмени от 07.12.2020 N 230-пк &quot;О внесении изменений в постановление Администрации города Тюмени от 23.06.2015 N 114-пк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Тюмени от 07.12.2020 N 230-пк)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Информация о месте нахождения и графике работы департамента земельных отношений и градостроительства Администрации города Тюмени (далее также Департамент), государственного автономного учреждения Тюменской области "Многофункциональный центр предоставления государственных и муниципальных услуг в Тюменской области" (далее - МФЦ), справочные телефоны Департамента и МФЦ размещены в электронном региональном реестре муниципальных услуг (функций) Тюменской области в соответствии с </w:t>
      </w:r>
      <w:hyperlink w:history="0" r:id="rId64" w:tooltip="Постановление Правительства Тюменской области от 30.05.2011 N 173-п (ред. от 04.03.2022) &quot;О порядке формирования и ведения электронных региональных реестров государственных и муниципальных услуг (функций) Тюм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 Доступ граждан к указанным сведениям обеспечивается на Портале услуг Тюменской области (</w:t>
      </w:r>
      <w:r>
        <w:rPr>
          <w:sz w:val="20"/>
        </w:rPr>
        <w:t xml:space="preserve">http://uslugi.admtyumen.ru</w:t>
      </w:r>
      <w:r>
        <w:rPr>
          <w:sz w:val="20"/>
        </w:rPr>
        <w:t xml:space="preserve">) (далее - Региональный портал), а также на официальном сайте Администрации города Тюмени посредством размещения ссылки на Региональный портал.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65" w:tooltip="Постановление Администрации города Тюмени от 26.08.2019 N 15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Тюмени от 26.08.2019 N 153-пк; в ред. </w:t>
      </w:r>
      <w:hyperlink w:history="0" r:id="rId66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Заинтересованные лица могут получить справочную информацию по вопросам исполнения муниципальной услуги в Департаменте на личном приеме, в устной форме по справочному телефону, путем направления письменного обращения, в том числе в электронной форме, которое подлежит рассмотрению в порядке, установленном действующим законодательством, а также посредством обращения к официальному сайту Администрации города Тюмени, Единому порталу государственных и муниципальных услуг (функций) (</w:t>
      </w:r>
      <w:r>
        <w:rPr>
          <w:sz w:val="20"/>
        </w:rPr>
        <w:t xml:space="preserve">www.gosuslugi.ru</w:t>
      </w:r>
      <w:r>
        <w:rPr>
          <w:sz w:val="20"/>
        </w:rPr>
        <w:t xml:space="preserve">) (далее - Единый портал), Региональному порталу, в том числе путем оборудования в МФЦ рабочих мест, предназначенных для обеспечения доступа к информационно-телекоммуникационной сети "Интернет", информационным стендам МФЦ.</w:t>
      </w:r>
    </w:p>
    <w:p>
      <w:pPr>
        <w:pStyle w:val="0"/>
        <w:jc w:val="both"/>
      </w:pPr>
      <w:r>
        <w:rPr>
          <w:sz w:val="20"/>
        </w:rPr>
        <w:t xml:space="preserve">(п. 1.5 в ред. </w:t>
      </w:r>
      <w:hyperlink w:history="0" r:id="rId67" w:tooltip="Постановление Администрации города Тюмени от 31.05.2021 N 110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31.05.2021 N 110-пк)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Стандарт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Наименование муниципальной услуги: присвоение адреса объекту адресации, изменение и аннулирование такого адреса.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8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Органом Администрации города Тюмени, предоставляющим муниципальную услугу, является Департамент.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остановление Администрации города Тюмени от 26.08.2019 N 15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26.08.2019 N 153-пк)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Результатом предоставления муниципальной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решение Департамента о присвоении объекту адресации адреса;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решение Департамента об аннулировании адреса объекта адресации;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решение Департамента об отказе в присвоении объекту адресации адреса или аннулировании его адреса.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Срок предоставления муниципальной услуги не может превышать 7 рабочих дней со дня поступления заявления о предоставлении муниципальной услуги в Департамент или его передачи государственным автономным учреждением Тюменской области "Многофункциональный центр предоставления государственных и муниципальных услуг в Тюменской области" (далее - МФЦ) в Департамент (в случае подачи заявления о предоставлении муниципальной услуги через МФЦ) и до дня регистрации результата предоставления муниципальной услуги.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Тюмени от 27.03.2017 </w:t>
      </w:r>
      <w:hyperlink w:history="0" r:id="rId70" w:tooltip="Постановление Администрации города Тюмени от 27.03.2017 N 126-пк &quot;О внесении изменений в постановления Администрации города Тюмени от 03.10.2011 N 101-пк, от 23.06.2015 N 114-пк&quot; (вместе с &quot;Административным регламентом предоставления муниципальной услуги по подготовке и выдаче разрешений на строительство, разрешений на ввод объектов в эксплуатацию&quot;) {КонсультантПлюс}">
        <w:r>
          <w:rPr>
            <w:sz w:val="20"/>
            <w:color w:val="0000ff"/>
          </w:rPr>
          <w:t xml:space="preserve">N 126-пк</w:t>
        </w:r>
      </w:hyperlink>
      <w:r>
        <w:rPr>
          <w:sz w:val="20"/>
        </w:rPr>
        <w:t xml:space="preserve">, от 26.09.2018 </w:t>
      </w:r>
      <w:hyperlink w:history="0" r:id="rId71" w:tooltip="Постановление Администрации города Тюмени от 26.09.2018 N 550-пк &quot;О внесении изменений в постановления Администрации города Тюмени от 23.06.2015 N 114-пк, от 13.08.2012 N 105-пк&quot; {КонсультантПлюс}">
        <w:r>
          <w:rPr>
            <w:sz w:val="20"/>
            <w:color w:val="0000ff"/>
          </w:rPr>
          <w:t xml:space="preserve">N 550-пк</w:t>
        </w:r>
      </w:hyperlink>
      <w:r>
        <w:rPr>
          <w:sz w:val="20"/>
        </w:rPr>
        <w:t xml:space="preserve">, от 07.12.2020 </w:t>
      </w:r>
      <w:hyperlink w:history="0" r:id="rId72" w:tooltip="Постановление Администрации города Тюмени от 07.12.2020 N 230-пк &quot;О внесении изменений в постановление Администрации города Тюмени от 23.06.2015 N 114-пк&quot; {КонсультантПлюс}">
        <w:r>
          <w:rPr>
            <w:sz w:val="20"/>
            <w:color w:val="0000ff"/>
          </w:rPr>
          <w:t xml:space="preserve">N 230-пк</w:t>
        </w:r>
      </w:hyperlink>
      <w:r>
        <w:rPr>
          <w:sz w:val="20"/>
        </w:rPr>
        <w:t xml:space="preserve">, от 22.11.2021 </w:t>
      </w:r>
      <w:hyperlink w:history="0" r:id="rId73" w:tooltip="Постановление Администрации города Тюмени от 22.11.2021 N 238-пк &quot;О внесении изменений в постановление Администрации города Тюмени от 23.06.2015 N 114-пк&quot; {КонсультантПлюс}">
        <w:r>
          <w:rPr>
            <w:sz w:val="20"/>
            <w:color w:val="0000ff"/>
          </w:rPr>
          <w:t xml:space="preserve">N 238-пк</w:t>
        </w:r>
      </w:hyperlink>
      <w:r>
        <w:rPr>
          <w:sz w:val="20"/>
        </w:rPr>
        <w:t xml:space="preserve">, от 25.04.2022 </w:t>
      </w:r>
      <w:hyperlink w:history="0" r:id="rId74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63-пк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75" w:tooltip="Постановление Администрации города Тюмени от 22.11.2021 N 238-пк &quot;О внесении изменений в постановление Администрации города Тюмени от 23.06.2015 N 114-пк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Тюмени от 22.11.2021 N 238-пк.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Перечень нормативных правовых актов, регулирующих отношения, возникающие в связи с предоставлением муниципальной услуги, размещен в электронном региональном реестре муниципальных услуг (функций) Тюменской области в соответствии с </w:t>
      </w:r>
      <w:hyperlink w:history="0" r:id="rId76" w:tooltip="Постановление Правительства Тюменской области от 30.05.2011 N 173-п (ред. от 04.03.2022) &quot;О порядке формирования и ведения электронных региональных реестров государственных и муниципальных услуг (функций) Тюмен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 Доступ граждан к указанным сведениям обеспечивается на Региональном портале, а также на официальном сайте Администрации города Тюмени посредством размещения ссылки на Региональный портал.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Тюмени от 26.08.2019 </w:t>
      </w:r>
      <w:hyperlink w:history="0" r:id="rId77" w:tooltip="Постановление Администрации города Тюмени от 26.08.2019 N 15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153-пк</w:t>
        </w:r>
      </w:hyperlink>
      <w:r>
        <w:rPr>
          <w:sz w:val="20"/>
        </w:rPr>
        <w:t xml:space="preserve">, от 25.04.2022 </w:t>
      </w:r>
      <w:hyperlink w:history="0" r:id="rId78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63-пк</w:t>
        </w:r>
      </w:hyperlink>
      <w:r>
        <w:rPr>
          <w:sz w:val="20"/>
        </w:rPr>
        <w:t xml:space="preserve">)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Для предоставления муниципальной услуги устанавливается следующий исчерпывающий перечень документов, которые заявитель должен предоставить самостоятельно: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заявление о присвоении объекту адресации адреса или об аннулировании его адреса, составленное по форме, установленной Министерством финансов Российской Федерации (далее - заявление о предоставлении муниципальной услуги).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о предоставлении муниципальной услуги на все одновременно образуемые объекты адресации;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9" w:tooltip="Постановление Администрации города Тюмени от 26.09.2018 N 550-пк &quot;О внесении изменений в постановления Администрации города Тюмени от 23.06.2015 N 114-пк, от 13.08.2012 N 105-п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26.09.2018 N 550-пк)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документ, удостоверяющий личность заявителя или представителя заявителя, в случае если от имени заявителя действует его представитель (подлежит возврату заявителю (представителю заявителя) после удостоверения его личности при личном обращении) (предоставление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технологий, предусмотренных </w:t>
      </w:r>
      <w:hyperlink w:history="0" r:id="rId80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1.03.2023) {КонсультантПлюс}">
        <w:r>
          <w:rPr>
            <w:sz w:val="20"/>
            <w:color w:val="0000ff"/>
          </w:rPr>
          <w:t xml:space="preserve">частью 18 статьи 14.1</w:t>
        </w:r>
      </w:hyperlink>
      <w:r>
        <w:rPr>
          <w:sz w:val="20"/>
        </w:rPr>
        <w:t xml:space="preserve"> Федерального закона от 27.07.2006 N 149-ФЗ "Об информации, информационных технологиях и о защите информации");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1" w:tooltip="Постановление Администрации города Тюмени от 01.11.2021 N 223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01.11.2021 N 223-пк)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документ, подтверждающий полномочия представителя заявителя - в случае подачи заявления о предоставлении муниципальной услуги представителем заявителя (предоставление указанного документа не является обязательным в случае,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Федерации);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82" w:tooltip="Постановление Администрации города Тюмени от 07.12.2020 N 230-пк &quot;О внесении изменений в постановление Администрации города Тюмени от 23.06.2015 N 114-п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07.12.2020 N 230-пк)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копию документа, предусмотренного </w:t>
      </w:r>
      <w:hyperlink w:history="0" r:id="rId83" w:tooltip="Федеральный закон от 24.07.2007 N 221-ФЗ (ред. от 19.12.2022) &quot;О кадастровой деятельности&quot; {КонсультантПлюс}">
        <w:r>
          <w:rPr>
            <w:sz w:val="20"/>
            <w:color w:val="0000ff"/>
          </w:rPr>
          <w:t xml:space="preserve">статьей 35</w:t>
        </w:r>
      </w:hyperlink>
      <w:r>
        <w:rPr>
          <w:sz w:val="20"/>
        </w:rPr>
        <w:t xml:space="preserve"> или </w:t>
      </w:r>
      <w:hyperlink w:history="0" r:id="rId84" w:tooltip="Федеральный закон от 24.07.2007 N 221-ФЗ (ред. от 19.12.2022) &quot;О кадастровой деятельности&quot; {КонсультантПлюс}">
        <w:r>
          <w:rPr>
            <w:sz w:val="20"/>
            <w:color w:val="0000ff"/>
          </w:rPr>
          <w:t xml:space="preserve">статьей 42.3</w:t>
        </w:r>
      </w:hyperlink>
      <w:r>
        <w:rPr>
          <w:sz w:val="20"/>
        </w:rPr>
        <w:t xml:space="preserve"> Федерального закона от 24.07.2007 N 221-ФЗ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 (в случае предоставления заявления о предоставлении муниципальной услуги кадастровым инженером).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85" w:tooltip="Постановление Администрации города Тюмени от 07.12.2020 N 230-пк &quot;О внесении изменений в постановление Администрации города Тюмени от 23.06.2015 N 114-пк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Тюмени от 07.12.2020 N 230-пк)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Для предоставления муниципальной услуги устанавливается следующий исчерпывающий перечень документов, представляемых заявителем по своей инициативе, так как они подлежат представлению в рамках межведомственного информационного взаимодействия либо находятся в распоряжении Департамента: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правоустанавливающие и (или) правоудостоверяющие документы (сведения из них)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w:history="0" r:id="rId86" w:tooltip="&quot;Градостроительный кодекс Российской Федерации&quot; от 29.12.2004 N 190-ФЗ (ред. от 29.12.2022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сооружение), права на которые не зарегистрированы в Едином государственном реестре недвижимости;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документ, подтверждающий полномочия представителя заявителя - в случае подачи заявления о предоставлении муниципальной услуги представителем заявителя (в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Федерации).</w:t>
      </w:r>
    </w:p>
    <w:p>
      <w:pPr>
        <w:pStyle w:val="0"/>
        <w:jc w:val="both"/>
      </w:pPr>
      <w:r>
        <w:rPr>
          <w:sz w:val="20"/>
        </w:rPr>
        <w:t xml:space="preserve">(п. 2.7 в ред. </w:t>
      </w:r>
      <w:hyperlink w:history="0" r:id="rId87" w:tooltip="Постановление Администрации города Тюмени от 07.12.2020 N 230-пк &quot;О внесении изменений в постановление Администрации города Тюмени от 23.06.2015 N 114-п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07.12.2020 N 230-пк)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Заявление направляется заявителем (представителем заявителя) в Департамент на бумажном носителе посредством почтового отправления с описью вложения и уведомлением о вручении или представляется заявителем лично через МФЦ или в форме электронного документа с использованием информационно-телекоммуникационных сетей общего пользования, в том числе Единого портала или Регионального портала,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Тюмени от 06.08.2018 </w:t>
      </w:r>
      <w:hyperlink w:history="0" r:id="rId88" w:tooltip="Постановление Администрации города Тюмени от 06.08.2018 N 427-пк (ред. от 12.12.2022)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427-пк</w:t>
        </w:r>
      </w:hyperlink>
      <w:r>
        <w:rPr>
          <w:sz w:val="20"/>
        </w:rPr>
        <w:t xml:space="preserve">, от 26.08.2019 </w:t>
      </w:r>
      <w:hyperlink w:history="0" r:id="rId89" w:tooltip="Постановление Администрации города Тюмени от 26.08.2019 N 15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153-пк</w:t>
        </w:r>
      </w:hyperlink>
      <w:r>
        <w:rPr>
          <w:sz w:val="20"/>
        </w:rPr>
        <w:t xml:space="preserve">, от 31.05.2021 </w:t>
      </w:r>
      <w:hyperlink w:history="0" r:id="rId90" w:tooltip="Постановление Администрации города Тюмени от 31.05.2021 N 110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<w:r>
          <w:rPr>
            <w:sz w:val="20"/>
            <w:color w:val="0000ff"/>
          </w:rPr>
          <w:t xml:space="preserve">N 110-пк</w:t>
        </w:r>
      </w:hyperlink>
      <w:r>
        <w:rPr>
          <w:sz w:val="20"/>
        </w:rPr>
        <w:t xml:space="preserve">, от 25.04.2022 </w:t>
      </w:r>
      <w:hyperlink w:history="0" r:id="rId91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63-пк</w:t>
        </w:r>
      </w:hyperlink>
      <w:r>
        <w:rPr>
          <w:sz w:val="20"/>
        </w:rPr>
        <w:t xml:space="preserve">)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Основания для приостановления предоставления муниципальной услуги отсутствуют.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2" w:tooltip="Постановление Администрации города Тюмени от 26.09.2018 N 550-пк &quot;О внесении изменений в постановления Администрации города Тюмени от 23.06.2015 N 114-пк, от 13.08.2012 N 105-п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26.09.2018 N 550-пк)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отказа в приеме документов, поступивших в электронной форме, является несоблюдение условий признания действительности усиленной квалифицированной электронной подписи, установленных </w:t>
      </w:r>
      <w:hyperlink w:history="0" r:id="rId93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статьей 11</w:t>
        </w:r>
      </w:hyperlink>
      <w:r>
        <w:rPr>
          <w:sz w:val="20"/>
        </w:rPr>
        <w:t xml:space="preserve"> Федерального закона от 06.04.2011 N 63-ФЗ "Об электронной подписи" (далее - условия действительности электронной подписи).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4" w:tooltip="Постановление Администрации города Тюмени от 26.09.2018 N 550-пк &quot;О внесении изменений в постановления Администрации города Тюмени от 23.06.2015 N 114-пк, от 13.08.2012 N 105-пк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Тюмени от 26.09.2018 N 550-пк)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Основаниями для возврата заявления о предоставлении муниципальной услуги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5" w:tooltip="Постановление Администрации города Тюмени от 03.04.2023 N 48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03.04.2023 N 48-пк)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обращение заявителя (представителя заявителя) в Департамент, который не является органом, уполномоченным на рассмотрение заявления о предоставлении муниципальной услуги;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6" w:tooltip="Постановление Администрации города Тюмени от 03.04.2023 N 48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Тюмени от 03.04.2023 N 48-пк)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или представление не в полном объеме документов, которые заявитель должен представить самостоятельно, либо представление указанных документов, не соответствующих требованиям, установленным действующим законодательством, настоящим Регламентом, в том числе документов, содержащих подчистки, приписки и иные неоговоренные исправления, а также имеющих повреждения, наличие которых не позволяет однозначно истолковать содержание документов.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7" w:tooltip="Постановление Администрации города Тюмени от 03.04.2023 N 48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Тюмени от 03.04.2023 N 48-пк)</w:t>
      </w:r>
    </w:p>
    <w:bookmarkStart w:id="113" w:name="P113"/>
    <w:bookmarkEnd w:id="1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В присвоении объекту адресации адреса или аннулировании его адреса отказывается при наличии оснований, предусмотренных </w:t>
      </w:r>
      <w:hyperlink w:history="0" r:id="rId98" w:tooltip="Постановление Правительства РФ от 19.11.2014 N 1221 (ред. от 02.08.2022) &quot;Об утверждении Правил присвоения, изменения и аннулирования адресов&quot; {КонсультантПлюс}">
        <w:r>
          <w:rPr>
            <w:sz w:val="20"/>
            <w:color w:val="0000ff"/>
          </w:rPr>
          <w:t xml:space="preserve">пунктом 40</w:t>
        </w:r>
      </w:hyperlink>
      <w:r>
        <w:rPr>
          <w:sz w:val="20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19.11.2014 N 1221 (далее - Правила присвоения адресов).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Тюмени от 15.10.2018 </w:t>
      </w:r>
      <w:hyperlink w:history="0" r:id="rId99" w:tooltip="Постановление Администрации города Тюмени от 15.10.2018 N 560-пк (ред. от 12.12.2022)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560-пк</w:t>
        </w:r>
      </w:hyperlink>
      <w:r>
        <w:rPr>
          <w:sz w:val="20"/>
        </w:rPr>
        <w:t xml:space="preserve">, от 07.12.2020 </w:t>
      </w:r>
      <w:hyperlink w:history="0" r:id="rId100" w:tooltip="Постановление Администрации города Тюмени от 07.12.2020 N 230-пк &quot;О внесении изменений в постановление Администрации города Тюмени от 23.06.2015 N 114-пк&quot; {КонсультантПлюс}">
        <w:r>
          <w:rPr>
            <w:sz w:val="20"/>
            <w:color w:val="0000ff"/>
          </w:rPr>
          <w:t xml:space="preserve">N 230-пк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Предоставление муниципальной услуги осуществляется бесплатно без взимания государственной пошлины или иной платы.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Заявление о предоставлении муниципальной услуги, поступившее при личном обращении заявителя или посредством почтового отправления, подлежит регистрации в день его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о предоставлении муниципальной услуги, поступившее в электронном виде, регистрируется в день его поступления, а в случае его поступления в нерабочий день или за пределами рабочего времени рабочего дня - не позднее рабочего дня, следующего за днем поступления.</w:t>
      </w:r>
    </w:p>
    <w:p>
      <w:pPr>
        <w:pStyle w:val="0"/>
        <w:jc w:val="both"/>
      </w:pPr>
      <w:r>
        <w:rPr>
          <w:sz w:val="20"/>
        </w:rPr>
        <w:t xml:space="preserve">(п. 2.13 в ред. </w:t>
      </w:r>
      <w:hyperlink w:history="0" r:id="rId101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Помещения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требованиям, предусмотренным </w:t>
      </w:r>
      <w:hyperlink w:history="0" r:id="rId102" w:tooltip="Постановление Правительства РФ от 22.12.2012 N 1376 (ред. от 28.12.2022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N 1376.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3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Показателями доступности и качества оказания муниципальной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удовлетворенность заявителей качеством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полнота, актуальность и достоверность информации о порядке предоставления муниципальной услуги, в том числе в электронной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соблюдение сроков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соблюдение сроков ожидания в очереди при предоставлении муниципальной услуги;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4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отсутствие обоснованных жалоб граждан на нарушение должностными лицами нормативных правовых актов, регламентирующих предоставление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количество взаимодействий заявителя с должностными лицами при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2.16. При предоставлении муниципальной услуги в электронной форме заявитель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получить информацию о порядке и сроках предоставления муниципальной услуги, размещенную на Едином портале или на Региональном портале;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105" w:tooltip="Постановление Администрации города Тюмени от 26.08.2019 N 15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26.08.2019 N 153-пк)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осуществить предварительную запись на личный прием в МФЦ через официальный сайт МФЦ в информационно-телекоммуникационной сети "Интернет" (</w:t>
      </w:r>
      <w:r>
        <w:rPr>
          <w:sz w:val="20"/>
        </w:rPr>
        <w:t xml:space="preserve">www.mfcto.ru</w:t>
      </w:r>
      <w:r>
        <w:rPr>
          <w:sz w:val="20"/>
        </w:rPr>
        <w:t xml:space="preserve">) либо иным доступным способом;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Тюмени от 26.08.2019 </w:t>
      </w:r>
      <w:hyperlink w:history="0" r:id="rId106" w:tooltip="Постановление Администрации города Тюмени от 26.08.2019 N 15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153-пк</w:t>
        </w:r>
      </w:hyperlink>
      <w:r>
        <w:rPr>
          <w:sz w:val="20"/>
        </w:rPr>
        <w:t xml:space="preserve">, от 07.12.2020 </w:t>
      </w:r>
      <w:hyperlink w:history="0" r:id="rId107" w:tooltip="Постановление Администрации города Тюмени от 07.12.2020 N 230-пк &quot;О внесении изменений в постановление Администрации города Тюмени от 23.06.2015 N 114-пк&quot; {КонсультантПлюс}">
        <w:r>
          <w:rPr>
            <w:sz w:val="20"/>
            <w:color w:val="0000ff"/>
          </w:rPr>
          <w:t xml:space="preserve">N 230-пк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подать заявление о предоставлении муниципальной услуги в электронном виде посредством заполнения интерактивной формы, размещенной на Едином портале, и (или) электронной формы, размещенной на Региональном портале (далее при совместном упоминании - электронная форма заявления), портале адресной системы.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8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о предоставлении муниципальной услуги с использованием "Личного кабинета" Единого портала или Регионального портала, или портала адресной системы указанное заявление подписывается простой электронной подписью заявителя, указанной в </w:t>
      </w:r>
      <w:hyperlink w:history="0" r:id="rId109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пункте 2(1)</w:t>
        </w:r>
      </w:hyperlink>
      <w:r>
        <w:rPr>
          <w:sz w:val="20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(далее - Правила).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0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электронной подписи для подписания прилагаемых к заявлению документов указывается в электронной форме заявления в соответствии с требованиями </w:t>
      </w:r>
      <w:hyperlink w:history="0" r:id="rId111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пункта 2</w:t>
        </w:r>
      </w:hyperlink>
      <w:r>
        <w:rPr>
          <w:sz w:val="20"/>
        </w:rPr>
        <w:t xml:space="preserve"> Правил, при этом в случаях, установленных </w:t>
      </w:r>
      <w:hyperlink w:history="0" w:anchor="P95" w:tooltip="г) копию документа, предусмотренного статьей 35 или статьей 42.3 Федерального закона от 24.07.2007 N 221-ФЗ &quot;О кадастровой деятельности&quot;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 (в случае предоставления заявления о предоставлении муниципальной услуги кадастровым инженером).">
        <w:r>
          <w:rPr>
            <w:sz w:val="20"/>
            <w:color w:val="0000ff"/>
          </w:rPr>
          <w:t xml:space="preserve">подпунктом "г" пункта 2.6</w:t>
        </w:r>
      </w:hyperlink>
      <w:r>
        <w:rPr>
          <w:sz w:val="20"/>
        </w:rPr>
        <w:t xml:space="preserve"> Регламента, </w:t>
      </w:r>
      <w:hyperlink w:history="0" w:anchor="P97" w:tooltip="2.7. Для предоставления муниципальной услуги устанавливается следующий исчерпывающий перечень документов, представляемых заявителем по своей инициативе, так как они подлежат представлению в рамках межведомственного информационного взаимодействия либо находятся в распоряжении Департамента:">
        <w:r>
          <w:rPr>
            <w:sz w:val="20"/>
            <w:color w:val="0000ff"/>
          </w:rPr>
          <w:t xml:space="preserve">пунктом 2.7</w:t>
        </w:r>
      </w:hyperlink>
      <w:r>
        <w:rPr>
          <w:sz w:val="20"/>
        </w:rPr>
        <w:t xml:space="preserve"> Регламента, для подписания таких документов допускается использование простой электронной подписи заявителя, указанной в </w:t>
      </w:r>
      <w:hyperlink w:history="0" r:id="rId112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пункте 2(1)</w:t>
        </w:r>
      </w:hyperlink>
      <w:r>
        <w:rPr>
          <w:sz w:val="20"/>
        </w:rPr>
        <w:t xml:space="preserve"> Правил;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3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о предоставлении муниципальной услуги в электронном виде, документы, необходимые для предоставления муниципальной услуги, также могут быть поданы: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14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форме электронных дубликатов документов, созданных в соответствии с </w:t>
      </w:r>
      <w:hyperlink w:history="0" r:id="rId115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7.2 части 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16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путем автоматического заполнения полей интерактивной формы, размещенной на Едином портале, с использованием размещенных в государственных, муниципальных и иных информационных системах документов (сведений) в порядке, установленном Правительством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17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118" w:tooltip="Постановление Администрации города Тюмени от 01.11.2021 N 223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01.11.2021 N 223-пк)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получить сведения о ходе выполнения заявления о предоставлении муниципальной услуги в порядке, установленном действующим законодательством;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9" w:tooltip="Постановление Администрации города Тюмени от 03.04.2023 N 48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03.04.2023 N 48-пк)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г1) осуществить оценку качества предоставления муниципальной услуги посредством Единого портала, Регионального портала;</w:t>
      </w:r>
    </w:p>
    <w:p>
      <w:pPr>
        <w:pStyle w:val="0"/>
        <w:jc w:val="both"/>
      </w:pPr>
      <w:r>
        <w:rPr>
          <w:sz w:val="20"/>
        </w:rPr>
        <w:t xml:space="preserve">(пп. "г1" введен </w:t>
      </w:r>
      <w:hyperlink w:history="0" r:id="rId120" w:tooltip="Постановление Администрации города Тюмени от 15.04.2019 N 51-пк (ред. от 12.12.2022)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Тюмени от 15.04.2019 N 51-пк; в ред. </w:t>
      </w:r>
      <w:hyperlink w:history="0" r:id="rId121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получить результат предоставления муниципальной услуги в электронной форме;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2" w:tooltip="Постановление Администрации города Тюмени от 03.04.2023 N 48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03.04.2023 N 48-пк)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подать жалобу на решение и действие (бездействие) Департамента,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портал ФГИС ДО), а также официального сайта Администрации города Тюмени с использованием размещенной на нем ссылки на портал ФГИС ДО.</w:t>
      </w:r>
    </w:p>
    <w:p>
      <w:pPr>
        <w:pStyle w:val="0"/>
        <w:jc w:val="both"/>
      </w:pPr>
      <w:r>
        <w:rPr>
          <w:sz w:val="20"/>
        </w:rPr>
        <w:t xml:space="preserve">(пп. "е" в ред. </w:t>
      </w:r>
      <w:hyperlink w:history="0" r:id="rId123" w:tooltip="Постановление Администрации города Тюмени от 26.08.2019 N 15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26.08.2019 N 153-пк)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2.17. Муниципальная услуга в части приема документов, необходимых для предоставления муниципальной услуги, и выдачи результата муниципальной услуги предоставляется МФЦ. Указанные действия осуществляются МФЦ в случае личного обращения заявителя в МФЦ.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4" w:tooltip="Постановление Администрации города Тюмени от 26.09.2018 N 550-пк &quot;О внесении изменений в постановления Администрации города Тюмени от 23.06.2015 N 114-пк, от 13.08.2012 N 105-п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26.09.2018 N 550-пк)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Состав, последовательность и сроки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процедур, требования к порядку их</w:t>
      </w:r>
    </w:p>
    <w:p>
      <w:pPr>
        <w:pStyle w:val="2"/>
        <w:jc w:val="center"/>
      </w:pPr>
      <w:r>
        <w:rPr>
          <w:sz w:val="20"/>
        </w:rPr>
        <w:t xml:space="preserve">выполнения</w:t>
      </w:r>
    </w:p>
    <w:p>
      <w:pPr>
        <w:pStyle w:val="0"/>
        <w:jc w:val="both"/>
      </w:pPr>
      <w:r>
        <w:rPr>
          <w:sz w:val="20"/>
        </w:rPr>
      </w:r>
    </w:p>
    <w:bookmarkStart w:id="163" w:name="P163"/>
    <w:bookmarkEnd w:id="163"/>
    <w:p>
      <w:pPr>
        <w:pStyle w:val="2"/>
        <w:outlineLvl w:val="2"/>
        <w:jc w:val="center"/>
      </w:pPr>
      <w:r>
        <w:rPr>
          <w:sz w:val="20"/>
        </w:rPr>
        <w:t xml:space="preserve">3.1. Прием документов, необходимых для предоставления</w:t>
      </w:r>
    </w:p>
    <w:p>
      <w:pPr>
        <w:pStyle w:val="2"/>
        <w:jc w:val="center"/>
      </w:pPr>
      <w:r>
        <w:rPr>
          <w:sz w:val="20"/>
        </w:rPr>
        <w:t xml:space="preserve">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3.1.1. Основанием для начала административной процедуры является обращение заявителя в Департамент с заявлением о предоставлении муниципальной услуги на бумажном носителе посредством почтового отправления с описью вложения и уведомлением о вручении или в форме электронного документа или представляется заявителем на бумажном носителе лично в МФЦ.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5" w:tooltip="Постановление Администрации города Тюмени от 26.09.2018 N 550-пк &quot;О внесении изменений в постановления Администрации города Тюмени от 23.06.2015 N 114-пк, от 13.08.2012 N 105-п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26.09.2018 N 550-пк)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Личный прием заявителей в целях подачи документов, необходимых для оказания муниципальной услуги, осуществляется МФЦ в рабочее время в порядке электронной очереди либо по предварительной записи.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Тюмени от 06.08.2018 </w:t>
      </w:r>
      <w:hyperlink w:history="0" r:id="rId126" w:tooltip="Постановление Администрации города Тюмени от 06.08.2018 N 427-пк (ред. от 12.12.2022)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427-пк</w:t>
        </w:r>
      </w:hyperlink>
      <w:r>
        <w:rPr>
          <w:sz w:val="20"/>
        </w:rPr>
        <w:t xml:space="preserve">, от 07.12.2020 </w:t>
      </w:r>
      <w:hyperlink w:history="0" r:id="rId127" w:tooltip="Постановление Администрации города Тюмени от 07.12.2020 N 230-пк &quot;О внесении изменений в постановление Администрации города Тюмени от 23.06.2015 N 114-пк&quot; {КонсультантПлюс}">
        <w:r>
          <w:rPr>
            <w:sz w:val="20"/>
            <w:color w:val="0000ff"/>
          </w:rPr>
          <w:t xml:space="preserve">N 230-пк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В ходе проведения личного приема работник МФЦ, уполномоченный на прием документов: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8" w:tooltip="Постановление Администрации города Тюмени от 06.08.2018 N 427-пк (ред. от 12.12.2022)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06.08.2018 N 427-пк)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устанавливает личность заявителя способами, предусмотренными Федеральным </w:t>
      </w:r>
      <w:hyperlink w:history="0" r:id="rId129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услуг". При обращении представителя заявителя, действующего на основании доверенности, дополнительно проверяется наличие у него полномочий представителя;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Тюмени от 07.12.2020 </w:t>
      </w:r>
      <w:hyperlink w:history="0" r:id="rId130" w:tooltip="Постановление Администрации города Тюмени от 07.12.2020 N 230-пк &quot;О внесении изменений в постановление Администрации города Тюмени от 23.06.2015 N 114-пк&quot; {КонсультантПлюс}">
        <w:r>
          <w:rPr>
            <w:sz w:val="20"/>
            <w:color w:val="0000ff"/>
          </w:rPr>
          <w:t xml:space="preserve">N 230-пк</w:t>
        </w:r>
      </w:hyperlink>
      <w:r>
        <w:rPr>
          <w:sz w:val="20"/>
        </w:rPr>
        <w:t xml:space="preserve">, от 01.11.2021 </w:t>
      </w:r>
      <w:hyperlink w:history="0" r:id="rId131" w:tooltip="Постановление Администрации города Тюмени от 01.11.2021 N 223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<w:r>
          <w:rPr>
            <w:sz w:val="20"/>
            <w:color w:val="0000ff"/>
          </w:rPr>
          <w:t xml:space="preserve">N 223-пк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обеспечивает заполнение заявления о предоставлении муниципальной услуги, после этого предлагает заявителю убедиться в правильности внесенных в заявление о предоставлении муниципальной услуги данных и подписать заявление о предоставлении муниципальной услуги (в случае, если заявитель самостоятельно оформил заявление о предоставлении муниципальной услуги, обеспечивает прием такого заявления), проверяет наличие документов, которые в силу </w:t>
      </w:r>
      <w:hyperlink w:history="0" w:anchor="P88" w:tooltip="2.6. Для предоставления муниципальной услуги устанавливается следующий исчерпывающий перечень документов, которые заявитель должен предоставить самостоятельно:">
        <w:r>
          <w:rPr>
            <w:sz w:val="20"/>
            <w:color w:val="0000ff"/>
          </w:rPr>
          <w:t xml:space="preserve">пункта 2.6</w:t>
        </w:r>
      </w:hyperlink>
      <w:r>
        <w:rPr>
          <w:sz w:val="20"/>
        </w:rPr>
        <w:t xml:space="preserve"> Регламента заявитель должен предоставить самостоятельно;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2" w:tooltip="Постановление Администрации города Тюмени от 26.09.2018 N 550-пк &quot;О внесении изменений в постановления Администрации города Тюмени от 23.06.2015 N 114-пк, от 13.08.2012 N 105-п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26.09.2018 N 550-пк)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формирует электронные образы заявления о предоставлении муниципальной услуги, а также представленных заявителем документов, предусмотренных </w:t>
      </w:r>
      <w:hyperlink w:history="0" w:anchor="P88" w:tooltip="2.6. Для предоставления муниципальной услуги устанавливается следующий исчерпывающий перечень документов, которые заявитель должен предоставить самостоятельно:">
        <w:r>
          <w:rPr>
            <w:sz w:val="20"/>
            <w:color w:val="0000ff"/>
          </w:rPr>
          <w:t xml:space="preserve">пунктами 2.6</w:t>
        </w:r>
      </w:hyperlink>
      <w:r>
        <w:rPr>
          <w:sz w:val="20"/>
        </w:rPr>
        <w:t xml:space="preserve"> (за исключением </w:t>
      </w:r>
      <w:hyperlink w:history="0" w:anchor="P91" w:tooltip="б) документ, удостоверяющий личность заявителя или представителя заявителя, в случае если от имени заявителя действует его представитель (подлежит возврату заявителю (представителю заявителя) после удостоверения его личности при личном обращении) (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N 149-ФЗ &quot;Об информации...">
        <w:r>
          <w:rPr>
            <w:sz w:val="20"/>
            <w:color w:val="0000ff"/>
          </w:rPr>
          <w:t xml:space="preserve">подпункта "б"</w:t>
        </w:r>
      </w:hyperlink>
      <w:r>
        <w:rPr>
          <w:sz w:val="20"/>
        </w:rPr>
        <w:t xml:space="preserve">), </w:t>
      </w:r>
      <w:hyperlink w:history="0" w:anchor="P97" w:tooltip="2.7. Для предоставления муниципальной услуги устанавливается следующий исчерпывающий перечень документов, представляемых заявителем по своей инициативе, так как они подлежат представлению в рамках межведомственного информационного взаимодействия либо находятся в распоряжении Департамента:">
        <w:r>
          <w:rPr>
            <w:sz w:val="20"/>
            <w:color w:val="0000ff"/>
          </w:rPr>
          <w:t xml:space="preserve">2.7</w:t>
        </w:r>
      </w:hyperlink>
      <w:r>
        <w:rPr>
          <w:sz w:val="20"/>
        </w:rPr>
        <w:t xml:space="preserve"> Регламента (далее - представленные документы);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133" w:tooltip="Постановление Администрации города Тюмени от 10.03.2020 N 24-пк (ред. от 11.04.2022)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10.03.2020 N 24-пк)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регистрирует заявление о предоставлении муниципальной услуги и возвращает заявление о предоставлении муниципальной услуги и представленные документы заявителю;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4" w:tooltip="Постановление Администрации города Тюмени от 10.03.2020 N 24-пк (ред. от 11.04.2022)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10.03.2020 N 24-пк)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выдает расписку о приеме документов с указанием их перечня, даты получения результата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Уполномоченное должностное лицо Департамента не позднее рабочего дня, следующего за днем передачи документов из МФЦ: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Тюмени от 26.09.2018 </w:t>
      </w:r>
      <w:hyperlink w:history="0" r:id="rId135" w:tooltip="Постановление Администрации города Тюмени от 26.09.2018 N 550-пк &quot;О внесении изменений в постановления Администрации города Тюмени от 23.06.2015 N 114-пк, от 13.08.2012 N 105-пк&quot; {КонсультантПлюс}">
        <w:r>
          <w:rPr>
            <w:sz w:val="20"/>
            <w:color w:val="0000ff"/>
          </w:rPr>
          <w:t xml:space="preserve">N 550-пк</w:t>
        </w:r>
      </w:hyperlink>
      <w:r>
        <w:rPr>
          <w:sz w:val="20"/>
        </w:rPr>
        <w:t xml:space="preserve">, от 25.04.2022 </w:t>
      </w:r>
      <w:hyperlink w:history="0" r:id="rId136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63-пк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день передачи документов из МФЦ обеспечивает регистрацию заявления о предоставлении муниципальной услуги;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Тюмени от 26.09.2018 </w:t>
      </w:r>
      <w:hyperlink w:history="0" r:id="rId137" w:tooltip="Постановление Администрации города Тюмени от 26.09.2018 N 550-пк &quot;О внесении изменений в постановления Администрации города Тюмени от 23.06.2015 N 114-пк, от 13.08.2012 N 105-пк&quot; {КонсультантПлюс}">
        <w:r>
          <w:rPr>
            <w:sz w:val="20"/>
            <w:color w:val="0000ff"/>
          </w:rPr>
          <w:t xml:space="preserve">N 550-пк</w:t>
        </w:r>
      </w:hyperlink>
      <w:r>
        <w:rPr>
          <w:sz w:val="20"/>
        </w:rPr>
        <w:t xml:space="preserve">, от 25.04.2022 </w:t>
      </w:r>
      <w:hyperlink w:history="0" r:id="rId138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63-пк</w:t>
        </w:r>
      </w:hyperlink>
      <w:r>
        <w:rPr>
          <w:sz w:val="20"/>
        </w:rPr>
        <w:t xml:space="preserve">)</w:t>
      </w:r>
    </w:p>
    <w:bookmarkStart w:id="185" w:name="P185"/>
    <w:bookmarkEnd w:id="1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 позднее рабочего дня, следующего за днем передачи документов из МФЦ, передает заявление о предоставлении муниципальной услуги и документы, предусмотренные </w:t>
      </w:r>
      <w:hyperlink w:history="0" w:anchor="P88" w:tooltip="2.6. Для предоставления муниципальной услуги устанавливается следующий исчерпывающий перечень документов, которые заявитель должен предоставить самостоятельно:">
        <w:r>
          <w:rPr>
            <w:sz w:val="20"/>
            <w:color w:val="0000ff"/>
          </w:rPr>
          <w:t xml:space="preserve">пунктами 2.6</w:t>
        </w:r>
      </w:hyperlink>
      <w:r>
        <w:rPr>
          <w:sz w:val="20"/>
        </w:rPr>
        <w:t xml:space="preserve">, </w:t>
      </w:r>
      <w:hyperlink w:history="0" w:anchor="P97" w:tooltip="2.7. Для предоставления муниципальной услуги устанавливается следующий исчерпывающий перечень документов, представляемых заявителем по своей инициативе, так как они подлежат представлению в рамках межведомственного информационного взаимодействия либо находятся в распоряжении Департамента:">
        <w:r>
          <w:rPr>
            <w:sz w:val="20"/>
            <w:color w:val="0000ff"/>
          </w:rPr>
          <w:t xml:space="preserve">2.7</w:t>
        </w:r>
      </w:hyperlink>
      <w:r>
        <w:rPr>
          <w:sz w:val="20"/>
        </w:rPr>
        <w:t xml:space="preserve"> Регламента, уполномоченному должностному лицу Департамента, которое определяет ответственных лиц за рассмотрение поступившего заявления о предоставлении муниципальной услуги;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Тюмени от 26.09.2018 </w:t>
      </w:r>
      <w:hyperlink w:history="0" r:id="rId139" w:tooltip="Постановление Администрации города Тюмени от 26.09.2018 N 550-пк &quot;О внесении изменений в постановления Администрации города Тюмени от 23.06.2015 N 114-пк, от 13.08.2012 N 105-пк&quot; {КонсультантПлюс}">
        <w:r>
          <w:rPr>
            <w:sz w:val="20"/>
            <w:color w:val="0000ff"/>
          </w:rPr>
          <w:t xml:space="preserve">N 550-пк</w:t>
        </w:r>
      </w:hyperlink>
      <w:r>
        <w:rPr>
          <w:sz w:val="20"/>
        </w:rPr>
        <w:t xml:space="preserve">, от 07.12.2020 </w:t>
      </w:r>
      <w:hyperlink w:history="0" r:id="rId140" w:tooltip="Постановление Администрации города Тюмени от 07.12.2020 N 230-пк &quot;О внесении изменений в постановление Администрации города Тюмени от 23.06.2015 N 114-пк&quot; {КонсультантПлюс}">
        <w:r>
          <w:rPr>
            <w:sz w:val="20"/>
            <w:color w:val="0000ff"/>
          </w:rPr>
          <w:t xml:space="preserve">N 230-пк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пределах срока, установленного </w:t>
      </w:r>
      <w:hyperlink w:history="0" w:anchor="P185" w:tooltip="б) не позднее рабочего дня, следующего за днем передачи документов из МФЦ, передает заявление о предоставлении муниципальной услуги и документы, предусмотренные пунктами 2.6, 2.7 Регламента, уполномоченному должностному лицу Департамента, которое определяет ответственных лиц за рассмотрение поступившего заявления о предоставлении муниципальной услуги;">
        <w:r>
          <w:rPr>
            <w:sz w:val="20"/>
            <w:color w:val="0000ff"/>
          </w:rPr>
          <w:t xml:space="preserve">подпунктом "б"</w:t>
        </w:r>
      </w:hyperlink>
      <w:r>
        <w:rPr>
          <w:sz w:val="20"/>
        </w:rPr>
        <w:t xml:space="preserve"> настоящего пункта, направляет заявителю посредством почтового отправления расписку о приеме документов, поступивших через МФЦ.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3.1.5. При поступлении заявления о предоставлении муниципальной услуги в электронной форме уполномоченное должностное лицо Департамента: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Тюмени от 26.09.2018 </w:t>
      </w:r>
      <w:hyperlink w:history="0" r:id="rId141" w:tooltip="Постановление Администрации города Тюмени от 26.09.2018 N 550-пк &quot;О внесении изменений в постановления Администрации города Тюмени от 23.06.2015 N 114-пк, от 13.08.2012 N 105-пк&quot; {КонсультантПлюс}">
        <w:r>
          <w:rPr>
            <w:sz w:val="20"/>
            <w:color w:val="0000ff"/>
          </w:rPr>
          <w:t xml:space="preserve">N 550-пк</w:t>
        </w:r>
      </w:hyperlink>
      <w:r>
        <w:rPr>
          <w:sz w:val="20"/>
        </w:rPr>
        <w:t xml:space="preserve">, от 25.04.2022 </w:t>
      </w:r>
      <w:hyperlink w:history="0" r:id="rId142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63-пк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обеспечивает регистрацию заявления о предоставлении муниципальной услуги;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143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исключен. - </w:t>
      </w:r>
      <w:hyperlink w:history="0" r:id="rId144" w:tooltip="Постановление Администрации города Тюмени от 26.09.2018 N 550-пк &quot;О внесении изменений в постановления Администрации города Тюмени от 23.06.2015 N 114-пк, от 13.08.2012 N 105-пк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Тюмени от 26.09.2018 N 550-пк;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направляет заявителю (представителю заявителя) по указанному в заявлении о предоставлении муниципальной услуги адресу электронной почты или в личный кабинет заявителя (представителя заявителя) Единого портала, Регионального портала или портала адресной системы (в зависимости от информационного ресурса, посредством которого было подано заявление о предоставлении муниципальной услуги) сообщение о получении заявления о предоставлении муниципальной услуги и документов с указанием входящего регистрационного номера заявления о предоставлении муниципальной услуги, даты получения Департаментом заявления о предоставлении муниципальной услуги и документов, а также перечень наименований файлов, представленных в форме электронных документов, с указанием их объема. Сообщение о получении заявления о предоставлении муниципальной услуги направляется заявителю не позднее рабочего дня, следующего за днем поступления заявления о предоставлении муниципальной услуги в Департамент;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Тюмени от 26.09.2018 </w:t>
      </w:r>
      <w:hyperlink w:history="0" r:id="rId145" w:tooltip="Постановление Администрации города Тюмени от 26.09.2018 N 550-пк &quot;О внесении изменений в постановления Администрации города Тюмени от 23.06.2015 N 114-пк, от 13.08.2012 N 105-пк&quot; {КонсультантПлюс}">
        <w:r>
          <w:rPr>
            <w:sz w:val="20"/>
            <w:color w:val="0000ff"/>
          </w:rPr>
          <w:t xml:space="preserve">N 550-пк</w:t>
        </w:r>
      </w:hyperlink>
      <w:r>
        <w:rPr>
          <w:sz w:val="20"/>
        </w:rPr>
        <w:t xml:space="preserve">, от 26.08.2019 </w:t>
      </w:r>
      <w:hyperlink w:history="0" r:id="rId146" w:tooltip="Постановление Администрации города Тюмени от 26.08.2019 N 15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153-пк</w:t>
        </w:r>
      </w:hyperlink>
      <w:r>
        <w:rPr>
          <w:sz w:val="20"/>
        </w:rPr>
        <w:t xml:space="preserve">, от 25.04.2022 </w:t>
      </w:r>
      <w:hyperlink w:history="0" r:id="rId147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63-пк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проверяет соблюдение условий действительности электронной подписи, посредством обращения к Единому порталу (в случае, если заявителем представлены электронные образы документов, подписанные усиленной квалифицированной электронной подписью).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результате проверки усиленной квалифицированной электронной подписи выявлено несоблюдение условий ее действительности: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принимает решение об отказе в приеме документов, поступивших в электронной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заявителю уведомление о принятом решении в электронной форме с указанием пунктов </w:t>
      </w:r>
      <w:hyperlink w:history="0" r:id="rId148" w:tooltip="Федеральный закон от 06.04.2011 N 63-ФЗ (ред. от 28.12.2022) &quot;Об электронной подписи&quot; {КонсультантПлюс}">
        <w:r>
          <w:rPr>
            <w:sz w:val="20"/>
            <w:color w:val="0000ff"/>
          </w:rPr>
          <w:t xml:space="preserve">статьи 11</w:t>
        </w:r>
      </w:hyperlink>
      <w:r>
        <w:rPr>
          <w:sz w:val="20"/>
        </w:rPr>
        <w:t xml:space="preserve"> Федерального закона от 06.04.2011 N 63-ФЗ "Об электронной подписи", которые послужили основанием для его принятия. Такое уведомление подписывается усиленной квалифицированной электронной подписью уполномоченного должностного лица Департамента, регистрируется и направляется способами, указанными в </w:t>
      </w:r>
      <w:hyperlink w:history="0" r:id="rId149" w:tooltip="Постановление Правительства РФ от 25.08.2012 N 852 (ред. от 20.07.2021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&quot; {КонсультантПлюс}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РФ от 25.08.2012 N 852.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0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151" w:tooltip="Постановление Администрации города Тюмени от 26.09.2018 N 550-пк &quot;О внесении изменений в постановления Администрации города Тюмени от 23.06.2015 N 114-пк, от 13.08.2012 N 105-пк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Тюмени от 26.09.2018 N 550-пк)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3.1.6. При поступлении заявления о предоставлении муниципальной услуги и документов, необходимых для предоставления муниципальной услуги, посредством почтового отправления, уполномоченное должностное лицо Департамента, обеспечивает регистрацию заявления о предоставлении муниципальной услуги и направляет расписку в получении таких заявления и документов по указанному в заявлении о предоставлении муниципальной услуги почтовому адресу в течение рабочего дня, следующего за днем получения Департаментом документов.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Тюмени от 26.09.2018 </w:t>
      </w:r>
      <w:hyperlink w:history="0" r:id="rId152" w:tooltip="Постановление Администрации города Тюмени от 26.09.2018 N 550-пк &quot;О внесении изменений в постановления Администрации города Тюмени от 23.06.2015 N 114-пк, от 13.08.2012 N 105-пк&quot; {КонсультантПлюс}">
        <w:r>
          <w:rPr>
            <w:sz w:val="20"/>
            <w:color w:val="0000ff"/>
          </w:rPr>
          <w:t xml:space="preserve">N 550-пк</w:t>
        </w:r>
      </w:hyperlink>
      <w:r>
        <w:rPr>
          <w:sz w:val="20"/>
        </w:rPr>
        <w:t xml:space="preserve">, от 25.04.2022 </w:t>
      </w:r>
      <w:hyperlink w:history="0" r:id="rId153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63-пк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направления заявителем документов, необходимых для предоставления муниципальной услуги, посредством почтового отправления, верность копий направляемых заявителем документов должна быть засвидетельствована в нотариальном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3.1.7. Результатом административной процедуры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 личном приеме заявителя - направление расписки о приеме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 поступлении заявления о предоставлении муниципальной услуги в электронном виде - направление сообщения о получении заявления о предоставлении муниципальной услуги, регистрация уведомления об отказе в приеме документов;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Тюмени от 26.09.2018 </w:t>
      </w:r>
      <w:hyperlink w:history="0" r:id="rId154" w:tooltip="Постановление Администрации города Тюмени от 26.09.2018 N 550-пк &quot;О внесении изменений в постановления Администрации города Тюмени от 23.06.2015 N 114-пк, от 13.08.2012 N 105-пк&quot; {КонсультантПлюс}">
        <w:r>
          <w:rPr>
            <w:sz w:val="20"/>
            <w:color w:val="0000ff"/>
          </w:rPr>
          <w:t xml:space="preserve">N 550-пк</w:t>
        </w:r>
      </w:hyperlink>
      <w:r>
        <w:rPr>
          <w:sz w:val="20"/>
        </w:rPr>
        <w:t xml:space="preserve">, от 25.04.2022 </w:t>
      </w:r>
      <w:hyperlink w:history="0" r:id="rId155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63-пк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 поступлении заявления о предоставлении муниципальной услуги посредством почтового отправления - направление расписки в получении таких заявления и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3.1.8. Исключен. - </w:t>
      </w:r>
      <w:hyperlink w:history="0" r:id="rId156" w:tooltip="Постановление Администрации города Тюмени от 10.03.2020 N 24-пк (ред. от 11.04.2022)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Тюмени от 10.03.2020 N 24-пк.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3.1.9. Срок административной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 личном приеме документов - не должен превышать 15 минут;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7" w:tooltip="Постановление Администрации города Тюмени от 26.09.2018 N 550-пк &quot;О внесении изменений в постановления Администрации города Тюмени от 23.06.2015 N 114-пк, от 13.08.2012 N 105-п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26.09.2018 N 550-пк)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 подаче документов посредством почтового отправления - 1 рабочий день;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 подаче документов в электронном виде - 1 рабочий день. В случае установления факта несоблюдения условий действительности электронной подписи срок выполнения процедуры не должен превышать 3 рабочих дней.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158" w:tooltip="Постановление Администрации города Тюмени от 26.09.2018 N 550-пк &quot;О внесении изменений в постановления Администрации города Тюмени от 23.06.2015 N 114-пк, от 13.08.2012 N 105-п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26.09.2018 N 550-пк)</w:t>
      </w:r>
    </w:p>
    <w:p>
      <w:pPr>
        <w:pStyle w:val="0"/>
        <w:jc w:val="both"/>
      </w:pPr>
      <w:r>
        <w:rPr>
          <w:sz w:val="20"/>
        </w:rPr>
      </w:r>
    </w:p>
    <w:bookmarkStart w:id="217" w:name="P217"/>
    <w:bookmarkEnd w:id="217"/>
    <w:p>
      <w:pPr>
        <w:pStyle w:val="2"/>
        <w:outlineLvl w:val="2"/>
        <w:jc w:val="center"/>
      </w:pPr>
      <w:r>
        <w:rPr>
          <w:sz w:val="20"/>
        </w:rPr>
        <w:t xml:space="preserve">3.2. Рассмотрение заявления о предоставлении муниципальной</w:t>
      </w:r>
    </w:p>
    <w:p>
      <w:pPr>
        <w:pStyle w:val="2"/>
        <w:jc w:val="center"/>
      </w:pPr>
      <w:r>
        <w:rPr>
          <w:sz w:val="20"/>
        </w:rPr>
        <w:t xml:space="preserve">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3.2.1. Основанием для начала административной процедуры является окончание административной процедуры по приему документов, необходимых для предоставления муниципальной услуги.</w:t>
      </w:r>
    </w:p>
    <w:bookmarkStart w:id="221" w:name="P221"/>
    <w:bookmarkEnd w:id="2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Должностное лицо Департамента, ответственное за подготовку результата муниципальной услуги (далее - должностное лицо Департамента, уполномоченное на рассмотрение документов), в течение 1 рабочего дня со дня поступления от МФЦ в Департамент заявления о предоставлении муниципальной услуги и представленных документов либо со дня регистрации заявления о предоставлении муниципальной услуги, поступившего в электронном виде или посредством почтового отправления, направляет с использованием системы межведомственного электронного взаимодействия, а в случаях, предусмотренных правилами межведомственного информационного взаимодействия, утвержденными Правительством Российской Федерации, - на бумажных носителях запросы в органы государственной власти, органы местного самоуправления, подведомственные государственным органам или органам местного самоуправления организации, в распоряжении которых находятся документы (сведения из них), указанные в </w:t>
      </w:r>
      <w:hyperlink w:history="0" r:id="rId159" w:tooltip="Постановление Правительства РФ от 19.11.2014 N 1221 (ред. от 02.08.2022) &quot;Об утверждении Правил присвоения, изменения и аннулирования адресов&quot; {КонсультантПлюс}">
        <w:r>
          <w:rPr>
            <w:sz w:val="20"/>
            <w:color w:val="0000ff"/>
          </w:rPr>
          <w:t xml:space="preserve">пункте 34</w:t>
        </w:r>
      </w:hyperlink>
      <w:r>
        <w:rPr>
          <w:sz w:val="20"/>
        </w:rPr>
        <w:t xml:space="preserve"> Правил присвоения адресов, об их предоставлении, запрашивает сведения о законных представителях, в том числе из Единой государственной информационной системы социального обеспечения, а также осуществляет получение сведений, необходимых для проверки оснований для отказа в присвоении (аннулировании) объекту адресации адреса.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Тюмени от 10.03.2020 </w:t>
      </w:r>
      <w:hyperlink w:history="0" r:id="rId160" w:tooltip="Постановление Администрации города Тюмени от 10.03.2020 N 24-пк (ред. от 11.04.2022)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24-пк</w:t>
        </w:r>
      </w:hyperlink>
      <w:r>
        <w:rPr>
          <w:sz w:val="20"/>
        </w:rPr>
        <w:t xml:space="preserve">, от 07.12.2020 </w:t>
      </w:r>
      <w:hyperlink w:history="0" r:id="rId161" w:tooltip="Постановление Администрации города Тюмени от 07.12.2020 N 230-пк &quot;О внесении изменений в постановление Администрации города Тюмени от 23.06.2015 N 114-пк&quot; {КонсультантПлюс}">
        <w:r>
          <w:rPr>
            <w:sz w:val="20"/>
            <w:color w:val="0000ff"/>
          </w:rPr>
          <w:t xml:space="preserve">N 230-пк</w:t>
        </w:r>
      </w:hyperlink>
      <w:r>
        <w:rPr>
          <w:sz w:val="20"/>
        </w:rPr>
        <w:t xml:space="preserve">, от 16.08.2021 </w:t>
      </w:r>
      <w:hyperlink w:history="0" r:id="rId162" w:tooltip="Постановление Администрации города Тюмени от 16.08.2021 N 171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<w:r>
          <w:rPr>
            <w:sz w:val="20"/>
            <w:color w:val="0000ff"/>
          </w:rPr>
          <w:t xml:space="preserve">N 171-пк</w:t>
        </w:r>
      </w:hyperlink>
      <w:r>
        <w:rPr>
          <w:sz w:val="20"/>
        </w:rPr>
        <w:t xml:space="preserve">, от 25.04.2022 </w:t>
      </w:r>
      <w:hyperlink w:history="0" r:id="rId163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63-пк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Должностное лицо Департамента, уполномоченное на рассмотрение документов в течение 1 рабочего дня со дня получения документов (сведений из них), указанных в </w:t>
      </w:r>
      <w:hyperlink w:history="0" w:anchor="P221" w:tooltip="3.2.2. Должностное лицо Департамента, ответственное за подготовку результата муниципальной услуги (далее - должностное лицо Департамента, уполномоченное на рассмотрение документов), в течение 1 рабочего дня со дня поступления от МФЦ в Департамент заявления о предоставлении муниципальной услуги и представленных документов либо со дня регистрации заявления о предоставлении муниципальной услуги, поступившего в электронном виде или посредством почтового отправления, направляет с использованием системы межвед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направляет с использованием системы межведомственного электронного взаимодействия, а в случаях, предусмотренных правилами межведомственного информационного взаимодействия, утвержденными Правительством Российской Федерации, - на бумажных носителях запрос в органы государственной власти, подведомственные им организации, в распоряжении которых находятся документы (сведения из них), о предоставлении документов (сведений из них) о присвоении (изменении, аннулировании) адреса объекту адресации, плана земельного участка, содержащихся в учетно-технической документации, хранившейся по состоянию на 1 января 2013 года в органах и организациях по государственному техническому учету и (или) технической инвентаризации (в случае отсутствия таких сведений в документах, запрошенных в соответствии с </w:t>
      </w:r>
      <w:hyperlink w:history="0" w:anchor="P221" w:tooltip="3.2.2. Должностное лицо Департамента, ответственное за подготовку результата муниципальной услуги (далее - должностное лицо Департамента, уполномоченное на рассмотрение документов), в течение 1 рабочего дня со дня поступления от МФЦ в Департамент заявления о предоставлении муниципальной услуги и представленных документов либо со дня регистрации заявления о предоставлении муниципальной услуги, поступившего в электронном виде или посредством почтового отправления, направляет с использованием системы межвед..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пункта).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Тюмени от 16.09.2019 </w:t>
      </w:r>
      <w:hyperlink w:history="0" r:id="rId164" w:tooltip="Постановление Администрации города Тюмени от 16.09.2019 N 178-пк &quot;О внесении изменений в постановление Администрации города Тюмени от 23.06.2015 N 114-пк&quot; {КонсультантПлюс}">
        <w:r>
          <w:rPr>
            <w:sz w:val="20"/>
            <w:color w:val="0000ff"/>
          </w:rPr>
          <w:t xml:space="preserve">N 178-пк</w:t>
        </w:r>
      </w:hyperlink>
      <w:r>
        <w:rPr>
          <w:sz w:val="20"/>
        </w:rPr>
        <w:t xml:space="preserve">, от 25.04.2022 </w:t>
      </w:r>
      <w:hyperlink w:history="0" r:id="rId165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63-пк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166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Тюмени от 25.04.2022 N 63-пк.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предоставления заявителем документов, указанных в </w:t>
      </w:r>
      <w:hyperlink w:history="0" w:anchor="P97" w:tooltip="2.7. Для предоставления муниципальной услуги устанавливается следующий исчерпывающий перечень документов, представляемых заявителем по своей инициативе, так как они подлежат представлению в рамках межведомственного информационного взаимодействия либо находятся в распоряжении Департамента:">
        <w:r>
          <w:rPr>
            <w:sz w:val="20"/>
            <w:color w:val="0000ff"/>
          </w:rPr>
          <w:t xml:space="preserve">пункте 2.7</w:t>
        </w:r>
      </w:hyperlink>
      <w:r>
        <w:rPr>
          <w:sz w:val="20"/>
        </w:rPr>
        <w:t xml:space="preserve"> настоящего Регламента, запрос таких документов (сведений из них) не осуществляется.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67" w:tooltip="Постановление Администрации города Тюмени от 16.09.2019 N 178-пк &quot;О внесении изменений в постановление Администрации города Тюмени от 23.06.2015 N 114-пк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Тюмени от 16.09.2019 N 178-пк; в ред. </w:t>
      </w:r>
      <w:hyperlink w:history="0" r:id="rId168" w:tooltip="Постановление Администрации города Тюмени от 07.12.2020 N 230-пк &quot;О внесении изменений в постановление Администрации города Тюмени от 23.06.2015 N 114-п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07.12.2020 N 230-пк)</w:t>
      </w:r>
    </w:p>
    <w:bookmarkStart w:id="228" w:name="P228"/>
    <w:bookmarkEnd w:id="2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Должностное лицо Департамента, уполномоченное на рассмотрение документов, совершает действия, предусмотренные </w:t>
      </w:r>
      <w:hyperlink w:history="0" r:id="rId169" w:tooltip="Постановление Правительства РФ от 19.11.2014 N 1221 (ред. от 02.08.2022) &quot;Об утверждении Правил присвоения, изменения и аннулирования адресов&quot; {КонсультантПлюс}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, </w:t>
      </w:r>
      <w:hyperlink w:history="0" r:id="rId170" w:tooltip="Постановление Правительства РФ от 19.11.2014 N 1221 (ред. от 02.08.2022) &quot;Об утверждении Правил присвоения, изменения и аннулирования адресов&quot; {КонсультантПлюс}">
        <w:r>
          <w:rPr>
            <w:sz w:val="20"/>
            <w:color w:val="0000ff"/>
          </w:rPr>
          <w:t xml:space="preserve">"б" пункта 19</w:t>
        </w:r>
      </w:hyperlink>
      <w:r>
        <w:rPr>
          <w:sz w:val="20"/>
        </w:rPr>
        <w:t xml:space="preserve"> Правил присвоения адресов, проверяет наличие оснований для возврата заявления о предоставлении муниципальной услуги, установленных </w:t>
      </w:r>
      <w:hyperlink w:history="0" w:anchor="P103" w:tooltip="2.9. Основания для приостановления предоставления муниципальной услуги отсутствуют.">
        <w:r>
          <w:rPr>
            <w:sz w:val="20"/>
            <w:color w:val="0000ff"/>
          </w:rPr>
          <w:t xml:space="preserve">пунктом 2.9</w:t>
        </w:r>
      </w:hyperlink>
      <w:r>
        <w:rPr>
          <w:sz w:val="20"/>
        </w:rPr>
        <w:t xml:space="preserve"> настоящего Регламента, оснований для отказа в присвоении (аннулировании) объекту адресации адреса, установленных </w:t>
      </w:r>
      <w:hyperlink w:history="0" w:anchor="P113" w:tooltip="2.10. В присвоении объекту адресации адреса или аннулировании его адреса отказывается при наличии оснований, предусмотренных пунктом 40 Правил присвоения, изменения и аннулирования адресов, утвержденных постановлением Правительства Российской Федерации от 19.11.2014 N 1221 (далее - Правила присвоения адресов).">
        <w:r>
          <w:rPr>
            <w:sz w:val="20"/>
            <w:color w:val="0000ff"/>
          </w:rPr>
          <w:t xml:space="preserve">пунктом 2.10</w:t>
        </w:r>
      </w:hyperlink>
      <w:r>
        <w:rPr>
          <w:sz w:val="20"/>
        </w:rPr>
        <w:t xml:space="preserve"> настоящего Регламента, в том числе осуществляет проверку документов, представленных заявителем, на предмет их действительности в соответствии с действующим законодательством.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Тюмени от 16.09.2019 </w:t>
      </w:r>
      <w:hyperlink w:history="0" r:id="rId171" w:tooltip="Постановление Администрации города Тюмени от 16.09.2019 N 178-пк &quot;О внесении изменений в постановление Администрации города Тюмени от 23.06.2015 N 114-пк&quot; {КонсультантПлюс}">
        <w:r>
          <w:rPr>
            <w:sz w:val="20"/>
            <w:color w:val="0000ff"/>
          </w:rPr>
          <w:t xml:space="preserve">N 178-пк</w:t>
        </w:r>
      </w:hyperlink>
      <w:r>
        <w:rPr>
          <w:sz w:val="20"/>
        </w:rPr>
        <w:t xml:space="preserve">, от 25.04.2022 </w:t>
      </w:r>
      <w:hyperlink w:history="0" r:id="rId172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63-пк</w:t>
        </w:r>
      </w:hyperlink>
      <w:r>
        <w:rPr>
          <w:sz w:val="20"/>
        </w:rPr>
        <w:t xml:space="preserve">, от 03.04.2023 </w:t>
      </w:r>
      <w:hyperlink w:history="0" r:id="rId173" w:tooltip="Постановление Администрации города Тюмени от 03.04.2023 N 48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48-пк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По результатам действий, указанных в </w:t>
      </w:r>
      <w:hyperlink w:history="0" w:anchor="P228" w:tooltip="3.2.3. Должностное лицо Департамента, уполномоченное на рассмотрение документов, совершает действия, предусмотренные подпунктами &quot;а&quot;, &quot;б&quot; пункта 19 Правил присвоения адресов, проверяет наличие оснований для возврата заявления о предоставлении муниципальной услуги, установленных пунктом 2.9 настоящего Регламента, оснований для отказа в присвоении (аннулировании) объекту адресации адреса, установленных пунктом 2.10 настоящего Регламента, в том числе осуществляет проверку документов, представленных заявител...">
        <w:r>
          <w:rPr>
            <w:sz w:val="20"/>
            <w:color w:val="0000ff"/>
          </w:rPr>
          <w:t xml:space="preserve">пункте 3.2.3</w:t>
        </w:r>
      </w:hyperlink>
      <w:r>
        <w:rPr>
          <w:sz w:val="20"/>
        </w:rPr>
        <w:t xml:space="preserve"> настоящего Регламента, должностное лицо Департамента, уполномоченное на рассмотрение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 наличии оснований для возврата заявления о предоставлении муниципальной услуги, установленных </w:t>
      </w:r>
      <w:hyperlink w:history="0" w:anchor="P103" w:tooltip="2.9. Основания для приостановления предоставления муниципальной услуги отсутствуют.">
        <w:r>
          <w:rPr>
            <w:sz w:val="20"/>
            <w:color w:val="0000ff"/>
          </w:rPr>
          <w:t xml:space="preserve">пунктом 2.9</w:t>
        </w:r>
      </w:hyperlink>
      <w:r>
        <w:rPr>
          <w:sz w:val="20"/>
        </w:rPr>
        <w:t xml:space="preserve"> настоящего Регламента, обеспечивает подготовку, подписание уведомления о возврате заявления о предоставлении муниципальной услуги (далее - уведомление), направление заявителю выбранным им в заявлении о предоставлении муниципальной услуги способом в порядке и сроки, установленные Правилами присвоения адресов;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 отсутствии оснований для возврата заявления о предоставлении муниципальной услуги, установленных </w:t>
      </w:r>
      <w:hyperlink w:history="0" w:anchor="P103" w:tooltip="2.9. Основания для приостановления предоставления муниципальной услуги отсутствуют.">
        <w:r>
          <w:rPr>
            <w:sz w:val="20"/>
            <w:color w:val="0000ff"/>
          </w:rPr>
          <w:t xml:space="preserve">пунктом 2.9</w:t>
        </w:r>
      </w:hyperlink>
      <w:r>
        <w:rPr>
          <w:sz w:val="20"/>
        </w:rPr>
        <w:t xml:space="preserve"> настоящего Регламента, осуществляет подготовку проекта результата предоставления муниципальной услуги, визирует его и передает для визирования руководителю структурного подразделения Департамента, обеспечивающего предоставление муниципальной услуги, в должностные обязанности которого входит проверка соответствия подготовленных проектов требованиям действующего законодательства (далее - руководитель Структурного подразделения) и который визирует представленные документы в день их поступления.</w:t>
      </w:r>
    </w:p>
    <w:p>
      <w:pPr>
        <w:pStyle w:val="0"/>
        <w:jc w:val="both"/>
      </w:pPr>
      <w:r>
        <w:rPr>
          <w:sz w:val="20"/>
        </w:rPr>
        <w:t xml:space="preserve">(п. 3.2.4 в ред. </w:t>
      </w:r>
      <w:hyperlink w:history="0" r:id="rId174" w:tooltip="Постановление Администрации города Тюмени от 03.04.2023 N 48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03.04.2023 N 48-пк)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3.2.5. После визирования руководителем Структурного подразделения проекта результата предоставления муниципальной услуги такой проект и документы передаются директору Департамента для подписания.</w:t>
      </w:r>
    </w:p>
    <w:p>
      <w:pPr>
        <w:pStyle w:val="0"/>
        <w:jc w:val="both"/>
      </w:pPr>
      <w:r>
        <w:rPr>
          <w:sz w:val="20"/>
        </w:rPr>
        <w:t xml:space="preserve">(п. 3.2.5 в ред. </w:t>
      </w:r>
      <w:hyperlink w:history="0" r:id="rId175" w:tooltip="Постановление Администрации города Тюмени от 03.04.2023 N 48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03.04.2023 N 48-пк)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3.2.6. Директор Департамента при подписании проекта результата муниципальной услуги проверяет соблюдение настоящего Регламента должностными лицами Департамента в части сроков выполнения административных процедур, их последовательности и полноты, наличия на проектах муниципальной услуги виз должностных лиц Департамента.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Тюмени от 16.09.2019 </w:t>
      </w:r>
      <w:hyperlink w:history="0" r:id="rId176" w:tooltip="Постановление Администрации города Тюмени от 16.09.2019 N 178-пк &quot;О внесении изменений в постановление Администрации города Тюмени от 23.06.2015 N 114-пк&quot; {КонсультантПлюс}">
        <w:r>
          <w:rPr>
            <w:sz w:val="20"/>
            <w:color w:val="0000ff"/>
          </w:rPr>
          <w:t xml:space="preserve">N 178-пк</w:t>
        </w:r>
      </w:hyperlink>
      <w:r>
        <w:rPr>
          <w:sz w:val="20"/>
        </w:rPr>
        <w:t xml:space="preserve">, от 03.04.2023 </w:t>
      </w:r>
      <w:hyperlink w:history="0" r:id="rId177" w:tooltip="Постановление Администрации города Тюмени от 03.04.2023 N 48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48-пк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3.2.7. При наличии замечаний к проекту результата муниципальной услуги директор Департамента возвращает такой проект и документы должностному лицу Департамента, уполномоченному на рассмотрение документов, для устранения замечаний. После устранения замечаний проект муниципальной услуги вместе с документами повторно передается для подписания директору Департамента.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Тюмени от 16.09.2019 </w:t>
      </w:r>
      <w:hyperlink w:history="0" r:id="rId178" w:tooltip="Постановление Администрации города Тюмени от 16.09.2019 N 178-пк &quot;О внесении изменений в постановление Администрации города Тюмени от 23.06.2015 N 114-пк&quot; {КонсультантПлюс}">
        <w:r>
          <w:rPr>
            <w:sz w:val="20"/>
            <w:color w:val="0000ff"/>
          </w:rPr>
          <w:t xml:space="preserve">N 178-пк</w:t>
        </w:r>
      </w:hyperlink>
      <w:r>
        <w:rPr>
          <w:sz w:val="20"/>
        </w:rPr>
        <w:t xml:space="preserve">, от 03.04.2023 </w:t>
      </w:r>
      <w:hyperlink w:history="0" r:id="rId179" w:tooltip="Постановление Администрации города Тюмени от 03.04.2023 N 48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48-пк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выявления нарушений в части сроков выполнения административных процедур, их последовательности и полноты директор Департамента инициирует привлечение к ответственности лиц, допустивших нарушения, в соответствии с </w:t>
      </w:r>
      <w:hyperlink w:history="0" w:anchor="P295" w:tooltip="4.4. Должностные лица, виновные в неисполнении или ненадлежащем исполнении требований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.">
        <w:r>
          <w:rPr>
            <w:sz w:val="20"/>
            <w:color w:val="0000ff"/>
          </w:rPr>
          <w:t xml:space="preserve">пунктом 4.4</w:t>
        </w:r>
      </w:hyperlink>
      <w:r>
        <w:rPr>
          <w:sz w:val="20"/>
        </w:rPr>
        <w:t xml:space="preserve">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замечаний к проекту муниципальной услуги директор Департамента подписывает такой проект.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Тюмени от 16.09.2019 </w:t>
      </w:r>
      <w:hyperlink w:history="0" r:id="rId180" w:tooltip="Постановление Администрации города Тюмени от 16.09.2019 N 178-пк &quot;О внесении изменений в постановление Администрации города Тюмени от 23.06.2015 N 114-пк&quot; {КонсультантПлюс}">
        <w:r>
          <w:rPr>
            <w:sz w:val="20"/>
            <w:color w:val="0000ff"/>
          </w:rPr>
          <w:t xml:space="preserve">N 178-пк</w:t>
        </w:r>
      </w:hyperlink>
      <w:r>
        <w:rPr>
          <w:sz w:val="20"/>
        </w:rPr>
        <w:t xml:space="preserve">, от 03.04.2023 </w:t>
      </w:r>
      <w:hyperlink w:history="0" r:id="rId181" w:tooltip="Постановление Администрации города Тюмени от 03.04.2023 N 48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48-пк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3.2.8. Подписанный директором Департамента проект результата предоставления муниципальной услуги регистрируется уполномоченным должностным лицом Департамента, в день его подписания.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Тюмени от 16.09.2019 </w:t>
      </w:r>
      <w:hyperlink w:history="0" r:id="rId182" w:tooltip="Постановление Администрации города Тюмени от 16.09.2019 N 178-пк &quot;О внесении изменений в постановление Администрации города Тюмени от 23.06.2015 N 114-пк&quot; {КонсультантПлюс}">
        <w:r>
          <w:rPr>
            <w:sz w:val="20"/>
            <w:color w:val="0000ff"/>
          </w:rPr>
          <w:t xml:space="preserve">N 178-пк</w:t>
        </w:r>
      </w:hyperlink>
      <w:r>
        <w:rPr>
          <w:sz w:val="20"/>
        </w:rPr>
        <w:t xml:space="preserve">, от 25.04.2022 </w:t>
      </w:r>
      <w:hyperlink w:history="0" r:id="rId183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63-пк</w:t>
        </w:r>
      </w:hyperlink>
      <w:r>
        <w:rPr>
          <w:sz w:val="20"/>
        </w:rPr>
        <w:t xml:space="preserve">, от 03.04.2023 </w:t>
      </w:r>
      <w:hyperlink w:history="0" r:id="rId184" w:tooltip="Постановление Администрации города Тюмени от 03.04.2023 N 48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48-пк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3.2.9. Результатом административной процедуры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решение Департамента о присвоении объекту адресации адреса в форме приказа директора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решение Департамента об аннулировании адреса объекта адресации в форме приказа директора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решение Департамента об отказе в присвоении объекту адресации адреса или аннулировании его адреса по форме, установленной Министерством финансов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уведомление Департамента.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185" w:tooltip="Постановление Администрации города Тюмени от 16.09.2019 N 178-пк &quot;О внесении изменений в постановление Администрации города Тюмени от 23.06.2015 N 114-пк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Тюмени от 16.09.2019 N 178-пк)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обеспечивает направление результата предоставления муниципальной услуги выбранным заявителем в заявлении о предоставлении муниципальной услуги способом в порядке и сроки, установленные </w:t>
      </w:r>
      <w:hyperlink w:history="0" r:id="rId186" w:tooltip="Постановление Правительства РФ от 19.11.2014 N 1221 (ред. от 02.08.2022) &quot;Об утверждении Правил присвоения, изменения и аннулирования адресов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присвоения адресов.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Тюмени от 16.09.2019 </w:t>
      </w:r>
      <w:hyperlink w:history="0" r:id="rId187" w:tooltip="Постановление Администрации города Тюмени от 16.09.2019 N 178-пк &quot;О внесении изменений в постановление Администрации города Тюмени от 23.06.2015 N 114-пк&quot; {КонсультантПлюс}">
        <w:r>
          <w:rPr>
            <w:sz w:val="20"/>
            <w:color w:val="0000ff"/>
          </w:rPr>
          <w:t xml:space="preserve">N 178-пк</w:t>
        </w:r>
      </w:hyperlink>
      <w:r>
        <w:rPr>
          <w:sz w:val="20"/>
        </w:rPr>
        <w:t xml:space="preserve">, от 03.04.2023 </w:t>
      </w:r>
      <w:hyperlink w:history="0" r:id="rId188" w:tooltip="Постановление Администрации города Тюмени от 03.04.2023 N 48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48-пк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обеспечивает внесение соответствующих сведений об адресе объекта адресации в государственный адресный реестр в пределах срока, указанного в </w:t>
      </w:r>
      <w:hyperlink w:history="0" w:anchor="P83" w:tooltip="2.4. Срок предоставления муниципальной услуги не может превышать 7 рабочих дней со дня поступления заявления о предоставлении муниципальной услуги в Департамент или его передачи государственным автономным учреждением Тюменской области &quot;Многофункциональный центр предоставления государственных и муниципальных услуг в Тюменской области&quot; (далее - МФЦ) в Департамент (в случае подачи заявления о предоставлении муниципальной услуги через МФЦ) и до дня регистрации результата предоставления муниципальной услуги.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настоящего Регламента.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9" w:tooltip="Постановление Администрации города Тюмени от 22.11.2021 N 238-пк &quot;О внесении изменений в постановление Администрации города Тюмени от 23.06.2015 N 114-п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22.11.2021 N 238-пк)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3.2.10. Срок административной процедуры не может превышать 7 рабочих дней со дня поступления заявления о предоставлении муниципальной услуги в Департамент до дня регистрации уведомления, результата предоставления муниципальной услуги.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Администрации города Тюмени от 27.03.2017 </w:t>
      </w:r>
      <w:hyperlink w:history="0" r:id="rId190" w:tooltip="Постановление Администрации города Тюмени от 27.03.2017 N 126-пк &quot;О внесении изменений в постановления Администрации города Тюмени от 03.10.2011 N 101-пк, от 23.06.2015 N 114-пк&quot; (вместе с &quot;Административным регламентом предоставления муниципальной услуги по подготовке и выдаче разрешений на строительство, разрешений на ввод объектов в эксплуатацию&quot;) {КонсультантПлюс}">
        <w:r>
          <w:rPr>
            <w:sz w:val="20"/>
            <w:color w:val="0000ff"/>
          </w:rPr>
          <w:t xml:space="preserve">N 126-пк</w:t>
        </w:r>
      </w:hyperlink>
      <w:r>
        <w:rPr>
          <w:sz w:val="20"/>
        </w:rPr>
        <w:t xml:space="preserve">, от 26.09.2018 </w:t>
      </w:r>
      <w:hyperlink w:history="0" r:id="rId191" w:tooltip="Постановление Администрации города Тюмени от 26.09.2018 N 550-пк &quot;О внесении изменений в постановления Администрации города Тюмени от 23.06.2015 N 114-пк, от 13.08.2012 N 105-пк&quot; {КонсультантПлюс}">
        <w:r>
          <w:rPr>
            <w:sz w:val="20"/>
            <w:color w:val="0000ff"/>
          </w:rPr>
          <w:t xml:space="preserve">N 550-пк</w:t>
        </w:r>
      </w:hyperlink>
      <w:r>
        <w:rPr>
          <w:sz w:val="20"/>
        </w:rPr>
        <w:t xml:space="preserve">, от 16.09.2019 </w:t>
      </w:r>
      <w:hyperlink w:history="0" r:id="rId192" w:tooltip="Постановление Администрации города Тюмени от 16.09.2019 N 178-пк &quot;О внесении изменений в постановление Администрации города Тюмени от 23.06.2015 N 114-пк&quot; {КонсультантПлюс}">
        <w:r>
          <w:rPr>
            <w:sz w:val="20"/>
            <w:color w:val="0000ff"/>
          </w:rPr>
          <w:t xml:space="preserve">N 178-пк</w:t>
        </w:r>
      </w:hyperlink>
      <w:r>
        <w:rPr>
          <w:sz w:val="20"/>
        </w:rPr>
        <w:t xml:space="preserve">, от 07.12.2020 </w:t>
      </w:r>
      <w:hyperlink w:history="0" r:id="rId193" w:tooltip="Постановление Администрации города Тюмени от 07.12.2020 N 230-пк &quot;О внесении изменений в постановление Администрации города Тюмени от 23.06.2015 N 114-пк&quot; {КонсультантПлюс}">
        <w:r>
          <w:rPr>
            <w:sz w:val="20"/>
            <w:color w:val="0000ff"/>
          </w:rPr>
          <w:t xml:space="preserve">N 230-пк</w:t>
        </w:r>
      </w:hyperlink>
      <w:r>
        <w:rPr>
          <w:sz w:val="20"/>
        </w:rPr>
        <w:t xml:space="preserve">, от 22.11.2021 </w:t>
      </w:r>
      <w:hyperlink w:history="0" r:id="rId194" w:tooltip="Постановление Администрации города Тюмени от 22.11.2021 N 238-пк &quot;О внесении изменений в постановление Администрации города Тюмени от 23.06.2015 N 114-пк&quot; {КонсультантПлюс}">
        <w:r>
          <w:rPr>
            <w:sz w:val="20"/>
            <w:color w:val="0000ff"/>
          </w:rPr>
          <w:t xml:space="preserve">N 238-пк</w:t>
        </w:r>
      </w:hyperlink>
      <w:r>
        <w:rPr>
          <w:sz w:val="20"/>
        </w:rPr>
        <w:t xml:space="preserve">, от 25.04.2022 </w:t>
      </w:r>
      <w:hyperlink w:history="0" r:id="rId195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N 63-пк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196" w:tooltip="Постановление Администрации города Тюмени от 22.11.2021 N 238-пк &quot;О внесении изменений в постановление Администрации города Тюмени от 23.06.2015 N 114-пк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Тюмени от 22.11.2021 N 238-пк.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3.2.11. Отдельные административные действия, предусмотренные </w:t>
      </w:r>
      <w:hyperlink w:history="0" w:anchor="P163" w:tooltip="3.1. Прием документов, необходимых для предоставления">
        <w:r>
          <w:rPr>
            <w:sz w:val="20"/>
            <w:color w:val="0000ff"/>
          </w:rPr>
          <w:t xml:space="preserve">главами 3.1</w:t>
        </w:r>
      </w:hyperlink>
      <w:r>
        <w:rPr>
          <w:sz w:val="20"/>
        </w:rPr>
        <w:t xml:space="preserve">, </w:t>
      </w:r>
      <w:hyperlink w:history="0" w:anchor="P217" w:tooltip="3.2. Рассмотрение заявления о предоставлении муниципальной">
        <w:r>
          <w:rPr>
            <w:sz w:val="20"/>
            <w:color w:val="0000ff"/>
          </w:rPr>
          <w:t xml:space="preserve">3.2</w:t>
        </w:r>
      </w:hyperlink>
      <w:r>
        <w:rPr>
          <w:sz w:val="20"/>
        </w:rPr>
        <w:t xml:space="preserve"> Регламента, могут осуществляться в автоматическом режиме в пределах функциональных возможностей информационных систем, используемых при предоставлении муниципальной услуги.</w:t>
      </w:r>
    </w:p>
    <w:p>
      <w:pPr>
        <w:pStyle w:val="0"/>
        <w:jc w:val="both"/>
      </w:pPr>
      <w:r>
        <w:rPr>
          <w:sz w:val="20"/>
        </w:rPr>
        <w:t xml:space="preserve">(п. 3.2.11 введен </w:t>
      </w:r>
      <w:hyperlink w:history="0" r:id="rId197" w:tooltip="Постановление Администрации города Тюмени от 10.03.2020 N 24-пк (ред. от 11.04.2022)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Тюмени от 10.03.2020 N 24-пк)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3.3. Порядок исправления допущенных опечаток и ошибок</w:t>
      </w:r>
    </w:p>
    <w:p>
      <w:pPr>
        <w:pStyle w:val="2"/>
        <w:jc w:val="center"/>
      </w:pPr>
      <w:r>
        <w:rPr>
          <w:sz w:val="20"/>
        </w:rPr>
        <w:t xml:space="preserve">в выданных в результате предоставления муниципальной услуги</w:t>
      </w:r>
    </w:p>
    <w:p>
      <w:pPr>
        <w:pStyle w:val="2"/>
        <w:jc w:val="center"/>
      </w:pPr>
      <w:r>
        <w:rPr>
          <w:sz w:val="20"/>
        </w:rPr>
        <w:t xml:space="preserve">документах</w:t>
      </w:r>
    </w:p>
    <w:p>
      <w:pPr>
        <w:pStyle w:val="0"/>
        <w:jc w:val="center"/>
      </w:pPr>
      <w:r>
        <w:rPr>
          <w:sz w:val="20"/>
        </w:rPr>
        <w:t xml:space="preserve">(введена </w:t>
      </w:r>
      <w:hyperlink w:history="0" r:id="rId198" w:tooltip="Постановление Администрации города Тюмени от 26.08.2019 N 15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Тюмени</w:t>
      </w:r>
    </w:p>
    <w:p>
      <w:pPr>
        <w:pStyle w:val="0"/>
        <w:jc w:val="center"/>
      </w:pPr>
      <w:r>
        <w:rPr>
          <w:sz w:val="20"/>
        </w:rPr>
        <w:t xml:space="preserve">от 26.08.2019 N 153-пк)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3.3.1. 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(или) ошибок (далее по тексту главы - заявление). Заявление может быть подано посредством личного обращения в МФЦ либо посредством почтового отправления в Департамент. Заявление подается в произвольной форме с указанием документа, в котором допущена опечатка и (или) ошибка. К заявлению заявитель вправе приложить оригинал документа, в котором допущена опечатка и (или) ошибка, и документ, подтверждающий наличие опечатки и (или) ошибки.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9" w:tooltip="Постановление Администрации города Тюмени от 25.04.2022 N 6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25.04.2022 N 63-пк)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Прием заявления осуществляется в порядке и сроки, установленные </w:t>
      </w:r>
      <w:hyperlink w:history="0" w:anchor="P163" w:tooltip="3.1. Прием документов, необходимых для предоставления">
        <w:r>
          <w:rPr>
            <w:sz w:val="20"/>
            <w:color w:val="0000ff"/>
          </w:rPr>
          <w:t xml:space="preserve">главой 3.1</w:t>
        </w:r>
      </w:hyperlink>
      <w:r>
        <w:rPr>
          <w:sz w:val="20"/>
        </w:rPr>
        <w:t xml:space="preserve"> Регламента с учетом особенностей, предусмотренных настоящей главой.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Внесение исправлений осуществляется непосредственно в документе, являющемся результатом предоставления муниципальной услуги, в котором выявлена опечатка или ошибка, заверяется надписью "Исправленному верить" и подписью должностного лица, уполномоченного на подписание результата предоставления муниципальной услуги, с указанием даты исправления. Исправления вносятся как в выданный заявителю документ (при его предоставлении заявителем), так и в экземпляр, находящийся в деле.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в документе, являющемся результатом предоставления муниципальной услуги, опечаток и (или) ошибок заявителю направляется (выдается) ответ об отсутствии опечаток и ошибок в результате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Оригинал документа, являющийся результатом предоставления муниципальной услуги, с внесенными исправлениями либо заверенная его копия (в случае, если заявитель не предоставил оригинал документа) или ответ об отсутствии опечаток и ошибок в результате предоставления муниципальной услуги не позднее 3 рабочих дней со дня подписания направляется (выдается) заявителю выбранным заявителем в заявлении способом. В случае, если заявителем способ получения в заявлении не указан, данные документы направляются (выдаются) тем способом, которым заявление поступило в Департамент.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3.4. Особенности выполнения отдельных административных</w:t>
      </w:r>
    </w:p>
    <w:p>
      <w:pPr>
        <w:pStyle w:val="2"/>
        <w:jc w:val="center"/>
      </w:pPr>
      <w:r>
        <w:rPr>
          <w:sz w:val="20"/>
        </w:rPr>
        <w:t xml:space="preserve">процедур в МФЦ</w:t>
      </w:r>
    </w:p>
    <w:p>
      <w:pPr>
        <w:pStyle w:val="0"/>
        <w:jc w:val="center"/>
      </w:pPr>
      <w:r>
        <w:rPr>
          <w:sz w:val="20"/>
        </w:rPr>
        <w:t xml:space="preserve">(введена </w:t>
      </w:r>
      <w:hyperlink w:history="0" r:id="rId200" w:tooltip="Постановление Администрации города Тюмени от 26.08.2019 N 15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Тюмени</w:t>
      </w:r>
    </w:p>
    <w:p>
      <w:pPr>
        <w:pStyle w:val="0"/>
        <w:jc w:val="center"/>
      </w:pPr>
      <w:r>
        <w:rPr>
          <w:sz w:val="20"/>
        </w:rPr>
        <w:t xml:space="preserve">от 26.08.2019 N 153-пк)</w:t>
      </w:r>
    </w:p>
    <w:p>
      <w:pPr>
        <w:pStyle w:val="0"/>
        <w:jc w:val="both"/>
      </w:pPr>
      <w:r>
        <w:rPr>
          <w:sz w:val="20"/>
        </w:rPr>
      </w:r>
    </w:p>
    <w:bookmarkStart w:id="279" w:name="P279"/>
    <w:bookmarkEnd w:id="279"/>
    <w:p>
      <w:pPr>
        <w:pStyle w:val="0"/>
        <w:ind w:firstLine="540"/>
        <w:jc w:val="both"/>
      </w:pPr>
      <w:r>
        <w:rPr>
          <w:sz w:val="20"/>
        </w:rPr>
        <w:t xml:space="preserve">3.4.1. При предоставлении муниципальной услуги в МФЦ заявитель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получать информацию о порядке предоставления муниципальной услуги в МФЦ, о ходе выполнения заявления о предоставлении муниципальной услуги (в части процедур, выполняемых в МФЦ, а также процедур, выполняемых Департаментом,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 и через Единый портал или Региональный портал, в том числе путем оборудования в МФЦ рабочих мест, предназначенных для обеспечения доступа к информационно-телекоммуникационной сети "Интернет";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1" w:tooltip="Постановление Администрации города Тюмени от 31.05.2021 N 110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31.05.2021 N 110-пк)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о предоставлении муниципальной услуги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"Интернет" (</w:t>
      </w:r>
      <w:r>
        <w:rPr>
          <w:sz w:val="20"/>
        </w:rPr>
        <w:t xml:space="preserve">www.mfcto.ru</w:t>
      </w:r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Административные процедуры, предусмотренные </w:t>
      </w:r>
      <w:hyperlink w:history="0" w:anchor="P279" w:tooltip="3.4.1. При предоставлении муниципальной услуги в МФЦ заявитель вправе:">
        <w:r>
          <w:rPr>
            <w:sz w:val="20"/>
            <w:color w:val="0000ff"/>
          </w:rPr>
          <w:t xml:space="preserve">пунктом 3.4.1</w:t>
        </w:r>
      </w:hyperlink>
      <w:r>
        <w:rPr>
          <w:sz w:val="20"/>
        </w:rPr>
        <w:t xml:space="preserve"> Регламента, выполняются в соответствии с </w:t>
      </w:r>
      <w:hyperlink w:history="0" r:id="rId202" w:tooltip="Постановление Правительства РФ от 22.12.2012 N 1376 (ред. от 28.12.2022) &quot;Об утверждении Правил организации деятельности многофункциональных центров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1376, </w:t>
      </w:r>
      <w:hyperlink w:history="0" r:id="rId203" w:tooltip="Постановление Правительства Тюменской области от 08.12.2017 N 610-п (ред. от 05.03.2018) &quot;Об утверждении стандартов обслуживания заявителей в Государственном автономном учреждении Тюменской области &quot;Многофункциональный центр предоставления государственных и муниципальных услуг в Тюменской области&quot;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обслуживания заявителей в Государственном автономном учреждении Тюменской области "Многофункциональный центр предоставления государственных и муниципальных услуг в Тюменской области", утвержденного постановлением Правительства Тюменской области от 08.12.2017 N 610-п.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Формы контроля за исполнением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Контроль за исполнением Регламента осуществляется в следующих формах: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текущего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последующего контроля в виде проверок качества предоставления муниципальной услуги;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4" w:tooltip="Постановление Администрации города Тюмени от 01.11.2021 N 223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01.11.2021 N 223-пк)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общественного контроля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Текущий контроль за соблюдением и исполнением должностными лицами Структурного подразделения, Департамента положений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Регламентом, осуществляет руководитель Структурного подразделения (в отношении сотрудников подразделения), заместитель директора Департамента, в непосредственном подчинении которого находится руководитель Структурного подразделения, и директор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Последующий контроль в виде проверок качества предоставления муниципальной услуги осуществляется административным департаментом Администрации города Тюмени в порядке, установленном муниципальным правовым актом Администрации города Тюмени.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5" w:tooltip="Постановление Администрации города Тюмени от 01.11.2021 N 223-пк (ред. от 27.06.2022) &quot;О внесении изменений в некоторые постановления Администрации города Тюмени&quot; (с изм. и доп., вступающими в силу по истечении 7 календарных дней со дня официального опубликования постановления Администрации города Тюмени от 27.06.2022 N 92-пк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01.11.2021 N 223-пк)</w:t>
      </w:r>
    </w:p>
    <w:bookmarkStart w:id="295" w:name="P295"/>
    <w:bookmarkEnd w:id="2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Должностные лица, виновные в неисполнении или ненадлежащем исполнении требований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Досудебный (внесудебный) порядок обжалования решений</w:t>
      </w:r>
    </w:p>
    <w:p>
      <w:pPr>
        <w:pStyle w:val="2"/>
        <w:jc w:val="center"/>
      </w:pPr>
      <w:r>
        <w:rPr>
          <w:sz w:val="20"/>
        </w:rPr>
        <w:t xml:space="preserve">и действий (бездействий) Департамента, МФЦ, а также их</w:t>
      </w:r>
    </w:p>
    <w:p>
      <w:pPr>
        <w:pStyle w:val="2"/>
        <w:jc w:val="center"/>
      </w:pPr>
      <w:r>
        <w:rPr>
          <w:sz w:val="20"/>
        </w:rPr>
        <w:t xml:space="preserve">должностных лиц, муниципальных служащих, работников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06" w:tooltip="Постановление Администрации города Тюмени от 26.09.2018 N 550-пк &quot;О внесении изменений в постановления Администрации города Тюмени от 23.06.2015 N 114-пк, от 13.08.2012 N 105-пк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</w:t>
      </w:r>
    </w:p>
    <w:p>
      <w:pPr>
        <w:pStyle w:val="0"/>
        <w:jc w:val="center"/>
      </w:pPr>
      <w:r>
        <w:rPr>
          <w:sz w:val="20"/>
        </w:rPr>
        <w:t xml:space="preserve">от 26.09.2018 N 550-пк)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Заявитель вправе обжаловать действия (бездействие) и решения, принятые в ходе предоставления муниципальной услуги, в досудебном (внесудебном) порядке в соответствии со </w:t>
      </w:r>
      <w:hyperlink w:history="0" r:id="rId207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статьями 11.1</w:t>
        </w:r>
      </w:hyperlink>
      <w:r>
        <w:rPr>
          <w:sz w:val="20"/>
        </w:rPr>
        <w:t xml:space="preserve"> - </w:t>
      </w:r>
      <w:hyperlink w:history="0" r:id="rId208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11.3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принятыми в соответствии с ним нормативными правовыми актами Российской Федерации, нормативными правовыми актами субъектов Российской Федерации, муниципальными правовыми актами Администрации города Тюмени и настоящим Регламентом.</w:t>
      </w:r>
    </w:p>
    <w:p>
      <w:pPr>
        <w:pStyle w:val="0"/>
        <w:jc w:val="both"/>
      </w:pPr>
      <w:r>
        <w:rPr>
          <w:sz w:val="20"/>
        </w:rPr>
        <w:t xml:space="preserve">(п. 5.1 в ред. </w:t>
      </w:r>
      <w:hyperlink w:history="0" r:id="rId209" w:tooltip="Постановление Администрации города Тюмени от 06.08.2018 N 427-пк (ред. от 12.12.2022)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06.08.2018 N 427-пк)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Жалоба может быть адресована следующим должностным лицам, уполномоченным на ее рассмотрение: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заместителю Главы города Тюмени, координирующему и контролирующему деятельность Департамента, на решения и (или) действия (бездействие) должностных лиц Департамента и руководителя Департамента;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0" w:tooltip="Постановление Администрации города Тюмени от 21.08.2018 N 454-пк (ред. от 21.06.2021)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21.08.2018 N 454-пк)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Главе города Тюмени на решения и действия (бездействие) заместителя Главы города Тюмени, координирующего и контролирующего деятельность Департамента;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1" w:tooltip="Постановление Администрации города Тюмени от 21.08.2018 N 454-пк (ред. от 21.06.2021)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21.08.2018 N 454-пк)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директору ГАУ ТО "МФЦ" на решения или (и) действия (бездействие) работников МФЦ, учредителю МФЦ или должностному лицу, уполномоченному нормативным правовым актом субъекта Российской Федерации, на решения и действия (бездействие) МФЦ.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212" w:tooltip="Постановление Администрации города Тюмени от 06.08.2018 N 427-пк (ред. от 12.12.2022)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Тюмени от 06.08.2018 N 427-пк)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Регламенту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БЛОК-СХЕМА</w:t>
      </w:r>
    </w:p>
    <w:p>
      <w:pPr>
        <w:pStyle w:val="2"/>
        <w:jc w:val="center"/>
      </w:pPr>
      <w:r>
        <w:rPr>
          <w:sz w:val="20"/>
        </w:rPr>
        <w:t xml:space="preserve">ПРЕДОСТАВЛЕНИЯ МУНИЦИПАЛЬНОЙ УСЛУГИ ПО ПРИСВОЕНИЮ ОБЪЕКТАМ</w:t>
      </w:r>
    </w:p>
    <w:p>
      <w:pPr>
        <w:pStyle w:val="2"/>
        <w:jc w:val="center"/>
      </w:pPr>
      <w:r>
        <w:rPr>
          <w:sz w:val="20"/>
        </w:rPr>
        <w:t xml:space="preserve">АДРЕСАЦИИ АДРЕСОВ И АННУЛИРОВАНИЮ ТАКИХ АДРЕСОВ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Исключена. - </w:t>
      </w:r>
      <w:hyperlink w:history="0" r:id="rId213" w:tooltip="Постановление Администрации города Тюмени от 26.08.2019 N 153-пк &quot;О внесении изменений в некоторые постановления Администрации города Тюмен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города Тюмени от 26.08.2019 N 153-пк.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Тюмени от 23.06.2015 N 114-пк</w:t>
            <w:br/>
            <w:t>(ред. от 03.04.2023)</w:t>
            <w:br/>
            <w:t>"Об утверждении Административного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C58216D9018E7301AEA35865F7066D259D4C4B4885D21EA30E24B9FA27A8F6BF46F833582BE657AA921BBEFC3C8550EC4A42908DC309BB6E2769E5FO4y2G" TargetMode = "External"/>
	<Relationship Id="rId8" Type="http://schemas.openxmlformats.org/officeDocument/2006/relationships/hyperlink" Target="consultantplus://offline/ref=DC58216D9018E7301AEA35865F7066D259D4C4B4885220E636ED4B9FA27A8F6BF46F833582BE657AA921BBEECFC8550EC4A42908DC309BB6E2769E5FO4y2G" TargetMode = "External"/>
	<Relationship Id="rId9" Type="http://schemas.openxmlformats.org/officeDocument/2006/relationships/hyperlink" Target="consultantplus://offline/ref=DC58216D9018E7301AEA35865F7066D259D4C4B4885B23EA3AE24B9FA27A8F6BF46F833582BE657AA921BBE9CFC8550EC4A42908DC309BB6E2769E5FO4y2G" TargetMode = "External"/>
	<Relationship Id="rId10" Type="http://schemas.openxmlformats.org/officeDocument/2006/relationships/hyperlink" Target="consultantplus://offline/ref=DC58216D9018E7301AEA35865F7066D259D4C4B4885A22EE32EB4B9FA27A8F6BF46F833582BE657AA921BBE9CFC8550EC4A42908DC309BB6E2769E5FO4y2G" TargetMode = "External"/>
	<Relationship Id="rId11" Type="http://schemas.openxmlformats.org/officeDocument/2006/relationships/hyperlink" Target="consultantplus://offline/ref=DC58216D9018E7301AEA35865F7066D259D4C4B4885A22E73AE84B9FA27A8F6BF46F833582BE657AA921BBE9CDC8550EC4A42908DC309BB6E2769E5FO4y2G" TargetMode = "External"/>
	<Relationship Id="rId12" Type="http://schemas.openxmlformats.org/officeDocument/2006/relationships/hyperlink" Target="consultantplus://offline/ref=DC58216D9018E7301AEA35865F7066D259D4C4B4885220E636E24B9FA27A8F6BF46F833582BE657AA921B9E9CAC8550EC4A42908DC309BB6E2769E5FO4y2G" TargetMode = "External"/>
	<Relationship Id="rId13" Type="http://schemas.openxmlformats.org/officeDocument/2006/relationships/hyperlink" Target="consultantplus://offline/ref=DC58216D9018E7301AEA35865F7066D259D4C4B4885220E637EA4B9FA27A8F6BF46F833582BE657AA921BBE1CAC8550EC4A42908DC309BB6E2769E5FO4y2G" TargetMode = "External"/>
	<Relationship Id="rId14" Type="http://schemas.openxmlformats.org/officeDocument/2006/relationships/hyperlink" Target="consultantplus://offline/ref=DC58216D9018E7301AEA35865F7066D259D4C4B4885C25EA33E24B9FA27A8F6BF46F833582BE657AA921BBE8C9C8550EC4A42908DC309BB6E2769E5FO4y2G" TargetMode = "External"/>
	<Relationship Id="rId15" Type="http://schemas.openxmlformats.org/officeDocument/2006/relationships/hyperlink" Target="consultantplus://offline/ref=DC58216D9018E7301AEA35865F7066D259D4C4B4885827E833EF4B9FA27A8F6BF46F833582BE657AA921BBE9CFC8550EC4A42908DC309BB6E2769E5FO4y2G" TargetMode = "External"/>
	<Relationship Id="rId16" Type="http://schemas.openxmlformats.org/officeDocument/2006/relationships/hyperlink" Target="consultantplus://offline/ref=DC58216D9018E7301AEA35865F7066D259D4C4B4885220E637E84B9FA27A8F6BF46F833582BE657AA921BBE1CBC8550EC4A42908DC309BB6E2769E5FO4y2G" TargetMode = "External"/>
	<Relationship Id="rId17" Type="http://schemas.openxmlformats.org/officeDocument/2006/relationships/hyperlink" Target="consultantplus://offline/ref=DC58216D9018E7301AEA35865F7066D259D4C4B4885220E637EE4B9FA27A8F6BF46F833582BE657AA921BBEFC3C8550EC4A42908DC309BB6E2769E5FO4y2G" TargetMode = "External"/>
	<Relationship Id="rId18" Type="http://schemas.openxmlformats.org/officeDocument/2006/relationships/hyperlink" Target="consultantplus://offline/ref=DC58216D9018E7301AEA35865F7066D259D4C4B4885F21ED36EB4B9FA27A8F6BF46F833582BE657AA921BBE0CBC8550EC4A42908DC309BB6E2769E5FO4y2G" TargetMode = "External"/>
	<Relationship Id="rId19" Type="http://schemas.openxmlformats.org/officeDocument/2006/relationships/hyperlink" Target="consultantplus://offline/ref=DC58216D9018E7301AEA35865F7066D259D4C4B4885F22EF37EE4B9FA27A8F6BF46F833582BE657AA921BBE9CFC8550EC4A42908DC309BB6E2769E5FO4y2G" TargetMode = "External"/>
	<Relationship Id="rId20" Type="http://schemas.openxmlformats.org/officeDocument/2006/relationships/hyperlink" Target="consultantplus://offline/ref=DC58216D9018E7301AEA35865F7066D259D4C4B4885327EB3BE94B9FA27A8F6BF46F833582BE657AA921BBEBCDC8550EC4A42908DC309BB6E2769E5FO4y2G" TargetMode = "External"/>
	<Relationship Id="rId21" Type="http://schemas.openxmlformats.org/officeDocument/2006/relationships/hyperlink" Target="consultantplus://offline/ref=DC58216D9018E7301AEA35865F7066D259D4C4B4885322EE37EA4B9FA27A8F6BF46F833582BE657AA921BBEECEC8550EC4A42908DC309BB6E2769E5FO4y2G" TargetMode = "External"/>
	<Relationship Id="rId22" Type="http://schemas.openxmlformats.org/officeDocument/2006/relationships/hyperlink" Target="consultantplus://offline/ref=DC58216D9018E7301AEA35865F7066D259D4C4B4885D27EB32EB4B9FA27A8F6BF46F833582BE657AA921BBE9CFC8550EC4A42908DC309BB6E2769E5FO4y2G" TargetMode = "External"/>
	<Relationship Id="rId23" Type="http://schemas.openxmlformats.org/officeDocument/2006/relationships/hyperlink" Target="consultantplus://offline/ref=DC58216D9018E7301AEA35865F7066D259D4C4B4885322EE37E84B9FA27A8F6BF46F833582BE657AA921BBEBCFC8550EC4A42908DC309BB6E2769E5FO4y2G" TargetMode = "External"/>
	<Relationship Id="rId24" Type="http://schemas.openxmlformats.org/officeDocument/2006/relationships/hyperlink" Target="consultantplus://offline/ref=DC58216D9018E7301AEA35865F7066D259D4C4B4885322EE37E94B9FA27A8F6BF46F833582BE657AA921BBE9C3C8550EC4A42908DC309BB6E2769E5FO4y2G" TargetMode = "External"/>
	<Relationship Id="rId25" Type="http://schemas.openxmlformats.org/officeDocument/2006/relationships/hyperlink" Target="consultantplus://offline/ref=DC58216D9018E7301AEA35865F7066D259D4C4B4885322EE37EE4B9FA27A8F6BF46F833582BE657AA921BBEFC8C8550EC4A42908DC309BB6E2769E5FO4y2G" TargetMode = "External"/>
	<Relationship Id="rId26" Type="http://schemas.openxmlformats.org/officeDocument/2006/relationships/hyperlink" Target="consultantplus://offline/ref=DC58216D9018E7301AEA35865F7066D259D4C4B4885C22E73AE94B9FA27A8F6BF46F833582BE657AA921BBE9CFC8550EC4A42908DC309BB6E2769E5FO4y2G" TargetMode = "External"/>
	<Relationship Id="rId27" Type="http://schemas.openxmlformats.org/officeDocument/2006/relationships/hyperlink" Target="consultantplus://offline/ref=9862FA29133F6BA0DD247965D508F3D7C73D66907C2D571EBCCC2FD09C16B0B9300F9A7C7F3BDAD40C0854C829D223630357EABEDF01BDA49F626342P8y1G" TargetMode = "External"/>
	<Relationship Id="rId28" Type="http://schemas.openxmlformats.org/officeDocument/2006/relationships/hyperlink" Target="consultantplus://offline/ref=9862FA29133F6BA0DD247965D508F3D7C73D66907C2C5D18BEC92FD09C16B0B9300F9A7C7F3BDAD40C0854CA2DD223630357EABEDF01BDA49F626342P8y1G" TargetMode = "External"/>
	<Relationship Id="rId29" Type="http://schemas.openxmlformats.org/officeDocument/2006/relationships/hyperlink" Target="consultantplus://offline/ref=9862FA29133F6BA0DD246768C364ADD8C535389B7E205F4EE79F2987C346B6EC704F9C293C7FD7DC0803009F6B8C7A30401CE7B8C61DBDA2P8y2G" TargetMode = "External"/>
	<Relationship Id="rId30" Type="http://schemas.openxmlformats.org/officeDocument/2006/relationships/hyperlink" Target="consultantplus://offline/ref=9862FA29133F6BA0DD247965D508F3D7C73D66907C2C5218BAC82FD09C16B0B9300F9A7C7F3BDAD40C0957CA2BD223630357EABEDF01BDA49F626342P8y1G" TargetMode = "External"/>
	<Relationship Id="rId31" Type="http://schemas.openxmlformats.org/officeDocument/2006/relationships/hyperlink" Target="consultantplus://offline/ref=9862FA29133F6BA0DD247965D508F3D7C73D66907C2C5011BFCC2FD09C16B0B9300F9A7C7F3BDAD40C0854C929D223630357EABEDF01BDA49F626342P8y1G" TargetMode = "External"/>
	<Relationship Id="rId32" Type="http://schemas.openxmlformats.org/officeDocument/2006/relationships/hyperlink" Target="consultantplus://offline/ref=9862FA29133F6BA0DD247965D508F3D7C73D66907C2D571EBCCC2FD09C16B0B9300F9A7C7F3BDAD40C0854C828D223630357EABEDF01BDA49F626342P8y1G" TargetMode = "External"/>
	<Relationship Id="rId33" Type="http://schemas.openxmlformats.org/officeDocument/2006/relationships/hyperlink" Target="consultantplus://offline/ref=9862FA29133F6BA0DD247965D508F3D7C73D66907C21511ABFCA2FD09C16B0B9300F9A7C7F3BDAD40C0854C72DD223630357EABEDF01BDA49F626342P8y1G" TargetMode = "External"/>
	<Relationship Id="rId34" Type="http://schemas.openxmlformats.org/officeDocument/2006/relationships/hyperlink" Target="consultantplus://offline/ref=9862FA29133F6BA0DD247965D508F3D7C73D66907C2D5219BECF2FD09C16B0B9300F9A7C7F3BDAD40C0854C82CD223630357EABEDF01BDA49F626342P8y1G" TargetMode = "External"/>
	<Relationship Id="rId35" Type="http://schemas.openxmlformats.org/officeDocument/2006/relationships/hyperlink" Target="consultantplus://offline/ref=9862FA29133F6BA0DD247965D508F3D7C73D66907C2D571EBCCC2FD09C16B0B9300F9A7C7F3BDAD40C0854C828D223630357EABEDF01BDA49F626342P8y1G" TargetMode = "External"/>
	<Relationship Id="rId36" Type="http://schemas.openxmlformats.org/officeDocument/2006/relationships/hyperlink" Target="consultantplus://offline/ref=9862FA29133F6BA0DD246768C364ADD8C5353E9E782D5F4EE79F2987C346B6EC624FC4253E78C9D5081656CE2DPDyAG" TargetMode = "External"/>
	<Relationship Id="rId37" Type="http://schemas.openxmlformats.org/officeDocument/2006/relationships/hyperlink" Target="consultantplus://offline/ref=9862FA29133F6BA0DD247965D508F3D7C73D66907C2D5219BECF2FD09C16B0B9300F9A7C7F3BDAD40C0854C82BD223630357EABEDF01BDA49F626342P8y1G" TargetMode = "External"/>
	<Relationship Id="rId38" Type="http://schemas.openxmlformats.org/officeDocument/2006/relationships/hyperlink" Target="consultantplus://offline/ref=9862FA29133F6BA0DD247965D508F3D7C73D66907C245219BBCA2FD09C16B0B9300F9A7C7F3BDAD40C0854CE29D223630357EABEDF01BDA49F626342P8y1G" TargetMode = "External"/>
	<Relationship Id="rId39" Type="http://schemas.openxmlformats.org/officeDocument/2006/relationships/hyperlink" Target="consultantplus://offline/ref=9862FA29133F6BA0DD247965D508F3D7C73D66907C22551DBAC32FD09C16B0B9300F9A7C7F3BDAD40C0854CF2BD223630357EABEDF01BDA49F626342P8y1G" TargetMode = "External"/>
	<Relationship Id="rId40" Type="http://schemas.openxmlformats.org/officeDocument/2006/relationships/hyperlink" Target="consultantplus://offline/ref=9862FA29133F6BA0DD247965D508F3D7C73D66907C245219BBCA2FD09C16B0B9300F9A7C7F3BDAD40C0854CE28D223630357EABEDF01BDA49F626342P8y1G" TargetMode = "External"/>
	<Relationship Id="rId41" Type="http://schemas.openxmlformats.org/officeDocument/2006/relationships/hyperlink" Target="consultantplus://offline/ref=9862FA29133F6BA0DD247965D508F3D7C73D66907C245210B3C92FD09C16B0B9300F9A7C7F3BDAD40C0854CE27D223630357EABEDF01BDA49F626342P8y1G" TargetMode = "External"/>
	<Relationship Id="rId42" Type="http://schemas.openxmlformats.org/officeDocument/2006/relationships/hyperlink" Target="consultantplus://offline/ref=9862FA29133F6BA0DD247965D508F3D7C73D66907C2C5011BFC32FD09C16B0B9300F9A7C7F3BDAD40C0856CE2ED223630357EABEDF01BDA49F626342P8y1G" TargetMode = "External"/>
	<Relationship Id="rId43" Type="http://schemas.openxmlformats.org/officeDocument/2006/relationships/hyperlink" Target="consultantplus://offline/ref=9862FA29133F6BA0DD247965D508F3D7C73D66907C2C5011BECB2FD09C16B0B9300F9A7C7F3BDAD40C0854C62ED223630357EABEDF01BDA49F626342P8y1G" TargetMode = "External"/>
	<Relationship Id="rId44" Type="http://schemas.openxmlformats.org/officeDocument/2006/relationships/hyperlink" Target="consultantplus://offline/ref=9862FA29133F6BA0DD247965D508F3D7C73D66907C22551DBAC32FD09C16B0B9300F9A7C7F3BDAD40C0854CF2AD223630357EABEDF01BDA49F626342P8y1G" TargetMode = "External"/>
	<Relationship Id="rId45" Type="http://schemas.openxmlformats.org/officeDocument/2006/relationships/hyperlink" Target="consultantplus://offline/ref=9862FA29133F6BA0DD247965D508F3D7C73D66907C26571FBACE2FD09C16B0B9300F9A7C7F3BDAD40C0854CE29D223630357EABEDF01BDA49F626342P8y1G" TargetMode = "External"/>
	<Relationship Id="rId46" Type="http://schemas.openxmlformats.org/officeDocument/2006/relationships/hyperlink" Target="consultantplus://offline/ref=9862FA29133F6BA0DD247965D508F3D7C73D66907C2C5011BEC92FD09C16B0B9300F9A7C7F3BDAD40C0854C62DD223630357EABEDF01BDA49F626342P8y1G" TargetMode = "External"/>
	<Relationship Id="rId47" Type="http://schemas.openxmlformats.org/officeDocument/2006/relationships/hyperlink" Target="consultantplus://offline/ref=9862FA29133F6BA0DD247965D508F3D7C73D66907C2C5011BECF2FD09C16B0B9300F9A7C7F3BDAD40C0854C92FD223630357EABEDF01BDA49F626342P8y1G" TargetMode = "External"/>
	<Relationship Id="rId48" Type="http://schemas.openxmlformats.org/officeDocument/2006/relationships/hyperlink" Target="consultantplus://offline/ref=9862FA29133F6BA0DD247965D508F3D7C73D66907C21511ABFCA2FD09C16B0B9300F9A7C7F3BDAD40C0854C72BD223630357EABEDF01BDA49F626342P8y1G" TargetMode = "External"/>
	<Relationship Id="rId49" Type="http://schemas.openxmlformats.org/officeDocument/2006/relationships/hyperlink" Target="consultantplus://offline/ref=9862FA29133F6BA0DD247965D508F3D7C73D66907C215218BECF2FD09C16B0B9300F9A7C7F3BDAD40C0854CE29D223630357EABEDF01BDA49F626342P8y1G" TargetMode = "External"/>
	<Relationship Id="rId50" Type="http://schemas.openxmlformats.org/officeDocument/2006/relationships/hyperlink" Target="consultantplus://offline/ref=9862FA29133F6BA0DD247965D508F3D7C73D66907C2D571CB2C82FD09C16B0B9300F9A7C7F3BDAD40C0854CC27D223630357EABEDF01BDA49F626342P8y1G" TargetMode = "External"/>
	<Relationship Id="rId51" Type="http://schemas.openxmlformats.org/officeDocument/2006/relationships/hyperlink" Target="consultantplus://offline/ref=9862FA29133F6BA0DD247965D508F3D7C73D66907C2D5219BECB2FD09C16B0B9300F9A7C7F3BDAD40C0854C92AD223630357EABEDF01BDA49F626342P8y1G" TargetMode = "External"/>
	<Relationship Id="rId52" Type="http://schemas.openxmlformats.org/officeDocument/2006/relationships/hyperlink" Target="consultantplus://offline/ref=9862FA29133F6BA0DD247965D508F3D7C73D66907C23571CBBCA2FD09C16B0B9300F9A7C7F3BDAD40C0854CE29D223630357EABEDF01BDA49F626342P8y1G" TargetMode = "External"/>
	<Relationship Id="rId53" Type="http://schemas.openxmlformats.org/officeDocument/2006/relationships/hyperlink" Target="consultantplus://offline/ref=9862FA29133F6BA0DD247965D508F3D7C73D66907C2D5219BEC92FD09C16B0B9300F9A7C7F3BDAD40C0854CC29D223630357EABEDF01BDA49F626342P8y1G" TargetMode = "External"/>
	<Relationship Id="rId54" Type="http://schemas.openxmlformats.org/officeDocument/2006/relationships/hyperlink" Target="consultantplus://offline/ref=9862FA29133F6BA0DD247965D508F3D7C73D66907C2D5219BEC82FD09C16B0B9300F9A7C7F3BDAD40C0854CF2FD223630357EABEDF01BDA49F626342P8y1G" TargetMode = "External"/>
	<Relationship Id="rId55" Type="http://schemas.openxmlformats.org/officeDocument/2006/relationships/hyperlink" Target="consultantplus://offline/ref=9862FA29133F6BA0DD247965D508F3D7C73D66907C2D5219BECF2FD09C16B0B9300F9A7C7F3BDAD40C0854C829D223630357EABEDF01BDA49F626342P8y1G" TargetMode = "External"/>
	<Relationship Id="rId56" Type="http://schemas.openxmlformats.org/officeDocument/2006/relationships/hyperlink" Target="consultantplus://offline/ref=9862FA29133F6BA0DD247965D508F3D7C73D66907C225210B3C82FD09C16B0B9300F9A7C7F3BDAD40C0854CE29D223630357EABEDF01BDA49F626342P8y1G" TargetMode = "External"/>
	<Relationship Id="rId57" Type="http://schemas.openxmlformats.org/officeDocument/2006/relationships/hyperlink" Target="consultantplus://offline/ref=9862FA29133F6BA0DD247965D508F3D7C73D66907C2D571EBCCC2FD09C16B0B9300F9A7C7F3BDAD40C0854C828D223630357EABEDF01BDA49F626342P8y1G" TargetMode = "External"/>
	<Relationship Id="rId58" Type="http://schemas.openxmlformats.org/officeDocument/2006/relationships/hyperlink" Target="consultantplus://offline/ref=9862FA29133F6BA0DD247965D508F3D7C73D66907C2C5D18BEC92FD09C16B0B9300F9A7C7F3BDAD40C0854CA2CD223630357EABEDF01BDA49F626342P8y1G" TargetMode = "External"/>
	<Relationship Id="rId59" Type="http://schemas.openxmlformats.org/officeDocument/2006/relationships/hyperlink" Target="consultantplus://offline/ref=9862FA29133F6BA0DD247965D508F3D7C73D66907C2D571EBCCC2FD09C16B0B9300F9A7C7F3BDAD40C0854C828D223630357EABEDF01BDA49F626342P8y1G" TargetMode = "External"/>
	<Relationship Id="rId60" Type="http://schemas.openxmlformats.org/officeDocument/2006/relationships/hyperlink" Target="consultantplus://offline/ref=9862FA29133F6BA0DD247965D508F3D7C73D66907C26571FBACE2FD09C16B0B9300F9A7C7F3BDAD40C0854CE29D223630357EABEDF01BDA49F626342P8y1G" TargetMode = "External"/>
	<Relationship Id="rId61" Type="http://schemas.openxmlformats.org/officeDocument/2006/relationships/hyperlink" Target="consultantplus://offline/ref=9862FA29133F6BA0DD246768C364ADD8C5353C9A7C245F4EE79F2987C346B6EC704F9C293C7FD4D60A03009F6B8C7A30401CE7B8C61DBDA2P8y2G" TargetMode = "External"/>
	<Relationship Id="rId62" Type="http://schemas.openxmlformats.org/officeDocument/2006/relationships/hyperlink" Target="consultantplus://offline/ref=9862FA29133F6BA0DD246768C364ADD8C5353C9A7C245F4EE79F2987C346B6EC704F9C2B3B79DC815D4C01C32DDE6932431CE5BCDAP1yCG" TargetMode = "External"/>
	<Relationship Id="rId63" Type="http://schemas.openxmlformats.org/officeDocument/2006/relationships/hyperlink" Target="consultantplus://offline/ref=9862FA29133F6BA0DD247965D508F3D7C73D66907C23571CBBCA2FD09C16B0B9300F9A7C7F3BDAD40C0854CE29D223630357EABEDF01BDA49F626342P8y1G" TargetMode = "External"/>
	<Relationship Id="rId64" Type="http://schemas.openxmlformats.org/officeDocument/2006/relationships/hyperlink" Target="consultantplus://offline/ref=9862FA29133F6BA0DD247965D508F3D7C73D66907C2D551BB8CA2FD09C16B0B9300F9A7C6D3B82D80E0F4ACE2BC7753245P0y1G" TargetMode = "External"/>
	<Relationship Id="rId65" Type="http://schemas.openxmlformats.org/officeDocument/2006/relationships/hyperlink" Target="consultantplus://offline/ref=9862FA29133F6BA0DD247965D508F3D7C73D66907C21511ABFCA2FD09C16B0B9300F9A7C7F3BDAD40C0854C72BD223630357EABEDF01BDA49F626342P8y1G" TargetMode = "External"/>
	<Relationship Id="rId66" Type="http://schemas.openxmlformats.org/officeDocument/2006/relationships/hyperlink" Target="consultantplus://offline/ref=9862FA29133F6BA0DD247965D508F3D7C73D66907C2D571EBCCC2FD09C16B0B9300F9A7C7F3BDAD40C0854C827D223630357EABEDF01BDA49F626342P8y1G" TargetMode = "External"/>
	<Relationship Id="rId67" Type="http://schemas.openxmlformats.org/officeDocument/2006/relationships/hyperlink" Target="consultantplus://offline/ref=9862FA29133F6BA0DD247965D508F3D7C73D66907C2D5219BEC92FD09C16B0B9300F9A7C7F3BDAD40C0854CC29D223630357EABEDF01BDA49F626342P8y1G" TargetMode = "External"/>
	<Relationship Id="rId68" Type="http://schemas.openxmlformats.org/officeDocument/2006/relationships/hyperlink" Target="consultantplus://offline/ref=9862FA29133F6BA0DD247965D508F3D7C73D66907C2D571EBCCC2FD09C16B0B9300F9A7C7F3BDAD40C0854C828D223630357EABEDF01BDA49F626342P8y1G" TargetMode = "External"/>
	<Relationship Id="rId69" Type="http://schemas.openxmlformats.org/officeDocument/2006/relationships/hyperlink" Target="consultantplus://offline/ref=9862FA29133F6BA0DD247965D508F3D7C73D66907C21511ABFCA2FD09C16B0B9300F9A7C7F3BDAD40C0854C729D223630357EABEDF01BDA49F626342P8y1G" TargetMode = "External"/>
	<Relationship Id="rId70" Type="http://schemas.openxmlformats.org/officeDocument/2006/relationships/hyperlink" Target="consultantplus://offline/ref=9862FA29133F6BA0DD247965D508F3D7C73D66907C245210B3C92FD09C16B0B9300F9A7C7F3BDAD40C0854CE27D223630357EABEDF01BDA49F626342P8y1G" TargetMode = "External"/>
	<Relationship Id="rId71" Type="http://schemas.openxmlformats.org/officeDocument/2006/relationships/hyperlink" Target="consultantplus://offline/ref=9862FA29133F6BA0DD247965D508F3D7C73D66907C26571FBACE2FD09C16B0B9300F9A7C7F3BDAD40C0854CE27D223630357EABEDF01BDA49F626342P8y1G" TargetMode = "External"/>
	<Relationship Id="rId72" Type="http://schemas.openxmlformats.org/officeDocument/2006/relationships/hyperlink" Target="consultantplus://offline/ref=9862FA29133F6BA0DD247965D508F3D7C73D66907C23571CBBCA2FD09C16B0B9300F9A7C7F3BDAD40C0854CE27D223630357EABEDF01BDA49F626342P8y1G" TargetMode = "External"/>
	<Relationship Id="rId73" Type="http://schemas.openxmlformats.org/officeDocument/2006/relationships/hyperlink" Target="consultantplus://offline/ref=9862FA29133F6BA0DD247965D508F3D7C73D66907C225210B3C82FD09C16B0B9300F9A7C7F3BDAD40C0854CE29D223630357EABEDF01BDA49F626342P8y1G" TargetMode = "External"/>
	<Relationship Id="rId74" Type="http://schemas.openxmlformats.org/officeDocument/2006/relationships/hyperlink" Target="consultantplus://offline/ref=9862FA29133F6BA0DD247965D508F3D7C73D66907C2D571EBCCC2FD09C16B0B9300F9A7C7F3BDAD40C0854C826D223630357EABEDF01BDA49F626342P8y1G" TargetMode = "External"/>
	<Relationship Id="rId75" Type="http://schemas.openxmlformats.org/officeDocument/2006/relationships/hyperlink" Target="consultantplus://offline/ref=9862FA29133F6BA0DD247965D508F3D7C73D66907C225210B3C82FD09C16B0B9300F9A7C7F3BDAD40C0854CE28D223630357EABEDF01BDA49F626342P8y1G" TargetMode = "External"/>
	<Relationship Id="rId76" Type="http://schemas.openxmlformats.org/officeDocument/2006/relationships/hyperlink" Target="consultantplus://offline/ref=9862FA29133F6BA0DD247965D508F3D7C73D66907C2D551BB8CA2FD09C16B0B9300F9A7C6D3B82D80E0F4ACE2BC7753245P0y1G" TargetMode = "External"/>
	<Relationship Id="rId77" Type="http://schemas.openxmlformats.org/officeDocument/2006/relationships/hyperlink" Target="consultantplus://offline/ref=9862FA29133F6BA0DD247965D508F3D7C73D66907C21511ABFCA2FD09C16B0B9300F9A7C7F3BDAD40C0854C728D223630357EABEDF01BDA49F626342P8y1G" TargetMode = "External"/>
	<Relationship Id="rId78" Type="http://schemas.openxmlformats.org/officeDocument/2006/relationships/hyperlink" Target="consultantplus://offline/ref=9862FA29133F6BA0DD247965D508F3D7C73D66907C2D571EBCCC2FD09C16B0B9300F9A7C7F3BDAD40C0854C827D223630357EABEDF01BDA49F626342P8y1G" TargetMode = "External"/>
	<Relationship Id="rId79" Type="http://schemas.openxmlformats.org/officeDocument/2006/relationships/hyperlink" Target="consultantplus://offline/ref=9862FA29133F6BA0DD247965D508F3D7C73D66907C26571FBACE2FD09C16B0B9300F9A7C7F3BDAD40C0854CF2DD223630357EABEDF01BDA49F626342P8y1G" TargetMode = "External"/>
	<Relationship Id="rId80" Type="http://schemas.openxmlformats.org/officeDocument/2006/relationships/hyperlink" Target="consultantplus://offline/ref=9862FA29133F6BA0DD246768C364ADD8C5353E957D2D5F4EE79F2987C346B6EC704F9C293C7FD5D40403009F6B8C7A30401CE7B8C61DBDA2P8y2G" TargetMode = "External"/>
	<Relationship Id="rId81" Type="http://schemas.openxmlformats.org/officeDocument/2006/relationships/hyperlink" Target="consultantplus://offline/ref=9862FA29133F6BA0DD247965D508F3D7C73D66907C2D5219BECF2FD09C16B0B9300F9A7C7F3BDAD40C0854C829D223630357EABEDF01BDA49F626342P8y1G" TargetMode = "External"/>
	<Relationship Id="rId82" Type="http://schemas.openxmlformats.org/officeDocument/2006/relationships/hyperlink" Target="consultantplus://offline/ref=9862FA29133F6BA0DD247965D508F3D7C73D66907C23571CBBCA2FD09C16B0B9300F9A7C7F3BDAD40C0854CF2FD223630357EABEDF01BDA49F626342P8y1G" TargetMode = "External"/>
	<Relationship Id="rId83" Type="http://schemas.openxmlformats.org/officeDocument/2006/relationships/hyperlink" Target="consultantplus://offline/ref=9862FA29133F6BA0DD246768C364ADD8C5353C9A7C245F4EE79F2987C346B6EC704F9C293C7FD4D60A03009F6B8C7A30401CE7B8C61DBDA2P8y2G" TargetMode = "External"/>
	<Relationship Id="rId84" Type="http://schemas.openxmlformats.org/officeDocument/2006/relationships/hyperlink" Target="consultantplus://offline/ref=9862FA29133F6BA0DD246768C364ADD8C5353C9A7C245F4EE79F2987C346B6EC704F9C2B3B79DC815D4C01C32DDE6932431CE5BCDAP1yCG" TargetMode = "External"/>
	<Relationship Id="rId85" Type="http://schemas.openxmlformats.org/officeDocument/2006/relationships/hyperlink" Target="consultantplus://offline/ref=9862FA29133F6BA0DD247965D508F3D7C73D66907C23571CBBCA2FD09C16B0B9300F9A7C7F3BDAD40C0854CF2DD223630357EABEDF01BDA49F626342P8y1G" TargetMode = "External"/>
	<Relationship Id="rId86" Type="http://schemas.openxmlformats.org/officeDocument/2006/relationships/hyperlink" Target="consultantplus://offline/ref=9862FA29133F6BA0DD246768C364ADD8C5353E997C245F4EE79F2987C346B6EC624FC4253E78C9D5081656CE2DPDyAG" TargetMode = "External"/>
	<Relationship Id="rId87" Type="http://schemas.openxmlformats.org/officeDocument/2006/relationships/hyperlink" Target="consultantplus://offline/ref=9862FA29133F6BA0DD247965D508F3D7C73D66907C23571CBBCA2FD09C16B0B9300F9A7C7F3BDAD40C0854CF2BD223630357EABEDF01BDA49F626342P8y1G" TargetMode = "External"/>
	<Relationship Id="rId88" Type="http://schemas.openxmlformats.org/officeDocument/2006/relationships/hyperlink" Target="consultantplus://offline/ref=9862FA29133F6BA0DD247965D508F3D7C73D66907C2C5011BECB2FD09C16B0B9300F9A7C7F3BDAD40C0854C62ED223630357EABEDF01BDA49F626342P8y1G" TargetMode = "External"/>
	<Relationship Id="rId89" Type="http://schemas.openxmlformats.org/officeDocument/2006/relationships/hyperlink" Target="consultantplus://offline/ref=9862FA29133F6BA0DD247965D508F3D7C73D66907C21511ABFCA2FD09C16B0B9300F9A7C7F3BDAD40C0854C726D223630357EABEDF01BDA49F626342P8y1G" TargetMode = "External"/>
	<Relationship Id="rId90" Type="http://schemas.openxmlformats.org/officeDocument/2006/relationships/hyperlink" Target="consultantplus://offline/ref=9862FA29133F6BA0DD247965D508F3D7C73D66907C2D5219BEC92FD09C16B0B9300F9A7C7F3BDAD40C0854CC27D223630357EABEDF01BDA49F626342P8y1G" TargetMode = "External"/>
	<Relationship Id="rId91" Type="http://schemas.openxmlformats.org/officeDocument/2006/relationships/hyperlink" Target="consultantplus://offline/ref=9862FA29133F6BA0DD247965D508F3D7C73D66907C2D571EBCCC2FD09C16B0B9300F9A7C7F3BDAD40C0854C92FD223630357EABEDF01BDA49F626342P8y1G" TargetMode = "External"/>
	<Relationship Id="rId92" Type="http://schemas.openxmlformats.org/officeDocument/2006/relationships/hyperlink" Target="consultantplus://offline/ref=9862FA29133F6BA0DD247965D508F3D7C73D66907C26571FBACE2FD09C16B0B9300F9A7C7F3BDAD40C0854CF2CD223630357EABEDF01BDA49F626342P8y1G" TargetMode = "External"/>
	<Relationship Id="rId93" Type="http://schemas.openxmlformats.org/officeDocument/2006/relationships/hyperlink" Target="consultantplus://offline/ref=9862FA29133F6BA0DD246768C364ADD8C5353D9575225F4EE79F2987C346B6EC704F9C293C7FD7DD0403009F6B8C7A30401CE7B8C61DBDA2P8y2G" TargetMode = "External"/>
	<Relationship Id="rId94" Type="http://schemas.openxmlformats.org/officeDocument/2006/relationships/hyperlink" Target="consultantplus://offline/ref=9862FA29133F6BA0DD247965D508F3D7C73D66907C26571FBACE2FD09C16B0B9300F9A7C7F3BDAD40C0854CF2BD223630357EABEDF01BDA49F626342P8y1G" TargetMode = "External"/>
	<Relationship Id="rId95" Type="http://schemas.openxmlformats.org/officeDocument/2006/relationships/hyperlink" Target="consultantplus://offline/ref=9862FA29133F6BA0DD247965D508F3D7C73D66907C2C5D18BEC92FD09C16B0B9300F9A7C7F3BDAD40C0854CA2CD223630357EABEDF01BDA49F626342P8y1G" TargetMode = "External"/>
	<Relationship Id="rId96" Type="http://schemas.openxmlformats.org/officeDocument/2006/relationships/hyperlink" Target="consultantplus://offline/ref=9862FA29133F6BA0DD247965D508F3D7C73D66907C2C5D18BEC92FD09C16B0B9300F9A7C7F3BDAD40C0854CA2AD223630357EABEDF01BDA49F626342P8y1G" TargetMode = "External"/>
	<Relationship Id="rId97" Type="http://schemas.openxmlformats.org/officeDocument/2006/relationships/hyperlink" Target="consultantplus://offline/ref=9862FA29133F6BA0DD247965D508F3D7C73D66907C2C5D18BEC92FD09C16B0B9300F9A7C7F3BDAD40C0854CA28D223630357EABEDF01BDA49F626342P8y1G" TargetMode = "External"/>
	<Relationship Id="rId98" Type="http://schemas.openxmlformats.org/officeDocument/2006/relationships/hyperlink" Target="consultantplus://offline/ref=9862FA29133F6BA0DD246768C364ADD8C5343B9575205F4EE79F2987C346B6EC704F9C293C7FD6D60C03009F6B8C7A30401CE7B8C61DBDA2P8y2G" TargetMode = "External"/>
	<Relationship Id="rId99" Type="http://schemas.openxmlformats.org/officeDocument/2006/relationships/hyperlink" Target="consultantplus://offline/ref=9862FA29133F6BA0DD247965D508F3D7C73D66907C2C5011BEC92FD09C16B0B9300F9A7C7F3BDAD40C0854C62DD223630357EABEDF01BDA49F626342P8y1G" TargetMode = "External"/>
	<Relationship Id="rId100" Type="http://schemas.openxmlformats.org/officeDocument/2006/relationships/hyperlink" Target="consultantplus://offline/ref=9862FA29133F6BA0DD247965D508F3D7C73D66907C23571CBBCA2FD09C16B0B9300F9A7C7F3BDAD40C0854CF27D223630357EABEDF01BDA49F626342P8y1G" TargetMode = "External"/>
	<Relationship Id="rId101" Type="http://schemas.openxmlformats.org/officeDocument/2006/relationships/hyperlink" Target="consultantplus://offline/ref=9862FA29133F6BA0DD247965D508F3D7C73D66907C2D571EBCCC2FD09C16B0B9300F9A7C7F3BDAD40C0854C92ED223630357EABEDF01BDA49F626342P8y1G" TargetMode = "External"/>
	<Relationship Id="rId102" Type="http://schemas.openxmlformats.org/officeDocument/2006/relationships/hyperlink" Target="consultantplus://offline/ref=9862FA29133F6BA0DD246768C364ADD8C5353E9E7F235F4EE79F2987C346B6EC704F9C293C7FD7D40C03009F6B8C7A30401CE7B8C61DBDA2P8y2G" TargetMode = "External"/>
	<Relationship Id="rId103" Type="http://schemas.openxmlformats.org/officeDocument/2006/relationships/hyperlink" Target="consultantplus://offline/ref=9862FA29133F6BA0DD247965D508F3D7C73D66907C2D571EBCCC2FD09C16B0B9300F9A7C7F3BDAD40C0854C92BD223630357EABEDF01BDA49F626342P8y1G" TargetMode = "External"/>
	<Relationship Id="rId104" Type="http://schemas.openxmlformats.org/officeDocument/2006/relationships/hyperlink" Target="consultantplus://offline/ref=9862FA29133F6BA0DD247965D508F3D7C73D66907C2D571EBCCC2FD09C16B0B9300F9A7C7F3BDAD40C0854C92AD223630357EABEDF01BDA49F626342P8y1G" TargetMode = "External"/>
	<Relationship Id="rId105" Type="http://schemas.openxmlformats.org/officeDocument/2006/relationships/hyperlink" Target="consultantplus://offline/ref=9862FA29133F6BA0DD247965D508F3D7C73D66907C21511ABFCA2FD09C16B0B9300F9A7C7F3BDAD40C0855CE2FD223630357EABEDF01BDA49F626342P8y1G" TargetMode = "External"/>
	<Relationship Id="rId106" Type="http://schemas.openxmlformats.org/officeDocument/2006/relationships/hyperlink" Target="consultantplus://offline/ref=9862FA29133F6BA0DD247965D508F3D7C73D66907C21511ABFCA2FD09C16B0B9300F9A7C7F3BDAD40C0855CE2DD223630357EABEDF01BDA49F626342P8y1G" TargetMode = "External"/>
	<Relationship Id="rId107" Type="http://schemas.openxmlformats.org/officeDocument/2006/relationships/hyperlink" Target="consultantplus://offline/ref=9862FA29133F6BA0DD247965D508F3D7C73D66907C23571CBBCA2FD09C16B0B9300F9A7C7F3BDAD40C0854CF26D223630357EABEDF01BDA49F626342P8y1G" TargetMode = "External"/>
	<Relationship Id="rId108" Type="http://schemas.openxmlformats.org/officeDocument/2006/relationships/hyperlink" Target="consultantplus://offline/ref=9862FA29133F6BA0DD247965D508F3D7C73D66907C2D571EBCCC2FD09C16B0B9300F9A7C7F3BDAD40C0854C929D223630357EABEDF01BDA49F626342P8y1G" TargetMode = "External"/>
	<Relationship Id="rId109" Type="http://schemas.openxmlformats.org/officeDocument/2006/relationships/hyperlink" Target="consultantplus://offline/ref=9862FA29133F6BA0DD246768C364ADD8C5323A9D74235F4EE79F2987C346B6EC704F9C2A372B8691590556C931D9732C4502E5PByFG" TargetMode = "External"/>
	<Relationship Id="rId110" Type="http://schemas.openxmlformats.org/officeDocument/2006/relationships/hyperlink" Target="consultantplus://offline/ref=9862FA29133F6BA0DD247965D508F3D7C73D66907C2D571EBCCC2FD09C16B0B9300F9A7C7F3BDAD40C0854C928D223630357EABEDF01BDA49F626342P8y1G" TargetMode = "External"/>
	<Relationship Id="rId111" Type="http://schemas.openxmlformats.org/officeDocument/2006/relationships/hyperlink" Target="consultantplus://offline/ref=9862FA29133F6BA0DD246768C364ADD8C5323A9D74235F4EE79F2987C346B6EC704F9C29372B8691590556C931D9732C4502E5PByFG" TargetMode = "External"/>
	<Relationship Id="rId112" Type="http://schemas.openxmlformats.org/officeDocument/2006/relationships/hyperlink" Target="consultantplus://offline/ref=9862FA29133F6BA0DD246768C364ADD8C5323A9D74235F4EE79F2987C346B6EC704F9C2A372B8691590556C931D9732C4502E5PByFG" TargetMode = "External"/>
	<Relationship Id="rId113" Type="http://schemas.openxmlformats.org/officeDocument/2006/relationships/hyperlink" Target="consultantplus://offline/ref=9862FA29133F6BA0DD247965D508F3D7C73D66907C2D571EBCCC2FD09C16B0B9300F9A7C7F3BDAD40C0854C927D223630357EABEDF01BDA49F626342P8y1G" TargetMode = "External"/>
	<Relationship Id="rId114" Type="http://schemas.openxmlformats.org/officeDocument/2006/relationships/hyperlink" Target="consultantplus://offline/ref=9862FA29133F6BA0DD247965D508F3D7C73D66907C2D571EBCCC2FD09C16B0B9300F9A7C7F3BDAD40C0854C926D223630357EABEDF01BDA49F626342P8y1G" TargetMode = "External"/>
	<Relationship Id="rId115" Type="http://schemas.openxmlformats.org/officeDocument/2006/relationships/hyperlink" Target="consultantplus://offline/ref=9862FA29133F6BA0DD246768C364ADD8C535389B7E205F4EE79F2987C346B6EC704F9C2B3976DC815D4C01C32DDE6932431CE5BCDAP1yCG" TargetMode = "External"/>
	<Relationship Id="rId116" Type="http://schemas.openxmlformats.org/officeDocument/2006/relationships/hyperlink" Target="consultantplus://offline/ref=9862FA29133F6BA0DD247965D508F3D7C73D66907C2D571EBCCC2FD09C16B0B9300F9A7C7F3BDAD40C0854C62ED223630357EABEDF01BDA49F626342P8y1G" TargetMode = "External"/>
	<Relationship Id="rId117" Type="http://schemas.openxmlformats.org/officeDocument/2006/relationships/hyperlink" Target="consultantplus://offline/ref=9862FA29133F6BA0DD247965D508F3D7C73D66907C2D571EBCCC2FD09C16B0B9300F9A7C7F3BDAD40C0854C62DD223630357EABEDF01BDA49F626342P8y1G" TargetMode = "External"/>
	<Relationship Id="rId118" Type="http://schemas.openxmlformats.org/officeDocument/2006/relationships/hyperlink" Target="consultantplus://offline/ref=9862FA29133F6BA0DD247965D508F3D7C73D66907C2D5219BECF2FD09C16B0B9300F9A7C7F3BDAD40C0854C828D223630357EABEDF01BDA49F626342P8y1G" TargetMode = "External"/>
	<Relationship Id="rId119" Type="http://schemas.openxmlformats.org/officeDocument/2006/relationships/hyperlink" Target="consultantplus://offline/ref=9862FA29133F6BA0DD247965D508F3D7C73D66907C2C5D18BEC92FD09C16B0B9300F9A7C7F3BDAD40C0854CA27D223630357EABEDF01BDA49F626342P8y1G" TargetMode = "External"/>
	<Relationship Id="rId120" Type="http://schemas.openxmlformats.org/officeDocument/2006/relationships/hyperlink" Target="consultantplus://offline/ref=9862FA29133F6BA0DD247965D508F3D7C73D66907C2C5011BECF2FD09C16B0B9300F9A7C7F3BDAD40C0854C92FD223630357EABEDF01BDA49F626342P8y1G" TargetMode = "External"/>
	<Relationship Id="rId121" Type="http://schemas.openxmlformats.org/officeDocument/2006/relationships/hyperlink" Target="consultantplus://offline/ref=9862FA29133F6BA0DD247965D508F3D7C73D66907C2D571EBCCC2FD09C16B0B9300F9A7C7F3BDAD40C0854C62CD223630357EABEDF01BDA49F626342P8y1G" TargetMode = "External"/>
	<Relationship Id="rId122" Type="http://schemas.openxmlformats.org/officeDocument/2006/relationships/hyperlink" Target="consultantplus://offline/ref=9862FA29133F6BA0DD247965D508F3D7C73D66907C2C5D18BEC92FD09C16B0B9300F9A7C7F3BDAD40C0854CA26D223630357EABEDF01BDA49F626342P8y1G" TargetMode = "External"/>
	<Relationship Id="rId123" Type="http://schemas.openxmlformats.org/officeDocument/2006/relationships/hyperlink" Target="consultantplus://offline/ref=9862FA29133F6BA0DD247965D508F3D7C73D66907C21511ABFCA2FD09C16B0B9300F9A7C7F3BDAD40C0855CE2BD223630357EABEDF01BDA49F626342P8y1G" TargetMode = "External"/>
	<Relationship Id="rId124" Type="http://schemas.openxmlformats.org/officeDocument/2006/relationships/hyperlink" Target="consultantplus://offline/ref=9862FA29133F6BA0DD247965D508F3D7C73D66907C26571FBACE2FD09C16B0B9300F9A7C7F3BDAD40C0854CF29D223630357EABEDF01BDA49F626342P8y1G" TargetMode = "External"/>
	<Relationship Id="rId125" Type="http://schemas.openxmlformats.org/officeDocument/2006/relationships/hyperlink" Target="consultantplus://offline/ref=9862FA29133F6BA0DD247965D508F3D7C73D66907C26571FBACE2FD09C16B0B9300F9A7C7F3BDAD40C0854CF28D223630357EABEDF01BDA49F626342P8y1G" TargetMode = "External"/>
	<Relationship Id="rId126" Type="http://schemas.openxmlformats.org/officeDocument/2006/relationships/hyperlink" Target="consultantplus://offline/ref=9862FA29133F6BA0DD247965D508F3D7C73D66907C2C5011BECB2FD09C16B0B9300F9A7C7F3BDAD40C0854C62BD223630357EABEDF01BDA49F626342P8y1G" TargetMode = "External"/>
	<Relationship Id="rId127" Type="http://schemas.openxmlformats.org/officeDocument/2006/relationships/hyperlink" Target="consultantplus://offline/ref=9862FA29133F6BA0DD247965D508F3D7C73D66907C23571CBBCA2FD09C16B0B9300F9A7C7F3BDAD40C0854CC2FD223630357EABEDF01BDA49F626342P8y1G" TargetMode = "External"/>
	<Relationship Id="rId128" Type="http://schemas.openxmlformats.org/officeDocument/2006/relationships/hyperlink" Target="consultantplus://offline/ref=9862FA29133F6BA0DD247965D508F3D7C73D66907C2C5011BECB2FD09C16B0B9300F9A7C7F3BDAD40C0854C62BD223630357EABEDF01BDA49F626342P8y1G" TargetMode = "External"/>
	<Relationship Id="rId129" Type="http://schemas.openxmlformats.org/officeDocument/2006/relationships/hyperlink" Target="consultantplus://offline/ref=9862FA29133F6BA0DD246768C364ADD8C535389B7E205F4EE79F2987C346B6EC624FC4253E78C9D5081656CE2DPDyAG" TargetMode = "External"/>
	<Relationship Id="rId130" Type="http://schemas.openxmlformats.org/officeDocument/2006/relationships/hyperlink" Target="consultantplus://offline/ref=9862FA29133F6BA0DD247965D508F3D7C73D66907C23571CBBCA2FD09C16B0B9300F9A7C7F3BDAD40C0854CC2ED223630357EABEDF01BDA49F626342P8y1G" TargetMode = "External"/>
	<Relationship Id="rId131" Type="http://schemas.openxmlformats.org/officeDocument/2006/relationships/hyperlink" Target="consultantplus://offline/ref=9862FA29133F6BA0DD247965D508F3D7C73D66907C2D5219BECF2FD09C16B0B9300F9A7C7F3BDAD40C0854C92ED223630357EABEDF01BDA49F626342P8y1G" TargetMode = "External"/>
	<Relationship Id="rId132" Type="http://schemas.openxmlformats.org/officeDocument/2006/relationships/hyperlink" Target="consultantplus://offline/ref=9862FA29133F6BA0DD247965D508F3D7C73D66907C26571FBACE2FD09C16B0B9300F9A7C7F3BDAD40C0854CF27D223630357EABEDF01BDA49F626342P8y1G" TargetMode = "External"/>
	<Relationship Id="rId133" Type="http://schemas.openxmlformats.org/officeDocument/2006/relationships/hyperlink" Target="consultantplus://offline/ref=9862FA29133F6BA0DD247965D508F3D7C73D66907C2D571CB2C82FD09C16B0B9300F9A7C7F3BDAD40C0854CC27D223630357EABEDF01BDA49F626342P8y1G" TargetMode = "External"/>
	<Relationship Id="rId134" Type="http://schemas.openxmlformats.org/officeDocument/2006/relationships/hyperlink" Target="consultantplus://offline/ref=9862FA29133F6BA0DD247965D508F3D7C73D66907C2D571CB2C82FD09C16B0B9300F9A7C7F3BDAD40C0854CD2FD223630357EABEDF01BDA49F626342P8y1G" TargetMode = "External"/>
	<Relationship Id="rId135" Type="http://schemas.openxmlformats.org/officeDocument/2006/relationships/hyperlink" Target="consultantplus://offline/ref=9862FA29133F6BA0DD247965D508F3D7C73D66907C26571FBACE2FD09C16B0B9300F9A7C7F3BDAD40C0854CF26D223630357EABEDF01BDA49F626342P8y1G" TargetMode = "External"/>
	<Relationship Id="rId136" Type="http://schemas.openxmlformats.org/officeDocument/2006/relationships/hyperlink" Target="consultantplus://offline/ref=9862FA29133F6BA0DD247965D508F3D7C73D66907C2D571EBCCC2FD09C16B0B9300F9A7C7F3BDAD40C0854C62BD223630357EABEDF01BDA49F626342P8y1G" TargetMode = "External"/>
	<Relationship Id="rId137" Type="http://schemas.openxmlformats.org/officeDocument/2006/relationships/hyperlink" Target="consultantplus://offline/ref=9862FA29133F6BA0DD247965D508F3D7C73D66907C26571FBACE2FD09C16B0B9300F9A7C7F3BDAD40C0854CF2ED223630357EABEDF01BDA49F626342P8y1G" TargetMode = "External"/>
	<Relationship Id="rId138" Type="http://schemas.openxmlformats.org/officeDocument/2006/relationships/hyperlink" Target="consultantplus://offline/ref=9862FA29133F6BA0DD247965D508F3D7C73D66907C2D571EBCCC2FD09C16B0B9300F9A7C7F3BDAD40C0854C62AD223630357EABEDF01BDA49F626342P8y1G" TargetMode = "External"/>
	<Relationship Id="rId139" Type="http://schemas.openxmlformats.org/officeDocument/2006/relationships/hyperlink" Target="consultantplus://offline/ref=9862FA29133F6BA0DD247965D508F3D7C73D66907C26571FBACE2FD09C16B0B9300F9A7C7F3BDAD40C0854CF2ED223630357EABEDF01BDA49F626342P8y1G" TargetMode = "External"/>
	<Relationship Id="rId140" Type="http://schemas.openxmlformats.org/officeDocument/2006/relationships/hyperlink" Target="consultantplus://offline/ref=9862FA29133F6BA0DD247965D508F3D7C73D66907C23571CBBCA2FD09C16B0B9300F9A7C7F3BDAD40C0854CC2CD223630357EABEDF01BDA49F626342P8y1G" TargetMode = "External"/>
	<Relationship Id="rId141" Type="http://schemas.openxmlformats.org/officeDocument/2006/relationships/hyperlink" Target="consultantplus://offline/ref=9862FA29133F6BA0DD247965D508F3D7C73D66907C26571FBACE2FD09C16B0B9300F9A7C7F3BDAD40C0854CF2ED223630357EABEDF01BDA49F626342P8y1G" TargetMode = "External"/>
	<Relationship Id="rId142" Type="http://schemas.openxmlformats.org/officeDocument/2006/relationships/hyperlink" Target="consultantplus://offline/ref=9862FA29133F6BA0DD247965D508F3D7C73D66907C2D571EBCCC2FD09C16B0B9300F9A7C7F3BDAD40C0854C629D223630357EABEDF01BDA49F626342P8y1G" TargetMode = "External"/>
	<Relationship Id="rId143" Type="http://schemas.openxmlformats.org/officeDocument/2006/relationships/hyperlink" Target="consultantplus://offline/ref=9862FA29133F6BA0DD247965D508F3D7C73D66907C2D571EBCCC2FD09C16B0B9300F9A7C7F3BDAD40C0854C628D223630357EABEDF01BDA49F626342P8y1G" TargetMode = "External"/>
	<Relationship Id="rId144" Type="http://schemas.openxmlformats.org/officeDocument/2006/relationships/hyperlink" Target="consultantplus://offline/ref=9862FA29133F6BA0DD247965D508F3D7C73D66907C26571FBACE2FD09C16B0B9300F9A7C7F3BDAD40C0854CC2ED223630357EABEDF01BDA49F626342P8y1G" TargetMode = "External"/>
	<Relationship Id="rId145" Type="http://schemas.openxmlformats.org/officeDocument/2006/relationships/hyperlink" Target="consultantplus://offline/ref=9862FA29133F6BA0DD247965D508F3D7C73D66907C26571FBACE2FD09C16B0B9300F9A7C7F3BDAD40C0854CF2ED223630357EABEDF01BDA49F626342P8y1G" TargetMode = "External"/>
	<Relationship Id="rId146" Type="http://schemas.openxmlformats.org/officeDocument/2006/relationships/hyperlink" Target="consultantplus://offline/ref=9862FA29133F6BA0DD247965D508F3D7C73D66907C21511ABFCA2FD09C16B0B9300F9A7C7F3BDAD40C0855CE29D223630357EABEDF01BDA49F626342P8y1G" TargetMode = "External"/>
	<Relationship Id="rId147" Type="http://schemas.openxmlformats.org/officeDocument/2006/relationships/hyperlink" Target="consultantplus://offline/ref=9862FA29133F6BA0DD247965D508F3D7C73D66907C2D571EBCCC2FD09C16B0B9300F9A7C7F3BDAD40C0854C626D223630357EABEDF01BDA49F626342P8y1G" TargetMode = "External"/>
	<Relationship Id="rId148" Type="http://schemas.openxmlformats.org/officeDocument/2006/relationships/hyperlink" Target="consultantplus://offline/ref=9862FA29133F6BA0DD246768C364ADD8C5353D9575225F4EE79F2987C346B6EC704F9C293C7FD7DD0403009F6B8C7A30401CE7B8C61DBDA2P8y2G" TargetMode = "External"/>
	<Relationship Id="rId149" Type="http://schemas.openxmlformats.org/officeDocument/2006/relationships/hyperlink" Target="consultantplus://offline/ref=9862FA29133F6BA0DD246768C364ADD8C23F399B7E235F4EE79F2987C346B6EC704F9C293C7FD7D70C03009F6B8C7A30401CE7B8C61DBDA2P8y2G" TargetMode = "External"/>
	<Relationship Id="rId150" Type="http://schemas.openxmlformats.org/officeDocument/2006/relationships/hyperlink" Target="consultantplus://offline/ref=9862FA29133F6BA0DD247965D508F3D7C73D66907C2D571EBCCC2FD09C16B0B9300F9A7C7F3BDAD40C0854C72FD223630357EABEDF01BDA49F626342P8y1G" TargetMode = "External"/>
	<Relationship Id="rId151" Type="http://schemas.openxmlformats.org/officeDocument/2006/relationships/hyperlink" Target="consultantplus://offline/ref=9862FA29133F6BA0DD247965D508F3D7C73D66907C26571FBACE2FD09C16B0B9300F9A7C7F3BDAD40C0854CC2CD223630357EABEDF01BDA49F626342P8y1G" TargetMode = "External"/>
	<Relationship Id="rId152" Type="http://schemas.openxmlformats.org/officeDocument/2006/relationships/hyperlink" Target="consultantplus://offline/ref=9862FA29133F6BA0DD247965D508F3D7C73D66907C26571FBACE2FD09C16B0B9300F9A7C7F3BDAD40C0854CF26D223630357EABEDF01BDA49F626342P8y1G" TargetMode = "External"/>
	<Relationship Id="rId153" Type="http://schemas.openxmlformats.org/officeDocument/2006/relationships/hyperlink" Target="consultantplus://offline/ref=9862FA29133F6BA0DD247965D508F3D7C73D66907C2D571EBCCC2FD09C16B0B9300F9A7C7F3BDAD40C0854C629D223630357EABEDF01BDA49F626342P8y1G" TargetMode = "External"/>
	<Relationship Id="rId154" Type="http://schemas.openxmlformats.org/officeDocument/2006/relationships/hyperlink" Target="consultantplus://offline/ref=9862FA29133F6BA0DD247965D508F3D7C73D66907C26571FBACE2FD09C16B0B9300F9A7C7F3BDAD40C0854CC26D223630357EABEDF01BDA49F626342P8y1G" TargetMode = "External"/>
	<Relationship Id="rId155" Type="http://schemas.openxmlformats.org/officeDocument/2006/relationships/hyperlink" Target="consultantplus://offline/ref=9862FA29133F6BA0DD247965D508F3D7C73D66907C2D571EBCCC2FD09C16B0B9300F9A7C7F3BDAD40C0854C72ED223630357EABEDF01BDA49F626342P8y1G" TargetMode = "External"/>
	<Relationship Id="rId156" Type="http://schemas.openxmlformats.org/officeDocument/2006/relationships/hyperlink" Target="consultantplus://offline/ref=9862FA29133F6BA0DD247965D508F3D7C73D66907C2D571CB2C82FD09C16B0B9300F9A7C7F3BDAD40C0854CD2ED223630357EABEDF01BDA49F626342P8y1G" TargetMode = "External"/>
	<Relationship Id="rId157" Type="http://schemas.openxmlformats.org/officeDocument/2006/relationships/hyperlink" Target="consultantplus://offline/ref=9862FA29133F6BA0DD247965D508F3D7C73D66907C26571FBACE2FD09C16B0B9300F9A7C7F3BDAD40C0854CD2ED223630357EABEDF01BDA49F626342P8y1G" TargetMode = "External"/>
	<Relationship Id="rId158" Type="http://schemas.openxmlformats.org/officeDocument/2006/relationships/hyperlink" Target="consultantplus://offline/ref=9862FA29133F6BA0DD247965D508F3D7C73D66907C26571FBACE2FD09C16B0B9300F9A7C7F3BDAD40C0854CD2DD223630357EABEDF01BDA49F626342P8y1G" TargetMode = "External"/>
	<Relationship Id="rId159" Type="http://schemas.openxmlformats.org/officeDocument/2006/relationships/hyperlink" Target="consultantplus://offline/ref=9862FA29133F6BA0DD246768C364ADD8C5343B9575205F4EE79F2987C346B6EC704F9C293C7FD6D50A03009F6B8C7A30401CE7B8C61DBDA2P8y2G" TargetMode = "External"/>
	<Relationship Id="rId160" Type="http://schemas.openxmlformats.org/officeDocument/2006/relationships/hyperlink" Target="consultantplus://offline/ref=9862FA29133F6BA0DD247965D508F3D7C73D66907C2D571CB2C82FD09C16B0B9300F9A7C7F3BDAD40C0854CD2DD223630357EABEDF01BDA49F626342P8y1G" TargetMode = "External"/>
	<Relationship Id="rId161" Type="http://schemas.openxmlformats.org/officeDocument/2006/relationships/hyperlink" Target="consultantplus://offline/ref=9862FA29133F6BA0DD247965D508F3D7C73D66907C23571CBBCA2FD09C16B0B9300F9A7C7F3BDAD40C0854CC2BD223630357EABEDF01BDA49F626342P8y1G" TargetMode = "External"/>
	<Relationship Id="rId162" Type="http://schemas.openxmlformats.org/officeDocument/2006/relationships/hyperlink" Target="consultantplus://offline/ref=9862FA29133F6BA0DD247965D508F3D7C73D66907C2D5219BEC82FD09C16B0B9300F9A7C7F3BDAD40C0854CF2FD223630357EABEDF01BDA49F626342P8y1G" TargetMode = "External"/>
	<Relationship Id="rId163" Type="http://schemas.openxmlformats.org/officeDocument/2006/relationships/hyperlink" Target="consultantplus://offline/ref=9862FA29133F6BA0DD247965D508F3D7C73D66907C2D571EBCCC2FD09C16B0B9300F9A7C7F3BDAD40C0854C72DD223630357EABEDF01BDA49F626342P8y1G" TargetMode = "External"/>
	<Relationship Id="rId164" Type="http://schemas.openxmlformats.org/officeDocument/2006/relationships/hyperlink" Target="consultantplus://offline/ref=9862FA29133F6BA0DD247965D508F3D7C73D66907C215218BECF2FD09C16B0B9300F9A7C7F3BDAD40C0854CE26D223630357EABEDF01BDA49F626342P8y1G" TargetMode = "External"/>
	<Relationship Id="rId165" Type="http://schemas.openxmlformats.org/officeDocument/2006/relationships/hyperlink" Target="consultantplus://offline/ref=9862FA29133F6BA0DD247965D508F3D7C73D66907C2D571EBCCC2FD09C16B0B9300F9A7C7F3BDAD40C0854C72CD223630357EABEDF01BDA49F626342P8y1G" TargetMode = "External"/>
	<Relationship Id="rId166" Type="http://schemas.openxmlformats.org/officeDocument/2006/relationships/hyperlink" Target="consultantplus://offline/ref=9862FA29133F6BA0DD247965D508F3D7C73D66907C2D571EBCCC2FD09C16B0B9300F9A7C7F3BDAD40C0854C72BD223630357EABEDF01BDA49F626342P8y1G" TargetMode = "External"/>
	<Relationship Id="rId167" Type="http://schemas.openxmlformats.org/officeDocument/2006/relationships/hyperlink" Target="consultantplus://offline/ref=9862FA29133F6BA0DD247965D508F3D7C73D66907C215218BECF2FD09C16B0B9300F9A7C7F3BDAD40C0854CF2DD223630357EABEDF01BDA49F626342P8y1G" TargetMode = "External"/>
	<Relationship Id="rId168" Type="http://schemas.openxmlformats.org/officeDocument/2006/relationships/hyperlink" Target="consultantplus://offline/ref=9862FA29133F6BA0DD247965D508F3D7C73D66907C23571CBBCA2FD09C16B0B9300F9A7C7F3BDAD40C0854CC2AD223630357EABEDF01BDA49F626342P8y1G" TargetMode = "External"/>
	<Relationship Id="rId169" Type="http://schemas.openxmlformats.org/officeDocument/2006/relationships/hyperlink" Target="consultantplus://offline/ref=9862FA29133F6BA0DD246768C364ADD8C5343B9575205F4EE79F2987C346B6EC704F9C293C7FD7D00B03009F6B8C7A30401CE7B8C61DBDA2P8y2G" TargetMode = "External"/>
	<Relationship Id="rId170" Type="http://schemas.openxmlformats.org/officeDocument/2006/relationships/hyperlink" Target="consultantplus://offline/ref=9862FA29133F6BA0DD246768C364ADD8C5343B9575205F4EE79F2987C346B6EC704F9C293C7FD7D00403009F6B8C7A30401CE7B8C61DBDA2P8y2G" TargetMode = "External"/>
	<Relationship Id="rId171" Type="http://schemas.openxmlformats.org/officeDocument/2006/relationships/hyperlink" Target="consultantplus://offline/ref=9862FA29133F6BA0DD247965D508F3D7C73D66907C215218BECF2FD09C16B0B9300F9A7C7F3BDAD40C0854CF2BD223630357EABEDF01BDA49F626342P8y1G" TargetMode = "External"/>
	<Relationship Id="rId172" Type="http://schemas.openxmlformats.org/officeDocument/2006/relationships/hyperlink" Target="consultantplus://offline/ref=9862FA29133F6BA0DD247965D508F3D7C73D66907C2D571EBCCC2FD09C16B0B9300F9A7C7F3BDAD40C0854C72AD223630357EABEDF01BDA49F626342P8y1G" TargetMode = "External"/>
	<Relationship Id="rId173" Type="http://schemas.openxmlformats.org/officeDocument/2006/relationships/hyperlink" Target="consultantplus://offline/ref=9862FA29133F6BA0DD247965D508F3D7C73D66907C2C5D18BEC92FD09C16B0B9300F9A7C7F3BDAD40C0854CB2FD223630357EABEDF01BDA49F626342P8y1G" TargetMode = "External"/>
	<Relationship Id="rId174" Type="http://schemas.openxmlformats.org/officeDocument/2006/relationships/hyperlink" Target="consultantplus://offline/ref=9862FA29133F6BA0DD247965D508F3D7C73D66907C2C5D18BEC92FD09C16B0B9300F9A7C7F3BDAD40C0854CB2ED223630357EABEDF01BDA49F626342P8y1G" TargetMode = "External"/>
	<Relationship Id="rId175" Type="http://schemas.openxmlformats.org/officeDocument/2006/relationships/hyperlink" Target="consultantplus://offline/ref=9862FA29133F6BA0DD247965D508F3D7C73D66907C2C5D18BEC92FD09C16B0B9300F9A7C7F3BDAD40C0854CB2AD223630357EABEDF01BDA49F626342P8y1G" TargetMode = "External"/>
	<Relationship Id="rId176" Type="http://schemas.openxmlformats.org/officeDocument/2006/relationships/hyperlink" Target="consultantplus://offline/ref=9862FA29133F6BA0DD247965D508F3D7C73D66907C215218BECF2FD09C16B0B9300F9A7C7F3BDAD40C0854CF28D223630357EABEDF01BDA49F626342P8y1G" TargetMode = "External"/>
	<Relationship Id="rId177" Type="http://schemas.openxmlformats.org/officeDocument/2006/relationships/hyperlink" Target="consultantplus://offline/ref=9862FA29133F6BA0DD247965D508F3D7C73D66907C2C5D18BEC92FD09C16B0B9300F9A7C7F3BDAD40C0854CB28D223630357EABEDF01BDA49F626342P8y1G" TargetMode = "External"/>
	<Relationship Id="rId178" Type="http://schemas.openxmlformats.org/officeDocument/2006/relationships/hyperlink" Target="consultantplus://offline/ref=9862FA29133F6BA0DD247965D508F3D7C73D66907C215218BECF2FD09C16B0B9300F9A7C7F3BDAD40C0854CF27D223630357EABEDF01BDA49F626342P8y1G" TargetMode = "External"/>
	<Relationship Id="rId179" Type="http://schemas.openxmlformats.org/officeDocument/2006/relationships/hyperlink" Target="consultantplus://offline/ref=9862FA29133F6BA0DD247965D508F3D7C73D66907C2C5D18BEC92FD09C16B0B9300F9A7C7F3BDAD40C0854CB27D223630357EABEDF01BDA49F626342P8y1G" TargetMode = "External"/>
	<Relationship Id="rId180" Type="http://schemas.openxmlformats.org/officeDocument/2006/relationships/hyperlink" Target="consultantplus://offline/ref=9862FA29133F6BA0DD247965D508F3D7C73D66907C215218BECF2FD09C16B0B9300F9A7C7F3BDAD40C0854CF27D223630357EABEDF01BDA49F626342P8y1G" TargetMode = "External"/>
	<Relationship Id="rId181" Type="http://schemas.openxmlformats.org/officeDocument/2006/relationships/hyperlink" Target="consultantplus://offline/ref=9862FA29133F6BA0DD247965D508F3D7C73D66907C2C5D18BEC92FD09C16B0B9300F9A7C7F3BDAD40C0854CB27D223630357EABEDF01BDA49F626342P8y1G" TargetMode = "External"/>
	<Relationship Id="rId182" Type="http://schemas.openxmlformats.org/officeDocument/2006/relationships/hyperlink" Target="consultantplus://offline/ref=9862FA29133F6BA0DD247965D508F3D7C73D66907C215218BECF2FD09C16B0B9300F9A7C7F3BDAD40C0854CC2FD223630357EABEDF01BDA49F626342P8y1G" TargetMode = "External"/>
	<Relationship Id="rId183" Type="http://schemas.openxmlformats.org/officeDocument/2006/relationships/hyperlink" Target="consultantplus://offline/ref=9862FA29133F6BA0DD247965D508F3D7C73D66907C2D571EBCCC2FD09C16B0B9300F9A7C7F3BDAD40C0854C729D223630357EABEDF01BDA49F626342P8y1G" TargetMode = "External"/>
	<Relationship Id="rId184" Type="http://schemas.openxmlformats.org/officeDocument/2006/relationships/hyperlink" Target="consultantplus://offline/ref=9862FA29133F6BA0DD247965D508F3D7C73D66907C2C5D18BEC92FD09C16B0B9300F9A7C7F3BDAD40C0854CB26D223630357EABEDF01BDA49F626342P8y1G" TargetMode = "External"/>
	<Relationship Id="rId185" Type="http://schemas.openxmlformats.org/officeDocument/2006/relationships/hyperlink" Target="consultantplus://offline/ref=9862FA29133F6BA0DD247965D508F3D7C73D66907C215218BECF2FD09C16B0B9300F9A7C7F3BDAD40C0854CC2ED223630357EABEDF01BDA49F626342P8y1G" TargetMode = "External"/>
	<Relationship Id="rId186" Type="http://schemas.openxmlformats.org/officeDocument/2006/relationships/hyperlink" Target="consultantplus://offline/ref=9862FA29133F6BA0DD246768C364ADD8C5343B9575205F4EE79F2987C346B6EC704F9C293C7FD7D40903009F6B8C7A30401CE7B8C61DBDA2P8y2G" TargetMode = "External"/>
	<Relationship Id="rId187" Type="http://schemas.openxmlformats.org/officeDocument/2006/relationships/hyperlink" Target="consultantplus://offline/ref=9862FA29133F6BA0DD247965D508F3D7C73D66907C215218BECF2FD09C16B0B9300F9A7C7F3BDAD40C0854CC2CD223630357EABEDF01BDA49F626342P8y1G" TargetMode = "External"/>
	<Relationship Id="rId188" Type="http://schemas.openxmlformats.org/officeDocument/2006/relationships/hyperlink" Target="consultantplus://offline/ref=9862FA29133F6BA0DD247965D508F3D7C73D66907C2C5D18BEC92FD09C16B0B9300F9A7C7F3BDAD40C0854C82FD223630357EABEDF01BDA49F626342P8y1G" TargetMode = "External"/>
	<Relationship Id="rId189" Type="http://schemas.openxmlformats.org/officeDocument/2006/relationships/hyperlink" Target="consultantplus://offline/ref=9862FA29133F6BA0DD247965D508F3D7C73D66907C225210B3C82FD09C16B0B9300F9A7C7F3BDAD40C0854CE27D223630357EABEDF01BDA49F626342P8y1G" TargetMode = "External"/>
	<Relationship Id="rId190" Type="http://schemas.openxmlformats.org/officeDocument/2006/relationships/hyperlink" Target="consultantplus://offline/ref=9862FA29133F6BA0DD247965D508F3D7C73D66907C245210B3C92FD09C16B0B9300F9A7C7F3BDAD40C0854CE27D223630357EABEDF01BDA49F626342P8y1G" TargetMode = "External"/>
	<Relationship Id="rId191" Type="http://schemas.openxmlformats.org/officeDocument/2006/relationships/hyperlink" Target="consultantplus://offline/ref=9862FA29133F6BA0DD247965D508F3D7C73D66907C26571FBACE2FD09C16B0B9300F9A7C7F3BDAD40C0854CD2BD223630357EABEDF01BDA49F626342P8y1G" TargetMode = "External"/>
	<Relationship Id="rId192" Type="http://schemas.openxmlformats.org/officeDocument/2006/relationships/hyperlink" Target="consultantplus://offline/ref=9862FA29133F6BA0DD247965D508F3D7C73D66907C215218BECF2FD09C16B0B9300F9A7C7F3BDAD40C0854CC2BD223630357EABEDF01BDA49F626342P8y1G" TargetMode = "External"/>
	<Relationship Id="rId193" Type="http://schemas.openxmlformats.org/officeDocument/2006/relationships/hyperlink" Target="consultantplus://offline/ref=9862FA29133F6BA0DD247965D508F3D7C73D66907C23571CBBCA2FD09C16B0B9300F9A7C7F3BDAD40C0854CE27D223630357EABEDF01BDA49F626342P8y1G" TargetMode = "External"/>
	<Relationship Id="rId194" Type="http://schemas.openxmlformats.org/officeDocument/2006/relationships/hyperlink" Target="consultantplus://offline/ref=9862FA29133F6BA0DD247965D508F3D7C73D66907C225210B3C82FD09C16B0B9300F9A7C7F3BDAD40C0854CE29D223630357EABEDF01BDA49F626342P8y1G" TargetMode = "External"/>
	<Relationship Id="rId195" Type="http://schemas.openxmlformats.org/officeDocument/2006/relationships/hyperlink" Target="consultantplus://offline/ref=9862FA29133F6BA0DD247965D508F3D7C73D66907C2D571EBCCC2FD09C16B0B9300F9A7C7F3BDAD40C0854C826D223630357EABEDF01BDA49F626342P8y1G" TargetMode = "External"/>
	<Relationship Id="rId196" Type="http://schemas.openxmlformats.org/officeDocument/2006/relationships/hyperlink" Target="consultantplus://offline/ref=9862FA29133F6BA0DD247965D508F3D7C73D66907C225210B3C82FD09C16B0B9300F9A7C7F3BDAD40C0854CE28D223630357EABEDF01BDA49F626342P8y1G" TargetMode = "External"/>
	<Relationship Id="rId197" Type="http://schemas.openxmlformats.org/officeDocument/2006/relationships/hyperlink" Target="consultantplus://offline/ref=9862FA29133F6BA0DD247965D508F3D7C73D66907C2D571CB2C82FD09C16B0B9300F9A7C7F3BDAD40C0854CD2CD223630357EABEDF01BDA49F626342P8y1G" TargetMode = "External"/>
	<Relationship Id="rId198" Type="http://schemas.openxmlformats.org/officeDocument/2006/relationships/hyperlink" Target="consultantplus://offline/ref=9862FA29133F6BA0DD247965D508F3D7C73D66907C21511ABFCA2FD09C16B0B9300F9A7C7F3BDAD40C0855CE28D223630357EABEDF01BDA49F626342P8y1G" TargetMode = "External"/>
	<Relationship Id="rId199" Type="http://schemas.openxmlformats.org/officeDocument/2006/relationships/hyperlink" Target="consultantplus://offline/ref=9862FA29133F6BA0DD247965D508F3D7C73D66907C2D571EBCCC2FD09C16B0B9300F9A7C7F3BDAD40C0854C728D223630357EABEDF01BDA49F626342P8y1G" TargetMode = "External"/>
	<Relationship Id="rId200" Type="http://schemas.openxmlformats.org/officeDocument/2006/relationships/hyperlink" Target="consultantplus://offline/ref=9862FA29133F6BA0DD247965D508F3D7C73D66907C21511ABFCA2FD09C16B0B9300F9A7C7F3BDAD40C0855CF2BD223630357EABEDF01BDA49F626342P8y1G" TargetMode = "External"/>
	<Relationship Id="rId201" Type="http://schemas.openxmlformats.org/officeDocument/2006/relationships/hyperlink" Target="consultantplus://offline/ref=9862FA29133F6BA0DD247965D508F3D7C73D66907C2D5219BEC92FD09C16B0B9300F9A7C7F3BDAD40C0854CC26D223630357EABEDF01BDA49F626342P8y1G" TargetMode = "External"/>
	<Relationship Id="rId202" Type="http://schemas.openxmlformats.org/officeDocument/2006/relationships/hyperlink" Target="consultantplus://offline/ref=9862FA29133F6BA0DD246768C364ADD8C5353E9E7F235F4EE79F2987C346B6EC704F9C293C7FD7D40C03009F6B8C7A30401CE7B8C61DBDA2P8y2G" TargetMode = "External"/>
	<Relationship Id="rId203" Type="http://schemas.openxmlformats.org/officeDocument/2006/relationships/hyperlink" Target="consultantplus://offline/ref=9862FA29133F6BA0DD247965D508F3D7C73D66907C27531BBEC32FD09C16B0B9300F9A7C7F3BDAD40C0854CE27D223630357EABEDF01BDA49F626342P8y1G" TargetMode = "External"/>
	<Relationship Id="rId204" Type="http://schemas.openxmlformats.org/officeDocument/2006/relationships/hyperlink" Target="consultantplus://offline/ref=9862FA29133F6BA0DD247965D508F3D7C73D66907C2D5219BECF2FD09C16B0B9300F9A7C7F3BDAD40C0854C92DD223630357EABEDF01BDA49F626342P8y1G" TargetMode = "External"/>
	<Relationship Id="rId205" Type="http://schemas.openxmlformats.org/officeDocument/2006/relationships/hyperlink" Target="consultantplus://offline/ref=9862FA29133F6BA0DD247965D508F3D7C73D66907C2D5219BECF2FD09C16B0B9300F9A7C7F3BDAD40C0854C92DD223630357EABEDF01BDA49F626342P8y1G" TargetMode = "External"/>
	<Relationship Id="rId206" Type="http://schemas.openxmlformats.org/officeDocument/2006/relationships/hyperlink" Target="consultantplus://offline/ref=9862FA29133F6BA0DD247965D508F3D7C73D66907C26571FBACE2FD09C16B0B9300F9A7C7F3BDAD40C0854CD28D223630357EABEDF01BDA49F626342P8y1G" TargetMode = "External"/>
	<Relationship Id="rId207" Type="http://schemas.openxmlformats.org/officeDocument/2006/relationships/hyperlink" Target="consultantplus://offline/ref=9862FA29133F6BA0DD246768C364ADD8C535389B7E205F4EE79F2987C346B6EC704F9C2A3D76DC815D4C01C32DDE6932431CE5BCDAP1yCG" TargetMode = "External"/>
	<Relationship Id="rId208" Type="http://schemas.openxmlformats.org/officeDocument/2006/relationships/hyperlink" Target="consultantplus://offline/ref=9862FA29133F6BA0DD246768C364ADD8C535389B7E205F4EE79F2987C346B6EC704F9C293E7BDC815D4C01C32DDE6932431CE5BCDAP1yCG" TargetMode = "External"/>
	<Relationship Id="rId209" Type="http://schemas.openxmlformats.org/officeDocument/2006/relationships/hyperlink" Target="consultantplus://offline/ref=9862FA29133F6BA0DD247965D508F3D7C73D66907C2C5011BECB2FD09C16B0B9300F9A7C7F3BDAD40C0854C62AD223630357EABEDF01BDA49F626342P8y1G" TargetMode = "External"/>
	<Relationship Id="rId210" Type="http://schemas.openxmlformats.org/officeDocument/2006/relationships/hyperlink" Target="consultantplus://offline/ref=9862FA29133F6BA0DD247965D508F3D7C73D66907C22551DBAC32FD09C16B0B9300F9A7C7F3BDAD40C0854CF2AD223630357EABEDF01BDA49F626342P8y1G" TargetMode = "External"/>
	<Relationship Id="rId211" Type="http://schemas.openxmlformats.org/officeDocument/2006/relationships/hyperlink" Target="consultantplus://offline/ref=9862FA29133F6BA0DD247965D508F3D7C73D66907C22551DBAC32FD09C16B0B9300F9A7C7F3BDAD40C0854CF2AD223630357EABEDF01BDA49F626342P8y1G" TargetMode = "External"/>
	<Relationship Id="rId212" Type="http://schemas.openxmlformats.org/officeDocument/2006/relationships/hyperlink" Target="consultantplus://offline/ref=9862FA29133F6BA0DD247965D508F3D7C73D66907C2C5011BECB2FD09C16B0B9300F9A7C7F3BDAD40C0854C628D223630357EABEDF01BDA49F626342P8y1G" TargetMode = "External"/>
	<Relationship Id="rId213" Type="http://schemas.openxmlformats.org/officeDocument/2006/relationships/hyperlink" Target="consultantplus://offline/ref=9862FA29133F6BA0DD247965D508F3D7C73D66907C21511ABFCA2FD09C16B0B9300F9A7C7F3BDAD40C0855CF26D223630357EABEDF01BDA49F626342P8y1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23.06.2015 N 114-пк
(ред. от 03.04.2023)
"Об утверждении Административного регламента предоставления муниципальной услуги по присвоению адреса объекту адресации, изменение и аннулирование такого адреса"</dc:title>
  <dcterms:created xsi:type="dcterms:W3CDTF">2023-04-27T06:50:14Z</dcterms:created>
</cp:coreProperties>
</file>