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931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6"/>
        <w:gridCol w:w="637"/>
        <w:gridCol w:w="2290"/>
        <w:gridCol w:w="2095"/>
        <w:gridCol w:w="838"/>
        <w:gridCol w:w="1701"/>
        <w:gridCol w:w="1511"/>
      </w:tblGrid>
      <w:tr w:rsidR="003506FC" w:rsidRPr="00821030" w:rsidTr="00821030">
        <w:tc>
          <w:tcPr>
            <w:tcW w:w="10349" w:type="dxa"/>
            <w:gridSpan w:val="8"/>
            <w:tcBorders>
              <w:top w:val="nil"/>
              <w:left w:val="nil"/>
              <w:right w:val="nil"/>
            </w:tcBorders>
          </w:tcPr>
          <w:p w:rsidR="0072709B" w:rsidRPr="00821030" w:rsidRDefault="0072709B" w:rsidP="0072709B">
            <w:pPr>
              <w:pStyle w:val="ConsPlusNormal"/>
              <w:jc w:val="right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В департамент имущественных отношений</w:t>
            </w:r>
          </w:p>
          <w:p w:rsidR="0072709B" w:rsidRPr="00821030" w:rsidRDefault="0072709B" w:rsidP="0072709B">
            <w:pPr>
              <w:pStyle w:val="ConsPlusNormal"/>
              <w:jc w:val="right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 xml:space="preserve">                                                                          Администрации города Тюмени</w:t>
            </w:r>
          </w:p>
          <w:p w:rsidR="0072709B" w:rsidRPr="00821030" w:rsidRDefault="0072709B" w:rsidP="0072709B">
            <w:pPr>
              <w:pStyle w:val="ConsPlusNormal"/>
              <w:jc w:val="right"/>
              <w:rPr>
                <w:sz w:val="24"/>
                <w:szCs w:val="24"/>
              </w:rPr>
            </w:pPr>
          </w:p>
          <w:p w:rsidR="0072709B" w:rsidRPr="00821030" w:rsidRDefault="0072709B" w:rsidP="0072709B">
            <w:pPr>
              <w:pStyle w:val="ConsPlusNormal"/>
              <w:jc w:val="right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заявитель (заявители):</w:t>
            </w:r>
          </w:p>
          <w:p w:rsidR="0072709B" w:rsidRPr="00821030" w:rsidRDefault="0072709B" w:rsidP="0072709B">
            <w:pPr>
              <w:pStyle w:val="ConsPlusNormal"/>
              <w:jc w:val="right"/>
              <w:rPr>
                <w:sz w:val="24"/>
                <w:szCs w:val="24"/>
              </w:rPr>
            </w:pPr>
          </w:p>
          <w:p w:rsidR="0072709B" w:rsidRPr="00821030" w:rsidRDefault="0072709B" w:rsidP="0072709B">
            <w:pPr>
              <w:pStyle w:val="ConsPlusNormal"/>
              <w:jc w:val="right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 xml:space="preserve">                                                          1. </w:t>
            </w:r>
            <w:r w:rsidRPr="00821030">
              <w:rPr>
                <w:sz w:val="24"/>
                <w:szCs w:val="24"/>
                <w:u w:val="single"/>
              </w:rPr>
              <w:t>Иванов Иван Иванович, 00.00.0000 г.р.</w:t>
            </w:r>
          </w:p>
          <w:p w:rsidR="0072709B" w:rsidRPr="00821030" w:rsidRDefault="0072709B" w:rsidP="0072709B">
            <w:pPr>
              <w:pStyle w:val="ConsPlusNormal"/>
              <w:jc w:val="right"/>
              <w:rPr>
                <w:sz w:val="24"/>
                <w:szCs w:val="24"/>
                <w:u w:val="single"/>
              </w:rPr>
            </w:pPr>
            <w:r w:rsidRPr="00821030">
              <w:rPr>
                <w:sz w:val="24"/>
                <w:szCs w:val="24"/>
              </w:rPr>
              <w:t xml:space="preserve">      </w:t>
            </w:r>
            <w:r w:rsidRPr="00821030">
              <w:rPr>
                <w:sz w:val="24"/>
                <w:szCs w:val="24"/>
                <w:u w:val="single"/>
              </w:rPr>
              <w:t>г. Тюмень, 000-000-000 00</w:t>
            </w:r>
          </w:p>
          <w:p w:rsidR="0072709B" w:rsidRPr="00821030" w:rsidRDefault="0072709B" w:rsidP="0072709B">
            <w:pPr>
              <w:pStyle w:val="ConsPlusNormal"/>
              <w:jc w:val="right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(фамилия, имя, отчество, дата и место рождения, СНИЛС)</w:t>
            </w:r>
          </w:p>
          <w:p w:rsidR="0072709B" w:rsidRPr="00821030" w:rsidRDefault="0072709B" w:rsidP="0072709B">
            <w:pPr>
              <w:pStyle w:val="ConsPlusNormal"/>
              <w:jc w:val="right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 xml:space="preserve">                                                        Паспорт </w:t>
            </w:r>
            <w:r w:rsidRPr="00821030">
              <w:rPr>
                <w:sz w:val="24"/>
                <w:szCs w:val="24"/>
                <w:u w:val="single"/>
              </w:rPr>
              <w:t>00</w:t>
            </w:r>
            <w:r w:rsidR="00821030" w:rsidRPr="00821030">
              <w:rPr>
                <w:sz w:val="24"/>
                <w:szCs w:val="24"/>
                <w:u w:val="single"/>
              </w:rPr>
              <w:t>00 00000 выдан Отделом УФМС</w:t>
            </w:r>
            <w:r w:rsidRPr="00821030">
              <w:rPr>
                <w:sz w:val="24"/>
                <w:szCs w:val="24"/>
                <w:u w:val="single"/>
              </w:rPr>
              <w:t xml:space="preserve"> России по Тюменской области  от 00.00.0000</w:t>
            </w:r>
            <w:r w:rsidRPr="00821030">
              <w:rPr>
                <w:sz w:val="24"/>
                <w:szCs w:val="24"/>
              </w:rPr>
              <w:t xml:space="preserve"> </w:t>
            </w:r>
          </w:p>
          <w:p w:rsidR="0072709B" w:rsidRPr="00821030" w:rsidRDefault="0072709B" w:rsidP="0072709B">
            <w:pPr>
              <w:pStyle w:val="ConsPlusNormal"/>
              <w:jc w:val="right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 xml:space="preserve">                                                        </w:t>
            </w:r>
            <w:proofErr w:type="gramStart"/>
            <w:r w:rsidRPr="00821030">
              <w:rPr>
                <w:sz w:val="24"/>
                <w:szCs w:val="24"/>
              </w:rPr>
              <w:t>(реквизиты документа, удостоверяющего личность,</w:t>
            </w:r>
            <w:proofErr w:type="gramEnd"/>
          </w:p>
          <w:p w:rsidR="0072709B" w:rsidRPr="00821030" w:rsidRDefault="0072709B" w:rsidP="0072709B">
            <w:pPr>
              <w:pStyle w:val="ConsPlusNormal"/>
              <w:jc w:val="right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 xml:space="preserve">                                                                - паспорта, свидетельства о рождении для  лиц,</w:t>
            </w:r>
          </w:p>
          <w:p w:rsidR="0072709B" w:rsidRPr="00821030" w:rsidRDefault="0072709B" w:rsidP="0072709B">
            <w:pPr>
              <w:pStyle w:val="ConsPlusNormal"/>
              <w:jc w:val="right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 xml:space="preserve">                                                                                   не достигших 14 лет)</w:t>
            </w:r>
          </w:p>
          <w:p w:rsidR="0072709B" w:rsidRPr="00821030" w:rsidRDefault="0072709B" w:rsidP="0072709B">
            <w:pPr>
              <w:pStyle w:val="ConsPlusNormal"/>
              <w:jc w:val="right"/>
              <w:rPr>
                <w:sz w:val="24"/>
                <w:szCs w:val="24"/>
                <w:u w:val="single"/>
              </w:rPr>
            </w:pPr>
            <w:r w:rsidRPr="00821030">
              <w:rPr>
                <w:sz w:val="24"/>
                <w:szCs w:val="24"/>
              </w:rPr>
              <w:t xml:space="preserve">                                                           </w:t>
            </w:r>
            <w:r w:rsidRPr="00821030">
              <w:rPr>
                <w:sz w:val="24"/>
                <w:szCs w:val="24"/>
                <w:u w:val="single"/>
              </w:rPr>
              <w:t>г. Тюмень, ул. Тестовая, д.1, кв. 1</w:t>
            </w:r>
          </w:p>
          <w:p w:rsidR="0072709B" w:rsidRPr="00821030" w:rsidRDefault="0072709B" w:rsidP="0072709B">
            <w:pPr>
              <w:pStyle w:val="ConsPlusNormal"/>
              <w:jc w:val="right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 xml:space="preserve">                                                                                     (место жительства)</w:t>
            </w:r>
          </w:p>
          <w:p w:rsidR="0072709B" w:rsidRPr="00821030" w:rsidRDefault="0072709B" w:rsidP="0072709B">
            <w:pPr>
              <w:pStyle w:val="ConsPlusNormal"/>
              <w:jc w:val="right"/>
              <w:rPr>
                <w:sz w:val="24"/>
                <w:szCs w:val="24"/>
                <w:u w:val="single"/>
              </w:rPr>
            </w:pPr>
            <w:r w:rsidRPr="00821030">
              <w:rPr>
                <w:sz w:val="24"/>
                <w:szCs w:val="24"/>
              </w:rPr>
              <w:t xml:space="preserve">                                                                 </w:t>
            </w:r>
            <w:r w:rsidRPr="00821030">
              <w:rPr>
                <w:sz w:val="24"/>
                <w:szCs w:val="24"/>
                <w:u w:val="single"/>
              </w:rPr>
              <w:t>тел: 8000000000</w:t>
            </w:r>
          </w:p>
          <w:p w:rsidR="0072709B" w:rsidRPr="00821030" w:rsidRDefault="0072709B" w:rsidP="0072709B">
            <w:pPr>
              <w:pStyle w:val="ConsPlusNormal"/>
              <w:jc w:val="right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 xml:space="preserve">                                                                </w:t>
            </w:r>
            <w:proofErr w:type="gramStart"/>
            <w:r w:rsidRPr="00821030">
              <w:rPr>
                <w:sz w:val="24"/>
                <w:szCs w:val="24"/>
              </w:rPr>
              <w:t>(телефон, адрес электронной почты</w:t>
            </w:r>
            <w:proofErr w:type="gramEnd"/>
          </w:p>
          <w:p w:rsidR="0072709B" w:rsidRPr="00821030" w:rsidRDefault="0072709B" w:rsidP="0072709B">
            <w:pPr>
              <w:pStyle w:val="ConsPlusNormal"/>
              <w:jc w:val="right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 xml:space="preserve">                                                                      указываются по желанию заявителя)</w:t>
            </w:r>
          </w:p>
          <w:p w:rsidR="0072709B" w:rsidRPr="00821030" w:rsidRDefault="0072709B" w:rsidP="0072709B">
            <w:pPr>
              <w:pStyle w:val="ConsPlusNormal"/>
              <w:jc w:val="right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 xml:space="preserve">                                                          </w:t>
            </w:r>
          </w:p>
          <w:p w:rsidR="0072709B" w:rsidRPr="00821030" w:rsidRDefault="0072709B" w:rsidP="0072709B">
            <w:pPr>
              <w:pStyle w:val="ConsPlusNormal"/>
              <w:jc w:val="right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 xml:space="preserve">     2. </w:t>
            </w:r>
            <w:r w:rsidRPr="00821030">
              <w:rPr>
                <w:sz w:val="24"/>
                <w:szCs w:val="24"/>
                <w:u w:val="single"/>
              </w:rPr>
              <w:t>Иванова Ан</w:t>
            </w:r>
            <w:r w:rsidR="00821030" w:rsidRPr="00821030">
              <w:rPr>
                <w:sz w:val="24"/>
                <w:szCs w:val="24"/>
                <w:u w:val="single"/>
              </w:rPr>
              <w:t>на Ивановна, 00.00.0000 г.р.</w:t>
            </w:r>
          </w:p>
          <w:p w:rsidR="0072709B" w:rsidRPr="00821030" w:rsidRDefault="0072709B" w:rsidP="0072709B">
            <w:pPr>
              <w:pStyle w:val="ConsPlusNormal"/>
              <w:jc w:val="right"/>
              <w:rPr>
                <w:sz w:val="24"/>
                <w:szCs w:val="24"/>
                <w:u w:val="single"/>
              </w:rPr>
            </w:pPr>
            <w:r w:rsidRPr="00821030">
              <w:rPr>
                <w:sz w:val="24"/>
                <w:szCs w:val="24"/>
                <w:u w:val="single"/>
              </w:rPr>
              <w:t xml:space="preserve"> г. Тюмень, </w:t>
            </w:r>
            <w:r w:rsidR="00821030" w:rsidRPr="00821030">
              <w:rPr>
                <w:sz w:val="24"/>
                <w:szCs w:val="24"/>
                <w:u w:val="single"/>
              </w:rPr>
              <w:t>000-000-000 00</w:t>
            </w:r>
          </w:p>
          <w:p w:rsidR="0072709B" w:rsidRPr="00821030" w:rsidRDefault="0072709B" w:rsidP="0072709B">
            <w:pPr>
              <w:pStyle w:val="ConsPlusNormal"/>
              <w:jc w:val="right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(фамилия, имя, отчество, дата и место рождения, СНИЛС)</w:t>
            </w:r>
          </w:p>
          <w:p w:rsidR="0072709B" w:rsidRPr="00821030" w:rsidRDefault="0072709B" w:rsidP="0072709B">
            <w:pPr>
              <w:pStyle w:val="ConsPlusNormal"/>
              <w:jc w:val="right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 xml:space="preserve">                                                        </w:t>
            </w:r>
            <w:r w:rsidRPr="00821030">
              <w:rPr>
                <w:sz w:val="24"/>
                <w:szCs w:val="24"/>
                <w:u w:val="single"/>
              </w:rPr>
              <w:t>Паспорт 0000 00000</w:t>
            </w:r>
            <w:r w:rsidR="00821030" w:rsidRPr="00821030">
              <w:rPr>
                <w:sz w:val="24"/>
                <w:szCs w:val="24"/>
                <w:u w:val="single"/>
              </w:rPr>
              <w:t xml:space="preserve"> выдан Отделом УФМС </w:t>
            </w:r>
            <w:r w:rsidRPr="00821030">
              <w:rPr>
                <w:sz w:val="24"/>
                <w:szCs w:val="24"/>
                <w:u w:val="single"/>
              </w:rPr>
              <w:t>России по Тюменской области  от 00.00.0000</w:t>
            </w:r>
            <w:r w:rsidRPr="00821030">
              <w:rPr>
                <w:sz w:val="24"/>
                <w:szCs w:val="24"/>
              </w:rPr>
              <w:t xml:space="preserve"> </w:t>
            </w:r>
          </w:p>
          <w:p w:rsidR="0072709B" w:rsidRPr="00821030" w:rsidRDefault="0072709B" w:rsidP="0072709B">
            <w:pPr>
              <w:pStyle w:val="ConsPlusNormal"/>
              <w:jc w:val="right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 xml:space="preserve">                                                        </w:t>
            </w:r>
            <w:proofErr w:type="gramStart"/>
            <w:r w:rsidRPr="00821030">
              <w:rPr>
                <w:sz w:val="24"/>
                <w:szCs w:val="24"/>
              </w:rPr>
              <w:t>(реквизиты документа, удостоверяющего личность,</w:t>
            </w:r>
            <w:proofErr w:type="gramEnd"/>
          </w:p>
          <w:p w:rsidR="0072709B" w:rsidRPr="00821030" w:rsidRDefault="0072709B" w:rsidP="0072709B">
            <w:pPr>
              <w:pStyle w:val="ConsPlusNormal"/>
              <w:jc w:val="right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 xml:space="preserve">                                                                - паспорта, свидетельства о рождении для  лиц,</w:t>
            </w:r>
          </w:p>
          <w:p w:rsidR="0072709B" w:rsidRPr="00821030" w:rsidRDefault="0072709B" w:rsidP="0072709B">
            <w:pPr>
              <w:pStyle w:val="ConsPlusNormal"/>
              <w:jc w:val="right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 xml:space="preserve">                                                                                   не достигших 14 лет)</w:t>
            </w:r>
          </w:p>
          <w:p w:rsidR="0072709B" w:rsidRPr="00821030" w:rsidRDefault="0072709B" w:rsidP="0072709B">
            <w:pPr>
              <w:pStyle w:val="ConsPlusNormal"/>
              <w:jc w:val="right"/>
              <w:rPr>
                <w:sz w:val="24"/>
                <w:szCs w:val="24"/>
                <w:u w:val="single"/>
              </w:rPr>
            </w:pPr>
            <w:r w:rsidRPr="00821030">
              <w:rPr>
                <w:sz w:val="24"/>
                <w:szCs w:val="24"/>
              </w:rPr>
              <w:t xml:space="preserve">                                                           </w:t>
            </w:r>
            <w:r w:rsidRPr="00821030">
              <w:rPr>
                <w:sz w:val="24"/>
                <w:szCs w:val="24"/>
                <w:u w:val="single"/>
              </w:rPr>
              <w:t>г. Т</w:t>
            </w:r>
            <w:r w:rsidR="00821030" w:rsidRPr="00821030">
              <w:rPr>
                <w:sz w:val="24"/>
                <w:szCs w:val="24"/>
                <w:u w:val="single"/>
              </w:rPr>
              <w:t>юмень, ул. Тестовая, д.1, кв. 1</w:t>
            </w:r>
          </w:p>
          <w:p w:rsidR="0072709B" w:rsidRPr="00821030" w:rsidRDefault="0072709B" w:rsidP="0072709B">
            <w:pPr>
              <w:pStyle w:val="ConsPlusNormal"/>
              <w:jc w:val="right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 xml:space="preserve">                                                                                     (место жительства)</w:t>
            </w:r>
          </w:p>
          <w:p w:rsidR="0072709B" w:rsidRPr="00821030" w:rsidRDefault="0072709B" w:rsidP="0072709B">
            <w:pPr>
              <w:pStyle w:val="ConsPlusNormal"/>
              <w:jc w:val="right"/>
              <w:rPr>
                <w:sz w:val="24"/>
                <w:szCs w:val="24"/>
                <w:u w:val="single"/>
              </w:rPr>
            </w:pPr>
            <w:r w:rsidRPr="00821030">
              <w:rPr>
                <w:sz w:val="24"/>
                <w:szCs w:val="24"/>
              </w:rPr>
              <w:t xml:space="preserve">                                                                 </w:t>
            </w:r>
            <w:r w:rsidRPr="00821030">
              <w:rPr>
                <w:sz w:val="24"/>
                <w:szCs w:val="24"/>
                <w:u w:val="single"/>
              </w:rPr>
              <w:t>тел: 8000000001</w:t>
            </w:r>
          </w:p>
          <w:p w:rsidR="0072709B" w:rsidRPr="00821030" w:rsidRDefault="0072709B" w:rsidP="0072709B">
            <w:pPr>
              <w:pStyle w:val="ConsPlusNormal"/>
              <w:jc w:val="right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 xml:space="preserve">                                                                </w:t>
            </w:r>
            <w:proofErr w:type="gramStart"/>
            <w:r w:rsidRPr="00821030">
              <w:rPr>
                <w:sz w:val="24"/>
                <w:szCs w:val="24"/>
              </w:rPr>
              <w:t>(телефон, адрес электронной почты</w:t>
            </w:r>
            <w:proofErr w:type="gramEnd"/>
          </w:p>
          <w:p w:rsidR="003506FC" w:rsidRPr="00821030" w:rsidRDefault="0072709B" w:rsidP="0072709B">
            <w:pPr>
              <w:pStyle w:val="ConsPlusNormal"/>
              <w:jc w:val="right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 xml:space="preserve">                                                                      указываются по желанию заявителя</w:t>
            </w:r>
            <w:r w:rsidR="003506FC" w:rsidRPr="00821030">
              <w:rPr>
                <w:sz w:val="24"/>
                <w:szCs w:val="24"/>
              </w:rPr>
              <w:t>)</w:t>
            </w:r>
          </w:p>
          <w:p w:rsidR="0072709B" w:rsidRPr="00821030" w:rsidRDefault="0072709B" w:rsidP="0072709B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</w:tr>
      <w:tr w:rsidR="003506FC" w:rsidRPr="00821030" w:rsidTr="00821030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0349" w:type="dxa"/>
            <w:gridSpan w:val="8"/>
            <w:tcBorders>
              <w:bottom w:val="nil"/>
            </w:tcBorders>
          </w:tcPr>
          <w:p w:rsidR="003506FC" w:rsidRPr="00821030" w:rsidRDefault="003506FC" w:rsidP="00D32545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0" w:name="P419"/>
            <w:bookmarkEnd w:id="0"/>
            <w:r w:rsidRPr="00821030">
              <w:rPr>
                <w:sz w:val="24"/>
                <w:szCs w:val="24"/>
              </w:rPr>
              <w:t>ЗАЯВЛЕНИЕ</w:t>
            </w:r>
          </w:p>
        </w:tc>
      </w:tr>
      <w:tr w:rsidR="003506FC" w:rsidRPr="00821030" w:rsidTr="00821030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0349" w:type="dxa"/>
            <w:gridSpan w:val="8"/>
            <w:tcBorders>
              <w:top w:val="nil"/>
            </w:tcBorders>
          </w:tcPr>
          <w:p w:rsidR="003506FC" w:rsidRPr="00821030" w:rsidRDefault="0072709B" w:rsidP="00D32545">
            <w:pPr>
              <w:pStyle w:val="ConsPlusNormal"/>
              <w:jc w:val="right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Дата:</w:t>
            </w:r>
            <w:r w:rsidRPr="00821030">
              <w:rPr>
                <w:sz w:val="24"/>
                <w:szCs w:val="24"/>
                <w:u w:val="single"/>
              </w:rPr>
              <w:t xml:space="preserve">  00.00.0000</w:t>
            </w:r>
          </w:p>
          <w:p w:rsidR="003506FC" w:rsidRPr="00821030" w:rsidRDefault="003506FC" w:rsidP="00D32545">
            <w:pPr>
              <w:pStyle w:val="ConsPlusNormal"/>
              <w:jc w:val="right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3506FC" w:rsidRPr="00821030" w:rsidTr="00821030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0349" w:type="dxa"/>
            <w:gridSpan w:val="8"/>
            <w:tcBorders>
              <w:bottom w:val="nil"/>
            </w:tcBorders>
          </w:tcPr>
          <w:p w:rsidR="003506FC" w:rsidRPr="00821030" w:rsidRDefault="003506FC" w:rsidP="0072709B">
            <w:pPr>
              <w:pStyle w:val="ConsPlusNormal"/>
              <w:ind w:firstLine="283"/>
              <w:jc w:val="both"/>
              <w:rPr>
                <w:sz w:val="24"/>
                <w:szCs w:val="24"/>
                <w:u w:val="single"/>
              </w:rPr>
            </w:pPr>
            <w:r w:rsidRPr="00821030">
              <w:rPr>
                <w:sz w:val="24"/>
                <w:szCs w:val="24"/>
              </w:rPr>
              <w:t>Прошу (просим) передать в собственность в порядке приватизации жилое помещение, расположенное по адресу:</w:t>
            </w:r>
            <w:r w:rsidR="0072709B" w:rsidRPr="00821030">
              <w:rPr>
                <w:sz w:val="24"/>
                <w:szCs w:val="24"/>
              </w:rPr>
              <w:t xml:space="preserve"> </w:t>
            </w:r>
            <w:r w:rsidR="0072709B" w:rsidRPr="00821030">
              <w:rPr>
                <w:sz w:val="24"/>
                <w:szCs w:val="24"/>
                <w:u w:val="single"/>
              </w:rPr>
              <w:t>г. Тюмень, ул. Тестовая, д.1, кв. 1</w:t>
            </w:r>
            <w:r w:rsidR="0072709B" w:rsidRPr="00821030">
              <w:rPr>
                <w:sz w:val="24"/>
                <w:szCs w:val="24"/>
              </w:rPr>
              <w:t>_</w:t>
            </w:r>
            <w:r w:rsidRPr="00821030">
              <w:rPr>
                <w:sz w:val="24"/>
                <w:szCs w:val="24"/>
              </w:rPr>
              <w:t>,</w:t>
            </w:r>
            <w:r w:rsidR="0072709B" w:rsidRPr="00821030">
              <w:rPr>
                <w:sz w:val="24"/>
                <w:szCs w:val="24"/>
              </w:rPr>
              <w:t xml:space="preserve"> </w:t>
            </w:r>
            <w:r w:rsidRPr="00821030">
              <w:rPr>
                <w:sz w:val="24"/>
                <w:szCs w:val="24"/>
              </w:rPr>
              <w:t xml:space="preserve">на условиях </w:t>
            </w:r>
            <w:r w:rsidR="00A2008D" w:rsidRPr="00821030">
              <w:rPr>
                <w:sz w:val="24"/>
                <w:szCs w:val="24"/>
                <w:u w:val="single"/>
              </w:rPr>
              <w:t xml:space="preserve"> общей</w:t>
            </w:r>
            <w:r w:rsidR="00821030">
              <w:rPr>
                <w:sz w:val="24"/>
                <w:szCs w:val="24"/>
                <w:u w:val="single"/>
              </w:rPr>
              <w:t>: в</w:t>
            </w:r>
            <w:r w:rsidR="00A2008D" w:rsidRPr="00821030">
              <w:rPr>
                <w:sz w:val="24"/>
                <w:szCs w:val="24"/>
                <w:u w:val="single"/>
              </w:rPr>
              <w:t xml:space="preserve"> равных долях  </w:t>
            </w:r>
            <w:r w:rsidRPr="00821030">
              <w:rPr>
                <w:sz w:val="24"/>
                <w:szCs w:val="24"/>
              </w:rPr>
              <w:t>собственности</w:t>
            </w:r>
          </w:p>
          <w:p w:rsidR="003506FC" w:rsidRPr="00821030" w:rsidRDefault="003506FC" w:rsidP="00D32545">
            <w:pPr>
              <w:pStyle w:val="ConsPlusNormal"/>
              <w:jc w:val="center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(</w:t>
            </w:r>
            <w:proofErr w:type="gramStart"/>
            <w:r w:rsidRPr="00821030">
              <w:rPr>
                <w:sz w:val="24"/>
                <w:szCs w:val="24"/>
              </w:rPr>
              <w:t>нужное</w:t>
            </w:r>
            <w:proofErr w:type="gramEnd"/>
            <w:r w:rsidRPr="00821030">
              <w:rPr>
                <w:sz w:val="24"/>
                <w:szCs w:val="24"/>
              </w:rPr>
              <w:t xml:space="preserve"> вписать: единоличной, общей: в равных долях или указать доли)</w:t>
            </w:r>
          </w:p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</w:p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следующем</w:t>
            </w:r>
            <w:proofErr w:type="gramStart"/>
            <w:r w:rsidRPr="00821030">
              <w:rPr>
                <w:sz w:val="24"/>
                <w:szCs w:val="24"/>
              </w:rPr>
              <w:t>у(</w:t>
            </w:r>
            <w:proofErr w:type="gramEnd"/>
            <w:r w:rsidRPr="00821030">
              <w:rPr>
                <w:sz w:val="24"/>
                <w:szCs w:val="24"/>
              </w:rPr>
              <w:t>-им) члену(-</w:t>
            </w:r>
            <w:proofErr w:type="spellStart"/>
            <w:r w:rsidRPr="00821030">
              <w:rPr>
                <w:sz w:val="24"/>
                <w:szCs w:val="24"/>
              </w:rPr>
              <w:t>ам</w:t>
            </w:r>
            <w:proofErr w:type="spellEnd"/>
            <w:r w:rsidRPr="00821030">
              <w:rPr>
                <w:sz w:val="24"/>
                <w:szCs w:val="24"/>
              </w:rPr>
              <w:t>) семьи:</w:t>
            </w:r>
            <w:r w:rsidR="00A2008D" w:rsidRPr="00821030">
              <w:rPr>
                <w:sz w:val="24"/>
                <w:szCs w:val="24"/>
              </w:rPr>
              <w:t xml:space="preserve"> </w:t>
            </w:r>
            <w:r w:rsidR="00A2008D" w:rsidRPr="00821030">
              <w:rPr>
                <w:sz w:val="24"/>
                <w:szCs w:val="24"/>
                <w:u w:val="single"/>
              </w:rPr>
              <w:t>Иванов Иван Иванович, Иванова Анна Ивановна</w:t>
            </w:r>
            <w:r w:rsidRPr="00821030">
              <w:rPr>
                <w:sz w:val="24"/>
                <w:szCs w:val="24"/>
                <w:u w:val="single"/>
              </w:rPr>
              <w:t xml:space="preserve"> </w:t>
            </w:r>
          </w:p>
          <w:p w:rsidR="003506FC" w:rsidRPr="00821030" w:rsidRDefault="003506FC" w:rsidP="00D32545">
            <w:pPr>
              <w:pStyle w:val="ConsPlusNormal"/>
              <w:jc w:val="center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(указать ФИО в именительном падеже)</w:t>
            </w:r>
          </w:p>
          <w:p w:rsidR="003506FC" w:rsidRPr="00821030" w:rsidRDefault="003506FC" w:rsidP="00D32545">
            <w:pPr>
              <w:pStyle w:val="ConsPlusNormal"/>
              <w:jc w:val="center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</w:p>
          <w:p w:rsidR="003506FC" w:rsidRPr="00821030" w:rsidRDefault="003506FC" w:rsidP="00D32545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Документом, подтверждающим право пользования жилым помещением, является</w:t>
            </w:r>
            <w:r w:rsidR="00A2008D" w:rsidRPr="00821030">
              <w:rPr>
                <w:sz w:val="24"/>
                <w:szCs w:val="24"/>
              </w:rPr>
              <w:t xml:space="preserve"> </w:t>
            </w:r>
            <w:r w:rsidR="00821030">
              <w:rPr>
                <w:sz w:val="24"/>
                <w:szCs w:val="24"/>
                <w:u w:val="single"/>
              </w:rPr>
              <w:t>Д</w:t>
            </w:r>
            <w:r w:rsidR="00A2008D" w:rsidRPr="00821030">
              <w:rPr>
                <w:sz w:val="24"/>
                <w:szCs w:val="24"/>
                <w:u w:val="single"/>
              </w:rPr>
              <w:t>оговор социального найма жилого помещения №00/0000 от 00.00.0000</w:t>
            </w:r>
            <w:r w:rsidR="00A2008D" w:rsidRPr="00821030">
              <w:rPr>
                <w:sz w:val="24"/>
                <w:szCs w:val="24"/>
              </w:rPr>
              <w:t xml:space="preserve">  </w:t>
            </w:r>
            <w:r w:rsidRPr="00821030">
              <w:rPr>
                <w:sz w:val="24"/>
                <w:szCs w:val="24"/>
              </w:rPr>
              <w:t xml:space="preserve"> </w:t>
            </w:r>
          </w:p>
          <w:p w:rsidR="003506FC" w:rsidRPr="00821030" w:rsidRDefault="003506FC" w:rsidP="00D32545">
            <w:pPr>
              <w:pStyle w:val="ConsPlusNormal"/>
              <w:jc w:val="center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(необходимо указать наименование документа, реквизиты правоустанавливающего документа)</w:t>
            </w:r>
          </w:p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</w:p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Заявляю (заявляем), что</w:t>
            </w:r>
          </w:p>
          <w:p w:rsidR="003506FC" w:rsidRPr="00821030" w:rsidRDefault="00A2008D" w:rsidP="00D32545">
            <w:pPr>
              <w:pStyle w:val="ConsPlusNormal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  <w:u w:val="single"/>
              </w:rPr>
              <w:t>Иванов Иван Иванович, Иванова Анна Ивановна</w:t>
            </w:r>
            <w:r w:rsidRPr="00821030">
              <w:rPr>
                <w:sz w:val="24"/>
                <w:szCs w:val="24"/>
              </w:rPr>
              <w:t xml:space="preserve"> </w:t>
            </w:r>
          </w:p>
          <w:p w:rsidR="003506FC" w:rsidRPr="00821030" w:rsidRDefault="003506FC" w:rsidP="00D32545">
            <w:pPr>
              <w:pStyle w:val="ConsPlusNormal"/>
              <w:jc w:val="center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(фамилия, имя, отчество лица (лиц), участвующего</w:t>
            </w:r>
            <w:proofErr w:type="gramStart"/>
            <w:r w:rsidRPr="00821030"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821030">
              <w:rPr>
                <w:sz w:val="24"/>
                <w:szCs w:val="24"/>
              </w:rPr>
              <w:t>щих</w:t>
            </w:r>
            <w:proofErr w:type="spellEnd"/>
            <w:r w:rsidRPr="00821030">
              <w:rPr>
                <w:sz w:val="24"/>
                <w:szCs w:val="24"/>
              </w:rPr>
              <w:t>) в приватизации)</w:t>
            </w:r>
          </w:p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ранее в приватизации жилых помещений на территории Российской Федерации не участвовали.</w:t>
            </w:r>
          </w:p>
        </w:tc>
      </w:tr>
      <w:tr w:rsidR="003506FC" w:rsidRPr="00821030" w:rsidTr="00821030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0349" w:type="dxa"/>
            <w:gridSpan w:val="8"/>
            <w:tcBorders>
              <w:top w:val="nil"/>
              <w:bottom w:val="nil"/>
            </w:tcBorders>
          </w:tcPr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lastRenderedPageBreak/>
              <w:t>_________________________________________________________________________</w:t>
            </w:r>
          </w:p>
          <w:p w:rsidR="003506FC" w:rsidRPr="00821030" w:rsidRDefault="003506FC" w:rsidP="00D32545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В ниженазванные периоды времени бы</w:t>
            </w:r>
            <w:proofErr w:type="gramStart"/>
            <w:r w:rsidRPr="00821030">
              <w:rPr>
                <w:sz w:val="24"/>
                <w:szCs w:val="24"/>
              </w:rPr>
              <w:t>л(</w:t>
            </w:r>
            <w:proofErr w:type="gramEnd"/>
            <w:r w:rsidRPr="00821030">
              <w:rPr>
                <w:sz w:val="24"/>
                <w:szCs w:val="24"/>
              </w:rPr>
              <w:t>-ли) зарегистрирован(-</w:t>
            </w:r>
            <w:proofErr w:type="spellStart"/>
            <w:r w:rsidRPr="00821030">
              <w:rPr>
                <w:sz w:val="24"/>
                <w:szCs w:val="24"/>
              </w:rPr>
              <w:t>ны</w:t>
            </w:r>
            <w:proofErr w:type="spellEnd"/>
            <w:r w:rsidRPr="00821030">
              <w:rPr>
                <w:sz w:val="24"/>
                <w:szCs w:val="24"/>
              </w:rPr>
              <w:t xml:space="preserve">) по следующим адресам (данный абзац заполняется заявителями, участвующими в приватизации жилого помещения, в случае если сведения о местах регистрации по месту </w:t>
            </w:r>
            <w:r w:rsidR="00903C85">
              <w:rPr>
                <w:sz w:val="24"/>
                <w:szCs w:val="24"/>
              </w:rPr>
              <w:t>жительства в период времени с 11</w:t>
            </w:r>
            <w:r w:rsidRPr="00821030">
              <w:rPr>
                <w:sz w:val="24"/>
                <w:szCs w:val="24"/>
              </w:rPr>
              <w:t>.07.1991 либо с момента наступления совершеннолетия (если сове</w:t>
            </w:r>
            <w:r w:rsidR="00903C85">
              <w:rPr>
                <w:sz w:val="24"/>
                <w:szCs w:val="24"/>
              </w:rPr>
              <w:t>ршеннолетие наступило после 11</w:t>
            </w:r>
            <w:bookmarkStart w:id="1" w:name="_GoBack"/>
            <w:bookmarkEnd w:id="1"/>
            <w:r w:rsidRPr="00821030">
              <w:rPr>
                <w:sz w:val="24"/>
                <w:szCs w:val="24"/>
              </w:rPr>
              <w:t>.07.1991) по 01.04.2002 не подтверждены паспортом гражданина Российской Федерации):</w:t>
            </w:r>
          </w:p>
        </w:tc>
      </w:tr>
      <w:tr w:rsidR="003506FC" w:rsidRPr="00821030" w:rsidTr="0082103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2"/>
          </w:tcPr>
          <w:p w:rsidR="003506FC" w:rsidRPr="00821030" w:rsidRDefault="003506FC" w:rsidP="00D32545">
            <w:pPr>
              <w:pStyle w:val="ConsPlusNormal"/>
              <w:jc w:val="center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933" w:type="dxa"/>
            <w:gridSpan w:val="2"/>
          </w:tcPr>
          <w:p w:rsidR="003506FC" w:rsidRPr="00821030" w:rsidRDefault="003506FC" w:rsidP="00D32545">
            <w:pPr>
              <w:pStyle w:val="ConsPlusNormal"/>
              <w:jc w:val="center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Период регистрации по месту жительства</w:t>
            </w:r>
          </w:p>
        </w:tc>
        <w:tc>
          <w:tcPr>
            <w:tcW w:w="3212" w:type="dxa"/>
            <w:gridSpan w:val="2"/>
          </w:tcPr>
          <w:p w:rsidR="003506FC" w:rsidRPr="00821030" w:rsidRDefault="003506FC" w:rsidP="00D32545">
            <w:pPr>
              <w:pStyle w:val="ConsPlusNormal"/>
              <w:jc w:val="center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Адрес регистрации по месту жительства</w:t>
            </w:r>
          </w:p>
        </w:tc>
      </w:tr>
      <w:tr w:rsidR="003506FC" w:rsidRPr="00821030" w:rsidTr="0082103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2"/>
          </w:tcPr>
          <w:p w:rsidR="003506FC" w:rsidRPr="00821030" w:rsidRDefault="00A2008D" w:rsidP="00D32545">
            <w:pPr>
              <w:pStyle w:val="ConsPlusNormal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Иванов Иван Иванович</w:t>
            </w:r>
          </w:p>
        </w:tc>
        <w:tc>
          <w:tcPr>
            <w:tcW w:w="2933" w:type="dxa"/>
            <w:gridSpan w:val="2"/>
          </w:tcPr>
          <w:p w:rsidR="003506FC" w:rsidRPr="00821030" w:rsidRDefault="00903C85" w:rsidP="00D3254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2008D" w:rsidRPr="00821030">
              <w:rPr>
                <w:sz w:val="24"/>
                <w:szCs w:val="24"/>
              </w:rPr>
              <w:t>.07.1991-04.07.1992</w:t>
            </w:r>
          </w:p>
        </w:tc>
        <w:tc>
          <w:tcPr>
            <w:tcW w:w="3212" w:type="dxa"/>
            <w:gridSpan w:val="2"/>
          </w:tcPr>
          <w:p w:rsidR="003506FC" w:rsidRPr="00821030" w:rsidRDefault="00A2008D" w:rsidP="00A2008D">
            <w:pPr>
              <w:pStyle w:val="ConsPlusNormal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г. Тюмень, ул. Водная, д.5</w:t>
            </w:r>
          </w:p>
        </w:tc>
      </w:tr>
      <w:tr w:rsidR="003506FC" w:rsidRPr="00821030" w:rsidTr="0082103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2"/>
          </w:tcPr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33" w:type="dxa"/>
            <w:gridSpan w:val="2"/>
          </w:tcPr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12" w:type="dxa"/>
            <w:gridSpan w:val="2"/>
          </w:tcPr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06FC" w:rsidRPr="00821030" w:rsidTr="00821030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0349" w:type="dxa"/>
            <w:gridSpan w:val="8"/>
            <w:tcBorders>
              <w:top w:val="nil"/>
              <w:bottom w:val="nil"/>
            </w:tcBorders>
          </w:tcPr>
          <w:p w:rsidR="003506FC" w:rsidRPr="00821030" w:rsidRDefault="003506FC" w:rsidP="00D32545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В случае отсутствия регистрации по месту жительства указать период и основания отсутствия регистрации</w:t>
            </w:r>
          </w:p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</w:p>
          <w:p w:rsidR="003506FC" w:rsidRPr="00821030" w:rsidRDefault="003506FC" w:rsidP="00D32545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 xml:space="preserve">В соответствии с требованиями </w:t>
            </w:r>
            <w:hyperlink r:id="rId5">
              <w:r w:rsidRPr="00821030">
                <w:rPr>
                  <w:color w:val="0000FF"/>
                  <w:sz w:val="24"/>
                  <w:szCs w:val="24"/>
                </w:rPr>
                <w:t>ст. 2</w:t>
              </w:r>
            </w:hyperlink>
            <w:r w:rsidRPr="00821030">
              <w:rPr>
                <w:sz w:val="24"/>
                <w:szCs w:val="24"/>
              </w:rPr>
              <w:t xml:space="preserve"> Закона Российской Федерации от 4 июля 1991 N 1541-1 "О приватизации жилищного фонда в Российской Федерации" не представляю</w:t>
            </w:r>
            <w:proofErr w:type="gramStart"/>
            <w:r w:rsidRPr="00821030">
              <w:rPr>
                <w:sz w:val="24"/>
                <w:szCs w:val="24"/>
              </w:rPr>
              <w:t xml:space="preserve"> (-</w:t>
            </w:r>
            <w:proofErr w:type="gramEnd"/>
            <w:r w:rsidRPr="00821030">
              <w:rPr>
                <w:sz w:val="24"/>
                <w:szCs w:val="24"/>
              </w:rPr>
              <w:t>ем) документ о согласии</w:t>
            </w:r>
          </w:p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3506FC" w:rsidRPr="00821030" w:rsidRDefault="003506FC" w:rsidP="00D32545">
            <w:pPr>
              <w:pStyle w:val="ConsPlusNormal"/>
              <w:jc w:val="center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(ФИО, дата рождения, паспортные данные)</w:t>
            </w:r>
          </w:p>
          <w:p w:rsidR="003506FC" w:rsidRPr="00821030" w:rsidRDefault="003506FC" w:rsidP="00D32545">
            <w:pPr>
              <w:pStyle w:val="ConsPlusNormal"/>
              <w:jc w:val="both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на приватизацию жилого помещения, как лица, имеющего право пользования жилым помещением на условиях социального найма, но реализовавшего право приватизации жилого помещения в связи с участием в приватизации жилого помещения находящегося по адресу:</w:t>
            </w:r>
          </w:p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______________________________________________________, в __________ году.</w:t>
            </w:r>
          </w:p>
          <w:p w:rsidR="003506FC" w:rsidRPr="00821030" w:rsidRDefault="003506FC" w:rsidP="00D32545">
            <w:pPr>
              <w:pStyle w:val="ConsPlusNormal"/>
              <w:jc w:val="center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(данный абзац заполняется заявителями при наличии соответствующих обстоятельств)</w:t>
            </w:r>
          </w:p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</w:p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</w:p>
          <w:p w:rsidR="003506FC" w:rsidRPr="00821030" w:rsidRDefault="003506FC" w:rsidP="00D32545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Предварительное разрешение органа опеки и попечительства получено _________________________________________________________________________</w:t>
            </w:r>
          </w:p>
          <w:p w:rsidR="003506FC" w:rsidRPr="00821030" w:rsidRDefault="003506FC" w:rsidP="00D32545">
            <w:pPr>
              <w:pStyle w:val="ConsPlusNormal"/>
              <w:jc w:val="center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(реквизиты документа, выданного органом опеки и попечительства, с указанием территориального органа опеки и попечительства, выдавшего разрешение)</w:t>
            </w:r>
          </w:p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(данный абзац заполняется заявителями при наличии соответствующих обстоятельств)</w:t>
            </w:r>
          </w:p>
        </w:tc>
      </w:tr>
      <w:tr w:rsidR="003506FC" w:rsidRPr="00821030" w:rsidTr="00821030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0349" w:type="dxa"/>
            <w:gridSpan w:val="8"/>
            <w:tcBorders>
              <w:top w:val="nil"/>
              <w:bottom w:val="nil"/>
            </w:tcBorders>
          </w:tcPr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</w:p>
          <w:p w:rsidR="003506FC" w:rsidRPr="00821030" w:rsidRDefault="003506FC" w:rsidP="00D32545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      </w:r>
          </w:p>
          <w:p w:rsidR="003506FC" w:rsidRPr="00821030" w:rsidRDefault="00A2008D" w:rsidP="00A2008D">
            <w:pPr>
              <w:pStyle w:val="ConsPlusNormal"/>
              <w:jc w:val="both"/>
              <w:rPr>
                <w:sz w:val="24"/>
                <w:szCs w:val="24"/>
                <w:u w:val="single"/>
              </w:rPr>
            </w:pPr>
            <w:r w:rsidRPr="00821030">
              <w:rPr>
                <w:sz w:val="24"/>
                <w:szCs w:val="24"/>
                <w:u w:val="single"/>
              </w:rPr>
              <w:t>Петрова (</w:t>
            </w:r>
            <w:r w:rsidRPr="00821030">
              <w:rPr>
                <w:i/>
                <w:sz w:val="24"/>
                <w:szCs w:val="24"/>
                <w:u w:val="single"/>
              </w:rPr>
              <w:t>предыдущая фамилия</w:t>
            </w:r>
            <w:r w:rsidRPr="00821030">
              <w:rPr>
                <w:sz w:val="24"/>
                <w:szCs w:val="24"/>
                <w:u w:val="single"/>
              </w:rPr>
              <w:t xml:space="preserve">) Анна Ивановна, 00.00.0000, свидетельство о заключении брака, серия </w:t>
            </w:r>
            <w:r w:rsidRPr="00821030">
              <w:rPr>
                <w:sz w:val="24"/>
                <w:szCs w:val="24"/>
                <w:u w:val="single"/>
                <w:lang w:val="en-US"/>
              </w:rPr>
              <w:t>I</w:t>
            </w:r>
            <w:r w:rsidRPr="00821030">
              <w:rPr>
                <w:sz w:val="24"/>
                <w:szCs w:val="24"/>
                <w:u w:val="single"/>
              </w:rPr>
              <w:t>-ФР №0000</w:t>
            </w:r>
            <w:r w:rsidRPr="00821030">
              <w:rPr>
                <w:sz w:val="24"/>
                <w:szCs w:val="24"/>
              </w:rPr>
              <w:br/>
            </w:r>
            <w:r w:rsidR="003506FC" w:rsidRPr="00821030">
              <w:rPr>
                <w:sz w:val="24"/>
                <w:szCs w:val="24"/>
              </w:rPr>
              <w:t>(при наличии соответствующих обстоятельств)</w:t>
            </w:r>
          </w:p>
        </w:tc>
      </w:tr>
      <w:tr w:rsidR="003506FC" w:rsidRPr="00821030" w:rsidTr="00821030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0349" w:type="dxa"/>
            <w:gridSpan w:val="8"/>
            <w:tcBorders>
              <w:top w:val="nil"/>
              <w:bottom w:val="nil"/>
            </w:tcBorders>
          </w:tcPr>
          <w:p w:rsidR="003506FC" w:rsidRPr="00821030" w:rsidRDefault="003506FC" w:rsidP="00D32545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lastRenderedPageBreak/>
              <w:t>Заявля</w:t>
            </w:r>
            <w:proofErr w:type="gramStart"/>
            <w:r w:rsidRPr="00821030">
              <w:rPr>
                <w:sz w:val="24"/>
                <w:szCs w:val="24"/>
              </w:rPr>
              <w:t>ю(</w:t>
            </w:r>
            <w:proofErr w:type="gramEnd"/>
            <w:r w:rsidRPr="00821030">
              <w:rPr>
                <w:sz w:val="24"/>
                <w:szCs w:val="24"/>
              </w:rPr>
              <w:t>ем), что совместно со мной (с нами) в жилом помещении, расположенном по адресу: ________________________________________________________________</w:t>
            </w:r>
          </w:p>
          <w:p w:rsidR="003506FC" w:rsidRPr="00821030" w:rsidRDefault="003506FC" w:rsidP="00D32545">
            <w:pPr>
              <w:pStyle w:val="ConsPlusNormal"/>
              <w:jc w:val="both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проживают в качестве членов семьи нанимателя и зарегистрированы по месту жительства:</w:t>
            </w:r>
          </w:p>
          <w:p w:rsidR="003506FC" w:rsidRPr="00821030" w:rsidRDefault="003506FC" w:rsidP="00D32545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1. _____________________________________________________________</w:t>
            </w:r>
          </w:p>
          <w:p w:rsidR="003506FC" w:rsidRPr="00821030" w:rsidRDefault="003506FC" w:rsidP="00D32545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(ФИО, дата рождения, степень родства по отношению к нанимателю)</w:t>
            </w:r>
          </w:p>
          <w:p w:rsidR="003506FC" w:rsidRPr="00821030" w:rsidRDefault="003506FC" w:rsidP="00D32545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2. _____________________________________________________________</w:t>
            </w:r>
          </w:p>
          <w:p w:rsidR="003506FC" w:rsidRPr="00821030" w:rsidRDefault="003506FC" w:rsidP="00D32545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(ФИО, дата рождения, степень родства по отношению к нанимателю)</w:t>
            </w:r>
          </w:p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</w:p>
          <w:p w:rsidR="003506FC" w:rsidRPr="00821030" w:rsidRDefault="003506FC" w:rsidP="00D32545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Кроме того в жилом помещении, расположенном по адресу:</w:t>
            </w:r>
          </w:p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3506FC" w:rsidRPr="00821030" w:rsidRDefault="003506FC" w:rsidP="00D32545">
            <w:pPr>
              <w:pStyle w:val="ConsPlusNormal"/>
              <w:jc w:val="both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имеются временно отсутствующие граждане (в том числе снятые с регистрационного учета по месту жительства) в связи с нахождением в местах лишения свободы, прохождением срочной военной службы, лечения и пр.:</w:t>
            </w:r>
          </w:p>
          <w:p w:rsidR="003506FC" w:rsidRPr="00821030" w:rsidRDefault="003506FC" w:rsidP="00D32545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1. ___________________________________________________________________</w:t>
            </w:r>
          </w:p>
          <w:p w:rsidR="003506FC" w:rsidRPr="00821030" w:rsidRDefault="003506FC" w:rsidP="00D32545">
            <w:pPr>
              <w:pStyle w:val="ConsPlusNormal"/>
              <w:jc w:val="center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      </w:r>
          </w:p>
          <w:p w:rsidR="003506FC" w:rsidRPr="00821030" w:rsidRDefault="003506FC" w:rsidP="00D32545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2. ____________________________________________________________________</w:t>
            </w:r>
          </w:p>
          <w:p w:rsidR="003506FC" w:rsidRPr="00821030" w:rsidRDefault="003506FC" w:rsidP="00D32545">
            <w:pPr>
              <w:pStyle w:val="ConsPlusNormal"/>
              <w:jc w:val="center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      </w:r>
          </w:p>
        </w:tc>
      </w:tr>
      <w:tr w:rsidR="003506FC" w:rsidRPr="00821030" w:rsidTr="00821030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0349" w:type="dxa"/>
            <w:gridSpan w:val="8"/>
            <w:tcBorders>
              <w:top w:val="nil"/>
              <w:bottom w:val="nil"/>
            </w:tcBorders>
          </w:tcPr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</w:p>
          <w:p w:rsidR="003506FC" w:rsidRPr="00821030" w:rsidRDefault="003506FC" w:rsidP="00D32545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 xml:space="preserve">Подписи заявителей </w:t>
            </w:r>
            <w:hyperlink w:anchor="P522">
              <w:r w:rsidRPr="00821030">
                <w:rPr>
                  <w:color w:val="0000FF"/>
                  <w:sz w:val="24"/>
                  <w:szCs w:val="24"/>
                </w:rPr>
                <w:t>&lt;*&gt;</w:t>
              </w:r>
            </w:hyperlink>
            <w:r w:rsidRPr="00821030">
              <w:rPr>
                <w:sz w:val="24"/>
                <w:szCs w:val="24"/>
              </w:rPr>
              <w:t>:</w:t>
            </w:r>
          </w:p>
        </w:tc>
      </w:tr>
      <w:tr w:rsidR="003506FC" w:rsidRPr="00821030" w:rsidTr="0082103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71" w:type="dxa"/>
            <w:tcBorders>
              <w:top w:val="nil"/>
              <w:bottom w:val="nil"/>
            </w:tcBorders>
          </w:tcPr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:rsidR="003506FC" w:rsidRPr="00821030" w:rsidRDefault="003506FC" w:rsidP="00D32545">
            <w:pPr>
              <w:pStyle w:val="ConsPlusNormal"/>
              <w:jc w:val="center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 xml:space="preserve">N </w:t>
            </w:r>
            <w:proofErr w:type="gramStart"/>
            <w:r w:rsidRPr="00821030">
              <w:rPr>
                <w:sz w:val="24"/>
                <w:szCs w:val="24"/>
              </w:rPr>
              <w:t>п</w:t>
            </w:r>
            <w:proofErr w:type="gramEnd"/>
            <w:r w:rsidRPr="00821030">
              <w:rPr>
                <w:sz w:val="24"/>
                <w:szCs w:val="24"/>
              </w:rPr>
              <w:t>/п</w:t>
            </w:r>
          </w:p>
        </w:tc>
        <w:tc>
          <w:tcPr>
            <w:tcW w:w="2290" w:type="dxa"/>
          </w:tcPr>
          <w:p w:rsidR="003506FC" w:rsidRPr="00821030" w:rsidRDefault="003506FC" w:rsidP="00D32545">
            <w:pPr>
              <w:pStyle w:val="ConsPlusNormal"/>
              <w:jc w:val="center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095" w:type="dxa"/>
          </w:tcPr>
          <w:p w:rsidR="003506FC" w:rsidRPr="00821030" w:rsidRDefault="003506FC" w:rsidP="00D32545">
            <w:pPr>
              <w:pStyle w:val="ConsPlusNormal"/>
              <w:jc w:val="center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 xml:space="preserve">На приватизацию жилого помещения </w:t>
            </w:r>
            <w:proofErr w:type="gramStart"/>
            <w:r w:rsidRPr="00821030">
              <w:rPr>
                <w:sz w:val="24"/>
                <w:szCs w:val="24"/>
              </w:rPr>
              <w:t>согласен</w:t>
            </w:r>
            <w:proofErr w:type="gramEnd"/>
          </w:p>
        </w:tc>
        <w:tc>
          <w:tcPr>
            <w:tcW w:w="2539" w:type="dxa"/>
            <w:gridSpan w:val="2"/>
          </w:tcPr>
          <w:p w:rsidR="003506FC" w:rsidRPr="00821030" w:rsidRDefault="003506FC" w:rsidP="00D32545">
            <w:pPr>
              <w:pStyle w:val="ConsPlusNormal"/>
              <w:jc w:val="center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С участием или без участия в доле права собственности</w:t>
            </w:r>
          </w:p>
        </w:tc>
        <w:tc>
          <w:tcPr>
            <w:tcW w:w="1511" w:type="dxa"/>
          </w:tcPr>
          <w:p w:rsidR="003506FC" w:rsidRPr="00821030" w:rsidRDefault="003506FC" w:rsidP="00D32545">
            <w:pPr>
              <w:pStyle w:val="ConsPlusNormal"/>
              <w:jc w:val="center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Подпись</w:t>
            </w:r>
          </w:p>
        </w:tc>
      </w:tr>
      <w:tr w:rsidR="003506FC" w:rsidRPr="00821030" w:rsidTr="0082103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71" w:type="dxa"/>
            <w:tcBorders>
              <w:top w:val="nil"/>
              <w:bottom w:val="nil"/>
            </w:tcBorders>
          </w:tcPr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:rsidR="003506FC" w:rsidRPr="00821030" w:rsidRDefault="00A2008D" w:rsidP="00D32545">
            <w:pPr>
              <w:pStyle w:val="ConsPlusNormal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1</w:t>
            </w:r>
          </w:p>
        </w:tc>
        <w:tc>
          <w:tcPr>
            <w:tcW w:w="2290" w:type="dxa"/>
          </w:tcPr>
          <w:p w:rsidR="003506FC" w:rsidRPr="00821030" w:rsidRDefault="00A2008D" w:rsidP="00D32545">
            <w:pPr>
              <w:pStyle w:val="ConsPlusNormal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Иванов Иван Иванович</w:t>
            </w:r>
          </w:p>
        </w:tc>
        <w:tc>
          <w:tcPr>
            <w:tcW w:w="2095" w:type="dxa"/>
          </w:tcPr>
          <w:p w:rsidR="003506FC" w:rsidRPr="00821030" w:rsidRDefault="00A2008D" w:rsidP="00D32545">
            <w:pPr>
              <w:pStyle w:val="ConsPlusNormal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Согласен</w:t>
            </w:r>
          </w:p>
        </w:tc>
        <w:tc>
          <w:tcPr>
            <w:tcW w:w="2539" w:type="dxa"/>
            <w:gridSpan w:val="2"/>
          </w:tcPr>
          <w:p w:rsidR="003506FC" w:rsidRPr="00821030" w:rsidRDefault="00A2008D" w:rsidP="00D32545">
            <w:pPr>
              <w:pStyle w:val="ConsPlusNormal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С участием</w:t>
            </w:r>
          </w:p>
        </w:tc>
        <w:tc>
          <w:tcPr>
            <w:tcW w:w="1511" w:type="dxa"/>
          </w:tcPr>
          <w:p w:rsidR="003506FC" w:rsidRPr="00821030" w:rsidRDefault="00A2008D" w:rsidP="00D32545">
            <w:pPr>
              <w:pStyle w:val="ConsPlusNormal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  <w:lang w:val="en-US"/>
              </w:rPr>
              <w:t>V</w:t>
            </w:r>
          </w:p>
        </w:tc>
      </w:tr>
      <w:tr w:rsidR="003506FC" w:rsidRPr="00821030" w:rsidTr="0082103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71" w:type="dxa"/>
            <w:tcBorders>
              <w:top w:val="nil"/>
              <w:bottom w:val="nil"/>
            </w:tcBorders>
          </w:tcPr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:rsidR="003506FC" w:rsidRPr="00821030" w:rsidRDefault="00A2008D" w:rsidP="00D32545">
            <w:pPr>
              <w:pStyle w:val="ConsPlusNormal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506FC" w:rsidRPr="00821030" w:rsidRDefault="00A2008D" w:rsidP="00D32545">
            <w:pPr>
              <w:pStyle w:val="ConsPlusNormal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Иванова Анна Ивановна</w:t>
            </w:r>
          </w:p>
        </w:tc>
        <w:tc>
          <w:tcPr>
            <w:tcW w:w="2095" w:type="dxa"/>
          </w:tcPr>
          <w:p w:rsidR="003506FC" w:rsidRPr="00821030" w:rsidRDefault="00A2008D" w:rsidP="00D32545">
            <w:pPr>
              <w:pStyle w:val="ConsPlusNormal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Согласен</w:t>
            </w:r>
          </w:p>
        </w:tc>
        <w:tc>
          <w:tcPr>
            <w:tcW w:w="2539" w:type="dxa"/>
            <w:gridSpan w:val="2"/>
          </w:tcPr>
          <w:p w:rsidR="003506FC" w:rsidRPr="00821030" w:rsidRDefault="00A2008D" w:rsidP="00D32545">
            <w:pPr>
              <w:pStyle w:val="ConsPlusNormal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С участием</w:t>
            </w:r>
            <w:r w:rsidRPr="0082103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11" w:type="dxa"/>
          </w:tcPr>
          <w:p w:rsidR="003506FC" w:rsidRPr="00821030" w:rsidRDefault="00A2008D" w:rsidP="00D32545">
            <w:pPr>
              <w:pStyle w:val="ConsPlusNormal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  <w:lang w:val="en-US"/>
              </w:rPr>
              <w:t>V</w:t>
            </w:r>
          </w:p>
        </w:tc>
      </w:tr>
      <w:tr w:rsidR="003506FC" w:rsidRPr="00821030" w:rsidTr="00821030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0349" w:type="dxa"/>
            <w:gridSpan w:val="8"/>
            <w:tcBorders>
              <w:top w:val="nil"/>
              <w:bottom w:val="nil"/>
            </w:tcBorders>
          </w:tcPr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Несовершеннолетний в возрасте от 16 до 18 лет</w:t>
            </w:r>
          </w:p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(ФИО) ___________________________________________________________________</w:t>
            </w:r>
          </w:p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</w:t>
            </w:r>
          </w:p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3506FC" w:rsidRPr="00821030" w:rsidRDefault="003506FC" w:rsidP="00D32545">
            <w:pPr>
              <w:pStyle w:val="ConsPlusNormal"/>
              <w:jc w:val="center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(наименование и реквизиты документа, подтверждающего приобретение несовершеннолетним дееспособности в полном объеме)</w:t>
            </w:r>
          </w:p>
          <w:p w:rsidR="003506FC" w:rsidRPr="00821030" w:rsidRDefault="003506FC" w:rsidP="00D32545">
            <w:pPr>
              <w:pStyle w:val="ConsPlusNormal"/>
              <w:jc w:val="center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(заполняется при наличии соответствующих обстоятельств)</w:t>
            </w:r>
          </w:p>
        </w:tc>
      </w:tr>
      <w:tr w:rsidR="003506FC" w:rsidRPr="00821030" w:rsidTr="00821030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0349" w:type="dxa"/>
            <w:gridSpan w:val="8"/>
            <w:tcBorders>
              <w:top w:val="nil"/>
              <w:bottom w:val="nil"/>
            </w:tcBorders>
          </w:tcPr>
          <w:p w:rsidR="003506FC" w:rsidRPr="00821030" w:rsidRDefault="003506FC" w:rsidP="00D32545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 xml:space="preserve">В случае принятия положительного решения, прошу направить проект договора в филиал МФЦ, расположенный по адресу </w:t>
            </w:r>
            <w:hyperlink w:anchor="P523">
              <w:r w:rsidRPr="00821030">
                <w:rPr>
                  <w:color w:val="0000FF"/>
                  <w:sz w:val="24"/>
                  <w:szCs w:val="24"/>
                </w:rPr>
                <w:t>&lt;**&gt;</w:t>
              </w:r>
            </w:hyperlink>
            <w:r w:rsidRPr="00821030">
              <w:rPr>
                <w:sz w:val="24"/>
                <w:szCs w:val="24"/>
              </w:rPr>
              <w:t>: г. Тюмень, ул.</w:t>
            </w:r>
          </w:p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</w:p>
          <w:p w:rsidR="00821030" w:rsidRDefault="00821030" w:rsidP="00D32545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</w:p>
          <w:p w:rsidR="003506FC" w:rsidRPr="00821030" w:rsidRDefault="003506FC" w:rsidP="00D32545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lastRenderedPageBreak/>
              <w:t>Личность (личности) заявител</w:t>
            </w:r>
            <w:proofErr w:type="gramStart"/>
            <w:r w:rsidRPr="00821030">
              <w:rPr>
                <w:sz w:val="24"/>
                <w:szCs w:val="24"/>
              </w:rPr>
              <w:t>я(</w:t>
            </w:r>
            <w:proofErr w:type="gramEnd"/>
            <w:r w:rsidRPr="00821030">
              <w:rPr>
                <w:sz w:val="24"/>
                <w:szCs w:val="24"/>
              </w:rPr>
              <w:t>-лей) установлена(-</w:t>
            </w:r>
            <w:proofErr w:type="spellStart"/>
            <w:r w:rsidRPr="00821030">
              <w:rPr>
                <w:sz w:val="24"/>
                <w:szCs w:val="24"/>
              </w:rPr>
              <w:t>ны</w:t>
            </w:r>
            <w:proofErr w:type="spellEnd"/>
            <w:r w:rsidRPr="00821030">
              <w:rPr>
                <w:sz w:val="24"/>
                <w:szCs w:val="24"/>
              </w:rPr>
              <w:t>), подлинность подписи(-сей) заявителя(-лей) удостоверяю:</w:t>
            </w:r>
          </w:p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</w:p>
          <w:p w:rsidR="003506FC" w:rsidRPr="00821030" w:rsidRDefault="003506FC" w:rsidP="00D32545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Подпись должностного лица, уполномоченного на прием документов,</w:t>
            </w:r>
          </w:p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>___________________________ /ФИО/</w:t>
            </w:r>
          </w:p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t xml:space="preserve">Дата ______________ </w:t>
            </w:r>
            <w:proofErr w:type="spellStart"/>
            <w:r w:rsidRPr="00821030">
              <w:rPr>
                <w:sz w:val="24"/>
                <w:szCs w:val="24"/>
              </w:rPr>
              <w:t>вх</w:t>
            </w:r>
            <w:proofErr w:type="spellEnd"/>
            <w:r w:rsidRPr="00821030">
              <w:rPr>
                <w:sz w:val="24"/>
                <w:szCs w:val="24"/>
              </w:rPr>
              <w:t>. N _______</w:t>
            </w:r>
          </w:p>
        </w:tc>
      </w:tr>
      <w:tr w:rsidR="003506FC" w:rsidRPr="00821030" w:rsidTr="00821030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0349" w:type="dxa"/>
            <w:gridSpan w:val="8"/>
            <w:tcBorders>
              <w:top w:val="nil"/>
            </w:tcBorders>
          </w:tcPr>
          <w:p w:rsidR="003506FC" w:rsidRPr="00821030" w:rsidRDefault="003506FC" w:rsidP="00D32545">
            <w:pPr>
              <w:pStyle w:val="ConsPlusNormal"/>
              <w:rPr>
                <w:sz w:val="24"/>
                <w:szCs w:val="24"/>
              </w:rPr>
            </w:pPr>
            <w:r w:rsidRPr="00821030">
              <w:rPr>
                <w:sz w:val="24"/>
                <w:szCs w:val="24"/>
              </w:rPr>
              <w:lastRenderedPageBreak/>
              <w:t>--------------------------------</w:t>
            </w:r>
          </w:p>
          <w:p w:rsidR="003506FC" w:rsidRPr="00821030" w:rsidRDefault="003506FC" w:rsidP="00D32545">
            <w:pPr>
              <w:pStyle w:val="ConsPlusNormal"/>
              <w:jc w:val="both"/>
              <w:rPr>
                <w:sz w:val="24"/>
                <w:szCs w:val="24"/>
              </w:rPr>
            </w:pPr>
            <w:bookmarkStart w:id="2" w:name="P522"/>
            <w:bookmarkEnd w:id="2"/>
            <w:r w:rsidRPr="00821030">
              <w:rPr>
                <w:sz w:val="24"/>
                <w:szCs w:val="24"/>
              </w:rPr>
              <w:t>&lt;*&gt; Расписываются граждане, проживающие в жилом помещении и имеющие право на участие в приватизации.</w:t>
            </w:r>
          </w:p>
          <w:p w:rsidR="003506FC" w:rsidRPr="00821030" w:rsidRDefault="003506FC" w:rsidP="00D32545">
            <w:pPr>
              <w:pStyle w:val="ConsPlusNormal"/>
              <w:jc w:val="both"/>
              <w:rPr>
                <w:sz w:val="24"/>
                <w:szCs w:val="24"/>
              </w:rPr>
            </w:pPr>
            <w:bookmarkStart w:id="3" w:name="P523"/>
            <w:bookmarkEnd w:id="3"/>
            <w:r w:rsidRPr="00821030">
              <w:rPr>
                <w:sz w:val="24"/>
                <w:szCs w:val="24"/>
              </w:rPr>
              <w:t>&lt;**&gt; Заполняется только в случае подачи заявления и пакета документов в электронной форме.</w:t>
            </w:r>
          </w:p>
        </w:tc>
      </w:tr>
    </w:tbl>
    <w:p w:rsidR="003506FC" w:rsidRPr="00821030" w:rsidRDefault="003506FC" w:rsidP="003506FC">
      <w:pPr>
        <w:pStyle w:val="ConsPlusNormal"/>
        <w:jc w:val="both"/>
        <w:rPr>
          <w:sz w:val="24"/>
          <w:szCs w:val="24"/>
        </w:rPr>
      </w:pPr>
    </w:p>
    <w:p w:rsidR="0023792C" w:rsidRPr="00821030" w:rsidRDefault="0023792C">
      <w:pPr>
        <w:rPr>
          <w:sz w:val="24"/>
          <w:szCs w:val="24"/>
        </w:rPr>
      </w:pPr>
    </w:p>
    <w:sectPr w:rsidR="0023792C" w:rsidRPr="0082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B2"/>
    <w:rsid w:val="000A43B2"/>
    <w:rsid w:val="0023792C"/>
    <w:rsid w:val="003506FC"/>
    <w:rsid w:val="0061311A"/>
    <w:rsid w:val="00725A28"/>
    <w:rsid w:val="0072709B"/>
    <w:rsid w:val="00821030"/>
    <w:rsid w:val="00863ECF"/>
    <w:rsid w:val="00903C85"/>
    <w:rsid w:val="00A2008D"/>
    <w:rsid w:val="00C6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6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6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FAC4D9E3A0A5DF8F836E0700EE4F7A1EF77F387A92FA828BFB169B89D8D2D8F47FF052A5481E74C152B78C27562358FD61BA81A2376164pFZ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Вильнова Юлия Наилевна</dc:creator>
  <cp:lastModifiedBy>Вильнова Юлия Наилевна</cp:lastModifiedBy>
  <cp:revision>5</cp:revision>
  <cp:lastPrinted>2022-10-06T09:13:00Z</cp:lastPrinted>
  <dcterms:created xsi:type="dcterms:W3CDTF">2022-10-06T09:14:00Z</dcterms:created>
  <dcterms:modified xsi:type="dcterms:W3CDTF">2022-10-11T08:59:00Z</dcterms:modified>
</cp:coreProperties>
</file>