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419" w:rsidRDefault="004102D1">
      <w:pPr>
        <w:autoSpaceDE w:val="0"/>
        <w:ind w:firstLine="4535"/>
        <w:jc w:val="righ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(бланк заявления)</w:t>
      </w:r>
    </w:p>
    <w:tbl>
      <w:tblPr>
        <w:tblW w:w="9638" w:type="dxa"/>
        <w:tblInd w:w="12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53"/>
        <w:gridCol w:w="427"/>
        <w:gridCol w:w="83"/>
        <w:gridCol w:w="2535"/>
        <w:gridCol w:w="2272"/>
        <w:gridCol w:w="300"/>
        <w:gridCol w:w="780"/>
        <w:gridCol w:w="1193"/>
        <w:gridCol w:w="1395"/>
      </w:tblGrid>
      <w:tr w:rsidR="00F10419">
        <w:trPr>
          <w:trHeight w:val="293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4102D1">
            <w:pPr>
              <w:pStyle w:val="a9"/>
              <w:spacing w:line="240" w:lineRule="auto"/>
              <w:jc w:val="both"/>
            </w:pPr>
            <w:r>
              <w:rPr>
                <w:rFonts w:ascii="Arial" w:hAnsi="Arial" w:cs="Arial"/>
              </w:rPr>
              <w:t>№</w:t>
            </w:r>
          </w:p>
        </w:tc>
        <w:tc>
          <w:tcPr>
            <w:tcW w:w="89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4102D1">
            <w:pPr>
              <w:pStyle w:val="a9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Сладковского</w:t>
            </w:r>
          </w:p>
          <w:p w:rsidR="00F10419" w:rsidRDefault="004102D1">
            <w:pPr>
              <w:pStyle w:val="a9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муниципального района</w:t>
            </w:r>
          </w:p>
        </w:tc>
      </w:tr>
      <w:tr w:rsidR="00F10419">
        <w:trPr>
          <w:trHeight w:val="303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4102D1">
            <w:pPr>
              <w:pStyle w:val="a9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F10419">
            <w:pPr>
              <w:pStyle w:val="a9"/>
              <w:spacing w:line="240" w:lineRule="auto"/>
              <w:jc w:val="both"/>
              <w:rPr>
                <w:rFonts w:ascii="Arial" w:hAnsi="Arial" w:cs="Arial"/>
              </w:rPr>
            </w:pPr>
          </w:p>
          <w:p w:rsidR="00F10419" w:rsidRDefault="004102D1">
            <w:pPr>
              <w:pStyle w:val="a9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Заявитель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4102D1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>Для физических лиц</w:t>
            </w:r>
          </w:p>
          <w:p w:rsidR="00F10419" w:rsidRDefault="004102D1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Фамилия, имя, отчество (при наличии),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дата и место рождения</w:t>
            </w:r>
          </w:p>
          <w:p w:rsidR="00F10419" w:rsidRDefault="00F10419">
            <w:pPr>
              <w:autoSpaceDE w:val="0"/>
              <w:ind w:right="-2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:rsidR="00F10419" w:rsidRDefault="004102D1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>Для юридических лиц</w:t>
            </w:r>
          </w:p>
          <w:p w:rsidR="00F10419" w:rsidRDefault="004102D1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Полное наименование юридического лица</w:t>
            </w:r>
          </w:p>
        </w:tc>
        <w:tc>
          <w:tcPr>
            <w:tcW w:w="2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4102D1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>Для физических лиц</w:t>
            </w:r>
          </w:p>
          <w:p w:rsidR="00F10419" w:rsidRDefault="004102D1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ascii="Arial" w:eastAsia="Lucida Sans Unicode" w:hAnsi="Arial" w:cs="Arial"/>
                <w:bCs/>
                <w:color w:val="000000"/>
                <w:sz w:val="16"/>
                <w:szCs w:val="16"/>
                <w:lang w:eastAsia="ar-SA"/>
              </w:rPr>
              <w:t xml:space="preserve">выдавший орган дата выдачи, </w:t>
            </w:r>
            <w: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ar-SA"/>
              </w:rPr>
              <w:t>код подразделения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:rsidR="00F10419" w:rsidRDefault="004102D1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>Для юридических лиц</w:t>
            </w:r>
          </w:p>
          <w:p w:rsidR="00F10419" w:rsidRDefault="004102D1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ОГРН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4102D1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Контактные данные (</w:t>
            </w: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5A11C6">
        <w:trPr>
          <w:trHeight w:val="303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1C6" w:rsidRDefault="005A11C6" w:rsidP="005A11C6"/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1C6" w:rsidRDefault="005A11C6" w:rsidP="005A11C6"/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1C6" w:rsidRDefault="005A11C6" w:rsidP="005A11C6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физическое лицо (гражданин)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1C6" w:rsidRDefault="005A11C6" w:rsidP="005A11C6">
            <w:pPr>
              <w:pStyle w:val="a9"/>
              <w:spacing w:after="0" w:line="240" w:lineRule="auto"/>
              <w:jc w:val="both"/>
              <w:rPr>
                <w:rFonts w:ascii="Arial" w:hAnsi="Arial" w:cs="Arial"/>
              </w:rPr>
            </w:pPr>
            <w:r w:rsidRPr="00586CA7">
              <w:rPr>
                <w:rFonts w:cs="Arial"/>
                <w:color w:val="000000"/>
                <w:sz w:val="16"/>
                <w:szCs w:val="16"/>
              </w:rPr>
              <w:t>Петрова Нина Ивановна</w:t>
            </w:r>
          </w:p>
        </w:tc>
        <w:tc>
          <w:tcPr>
            <w:tcW w:w="2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1C6" w:rsidRDefault="005A11C6" w:rsidP="005A11C6">
            <w:pPr>
              <w:pStyle w:val="a9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Паспорт 71 00 № 200000 выдан ОВД Сладковского района 10.10.2010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1C6" w:rsidRDefault="005A11C6" w:rsidP="005A11C6">
            <w:pPr>
              <w:pStyle w:val="a9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Тюменская область, Сладковский район, с. Сладково, ул. Почтовая, д. 7</w:t>
            </w:r>
          </w:p>
        </w:tc>
      </w:tr>
      <w:tr w:rsidR="005A11C6">
        <w:trPr>
          <w:trHeight w:val="303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1C6" w:rsidRDefault="005A11C6" w:rsidP="005A11C6"/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1C6" w:rsidRDefault="005A11C6" w:rsidP="005A11C6"/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1C6" w:rsidRDefault="005A11C6" w:rsidP="005A11C6">
            <w:pPr>
              <w:pStyle w:val="a9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юридическое лицо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1C6" w:rsidRDefault="005A11C6" w:rsidP="005A11C6">
            <w:pPr>
              <w:pStyle w:val="a9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1C6" w:rsidRDefault="005A11C6" w:rsidP="005A11C6">
            <w:pPr>
              <w:pStyle w:val="a9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1C6" w:rsidRDefault="005A11C6" w:rsidP="005A11C6">
            <w:pPr>
              <w:pStyle w:val="a9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A11C6">
        <w:trPr>
          <w:trHeight w:val="303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1C6" w:rsidRDefault="005A11C6" w:rsidP="005A11C6"/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1C6" w:rsidRDefault="005A11C6" w:rsidP="005A11C6"/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1C6" w:rsidRDefault="005A11C6" w:rsidP="005A11C6">
            <w:pPr>
              <w:pStyle w:val="a9"/>
              <w:spacing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представитель заявителя 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1C6" w:rsidRDefault="005A11C6" w:rsidP="005A11C6">
            <w:pPr>
              <w:pStyle w:val="a9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1C6" w:rsidRDefault="005A11C6" w:rsidP="005A11C6">
            <w:pPr>
              <w:pStyle w:val="a9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1C6" w:rsidRDefault="005A11C6" w:rsidP="005A11C6">
            <w:pPr>
              <w:pStyle w:val="a9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A11C6">
        <w:trPr>
          <w:trHeight w:val="34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1C6" w:rsidRDefault="005A11C6" w:rsidP="005A11C6">
            <w:pPr>
              <w:pStyle w:val="a9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89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1C6" w:rsidRDefault="005A11C6" w:rsidP="005A11C6">
            <w:pPr>
              <w:pStyle w:val="a9"/>
              <w:spacing w:line="240" w:lineRule="auto"/>
              <w:jc w:val="both"/>
            </w:pPr>
            <w:r>
              <w:rPr>
                <w:rFonts w:ascii="Arial" w:hAnsi="Arial" w:cs="Arial"/>
              </w:rPr>
              <w:t>Прошу предоставить земельный участок:</w:t>
            </w:r>
          </w:p>
        </w:tc>
      </w:tr>
      <w:tr w:rsidR="005A11C6">
        <w:trPr>
          <w:trHeight w:val="303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1C6" w:rsidRDefault="005A11C6" w:rsidP="005A11C6">
            <w:pPr>
              <w:pStyle w:val="a9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</w:t>
            </w:r>
          </w:p>
        </w:tc>
        <w:tc>
          <w:tcPr>
            <w:tcW w:w="63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C6" w:rsidRDefault="005A11C6" w:rsidP="005A11C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номер испрашиваемого земельного участка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1C6" w:rsidRDefault="005A11C6" w:rsidP="005A11C6">
            <w:pPr>
              <w:pStyle w:val="a9"/>
              <w:spacing w:after="0" w:line="240" w:lineRule="auto"/>
              <w:jc w:val="both"/>
              <w:rPr>
                <w:rFonts w:ascii="Liberation Serif" w:hAnsi="Liberation Serif"/>
              </w:rPr>
            </w:pPr>
            <w:r>
              <w:rPr>
                <w:rFonts w:cs="Arial"/>
              </w:rPr>
              <w:t>72:14:2100000:25</w:t>
            </w:r>
          </w:p>
        </w:tc>
      </w:tr>
      <w:tr w:rsidR="005A11C6">
        <w:trPr>
          <w:trHeight w:val="303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1C6" w:rsidRDefault="005A11C6" w:rsidP="005A11C6">
            <w:pPr>
              <w:pStyle w:val="a9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</w:t>
            </w:r>
          </w:p>
        </w:tc>
        <w:tc>
          <w:tcPr>
            <w:tcW w:w="63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1C6" w:rsidRDefault="005A11C6" w:rsidP="005A11C6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Российской Федерации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1C6" w:rsidRDefault="005A11C6" w:rsidP="005A11C6">
            <w:pPr>
              <w:pStyle w:val="a9"/>
              <w:spacing w:after="0" w:line="240" w:lineRule="auto"/>
              <w:jc w:val="both"/>
              <w:rPr>
                <w:rFonts w:ascii="Liberation Serif" w:hAnsi="Liberation Serif"/>
              </w:rPr>
            </w:pPr>
          </w:p>
        </w:tc>
      </w:tr>
      <w:tr w:rsidR="005A11C6" w:rsidTr="00D56063">
        <w:trPr>
          <w:trHeight w:val="303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1C6" w:rsidRDefault="005A11C6" w:rsidP="005A11C6">
            <w:pPr>
              <w:pStyle w:val="a9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2.3.</w:t>
            </w:r>
          </w:p>
        </w:tc>
        <w:tc>
          <w:tcPr>
            <w:tcW w:w="63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1C6" w:rsidRDefault="005A11C6" w:rsidP="005A11C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C6" w:rsidRPr="00834304" w:rsidRDefault="005A11C6" w:rsidP="005A11C6">
            <w:r w:rsidRPr="00834304">
              <w:t>пункт 2 статьи 39.6</w:t>
            </w:r>
          </w:p>
        </w:tc>
      </w:tr>
      <w:tr w:rsidR="005A11C6" w:rsidTr="00D56063">
        <w:trPr>
          <w:trHeight w:val="303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1C6" w:rsidRDefault="005A11C6" w:rsidP="005A11C6">
            <w:pPr>
              <w:pStyle w:val="a9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2.4.</w:t>
            </w:r>
          </w:p>
        </w:tc>
        <w:tc>
          <w:tcPr>
            <w:tcW w:w="63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1C6" w:rsidRDefault="005A11C6" w:rsidP="005A11C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C6" w:rsidRDefault="005A11C6" w:rsidP="005A11C6">
            <w:r w:rsidRPr="00834304">
              <w:t>аренда</w:t>
            </w:r>
          </w:p>
        </w:tc>
      </w:tr>
      <w:tr w:rsidR="005A11C6">
        <w:trPr>
          <w:trHeight w:val="303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1C6" w:rsidRDefault="005A11C6" w:rsidP="005A11C6">
            <w:pPr>
              <w:pStyle w:val="a9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2.5.</w:t>
            </w:r>
          </w:p>
        </w:tc>
        <w:tc>
          <w:tcPr>
            <w:tcW w:w="63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1C6" w:rsidRDefault="005A11C6" w:rsidP="005A11C6">
            <w:pPr>
              <w:pStyle w:val="a9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цель использования земельного участка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1C6" w:rsidRDefault="005A11C6" w:rsidP="005A11C6">
            <w:pPr>
              <w:pStyle w:val="a9"/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5A11C6">
              <w:rPr>
                <w:rFonts w:ascii="Liberation Serif" w:hAnsi="Liberation Serif"/>
              </w:rPr>
              <w:t>для ведения личного подсобного хозяйства</w:t>
            </w:r>
          </w:p>
        </w:tc>
      </w:tr>
      <w:tr w:rsidR="005A11C6">
        <w:trPr>
          <w:trHeight w:val="303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1C6" w:rsidRDefault="005A11C6" w:rsidP="005A11C6">
            <w:pPr>
              <w:pStyle w:val="a9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2.6.</w:t>
            </w:r>
          </w:p>
        </w:tc>
        <w:tc>
          <w:tcPr>
            <w:tcW w:w="63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1C6" w:rsidRDefault="005A11C6" w:rsidP="005A11C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1C6" w:rsidRDefault="005A11C6" w:rsidP="005A11C6">
            <w:pPr>
              <w:pStyle w:val="a9"/>
              <w:spacing w:after="0" w:line="240" w:lineRule="auto"/>
              <w:jc w:val="both"/>
              <w:rPr>
                <w:rFonts w:ascii="Liberation Serif" w:hAnsi="Liberation Serif"/>
              </w:rPr>
            </w:pPr>
          </w:p>
        </w:tc>
      </w:tr>
      <w:tr w:rsidR="005A11C6">
        <w:trPr>
          <w:trHeight w:val="303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1C6" w:rsidRDefault="005A11C6" w:rsidP="005A11C6">
            <w:pPr>
              <w:pStyle w:val="a9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2.7.</w:t>
            </w:r>
          </w:p>
        </w:tc>
        <w:tc>
          <w:tcPr>
            <w:tcW w:w="63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1C6" w:rsidRDefault="005A11C6" w:rsidP="005A11C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1C6" w:rsidRDefault="005A11C6" w:rsidP="005A11C6">
            <w:pPr>
              <w:pStyle w:val="a9"/>
              <w:spacing w:after="0" w:line="240" w:lineRule="auto"/>
              <w:jc w:val="both"/>
              <w:rPr>
                <w:rFonts w:ascii="Liberation Serif" w:hAnsi="Liberation Serif"/>
              </w:rPr>
            </w:pPr>
          </w:p>
        </w:tc>
      </w:tr>
      <w:tr w:rsidR="005A11C6">
        <w:trPr>
          <w:trHeight w:val="303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1C6" w:rsidRDefault="005A11C6" w:rsidP="005A11C6">
            <w:pPr>
              <w:pStyle w:val="a9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89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1C6" w:rsidRDefault="005A11C6" w:rsidP="005A11C6">
            <w:pPr>
              <w:pStyle w:val="a9"/>
              <w:spacing w:line="240" w:lineRule="auto"/>
              <w:jc w:val="both"/>
            </w:pPr>
            <w:r>
              <w:rPr>
                <w:rFonts w:ascii="Arial" w:hAnsi="Arial" w:cs="Arial"/>
              </w:rPr>
              <w:t>Документы, прилагаемые к заявлению в обязательном порядке (предоставление указанных документов не требуется в случае, если указанные документы направлялись в уполномоченный орган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участка):</w:t>
            </w:r>
          </w:p>
        </w:tc>
      </w:tr>
      <w:tr w:rsidR="005A11C6">
        <w:trPr>
          <w:trHeight w:val="303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1C6" w:rsidRDefault="005A11C6" w:rsidP="005A11C6"/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1C6" w:rsidRPr="005A11C6" w:rsidRDefault="005A11C6" w:rsidP="005A11C6">
            <w:pPr>
              <w:pStyle w:val="a9"/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8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1C6" w:rsidRDefault="005A11C6" w:rsidP="005A11C6">
            <w:pPr>
              <w:pStyle w:val="a9"/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документы, подтверждающие право заявителя на приобретение земельного участка без проведения торгов и предусмотренные перечнем, установленным Приказом Росреестра от 02.09.2020 № П/0321</w:t>
            </w:r>
          </w:p>
        </w:tc>
      </w:tr>
      <w:tr w:rsidR="005A11C6">
        <w:trPr>
          <w:trHeight w:val="690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1C6" w:rsidRDefault="005A11C6" w:rsidP="005A11C6"/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1C6" w:rsidRDefault="005A11C6" w:rsidP="005A11C6">
            <w:pPr>
              <w:pStyle w:val="a9"/>
              <w:spacing w:after="0" w:line="240" w:lineRule="auto"/>
              <w:jc w:val="both"/>
            </w:pPr>
          </w:p>
        </w:tc>
        <w:tc>
          <w:tcPr>
            <w:tcW w:w="8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1C6" w:rsidRDefault="005A11C6" w:rsidP="005A11C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</w:t>
            </w:r>
          </w:p>
        </w:tc>
      </w:tr>
      <w:tr w:rsidR="005A11C6">
        <w:trPr>
          <w:trHeight w:val="347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1C6" w:rsidRDefault="005A11C6" w:rsidP="005A11C6"/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1C6" w:rsidRDefault="005A11C6" w:rsidP="005A11C6">
            <w:pPr>
              <w:pStyle w:val="a9"/>
              <w:spacing w:after="0" w:line="240" w:lineRule="auto"/>
              <w:jc w:val="both"/>
            </w:pPr>
          </w:p>
        </w:tc>
        <w:tc>
          <w:tcPr>
            <w:tcW w:w="8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1C6" w:rsidRDefault="005A11C6" w:rsidP="005A11C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</w:tr>
      <w:tr w:rsidR="005A11C6">
        <w:trPr>
          <w:trHeight w:val="812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1C6" w:rsidRDefault="005A11C6" w:rsidP="005A11C6"/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1C6" w:rsidRDefault="005A11C6" w:rsidP="005A11C6">
            <w:pPr>
              <w:pStyle w:val="a9"/>
              <w:spacing w:after="0" w:line="240" w:lineRule="auto"/>
              <w:jc w:val="both"/>
            </w:pPr>
          </w:p>
        </w:tc>
        <w:tc>
          <w:tcPr>
            <w:tcW w:w="8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1C6" w:rsidRDefault="005A11C6" w:rsidP="005A11C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</w:t>
            </w:r>
          </w:p>
        </w:tc>
      </w:tr>
      <w:tr w:rsidR="005A11C6">
        <w:trPr>
          <w:trHeight w:val="303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1C6" w:rsidRDefault="005A11C6" w:rsidP="005A11C6">
            <w:pPr>
              <w:pStyle w:val="a9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89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1C6" w:rsidRDefault="005A11C6" w:rsidP="005A11C6">
            <w:pPr>
              <w:pStyle w:val="a9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 заявлению прилагаются по желанию заявителя:</w:t>
            </w:r>
          </w:p>
        </w:tc>
      </w:tr>
      <w:tr w:rsidR="005A11C6">
        <w:trPr>
          <w:trHeight w:val="303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1C6" w:rsidRDefault="005A11C6" w:rsidP="005A11C6"/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1C6" w:rsidRDefault="005A11C6" w:rsidP="005A11C6">
            <w:pPr>
              <w:pStyle w:val="a9"/>
              <w:spacing w:after="0" w:line="240" w:lineRule="auto"/>
              <w:jc w:val="both"/>
            </w:pPr>
          </w:p>
        </w:tc>
        <w:tc>
          <w:tcPr>
            <w:tcW w:w="8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1C6" w:rsidRDefault="005A11C6" w:rsidP="005A11C6">
            <w:pPr>
              <w:pStyle w:val="a9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выписка из Единого государственного реестра юридических лиц</w:t>
            </w:r>
          </w:p>
        </w:tc>
      </w:tr>
      <w:tr w:rsidR="005A11C6">
        <w:trPr>
          <w:trHeight w:val="303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1C6" w:rsidRDefault="005A11C6" w:rsidP="005A11C6"/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1C6" w:rsidRDefault="005A11C6" w:rsidP="005A11C6">
            <w:pPr>
              <w:pStyle w:val="a9"/>
              <w:spacing w:after="0" w:line="240" w:lineRule="auto"/>
              <w:jc w:val="both"/>
            </w:pPr>
          </w:p>
        </w:tc>
        <w:tc>
          <w:tcPr>
            <w:tcW w:w="8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1C6" w:rsidRDefault="005A11C6" w:rsidP="005A11C6">
            <w:pPr>
              <w:pStyle w:val="a9"/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выписка из Единого государственного реестра недвижимости</w:t>
            </w:r>
          </w:p>
        </w:tc>
      </w:tr>
      <w:tr w:rsidR="005A11C6">
        <w:trPr>
          <w:trHeight w:val="303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1C6" w:rsidRDefault="005A11C6" w:rsidP="005A11C6"/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1C6" w:rsidRDefault="005A11C6" w:rsidP="005A11C6">
            <w:pPr>
              <w:pStyle w:val="a9"/>
              <w:spacing w:after="0" w:line="240" w:lineRule="auto"/>
              <w:jc w:val="both"/>
            </w:pPr>
          </w:p>
        </w:tc>
        <w:tc>
          <w:tcPr>
            <w:tcW w:w="8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1C6" w:rsidRDefault="005A11C6" w:rsidP="005A11C6">
            <w:pPr>
              <w:pStyle w:val="a9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проект межевания территории, если образование испрашиваемого земельного участка предусмотрено указанным проектом</w:t>
            </w:r>
          </w:p>
        </w:tc>
      </w:tr>
      <w:tr w:rsidR="005A11C6">
        <w:trPr>
          <w:trHeight w:val="303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1C6" w:rsidRDefault="005A11C6" w:rsidP="005A11C6"/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1C6" w:rsidRDefault="005A11C6" w:rsidP="005A11C6">
            <w:pPr>
              <w:pStyle w:val="a9"/>
              <w:spacing w:after="0" w:line="240" w:lineRule="auto"/>
              <w:jc w:val="both"/>
            </w:pPr>
          </w:p>
        </w:tc>
        <w:tc>
          <w:tcPr>
            <w:tcW w:w="8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1C6" w:rsidRDefault="005A11C6" w:rsidP="005A11C6">
            <w:pPr>
              <w:pStyle w:val="a9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документы территориального планирования и (или) проект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</w:t>
            </w:r>
          </w:p>
        </w:tc>
      </w:tr>
      <w:tr w:rsidR="005A11C6">
        <w:trPr>
          <w:trHeight w:val="303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1C6" w:rsidRDefault="005A11C6" w:rsidP="005A11C6">
            <w:pPr>
              <w:pStyle w:val="a9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89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1C6" w:rsidRDefault="005A11C6" w:rsidP="005A11C6">
            <w:pPr>
              <w:pStyle w:val="a9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Способ получения результата муниципальной услуги:</w:t>
            </w:r>
          </w:p>
        </w:tc>
      </w:tr>
      <w:tr w:rsidR="005A11C6">
        <w:trPr>
          <w:trHeight w:val="303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1C6" w:rsidRDefault="005A11C6" w:rsidP="005A11C6"/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1C6" w:rsidRPr="005A11C6" w:rsidRDefault="005A11C6" w:rsidP="005A11C6">
            <w:pPr>
              <w:pStyle w:val="a9"/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8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1C6" w:rsidRDefault="005A11C6" w:rsidP="005A11C6">
            <w:pPr>
              <w:pStyle w:val="a9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виде бумажного документа, который заявитель получает непосредственно при личном обращении в МФЦ;</w:t>
            </w:r>
          </w:p>
        </w:tc>
      </w:tr>
      <w:tr w:rsidR="005A11C6">
        <w:trPr>
          <w:trHeight w:val="435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1C6" w:rsidRDefault="005A11C6" w:rsidP="005A11C6"/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1C6" w:rsidRDefault="005A11C6" w:rsidP="005A11C6">
            <w:pPr>
              <w:pStyle w:val="a9"/>
              <w:spacing w:after="0" w:line="240" w:lineRule="auto"/>
              <w:jc w:val="both"/>
            </w:pPr>
          </w:p>
        </w:tc>
        <w:tc>
          <w:tcPr>
            <w:tcW w:w="8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1C6" w:rsidRDefault="005A11C6" w:rsidP="005A11C6">
            <w:pPr>
              <w:pStyle w:val="a9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виде бумажного документа, который направляется заявителю посредством почтового отправления.</w:t>
            </w:r>
          </w:p>
        </w:tc>
      </w:tr>
      <w:tr w:rsidR="005A11C6">
        <w:trPr>
          <w:trHeight w:val="435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1C6" w:rsidRDefault="005A11C6" w:rsidP="005A11C6"/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1C6" w:rsidRDefault="005A11C6" w:rsidP="005A11C6">
            <w:pPr>
              <w:pStyle w:val="a9"/>
              <w:spacing w:after="0" w:line="240" w:lineRule="auto"/>
              <w:jc w:val="both"/>
            </w:pPr>
          </w:p>
        </w:tc>
        <w:tc>
          <w:tcPr>
            <w:tcW w:w="8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1C6" w:rsidRDefault="005A11C6" w:rsidP="005A11C6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Arial" w:hAnsi="Arial"/>
              </w:rPr>
              <w:t>на Портале услуг Т</w:t>
            </w:r>
            <w:bookmarkStart w:id="0" w:name="_GoBack"/>
            <w:bookmarkEnd w:id="0"/>
            <w:r>
              <w:rPr>
                <w:rFonts w:ascii="Arial" w:hAnsi="Arial"/>
              </w:rPr>
              <w:t>юменской области в форме электронного документа (указывается только в случае подачи заявления в электронной форме посредством Портала услуг Тюменской области: http://uslugi.admtyumen.ru)</w:t>
            </w:r>
          </w:p>
        </w:tc>
      </w:tr>
      <w:tr w:rsidR="005A11C6">
        <w:trPr>
          <w:trHeight w:val="435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1C6" w:rsidRDefault="005A11C6" w:rsidP="005A11C6"/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1C6" w:rsidRDefault="005A11C6" w:rsidP="005A11C6">
            <w:pPr>
              <w:pStyle w:val="a9"/>
              <w:spacing w:after="0" w:line="240" w:lineRule="auto"/>
              <w:jc w:val="both"/>
            </w:pPr>
          </w:p>
        </w:tc>
        <w:tc>
          <w:tcPr>
            <w:tcW w:w="8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1C6" w:rsidRDefault="005A11C6" w:rsidP="005A11C6">
            <w:pPr>
              <w:pStyle w:val="a9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5A11C6">
        <w:trPr>
          <w:trHeight w:val="303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1C6" w:rsidRDefault="005A11C6" w:rsidP="005A11C6">
            <w:pPr>
              <w:pStyle w:val="a9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56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1C6" w:rsidRDefault="005A11C6" w:rsidP="005A11C6">
            <w:pPr>
              <w:pStyle w:val="a9"/>
              <w:spacing w:line="240" w:lineRule="auto"/>
              <w:jc w:val="both"/>
            </w:pPr>
            <w:r>
              <w:rPr>
                <w:rFonts w:ascii="Arial" w:hAnsi="Arial" w:cs="Arial"/>
              </w:rPr>
              <w:t>Подпись заявителя (представителя заявителя):</w:t>
            </w:r>
          </w:p>
        </w:tc>
        <w:tc>
          <w:tcPr>
            <w:tcW w:w="3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1C6" w:rsidRDefault="005A11C6" w:rsidP="005A11C6">
            <w:pPr>
              <w:pStyle w:val="a9"/>
              <w:spacing w:line="240" w:lineRule="auto"/>
              <w:jc w:val="both"/>
            </w:pPr>
            <w:r>
              <w:rPr>
                <w:rFonts w:ascii="Arial" w:hAnsi="Arial" w:cs="Arial"/>
              </w:rPr>
              <w:t>Дата:</w:t>
            </w:r>
          </w:p>
        </w:tc>
      </w:tr>
      <w:tr w:rsidR="005A11C6">
        <w:trPr>
          <w:trHeight w:val="303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1C6" w:rsidRDefault="005A11C6" w:rsidP="005A11C6"/>
        </w:tc>
        <w:tc>
          <w:tcPr>
            <w:tcW w:w="56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1C6" w:rsidRDefault="005A11C6" w:rsidP="005A11C6">
            <w:pPr>
              <w:pStyle w:val="a9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_________ </w:t>
            </w:r>
            <w:r w:rsidRPr="005A11C6">
              <w:rPr>
                <w:rFonts w:ascii="Arial" w:hAnsi="Arial" w:cs="Arial"/>
                <w:u w:val="single"/>
              </w:rPr>
              <w:t>Н.И. Петрова</w:t>
            </w:r>
          </w:p>
          <w:p w:rsidR="005A11C6" w:rsidRDefault="005A11C6" w:rsidP="005A11C6">
            <w:pPr>
              <w:pStyle w:val="a9"/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    (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Подпись)   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   (Инициалы, фамилия)</w:t>
            </w:r>
          </w:p>
        </w:tc>
        <w:tc>
          <w:tcPr>
            <w:tcW w:w="3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1C6" w:rsidRDefault="005A11C6" w:rsidP="00891039">
            <w:pPr>
              <w:pStyle w:val="a9"/>
              <w:spacing w:line="240" w:lineRule="auto"/>
              <w:jc w:val="both"/>
            </w:pPr>
            <w:r>
              <w:rPr>
                <w:rFonts w:ascii="Arial" w:hAnsi="Arial" w:cs="Arial"/>
              </w:rPr>
              <w:t>«</w:t>
            </w:r>
            <w:r w:rsidR="00891039">
              <w:rPr>
                <w:rFonts w:ascii="Arial" w:hAnsi="Arial" w:cs="Arial"/>
                <w:lang w:val="en-US"/>
              </w:rPr>
              <w:t>13</w:t>
            </w:r>
            <w:r w:rsidR="00891039">
              <w:rPr>
                <w:rFonts w:ascii="Arial" w:hAnsi="Arial" w:cs="Arial"/>
              </w:rPr>
              <w:t xml:space="preserve">» </w:t>
            </w:r>
            <w:r w:rsidR="00891039" w:rsidRPr="00891039">
              <w:rPr>
                <w:rFonts w:ascii="Arial" w:hAnsi="Arial" w:cs="Arial"/>
                <w:u w:val="single"/>
              </w:rPr>
              <w:t>апреля</w:t>
            </w:r>
            <w:r w:rsidRPr="00891039">
              <w:rPr>
                <w:rFonts w:ascii="Arial" w:hAnsi="Arial" w:cs="Arial"/>
                <w:u w:val="single"/>
              </w:rPr>
              <w:t xml:space="preserve"> </w:t>
            </w:r>
            <w:r w:rsidR="00891039" w:rsidRPr="00891039">
              <w:rPr>
                <w:rFonts w:ascii="Arial" w:hAnsi="Arial" w:cs="Arial"/>
                <w:u w:val="single"/>
              </w:rPr>
              <w:t>2023</w:t>
            </w:r>
            <w:r>
              <w:rPr>
                <w:rFonts w:ascii="Arial" w:hAnsi="Arial" w:cs="Arial"/>
              </w:rPr>
              <w:t xml:space="preserve"> г.</w:t>
            </w:r>
          </w:p>
        </w:tc>
      </w:tr>
      <w:tr w:rsidR="005A11C6">
        <w:trPr>
          <w:trHeight w:val="303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1C6" w:rsidRDefault="005A11C6" w:rsidP="005A11C6">
            <w:pPr>
              <w:pStyle w:val="a9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56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1C6" w:rsidRDefault="005A11C6" w:rsidP="005A11C6">
            <w:pPr>
              <w:pStyle w:val="a9"/>
              <w:spacing w:line="240" w:lineRule="auto"/>
              <w:jc w:val="both"/>
            </w:pPr>
            <w:r>
              <w:rPr>
                <w:rFonts w:ascii="Arial" w:hAnsi="Arial" w:cs="Arial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1C6" w:rsidRDefault="005A11C6" w:rsidP="005A11C6">
            <w:pPr>
              <w:pStyle w:val="a9"/>
              <w:spacing w:line="240" w:lineRule="auto"/>
              <w:jc w:val="both"/>
            </w:pPr>
            <w:r>
              <w:rPr>
                <w:rFonts w:ascii="Arial" w:hAnsi="Arial" w:cs="Arial"/>
              </w:rPr>
              <w:t>Дата:</w:t>
            </w:r>
          </w:p>
        </w:tc>
      </w:tr>
      <w:tr w:rsidR="005A11C6">
        <w:trPr>
          <w:trHeight w:val="563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1C6" w:rsidRDefault="005A11C6" w:rsidP="005A11C6"/>
        </w:tc>
        <w:tc>
          <w:tcPr>
            <w:tcW w:w="56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1C6" w:rsidRDefault="005A11C6" w:rsidP="005A11C6">
            <w:pPr>
              <w:pStyle w:val="a9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 ___________________</w:t>
            </w:r>
          </w:p>
          <w:p w:rsidR="005A11C6" w:rsidRDefault="005A11C6" w:rsidP="005A11C6">
            <w:pPr>
              <w:pStyle w:val="a9"/>
              <w:spacing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    (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Подпись)   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    (Инициалы, фамилия)</w:t>
            </w:r>
          </w:p>
        </w:tc>
        <w:tc>
          <w:tcPr>
            <w:tcW w:w="3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1C6" w:rsidRDefault="005A11C6" w:rsidP="005A11C6">
            <w:pPr>
              <w:pStyle w:val="a9"/>
              <w:spacing w:line="240" w:lineRule="auto"/>
              <w:jc w:val="both"/>
            </w:pPr>
            <w:r>
              <w:rPr>
                <w:rFonts w:ascii="Arial" w:hAnsi="Arial" w:cs="Arial"/>
              </w:rPr>
              <w:t>«__» ___________ ____ г.</w:t>
            </w:r>
          </w:p>
        </w:tc>
      </w:tr>
    </w:tbl>
    <w:p w:rsidR="00F10419" w:rsidRDefault="00F10419" w:rsidP="00BA283C">
      <w:pPr>
        <w:pStyle w:val="a9"/>
        <w:spacing w:after="0" w:line="240" w:lineRule="auto"/>
        <w:jc w:val="right"/>
        <w:rPr>
          <w:rFonts w:ascii="Arial" w:eastAsia="Arial" w:hAnsi="Arial" w:cs="Arial"/>
          <w:caps/>
          <w:color w:val="000000"/>
          <w:sz w:val="24"/>
          <w:szCs w:val="24"/>
          <w:lang w:eastAsia="ru-RU"/>
        </w:rPr>
      </w:pPr>
    </w:p>
    <w:sectPr w:rsidR="00F10419" w:rsidSect="005240E1">
      <w:pgSz w:w="11906" w:h="16838"/>
      <w:pgMar w:top="1134" w:right="1134" w:bottom="1134" w:left="1134" w:header="0" w:footer="0" w:gutter="0"/>
      <w:cols w:space="720"/>
      <w:formProt w:val="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F7BF1"/>
    <w:multiLevelType w:val="multilevel"/>
    <w:tmpl w:val="1DF0F4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07C54CF"/>
    <w:multiLevelType w:val="multilevel"/>
    <w:tmpl w:val="88AA6B5E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suff w:val="nothing"/>
      <w:lvlText w:val="%2.%3"/>
      <w:lvlJc w:val="right"/>
      <w:pPr>
        <w:tabs>
          <w:tab w:val="num" w:pos="0"/>
        </w:tabs>
        <w:ind w:left="1801" w:firstLine="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suff w:val="nothing"/>
      <w:lvlText w:val="%5.%6"/>
      <w:lvlJc w:val="right"/>
      <w:pPr>
        <w:tabs>
          <w:tab w:val="num" w:pos="0"/>
        </w:tabs>
        <w:ind w:left="3961" w:firstLine="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suff w:val="nothing"/>
      <w:lvlText w:val="%8.%9"/>
      <w:lvlJc w:val="right"/>
      <w:pPr>
        <w:tabs>
          <w:tab w:val="num" w:pos="0"/>
        </w:tabs>
        <w:ind w:left="612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419"/>
    <w:rsid w:val="00373EE1"/>
    <w:rsid w:val="004102D1"/>
    <w:rsid w:val="005240E1"/>
    <w:rsid w:val="005A11C6"/>
    <w:rsid w:val="00891039"/>
    <w:rsid w:val="00BA283C"/>
    <w:rsid w:val="00E02BD7"/>
    <w:rsid w:val="00F1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9D6DF4-5096-4531-8607-1E4FD4947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2">
    <w:name w:val="Основной шрифт абзаца2"/>
    <w:qFormat/>
  </w:style>
  <w:style w:type="character" w:customStyle="1" w:styleId="30">
    <w:name w:val="Заголовок 3 Знак"/>
    <w:qFormat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3">
    <w:name w:val="Верхний колонтитул Знак"/>
    <w:qFormat/>
    <w:rPr>
      <w:rFonts w:ascii="Times New Roman" w:eastAsia="Times New Roman" w:hAnsi="Times New Roman" w:cs="Times New Roman"/>
      <w:sz w:val="20"/>
      <w:szCs w:val="20"/>
    </w:rPr>
  </w:style>
  <w:style w:type="character" w:styleId="a4">
    <w:name w:val="page number"/>
    <w:basedOn w:val="2"/>
  </w:style>
  <w:style w:type="character" w:customStyle="1" w:styleId="a5">
    <w:name w:val="Текст выноски Знак"/>
    <w:qFormat/>
    <w:rPr>
      <w:rFonts w:ascii="Tahoma" w:eastAsia="Times New Roman" w:hAnsi="Tahoma" w:cs="Tahoma"/>
      <w:sz w:val="16"/>
      <w:szCs w:val="16"/>
    </w:rPr>
  </w:style>
  <w:style w:type="character" w:customStyle="1" w:styleId="1">
    <w:name w:val="Основной шрифт абзаца1"/>
    <w:qFormat/>
  </w:style>
  <w:style w:type="character" w:customStyle="1" w:styleId="a6">
    <w:name w:val="Основной текст Знак"/>
    <w:basedOn w:val="a0"/>
    <w:qFormat/>
  </w:style>
  <w:style w:type="character" w:customStyle="1" w:styleId="a7">
    <w:name w:val="Символ нумерации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qFormat/>
    <w:pPr>
      <w:suppressLineNumbers/>
    </w:pPr>
    <w:rPr>
      <w:rFonts w:cs="Mangal"/>
    </w:rPr>
  </w:style>
  <w:style w:type="paragraph" w:customStyle="1" w:styleId="ac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">
    <w:name w:val="Знак"/>
    <w:basedOn w:val="a"/>
    <w:qFormat/>
    <w:pPr>
      <w:keepLines/>
      <w:spacing w:after="160" w:line="240" w:lineRule="exact"/>
    </w:pPr>
    <w:rPr>
      <w:rFonts w:ascii="Verdana" w:eastAsia="MS Mincho" w:hAnsi="Verdana" w:cs="Verdana"/>
      <w:lang w:val="en-US"/>
    </w:rPr>
  </w:style>
  <w:style w:type="paragraph" w:customStyle="1" w:styleId="af0">
    <w:name w:val="Знак Знак Знак Знак"/>
    <w:basedOn w:val="a"/>
    <w:qFormat/>
    <w:pPr>
      <w:spacing w:before="280" w:after="280"/>
    </w:pPr>
    <w:rPr>
      <w:rFonts w:ascii="Tahoma" w:hAnsi="Tahoma" w:cs="Tahoma"/>
      <w:lang w:val="en-US"/>
    </w:rPr>
  </w:style>
  <w:style w:type="paragraph" w:customStyle="1" w:styleId="af1">
    <w:name w:val="Содержимое врезки"/>
    <w:basedOn w:val="a"/>
    <w:qFormat/>
  </w:style>
  <w:style w:type="paragraph" w:customStyle="1" w:styleId="af2">
    <w:name w:val="Содержимое таблицы"/>
    <w:basedOn w:val="a"/>
    <w:qFormat/>
    <w:pPr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paragraph" w:customStyle="1" w:styleId="western">
    <w:name w:val="western"/>
    <w:basedOn w:val="a"/>
    <w:qFormat/>
    <w:pPr>
      <w:spacing w:before="100" w:after="142" w:line="288" w:lineRule="exact"/>
    </w:pPr>
    <w:rPr>
      <w:color w:val="000000"/>
    </w:rPr>
  </w:style>
  <w:style w:type="paragraph" w:styleId="af4">
    <w:name w:val="Normal (Web)"/>
    <w:basedOn w:val="a"/>
    <w:qFormat/>
    <w:pPr>
      <w:spacing w:before="100" w:after="142" w:line="288" w:lineRule="exact"/>
    </w:pPr>
    <w:rPr>
      <w:color w:val="000000"/>
      <w:sz w:val="24"/>
      <w:szCs w:val="24"/>
    </w:rPr>
  </w:style>
  <w:style w:type="paragraph" w:customStyle="1" w:styleId="20">
    <w:name w:val="Обычный2"/>
    <w:qFormat/>
    <w:pPr>
      <w:widowControl w:val="0"/>
      <w:suppressAutoHyphens/>
      <w:spacing w:before="100" w:after="100"/>
    </w:pPr>
    <w:rPr>
      <w:rFonts w:eastAsia="Arial"/>
      <w:sz w:val="24"/>
      <w:szCs w:val="24"/>
      <w:lang w:eastAsia="zh-CN" w:bidi="hi-IN"/>
    </w:rPr>
  </w:style>
  <w:style w:type="paragraph" w:customStyle="1" w:styleId="11">
    <w:name w:val="Обычная таблица1"/>
    <w:qFormat/>
    <w:rPr>
      <w:rFonts w:eastAsia="Courier New"/>
    </w:rPr>
  </w:style>
  <w:style w:type="paragraph" w:customStyle="1" w:styleId="12">
    <w:name w:val="Обычный1"/>
    <w:qFormat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af5">
    <w:name w:val="List Paragraph"/>
    <w:basedOn w:val="20"/>
    <w:qFormat/>
    <w:pPr>
      <w:ind w:left="720"/>
    </w:pPr>
  </w:style>
  <w:style w:type="paragraph" w:customStyle="1" w:styleId="ConsPlusNormal">
    <w:name w:val="ConsPlusNormal"/>
    <w:qFormat/>
    <w:pPr>
      <w:suppressAutoHyphens/>
      <w:autoSpaceDE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2</Pages>
  <Words>707</Words>
  <Characters>4035</Characters>
  <Application>Microsoft Office Word</Application>
  <DocSecurity>0</DocSecurity>
  <Lines>33</Lines>
  <Paragraphs>9</Paragraphs>
  <ScaleCrop>false</ScaleCrop>
  <Company/>
  <LinksUpToDate>false</LinksUpToDate>
  <CharactersWithSpaces>4733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Светланка</dc:creator>
  <dc:description/>
  <cp:lastModifiedBy>Колохматова Оксана Анатольевна</cp:lastModifiedBy>
  <cp:revision>137</cp:revision>
  <cp:lastPrinted>2023-04-03T10:40:00Z</cp:lastPrinted>
  <dcterms:created xsi:type="dcterms:W3CDTF">2022-05-31T04:17:00Z</dcterms:created>
  <dcterms:modified xsi:type="dcterms:W3CDTF">2023-04-13T08:38:00Z</dcterms:modified>
  <dc:language>ru-RU</dc:language>
</cp:coreProperties>
</file>