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19" w:rsidRDefault="004102D1">
      <w:pPr>
        <w:autoSpaceDE w:val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tbl>
      <w:tblPr>
        <w:tblW w:w="9633" w:type="dxa"/>
        <w:tblInd w:w="-1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"/>
        <w:gridCol w:w="360"/>
        <w:gridCol w:w="40"/>
        <w:gridCol w:w="2494"/>
        <w:gridCol w:w="1973"/>
        <w:gridCol w:w="400"/>
        <w:gridCol w:w="787"/>
        <w:gridCol w:w="1146"/>
        <w:gridCol w:w="1700"/>
      </w:tblGrid>
      <w:tr w:rsidR="00F10419">
        <w:trPr>
          <w:trHeight w:val="29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Сладковского</w:t>
            </w:r>
          </w:p>
          <w:p w:rsidR="00F10419" w:rsidRDefault="004102D1">
            <w:pPr>
              <w:pStyle w:val="a9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F10419">
        <w:trPr>
          <w:trHeight w:val="30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F10419" w:rsidRDefault="004102D1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Заявитель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 и место рождения</w:t>
            </w:r>
          </w:p>
          <w:p w:rsidR="00F10419" w:rsidRDefault="00F10419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10419" w:rsidRDefault="004102D1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Полное наименование юридического лица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10419">
        <w:trPr>
          <w:trHeight w:val="30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586CA7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 w:rsidRPr="00586CA7">
              <w:rPr>
                <w:rFonts w:cs="Arial"/>
                <w:color w:val="000000"/>
                <w:sz w:val="16"/>
                <w:szCs w:val="16"/>
              </w:rPr>
              <w:t>Петрова Нина Ивановна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586CA7" w:rsidP="00586CA7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71 00 № 200</w:t>
            </w:r>
            <w:r>
              <w:rPr>
                <w:rFonts w:cs="Arial"/>
                <w:color w:val="000000"/>
                <w:sz w:val="16"/>
                <w:szCs w:val="16"/>
              </w:rPr>
              <w:t>00</w:t>
            </w:r>
            <w:r>
              <w:rPr>
                <w:rFonts w:cs="Arial"/>
                <w:color w:val="000000"/>
                <w:sz w:val="16"/>
                <w:szCs w:val="16"/>
              </w:rPr>
              <w:t>0 выдан ОВД Сладковского района 10.10.2010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586CA7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Тюменская область, Сладковский район, с. Сладково, ул. Почтовая, д. 7</w:t>
            </w:r>
          </w:p>
        </w:tc>
      </w:tr>
      <w:tr w:rsidR="00F10419">
        <w:trPr>
          <w:trHeight w:val="221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419">
        <w:trPr>
          <w:trHeight w:val="30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10419">
        <w:trPr>
          <w:trHeight w:val="3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Прошу предварительно согласовать предоставление земельного участка:</w:t>
            </w:r>
          </w:p>
        </w:tc>
      </w:tr>
      <w:tr w:rsidR="00F10419">
        <w:trPr>
          <w:trHeight w:val="3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кадастровый номер земельного участка, заявление </w:t>
            </w:r>
            <w:proofErr w:type="gramStart"/>
            <w:r>
              <w:rPr>
                <w:rFonts w:ascii="Arial" w:hAnsi="Arial" w:cs="Arial"/>
                <w:color w:val="000000"/>
              </w:rPr>
              <w:t>о предварительном согласовании предоставления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AC3FBA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cs="Arial"/>
              </w:rPr>
              <w:t>72:14:2100000:25</w:t>
            </w:r>
          </w:p>
        </w:tc>
      </w:tr>
      <w:tr w:rsidR="00F10419">
        <w:trPr>
          <w:trHeight w:val="3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C3FBA">
        <w:trPr>
          <w:trHeight w:val="3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AC3FBA" w:rsidP="00AC3FBA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AC3FBA" w:rsidP="00AC3F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AC3FBA" w:rsidP="00AC3FBA">
            <w:pPr>
              <w:autoSpaceDE w:val="0"/>
              <w:spacing w:line="276" w:lineRule="auto"/>
              <w:ind w:right="-2"/>
              <w:jc w:val="center"/>
              <w:rPr>
                <w:color w:val="00B0F0"/>
                <w:lang w:eastAsia="en-US"/>
              </w:rPr>
            </w:pPr>
            <w:r>
              <w:rPr>
                <w:rFonts w:cs="Arial"/>
                <w:color w:val="000000"/>
              </w:rPr>
              <w:t>пункт 2 статьи 39.6</w:t>
            </w:r>
          </w:p>
        </w:tc>
      </w:tr>
      <w:tr w:rsidR="00AC3FBA">
        <w:trPr>
          <w:trHeight w:val="3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AC3FBA" w:rsidP="00AC3FBA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AC3FBA" w:rsidP="00AC3F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AC3FBA" w:rsidP="00AC3FBA">
            <w:pPr>
              <w:autoSpaceDE w:val="0"/>
              <w:spacing w:line="276" w:lineRule="auto"/>
              <w:ind w:right="-2"/>
              <w:jc w:val="center"/>
              <w:rPr>
                <w:color w:val="00B0F0"/>
              </w:rPr>
            </w:pPr>
            <w:r>
              <w:rPr>
                <w:rFonts w:cs="Arial"/>
              </w:rPr>
              <w:t>аренда</w:t>
            </w:r>
          </w:p>
        </w:tc>
      </w:tr>
      <w:tr w:rsidR="00AC3FBA">
        <w:trPr>
          <w:trHeight w:val="3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AC3FBA" w:rsidP="00AC3FBA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AC3FBA" w:rsidP="00AC3FBA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использования земельного участка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AC3FBA" w:rsidP="00AC3FBA">
            <w:pPr>
              <w:autoSpaceDE w:val="0"/>
              <w:spacing w:line="276" w:lineRule="auto"/>
              <w:ind w:right="-2"/>
              <w:jc w:val="center"/>
              <w:rPr>
                <w:color w:val="00B0F0"/>
              </w:rPr>
            </w:pPr>
            <w:r>
              <w:rPr>
                <w:color w:val="000000"/>
              </w:rPr>
              <w:t>для установки опоры электричества</w:t>
            </w:r>
          </w:p>
        </w:tc>
      </w:tr>
      <w:tr w:rsidR="00F10419">
        <w:trPr>
          <w:trHeight w:val="3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реквизиты решения об изъятии земельного участка </w:t>
            </w:r>
            <w:proofErr w:type="gramStart"/>
            <w:r>
              <w:rPr>
                <w:rFonts w:ascii="Arial" w:hAnsi="Arial" w:cs="Arial"/>
              </w:rPr>
              <w:t>для  муниципальных</w:t>
            </w:r>
            <w:proofErr w:type="gramEnd"/>
            <w:r>
              <w:rPr>
                <w:rFonts w:ascii="Arial" w:hAnsi="Arial" w:cs="Arial"/>
              </w:rPr>
              <w:t xml:space="preserve">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  <w:p w:rsidR="004F359F" w:rsidRDefault="004F359F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9F" w:rsidRPr="004F359F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прилагаемые к заявлению в обязательном порядке:</w:t>
            </w:r>
          </w:p>
        </w:tc>
      </w:tr>
      <w:tr w:rsidR="00F10419">
        <w:trPr>
          <w:trHeight w:val="30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Pr="00BF0DE5" w:rsidRDefault="00BF0DE5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V</w:t>
            </w: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</w:t>
            </w:r>
            <w:proofErr w:type="gramStart"/>
            <w:r>
              <w:rPr>
                <w:rFonts w:ascii="Arial" w:hAnsi="Arial" w:cs="Arial"/>
              </w:rPr>
              <w:t>Приказом  Росреестра</w:t>
            </w:r>
            <w:proofErr w:type="gramEnd"/>
            <w:r>
              <w:rPr>
                <w:rFonts w:ascii="Arial" w:hAnsi="Arial" w:cs="Arial"/>
              </w:rPr>
              <w:t xml:space="preserve"> от 02.09.2020 № П/0321</w:t>
            </w:r>
          </w:p>
        </w:tc>
      </w:tr>
      <w:tr w:rsidR="00F10419">
        <w:trPr>
          <w:trHeight w:val="69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Pr="00BF0DE5" w:rsidRDefault="00BF0DE5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F10419">
        <w:trPr>
          <w:trHeight w:val="34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F10419">
        <w:trPr>
          <w:trHeight w:val="69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F10419">
        <w:trPr>
          <w:trHeight w:val="69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F10419">
        <w:trPr>
          <w:trHeight w:val="69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F10419">
        <w:trPr>
          <w:trHeight w:val="30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заявлению прилагаются по желанию заявителя:</w:t>
            </w:r>
          </w:p>
        </w:tc>
      </w:tr>
      <w:tr w:rsidR="00F10419">
        <w:trPr>
          <w:trHeight w:val="30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выписка из Единого государственного реестра юридических лиц</w:t>
            </w:r>
          </w:p>
        </w:tc>
      </w:tr>
      <w:tr w:rsidR="00F10419">
        <w:trPr>
          <w:trHeight w:val="30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Pr="004F359F" w:rsidRDefault="004F359F">
            <w:pPr>
              <w:pStyle w:val="a9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выписка из Единого государственного реестра недвижимости</w:t>
            </w:r>
          </w:p>
        </w:tc>
      </w:tr>
      <w:tr w:rsidR="00F10419">
        <w:trPr>
          <w:trHeight w:val="30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F10419">
        <w:trPr>
          <w:trHeight w:val="75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F10419">
        <w:trPr>
          <w:trHeight w:val="30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получения результата муниципальной услуги:</w:t>
            </w:r>
          </w:p>
        </w:tc>
      </w:tr>
      <w:tr w:rsidR="00F10419">
        <w:trPr>
          <w:trHeight w:val="30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Pr="004F359F" w:rsidRDefault="004F359F">
            <w:pPr>
              <w:pStyle w:val="a9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F10419">
        <w:trPr>
          <w:trHeight w:val="43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F10419">
        <w:trPr>
          <w:trHeight w:val="43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10419">
        <w:trPr>
          <w:trHeight w:val="43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электронного документа, который направляется заявителю посредством электронной почты</w:t>
            </w:r>
          </w:p>
        </w:tc>
      </w:tr>
      <w:tr w:rsidR="00F10419">
        <w:trPr>
          <w:trHeight w:val="30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Подпись заявителя (представителя заявителя):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Дата:</w:t>
            </w:r>
          </w:p>
        </w:tc>
      </w:tr>
      <w:tr w:rsidR="00F10419">
        <w:trPr>
          <w:trHeight w:val="30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5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BA" w:rsidRDefault="004102D1">
            <w:pPr>
              <w:pStyle w:val="a9"/>
              <w:spacing w:before="57" w:after="57" w:line="240" w:lineRule="auto"/>
              <w:jc w:val="both"/>
              <w:rPr>
                <w:rFonts w:cs="Arial"/>
                <w:bCs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</w:rPr>
              <w:t xml:space="preserve">_________ </w:t>
            </w:r>
            <w:r w:rsidR="00AC3FBA">
              <w:rPr>
                <w:rFonts w:cs="Arial"/>
                <w:bCs/>
                <w:color w:val="000000"/>
                <w:u w:val="single"/>
                <w:lang w:eastAsia="ar-SA"/>
              </w:rPr>
              <w:t>Н.И. Петрова</w:t>
            </w:r>
          </w:p>
          <w:p w:rsidR="00F10419" w:rsidRDefault="004102D1">
            <w:pPr>
              <w:pStyle w:val="a9"/>
              <w:spacing w:before="57" w:after="57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    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(Инициалы, фамилия)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 w:rsidP="00AC3FBA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«</w:t>
            </w:r>
            <w:r w:rsidR="00AC3FBA" w:rsidRPr="00AC3FBA">
              <w:rPr>
                <w:rFonts w:ascii="Arial" w:hAnsi="Arial" w:cs="Arial"/>
                <w:u w:val="single"/>
              </w:rPr>
              <w:t>13</w:t>
            </w:r>
            <w:r>
              <w:rPr>
                <w:rFonts w:ascii="Arial" w:hAnsi="Arial" w:cs="Arial"/>
              </w:rPr>
              <w:t xml:space="preserve">» </w:t>
            </w:r>
            <w:r w:rsidR="00AC3FBA" w:rsidRPr="00AC3FBA">
              <w:rPr>
                <w:rFonts w:ascii="Arial" w:hAnsi="Arial" w:cs="Arial"/>
                <w:u w:val="single"/>
              </w:rPr>
              <w:t>апреля</w:t>
            </w:r>
            <w:r w:rsidRPr="00AC3FBA">
              <w:rPr>
                <w:rFonts w:ascii="Arial" w:hAnsi="Arial" w:cs="Arial"/>
                <w:u w:val="single"/>
              </w:rPr>
              <w:t xml:space="preserve"> </w:t>
            </w:r>
            <w:r w:rsidR="00AC3FBA" w:rsidRPr="00AC3FBA">
              <w:rPr>
                <w:rFonts w:ascii="Arial" w:hAnsi="Arial" w:cs="Arial"/>
                <w:u w:val="single"/>
              </w:rPr>
              <w:t>2023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F10419">
        <w:trPr>
          <w:trHeight w:val="30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Дата:</w:t>
            </w:r>
          </w:p>
        </w:tc>
      </w:tr>
      <w:tr w:rsidR="00F10419">
        <w:trPr>
          <w:trHeight w:val="30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5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 ___________________</w:t>
            </w:r>
          </w:p>
          <w:p w:rsidR="00F10419" w:rsidRDefault="004102D1">
            <w:pPr>
              <w:pStyle w:val="a9"/>
              <w:spacing w:after="26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    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(Инициалы, фамилия)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«__» ___________ ____ г.</w:t>
            </w:r>
          </w:p>
        </w:tc>
      </w:tr>
    </w:tbl>
    <w:p w:rsidR="00F10419" w:rsidRDefault="004A2157" w:rsidP="004A2157">
      <w:pPr>
        <w:ind w:firstLine="4535"/>
        <w:jc w:val="right"/>
        <w:rPr>
          <w:rFonts w:ascii="Arial" w:eastAsia="Arial" w:hAnsi="Arial" w:cs="Arial"/>
          <w:caps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color w:val="000000"/>
          <w:sz w:val="24"/>
          <w:szCs w:val="24"/>
          <w:lang w:eastAsia="ru-RU"/>
        </w:rPr>
        <w:t xml:space="preserve"> </w:t>
      </w:r>
    </w:p>
    <w:sectPr w:rsidR="00F10419" w:rsidSect="004A2157">
      <w:pgSz w:w="11906" w:h="16838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7BF1"/>
    <w:multiLevelType w:val="multilevel"/>
    <w:tmpl w:val="1DF0F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7C54CF"/>
    <w:multiLevelType w:val="multilevel"/>
    <w:tmpl w:val="88AA6B5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tabs>
          <w:tab w:val="num" w:pos="0"/>
        </w:tabs>
        <w:ind w:left="1801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tabs>
          <w:tab w:val="num" w:pos="0"/>
        </w:tabs>
        <w:ind w:left="3961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tabs>
          <w:tab w:val="num" w:pos="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19"/>
    <w:rsid w:val="00373EE1"/>
    <w:rsid w:val="004102D1"/>
    <w:rsid w:val="004A2157"/>
    <w:rsid w:val="004F359F"/>
    <w:rsid w:val="00586CA7"/>
    <w:rsid w:val="00847C99"/>
    <w:rsid w:val="00942ED6"/>
    <w:rsid w:val="00AC3FBA"/>
    <w:rsid w:val="00BF0DE5"/>
    <w:rsid w:val="00F1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D6DF4-5096-4531-8607-1E4FD49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2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qFormat/>
  </w:style>
  <w:style w:type="character" w:customStyle="1" w:styleId="a6">
    <w:name w:val="Основной текст Знак"/>
    <w:basedOn w:val="a0"/>
    <w:qFormat/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pPr>
      <w:keepLines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af0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100" w:after="142" w:line="288" w:lineRule="exact"/>
    </w:pPr>
    <w:rPr>
      <w:color w:val="000000"/>
    </w:rPr>
  </w:style>
  <w:style w:type="paragraph" w:styleId="af4">
    <w:name w:val="Normal (Web)"/>
    <w:basedOn w:val="a"/>
    <w:qFormat/>
    <w:pPr>
      <w:spacing w:before="100" w:after="142" w:line="288" w:lineRule="exact"/>
    </w:pPr>
    <w:rPr>
      <w:color w:val="000000"/>
      <w:sz w:val="24"/>
      <w:szCs w:val="24"/>
    </w:rPr>
  </w:style>
  <w:style w:type="paragraph" w:customStyle="1" w:styleId="20">
    <w:name w:val="Обычный2"/>
    <w:qFormat/>
    <w:pPr>
      <w:widowControl w:val="0"/>
      <w:suppressAutoHyphens/>
      <w:spacing w:before="100" w:after="100"/>
    </w:pPr>
    <w:rPr>
      <w:rFonts w:eastAsia="Arial"/>
      <w:sz w:val="24"/>
      <w:szCs w:val="24"/>
      <w:lang w:eastAsia="zh-CN" w:bidi="hi-IN"/>
    </w:rPr>
  </w:style>
  <w:style w:type="paragraph" w:customStyle="1" w:styleId="11">
    <w:name w:val="Обычная таблица1"/>
    <w:qFormat/>
    <w:rPr>
      <w:rFonts w:eastAsia="Courier New"/>
    </w:r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5">
    <w:name w:val="List Paragraph"/>
    <w:basedOn w:val="20"/>
    <w:qFormat/>
    <w:pPr>
      <w:ind w:left="720"/>
    </w:pPr>
  </w:style>
  <w:style w:type="paragraph" w:customStyle="1" w:styleId="ConsPlusNormal">
    <w:name w:val="ConsPlusNormal"/>
    <w:qFormat/>
    <w:pPr>
      <w:suppressAutoHyphens/>
      <w:autoSpaceDE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452D-7B58-43F0-A5A5-324F6EB0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</dc:creator>
  <dc:description/>
  <cp:lastModifiedBy>Колохматова Оксана Анатольевна</cp:lastModifiedBy>
  <cp:revision>139</cp:revision>
  <cp:lastPrinted>2023-04-03T10:40:00Z</cp:lastPrinted>
  <dcterms:created xsi:type="dcterms:W3CDTF">2022-05-31T04:17:00Z</dcterms:created>
  <dcterms:modified xsi:type="dcterms:W3CDTF">2023-04-13T06:29:00Z</dcterms:modified>
  <dc:language>ru-RU</dc:language>
</cp:coreProperties>
</file>