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77" w:rsidRDefault="008B3577" w:rsidP="008B3577">
      <w:pPr>
        <w:pStyle w:val="Textbody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 2</w:t>
      </w:r>
    </w:p>
    <w:p w:rsidR="008B3577" w:rsidRDefault="008B3577" w:rsidP="008B3577">
      <w:pPr>
        <w:pStyle w:val="Textbody"/>
        <w:spacing w:after="0" w:line="240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Регламенту</w:t>
      </w:r>
    </w:p>
    <w:p w:rsidR="008B3577" w:rsidRDefault="008B3577" w:rsidP="008B3577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Заявление</w:t>
      </w:r>
    </w:p>
    <w:p w:rsidR="008B3577" w:rsidRDefault="008B3577" w:rsidP="008B3577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о возврате денежных средств</w:t>
      </w:r>
    </w:p>
    <w:p w:rsidR="008B3577" w:rsidRDefault="008B3577" w:rsidP="008B3577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</w:p>
    <w:tbl>
      <w:tblPr>
        <w:tblW w:w="9350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387"/>
        <w:gridCol w:w="332"/>
        <w:gridCol w:w="1651"/>
        <w:gridCol w:w="1300"/>
        <w:gridCol w:w="428"/>
        <w:gridCol w:w="1106"/>
        <w:gridCol w:w="1590"/>
        <w:gridCol w:w="1068"/>
      </w:tblGrid>
      <w:tr w:rsidR="008B3577" w:rsidTr="000F0DC3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88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3F07CD" w:rsidP="000F0DC3">
            <w:pPr>
              <w:autoSpaceDE w:val="0"/>
              <w:ind w:right="-2"/>
              <w:jc w:val="right"/>
              <w:rPr>
                <w:rFonts w:ascii="Times New Roman" w:hAnsi="Times New Roman" w:cs="Arial"/>
                <w:szCs w:val="26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Ярковского</w:t>
            </w:r>
            <w:proofErr w:type="spellEnd"/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муниципального района Тюменской области</w:t>
            </w:r>
          </w:p>
          <w:p w:rsidR="008B3577" w:rsidRDefault="008B3577" w:rsidP="000F0DC3">
            <w:pPr>
              <w:autoSpaceDE w:val="0"/>
              <w:ind w:right="-2"/>
              <w:jc w:val="both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(наименование муниципального образования)</w:t>
            </w:r>
          </w:p>
        </w:tc>
      </w:tr>
      <w:tr w:rsidR="008B3577" w:rsidRPr="00A35427" w:rsidTr="000F0DC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left="113" w:right="-2"/>
              <w:jc w:val="center"/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Заявитель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Cs w:val="26"/>
                <w:lang w:val="ru-RU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Фамилия, имя, отчество (при наличии)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>выдавший орган дата выдачи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pStyle w:val="Standard"/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eastAsia="Arial" w:hAnsi="Times New Roman" w:cs="Arial"/>
                <w:bCs/>
                <w:color w:val="000000"/>
                <w:sz w:val="16"/>
                <w:szCs w:val="16"/>
                <w:lang w:val="ru-RU" w:eastAsia="ar-SA"/>
              </w:rPr>
              <w:t>П</w:t>
            </w:r>
            <w:r>
              <w:rPr>
                <w:rFonts w:ascii="Times New Roman" w:eastAsia="Arial" w:hAnsi="Times New Roman"/>
                <w:color w:val="000000"/>
                <w:sz w:val="16"/>
                <w:szCs w:val="16"/>
                <w:lang w:val="ru-RU"/>
              </w:rPr>
              <w:t xml:space="preserve">олное наименование юридического лица и </w:t>
            </w:r>
            <w:r>
              <w:rPr>
                <w:rFonts w:ascii="Times New Roman" w:eastAsia="Arial" w:hAnsi="Times New Roman"/>
                <w:bCs/>
                <w:color w:val="000000"/>
                <w:sz w:val="16"/>
                <w:szCs w:val="16"/>
                <w:lang w:val="ru-RU" w:eastAsia="ar-SA"/>
              </w:rPr>
              <w:t>ОГРН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)</w:t>
            </w:r>
          </w:p>
        </w:tc>
      </w:tr>
      <w:tr w:rsidR="008B3577" w:rsidRPr="005C05D2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A74B7B" wp14:editId="4007763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74B7B"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>физическое лицо</w:t>
            </w:r>
          </w:p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(гражданин)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5C05D2" w:rsidRDefault="005C05D2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</w:pPr>
            <w:r w:rsidRPr="005C05D2"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Иванов Иван Иванович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5C05D2" w:rsidRDefault="005C05D2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</w:pPr>
            <w:r w:rsidRPr="005C05D2"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Паспорт 7213 060497 ОМВД России по Тюменской области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5C05D2" w:rsidRDefault="008B3577" w:rsidP="000F0DC3">
            <w:pPr>
              <w:autoSpaceDE w:val="0"/>
              <w:ind w:right="-2"/>
              <w:jc w:val="center"/>
              <w:rPr>
                <w:rFonts w:cs="Arial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5C05D2" w:rsidRPr="005C05D2" w:rsidRDefault="005C05D2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</w:pPr>
            <w:r w:rsidRPr="005C05D2"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с. Ярково, ул. Ленина 1</w:t>
            </w:r>
          </w:p>
          <w:p w:rsidR="008B3577" w:rsidRPr="003F07CD" w:rsidRDefault="00CA3F3C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</w:pPr>
            <w:hyperlink r:id="rId4" w:history="1">
              <w:r w:rsidR="005C05D2" w:rsidRPr="005C05D2">
                <w:rPr>
                  <w:rStyle w:val="a4"/>
                  <w:rFonts w:ascii="Times New Roman" w:hAnsi="Times New Roman" w:cs="Arial"/>
                  <w:sz w:val="16"/>
                  <w:szCs w:val="16"/>
                  <w:highlight w:val="yellow"/>
                  <w:lang w:val="en-US"/>
                </w:rPr>
                <w:t>pochta</w:t>
              </w:r>
              <w:r w:rsidR="005C05D2" w:rsidRPr="003F07CD">
                <w:rPr>
                  <w:rStyle w:val="a4"/>
                  <w:rFonts w:ascii="Times New Roman" w:hAnsi="Times New Roman" w:cs="Arial"/>
                  <w:sz w:val="16"/>
                  <w:szCs w:val="16"/>
                  <w:highlight w:val="yellow"/>
                  <w:lang w:val="ru-RU"/>
                </w:rPr>
                <w:t>@</w:t>
              </w:r>
              <w:r w:rsidR="005C05D2" w:rsidRPr="005C05D2">
                <w:rPr>
                  <w:rStyle w:val="a4"/>
                  <w:rFonts w:ascii="Times New Roman" w:hAnsi="Times New Roman" w:cs="Arial"/>
                  <w:sz w:val="16"/>
                  <w:szCs w:val="16"/>
                  <w:highlight w:val="yellow"/>
                  <w:lang w:val="en-US"/>
                </w:rPr>
                <w:t>mail</w:t>
              </w:r>
              <w:r w:rsidR="005C05D2" w:rsidRPr="003F07CD">
                <w:rPr>
                  <w:rStyle w:val="a4"/>
                  <w:rFonts w:ascii="Times New Roman" w:hAnsi="Times New Roman" w:cs="Arial"/>
                  <w:sz w:val="16"/>
                  <w:szCs w:val="16"/>
                  <w:highlight w:val="yellow"/>
                  <w:lang w:val="ru-RU"/>
                </w:rPr>
                <w:t>.</w:t>
              </w:r>
              <w:proofErr w:type="spellStart"/>
              <w:r w:rsidR="005C05D2" w:rsidRPr="005C05D2">
                <w:rPr>
                  <w:rStyle w:val="a4"/>
                  <w:rFonts w:ascii="Times New Roman" w:hAnsi="Times New Roman" w:cs="Arial"/>
                  <w:sz w:val="16"/>
                  <w:szCs w:val="16"/>
                  <w:highlight w:val="yellow"/>
                  <w:lang w:val="en-US"/>
                </w:rPr>
                <w:t>ru</w:t>
              </w:r>
              <w:proofErr w:type="spellEnd"/>
            </w:hyperlink>
          </w:p>
          <w:p w:rsidR="005C05D2" w:rsidRPr="005C05D2" w:rsidRDefault="005C05D2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</w:pPr>
            <w:r w:rsidRPr="005C05D2">
              <w:rPr>
                <w:rFonts w:ascii="Times New Roman" w:hAnsi="Times New Roman" w:cs="Arial"/>
                <w:sz w:val="16"/>
                <w:szCs w:val="16"/>
                <w:highlight w:val="yellow"/>
                <w:lang w:val="ru-RU"/>
              </w:rPr>
              <w:t>8(912)0000000</w:t>
            </w:r>
          </w:p>
          <w:p w:rsidR="005C05D2" w:rsidRPr="005C05D2" w:rsidRDefault="005C05D2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8B3577" w:rsidRPr="00A35427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5C05D2" w:rsidRDefault="008B3577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5C05D2" w:rsidRDefault="008B3577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5C05D2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4EEF39" wp14:editId="643C5657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4EEF39" id="Прямоугольник 15_0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5TKgMAAL4HAAAOAAAAZHJzL2Uyb0RvYy54bWysVUtu2zAQ3RfoHQgtWyQS5W+MyFk0SFEg&#10;aAMkXRc0RVoCKFElGcvZFei2QI/QQ3RT9JMzyDfqkPpYduxN0Y1Eah7fzLwZDc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sz w:val="12"/>
                <w:szCs w:val="12"/>
                <w:lang w:val="ru-RU"/>
              </w:rPr>
              <w:t>не заполняется, в случае если представлена выписка из ЕГРЮЛ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8B3577" w:rsidRPr="00A35427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suppressAutoHyphens w:val="0"/>
              <w:rPr>
                <w:lang w:val="ru-RU"/>
              </w:rPr>
            </w:pPr>
          </w:p>
        </w:tc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C93286" wp14:editId="36A4469A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93286" id="Прямоугольник 8_0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m9KQMAAL0HAAAOAAAAZHJzL2Uyb0RvYy54bWysVUtu2zAQ3RfoHQgtWyQS5W+MyFk0SFEg&#10;aAMkXRc0RVoCKFElGcvZFei2QI/QQ3RT9JMzyDfqkPpYduxN0Y1Eap7ezLwZDs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ascii="Times New Roman" w:hAnsi="Times New Roman" w:cs="Arial"/>
                <w:b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ascii="Times New Roman" w:hAnsi="Times New Roman" w:cs="Arial"/>
                <w:sz w:val="16"/>
                <w:szCs w:val="16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2"/>
                <w:szCs w:val="12"/>
                <w:lang w:val="ru-RU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  <w:rPr>
                <w:rFonts w:ascii="Times New Roman" w:hAnsi="Times New Roman" w:cs="Arial"/>
                <w:sz w:val="16"/>
                <w:szCs w:val="16"/>
                <w:lang w:val="ru-RU"/>
              </w:rPr>
            </w:pPr>
          </w:p>
        </w:tc>
      </w:tr>
      <w:tr w:rsidR="008B3577" w:rsidRPr="00A35427" w:rsidTr="000F0DC3">
        <w:trPr>
          <w:trHeight w:val="546"/>
        </w:trPr>
        <w:tc>
          <w:tcPr>
            <w:tcW w:w="93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  <w:p w:rsidR="008B3577" w:rsidRPr="008A2166" w:rsidRDefault="008B3577" w:rsidP="000F0DC3">
            <w:pPr>
              <w:pStyle w:val="TableContents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Прошу осуществить возврат денежных средств, внесенных в качестве платы за предоставление сведений, документов, материалов, содержащихся в </w:t>
            </w:r>
            <w:r>
              <w:rPr>
                <w:rFonts w:ascii="Times New Roman" w:hAnsi="Times New Roman" w:cs="Arial"/>
                <w:shd w:val="clear" w:color="auto" w:fill="FFFFFF"/>
                <w:lang w:val="ru-RU"/>
              </w:rPr>
              <w:t>государственных информационных системах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обеспечения градостроительной деятельности, в размере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="005C05D2" w:rsidRPr="005C05D2">
              <w:rPr>
                <w:rFonts w:ascii="Times New Roman" w:hAnsi="Times New Roman"/>
                <w:sz w:val="20"/>
                <w:szCs w:val="20"/>
                <w:highlight w:val="yellow"/>
                <w:u w:val="single"/>
                <w:shd w:val="clear" w:color="auto" w:fill="FFFFFF"/>
                <w:lang w:val="ru-RU"/>
              </w:rPr>
              <w:t>100 рублей (сто рублей)</w:t>
            </w:r>
            <w:r w:rsidRPr="005C05D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  <w:t>______________________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br/>
              <w:t>________________________________________________________________________________ ,</w:t>
            </w:r>
          </w:p>
          <w:p w:rsidR="008B3577" w:rsidRDefault="008B3577" w:rsidP="000F0DC3">
            <w:pPr>
              <w:pStyle w:val="TableContents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(указывается сумма цифрами и прописью)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 причине: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B3577" w:rsidRDefault="008B3577" w:rsidP="000F0DC3">
            <w:pPr>
              <w:pStyle w:val="Standard"/>
              <w:suppressLineNumbers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35489A" wp14:editId="322F20C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35489A" id="Прямоугольник 6_6" o:spid="_x0000_s1029" style="position:absolute;left:0;text-align:left;margin-left:1.9pt;margin-top:2.2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внесения размера платы за предоставление сведений, документов, материалов в размере, превышающем общий размер платы, начисленной за предоставление сведений, документов, материалов;*</w:t>
            </w:r>
          </w:p>
          <w:p w:rsidR="008B3577" w:rsidRDefault="008B3577" w:rsidP="000F0DC3">
            <w:pPr>
              <w:pStyle w:val="Standard"/>
              <w:suppressLineNumbers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B3577" w:rsidRDefault="008B3577" w:rsidP="000F0DC3">
            <w:pPr>
              <w:pStyle w:val="Standard"/>
              <w:suppressLineNumbers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0A1EAE" wp14:editId="0047DA9F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A1EAE" id="Прямоугольник 6_7" o:spid="_x0000_s1030" style="position:absolute;left:0;text-align:left;margin-left:1.9pt;margin-top:2.25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C9KQMAAL0HAAAOAAAAZHJzL2Uyb0RvYy54bWysVUtu2zAQ3RfoHQgtWyQS5W+MyFk0SFEg&#10;aAMkXRc0RVoCKFElGcvZFei2QI/QQ3RT9JMzyDfqkPpYduxN0Y1Eah7fzLwZDc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  отказа в предоставлении муниципальной услуги в связи с внесением платы за предоставление сведений, документов, материалов не в полном объеме.**</w:t>
            </w:r>
          </w:p>
          <w:p w:rsidR="008B3577" w:rsidRDefault="008B3577" w:rsidP="000F0DC3">
            <w:pPr>
              <w:pStyle w:val="Standard"/>
              <w:suppressLineNumbers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* осуществляется возврат излишне уплаченных денежных средств;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** осуществляется возврат всей суммы, уплаченной заявителем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Размер денежных средств, подлежащих возврату, подтверждается:</w:t>
            </w:r>
          </w:p>
          <w:p w:rsidR="008B3577" w:rsidRPr="006C43A0" w:rsidRDefault="00E8262A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документом о внесении платы</w:t>
            </w:r>
            <w:r w:rsidR="00A3542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A35427" w:rsidRPr="00A1077F">
              <w:rPr>
                <w:rFonts w:ascii="Times New Roman" w:hAnsi="Times New Roman"/>
                <w:sz w:val="20"/>
                <w:szCs w:val="20"/>
                <w:highlight w:val="yellow"/>
                <w:u w:val="single"/>
                <w:lang w:val="ru-RU"/>
              </w:rPr>
              <w:t xml:space="preserve">чек-ордер (квитанция об </w:t>
            </w:r>
            <w:proofErr w:type="gramStart"/>
            <w:r w:rsidR="00A35427" w:rsidRPr="00A1077F">
              <w:rPr>
                <w:rFonts w:ascii="Times New Roman" w:hAnsi="Times New Roman"/>
                <w:sz w:val="20"/>
                <w:szCs w:val="20"/>
                <w:highlight w:val="yellow"/>
                <w:u w:val="single"/>
                <w:lang w:val="ru-RU"/>
              </w:rPr>
              <w:t>оплате</w:t>
            </w:r>
            <w:r w:rsidR="00A35427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)</w:t>
            </w:r>
            <w:r w:rsidR="006C43A0">
              <w:rPr>
                <w:rFonts w:ascii="Times New Roman" w:hAnsi="Times New Roman"/>
                <w:sz w:val="20"/>
                <w:szCs w:val="20"/>
                <w:lang w:val="ru-RU"/>
              </w:rPr>
              <w:t>_</w:t>
            </w:r>
            <w:proofErr w:type="gramEnd"/>
            <w:r w:rsidR="006C43A0">
              <w:rPr>
                <w:rFonts w:ascii="Times New Roman" w:hAnsi="Times New Roman"/>
                <w:sz w:val="20"/>
                <w:szCs w:val="20"/>
                <w:lang w:val="ru-RU"/>
              </w:rPr>
              <w:t>_____________________</w:t>
            </w:r>
            <w:r w:rsidR="00A35427">
              <w:rPr>
                <w:rFonts w:ascii="Times New Roman" w:hAnsi="Times New Roman"/>
                <w:sz w:val="20"/>
                <w:szCs w:val="20"/>
                <w:lang w:val="ru-RU"/>
              </w:rPr>
              <w:t>__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(указываются: реквизиты квитанции (документа) о перечислении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________________________________________________________________________________;</w:t>
            </w:r>
          </w:p>
          <w:p w:rsidR="008B3577" w:rsidRDefault="008B3577" w:rsidP="000F0DC3">
            <w:pPr>
              <w:pStyle w:val="TableContents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заявителем/представителем заявителя платы; размер внесенной платы)</w:t>
            </w:r>
          </w:p>
          <w:p w:rsidR="00CA3F3C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уведомлением об оплате предоставления сведений, документов, материалов, содержащихся в </w:t>
            </w:r>
            <w:r>
              <w:rPr>
                <w:rFonts w:ascii="Times New Roman" w:hAnsi="Times New Roman" w:cs="Arial"/>
                <w:shd w:val="clear" w:color="auto" w:fill="FFFFFF"/>
                <w:lang w:val="ru-RU"/>
              </w:rPr>
              <w:t>государственных информационных системах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обеспечения градостроительной деятельности, которое было направлено Заявителю в ходе предос</w:t>
            </w:r>
            <w:r w:rsidR="00CA3F3C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тавления муниципальной услуги: </w:t>
            </w:r>
          </w:p>
          <w:p w:rsidR="008B3577" w:rsidRPr="008A2166" w:rsidRDefault="00A1077F" w:rsidP="000F0DC3">
            <w:pPr>
              <w:pStyle w:val="TableContents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 w:rsidRPr="00A1077F">
              <w:rPr>
                <w:rFonts w:ascii="Times New Roman" w:hAnsi="Times New Roman"/>
                <w:sz w:val="20"/>
                <w:szCs w:val="20"/>
                <w:highlight w:val="yellow"/>
                <w:u w:val="single"/>
                <w:shd w:val="clear" w:color="auto" w:fill="FFFFFF"/>
                <w:lang w:val="ru-RU"/>
              </w:rPr>
              <w:t>13.12.2022</w:t>
            </w:r>
            <w:r>
              <w:rPr>
                <w:rFonts w:ascii="Times New Roman" w:hAnsi="Times New Roman"/>
                <w:sz w:val="20"/>
                <w:szCs w:val="20"/>
                <w:u w:val="single"/>
                <w:shd w:val="clear" w:color="auto" w:fill="FFFFFF"/>
                <w:lang w:val="ru-RU"/>
              </w:rPr>
              <w:t xml:space="preserve"> </w:t>
            </w:r>
            <w:r w:rsidRPr="00A1077F">
              <w:rPr>
                <w:rFonts w:ascii="Times New Roman" w:hAnsi="Times New Roman"/>
                <w:sz w:val="20"/>
                <w:szCs w:val="20"/>
                <w:highlight w:val="yellow"/>
                <w:u w:val="single"/>
                <w:shd w:val="clear" w:color="auto" w:fill="FFFFFF"/>
                <w:lang w:val="ru-RU"/>
              </w:rPr>
              <w:t>извещение б/н</w:t>
            </w:r>
            <w:r w:rsidR="008B3577" w:rsidRPr="00A1077F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  <w:t>____________________________________________</w:t>
            </w:r>
            <w:r w:rsidR="00CA3F3C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  <w:t>________</w:t>
            </w:r>
            <w:bookmarkStart w:id="0" w:name="_GoBack"/>
            <w:bookmarkEnd w:id="0"/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      (указываются: дата направления заявителю/представителю заявителя уведомления об оплате;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_________________________________________________________________________________.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            реквизиты уведомления и размер платы за предоставление сведений, документов, материалов)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B3577" w:rsidRPr="008A2166" w:rsidRDefault="008B3577" w:rsidP="000F0DC3">
            <w:pPr>
              <w:pStyle w:val="TableContents"/>
              <w:jc w:val="both"/>
              <w:rPr>
                <w:rFonts w:ascii="Arial" w:hAnsi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Оплату предоставления сведений, документов, материалов, содержащихся в </w:t>
            </w:r>
            <w:r>
              <w:rPr>
                <w:rFonts w:ascii="Times New Roman" w:hAnsi="Times New Roman" w:cs="Arial"/>
                <w:shd w:val="clear" w:color="auto" w:fill="FFFFFF"/>
                <w:lang w:val="ru-RU"/>
              </w:rPr>
              <w:t xml:space="preserve">государственных информационных системах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обеспечения градостроительной деятельности, осуществил:</w:t>
            </w:r>
          </w:p>
          <w:p w:rsidR="008B3577" w:rsidRDefault="008B3577" w:rsidP="000F0DC3">
            <w:pPr>
              <w:pStyle w:val="TableContents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заявитель ***        </w:t>
            </w:r>
          </w:p>
          <w:p w:rsidR="008B3577" w:rsidRDefault="008B3577" w:rsidP="000F0DC3">
            <w:pPr>
              <w:pStyle w:val="TableContents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представитель заявителя***</w:t>
            </w:r>
          </w:p>
          <w:p w:rsidR="008B3577" w:rsidRDefault="008B3577" w:rsidP="000F0DC3">
            <w:pPr>
              <w:pStyle w:val="TableContents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***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денежные средства возвращаются лицу, осуществившему оплату предоставления сведений, документов, материалов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1077F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Реквизиты для перечисления денежных средств лицу, осуществившему оплату предоставления сведений, документов, материалов, содержащихся в </w:t>
            </w:r>
            <w:r>
              <w:rPr>
                <w:rFonts w:ascii="Times New Roman" w:hAnsi="Times New Roman" w:cs="Arial"/>
                <w:sz w:val="20"/>
                <w:szCs w:val="20"/>
                <w:shd w:val="clear" w:color="auto" w:fill="FFFFFF"/>
                <w:lang w:val="ru-RU"/>
              </w:rPr>
              <w:t>государственных информационных системах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обеспечения градостроительной деятельности области: </w:t>
            </w:r>
          </w:p>
          <w:p w:rsidR="00CA3F3C" w:rsidRPr="00CA3F3C" w:rsidRDefault="00A1077F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</w:pPr>
            <w:r w:rsidRPr="00CA3F3C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  <w:t xml:space="preserve">Отделение Тюмень </w:t>
            </w:r>
            <w:r w:rsidR="00CA3F3C" w:rsidRPr="00CA3F3C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  <w:t>Банка России</w:t>
            </w:r>
            <w:r w:rsidRPr="00CA3F3C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  <w:t xml:space="preserve"> </w:t>
            </w:r>
          </w:p>
          <w:p w:rsidR="00CA3F3C" w:rsidRPr="00CA3F3C" w:rsidRDefault="00A1077F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</w:pPr>
            <w:r w:rsidRPr="00CA3F3C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  <w:t xml:space="preserve">БИК банка: 017102101, </w:t>
            </w:r>
          </w:p>
          <w:p w:rsidR="00CA3F3C" w:rsidRPr="00CA3F3C" w:rsidRDefault="00A1077F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</w:pPr>
            <w:r w:rsidRPr="00CA3F3C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  <w:t xml:space="preserve">ИНН Банка: 722401001, </w:t>
            </w:r>
          </w:p>
          <w:p w:rsidR="00CA3F3C" w:rsidRPr="00CA3F3C" w:rsidRDefault="00A1077F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</w:pPr>
            <w:r w:rsidRPr="00CA3F3C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  <w:t xml:space="preserve">КПП банка 722401001, </w:t>
            </w:r>
          </w:p>
          <w:p w:rsidR="00CA3F3C" w:rsidRPr="00CA3F3C" w:rsidRDefault="00A1077F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</w:pPr>
            <w:r w:rsidRPr="00CA3F3C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  <w:t>№ счета Претендента</w:t>
            </w:r>
            <w:r w:rsidR="00CA3F3C" w:rsidRPr="00CA3F3C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  <w:t xml:space="preserve"> в банке: 40817810567109305846,</w:t>
            </w:r>
          </w:p>
          <w:p w:rsidR="008B3577" w:rsidRPr="008A2166" w:rsidRDefault="00CA3F3C" w:rsidP="000F0DC3">
            <w:pPr>
              <w:pStyle w:val="TableContents"/>
              <w:jc w:val="both"/>
              <w:rPr>
                <w:rFonts w:ascii="Arial" w:hAnsi="Arial"/>
                <w:sz w:val="16"/>
                <w:szCs w:val="16"/>
                <w:lang w:val="ru-RU"/>
              </w:rPr>
            </w:pPr>
            <w:r w:rsidRPr="00CA3F3C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  <w:t>№</w:t>
            </w:r>
            <w:r w:rsidR="00A1077F" w:rsidRPr="00CA3F3C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val="ru-RU"/>
              </w:rPr>
              <w:t xml:space="preserve"> счета банка получателя платежа: 4010581056720659785</w:t>
            </w:r>
          </w:p>
          <w:p w:rsidR="008B3577" w:rsidRDefault="00CA3F3C" w:rsidP="00CA3F3C">
            <w:pPr>
              <w:pStyle w:val="TableContents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</w:t>
            </w:r>
            <w:r w:rsidR="008B357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(указываются банковские реквизиты/номер счета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8B3577">
              <w:rPr>
                <w:rFonts w:ascii="Times New Roman" w:hAnsi="Times New Roman"/>
                <w:sz w:val="16"/>
                <w:szCs w:val="16"/>
                <w:lang w:val="ru-RU"/>
              </w:rPr>
              <w:t>для перечисления денежных средств заявителю/представителю заявителя)</w:t>
            </w:r>
          </w:p>
          <w:p w:rsidR="008B3577" w:rsidRDefault="008B3577" w:rsidP="000F0DC3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B3577" w:rsidTr="000F0DC3">
        <w:trPr>
          <w:trHeight w:val="546"/>
        </w:trPr>
        <w:tc>
          <w:tcPr>
            <w:tcW w:w="935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lastRenderedPageBreak/>
              <w:t>Уведомить о результате рассмотрения заявления прошу следующим способом:</w:t>
            </w:r>
          </w:p>
          <w:p w:rsidR="008B3577" w:rsidRDefault="008B3577" w:rsidP="000F0DC3">
            <w:pPr>
              <w:pStyle w:val="Textbody"/>
              <w:spacing w:before="57" w:after="57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9ABE55" wp14:editId="4E84A20A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6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ABE55" id="Прямоугольник 6_3" o:spid="_x0000_s1031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4935B8" wp14:editId="009EB6C1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935B8" id="Прямоугольник 6_4" o:spid="_x0000_s1032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в электронном виде на вышеуказанный электронный адрес</w:t>
            </w:r>
          </w:p>
          <w:p w:rsidR="008B3577" w:rsidRDefault="008B3577" w:rsidP="000F0DC3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D5B499" wp14:editId="187E2B0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6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B3577" w:rsidRDefault="008B3577" w:rsidP="008B3577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5B499" id="Прямоугольник 6_5" o:spid="_x0000_s1033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:rsidR="008B3577" w:rsidRDefault="008B3577" w:rsidP="008B35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при личном обращении в МФЦ</w:t>
            </w:r>
          </w:p>
          <w:p w:rsidR="008B3577" w:rsidRDefault="008B3577" w:rsidP="000F0DC3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B3577" w:rsidTr="000F0DC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both"/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Подпись заявителя/представителя заявителя: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8B3577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suppressAutoHyphens w:val="0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9321AB" w:rsidP="000F0DC3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          ______</w:t>
            </w:r>
            <w:proofErr w:type="spellStart"/>
            <w:r w:rsidRPr="009321AB">
              <w:rPr>
                <w:rFonts w:ascii="Times New Roman" w:eastAsia="Lucida Sans Unicode" w:hAnsi="Times New Roman" w:cs="Arial"/>
                <w:bCs/>
                <w:sz w:val="20"/>
                <w:szCs w:val="20"/>
                <w:highlight w:val="yellow"/>
                <w:lang w:val="ru-RU" w:eastAsia="ar-SA"/>
              </w:rPr>
              <w:t>И.И.Иванов</w:t>
            </w:r>
            <w:proofErr w:type="spellEnd"/>
            <w:r w:rsidR="008B3577"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__________________</w:t>
            </w:r>
          </w:p>
          <w:p w:rsidR="008B3577" w:rsidRPr="009321AB" w:rsidRDefault="008B3577" w:rsidP="000F0DC3">
            <w:pPr>
              <w:autoSpaceDE w:val="0"/>
              <w:ind w:right="-2"/>
              <w:rPr>
                <w:lang w:val="ru-RU"/>
              </w:rPr>
            </w:pP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 xml:space="preserve">     подпись                                  инициалы, фамилия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A1077F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«30» декабря</w:t>
            </w:r>
            <w:r w:rsidR="009321AB"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 2022</w:t>
            </w:r>
            <w:r w:rsidR="008B3577"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 г.</w:t>
            </w:r>
          </w:p>
        </w:tc>
      </w:tr>
      <w:tr w:rsidR="008B3577" w:rsidTr="000F0DC3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val="ru-RU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Pr="008A2166" w:rsidRDefault="008B3577" w:rsidP="000F0DC3">
            <w:pPr>
              <w:autoSpaceDE w:val="0"/>
              <w:ind w:right="-2"/>
              <w:jc w:val="both"/>
              <w:rPr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дата:</w:t>
            </w:r>
          </w:p>
        </w:tc>
      </w:tr>
      <w:tr w:rsidR="008B3577" w:rsidTr="000F0DC3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suppressAutoHyphens w:val="0"/>
            </w:pP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8B3577" w:rsidP="000F0DC3">
            <w:pPr>
              <w:autoSpaceDE w:val="0"/>
              <w:ind w:right="-2"/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_________          _____________________________</w:t>
            </w:r>
          </w:p>
          <w:p w:rsidR="008B3577" w:rsidRDefault="008B3577" w:rsidP="000F0DC3">
            <w:pPr>
              <w:autoSpaceDE w:val="0"/>
              <w:ind w:right="-2"/>
            </w:pP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val="ru-RU" w:eastAsia="ar-SA"/>
              </w:rPr>
              <w:t xml:space="preserve">    подпись                                   инициалы, фамилия</w:t>
            </w:r>
          </w:p>
        </w:tc>
        <w:tc>
          <w:tcPr>
            <w:tcW w:w="3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B3577" w:rsidRDefault="009321AB" w:rsidP="000F0DC3">
            <w:pPr>
              <w:autoSpaceDE w:val="0"/>
              <w:ind w:right="-2"/>
              <w:jc w:val="center"/>
            </w:pPr>
            <w:r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>«__» ___________ 2022</w:t>
            </w:r>
            <w:r w:rsidR="008B3577">
              <w:rPr>
                <w:rFonts w:ascii="Times New Roman" w:eastAsia="Lucida Sans Unicode" w:hAnsi="Times New Roman" w:cs="Arial"/>
                <w:bCs/>
                <w:sz w:val="20"/>
                <w:szCs w:val="20"/>
                <w:lang w:val="ru-RU" w:eastAsia="ar-SA"/>
              </w:rPr>
              <w:t xml:space="preserve"> г.</w:t>
            </w:r>
          </w:p>
        </w:tc>
      </w:tr>
    </w:tbl>
    <w:p w:rsidR="008B3577" w:rsidRDefault="008B3577" w:rsidP="008B3577">
      <w:pPr>
        <w:pStyle w:val="Standard"/>
        <w:jc w:val="both"/>
        <w:rPr>
          <w:rFonts w:ascii="Times New Roman" w:hAnsi="Times New Roman" w:cs="Arial"/>
          <w:lang w:val="ru-RU"/>
        </w:rPr>
      </w:pPr>
    </w:p>
    <w:p w:rsidR="0002230A" w:rsidRDefault="0002230A"/>
    <w:sectPr w:rsidR="0002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61"/>
    <w:rsid w:val="0002230A"/>
    <w:rsid w:val="0037069D"/>
    <w:rsid w:val="003F07CD"/>
    <w:rsid w:val="005A7D61"/>
    <w:rsid w:val="005C05D2"/>
    <w:rsid w:val="006C43A0"/>
    <w:rsid w:val="008B3577"/>
    <w:rsid w:val="009321AB"/>
    <w:rsid w:val="00A1077F"/>
    <w:rsid w:val="00A35427"/>
    <w:rsid w:val="00C537FB"/>
    <w:rsid w:val="00CA3F3C"/>
    <w:rsid w:val="00E8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00B7"/>
  <w15:docId w15:val="{8F2198CD-7EDB-4624-91DD-3A6CDFA1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357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357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val="en-GB" w:eastAsia="zh-CN" w:bidi="hi-IN"/>
    </w:rPr>
  </w:style>
  <w:style w:type="paragraph" w:customStyle="1" w:styleId="Textbody">
    <w:name w:val="Text body"/>
    <w:basedOn w:val="Standard"/>
    <w:rsid w:val="008B3577"/>
    <w:pPr>
      <w:spacing w:after="140" w:line="288" w:lineRule="auto"/>
    </w:pPr>
  </w:style>
  <w:style w:type="paragraph" w:customStyle="1" w:styleId="TableContents">
    <w:name w:val="Table Contents"/>
    <w:basedOn w:val="Standard"/>
    <w:rsid w:val="008B3577"/>
    <w:pPr>
      <w:suppressLineNumbers/>
    </w:pPr>
  </w:style>
  <w:style w:type="paragraph" w:styleId="a3">
    <w:name w:val="List Paragraph"/>
    <w:basedOn w:val="a"/>
    <w:rsid w:val="008B3577"/>
    <w:pPr>
      <w:ind w:left="720"/>
    </w:pPr>
  </w:style>
  <w:style w:type="character" w:styleId="a4">
    <w:name w:val="Hyperlink"/>
    <w:basedOn w:val="a0"/>
    <w:uiPriority w:val="99"/>
    <w:unhideWhenUsed/>
    <w:rsid w:val="005C05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h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Черепанова Сабина Александровна</cp:lastModifiedBy>
  <cp:revision>8</cp:revision>
  <dcterms:created xsi:type="dcterms:W3CDTF">2021-11-23T05:44:00Z</dcterms:created>
  <dcterms:modified xsi:type="dcterms:W3CDTF">2022-12-14T09:22:00Z</dcterms:modified>
</cp:coreProperties>
</file>