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2" w:rsidRPr="00BB4944" w:rsidRDefault="006B4332" w:rsidP="006B4332">
      <w:pPr>
        <w:jc w:val="right"/>
        <w:rPr>
          <w:sz w:val="24"/>
          <w:szCs w:val="24"/>
        </w:rPr>
      </w:pPr>
      <w:r w:rsidRPr="00BB494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BB4944">
        <w:rPr>
          <w:sz w:val="24"/>
          <w:szCs w:val="24"/>
        </w:rPr>
        <w:t>5 к Регламенту</w:t>
      </w:r>
    </w:p>
    <w:p w:rsidR="006B4332" w:rsidRPr="00BB4944" w:rsidRDefault="006B4332" w:rsidP="006B4332"/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445"/>
        <w:gridCol w:w="411"/>
        <w:gridCol w:w="3075"/>
        <w:gridCol w:w="1425"/>
        <w:gridCol w:w="1981"/>
        <w:gridCol w:w="2120"/>
      </w:tblGrid>
      <w:tr w:rsidR="006B4332" w:rsidRPr="00BB4944" w:rsidTr="00E2287A">
        <w:trPr>
          <w:trHeight w:val="75"/>
        </w:trPr>
        <w:tc>
          <w:tcPr>
            <w:tcW w:w="285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№</w:t>
            </w:r>
          </w:p>
        </w:tc>
        <w:tc>
          <w:tcPr>
            <w:tcW w:w="8670" w:type="dxa"/>
            <w:gridSpan w:val="5"/>
            <w:hideMark/>
          </w:tcPr>
          <w:p w:rsidR="006B4332" w:rsidRPr="00BB4944" w:rsidRDefault="006B4332" w:rsidP="00E2287A">
            <w:pPr>
              <w:jc w:val="right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Администрация Ялуторовского района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</w:t>
            </w:r>
          </w:p>
        </w:tc>
        <w:tc>
          <w:tcPr>
            <w:tcW w:w="3435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Заявитель</w:t>
            </w:r>
          </w:p>
        </w:tc>
        <w:tc>
          <w:tcPr>
            <w:tcW w:w="12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70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подразделения), СНИЛС</w:t>
            </w:r>
          </w:p>
        </w:tc>
        <w:tc>
          <w:tcPr>
            <w:tcW w:w="1890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</w:p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51CFB320" wp14:editId="2817B90E">
                  <wp:extent cx="123825" cy="1403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" cy="14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245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31230D2D" wp14:editId="28BD4EF1">
                  <wp:extent cx="121920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hideMark/>
          </w:tcPr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Представитель заявителя </w:t>
            </w:r>
            <w:r w:rsidRPr="00BB4944">
              <w:rPr>
                <w:i/>
                <w:sz w:val="24"/>
                <w:szCs w:val="24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245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</w:tr>
      <w:tr w:rsidR="006B4332" w:rsidRPr="00BB4944" w:rsidTr="00E2287A">
        <w:trPr>
          <w:trHeight w:val="330"/>
        </w:trPr>
        <w:tc>
          <w:tcPr>
            <w:tcW w:w="9165" w:type="dxa"/>
            <w:gridSpan w:val="6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Прошу исправить допущенную ошибку (опечатку) в ______________________________</w:t>
            </w:r>
            <w:r>
              <w:rPr>
                <w:sz w:val="24"/>
                <w:szCs w:val="24"/>
              </w:rPr>
              <w:t>_</w:t>
            </w:r>
            <w:r w:rsidRPr="00BB4944">
              <w:rPr>
                <w:sz w:val="24"/>
                <w:szCs w:val="24"/>
              </w:rPr>
              <w:br/>
              <w:t>______________________________________________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заключающуюся в ____________________________________________________________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6B4332" w:rsidRPr="00BB4944" w:rsidRDefault="006B4332" w:rsidP="00E2287A">
            <w:pPr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</w:tr>
      <w:tr w:rsidR="006B4332" w:rsidRPr="00BB4944" w:rsidTr="00E2287A">
        <w:trPr>
          <w:trHeight w:val="330"/>
        </w:trPr>
        <w:tc>
          <w:tcPr>
            <w:tcW w:w="9165" w:type="dxa"/>
            <w:gridSpan w:val="6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018A33FE" wp14:editId="2DF952D8">
                  <wp:extent cx="121920" cy="140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944">
              <w:rPr>
                <w:sz w:val="24"/>
                <w:szCs w:val="24"/>
              </w:rPr>
              <w:t xml:space="preserve"> посредством направления на указанный выше адрес электронной почты, в форме электронного документа подписанного электронной подписью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50EBEB75" wp14:editId="05B4B552">
                  <wp:extent cx="121920" cy="1403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944">
              <w:rPr>
                <w:sz w:val="24"/>
                <w:szCs w:val="24"/>
              </w:rPr>
              <w:t xml:space="preserve"> почтовым отправлением на указанный выше адрес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noProof/>
                <w:sz w:val="24"/>
                <w:szCs w:val="24"/>
              </w:rPr>
              <w:drawing>
                <wp:inline distT="0" distB="0" distL="0" distR="0" wp14:anchorId="009CC370" wp14:editId="19025F74">
                  <wp:extent cx="121920" cy="1403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944">
              <w:rPr>
                <w:sz w:val="24"/>
                <w:szCs w:val="24"/>
              </w:rPr>
              <w:t xml:space="preserve"> при личном обращении в МФЦ 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Дата:</w:t>
            </w: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 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  <w:p w:rsidR="006B4332" w:rsidRDefault="006B4332" w:rsidP="00E2287A">
            <w:pPr>
              <w:rPr>
                <w:sz w:val="24"/>
                <w:szCs w:val="24"/>
              </w:rPr>
            </w:pP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Подписи совершеннолетних членов семьи: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«__» ___________ ____ г.</w:t>
            </w:r>
          </w:p>
        </w:tc>
      </w:tr>
      <w:tr w:rsidR="006B4332" w:rsidRPr="00BB4944" w:rsidTr="00E2287A">
        <w:tc>
          <w:tcPr>
            <w:tcW w:w="285" w:type="dxa"/>
            <w:vMerge w:val="restart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Дата:</w:t>
            </w:r>
          </w:p>
        </w:tc>
      </w:tr>
      <w:tr w:rsidR="006B4332" w:rsidRPr="00BB4944" w:rsidTr="00E2287A">
        <w:tc>
          <w:tcPr>
            <w:tcW w:w="0" w:type="auto"/>
            <w:vMerge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_________ ___________________</w:t>
            </w:r>
          </w:p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hideMark/>
          </w:tcPr>
          <w:p w:rsidR="006B4332" w:rsidRPr="00BB4944" w:rsidRDefault="006B4332" w:rsidP="00E2287A">
            <w:pPr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«__» ___________ ____ г.</w:t>
            </w:r>
          </w:p>
        </w:tc>
      </w:tr>
    </w:tbl>
    <w:p w:rsidR="006B4332" w:rsidRPr="00BB4944" w:rsidRDefault="006B4332" w:rsidP="006B4332">
      <w:pPr>
        <w:ind w:firstLine="709"/>
        <w:rPr>
          <w:sz w:val="24"/>
          <w:szCs w:val="24"/>
        </w:rPr>
      </w:pPr>
    </w:p>
    <w:p w:rsidR="00501567" w:rsidRDefault="00501567">
      <w:bookmarkStart w:id="0" w:name="_GoBack"/>
      <w:bookmarkEnd w:id="0"/>
    </w:p>
    <w:sectPr w:rsidR="00501567" w:rsidSect="006B43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7F"/>
    <w:rsid w:val="0014337F"/>
    <w:rsid w:val="00501567"/>
    <w:rsid w:val="006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0CDA-6976-42D5-BE3A-1CEC06A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2022-11-29T11:35:00Z</dcterms:created>
  <dcterms:modified xsi:type="dcterms:W3CDTF">2022-11-29T11:35:00Z</dcterms:modified>
</cp:coreProperties>
</file>