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3F" w:rsidRPr="00770E3F" w:rsidRDefault="00770E3F" w:rsidP="00770E3F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770E3F" w:rsidRPr="00770E3F" w:rsidRDefault="00770E3F" w:rsidP="00770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Регламенту</w:t>
      </w:r>
    </w:p>
    <w:p w:rsidR="00770E3F" w:rsidRPr="00770E3F" w:rsidRDefault="00770E3F" w:rsidP="0077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3F" w:rsidRPr="00770E3F" w:rsidRDefault="00770E3F" w:rsidP="00770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3F" w:rsidRPr="00770E3F" w:rsidRDefault="00770E3F" w:rsidP="00770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Администрацию ____________________</w:t>
      </w:r>
    </w:p>
    <w:p w:rsidR="00770E3F" w:rsidRPr="00770E3F" w:rsidRDefault="00770E3F" w:rsidP="00770E3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770E3F" w:rsidRPr="00770E3F" w:rsidRDefault="00770E3F" w:rsidP="00770E3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</w:t>
      </w:r>
    </w:p>
    <w:p w:rsidR="00770E3F" w:rsidRPr="00770E3F" w:rsidRDefault="00770E3F" w:rsidP="00770E3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(ФИО, документ, удостоверяющий личность -</w:t>
      </w:r>
    </w:p>
    <w:p w:rsidR="00770E3F" w:rsidRPr="00770E3F" w:rsidRDefault="00770E3F" w:rsidP="00770E3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вид, серия, номер, выдавший орган, </w:t>
      </w:r>
    </w:p>
    <w:p w:rsidR="00770E3F" w:rsidRPr="00770E3F" w:rsidRDefault="00770E3F" w:rsidP="00770E3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 подразделения, дата выдачи)</w:t>
      </w:r>
    </w:p>
    <w:p w:rsidR="00770E3F" w:rsidRPr="00770E3F" w:rsidRDefault="00770E3F" w:rsidP="00770E3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проживания:</w:t>
      </w:r>
    </w:p>
    <w:p w:rsidR="00770E3F" w:rsidRPr="00770E3F" w:rsidRDefault="00770E3F" w:rsidP="00770E3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770E3F" w:rsidRPr="00770E3F" w:rsidRDefault="00770E3F" w:rsidP="00770E3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____________________________</w:t>
      </w:r>
    </w:p>
    <w:p w:rsidR="00770E3F" w:rsidRPr="00770E3F" w:rsidRDefault="00770E3F" w:rsidP="00770E3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3F" w:rsidRPr="00770E3F" w:rsidRDefault="00770E3F" w:rsidP="0077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Заявление* │</w:t>
      </w:r>
    </w:p>
    <w:p w:rsidR="00770E3F" w:rsidRPr="00770E3F" w:rsidRDefault="00770E3F" w:rsidP="0077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│ </w:t>
      </w: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исправлении технической ошибки</w:t>
      </w:r>
    </w:p>
    <w:p w:rsidR="00770E3F" w:rsidRPr="00770E3F" w:rsidRDefault="00770E3F" w:rsidP="00770E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3F" w:rsidRPr="00770E3F" w:rsidRDefault="00770E3F" w:rsidP="0077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3F" w:rsidRDefault="00770E3F" w:rsidP="00770E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исправить техническую ошибку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770E3F" w:rsidRPr="00770E3F" w:rsidRDefault="00770E3F" w:rsidP="0077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770E3F" w:rsidRPr="00770E3F" w:rsidRDefault="00770E3F" w:rsidP="00770E3F">
      <w:pPr>
        <w:spacing w:after="14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(указывается вид и реквизиты документа, выданного по результатам муниципальной услуги, в котором допущена ошибка)</w:t>
      </w:r>
    </w:p>
    <w:p w:rsidR="00770E3F" w:rsidRPr="00770E3F" w:rsidRDefault="00770E3F" w:rsidP="00770E3F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заключающуюся в 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</w:t>
      </w:r>
    </w:p>
    <w:p w:rsidR="00770E3F" w:rsidRPr="00770E3F" w:rsidRDefault="00770E3F" w:rsidP="00770E3F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(указать, в чем заключается ошибка (опечатка) и (по возможности), чем это подтверждается)</w:t>
      </w:r>
    </w:p>
    <w:p w:rsidR="00770E3F" w:rsidRPr="00770E3F" w:rsidRDefault="00770E3F" w:rsidP="00770E3F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3F" w:rsidRPr="00770E3F" w:rsidRDefault="00770E3F" w:rsidP="00770E3F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3F" w:rsidRPr="00770E3F" w:rsidRDefault="00770E3F" w:rsidP="00770E3F">
      <w:pPr>
        <w:spacing w:after="14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1"/>
        <w:gridCol w:w="4107"/>
        <w:gridCol w:w="560"/>
        <w:gridCol w:w="2240"/>
        <w:gridCol w:w="2147"/>
      </w:tblGrid>
      <w:tr w:rsidR="00770E3F" w:rsidRPr="00770E3F" w:rsidTr="00770E3F">
        <w:trPr>
          <w:tblCellSpacing w:w="0" w:type="dxa"/>
          <w:jc w:val="center"/>
        </w:trPr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70E3F" w:rsidRDefault="00770E3F" w:rsidP="00770E3F">
            <w:pPr>
              <w:pStyle w:val="a3"/>
            </w:pPr>
            <w:r>
              <w:rPr>
                <w:color w:val="000000"/>
                <w:sz w:val="26"/>
                <w:szCs w:val="26"/>
              </w:rPr>
              <w:t>Результат предоставления муниципальной услуги прошу (отметить знаком «V»)</w:t>
            </w:r>
          </w:p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выдать в ходе личного приема в МФЦ</w:t>
            </w:r>
          </w:p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_______________________________**</w:t>
            </w:r>
          </w:p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770E3F" w:rsidRPr="00770E3F" w:rsidTr="00770E3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E3F" w:rsidRPr="00770E3F" w:rsidRDefault="00770E3F" w:rsidP="0077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E3F" w:rsidRPr="00770E3F" w:rsidRDefault="00770E3F" w:rsidP="0077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направить почтовым отправлением по указанному выше почтовому адресу</w:t>
            </w:r>
          </w:p>
        </w:tc>
      </w:tr>
      <w:tr w:rsidR="00770E3F" w:rsidRPr="00770E3F" w:rsidTr="00770E3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E3F" w:rsidRPr="00770E3F" w:rsidRDefault="00770E3F" w:rsidP="0077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E3F" w:rsidRPr="00770E3F" w:rsidRDefault="00770E3F" w:rsidP="0077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направить в форме электронного документа </w:t>
            </w:r>
          </w:p>
        </w:tc>
      </w:tr>
      <w:tr w:rsidR="00770E3F" w:rsidRPr="00770E3F" w:rsidTr="00770E3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E3F" w:rsidRPr="00770E3F" w:rsidRDefault="00770E3F" w:rsidP="0077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E3F" w:rsidRPr="00770E3F" w:rsidRDefault="00770E3F" w:rsidP="0077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70E3F" w:rsidRPr="00770E3F" w:rsidRDefault="00770E3F" w:rsidP="0077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Выдать в администрации</w:t>
            </w:r>
          </w:p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770E3F" w:rsidRPr="00770E3F" w:rsidTr="00770E3F">
        <w:trPr>
          <w:tblCellSpacing w:w="0" w:type="dxa"/>
          <w:jc w:val="center"/>
        </w:trPr>
        <w:tc>
          <w:tcPr>
            <w:tcW w:w="265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770E3F" w:rsidRPr="00770E3F" w:rsidRDefault="00770E3F" w:rsidP="00770E3F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дата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770E3F" w:rsidRPr="00770E3F" w:rsidRDefault="00770E3F" w:rsidP="00770E3F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подпись заявителя (представителя заявителя)</w:t>
            </w:r>
          </w:p>
          <w:p w:rsidR="00770E3F" w:rsidRPr="00770E3F" w:rsidRDefault="00770E3F" w:rsidP="00770E3F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E3F" w:rsidRPr="00770E3F" w:rsidRDefault="00770E3F" w:rsidP="00770E3F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770E3F" w:rsidRPr="00770E3F" w:rsidRDefault="00770E3F" w:rsidP="00770E3F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заявителя (представителя заявителя)</w:t>
            </w:r>
          </w:p>
          <w:p w:rsidR="00770E3F" w:rsidRPr="00770E3F" w:rsidRDefault="00770E3F" w:rsidP="00770E3F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E3F" w:rsidRPr="00770E3F" w:rsidRDefault="00770E3F" w:rsidP="00770E3F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E3F" w:rsidRPr="00770E3F" w:rsidTr="00770E3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770E3F" w:rsidRPr="00770E3F" w:rsidRDefault="00770E3F" w:rsidP="0077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Подпись уполномоченного лица </w:t>
            </w:r>
          </w:p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____________________________/_________________________________/ФИО</w:t>
            </w:r>
          </w:p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0E3F" w:rsidRPr="00770E3F" w:rsidRDefault="00770E3F" w:rsidP="00770E3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"_____" _____________ </w:t>
            </w:r>
            <w:proofErr w:type="spellStart"/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вх</w:t>
            </w:r>
            <w:proofErr w:type="spellEnd"/>
            <w:r w:rsidRPr="00770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N _________</w:t>
            </w:r>
          </w:p>
          <w:p w:rsidR="00770E3F" w:rsidRPr="00770E3F" w:rsidRDefault="00770E3F" w:rsidP="00770E3F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70E3F" w:rsidRPr="00770E3F" w:rsidRDefault="00770E3F" w:rsidP="00770E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3F" w:rsidRPr="00770E3F" w:rsidRDefault="00770E3F" w:rsidP="00770E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8E" w:rsidRDefault="00E7068E">
      <w:bookmarkStart w:id="0" w:name="_GoBack"/>
      <w:bookmarkEnd w:id="0"/>
    </w:p>
    <w:sectPr w:rsidR="00E7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3F"/>
    <w:rsid w:val="00770E3F"/>
    <w:rsid w:val="00E7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A693"/>
  <w15:chartTrackingRefBased/>
  <w15:docId w15:val="{80E60961-2BAA-4F81-B4F9-DC4E7D87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E3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Дедюхина Ирина Валентиновна</dc:creator>
  <cp:keywords/>
  <dc:description/>
  <cp:lastModifiedBy>Дедюхина Ирина Валентиновна</cp:lastModifiedBy>
  <cp:revision>1</cp:revision>
  <dcterms:created xsi:type="dcterms:W3CDTF">2022-11-30T05:48:00Z</dcterms:created>
  <dcterms:modified xsi:type="dcterms:W3CDTF">2022-11-30T05:51:00Z</dcterms:modified>
</cp:coreProperties>
</file>